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bookmarkStart w:id="0" w:name="_GoBack"/>
      <w:bookmarkEnd w:id="0"/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planiﬁcare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6C7F0B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5,1-6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Pr="00D57F81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 și 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 și ambele - în zile diferite -,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 xml:space="preserve">(deprinderi </w:t>
            </w:r>
            <w:r w:rsidRPr="00563A94">
              <w:rPr>
                <w:spacing w:val="-1"/>
                <w:sz w:val="24"/>
                <w:lang w:val="fr-FR"/>
              </w:rPr>
              <w:t>igienă</w:t>
            </w:r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 xml:space="preserve">individuală </w:t>
            </w:r>
            <w:r w:rsidRPr="00563A94">
              <w:rPr>
                <w:spacing w:val="-1"/>
                <w:sz w:val="24"/>
                <w:lang w:val="fr-FR"/>
              </w:rPr>
              <w:t>și colectivă,</w:t>
            </w:r>
            <w:r w:rsidRPr="00563A94">
              <w:rPr>
                <w:sz w:val="24"/>
                <w:lang w:val="fr-FR"/>
              </w:rPr>
              <w:t xml:space="preserve">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3"/>
                <w:sz w:val="24"/>
                <w:lang w:val="fr-FR"/>
              </w:rPr>
              <w:t xml:space="preserve">disciplină, </w:t>
            </w:r>
            <w:r w:rsidRPr="00563A94">
              <w:rPr>
                <w:spacing w:val="-2"/>
                <w:sz w:val="24"/>
                <w:lang w:val="fr-FR"/>
              </w:rPr>
              <w:t>deprinderi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de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și</w:t>
            </w:r>
            <w:r w:rsidRPr="00732B23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Rutină: </w:t>
            </w:r>
            <w:r w:rsidRPr="00563A94">
              <w:rPr>
                <w:i/>
                <w:sz w:val="24"/>
                <w:lang w:val="fr-FR"/>
              </w:rPr>
              <w:t>Micul dejun</w:t>
            </w:r>
          </w:p>
          <w:p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F1242B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disciplină,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563A94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732B23">
              <w:rPr>
                <w:sz w:val="24"/>
                <w:lang w:val="it-IT"/>
              </w:rPr>
              <w:t>de acest tip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și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ambele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în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zile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diferite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-,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colectivă,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 ordine și disciplină, deprinderi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Rutină: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relaxare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Jocuri și</w:t>
            </w:r>
          </w:p>
          <w:p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 și tranziție: </w:t>
            </w:r>
            <w:r w:rsidRPr="00563A94">
              <w:rPr>
                <w:i/>
                <w:sz w:val="24"/>
                <w:lang w:val="fr-FR"/>
              </w:rPr>
              <w:t>Ne pregătim să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relaxăm!</w:t>
            </w:r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și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colectivă,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disciplină,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deprinderi</w:t>
            </w:r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indi-</w:t>
            </w:r>
            <w:r w:rsidRPr="00732B23">
              <w:rPr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 xml:space="preserve">Rutină și tranziție: </w:t>
            </w:r>
            <w:r w:rsidRPr="00732B23">
              <w:rPr>
                <w:i/>
                <w:sz w:val="24"/>
                <w:lang w:val="fr-FR"/>
              </w:rPr>
              <w:t>Din nou la joacă!</w:t>
            </w:r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 xml:space="preserve">(deprinderi igienă </w:t>
            </w:r>
            <w:r w:rsidRPr="00732B23">
              <w:rPr>
                <w:spacing w:val="-3"/>
                <w:sz w:val="24"/>
                <w:lang w:val="fr-FR"/>
              </w:rPr>
              <w:t>individuală și colectivă,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 de ordine și disciplină,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autoservire)</w:t>
            </w:r>
          </w:p>
          <w:p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732B23">
              <w:rPr>
                <w:spacing w:val="-3"/>
                <w:sz w:val="24"/>
                <w:lang w:val="fr-FR"/>
              </w:rPr>
              <w:t>Activitate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opțională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(singura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de</w:t>
            </w:r>
            <w:r w:rsidRPr="00732B23">
              <w:rPr>
                <w:spacing w:val="-9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acest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tip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48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și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ambele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în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zile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diferite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-,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F1242B" w:rsidRPr="00732B23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p w:rsidR="00D57F81" w:rsidRPr="00D57F81" w:rsidRDefault="00D57F81" w:rsidP="00FF7F8E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4C1503" w:rsidRPr="00285E24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4C1503" w:rsidRPr="00285E24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4C1503" w:rsidRPr="00285E24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4C1503" w:rsidRPr="00285E24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FF74BB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6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2025 – 14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4C1503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>
        <w:rPr>
          <w:rFonts w:ascii="Aileron" w:eastAsia="Aileron" w:hAnsi="Aileron" w:cs="Aileron"/>
          <w:sz w:val="24"/>
          <w:szCs w:val="24"/>
        </w:rPr>
        <w:t>7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2025 – 21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NE ADUCE TOAMNA?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.02-1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CÂT DE MULTE AM ÎNVĂȚAT?</w:t>
            </w:r>
          </w:p>
        </w:tc>
      </w:tr>
    </w:tbl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8 săptămâni: 24 februarie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4C1503" w:rsidRPr="00285E24" w:rsidTr="00FF7F8E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vAlign w:val="center"/>
          </w:tcPr>
          <w:p w:rsidR="004C1503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35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semniﬁcațiilor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:rsidR="00F1242B" w:rsidRPr="00732B23" w:rsidRDefault="00F1242B" w:rsidP="00F1242B">
      <w:pPr>
        <w:pStyle w:val="Heading3"/>
        <w:spacing w:before="134"/>
        <w:rPr>
          <w:lang w:val="fr-FR"/>
        </w:rPr>
      </w:pPr>
      <w:r w:rsidRPr="00732B23">
        <w:rPr>
          <w:lang w:val="fr-FR"/>
        </w:rPr>
        <w:t>Obiective</w:t>
      </w:r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r w:rsidRPr="00732B23">
        <w:rPr>
          <w:lang w:val="fr-FR"/>
        </w:rPr>
        <w:t>referință:</w:t>
      </w:r>
    </w:p>
    <w:p w:rsidR="00F1242B" w:rsidRPr="00732B23" w:rsidRDefault="00F1242B" w:rsidP="00F1242B">
      <w:pPr>
        <w:spacing w:before="23"/>
        <w:ind w:left="411" w:right="329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fr-FR"/>
        </w:rPr>
        <w:t>Să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participe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grup,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inclusiv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joc,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atât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în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calitate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vorbitor,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în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calitate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auditor.</w:t>
      </w:r>
      <w:r w:rsidRPr="00732B23">
        <w:rPr>
          <w:spacing w:val="-40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înţeleagă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transmită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mesaje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simple;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reacţioneze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la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acestea.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audieze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cu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atenţie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un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text,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reţină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ideile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îmbogăţească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vocabularul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pasiv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baza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experienţei,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activităţii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personale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şi/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sau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relaţiilor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cu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ceilalţi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simultan</w:t>
      </w:r>
      <w:r w:rsidRPr="00732B23">
        <w:rPr>
          <w:spacing w:val="-3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să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utilizeze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limbaj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oral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corect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din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punct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vedere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gramatical.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recepteze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text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citeşte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povesteşte,</w:t>
      </w:r>
      <w:r w:rsidRPr="00732B23">
        <w:rPr>
          <w:spacing w:val="-3"/>
          <w:sz w:val="20"/>
          <w:lang w:val="it-IT"/>
        </w:rPr>
        <w:t xml:space="preserve"> înţelegând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intuitiv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caracteristicile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estetice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acestuia.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capabil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creeze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(cu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ajutor)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structuri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verbale,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rime,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ghicitori,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povestiri,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mici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dramatizări,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intuitiv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elementele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expresive.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recunoască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existenţa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scrisului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oriunde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întâlneşte.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tipăritura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(scrisul)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înţeles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caţie).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ideea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urmărind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indiciile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manifeste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interes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citit.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familiare.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alfabetului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convenţii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executării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sarcini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date.</w:t>
      </w:r>
      <w:r w:rsidRPr="00732B23">
        <w:rPr>
          <w:sz w:val="20"/>
          <w:lang w:val="it-IT"/>
        </w:rPr>
        <w:t>Să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perceapă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discrimineze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mărimi,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culori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–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tipuri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contururi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stăpânind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necesare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folosirii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simboluri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semni</w:t>
      </w:r>
      <w:r>
        <w:rPr>
          <w:sz w:val="20"/>
        </w:rPr>
        <w:t>ﬁ</w:t>
      </w:r>
      <w:r w:rsidRPr="00732B23">
        <w:rPr>
          <w:sz w:val="20"/>
          <w:lang w:val="it-IT"/>
        </w:rPr>
        <w:t>caţia.Să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scrierea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îndeplineşte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anumite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scopuri,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folosească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această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descoperire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(ex.: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recunoaşte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şi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respectă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simboluri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care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avertizează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asupra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prezenţei/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existenţei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pericol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arată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direcţia,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destinaţia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clădiri/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cifrelor,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învăţând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traseze.</w:t>
      </w:r>
    </w:p>
    <w:p w:rsidR="00A429E9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</w:pPr>
      <w:r>
        <w:t xml:space="preserve">2. </w:t>
      </w:r>
      <w:r w:rsidR="00F1242B">
        <w:t>DOMENIUL</w:t>
      </w:r>
      <w:r w:rsidR="00F1242B">
        <w:rPr>
          <w:spacing w:val="1"/>
        </w:rPr>
        <w:t xml:space="preserve"> </w:t>
      </w:r>
      <w:r>
        <w:rPr>
          <w:spacing w:val="1"/>
        </w:rPr>
        <w:t>Ș</w:t>
      </w:r>
      <w:r w:rsidR="00F1242B">
        <w:t>TIINȚE</w:t>
      </w:r>
    </w:p>
    <w:p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r>
        <w:rPr>
          <w:sz w:val="20"/>
        </w:rPr>
        <w:t>operaţiilor</w:t>
      </w:r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r>
        <w:rPr>
          <w:sz w:val="20"/>
        </w:rPr>
        <w:t>prematematice;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r>
        <w:rPr>
          <w:sz w:val="20"/>
        </w:rPr>
        <w:t>capacităţii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r>
        <w:rPr>
          <w:sz w:val="20"/>
        </w:rPr>
        <w:t>înţelege</w:t>
      </w:r>
      <w:r>
        <w:rPr>
          <w:spacing w:val="11"/>
          <w:sz w:val="20"/>
        </w:rPr>
        <w:t xml:space="preserve"> </w:t>
      </w:r>
      <w:r>
        <w:rPr>
          <w:sz w:val="20"/>
        </w:rPr>
        <w:t>şi</w:t>
      </w:r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r>
        <w:rPr>
          <w:sz w:val="20"/>
        </w:rPr>
        <w:t>unităţi</w:t>
      </w:r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r>
        <w:rPr>
          <w:sz w:val="20"/>
        </w:rPr>
        <w:t>întrebuinţând</w:t>
      </w:r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195" w:lineRule="exact"/>
        <w:ind w:left="411"/>
        <w:jc w:val="both"/>
        <w:rPr>
          <w:sz w:val="20"/>
          <w:lang w:val="it-IT"/>
        </w:rPr>
      </w:pPr>
      <w:r w:rsidRPr="00732B23">
        <w:rPr>
          <w:spacing w:val="-4"/>
          <w:sz w:val="20"/>
          <w:lang w:val="it-IT"/>
        </w:rPr>
        <w:t>Să-şi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îmbogăţească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experienţa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senzorială,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matematice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referitoare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recunoaşterea,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denumirea</w:t>
      </w:r>
    </w:p>
    <w:p w:rsidR="00F1242B" w:rsidRPr="00732B23" w:rsidRDefault="00F1242B" w:rsidP="00F1242B">
      <w:pPr>
        <w:spacing w:before="20"/>
        <w:ind w:left="411" w:right="328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obiectelor,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cantitatea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carea,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constituirea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grupuri/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mulţimi,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comune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(formă,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mărime,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culoare)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considerare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separat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simultan.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efectueze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constituite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funcţie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criterii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date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însuşi: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triere,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grupare/regrupare,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comparare,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clasi</w:t>
      </w:r>
      <w:r>
        <w:rPr>
          <w:sz w:val="20"/>
        </w:rPr>
        <w:t>ﬁ</w:t>
      </w:r>
      <w:r w:rsidRPr="00732B23">
        <w:rPr>
          <w:sz w:val="20"/>
          <w:lang w:val="it-IT"/>
        </w:rPr>
        <w:t>care,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ordonare,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apreciere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cantităţii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punere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corespondenţă.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înţeleagă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numească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relaţiile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spaţiale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relative,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obiecte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într-un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spaţiu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însuşi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reper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dat.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raporturi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cauzale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acţiuni, fenomene (dacă...atunci) prin observare şi realizare </w:t>
      </w:r>
      <w:r w:rsidRPr="00732B23">
        <w:rPr>
          <w:sz w:val="20"/>
          <w:lang w:val="it-IT"/>
        </w:rPr>
        <w:lastRenderedPageBreak/>
        <w:t>de experimente. Să recunoască, să denumească,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construiască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utilizeze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forma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geometrică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cerc,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pătrat,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triunghi,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dreptunghi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jocuri.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operaţii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deducţii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logice,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jocurilor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piesele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10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recunoscând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cifrele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corespunzătoare.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efectueze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adunare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scădere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1-2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unităţi,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limitele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</w:p>
    <w:p w:rsidR="00F1242B" w:rsidRPr="00732B23" w:rsidRDefault="00F1242B" w:rsidP="00F1242B">
      <w:pPr>
        <w:spacing w:before="7"/>
        <w:ind w:left="411" w:right="329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identi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poziţia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într-un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numeralul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ordinal.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realizeze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serieri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baza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criterii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găsite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însuşi.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compună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rezolve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probleme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implicând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adunarea/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scăderea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limitele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găsească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soluţii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diverse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întîlnite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poveşti, povestiri. Să cunoască unele elemente componente ale lumii înconjurătoare (obiecte, aerul, apa, solul,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vegetaţia,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fauna,</w:t>
      </w:r>
      <w:r w:rsidRPr="00732B23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inţa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umană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integrantă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fenomene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naturii),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precum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interdependenţa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descrie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verbal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şi/sau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732B23">
        <w:rPr>
          <w:spacing w:val="-1"/>
          <w:sz w:val="20"/>
          <w:lang w:val="it-IT"/>
        </w:rPr>
        <w:t>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anumite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schimbări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transformări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apropiat.</w:t>
      </w:r>
    </w:p>
    <w:p w:rsidR="00F1242B" w:rsidRPr="00732B23" w:rsidRDefault="00F1242B" w:rsidP="00F1242B">
      <w:pPr>
        <w:spacing w:before="5"/>
        <w:ind w:left="411" w:right="329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social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cultural,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poziţionând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elementul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uman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parte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integrantă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mediului.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cunoască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existenţa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corpurilor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cereşti,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vehiculelor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cosmice.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comunice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impresii,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idei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observărilor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efectuate.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manifeste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disponibilitate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participa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acţiuni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îngrijire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protejare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aplicând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dobândite.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speci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asigurării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sănătăţii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protecţiei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omului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naturii.</w:t>
      </w:r>
    </w:p>
    <w:p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5" w:line="235" w:lineRule="auto"/>
        <w:ind w:left="411" w:right="329" w:firstLine="0"/>
        <w:rPr>
          <w:lang w:val="it-IT"/>
        </w:rPr>
      </w:pPr>
      <w:r w:rsidRPr="00732B23">
        <w:rPr>
          <w:spacing w:val="-2"/>
          <w:lang w:val="it-IT"/>
        </w:rPr>
        <w:t>Cunoaşterea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2"/>
          <w:lang w:val="it-IT"/>
        </w:rPr>
        <w:t>şi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2"/>
          <w:lang w:val="it-IT"/>
        </w:rPr>
        <w:t>respectarea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normelor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comportare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societate;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educarea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abilităţii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intra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relaţie</w:t>
      </w:r>
      <w:r w:rsidRPr="00732B23">
        <w:rPr>
          <w:spacing w:val="-44"/>
          <w:lang w:val="it-IT"/>
        </w:rPr>
        <w:t xml:space="preserve"> </w:t>
      </w:r>
      <w:r w:rsidRPr="00732B23">
        <w:rPr>
          <w:lang w:val="it-IT"/>
        </w:rPr>
        <w:t>cu</w:t>
      </w:r>
      <w:r w:rsidRPr="00732B23">
        <w:rPr>
          <w:spacing w:val="-8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58"/>
        </w:tabs>
        <w:spacing w:before="2" w:line="235" w:lineRule="auto"/>
        <w:ind w:left="411" w:right="329" w:firstLine="0"/>
        <w:rPr>
          <w:lang w:val="it-IT"/>
        </w:rPr>
      </w:pPr>
      <w:r w:rsidRPr="00732B23">
        <w:rPr>
          <w:spacing w:val="-4"/>
          <w:lang w:val="it-IT"/>
        </w:rPr>
        <w:t>Educarea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trăsăturilor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voinţă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caracter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formarea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unei</w:t>
      </w:r>
      <w:r w:rsidRPr="00732B23">
        <w:rPr>
          <w:spacing w:val="-12"/>
          <w:lang w:val="it-IT"/>
        </w:rPr>
        <w:t xml:space="preserve"> </w:t>
      </w:r>
      <w:r w:rsidRPr="00732B23">
        <w:rPr>
          <w:spacing w:val="-3"/>
          <w:lang w:val="it-IT"/>
        </w:rPr>
        <w:t>atitudini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sine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2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comportamentelor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cooperare,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prosociale,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proactive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(iniţiativă)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recunoaştere,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acceptare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respect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al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diversităţii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6"/>
        </w:tabs>
        <w:spacing w:before="3" w:line="235" w:lineRule="auto"/>
        <w:ind w:left="411" w:right="329" w:firstLine="0"/>
        <w:rPr>
          <w:lang w:val="it-IT"/>
        </w:rPr>
      </w:pPr>
      <w:r w:rsidRPr="00732B23">
        <w:rPr>
          <w:lang w:val="it-IT"/>
        </w:rPr>
        <w:t>Cunoaşterea unor elemente de istorie, geogra</w:t>
      </w:r>
      <w:r>
        <w:t>ﬁ</w:t>
      </w:r>
      <w:r w:rsidRPr="00732B23">
        <w:rPr>
          <w:lang w:val="it-IT"/>
        </w:rPr>
        <w:t>e, religie care de</w:t>
      </w:r>
      <w:r>
        <w:t>ﬁ</w:t>
      </w:r>
      <w:r w:rsidRPr="00732B23">
        <w:rPr>
          <w:lang w:val="it-IT"/>
        </w:rPr>
        <w:t>nesc portretul spiritual al poporului</w:t>
      </w:r>
      <w:r w:rsidRPr="00732B23">
        <w:rPr>
          <w:spacing w:val="-45"/>
          <w:lang w:val="it-IT"/>
        </w:rPr>
        <w:t xml:space="preserve"> </w:t>
      </w:r>
      <w:r w:rsidRPr="00732B23">
        <w:rPr>
          <w:lang w:val="it-IT"/>
        </w:rPr>
        <w:t>român;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consolidarea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unor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nivelului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dezvoltare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motrică;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90"/>
        </w:tabs>
        <w:spacing w:before="2" w:line="235" w:lineRule="auto"/>
        <w:ind w:right="329" w:firstLine="0"/>
        <w:rPr>
          <w:lang w:val="it-IT"/>
        </w:rPr>
      </w:pPr>
      <w:r w:rsidRPr="00732B23">
        <w:rPr>
          <w:lang w:val="it-IT"/>
        </w:rPr>
        <w:t>Îmbogăţirea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cunoştinţelor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materiale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caracteristicile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lor,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precum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tehnici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lucru</w:t>
      </w:r>
      <w:r w:rsidRPr="00732B23">
        <w:rPr>
          <w:spacing w:val="1"/>
          <w:lang w:val="it-IT"/>
        </w:rPr>
        <w:t xml:space="preserve"> </w:t>
      </w:r>
      <w:r w:rsidRPr="00732B23">
        <w:rPr>
          <w:lang w:val="it-IT"/>
        </w:rPr>
        <w:t>necesare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prelucrării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acestora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scopul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realizării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unor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produse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simple;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2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deprinderilor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practic-gospodăreşti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utilizarea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vocabularului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c.</w:t>
      </w:r>
    </w:p>
    <w:p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200" w:lineRule="exact"/>
        <w:ind w:left="411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respecte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normele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necesare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viaţa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precum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securitate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personală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(ex.:</w:t>
      </w:r>
    </w:p>
    <w:p w:rsidR="00F1242B" w:rsidRPr="00732B23" w:rsidRDefault="00F1242B" w:rsidP="00F1242B">
      <w:pPr>
        <w:spacing w:before="20"/>
        <w:ind w:left="411" w:right="327" w:hanging="1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it-IT"/>
        </w:rPr>
        <w:t>importanţa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alimentelor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sănătoase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organismul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uman;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jocului,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evitării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unor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situaţii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periculoase;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minimă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protecţie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pericolul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încălcării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privind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protecţia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vieţii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celor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adapteze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comportamentul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propriu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grupului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trăieşte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(familie,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grădiniţă,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grupul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joacă)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negocieze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participe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decizii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aprecieze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situaţii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concrete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unele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comportamente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atitudini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raport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prestabilite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cunoscute.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afective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manifeste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prietenie,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toleranţă,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armonie,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concomitent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învăţarea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autocontrolului.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descrie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locale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ţării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noastre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zonei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locuieşte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(elemente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relief,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aşezare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că,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obiective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socio-culturale,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istorice,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religioase,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etnice).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unelte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sintetice.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efectueze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simple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lucru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natură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sintetice.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proiecteze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soluţii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temei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propuse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personale.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dobândească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comportamente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atitudini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persoană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inţe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obiecte.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capete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abilitatea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intra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respectând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corect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celorlalţi.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Să-şi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gospodăreşti.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comporte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sociale.</w:t>
      </w:r>
    </w:p>
    <w:p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:rsidR="00F1242B" w:rsidRDefault="00F1242B" w:rsidP="00F1242B">
      <w:pPr>
        <w:pStyle w:val="Heading2"/>
        <w:spacing w:before="8"/>
      </w:pPr>
      <w:r>
        <w:t>Obiective</w:t>
      </w:r>
      <w:r>
        <w:rPr>
          <w:spacing w:val="12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lastRenderedPageBreak/>
        <w:t>Stimularea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expresivităţii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şi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creativităţii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capacităţilor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before="2" w:line="240" w:lineRule="auto"/>
        <w:ind w:left="411" w:right="328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ce desenului. Să obţină efecte plastice, forme spontane şi elaborate prin tehnici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picturii.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exerseze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deprinderile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tehnice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modelajului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redarea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plastice.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2"/>
          <w:sz w:val="20"/>
          <w:lang w:val="it-IT"/>
        </w:rPr>
        <w:t xml:space="preserve"> elemente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diferenţieze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culori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diferenţieze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aplice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tehnici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diverse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alese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interpreteze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liber,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creativ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lucrări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plastice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exprimând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sentimente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estetice.</w:t>
      </w:r>
      <w:r w:rsidRPr="00732B23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cului de vârstă al copilului preşcolar şi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 acestuia (portrete de copii, jocuri ale copiilor, scene de familie, peisaje, activităţi cotidiene ale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oamenilor). Să descopere lumea înconjurătoare cu ajutorul auzului. Să diferenţieze auditiv timbrul sunetelor din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 apropiat şi al sunetelor muzicale. Să diferenţieze auditiv intensitatea sunetelor din mediul apropiat şi a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diferenţieze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auditiv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durata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determinată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apropiat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muzicale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 diferenţieze auditiv înălţimea sunetelor muzicale. Să intoneze cântece pentru copii. Să cânte acompaniaţi 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educatoare.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acompanieze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ritmic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cântecele.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cântecele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aranjamente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armonico-polifonice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elementare.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asocieze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mişcările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sugerate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textul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cântecului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ritmul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exprime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mişcare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starea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</w:t>
      </w:r>
      <w:r>
        <w:rPr>
          <w:sz w:val="20"/>
        </w:rPr>
        <w:t>ﬂ</w:t>
      </w:r>
      <w:r w:rsidRPr="00732B23">
        <w:rPr>
          <w:sz w:val="20"/>
          <w:lang w:val="it-IT"/>
        </w:rPr>
        <w:t>etească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creată de muzica audiată. Să exprime într-un joc impresia muzicală. Să improvizeze spontan, liber scurte motive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sincretice: text onomatopeic + melodie, text onomatopeic + mişcare, text onomatopeic + melodie + mişcare.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asculte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fragmente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creaţii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naţionale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universale,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corespunzătoare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vârstă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copilului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preşcolar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</w:p>
    <w:p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:rsidR="00F1242B" w:rsidRDefault="00F1242B" w:rsidP="00F1242B">
      <w:pPr>
        <w:pStyle w:val="Heading2"/>
        <w:spacing w:line="468" w:lineRule="exact"/>
      </w:pPr>
      <w:r>
        <w:t>Obiective</w:t>
      </w:r>
      <w:r>
        <w:rPr>
          <w:spacing w:val="11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utilitaraplicative;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D57F81" w:rsidRDefault="00F1242B" w:rsidP="00F1242B">
      <w:pPr>
        <w:spacing w:line="249" w:lineRule="auto"/>
        <w:ind w:left="410" w:right="329"/>
        <w:jc w:val="both"/>
        <w:rPr>
          <w:sz w:val="20"/>
          <w:lang w:val="fr-FR"/>
        </w:rPr>
      </w:pPr>
      <w:r w:rsidRPr="00732B23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 xml:space="preserve">e capabil să execute mişcări motrice de bază: mers, </w:t>
      </w:r>
      <w:r w:rsidRPr="00732B23">
        <w:rPr>
          <w:spacing w:val="-3"/>
          <w:sz w:val="20"/>
          <w:lang w:val="it-IT"/>
        </w:rPr>
        <w:t>alergare, sărituri, rostogoliri, căţărări. Să cunoască şi să aplice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referitoare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echipamentului.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cunoască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efortului</w:t>
      </w:r>
      <w:r w:rsidRPr="00732B23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732B23">
        <w:rPr>
          <w:sz w:val="20"/>
          <w:lang w:val="it-IT"/>
        </w:rPr>
        <w:t>zic.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732B23">
        <w:rPr>
          <w:sz w:val="20"/>
          <w:lang w:val="it-IT"/>
        </w:rPr>
        <w:t>e apt să utilizeze deprinderile motrice însuşite în diferite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732B23">
        <w:rPr>
          <w:spacing w:val="-2"/>
          <w:sz w:val="20"/>
          <w:lang w:val="it-IT"/>
        </w:rPr>
        <w:t>sentimente şi/sau comportamente, pentru</w:t>
      </w:r>
      <w:r w:rsidRPr="00732B23">
        <w:rPr>
          <w:spacing w:val="-4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răspunde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diferiţi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stimuli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(situaţii),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ritmuri.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fr-FR"/>
        </w:rPr>
        <w:t>Să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manifeste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în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timpul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activităţii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atitudini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cooperare,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spirit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2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echipă,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de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competiţie,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fair-play.</w:t>
      </w:r>
    </w:p>
    <w:p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 inițială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</w:rPr>
        <w:t>Grădiniță, bun găsit!</w:t>
      </w:r>
    </w:p>
    <w:p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r w:rsidRPr="00563A94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grădiniță!“</w:t>
            </w:r>
          </w:p>
          <w:p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mă saluți și la grădi </w:t>
            </w:r>
            <w:r w:rsidRPr="00732B23">
              <w:rPr>
                <w:sz w:val="21"/>
                <w:lang w:val="fr-FR"/>
              </w:rPr>
              <w:t>venim mulți!”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(exerciții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folosire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salutului)</w:t>
            </w:r>
          </w:p>
          <w:p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1242B" w:rsidRPr="00732B23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Amintiri din vacanță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litera</w:t>
            </w:r>
          </w:p>
          <w:p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>de a despărți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veriﬁcarea </w:t>
            </w:r>
            <w:r>
              <w:rPr>
                <w:sz w:val="21"/>
              </w:rPr>
              <w:t>abilităților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„Dreapta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stânga, sus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spacing w:val="-1"/>
                <w:sz w:val="21"/>
                <w:lang w:val="it-IT"/>
              </w:rPr>
              <w:t xml:space="preserve">jos,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1242B" w:rsidRPr="009E55EF" w:rsidRDefault="00F1242B" w:rsidP="009E55EF">
            <w:pPr>
              <w:pStyle w:val="TableParagraph"/>
              <w:ind w:left="32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r w:rsidRPr="00732B23">
              <w:rPr>
                <w:sz w:val="21"/>
                <w:lang w:val="fr-FR"/>
              </w:rPr>
              <w:t>Parcurs aplicativ „În excursie”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alergare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sărituri)</w:t>
            </w:r>
          </w:p>
          <w:p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magazinul de 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Joc</w:t>
            </w:r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didactic</w:t>
            </w:r>
          </w:p>
          <w:p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cuvântul...?”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(reguli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joc)</w:t>
            </w:r>
          </w:p>
          <w:p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Scriem linii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orizontale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verticale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Activități pe domenii experiențiale </w:t>
      </w:r>
      <w:r w:rsidRPr="009E55EF">
        <w:rPr>
          <w:rFonts w:ascii="Times New Roman" w:hAnsi="Times New Roman" w:cs="Times New Roman"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mergem toți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pas vioi!”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r w:rsidRPr="00732B23">
              <w:rPr>
                <w:spacing w:val="-1"/>
                <w:sz w:val="21"/>
                <w:lang w:val="fr-FR"/>
              </w:rPr>
              <w:t xml:space="preserve">exerciții de mers în perechi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doi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„Grădinița</w:t>
            </w:r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r w:rsidRPr="00563A94">
              <w:rPr>
                <w:spacing w:val="-4"/>
                <w:sz w:val="21"/>
                <w:lang w:val="fr-FR"/>
              </w:rPr>
              <w:t>Activitate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integrată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563A94">
              <w:rPr>
                <w:spacing w:val="-3"/>
                <w:sz w:val="21"/>
                <w:lang w:val="fr-FR"/>
              </w:rPr>
              <w:t>șă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lucru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audiție</w:t>
            </w:r>
          </w:p>
          <w:p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„Grădiniță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dragă!”</w:t>
            </w:r>
          </w:p>
          <w:p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la/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„Merg în șir, nu mă deșir!”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 de mers cu oprire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jocuri</w:t>
            </w:r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 cunoscute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:rsidR="00F1242B" w:rsidRDefault="00F1242B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exerciții</w:t>
            </w:r>
            <w:r w:rsidRPr="00732B23">
              <w:rPr>
                <w:sz w:val="21"/>
                <w:lang w:val="fr-FR"/>
              </w:rPr>
              <w:t xml:space="preserve">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magazinul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Jocuri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 grădiniței</w:t>
            </w:r>
          </w:p>
        </w:tc>
        <w:tc>
          <w:tcPr>
            <w:tcW w:w="328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>șă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cuvinte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silabe</w:t>
            </w:r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:rsidR="00D57F81" w:rsidRDefault="00D57F81" w:rsidP="00D57F81"/>
    <w:p w:rsidR="00D57F81" w:rsidRDefault="00D57F81">
      <w:r>
        <w:br w:type="page"/>
      </w:r>
    </w:p>
    <w:p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„Eu sunt mic, dar voinic”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pune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valoare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în cadrul grupului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„Scrisorica” - </w:t>
            </w:r>
            <w:r w:rsidRPr="001E2A8D">
              <w:rPr>
                <w:b/>
                <w:sz w:val="21"/>
                <w:lang w:val="fr-FR"/>
              </w:rPr>
              <w:t>JM</w:t>
            </w:r>
          </w:p>
          <w:p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mișcare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 liber</w:t>
            </w:r>
          </w:p>
        </w:tc>
      </w:tr>
      <w:tr w:rsidR="00D53D1B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Convorbire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sunt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tu ești!”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 ...”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didactic + desen „Eu sunt ...”</w:t>
            </w:r>
          </w:p>
          <w:p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563A94">
              <w:rPr>
                <w:spacing w:val="-1"/>
                <w:sz w:val="21"/>
                <w:lang w:val="fr-FR"/>
              </w:rPr>
              <w:t xml:space="preserve">dezvoltarea capacității de a </w:t>
            </w:r>
            <w:r w:rsidRPr="00563A94">
              <w:rPr>
                <w:sz w:val="21"/>
                <w:lang w:val="fr-FR"/>
              </w:rPr>
              <w:t>reprezenta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rFonts w:ascii="Arial" w:hAnsi="Arial"/>
                <w:sz w:val="21"/>
                <w:lang w:val="fr-FR"/>
              </w:rPr>
              <w:t>˗</w:t>
            </w:r>
            <w:r w:rsidRPr="00563A94">
              <w:rPr>
                <w:sz w:val="21"/>
                <w:lang w:val="fr-FR"/>
              </w:rPr>
              <w:t>și descrie propria persoană</w:t>
            </w:r>
          </w:p>
          <w:p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„Baba oarba” - JMȘ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copilul în familie”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 - joc mut</w:t>
            </w:r>
          </w:p>
        </w:tc>
      </w:tr>
    </w:tbl>
    <w:p w:rsidR="00F02EC9" w:rsidRDefault="00F02EC9">
      <w:r>
        <w:br w:type="page"/>
      </w:r>
    </w:p>
    <w:p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valoare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 cadrul grupului</w:t>
            </w:r>
          </w:p>
          <w:p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„Așa copil cuminte-mi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563A94" w:rsidRDefault="00D53D1B" w:rsidP="00FB0F45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„Corpul omenesc”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puzzle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 trebuie 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 spăl?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curtea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mama/ tata și copilul”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 în aer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 aplicativ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parc!”</w:t>
            </w:r>
          </w:p>
          <w:p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degețelele”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„Dulăpiorul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păstra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vestiar)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 de a se spăla)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:rsidR="00F1242B" w:rsidRPr="00F1242B" w:rsidRDefault="00F1242B" w:rsidP="00F1242B"/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asculta interlocutorii)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„Onomatopee”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frământări de limbă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iarbă”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face?”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mimă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„Locul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joacă”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port civilizat”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respectuos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ceilalți)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face?”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mimă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poartă bunicii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ochelari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„Primul,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doilea...”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4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</w:t>
      </w:r>
      <w:r w:rsidR="00FB0F45" w:rsidRPr="009E55EF">
        <w:rPr>
          <w:rFonts w:ascii="Montserrat" w:eastAsia="Aileron" w:hAnsi="Montserrat" w:cs="Aileron"/>
        </w:rPr>
        <w:t xml:space="preserve"> </w:t>
      </w:r>
      <w:r w:rsidR="00D53D1B" w:rsidRPr="009E55EF">
        <w:rPr>
          <w:rFonts w:ascii="Montserrat" w:eastAsia="Aileron" w:hAnsi="Montserrat" w:cs="Aileron"/>
        </w:rPr>
        <w:t>Cine sunt/suntem</w:t>
      </w:r>
      <w:r w:rsidRPr="009E55EF">
        <w:rPr>
          <w:rFonts w:ascii="Montserrat" w:eastAsia="Aileron" w:hAnsi="Montserrat" w:cs="Aileron"/>
        </w:rPr>
        <w:t>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D53D1B" w:rsidRPr="009E55EF">
        <w:rPr>
          <w:rFonts w:ascii="Montserrat" w:eastAsia="Aileron" w:hAnsi="Montserrat" w:cs="Aileron"/>
        </w:rPr>
        <w:t>Cei din jurul meu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„Când se întâmplă?” - momentele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„Mulțumesc”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mulțumi)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„1-2, ne plimbăm în pas vioi!”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jucăria?”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„Decorez batista”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semne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„Dacă vesel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trăiește”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muzical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r w:rsidRPr="00732B23">
              <w:rPr>
                <w:sz w:val="21"/>
                <w:lang w:val="fr-FR"/>
              </w:rPr>
              <w:t>Jucării pentru prieteni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prietenul”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„Ajută-mă, de poți!” - JD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mulțumi)</w:t>
            </w:r>
          </w:p>
          <w:p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„Fiecare la căsuța lui” - JMȘ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„Sus-jos” - JD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Perechi jucăușe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2999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consolidarea deprinderii de a selecta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jetoanele corespunzătoare anotimpului;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„Pășim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covor de frunze”</w:t>
            </w:r>
          </w:p>
          <w:p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formarea deprinderii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merge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coloană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greutăți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punct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 și sănătatea”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spăla fructele și legumele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înainte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„Roaba”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 de 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modelaj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„Facem salată de fructe”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harnic”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curat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 ce a mâncat)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„Toamna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harnică,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darnică”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„Toamna”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facem ordine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</w:tr>
      <w:tr w:rsidR="00FB0F45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 cu 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+ aplicație „În livadă”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mese)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„Lanțul fructelor”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„Stoluri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păsări”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toamna”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„Când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întâmplă?”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„Covor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„Cursa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„Legume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toamnă”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deprinderii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descrie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legumele de toamnă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„Salată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legume”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livadă,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exercițiu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- „Și eu sunt de ajutor!”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mâini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mânca)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săltărețe”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>„Fuga mergem în grădină, să culegem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lumină” - întrecere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„Ascultăm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audiție</w:t>
            </w:r>
          </w:p>
          <w:p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„În vie” - lectură după imagini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„Înainte să mâncăm, legumele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spălăm” - recitativ ritmic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ce ai gustat?”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spăla legumele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conservate)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„Leguma-n coș”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 săltăreață”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sportiv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„Gros-subțire!”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lectură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după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imagini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„Cămara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bunicii”</w:t>
            </w:r>
          </w:p>
          <w:p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r w:rsidRPr="00563A94">
              <w:rPr>
                <w:spacing w:val="-3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2"/>
                <w:sz w:val="21"/>
                <w:lang w:val="fr-FR"/>
              </w:rPr>
              <w:t>creativității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 xml:space="preserve">expresivității orale </w:t>
            </w:r>
            <w:r w:rsidRPr="00563A94">
              <w:rPr>
                <w:sz w:val="21"/>
                <w:lang w:val="fr-FR"/>
              </w:rPr>
              <w:t>cu suport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intuitiv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(imagini)</w:t>
            </w:r>
          </w:p>
          <w:p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activitate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gospodărească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„Punem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murături”</w:t>
            </w:r>
          </w:p>
          <w:p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r w:rsidRPr="00563A94">
              <w:rPr>
                <w:spacing w:val="-2"/>
                <w:sz w:val="21"/>
                <w:lang w:val="fr-FR"/>
              </w:rPr>
              <w:t xml:space="preserve">dezvoltarea deprinderii </w:t>
            </w:r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părinții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gospodărie</w:t>
            </w:r>
          </w:p>
        </w:tc>
      </w:tr>
      <w:tr w:rsidR="00FB0F45" w:rsidRPr="00563A94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bucătarii”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„Dulapul din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„Leguma campioană”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„Cutiuța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surprize”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„Coajă, miez,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semințe”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„Morcovul”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 legumelor”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+colaj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„Așează la locul potrivit”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dna. educatoare”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1E2A8D">
              <w:rPr>
                <w:rFonts w:ascii="Aileron" w:hAnsi="Aileron"/>
              </w:rPr>
              <w:t>ÎD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T – JM: „Mergem, alergăm, în parc ne jucăm!”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1</w:t>
            </w:r>
            <w:r w:rsidRPr="001E2A8D">
              <w:rPr>
                <w:rFonts w:ascii="Aileron" w:hAnsi="Aileron"/>
              </w:rPr>
              <w:t xml:space="preserve"> – Ș: „Ce știm despre toamnă?”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A: Ștampile cu frunze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JM: Puzzle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2</w:t>
            </w:r>
            <w:r w:rsidRPr="001E2A8D">
              <w:rPr>
                <w:rFonts w:ascii="Aileron" w:hAnsi="Aileron"/>
              </w:rPr>
              <w:t xml:space="preserve"> – Joc de mimă</w:t>
            </w:r>
          </w:p>
        </w:tc>
      </w:tr>
      <w:tr w:rsidR="00FB0F45" w:rsidRPr="00D57F81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artistico-plastică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Jocuri muzicare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Parcursaplicativ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desprinderii de-a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>R „Sunt copil cuminte” (deprinderea de a asculta interlocutorii)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De ce </w:t>
            </w:r>
            <w:r w:rsidRPr="001E2A8D">
              <w:rPr>
                <w:sz w:val="21"/>
              </w:rPr>
              <w:t>este bine să avem prieteni?”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„Așează la locul potrivit”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>T: Joc de atenție ”Ascultă și completează”</w:t>
            </w:r>
          </w:p>
        </w:tc>
        <w:tc>
          <w:tcPr>
            <w:tcW w:w="3310" w:type="dxa"/>
          </w:tcPr>
          <w:p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B: Citest imagini din cărți cu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artistico-plastică prin aplicare</w:t>
            </w:r>
          </w:p>
        </w:tc>
      </w:tr>
      <w:tr w:rsidR="00FB0F45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:rsidR="00FB0F4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Pr="001E2A8D">
              <w:t>legume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Ș:</w:t>
            </w:r>
            <w:r w:rsidRPr="001E2A8D">
              <w:t xml:space="preserve"> Fenomene ale naturii învățate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A:</w:t>
            </w:r>
            <w:r w:rsidRPr="001E2A8D">
              <w:t xml:space="preserve"> Pictăm litere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fr-FR"/>
        </w:rPr>
        <w:t>Fructe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pline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„Coșuri pentru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senzorial</w:t>
            </w:r>
          </w:p>
        </w:tc>
      </w:tr>
      <w:tr w:rsidR="00FB0F45" w:rsidRPr="00563A94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balerine”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„Merișorul”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Ștefania Tita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„Sâmburi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separăm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sus/ jos”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 - „Cursa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legumelor”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fructe)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Culegem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parfumate,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sunt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toate”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sănătos)</w:t>
            </w:r>
          </w:p>
          <w:p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„Alergăm la fruct”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putem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fructele?”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„Depozitul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„Țintește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mărul”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r>
              <w:rPr>
                <w:spacing w:val="-3"/>
                <w:sz w:val="21"/>
              </w:rPr>
              <w:t xml:space="preserve">veriﬁcarea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după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V. Suteev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Joc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„Sunt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isteț!”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sportiv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„Cine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ajunge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primul?”</w:t>
            </w:r>
          </w:p>
          <w:p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„Așează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jucăm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mulțimi!”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citim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imagini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„Fructul care-mi place”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disciplinate”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diferite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formații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cadențat</w:t>
            </w:r>
          </w:p>
        </w:tc>
        <w:tc>
          <w:tcPr>
            <w:tcW w:w="3333" w:type="dxa"/>
            <w:tcBorders>
              <w:bottom w:val="nil"/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repovestirea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 xml:space="preserve">copiilor + </w:t>
            </w:r>
            <w:r>
              <w:rPr>
                <w:spacing w:val="-1"/>
                <w:sz w:val="21"/>
              </w:rPr>
              <w:t>ﬁ</w:t>
            </w:r>
            <w:r w:rsidRPr="00563A94">
              <w:rPr>
                <w:spacing w:val="-1"/>
                <w:sz w:val="21"/>
                <w:lang w:val="fr-FR"/>
              </w:rPr>
              <w:t>șă de lucru „Fructele”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abilității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audiere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unei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povești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înțelegând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în mod intuitiv mesajul acesteia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formarea unor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comportamente pozitive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caracter conform situațiilor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exprimate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ilustrații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adecvate</w:t>
            </w:r>
          </w:p>
          <w:p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ﬂorilor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însuși părțile 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prieteni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toamnă”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citim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:rsidR="00FB0F45" w:rsidRPr="00732B23" w:rsidRDefault="00FB0F45" w:rsidP="00FB0F45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</w:tr>
      <w:tr w:rsidR="00FB0F45" w:rsidRPr="00732B23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„Știu să ofer”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„Sub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umbrela toamnei”</w:t>
            </w:r>
          </w:p>
          <w:p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crizantemă”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orăria”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>
              <w:rPr>
                <w:sz w:val="21"/>
              </w:rPr>
              <w:t>„Cunosc ﬁgurile geometrice...”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„Cum îngrijim ﬂorile?”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„Umple coșul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„Localizarea României pe Glob”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„Țară frumoasă” -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„Purtăm tricolorul” - mers cadențat</w:t>
            </w:r>
          </w:p>
        </w:tc>
      </w:tr>
      <w:tr w:rsidR="00410AEE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„Românașului îi place” - cântec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„România” - puzzle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 la steguleț” - JMȘ</w:t>
            </w:r>
          </w:p>
        </w:tc>
      </w:tr>
      <w:tr w:rsidR="00410AEE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respectiv, 1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cetate”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etnică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„Podul de piatră” - joc muzical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potrivește?”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  <w:p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 iubesc țara”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avea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sentimente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pozitive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afecțiune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 de România)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„Merg ca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soldații”</w:t>
            </w:r>
          </w:p>
          <w:p w:rsidR="00410AEE" w:rsidRPr="00563A94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cadențat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dacă?”</w:t>
            </w:r>
          </w:p>
          <w:p w:rsidR="00410AEE" w:rsidRDefault="00410AEE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imnul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„Logi”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aranja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:rsidR="00410AEE" w:rsidRDefault="00410AEE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„România”</w:t>
            </w:r>
          </w:p>
          <w:p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emite conținuturi în limbaj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adecvat</w:t>
            </w:r>
          </w:p>
          <w:p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- </w:t>
            </w:r>
            <w:r w:rsidRPr="00563A94">
              <w:rPr>
                <w:sz w:val="21"/>
                <w:lang w:val="fr-FR"/>
              </w:rPr>
              <w:t>Dansuri populare învățate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exersarea pașilor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 înainte-bătaie-înapoi-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bătaie, 2 pași lateral</w:t>
            </w:r>
          </w:p>
        </w:tc>
      </w:tr>
      <w:tr w:rsidR="00410AEE" w:rsidRPr="00732B23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ﬁșă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410AEE" w:rsidRDefault="00410AEE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>consolidarea deprinderii de 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utiliza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adecvat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limbajul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</w:t>
            </w:r>
          </w:p>
          <w:p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lectură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după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„Portul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românesc”</w:t>
            </w:r>
          </w:p>
          <w:p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„Atleții campioni”</w:t>
            </w:r>
          </w:p>
          <w:p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</w:p>
    <w:p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 panto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„Cursa cizmulițelor” - joc sportiv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distractiv</w:t>
            </w:r>
          </w:p>
        </w:tc>
      </w:tr>
      <w:tr w:rsidR="00410AEE" w:rsidRPr="00732B23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</w:tr>
      <w:tr w:rsidR="00410AEE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„Numărăm cu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Moș Niculae!”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„Haine pentru colindători” - sortare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>„Așezăm ﬁguri geometrice”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„Eu primesc și dăruiesc”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darnic)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pornit la colindat.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bătaie cu bulgări de zăpadă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 + pictură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„Au căzut fulgi de nea, astăzi, la fereastra mea!”</w:t>
            </w:r>
          </w:p>
          <w:p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capacității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verbaliza corect conținutul unor imagini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fenomene ale naturii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 sunt omul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zăpadă”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Larisa Mihaela</w:t>
            </w:r>
          </w:p>
          <w:p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Șerban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 lucru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„Numărul și cifra 3”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chicitoarea mea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t>A: Modelaj – Fulgi de nea</w:t>
            </w:r>
          </w:p>
          <w:p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„Patru daruri”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Moș Crăciun”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„Dă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departe”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jucăriile - ﬁguri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fel?”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</w:p>
          <w:p w:rsidR="006E0DB7" w:rsidRPr="00732B23" w:rsidRDefault="006E0DB7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„Joacă bine, Moș Martine” - JMȘ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„Ducem sacul Moșului”</w:t>
            </w:r>
          </w:p>
          <w:p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„De-a Moș Crăciun încărcat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daruri”</w:t>
            </w:r>
          </w:p>
          <w:p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covrigul în traistă”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frunzele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bradului?”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:rsidR="006E0DB7" w:rsidRDefault="006E0DB7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lectură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după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imagini</w:t>
            </w:r>
          </w:p>
          <w:p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„Crăciunul”</w:t>
            </w:r>
          </w:p>
          <w:p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3"/>
                <w:sz w:val="21"/>
                <w:lang w:val="fr-FR"/>
              </w:rPr>
              <w:t>capacității 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comunica clar, corect, coerent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563A94">
              <w:rPr>
                <w:spacing w:val="-4"/>
                <w:sz w:val="21"/>
                <w:lang w:val="fr-FR"/>
              </w:rPr>
              <w:t>dansuri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populare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învățate</w:t>
            </w:r>
          </w:p>
          <w:p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exersarea </w:t>
            </w:r>
            <w:r w:rsidRPr="00563A94">
              <w:rPr>
                <w:spacing w:val="-3"/>
                <w:sz w:val="21"/>
                <w:lang w:val="fr-FR"/>
              </w:rPr>
              <w:t>abilității de a realiza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text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muzical</w:t>
            </w:r>
          </w:p>
        </w:tc>
      </w:tr>
      <w:tr w:rsidR="006E0DB7" w:rsidRPr="00563A94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</w:p>
          <w:p w:rsidR="006E0DB7" w:rsidRPr="00732B23" w:rsidRDefault="006E0DB7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:rsidR="006E0DB7" w:rsidRDefault="006E0DB7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</w:p>
        </w:tc>
        <w:tc>
          <w:tcPr>
            <w:tcW w:w="34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732B23">
              <w:rPr>
                <w:spacing w:val="-4"/>
                <w:sz w:val="21"/>
                <w:lang w:val="fr-FR"/>
              </w:rPr>
              <w:t>povestire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început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dat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aplicație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„Moș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Crăciun”</w:t>
            </w:r>
          </w:p>
          <w:p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place iarna?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 mici se prind de mână”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„Omul de zăpadă!”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„Călătorie de iarnă” - traseu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„Ciripel cel lacom” - repovestire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„De ce îmi place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:rsidR="006E0DB7" w:rsidRDefault="006E0DB7">
      <w:r>
        <w:br w:type="page"/>
      </w:r>
    </w:p>
    <w:p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r>
              <w:rPr>
                <w:sz w:val="21"/>
              </w:rPr>
              <w:t>graﬁce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convorbire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imagini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„Iarna eu nu răcesc”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pasta de dinți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„Sacul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surprize”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„Atent sunt și nu greșesc!”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mânuța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ținte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„Statui de zăpadă”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:rsidR="00E352BC" w:rsidRDefault="00E352BC" w:rsidP="00D57F81"/>
    <w:p w:rsidR="00E352BC" w:rsidRDefault="00E352BC" w:rsidP="006E0DB7">
      <w:pPr>
        <w:spacing w:after="0"/>
      </w:pPr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actorii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talentați”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 cine m-am întâlnit?” - JD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„Fugi,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 te prind!”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 poveștile?”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„Mergi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iezișorilor”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popular</w:t>
            </w:r>
          </w:p>
        </w:tc>
      </w:tr>
      <w:tr w:rsidR="0039004F" w:rsidRPr="00732B23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„Culegem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 - joc imitativ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„Scene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 povești”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„Strachina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lupului”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„Personaje rătăcite” - 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„Lanțul personajelor” - JD</w:t>
            </w:r>
          </w:p>
        </w:tc>
      </w:tr>
    </w:tbl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„Crivățul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ța n-a ascultat. Spune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ce-a pățit îndat’”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„Te ajut, colega!”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ajutor)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„Cine ajunge primul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scăunel”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mereu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„Schimbă perechea”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te pune tu cu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că-s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mai puternic ca tine!”</w:t>
            </w:r>
          </w:p>
          <w:p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aduce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toamna?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salut!”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formulare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salutului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îndrăgite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„Ne-amintim și socotim!”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aduce toamna?”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am învățat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noi?”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plouă?”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</w:tc>
      </w:tr>
      <w:tr w:rsidR="0039004F" w:rsidRPr="00563A94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prețui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viața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desfășurată la grădiniță)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bruma?”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„Toamnă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târzie”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leguma-n coș”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politicos)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„Tocăm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trebuie să spălăm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fructele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iepurașilor”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 a literelor învățate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întrecere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învățate</w:t>
            </w:r>
          </w:p>
        </w:tc>
      </w:tr>
      <w:tr w:rsidR="0039004F" w:rsidRPr="00563A94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„Coșul rupt”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</w:p>
          <w:p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„Colinde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cântece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semniﬁcațiilor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„Plecăm să colindăm” - traseu aplicativ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„Iarnă iubită” - citim imagini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>„Drumul moșului” - labirint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„Case cu garduri”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probleme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exerciții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„Știu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rezolv...!”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„Bradul” -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sme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ninge? De ce plouă?”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pădurarii”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tolerant)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„Vâj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trosc!”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onomatopee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>„De ce îmi place toamna/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veriﬁcarea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„Bulgărele fermecat”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știi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„Unde s-a ascuns omul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zăpadă”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„Acum ninge, acum plouă”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bulgări”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speciﬁce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youtube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foarte curios!”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astronautul?”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noapte”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observare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stabilire a desfășurării unor activități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momentele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„Povestea monstrului gelatinos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ochelari” - psihologiepentrucopii.ro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Judith Petrusca</w:t>
            </w:r>
          </w:p>
          <w:p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„Vreau să știu”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adresa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foarte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„Teleportare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bucluc”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„Tainele Universului”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 urmele lui E.T.”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„Zbor în Cosmos”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„Mijloace de transport în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cosmos”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„Extraterestrul”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 rotim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jurul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Soarelui”</w:t>
            </w:r>
          </w:p>
          <w:p w:rsidR="0039004F" w:rsidRPr="00732B23" w:rsidRDefault="0039004F" w:rsidP="006C7F0B">
            <w:pPr>
              <w:pStyle w:val="TableParagraph"/>
              <w:spacing w:line="21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8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„Socotim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spor”</w:t>
            </w:r>
          </w:p>
          <w:p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„Cerul și tainele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interes pentru ceea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„Astronauții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31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(scrib.com)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s-ar întâmpla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Pământul dacă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„Pe Pământ noi învățăm”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„Exploratorii Pământului”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„Ecoul” - JD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șnuruire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-„Pământul și oamenii”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(poezie.ro)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„Muncim și-apoi ne odihnim”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„Plimbare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„Râuri, ﬂuvii, mări”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 aplicativ</w:t>
            </w:r>
          </w:p>
          <w:p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formarea deprinderii de a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deplasa cu transport de greutăți,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</w:p>
        </w:tc>
      </w:tr>
      <w:tr w:rsidR="0039004F" w:rsidRPr="00732B23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poluarea?”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 - dactilopictură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„Ferește-te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poluare”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20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Când,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și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bucurie)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„Ultimul bulgăre”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iubesc iarna?”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„Iarna la sfârșit” - citire de 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soarele”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„Mesaj pentru iarnă”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„Primul ghiocel” - lectură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topește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„Căsuța eschimoșului - iglu”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încurcate”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„Buchetele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ghiocei”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educativă + îndoire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hârtie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ghiocelul!”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 rămas, iarnă!”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saluta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bucurie de rămas-bun)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 zăpadă”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săritură în înălțime de pe loc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+ pictură „Sfârșit de iarnă”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„Plantare bulbi de ghiocei în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pahare”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jocuri de iarnă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104" w:right="16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„1, 2, 3 și 4, 5, 6, rupe vălul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mătase”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„Păpădia” de Ion Agârbiceanu</w:t>
            </w:r>
          </w:p>
          <w:p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„Garduri de protecție”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„Mergem pe drumul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primăverii”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„Când răsar ﬂorile?”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„Îngrijim ﬂorile”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344928" w:rsidRDefault="00344928">
      <w:r>
        <w:br w:type="page"/>
      </w:r>
    </w:p>
    <w:p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mărțișorului”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„Ți-am adus un mărțișor-puișor”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„Cutiuța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deschis” 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</w:tr>
      <w:tr w:rsidR="0039004F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„Fă ca mine!” - joc imitativ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„Eu îți dau, tu primești”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ﬁguri geometrice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+ desen „Legenda mărțișorului”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„Codița ghiocelului”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„Îți ofer un mărțișor”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„Compunerea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descompunerea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aplicație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„La cumpărat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însușirii deprinderii de a reda cântelece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:rsidR="00F02EC9" w:rsidRDefault="00F02EC9" w:rsidP="00D57F81"/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cântelece învățate</w:t>
            </w:r>
          </w:p>
        </w:tc>
      </w:tr>
      <w:tr w:rsidR="00F77774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cântă” - cântec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leagăn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„10 pupici pentru mămici și bunici”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dărui mamei cadouri)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pantomimă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„Inima”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din bobițe de hârtie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creponată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„Ajută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mama în bucătărie”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 pentru mama”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„Numărând până la zece”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Felecan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„Bunica”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Brătescu-Voinești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„Când se întâmplă?” - joc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„Dar pentru mame”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creație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tăticii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însoți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cadourile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urări)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 cules de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„Masă și bănci de grădină”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„Merg la magazin să cumpăr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 cadou”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dansatoare”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pași de vals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(ﬂori)</w:t>
            </w:r>
          </w:p>
          <w:p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„Prietenele mele, ﬂorile”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îngriji ﬂorile)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„Înﬂoresc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„Florile și ploaia” - JD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numerelor am aﬂat!”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bucur de parfumul tău!”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trezesc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Eugen Jianu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„Gărduleț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rondurile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lalelelor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primăvară”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 îndoitură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sârmă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„Frumoase-s ﬂorile!”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frumosul)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 primăvară iar!” - audiție cântece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orarii”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„Găsește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mărgăritar”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sâmburi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cireșe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„Zambile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plimbărețe”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„Prietenele mele ﬂorile”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ﬂorile)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vântul și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„Mașini pentru transportat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 xml:space="preserve">ori la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orărie”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transportatorilor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ori”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„Iubesc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îngriji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„Adunăm și facem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buchețele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ﬁșă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euritmie „Valsul ﬂorilor”</w:t>
            </w:r>
          </w:p>
          <w:p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pașilor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învățați</w:t>
            </w:r>
          </w:p>
        </w:tc>
      </w:tr>
      <w:tr w:rsidR="0039004F" w:rsidRPr="00563A94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„Florile-ngrijesc, frumos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ele trăiesc!”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ﬂorilor”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>„Curiozități despre ﬂorile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ﬂorilor”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exercițiu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material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prematematice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senzorial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pipăit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păsările?”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vrăbiuța și puii”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„Furnica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aspiratorul”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Mălina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regulilor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impuse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părinți și abilitatea de a relaționa cu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Rose Wuhl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„Și eu sunt de folos”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util)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„Turturica-n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colivie”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înmulțesc gâzele?”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„Căsuță pentru păsărele”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cuibul potrivit” - labirint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„Fugi de bondar” - JMȘ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 de a ajuta vietățile)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culoare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buburuza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ta?”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pictură prin îndoire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greierilor”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„Legenda rândunicii”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„Păsări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rândunelelor”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sportiv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„Rolul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gâzelor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„Și eu sunt de folos!”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„Păsări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gâze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ﬁu..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vreau eu!”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„Cum se face?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„Brutarii”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text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 meseriile?”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consolidarea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reproduce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cântec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însoțit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doresc să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lua singur decizii)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„Tot ce e pe lume” - joc muzical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„Paleta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polițistului”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„Cartiere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locuințe”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cuburi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„Meseriașii”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 ﬁu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 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început)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„Acord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ajutor”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pantomimă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 ce vreau!”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singur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„Cânt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ceasul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 ce folosesc meseriile”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„Brățară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aur”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croitorul”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targă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accidentatul”</w:t>
            </w:r>
          </w:p>
          <w:p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obiecte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perechi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aplicație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„Observă,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lesc plantele?”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„Atinge PET-ul” - săritură înălțime de pe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 cu elan</w:t>
            </w:r>
          </w:p>
        </w:tc>
      </w:tr>
      <w:tr w:rsidR="00367768" w:rsidRPr="00563A94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îngrijesc de ce ne-a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(deprinderi de conduită ecologică)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 ecologistul” - JD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„Jurnal” - desene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dărâma PET-urile” - alergare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ocolire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obstacole</w:t>
            </w:r>
          </w:p>
        </w:tc>
      </w:tr>
    </w:tbl>
    <w:p w:rsidR="00F77774" w:rsidRDefault="00F77774">
      <w:r>
        <w:br w:type="page"/>
      </w:r>
    </w:p>
    <w:p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„Udă plantele!”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de mimă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îngriji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traseu aplicativ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(deprinderi de conduită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ecologică)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„Morișca”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ﬁecare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„Mă îngrijesc de ce mi-a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(deprinderi de conduită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ecologică)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„Urmează ecologistul”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„Udăm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 noastre.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S-au prins și sunt frumoase!”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probeme ilustrate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:rsidR="00344928" w:rsidRPr="0025356B" w:rsidRDefault="00344928" w:rsidP="00D57F81">
      <w:pPr>
        <w:rPr>
          <w:b/>
        </w:rPr>
      </w:pPr>
    </w:p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T: Joc distractiv „Unde am ascuns PETul?”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„Așează la locul potrivit!”</w:t>
            </w:r>
          </w:p>
          <w:p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probeme ilustrate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„Coroniță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salcie”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iepurașul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pregătim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 regulile unui joc de dezvoltare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limbajului;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iepurașului de Paște”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„Ștafeta cu ouă” - joc sportiv distractiv</w:t>
            </w:r>
          </w:p>
        </w:tc>
      </w:tr>
      <w:tr w:rsidR="00367768" w:rsidRPr="00563A94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„Rugăciune pentru copii”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respectăm tradițiile?”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„Ouă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colorate”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cofetarii și patiserii”</w:t>
            </w:r>
          </w:p>
          <w:p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sărbătoare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Florii”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Petru Dugulescu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Maxer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„Candela sub borcan”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experiment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„Literele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năzdrăvane”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„Iepurașul ascunde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ouă roșii ﬁerte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spun una,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tu spui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multe!”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educarea unei expresivități verbale corecte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punct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vedere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fonetic,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scrierea literei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„Dinozaurul rănit”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târârii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antebrațe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vârfurile picioarelor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„Împreună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civilizată)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Flinstone”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vizionare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>„Cum se împart dinozaurii după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hrănire?”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arheologii”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„Găsiți-l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Dino!”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mai departe”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„Familia lui Dino”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„Cară oul de dinozaur”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satisface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curiozitatea)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„Pe urmele dinozaurilor”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„Completează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lipsește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dinozaurilor” 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„Jurassic Park”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dinozaur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strigat?”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„Sunetul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educarea unei </w:t>
            </w:r>
            <w:r w:rsidRPr="00732B23">
              <w:rPr>
                <w:spacing w:val="-3"/>
                <w:sz w:val="21"/>
                <w:lang w:val="fr-FR"/>
              </w:rPr>
              <w:t>expresivități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verbale corecte din punct de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vedere fonetic </w:t>
            </w:r>
            <w:r w:rsidRPr="00732B23">
              <w:rPr>
                <w:spacing w:val="-3"/>
                <w:sz w:val="21"/>
                <w:lang w:val="fr-FR"/>
              </w:rPr>
              <w:t>, lexical și sintactic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recunoașterea și scrierea literei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joc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„Șopârle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preistorice”</w:t>
            </w:r>
          </w:p>
          <w:p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exersarea târârii </w:t>
            </w:r>
            <w:r w:rsidRPr="00732B23">
              <w:rPr>
                <w:spacing w:val="-3"/>
                <w:sz w:val="21"/>
                <w:lang w:val="fr-FR"/>
              </w:rPr>
              <w:t>pe antebrațe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împingere pe vârfurile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picioarelor</w:t>
            </w:r>
          </w:p>
        </w:tc>
      </w:tr>
      <w:tr w:rsidR="00367768" w:rsidRPr="00563A94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„Împreună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„Căutăm osul de dinozaur”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oase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dinozauri”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„Șantierul arheologic”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„Găsește-ți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cuibul”</w:t>
            </w:r>
          </w:p>
          <w:p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„Ceasuri”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„Brontozaurul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hazliu”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de mimă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animale ne jucăm, le observăm, 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 ce se dușmănesc câinele și 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util”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oferi sprijin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„Plimbă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(ou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lingură)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dușmănesc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câinele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„Suntem urși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ne jucăm”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„Poznașii” de Crișan Constantinescu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 vizită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„Fazanii întind aripile”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„Circul”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circul”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„Am fost disciplinat”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„Mașini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teren”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„Coarnele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cerbului”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:rsidR="0025356B" w:rsidRDefault="0025356B">
      <w:r>
        <w:br w:type="page"/>
      </w:r>
    </w:p>
    <w:p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spune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r w:rsidRPr="00563A94">
              <w:rPr>
                <w:spacing w:val="-3"/>
                <w:sz w:val="21"/>
                <w:lang w:val="fr-FR"/>
              </w:rPr>
              <w:t xml:space="preserve">lectură după </w:t>
            </w:r>
            <w:r w:rsidRPr="00563A94">
              <w:rPr>
                <w:spacing w:val="-2"/>
                <w:sz w:val="21"/>
                <w:lang w:val="fr-FR"/>
              </w:rPr>
              <w:t>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sălbăticie”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 la 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„Imit șarpele”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șerpuit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lucru „Greu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ușor”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„Plimbare 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savană”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„Mulțumesc!/ Cu plăcere!”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utiliza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politețe)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Lumea de sub ape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după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de sub ape”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lumea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animală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„De ce se dușmănesc câinele și pisica”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Joc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întreb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răspunzi,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tot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rechin”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</w:tr>
      <w:tr w:rsidR="00367768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logic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„Ordonează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scoicile”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clasi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gurile geometrice după atribute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vizionare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„Mica Sirenă”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„Mijloace de transport pe apă și sub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„Rechinii și peștii”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„Delﬁnul Flipper”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„Scafandrii respiră”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liniștitor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„Broscuțele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țestoase”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„Învăț de la peștișori!”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tăcea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atunci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„Pescarul harnic”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„Prețuiesc apa!”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economisi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face scafandrul”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„Ape dulci/ape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povestire cu început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șnuruire</w:t>
            </w:r>
          </w:p>
          <w:p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știi 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vară?”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„Peisaj” - pictură</w:t>
            </w:r>
          </w:p>
          <w:p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„Mijloace de transport”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lmuleț educativ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preșcolari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„Sortăm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vehicule”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uscat,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aer,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apă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folosi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politețe)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„Aruncăm cercul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 popic”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piticilor” - întrecere, „Coloana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mașini”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 de alergare</w:t>
            </w:r>
          </w:p>
        </w:tc>
      </w:tr>
      <w:tr w:rsidR="00367768" w:rsidRPr="00563A94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 cumpărături”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„De-a dirijorii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„Fă ca mine!” - joc imitativ, „Prinde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avionul”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mișcare</w:t>
            </w:r>
          </w:p>
        </w:tc>
      </w:tr>
      <w:tr w:rsidR="00367768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vrăjitorii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buni”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„Cupe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învingători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raliuri”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„Grădinițe”, „Spălătorii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roaba”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„Prietenul meu”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„Mijloace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„Ștafeta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clovnilor”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jos,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călătoresc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voios!”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„Bancnote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monede”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utiliza unitatea de măsură - banii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audiție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 îndrăgite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„Ne jucăm la aparate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grădiniței”,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marinarii?” joc de mimă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„1 Iunie”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expresivității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creativității limbajului oral și scris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„Gimnastică ritmică”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exersarea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deprinderii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executa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mișcări de gimnastică ritmică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panglici</w:t>
            </w:r>
          </w:p>
        </w:tc>
      </w:tr>
      <w:tr w:rsidR="00367768" w:rsidRPr="00563A94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cărare”</w:t>
            </w:r>
          </w:p>
          <w:p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parcurs aplicativ,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Ambulanță” - desen animat din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ciclul „Jucăriile prin viață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„Învățăm să construim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vehicule”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„Aparate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joacă”</w:t>
            </w:r>
          </w:p>
          <w:p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„Dansul personajelor”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euritmie, „Ghici unde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parcat?”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pentru copii” - desen animat</w:t>
            </w:r>
          </w:p>
        </w:tc>
        <w:tc>
          <w:tcPr>
            <w:tcW w:w="3736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confecționare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„Rucsacul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excursie”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 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înțelege, a participa la activități atât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vorbitor,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 și ca auditor</w:t>
            </w:r>
          </w:p>
          <w:p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vreau să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Voi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școlar</w:t>
      </w:r>
    </w:p>
    <w:p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lui Școlărel”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 unui mediu nou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a-și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curiozitatea)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„Așa copil cuminte-mi place” - joc liniștitor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„Rechizitele școlarului”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„Școala”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logic „Ce piesă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„Măsurăm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recunoaștere,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denumire, construire și utilizare a formelor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geometrice; dezvoltarea capacității de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utiliza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unități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măsură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lungime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„Adio grădinița mea iubită”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text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mesajul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„Voi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școlar”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creionul?”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grădinița”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rechizitelor”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horă</w:t>
            </w:r>
          </w:p>
        </w:tc>
      </w:tr>
      <w:tr w:rsidR="00367768" w:rsidRPr="00732B23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„Școlărel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„Sănătate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toate!”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matematice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mergem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școală?”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ﬁgurilor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„Școlarul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vesel/ bosum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69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„Facem curat!”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„Dulăpioare”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„Caietul și pixul”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juca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„Udăm ﬂorile”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sărituri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peste obstacol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preșcolarilor” - joc sportiv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distractiv</w:t>
            </w:r>
          </w:p>
        </w:tc>
      </w:tr>
      <w:tr w:rsidR="00367768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„Imagini de vară”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 ilustrate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„Cu ce călătoresc?” - mijloace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didactic</w:t>
            </w:r>
          </w:p>
          <w:p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„Calculez cu ce plec în vacanță!”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spectacolul în aer liber”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„Trenulețul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voioșiei”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Ursulescu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greșeala”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doamna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vânătoare”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 ascuns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litera?”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întrebare!”</w:t>
            </w:r>
          </w:p>
          <w:p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de 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„Fotbaliștii”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 ﬁgurile 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„Bazinul de înot”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recepta,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reda și înțelege mesajul unei poezii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sportiv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după 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activitate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gospodărească</w:t>
            </w:r>
          </w:p>
          <w:p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vacanță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munte”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educarea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 punct de vedere fonetic,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 - noi ne comportăm civilizat!</w:t>
            </w:r>
          </w:p>
          <w:p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abilităților practice însușite la grădiniță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(coiful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îndoire)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t>Bibliografie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 școlari, edidată de Revista învățământului preșcolar,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Ristam,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26E" w:rsidRDefault="00F8226E">
      <w:pPr>
        <w:spacing w:after="0" w:line="240" w:lineRule="auto"/>
      </w:pPr>
      <w:r>
        <w:separator/>
      </w:r>
    </w:p>
  </w:endnote>
  <w:endnote w:type="continuationSeparator" w:id="0">
    <w:p w:rsidR="00F8226E" w:rsidRDefault="00F8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altName w:val="Aileron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Aileron SemiBold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8WrQIAAKg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" filled="f" stroked="f">
              <v:textbox inset="0,0,0,0">
                <w:txbxContent>
                  <w:p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2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26E" w:rsidRDefault="00F8226E">
      <w:pPr>
        <w:spacing w:after="0" w:line="240" w:lineRule="auto"/>
      </w:pPr>
      <w:r>
        <w:separator/>
      </w:r>
    </w:p>
  </w:footnote>
  <w:footnote w:type="continuationSeparator" w:id="0">
    <w:p w:rsidR="00F8226E" w:rsidRDefault="00F82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4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6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7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8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1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2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4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5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6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7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8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9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0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1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2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3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4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5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6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7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8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29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0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1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2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3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4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6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7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8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39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0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1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2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3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4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45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6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47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48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49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0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1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2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53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54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55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56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57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58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>
    <w:abstractNumId w:val="44"/>
  </w:num>
  <w:num w:numId="2">
    <w:abstractNumId w:val="23"/>
  </w:num>
  <w:num w:numId="3">
    <w:abstractNumId w:val="45"/>
  </w:num>
  <w:num w:numId="4">
    <w:abstractNumId w:val="20"/>
  </w:num>
  <w:num w:numId="5">
    <w:abstractNumId w:val="25"/>
  </w:num>
  <w:num w:numId="6">
    <w:abstractNumId w:val="51"/>
  </w:num>
  <w:num w:numId="7">
    <w:abstractNumId w:val="47"/>
  </w:num>
  <w:num w:numId="8">
    <w:abstractNumId w:val="11"/>
  </w:num>
  <w:num w:numId="9">
    <w:abstractNumId w:val="12"/>
  </w:num>
  <w:num w:numId="10">
    <w:abstractNumId w:val="57"/>
  </w:num>
  <w:num w:numId="11">
    <w:abstractNumId w:val="17"/>
  </w:num>
  <w:num w:numId="12">
    <w:abstractNumId w:val="36"/>
  </w:num>
  <w:num w:numId="13">
    <w:abstractNumId w:val="49"/>
  </w:num>
  <w:num w:numId="14">
    <w:abstractNumId w:val="21"/>
  </w:num>
  <w:num w:numId="15">
    <w:abstractNumId w:val="26"/>
  </w:num>
  <w:num w:numId="16">
    <w:abstractNumId w:val="52"/>
  </w:num>
  <w:num w:numId="17">
    <w:abstractNumId w:val="10"/>
  </w:num>
  <w:num w:numId="18">
    <w:abstractNumId w:val="3"/>
  </w:num>
  <w:num w:numId="19">
    <w:abstractNumId w:val="0"/>
  </w:num>
  <w:num w:numId="20">
    <w:abstractNumId w:val="9"/>
  </w:num>
  <w:num w:numId="21">
    <w:abstractNumId w:val="2"/>
  </w:num>
  <w:num w:numId="22">
    <w:abstractNumId w:val="14"/>
  </w:num>
  <w:num w:numId="23">
    <w:abstractNumId w:val="29"/>
  </w:num>
  <w:num w:numId="24">
    <w:abstractNumId w:val="39"/>
  </w:num>
  <w:num w:numId="25">
    <w:abstractNumId w:val="28"/>
  </w:num>
  <w:num w:numId="26">
    <w:abstractNumId w:val="13"/>
  </w:num>
  <w:num w:numId="27">
    <w:abstractNumId w:val="33"/>
  </w:num>
  <w:num w:numId="28">
    <w:abstractNumId w:val="6"/>
  </w:num>
  <w:num w:numId="29">
    <w:abstractNumId w:val="43"/>
  </w:num>
  <w:num w:numId="30">
    <w:abstractNumId w:val="40"/>
  </w:num>
  <w:num w:numId="31">
    <w:abstractNumId w:val="55"/>
  </w:num>
  <w:num w:numId="32">
    <w:abstractNumId w:val="53"/>
  </w:num>
  <w:num w:numId="33">
    <w:abstractNumId w:val="56"/>
  </w:num>
  <w:num w:numId="34">
    <w:abstractNumId w:val="15"/>
  </w:num>
  <w:num w:numId="35">
    <w:abstractNumId w:val="7"/>
  </w:num>
  <w:num w:numId="36">
    <w:abstractNumId w:val="16"/>
  </w:num>
  <w:num w:numId="37">
    <w:abstractNumId w:val="35"/>
  </w:num>
  <w:num w:numId="38">
    <w:abstractNumId w:val="37"/>
  </w:num>
  <w:num w:numId="39">
    <w:abstractNumId w:val="50"/>
  </w:num>
  <w:num w:numId="40">
    <w:abstractNumId w:val="1"/>
  </w:num>
  <w:num w:numId="41">
    <w:abstractNumId w:val="18"/>
  </w:num>
  <w:num w:numId="42">
    <w:abstractNumId w:val="58"/>
  </w:num>
  <w:num w:numId="43">
    <w:abstractNumId w:val="42"/>
  </w:num>
  <w:num w:numId="44">
    <w:abstractNumId w:val="24"/>
  </w:num>
  <w:num w:numId="45">
    <w:abstractNumId w:val="48"/>
  </w:num>
  <w:num w:numId="46">
    <w:abstractNumId w:val="30"/>
  </w:num>
  <w:num w:numId="47">
    <w:abstractNumId w:val="38"/>
  </w:num>
  <w:num w:numId="48">
    <w:abstractNumId w:val="41"/>
  </w:num>
  <w:num w:numId="49">
    <w:abstractNumId w:val="4"/>
  </w:num>
  <w:num w:numId="50">
    <w:abstractNumId w:val="31"/>
  </w:num>
  <w:num w:numId="51">
    <w:abstractNumId w:val="32"/>
  </w:num>
  <w:num w:numId="52">
    <w:abstractNumId w:val="8"/>
  </w:num>
  <w:num w:numId="53">
    <w:abstractNumId w:val="5"/>
  </w:num>
  <w:num w:numId="54">
    <w:abstractNumId w:val="27"/>
  </w:num>
  <w:num w:numId="55">
    <w:abstractNumId w:val="34"/>
  </w:num>
  <w:num w:numId="56">
    <w:abstractNumId w:val="54"/>
  </w:num>
  <w:num w:numId="57">
    <w:abstractNumId w:val="19"/>
  </w:num>
  <w:num w:numId="58">
    <w:abstractNumId w:val="22"/>
  </w:num>
  <w:num w:numId="59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47E40"/>
    <w:rsid w:val="00090575"/>
    <w:rsid w:val="00095C7F"/>
    <w:rsid w:val="001E2A8D"/>
    <w:rsid w:val="00235119"/>
    <w:rsid w:val="00247AB9"/>
    <w:rsid w:val="0025356B"/>
    <w:rsid w:val="002A53A4"/>
    <w:rsid w:val="00344928"/>
    <w:rsid w:val="00367768"/>
    <w:rsid w:val="00382CA6"/>
    <w:rsid w:val="0039004F"/>
    <w:rsid w:val="003F15DC"/>
    <w:rsid w:val="00410AEE"/>
    <w:rsid w:val="0041541E"/>
    <w:rsid w:val="00420204"/>
    <w:rsid w:val="00480F50"/>
    <w:rsid w:val="004C1503"/>
    <w:rsid w:val="00521D0A"/>
    <w:rsid w:val="005339B7"/>
    <w:rsid w:val="00616368"/>
    <w:rsid w:val="00617A9F"/>
    <w:rsid w:val="006C477C"/>
    <w:rsid w:val="006C7F0B"/>
    <w:rsid w:val="006E04C5"/>
    <w:rsid w:val="006E0DB7"/>
    <w:rsid w:val="007B3DEF"/>
    <w:rsid w:val="007E5618"/>
    <w:rsid w:val="00852B5B"/>
    <w:rsid w:val="00886088"/>
    <w:rsid w:val="008E73B6"/>
    <w:rsid w:val="00902718"/>
    <w:rsid w:val="00944079"/>
    <w:rsid w:val="009503E0"/>
    <w:rsid w:val="009E55EF"/>
    <w:rsid w:val="00A35793"/>
    <w:rsid w:val="00A37246"/>
    <w:rsid w:val="00A412AD"/>
    <w:rsid w:val="00A429E9"/>
    <w:rsid w:val="00AA3ED5"/>
    <w:rsid w:val="00AC6C94"/>
    <w:rsid w:val="00AE5052"/>
    <w:rsid w:val="00B32258"/>
    <w:rsid w:val="00BA4646"/>
    <w:rsid w:val="00BA7729"/>
    <w:rsid w:val="00BC33DD"/>
    <w:rsid w:val="00BC6342"/>
    <w:rsid w:val="00BD5EB2"/>
    <w:rsid w:val="00BF4EB2"/>
    <w:rsid w:val="00C4514E"/>
    <w:rsid w:val="00C5107C"/>
    <w:rsid w:val="00CA3D26"/>
    <w:rsid w:val="00D53D1B"/>
    <w:rsid w:val="00D55890"/>
    <w:rsid w:val="00D57F81"/>
    <w:rsid w:val="00DE7F57"/>
    <w:rsid w:val="00E21307"/>
    <w:rsid w:val="00E352BC"/>
    <w:rsid w:val="00E8687F"/>
    <w:rsid w:val="00E9331A"/>
    <w:rsid w:val="00EC771B"/>
    <w:rsid w:val="00EE69C7"/>
    <w:rsid w:val="00F02EC9"/>
    <w:rsid w:val="00F1242B"/>
    <w:rsid w:val="00F16DC9"/>
    <w:rsid w:val="00F17147"/>
    <w:rsid w:val="00F440AD"/>
    <w:rsid w:val="00F77774"/>
    <w:rsid w:val="00F8226E"/>
    <w:rsid w:val="00F91017"/>
    <w:rsid w:val="00FA4B41"/>
    <w:rsid w:val="00FB0F45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1C5F7-3E8F-4A6E-9F34-33E3431C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31553</Words>
  <Characters>183010</Characters>
  <Application>Microsoft Office Word</Application>
  <DocSecurity>0</DocSecurity>
  <Lines>1525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2</cp:revision>
  <cp:lastPrinted>2022-09-12T07:43:00Z</cp:lastPrinted>
  <dcterms:created xsi:type="dcterms:W3CDTF">2024-09-04T15:16:00Z</dcterms:created>
  <dcterms:modified xsi:type="dcterms:W3CDTF">2024-09-04T15:16:00Z</dcterms:modified>
</cp:coreProperties>
</file>