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83706" w14:textId="77777777" w:rsidR="00740D20" w:rsidRPr="006D533D" w:rsidRDefault="00740D20" w:rsidP="00740D20">
      <w:pPr>
        <w:tabs>
          <w:tab w:val="center" w:pos="6982"/>
          <w:tab w:val="left" w:pos="1056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PLANIFICAREA  CALENDARISTICĂ A ACTIVITĂŢII DIDACTICE</w:t>
      </w:r>
    </w:p>
    <w:p w14:paraId="51C3928F" w14:textId="73748217" w:rsidR="00740D20" w:rsidRPr="006D533D" w:rsidRDefault="00740D20" w:rsidP="00740D20">
      <w:pPr>
        <w:tabs>
          <w:tab w:val="center" w:pos="6982"/>
          <w:tab w:val="left" w:pos="1056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LIMBA FRANCEZĂ, CLASA </w:t>
      </w:r>
      <w:r w:rsidR="00BF5C71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B4CDA">
        <w:rPr>
          <w:rFonts w:ascii="Times New Roman" w:hAnsi="Times New Roman" w:cs="Times New Roman"/>
          <w:b/>
          <w:sz w:val="24"/>
          <w:szCs w:val="24"/>
          <w:lang w:val="ro-RO"/>
        </w:rPr>
        <w:t>IX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BF5C71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, L2</w:t>
      </w:r>
    </w:p>
    <w:p w14:paraId="56DA4653" w14:textId="77777777" w:rsidR="00740D20" w:rsidRPr="006D533D" w:rsidRDefault="00740D20" w:rsidP="00740D20">
      <w:pPr>
        <w:ind w:left="-540"/>
        <w:rPr>
          <w:rFonts w:ascii="Times New Roman" w:hAnsi="Times New Roman" w:cs="Times New Roman"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45419D34" w14:textId="1FAC13FE" w:rsidR="00740D20" w:rsidRPr="006D533D" w:rsidRDefault="00740D20" w:rsidP="00767D63">
      <w:pPr>
        <w:spacing w:line="360" w:lineRule="auto"/>
        <w:jc w:val="center"/>
        <w:rPr>
          <w:rStyle w:val="A8"/>
          <w:rFonts w:ascii="Times New Roman" w:hAnsi="Times New Roman" w:cs="Times New Roman"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Manual: </w:t>
      </w:r>
      <w:r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 xml:space="preserve">Limba modernă 2 – Limba franceză : clasa a </w:t>
      </w:r>
      <w:r w:rsidR="00D46AE4">
        <w:rPr>
          <w:rStyle w:val="A8"/>
          <w:rFonts w:ascii="Times New Roman" w:hAnsi="Times New Roman" w:cs="Times New Roman"/>
          <w:sz w:val="24"/>
          <w:szCs w:val="24"/>
          <w:lang w:val="ro-RO"/>
        </w:rPr>
        <w:t>IX-</w:t>
      </w:r>
      <w:r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a / Gina Belabed, Claudia Dobre</w:t>
      </w:r>
      <w:r w:rsidR="00D46AE4">
        <w:rPr>
          <w:rStyle w:val="A8"/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Editura Booklet</w:t>
      </w:r>
    </w:p>
    <w:p w14:paraId="25875168" w14:textId="77777777" w:rsidR="004E29B1" w:rsidRDefault="004E29B1" w:rsidP="00740D2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138B587" w14:textId="6DEFD9E6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nul școlar 202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-202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are o durată de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3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săptămâni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și este structurat în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cinci module:</w:t>
      </w:r>
    </w:p>
    <w:p w14:paraId="7798A327" w14:textId="77777777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B80854" w14:textId="44D5F830" w:rsidR="00740D20" w:rsidRPr="001A75E1" w:rsidRDefault="00740D20" w:rsidP="00740D20">
      <w:pPr>
        <w:spacing w:line="360" w:lineRule="auto"/>
        <w:rPr>
          <w:rFonts w:ascii="Times New Roman" w:hAnsi="Times New Roman" w:cs="Times New Roman"/>
          <w:b/>
          <w:strike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 I </w:t>
      </w:r>
      <w:r w:rsidR="009752AD"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5F10" w:rsidRP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septembrie 202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0570CC"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–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3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octombrie 202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)</w:t>
      </w:r>
      <w:r w:rsidR="00A57AE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135F10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</w:t>
      </w:r>
      <w:r w:rsidR="008277CD" w:rsidRPr="001A75E1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702458F4" w14:textId="3F094D68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II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noiembrie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202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0570CC"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–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22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decembrie 202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):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22CED">
        <w:rPr>
          <w:rFonts w:ascii="Times New Roman" w:hAnsi="Times New Roman" w:cs="Times New Roman"/>
          <w:bCs/>
          <w:sz w:val="24"/>
          <w:szCs w:val="24"/>
          <w:lang w:val="ro-RO"/>
        </w:rPr>
        <w:t>8</w:t>
      </w:r>
      <w:r w:rsidR="00135F10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 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722CE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dintre care 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luni, 30 noiembrie şi marţi, 1 decembrie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202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– zi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le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liber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)</w:t>
      </w:r>
      <w:r w:rsidR="001A75E1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3D756BB2" w14:textId="4C74B8E6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III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11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ianuarie 202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0570CC"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–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/1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/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9E1F0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februarie 202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): 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5CB16A99" w14:textId="7D611EB0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it-IT"/>
        </w:rPr>
        <w:t xml:space="preserve">Modulul IV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(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22 februarie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/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1 martie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/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martie 202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0570CC"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–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2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3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aprilie 202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): </w:t>
      </w:r>
      <w:r w:rsidR="00722CED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săptămâni;</w:t>
      </w:r>
    </w:p>
    <w:p w14:paraId="1D534EBE" w14:textId="2A6FE583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it-IT"/>
        </w:rPr>
        <w:t xml:space="preserve">Modulul V </w:t>
      </w:r>
      <w:r w:rsidR="005C76D1" w:rsidRPr="009E1F0C">
        <w:rPr>
          <w:rFonts w:ascii="Times New Roman" w:hAnsi="Times New Roman" w:cs="Times New Roman"/>
          <w:bCs/>
          <w:sz w:val="24"/>
          <w:szCs w:val="24"/>
          <w:lang w:val="it-IT"/>
        </w:rPr>
        <w:t>(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5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mai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0570CC"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–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1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iunie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="005C76D1">
        <w:rPr>
          <w:rFonts w:ascii="Times New Roman" w:hAnsi="Times New Roman" w:cs="Times New Roman"/>
          <w:bCs/>
          <w:sz w:val="24"/>
          <w:szCs w:val="24"/>
          <w:lang w:val="it-IT"/>
        </w:rPr>
        <w:t>)</w:t>
      </w:r>
      <w:r w:rsidR="000D0C86">
        <w:rPr>
          <w:rFonts w:ascii="Times New Roman" w:hAnsi="Times New Roman" w:cs="Times New Roman"/>
          <w:bCs/>
          <w:sz w:val="24"/>
          <w:szCs w:val="24"/>
          <w:lang w:val="it-IT"/>
        </w:rPr>
        <w:t>: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săptămâni (din care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marţi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1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iunie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0570CC"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–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zi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liberă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).</w:t>
      </w:r>
    </w:p>
    <w:p w14:paraId="2C7112BF" w14:textId="77777777" w:rsidR="006D533D" w:rsidRPr="000D0C86" w:rsidRDefault="006D533D" w:rsidP="00740D20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4221611B" w14:textId="5681EB5C" w:rsidR="00E14172" w:rsidRPr="00AE0710" w:rsidRDefault="00E14172" w:rsidP="007A3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Programul național </w:t>
      </w:r>
      <w:r w:rsidR="00FB7E81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Școala altfel”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și Programul național </w:t>
      </w:r>
      <w:r w:rsidR="00FB7E81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Săptămâna verde”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se vor desfășura în perioada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septembrie 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6C0FD8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aprilie</w:t>
      </w:r>
      <w:r w:rsidR="007A3D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, în intervale de 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câte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5 zile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consecutive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lucrătoare, a căror planificare se află la decizia unității de învățământ.</w:t>
      </w:r>
    </w:p>
    <w:p w14:paraId="15972353" w14:textId="77777777" w:rsidR="00E14172" w:rsidRPr="00AE0710" w:rsidRDefault="00E14172" w:rsidP="007A3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>Derularea celor două programe nu se aplică în același modul de învățare.</w:t>
      </w:r>
    </w:p>
    <w:p w14:paraId="6232EAD0" w14:textId="59A3891A" w:rsidR="00E14172" w:rsidRPr="00AE0710" w:rsidRDefault="00E14172" w:rsidP="007A3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*Vacanța din luna februarie 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se stabilește prin decizia inspectoratelor județene/al municipiului București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într-una din</w:t>
      </w:r>
      <w:r w:rsidR="00400825">
        <w:rPr>
          <w:rFonts w:ascii="Times New Roman" w:hAnsi="Times New Roman" w:cs="Times New Roman"/>
          <w:sz w:val="24"/>
          <w:szCs w:val="24"/>
          <w:lang w:val="ro-RO"/>
        </w:rPr>
        <w:t>tre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perioadele: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15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-1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februarie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22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D618FC" w:rsidRPr="00AE071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februarie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sau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7A3D85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6C0F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marti</w:t>
      </w:r>
      <w:r w:rsidR="00D618FC" w:rsidRPr="00AE0710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="004062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DAB9C20" w14:textId="77777777" w:rsidR="00E14172" w:rsidRPr="00EA4A0E" w:rsidRDefault="00E14172" w:rsidP="00740D20">
      <w:pPr>
        <w:spacing w:line="360" w:lineRule="auto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48EE0CF9" w14:textId="77777777" w:rsidR="00AE0710" w:rsidRPr="00AE0710" w:rsidRDefault="00AE0710" w:rsidP="00552A3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Notă: </w:t>
      </w:r>
    </w:p>
    <w:p w14:paraId="4384363B" w14:textId="710174F0" w:rsidR="00E14172" w:rsidRPr="00EA4A0E" w:rsidRDefault="00AE0710" w:rsidP="00552A3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Planificarea propusă pornește de la principiul că este preferabil ca o unitate de învățare să fie </w:t>
      </w:r>
      <w:r w:rsidR="000D0C86">
        <w:rPr>
          <w:rFonts w:ascii="Times New Roman" w:hAnsi="Times New Roman" w:cs="Times New Roman"/>
          <w:sz w:val="24"/>
          <w:szCs w:val="24"/>
          <w:lang w:val="ro-RO"/>
        </w:rPr>
        <w:t xml:space="preserve">începută și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parcursă </w:t>
      </w:r>
      <w:r w:rsidR="000D0C86">
        <w:rPr>
          <w:rFonts w:ascii="Times New Roman" w:hAnsi="Times New Roman" w:cs="Times New Roman"/>
          <w:sz w:val="24"/>
          <w:szCs w:val="24"/>
          <w:lang w:val="ro-RO"/>
        </w:rPr>
        <w:t>în același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modul de învățare. Dată fiind </w:t>
      </w:r>
      <w:r w:rsidR="00EA4A0E">
        <w:rPr>
          <w:rFonts w:ascii="Times New Roman" w:hAnsi="Times New Roman" w:cs="Times New Roman"/>
          <w:sz w:val="24"/>
          <w:szCs w:val="24"/>
          <w:lang w:val="ro-RO"/>
        </w:rPr>
        <w:t xml:space="preserve">însă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posibilitatea de a planifica la nivel județean vacanța din modulul III, respectiv la nivelul unității de învățământ Săptămânile </w:t>
      </w:r>
      <w:r w:rsidRPr="00FB7E81">
        <w:rPr>
          <w:rFonts w:ascii="Times New Roman" w:hAnsi="Times New Roman" w:cs="Times New Roman"/>
          <w:i/>
          <w:iCs/>
          <w:sz w:val="24"/>
          <w:szCs w:val="24"/>
          <w:lang w:val="ro-RO"/>
        </w:rPr>
        <w:t>Altfel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FB7E81">
        <w:rPr>
          <w:rFonts w:ascii="Times New Roman" w:hAnsi="Times New Roman" w:cs="Times New Roman"/>
          <w:i/>
          <w:iCs/>
          <w:sz w:val="24"/>
          <w:szCs w:val="24"/>
          <w:lang w:val="ro-RO"/>
        </w:rPr>
        <w:t>Verde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, fiecare profesor va particulariza planificarea</w:t>
      </w:r>
      <w:r w:rsidR="005B6177">
        <w:rPr>
          <w:rFonts w:ascii="Times New Roman" w:hAnsi="Times New Roman" w:cs="Times New Roman"/>
          <w:sz w:val="24"/>
          <w:szCs w:val="24"/>
          <w:lang w:val="ro-RO"/>
        </w:rPr>
        <w:t>, ajustând numărul de ore</w:t>
      </w:r>
      <w:r w:rsidR="0040626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858491A" w14:textId="1D6ABA80" w:rsidR="00740D20" w:rsidRPr="00406269" w:rsidRDefault="00406269" w:rsidP="00E0295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 asemenea, rămâne la latitudinea profesorului modul în care va aplica Instrucțiunea MEC </w:t>
      </w:r>
      <w:r w:rsidRPr="00406269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40626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Monitorul Oficial al României, Nr.</w:t>
      </w:r>
      <w:r w:rsidR="00E0295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40626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855/17.09.2025), conform căreia 25% din numărul total de ore alocate vor fi dedicate consolidării/aplicării activităților remediale.</w:t>
      </w:r>
    </w:p>
    <w:p w14:paraId="19D5C433" w14:textId="77777777" w:rsidR="00AE0710" w:rsidRDefault="00AE0710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A76248C" w14:textId="77777777" w:rsidR="006D533D" w:rsidRDefault="006D533D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E8DEA94" w14:textId="45B481B4" w:rsidR="000733EA" w:rsidRPr="00EA4A0E" w:rsidRDefault="006D533D" w:rsidP="000733EA">
      <w:pPr>
        <w:tabs>
          <w:tab w:val="left" w:pos="1284"/>
        </w:tabs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iCs/>
          <w:sz w:val="24"/>
          <w:szCs w:val="24"/>
          <w:lang w:val="es-ES"/>
        </w:rPr>
        <w:t>UNITATEA DE ÎNVĂȚĂMÂNT</w:t>
      </w:r>
      <w:r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:              </w:t>
      </w:r>
      <w:r w:rsidR="000733EA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                                                                             </w:t>
      </w:r>
      <w:r w:rsidR="001E5B60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        </w:t>
      </w:r>
      <w:r w:rsidR="000733EA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>Nr</w:t>
      </w:r>
      <w:proofErr w:type="spellEnd"/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>. ………../………</w:t>
      </w:r>
    </w:p>
    <w:p w14:paraId="6D4310D4" w14:textId="7F246313" w:rsidR="006D533D" w:rsidRPr="00EA4A0E" w:rsidRDefault="006D533D" w:rsidP="000733EA">
      <w:pPr>
        <w:tabs>
          <w:tab w:val="left" w:pos="1284"/>
        </w:tabs>
        <w:jc w:val="both"/>
        <w:outlineLvl w:val="0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iCs/>
          <w:sz w:val="24"/>
          <w:szCs w:val="24"/>
          <w:lang w:val="es-ES"/>
        </w:rPr>
        <w:t>PROFESOR</w:t>
      </w:r>
      <w:r w:rsidRPr="00EA4A0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: </w:t>
      </w:r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>Avizat</w:t>
      </w:r>
      <w:proofErr w:type="spellEnd"/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>,</w:t>
      </w:r>
    </w:p>
    <w:p w14:paraId="40E97898" w14:textId="64AED9EC" w:rsidR="006D533D" w:rsidRPr="00EA4A0E" w:rsidRDefault="006D533D" w:rsidP="006D533D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DISCIPLINA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>: LIMBA FRANCEZĂ</w:t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374DB4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gramStart"/>
      <w:r w:rsidR="000733EA" w:rsidRPr="00EA4A0E">
        <w:rPr>
          <w:rFonts w:ascii="Times New Roman" w:hAnsi="Times New Roman" w:cs="Times New Roman"/>
          <w:sz w:val="24"/>
          <w:szCs w:val="24"/>
          <w:lang w:val="es-ES"/>
        </w:rPr>
        <w:t>Director</w:t>
      </w:r>
      <w:proofErr w:type="gramEnd"/>
    </w:p>
    <w:p w14:paraId="57C4487E" w14:textId="496C962E" w:rsidR="006D533D" w:rsidRPr="00EA4A0E" w:rsidRDefault="006D533D" w:rsidP="006D533D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CLASA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a 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IX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-a, L2                                                                                                                                                                                               </w:t>
      </w:r>
    </w:p>
    <w:p w14:paraId="201DEB7B" w14:textId="71C4F74B" w:rsidR="006D533D" w:rsidRPr="00EA4A0E" w:rsidRDefault="006D533D" w:rsidP="006D533D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AN ȘCOLAR: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202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6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>-202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7</w:t>
      </w:r>
    </w:p>
    <w:p w14:paraId="36DFA221" w14:textId="07646870" w:rsidR="006D533D" w:rsidRPr="00EA4A0E" w:rsidRDefault="006D533D" w:rsidP="006D533D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MANUAL: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280E83">
        <w:rPr>
          <w:rStyle w:val="A8"/>
          <w:rFonts w:ascii="Times New Roman" w:hAnsi="Times New Roman" w:cs="Times New Roman"/>
          <w:b/>
          <w:bCs/>
          <w:sz w:val="24"/>
          <w:szCs w:val="24"/>
          <w:lang w:val="ro-RO"/>
        </w:rPr>
        <w:t>Limba modernă 2 – Limba franceză</w:t>
      </w:r>
    </w:p>
    <w:p w14:paraId="2DCBEEDD" w14:textId="3FB5FD60" w:rsidR="000733EA" w:rsidRPr="00C37869" w:rsidRDefault="000733EA" w:rsidP="006D533D">
      <w:pPr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  <w:r w:rsidRPr="000733EA">
        <w:rPr>
          <w:rFonts w:ascii="Times New Roman" w:hAnsi="Times New Roman" w:cs="Times New Roman"/>
          <w:b/>
          <w:iCs/>
          <w:sz w:val="24"/>
          <w:szCs w:val="24"/>
          <w:lang w:val="it-IT"/>
        </w:rPr>
        <w:t>CONFORM</w:t>
      </w:r>
      <w:r w:rsidRPr="000733EA">
        <w:rPr>
          <w:rFonts w:ascii="Times New Roman" w:hAnsi="Times New Roman" w:cs="Times New Roman"/>
          <w:b/>
          <w:iCs/>
          <w:noProof/>
          <w:color w:val="231F20"/>
          <w:sz w:val="24"/>
          <w:szCs w:val="24"/>
          <w:lang w:val="it-IT"/>
        </w:rPr>
        <w:t xml:space="preserve"> PROGRAMEI APROBATE PRIN</w:t>
      </w:r>
      <w:r w:rsidRPr="000733EA"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  <w:t xml:space="preserve"> O</w:t>
      </w:r>
      <w:r w:rsidR="007A3A8A"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  <w:t>.</w:t>
      </w:r>
      <w:r w:rsidRPr="000733EA"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  <w:t xml:space="preserve">M. </w:t>
      </w:r>
      <w:r w:rsidR="007A3A8A"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  <w:t>nr</w:t>
      </w:r>
      <w:r w:rsidRPr="000733EA"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  <w:t xml:space="preserve">. </w:t>
      </w:r>
      <w:r w:rsidR="00C37869" w:rsidRPr="00C37869">
        <w:rPr>
          <w:rFonts w:ascii="Times New Roman" w:hAnsi="Times New Roman" w:cs="Times New Roman"/>
          <w:b/>
          <w:noProof/>
          <w:sz w:val="24"/>
          <w:szCs w:val="24"/>
        </w:rPr>
        <w:t>6.930 din 19.12.2025</w:t>
      </w:r>
    </w:p>
    <w:p w14:paraId="0BE76ADB" w14:textId="5C7E6EC2" w:rsidR="00135F10" w:rsidRPr="00135F10" w:rsidRDefault="00135F10" w:rsidP="00135F10">
      <w:pP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067A7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Nr. de ore pe săptămână: </w:t>
      </w:r>
      <w:r w:rsidR="00E812EC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1 oră</w:t>
      </w:r>
    </w:p>
    <w:p w14:paraId="0AA607AC" w14:textId="77777777" w:rsidR="006D533D" w:rsidRDefault="006D533D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24CB352" w14:textId="77777777" w:rsidR="00C9746A" w:rsidRPr="00A7528D" w:rsidRDefault="00C9746A" w:rsidP="00135F10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3884767" w14:textId="77777777" w:rsidR="00C9746A" w:rsidRPr="00067A72" w:rsidRDefault="00C9746A" w:rsidP="00B311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67A72">
        <w:rPr>
          <w:rFonts w:ascii="Times New Roman" w:hAnsi="Times New Roman" w:cs="Times New Roman"/>
          <w:b/>
          <w:bCs/>
          <w:sz w:val="24"/>
          <w:szCs w:val="24"/>
          <w:lang w:val="ro-RO"/>
        </w:rPr>
        <w:t>PLANIFICARE CALENDARISTICĂ LA LIMBA FRANCEZĂ</w:t>
      </w:r>
    </w:p>
    <w:p w14:paraId="0E280281" w14:textId="77777777" w:rsidR="007549A2" w:rsidRPr="00067A72" w:rsidRDefault="007549A2" w:rsidP="00545BA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FF4B84D" w14:textId="19519DAB" w:rsidR="00E47BED" w:rsidRDefault="00E47BED" w:rsidP="00E47BED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Total: 3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săptămâni (inclusiv săptămânile  </w:t>
      </w:r>
      <w:r w:rsidR="00374DB4">
        <w:rPr>
          <w:rFonts w:ascii="Times New Roman" w:hAnsi="Times New Roman" w:cs="Times New Roman"/>
          <w:b/>
          <w:bCs/>
          <w:sz w:val="24"/>
          <w:szCs w:val="24"/>
          <w:lang w:val="ro-RO"/>
        </w:rPr>
        <w:t>„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Şcoala altfel”</w:t>
      </w:r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şi </w:t>
      </w:r>
      <w:r w:rsidR="00374DB4">
        <w:rPr>
          <w:rFonts w:ascii="Times New Roman" w:hAnsi="Times New Roman" w:cs="Times New Roman"/>
          <w:b/>
          <w:bCs/>
          <w:sz w:val="24"/>
          <w:szCs w:val="24"/>
          <w:lang w:val="ro-RO"/>
        </w:rPr>
        <w:t>„</w:t>
      </w:r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>Săptămâna</w:t>
      </w:r>
      <w:r w:rsidR="004B02D4"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verde”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</w:p>
    <w:p w14:paraId="5A4F269B" w14:textId="5ED48079" w:rsidR="00E47BED" w:rsidRPr="00140EB0" w:rsidRDefault="00E47BED" w:rsidP="00E47BED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6D1A01">
        <w:rPr>
          <w:rFonts w:ascii="Times New Roman" w:hAnsi="Times New Roman" w:cs="Times New Roman"/>
          <w:b/>
          <w:bCs/>
          <w:sz w:val="24"/>
          <w:szCs w:val="24"/>
          <w:lang w:val="ro-RO"/>
        </w:rPr>
        <w:t>. total de ore</w:t>
      </w:r>
      <w:r w:rsidR="00304E7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curs</w:t>
      </w:r>
      <w:r w:rsidR="006D1A0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</w:t>
      </w:r>
      <w:r w:rsidR="00E812E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34 </w:t>
      </w:r>
      <w:r w:rsidR="006D1A01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de ore</w:t>
      </w:r>
      <w:r w:rsidR="00304E7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(</w:t>
      </w:r>
      <w:r w:rsidR="00E812E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34</w:t>
      </w:r>
      <w:r w:rsidR="00304E7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săptămâni x </w:t>
      </w:r>
      <w:r w:rsidR="00E812E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="00304E7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or</w:t>
      </w:r>
      <w:r w:rsidR="00E812E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 w:rsidR="00140EB0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140EB0" w:rsidRPr="00140EB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 săptămână</w:t>
      </w:r>
      <w:r w:rsidR="00847655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</w:p>
    <w:p w14:paraId="775BE5BF" w14:textId="77777777" w:rsidR="00F77334" w:rsidRDefault="00F77334" w:rsidP="00E47BED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  <w:lang w:val="ro-RO"/>
        </w:rPr>
      </w:pPr>
    </w:p>
    <w:p w14:paraId="4E367248" w14:textId="77777777" w:rsidR="00E74152" w:rsidRDefault="00E74152" w:rsidP="00E47BED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  <w:lang w:val="ro-RO"/>
        </w:rPr>
      </w:pPr>
    </w:p>
    <w:tbl>
      <w:tblPr>
        <w:tblStyle w:val="TableGrid"/>
        <w:tblW w:w="14601" w:type="dxa"/>
        <w:jc w:val="center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245"/>
        <w:gridCol w:w="3113"/>
        <w:gridCol w:w="856"/>
        <w:gridCol w:w="1418"/>
        <w:gridCol w:w="1984"/>
      </w:tblGrid>
      <w:tr w:rsidR="00374DB4" w:rsidRPr="00374DB4" w14:paraId="7F3AE49A" w14:textId="77777777" w:rsidTr="00744F1C">
        <w:trPr>
          <w:jc w:val="center"/>
        </w:trPr>
        <w:tc>
          <w:tcPr>
            <w:tcW w:w="1985" w:type="dxa"/>
            <w:shd w:val="clear" w:color="auto" w:fill="C6D9F1" w:themeFill="text2" w:themeFillTint="33"/>
            <w:vAlign w:val="center"/>
          </w:tcPr>
          <w:p w14:paraId="53D745C0" w14:textId="77777777" w:rsidR="00374DB4" w:rsidRPr="00374DB4" w:rsidRDefault="00374DB4" w:rsidP="00710040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374DB4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titlul unității de învățare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049BA79A" w14:textId="77777777" w:rsidR="00374DB4" w:rsidRPr="00374DB4" w:rsidRDefault="00374DB4" w:rsidP="00710040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374DB4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competențe specifice</w:t>
            </w:r>
          </w:p>
        </w:tc>
        <w:tc>
          <w:tcPr>
            <w:tcW w:w="3113" w:type="dxa"/>
            <w:shd w:val="clear" w:color="auto" w:fill="C6D9F1" w:themeFill="text2" w:themeFillTint="33"/>
            <w:vAlign w:val="center"/>
          </w:tcPr>
          <w:p w14:paraId="68190B8D" w14:textId="77777777" w:rsidR="00374DB4" w:rsidRPr="00374DB4" w:rsidRDefault="00374DB4" w:rsidP="0064350B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374DB4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conținuturi</w:t>
            </w:r>
          </w:p>
        </w:tc>
        <w:tc>
          <w:tcPr>
            <w:tcW w:w="856" w:type="dxa"/>
            <w:shd w:val="clear" w:color="auto" w:fill="C6D9F1" w:themeFill="text2" w:themeFillTint="33"/>
            <w:vAlign w:val="center"/>
          </w:tcPr>
          <w:p w14:paraId="23DD0E38" w14:textId="77777777" w:rsidR="00374DB4" w:rsidRPr="00374DB4" w:rsidRDefault="00374DB4" w:rsidP="00710040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374DB4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nr. de ore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14:paraId="727746B1" w14:textId="77777777" w:rsidR="00374DB4" w:rsidRPr="00374DB4" w:rsidRDefault="00374DB4" w:rsidP="00710040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374DB4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săptămâna</w:t>
            </w: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14:paraId="64DFF806" w14:textId="74627C58" w:rsidR="00374DB4" w:rsidRPr="00374DB4" w:rsidRDefault="00374DB4" w:rsidP="00710040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374DB4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obs</w:t>
            </w:r>
            <w:r w:rsidR="003D7064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ervații</w:t>
            </w:r>
          </w:p>
        </w:tc>
      </w:tr>
      <w:tr w:rsidR="00374DB4" w:rsidRPr="0064350B" w14:paraId="68C48C73" w14:textId="77777777" w:rsidTr="00744F1C">
        <w:trPr>
          <w:jc w:val="center"/>
        </w:trPr>
        <w:tc>
          <w:tcPr>
            <w:tcW w:w="1985" w:type="dxa"/>
          </w:tcPr>
          <w:p w14:paraId="46F3997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C80653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EF24CF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269B56" w14:textId="77777777" w:rsidR="00374DB4" w:rsidRPr="0064350B" w:rsidRDefault="00374DB4" w:rsidP="00DC116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2FCD119" w14:textId="5E321A44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Mise en route</w:t>
            </w:r>
          </w:p>
          <w:p w14:paraId="168AF49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2D5005A7" w14:textId="305F9771" w:rsidR="00374DB4" w:rsidRPr="0064350B" w:rsidRDefault="00374DB4" w:rsidP="00DC1168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1</w:t>
            </w:r>
          </w:p>
          <w:p w14:paraId="791AC03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33BA9A98" w14:textId="1E8CAEB6" w:rsidR="00374DB4" w:rsidRPr="0064350B" w:rsidRDefault="00374DB4" w:rsidP="00DD1A9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</w:rPr>
              <w:t xml:space="preserve">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Faisons connaissance</w:t>
            </w:r>
            <w:r w:rsidR="00C0346A">
              <w:rPr>
                <w:rFonts w:ascii="Times New Roman" w:hAnsi="Times New Roman" w:cs="Times New Roman"/>
                <w:i/>
                <w:iCs/>
              </w:rPr>
              <w:t> !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245" w:type="dxa"/>
          </w:tcPr>
          <w:p w14:paraId="6680BE99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741CEACA" w14:textId="01AF578F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C25F6F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și prieteni</w:t>
            </w:r>
          </w:p>
          <w:p w14:paraId="14684737" w14:textId="36273515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</w:t>
            </w:r>
            <w:r w:rsidR="00C25F6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orale în situații diverse de comunicare</w:t>
            </w:r>
          </w:p>
          <w:p w14:paraId="7F80B7F5" w14:textId="0A5CD843" w:rsidR="00374DB4" w:rsidRPr="0064350B" w:rsidRDefault="00374DB4" w:rsidP="003E5CF1">
            <w:pPr>
              <w:jc w:val="both"/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1.1.</w:t>
            </w:r>
            <w:r w:rsidR="00C0346A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081E2DF0" w14:textId="260A3315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color w:val="auto"/>
                <w:sz w:val="22"/>
                <w:szCs w:val="22"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08D51473" w14:textId="26E146D3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 în situații diverse de comunicare</w:t>
            </w:r>
          </w:p>
          <w:p w14:paraId="18C9929C" w14:textId="3D4CF67F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</w:tc>
        <w:tc>
          <w:tcPr>
            <w:tcW w:w="3113" w:type="dxa"/>
          </w:tcPr>
          <w:p w14:paraId="4E0A0870" w14:textId="1C31A5AC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A04F9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023A5D64" w14:textId="67596B3A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</w:t>
            </w:r>
          </w:p>
          <w:p w14:paraId="245EFD45" w14:textId="77777777" w:rsidR="00133D78" w:rsidRDefault="00133D78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141D6939" w14:textId="134C0CC6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A04F9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475A6369" w14:textId="1C6FFC71" w:rsidR="00374DB4" w:rsidRPr="00133D78" w:rsidRDefault="00133D78" w:rsidP="00133D78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33D78">
              <w:rPr>
                <w:rFonts w:ascii="Times New Roman" w:hAnsi="Times New Roman" w:cs="Times New Roman"/>
                <w:lang w:val="ro-RO"/>
              </w:rPr>
              <w:t>-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74DB4" w:rsidRPr="00133D78">
              <w:rPr>
                <w:rFonts w:ascii="Times New Roman" w:hAnsi="Times New Roman" w:cs="Times New Roman"/>
                <w:lang w:val="ro-RO"/>
              </w:rPr>
              <w:t>A se prezenta, a vorbi despre sine</w:t>
            </w:r>
          </w:p>
          <w:p w14:paraId="080A38E7" w14:textId="132CB5C8" w:rsidR="00374DB4" w:rsidRPr="0064350B" w:rsidRDefault="00133D78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- </w:t>
            </w:r>
            <w:r w:rsidR="00374DB4" w:rsidRPr="0064350B">
              <w:rPr>
                <w:rFonts w:ascii="Times New Roman" w:hAnsi="Times New Roman" w:cs="Times New Roman"/>
                <w:lang w:val="ro-RO"/>
              </w:rPr>
              <w:t xml:space="preserve">Indicativul prezent al verbelor uzuale de grupa a III-a: prezentul verbelor </w:t>
            </w:r>
            <w:r w:rsidR="00374DB4" w:rsidRPr="0064350B">
              <w:rPr>
                <w:rFonts w:ascii="Times New Roman" w:hAnsi="Times New Roman" w:cs="Times New Roman"/>
                <w:i/>
                <w:iCs/>
                <w:lang w:val="ro-RO"/>
              </w:rPr>
              <w:t>avoir</w:t>
            </w:r>
            <w:r w:rsidR="00374DB4" w:rsidRPr="0064350B">
              <w:rPr>
                <w:rFonts w:ascii="Times New Roman" w:hAnsi="Times New Roman" w:cs="Times New Roman"/>
                <w:lang w:val="ro-RO"/>
              </w:rPr>
              <w:t xml:space="preserve"> şi </w:t>
            </w:r>
            <w:r w:rsidR="00374DB4" w:rsidRPr="0064350B">
              <w:rPr>
                <w:rFonts w:ascii="Times New Roman" w:hAnsi="Times New Roman" w:cs="Times New Roman"/>
                <w:i/>
                <w:iCs/>
                <w:lang w:val="ro-RO"/>
              </w:rPr>
              <w:t>être</w:t>
            </w:r>
          </w:p>
        </w:tc>
        <w:tc>
          <w:tcPr>
            <w:tcW w:w="856" w:type="dxa"/>
          </w:tcPr>
          <w:p w14:paraId="2CD0C54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6D4B4C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33320A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B796423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B359B5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0ECB8A2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3AE253F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195A6D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252D6E0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AE1DA2E" w14:textId="77777777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</w:p>
          <w:p w14:paraId="257BEAE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 xml:space="preserve">S1 </w:t>
            </w:r>
          </w:p>
          <w:p w14:paraId="07748B4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1DF08C99" w14:textId="6E339A8B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>7 – 11.09</w:t>
            </w:r>
          </w:p>
          <w:p w14:paraId="2293F1A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  <w:vMerge w:val="restart"/>
          </w:tcPr>
          <w:p w14:paraId="5884E3B2" w14:textId="77777777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Numărul săptămânii și numărul de ore alocat capitolelor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Mise en route / Unité 1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va fi ajustat în  funcţie de perioada în care se desfăşoară „Săptămâna Altfel” sau „Săptămâna Verde”</w:t>
            </w:r>
          </w:p>
          <w:p w14:paraId="20AB5AB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190A306A" w14:textId="77777777" w:rsidTr="00744F1C">
        <w:trPr>
          <w:jc w:val="center"/>
        </w:trPr>
        <w:tc>
          <w:tcPr>
            <w:tcW w:w="1985" w:type="dxa"/>
          </w:tcPr>
          <w:p w14:paraId="7B8B2BD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0C73CBD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676B7448" w14:textId="77777777" w:rsidR="000C3227" w:rsidRDefault="000C3227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6F6DB3B" w14:textId="2CEEFCF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Mise en route</w:t>
            </w:r>
          </w:p>
          <w:p w14:paraId="1745356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59AF12ED" w14:textId="3B8FA2C0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2</w:t>
            </w:r>
          </w:p>
          <w:p w14:paraId="2CFB30E6" w14:textId="77777777" w:rsidR="00374DB4" w:rsidRPr="0064350B" w:rsidRDefault="00374DB4" w:rsidP="00DD1A9C">
            <w:pPr>
              <w:rPr>
                <w:rFonts w:ascii="Times New Roman" w:hAnsi="Times New Roman" w:cs="Times New Roman"/>
              </w:rPr>
            </w:pPr>
          </w:p>
          <w:p w14:paraId="0D303511" w14:textId="10636643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Bienvenue au lycée !</w:t>
            </w:r>
          </w:p>
        </w:tc>
        <w:tc>
          <w:tcPr>
            <w:tcW w:w="5245" w:type="dxa"/>
          </w:tcPr>
          <w:p w14:paraId="7500DA3D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5F2268C9" w14:textId="61D3DBEA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744F1C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65A913C0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1A92D7DF" w14:textId="47A7846D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0D7088D2" w14:textId="359DC67F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</w:tc>
        <w:tc>
          <w:tcPr>
            <w:tcW w:w="3113" w:type="dxa"/>
          </w:tcPr>
          <w:p w14:paraId="04233C2C" w14:textId="05B8D91A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A04F9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56C810CA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</w:t>
            </w:r>
          </w:p>
          <w:p w14:paraId="35152E7B" w14:textId="77777777" w:rsidR="00744F1C" w:rsidRDefault="00744F1C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442BEA3" w14:textId="41D742A9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A04F9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4F985A17" w14:textId="44EC2D2D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exprima gusturi, preferințe</w:t>
            </w:r>
          </w:p>
          <w:p w14:paraId="313DAA3F" w14:textId="39A8F02D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</w:t>
            </w:r>
            <w:r w:rsidR="00744F1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Indicativul prezent al verbelor uzuale de grupa a III-a: prezentul verbului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vouloir</w:t>
            </w:r>
          </w:p>
        </w:tc>
        <w:tc>
          <w:tcPr>
            <w:tcW w:w="856" w:type="dxa"/>
          </w:tcPr>
          <w:p w14:paraId="6697DE75" w14:textId="77777777" w:rsidR="0075690A" w:rsidRDefault="0075690A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A648E0C" w14:textId="7FC2933F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25B8F11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745F5FC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09EA1DE7" w14:textId="77777777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</w:p>
          <w:p w14:paraId="7589DAD7" w14:textId="258648CB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 xml:space="preserve">S2 </w:t>
            </w:r>
          </w:p>
          <w:p w14:paraId="33E32A6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449D6596" w14:textId="5E7CA0D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>14 – 18.09</w:t>
            </w:r>
          </w:p>
          <w:p w14:paraId="43055CF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  <w:vMerge/>
          </w:tcPr>
          <w:p w14:paraId="3FCC3B4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53CDC088" w14:textId="77777777" w:rsidTr="00744F1C">
        <w:trPr>
          <w:jc w:val="center"/>
        </w:trPr>
        <w:tc>
          <w:tcPr>
            <w:tcW w:w="1985" w:type="dxa"/>
          </w:tcPr>
          <w:p w14:paraId="0E5764E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0F7D594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200A0843" w14:textId="49C7C27F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Mise en route</w:t>
            </w:r>
          </w:p>
          <w:p w14:paraId="3BEBBDC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7D14A1FA" w14:textId="338DDFCE" w:rsidR="00374DB4" w:rsidRPr="0064350B" w:rsidRDefault="00374DB4" w:rsidP="00744F1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4350B">
              <w:rPr>
                <w:rFonts w:ascii="Times New Roman" w:hAnsi="Times New Roman" w:cs="Times New Roman"/>
              </w:rPr>
              <w:t>Autoévaluation</w:t>
            </w:r>
          </w:p>
        </w:tc>
        <w:tc>
          <w:tcPr>
            <w:tcW w:w="5245" w:type="dxa"/>
          </w:tcPr>
          <w:p w14:paraId="60BD8B32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6291DD98" w14:textId="05860364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3.1.</w:t>
            </w:r>
            <w:r w:rsidR="007E78A9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Identificarea informațiilor esențiale din afișe, anunțuri și panouri din spații publice</w:t>
            </w:r>
          </w:p>
          <w:p w14:paraId="10EF07A8" w14:textId="01B5A3F5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DC1168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1B96FBBE" w14:textId="351D1D26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3.3. Extragerea de informații punctuale din texte scurte, ilustrate</w:t>
            </w:r>
          </w:p>
        </w:tc>
        <w:tc>
          <w:tcPr>
            <w:tcW w:w="3113" w:type="dxa"/>
          </w:tcPr>
          <w:p w14:paraId="1AAFF5E7" w14:textId="7D31280B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A04F9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0A446EAF" w14:textId="58B4AD93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</w:t>
            </w:r>
          </w:p>
        </w:tc>
        <w:tc>
          <w:tcPr>
            <w:tcW w:w="856" w:type="dxa"/>
          </w:tcPr>
          <w:p w14:paraId="7AAFBD49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CC17EBE" w14:textId="00593E18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7E56EE1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636C79E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38DB42A" w14:textId="77777777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</w:p>
          <w:p w14:paraId="7E4584E6" w14:textId="1393A57A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 xml:space="preserve">S3 </w:t>
            </w:r>
          </w:p>
          <w:p w14:paraId="0D8F69C8" w14:textId="77777777" w:rsidR="00374DB4" w:rsidRPr="0064350B" w:rsidRDefault="00374DB4" w:rsidP="003E5CF1">
            <w:pPr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4C085CFF" w14:textId="2955DFEF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>21 – 25.09</w:t>
            </w:r>
          </w:p>
          <w:p w14:paraId="67F7C86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  <w:vMerge/>
            <w:shd w:val="clear" w:color="auto" w:fill="FFF3FE"/>
          </w:tcPr>
          <w:p w14:paraId="27CF391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0DB9E449" w14:textId="77777777" w:rsidTr="00744F1C">
        <w:trPr>
          <w:jc w:val="center"/>
        </w:trPr>
        <w:tc>
          <w:tcPr>
            <w:tcW w:w="1985" w:type="dxa"/>
          </w:tcPr>
          <w:p w14:paraId="0072B3A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F8B9AC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9515843" w14:textId="77777777" w:rsidR="00374DB4" w:rsidRPr="0064350B" w:rsidRDefault="00374DB4" w:rsidP="00DC116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2B4F4E" w14:textId="5DDB8384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1</w:t>
            </w:r>
          </w:p>
          <w:p w14:paraId="6138C246" w14:textId="77777777" w:rsidR="00374DB4" w:rsidRPr="0064350B" w:rsidRDefault="00374DB4" w:rsidP="00DC116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981DB1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quotidien</w:t>
            </w:r>
          </w:p>
          <w:p w14:paraId="65BEA4C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69204482" w14:textId="77777777" w:rsidR="00374DB4" w:rsidRPr="0064350B" w:rsidRDefault="00374DB4" w:rsidP="00D23E64">
            <w:pPr>
              <w:rPr>
                <w:rFonts w:ascii="Times New Roman" w:hAnsi="Times New Roman" w:cs="Times New Roman"/>
                <w:color w:val="0070C0"/>
              </w:rPr>
            </w:pPr>
          </w:p>
          <w:p w14:paraId="2742132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1</w:t>
            </w:r>
          </w:p>
          <w:p w14:paraId="17E7C260" w14:textId="77777777" w:rsidR="00374DB4" w:rsidRPr="0064350B" w:rsidRDefault="00374DB4" w:rsidP="00DC1168">
            <w:pPr>
              <w:rPr>
                <w:rFonts w:ascii="Times New Roman" w:hAnsi="Times New Roman" w:cs="Times New Roman"/>
              </w:rPr>
            </w:pPr>
          </w:p>
          <w:p w14:paraId="15F1205F" w14:textId="5E810D4A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Ma vie au lycée</w:t>
            </w:r>
          </w:p>
          <w:p w14:paraId="1D1A4BD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21FA9323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24EB6E06" w14:textId="11F921BE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3.1. Identificarea informațiilor esențiale din afișe, anunțuri și panouri din spații publice </w:t>
            </w:r>
          </w:p>
          <w:p w14:paraId="1D75C369" w14:textId="415A9229" w:rsidR="00374DB4" w:rsidRPr="0064350B" w:rsidRDefault="00374DB4" w:rsidP="0092285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E807D6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4A363AAC" w14:textId="49D64E56" w:rsidR="00374DB4" w:rsidRPr="0064350B" w:rsidRDefault="00374DB4" w:rsidP="0092285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3.3. Extragerea de informații punctuale din texte scurte, ilustrate</w:t>
            </w:r>
          </w:p>
          <w:p w14:paraId="76E89A84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547CBEF3" w14:textId="1DEEE913" w:rsidR="00374DB4" w:rsidRPr="0064350B" w:rsidRDefault="00374DB4" w:rsidP="003E5CF1">
            <w:pPr>
              <w:jc w:val="both"/>
              <w:rPr>
                <w:rFonts w:ascii="Times New Roman" w:eastAsia="Calibri" w:hAnsi="Times New Roman" w:cs="Times New Roman"/>
                <w:color w:val="0070C0"/>
                <w:lang w:val="ro-RO"/>
                <w14:ligatures w14:val="standardContextual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1.1. Î</w:t>
            </w:r>
            <w:r w:rsidRPr="0064350B"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  <w:t xml:space="preserve">nțelegerea sensului global al unor mesaje orale și conversații uzuale, clar exprimate, în contexte familiare </w:t>
            </w:r>
          </w:p>
          <w:p w14:paraId="50B65A00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7EA79726" w14:textId="7B4DC370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lastRenderedPageBreak/>
              <w:t>2.2. Utilizarea formulelor conversaționale uzuale pentru inițierea, menținerea și încheierea unor interacțiuni sociale simple</w:t>
            </w:r>
          </w:p>
          <w:p w14:paraId="7E5E953F" w14:textId="14F553C1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7CEE1D5C" w14:textId="68ED10B3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  <w:r w:rsidR="00634A6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55E94CB4" w14:textId="2659E52F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72308003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5. </w:t>
            </w:r>
            <w:r w:rsidRPr="0064350B">
              <w:rPr>
                <w:rFonts w:ascii="Times New Roman" w:hAnsi="Times New Roman" w:cs="Times New Roman"/>
                <w:lang w:val="ro-RO"/>
              </w:rPr>
              <w:t>Medierea lingvistică şi culturală, în contexte plurilingve și pluriculturale</w:t>
            </w:r>
          </w:p>
          <w:p w14:paraId="14DB320C" w14:textId="3A12CD40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5.1. Transferul de informații esențiale între limba modernă studiată și limba maternă </w:t>
            </w:r>
          </w:p>
        </w:tc>
        <w:tc>
          <w:tcPr>
            <w:tcW w:w="3113" w:type="dxa"/>
          </w:tcPr>
          <w:p w14:paraId="62ABC1C9" w14:textId="4ED69A0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</w:t>
            </w:r>
            <w:r w:rsidR="0018574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2391E0D3" w14:textId="4AA5FDF2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Școala: activități școlare și extrașcolare</w:t>
            </w:r>
          </w:p>
          <w:p w14:paraId="2E6ABD5E" w14:textId="3C5A4F51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18574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4FEF9A43" w14:textId="57B0C7C3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exprima acordul și dezacordul</w:t>
            </w:r>
          </w:p>
          <w:p w14:paraId="35FDD162" w14:textId="250C172F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- Utilizarea conectorilor logici în frază: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donc, alors, parce que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65567CA8" w14:textId="7B228C5C" w:rsidR="00374DB4" w:rsidRPr="00E807D6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- Indicativul prezent al verbelor uzuale de grupa a III-a: prezentul verbelor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 xml:space="preserve">lire 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şi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écrire</w:t>
            </w:r>
          </w:p>
          <w:p w14:paraId="41F933FD" w14:textId="59BE7886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Viitorul apropiat</w:t>
            </w:r>
          </w:p>
          <w:p w14:paraId="381BB4C7" w14:textId="3A6BEF0C" w:rsidR="00374DB4" w:rsidRPr="0064350B" w:rsidRDefault="00E807D6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- </w:t>
            </w:r>
            <w:r w:rsidR="00374DB4" w:rsidRPr="0064350B">
              <w:rPr>
                <w:rFonts w:ascii="Times New Roman" w:hAnsi="Times New Roman" w:cs="Times New Roman"/>
                <w:lang w:val="ro-RO"/>
              </w:rPr>
              <w:t>Viitorul simplu (verbe regulate)</w:t>
            </w:r>
          </w:p>
        </w:tc>
        <w:tc>
          <w:tcPr>
            <w:tcW w:w="856" w:type="dxa"/>
          </w:tcPr>
          <w:p w14:paraId="4DEFB61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FC21AB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CD28329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4F450C1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19F2F58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306D643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08FCE4E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8E6512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66C419D6" w14:textId="77777777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</w:p>
          <w:p w14:paraId="0C200A53" w14:textId="79DF099E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 xml:space="preserve">S4 – S5 </w:t>
            </w:r>
          </w:p>
          <w:p w14:paraId="0F300BB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7422F13" w14:textId="42FF3EB3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28.09 – 2.10</w:t>
            </w:r>
          </w:p>
          <w:p w14:paraId="2114C6A5" w14:textId="5515331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>5 – 9.10</w:t>
            </w:r>
          </w:p>
          <w:p w14:paraId="18C247F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  <w:vMerge/>
            <w:shd w:val="clear" w:color="auto" w:fill="FFF3FE"/>
          </w:tcPr>
          <w:p w14:paraId="704E7A6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5BD207BE" w14:textId="77777777" w:rsidTr="00744F1C">
        <w:trPr>
          <w:jc w:val="center"/>
        </w:trPr>
        <w:tc>
          <w:tcPr>
            <w:tcW w:w="1985" w:type="dxa"/>
          </w:tcPr>
          <w:p w14:paraId="542BC09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F8561B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CE1275" w14:textId="77777777" w:rsidR="00A62447" w:rsidRDefault="00A62447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B0BD19" w14:textId="7A8D8902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1</w:t>
            </w:r>
          </w:p>
          <w:p w14:paraId="5516D7F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35330D6" w14:textId="1B02CA4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quotidien</w:t>
            </w:r>
          </w:p>
          <w:p w14:paraId="098569E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5E3C3C1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5A51514" w14:textId="77777777" w:rsidR="00374DB4" w:rsidRPr="0064350B" w:rsidRDefault="00374DB4" w:rsidP="00A62447">
            <w:pPr>
              <w:rPr>
                <w:rFonts w:ascii="Times New Roman" w:hAnsi="Times New Roman" w:cs="Times New Roman"/>
                <w:color w:val="0070C0"/>
              </w:rPr>
            </w:pPr>
          </w:p>
          <w:p w14:paraId="1D25405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 xml:space="preserve">Leçon 2 </w:t>
            </w:r>
          </w:p>
          <w:p w14:paraId="69B8DA21" w14:textId="77777777" w:rsidR="00374DB4" w:rsidRPr="0064350B" w:rsidRDefault="00374DB4" w:rsidP="00A62447">
            <w:pPr>
              <w:rPr>
                <w:rFonts w:ascii="Times New Roman" w:hAnsi="Times New Roman" w:cs="Times New Roman"/>
              </w:rPr>
            </w:pPr>
          </w:p>
          <w:p w14:paraId="1926674D" w14:textId="2CDB076E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Ma vie de tous les jours</w:t>
            </w:r>
          </w:p>
          <w:p w14:paraId="3BBA9D0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471B584D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7F175643" w14:textId="6BF544C3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  <w:p w14:paraId="3D5555CE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0DC99748" w14:textId="4BAB09E8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color w:val="auto"/>
                <w:sz w:val="22"/>
                <w:szCs w:val="22"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09BD57A9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3FD8B234" w14:textId="70BE6515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77395D7D" w14:textId="4218AEDB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6EC47420" w14:textId="32B7EE8C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01A7E93D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5. </w:t>
            </w:r>
            <w:r w:rsidRPr="0064350B">
              <w:rPr>
                <w:rFonts w:ascii="Times New Roman" w:hAnsi="Times New Roman" w:cs="Times New Roman"/>
                <w:lang w:val="ro-RO"/>
              </w:rPr>
              <w:t>Medierea lingvistică şi culturală, în contexte plurilingve și pluriculturale</w:t>
            </w:r>
          </w:p>
          <w:p w14:paraId="21AB7525" w14:textId="275D90FE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5.1. Transferul de informații esențiale între limba modernă studiată și limba maternă </w:t>
            </w:r>
          </w:p>
          <w:p w14:paraId="49B9D7D2" w14:textId="71FC16CA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 xml:space="preserve">5.3. Participarea la un schimb de mesaje verbale care pune în evidență particularitățile culturale ale interlocutorilor </w:t>
            </w:r>
          </w:p>
          <w:p w14:paraId="0E28EAB2" w14:textId="0B72325C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  <w:r w:rsidR="002069F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012818A0" w14:textId="7C53891A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4.3. Participarea la schimbul de mesaje scrise simple, exprimând disponibilitate și interes pentru comunicare</w:t>
            </w:r>
            <w:r w:rsidRPr="006435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3" w:type="dxa"/>
          </w:tcPr>
          <w:p w14:paraId="731195DA" w14:textId="27532521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</w:t>
            </w:r>
            <w:r w:rsidR="0018574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04AECAC1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personal: activitățile zilnice</w:t>
            </w:r>
          </w:p>
          <w:p w14:paraId="40A4F9A6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lang w:val="ro-RO"/>
              </w:rPr>
            </w:pPr>
          </w:p>
          <w:p w14:paraId="32752EDD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lang w:val="ro-RO"/>
              </w:rPr>
            </w:pPr>
          </w:p>
          <w:p w14:paraId="54939DB7" w14:textId="6FE03F65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18574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3E164F9F" w14:textId="04C36A45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iniția și a susține un dialog</w:t>
            </w:r>
          </w:p>
          <w:p w14:paraId="78F94DF1" w14:textId="431C853B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Conectorii</w:t>
            </w:r>
            <w:r w:rsidR="006924AE">
              <w:rPr>
                <w:rFonts w:ascii="Times New Roman" w:hAnsi="Times New Roman" w:cs="Times New Roman"/>
                <w:lang w:val="ro-RO"/>
              </w:rPr>
              <w:t>: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 xml:space="preserve">et, mais, avec, pour, sans </w:t>
            </w:r>
          </w:p>
          <w:p w14:paraId="4CFF27A2" w14:textId="25053714" w:rsidR="00374DB4" w:rsidRPr="006924AE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- Indicativul prezent al verbelor uzuale de grupa a III-a: prezentul verbului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venir</w:t>
            </w:r>
          </w:p>
          <w:p w14:paraId="7A45733C" w14:textId="541ED34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70C0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Trecutul recent</w:t>
            </w:r>
          </w:p>
        </w:tc>
        <w:tc>
          <w:tcPr>
            <w:tcW w:w="856" w:type="dxa"/>
          </w:tcPr>
          <w:p w14:paraId="211AE6E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7F37848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3225B4B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515705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D6E36A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21CCCE8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91B844E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5562BF1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34914B6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29EA980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16C0470E" w14:textId="5FF786C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</w:p>
          <w:p w14:paraId="6972955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6BD704DD" w14:textId="35FA654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>S6 – S7</w:t>
            </w:r>
          </w:p>
          <w:p w14:paraId="2DD104A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62B5E0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096CA63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E09BE4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5870DD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83A783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715C56B7" w14:textId="73D1EEC4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>12 – 16.10</w:t>
            </w:r>
          </w:p>
          <w:p w14:paraId="4849586D" w14:textId="57C1DB1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>19 – 23.10</w:t>
            </w:r>
          </w:p>
        </w:tc>
        <w:tc>
          <w:tcPr>
            <w:tcW w:w="1984" w:type="dxa"/>
          </w:tcPr>
          <w:p w14:paraId="40D2389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33C01976" w14:textId="77777777" w:rsidTr="00744F1C">
        <w:trPr>
          <w:jc w:val="center"/>
        </w:trPr>
        <w:tc>
          <w:tcPr>
            <w:tcW w:w="1985" w:type="dxa"/>
          </w:tcPr>
          <w:p w14:paraId="766A29A1" w14:textId="77777777" w:rsidR="00374DB4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1</w:t>
            </w:r>
          </w:p>
          <w:p w14:paraId="1AEFCE2D" w14:textId="77777777" w:rsidR="00E91EE7" w:rsidRPr="0064350B" w:rsidRDefault="00E91EE7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7545377" w14:textId="77777777" w:rsidR="00374DB4" w:rsidRPr="0064350B" w:rsidRDefault="00374DB4" w:rsidP="0029725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quotidien</w:t>
            </w:r>
          </w:p>
          <w:p w14:paraId="54FE4771" w14:textId="77777777" w:rsidR="00374DB4" w:rsidRPr="0064350B" w:rsidRDefault="00374DB4" w:rsidP="003E5CF1">
            <w:pPr>
              <w:rPr>
                <w:rFonts w:ascii="Times New Roman" w:hAnsi="Times New Roman" w:cs="Times New Roman"/>
                <w:color w:val="0070C0"/>
              </w:rPr>
            </w:pPr>
          </w:p>
          <w:p w14:paraId="501432C4" w14:textId="54B136C0" w:rsidR="00374DB4" w:rsidRPr="007B3991" w:rsidRDefault="00374DB4" w:rsidP="0058000F">
            <w:pPr>
              <w:jc w:val="center"/>
              <w:rPr>
                <w:rFonts w:ascii="Times New Roman" w:hAnsi="Times New Roman" w:cs="Times New Roman"/>
              </w:rPr>
            </w:pPr>
            <w:r w:rsidRPr="007B3991">
              <w:rPr>
                <w:rFonts w:ascii="Times New Roman" w:hAnsi="Times New Roman" w:cs="Times New Roman"/>
              </w:rPr>
              <w:t>Projet</w:t>
            </w:r>
          </w:p>
          <w:p w14:paraId="490AEB6B" w14:textId="77777777" w:rsidR="0058000F" w:rsidRPr="0058000F" w:rsidRDefault="0058000F" w:rsidP="005800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078A60" w14:textId="47E8FBE4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Ma vie d’ado en 1 minute (podcast)</w:t>
            </w:r>
          </w:p>
          <w:p w14:paraId="79B3662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6902CCD0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2B782C0B" w14:textId="60F9E5FB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7263D431" w14:textId="2EBDDBFE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113" w:type="dxa"/>
          </w:tcPr>
          <w:p w14:paraId="39B7913D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TEME DE PROIECTE COLABORATIVE:</w:t>
            </w:r>
          </w:p>
          <w:p w14:paraId="524B9EEF" w14:textId="473B5780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Une journée de ma vie d’ado en une minute</w:t>
            </w:r>
          </w:p>
          <w:p w14:paraId="3A1D257E" w14:textId="07167ECE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18574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7AD041C6" w14:textId="2CAC584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color w:val="0070C0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personal: activitățile zilnice</w:t>
            </w:r>
          </w:p>
        </w:tc>
        <w:tc>
          <w:tcPr>
            <w:tcW w:w="856" w:type="dxa"/>
          </w:tcPr>
          <w:p w14:paraId="244A0D48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CD8EC6F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93F4C94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6C07749" w14:textId="38F34F8B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2278516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3E6DE3A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1D5BD446" w14:textId="18C48A1E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</w:p>
          <w:p w14:paraId="66EB3A1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1987F04" w14:textId="46F356B2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>S8</w:t>
            </w:r>
          </w:p>
          <w:p w14:paraId="443697C3" w14:textId="7777777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691FD107" w14:textId="6D01A98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>2 – 6.11</w:t>
            </w:r>
          </w:p>
          <w:p w14:paraId="7CD6A0D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50E6726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4D906A9D" w14:textId="77777777" w:rsidTr="00744F1C">
        <w:trPr>
          <w:jc w:val="center"/>
        </w:trPr>
        <w:tc>
          <w:tcPr>
            <w:tcW w:w="1985" w:type="dxa"/>
          </w:tcPr>
          <w:p w14:paraId="02247FE5" w14:textId="77777777" w:rsidR="0058000F" w:rsidRDefault="0058000F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F8C93F6" w14:textId="793F080B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1</w:t>
            </w:r>
          </w:p>
          <w:p w14:paraId="1F14F24D" w14:textId="77777777" w:rsidR="00374DB4" w:rsidRPr="0064350B" w:rsidRDefault="00374DB4" w:rsidP="003E5CF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1A034B7" w14:textId="77777777" w:rsidR="00374DB4" w:rsidRPr="0064350B" w:rsidRDefault="00374DB4" w:rsidP="0058000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quotidien</w:t>
            </w:r>
          </w:p>
          <w:p w14:paraId="5418C101" w14:textId="77777777" w:rsidR="0058000F" w:rsidRPr="0064350B" w:rsidRDefault="0058000F" w:rsidP="0058000F">
            <w:pPr>
              <w:rPr>
                <w:rFonts w:ascii="Times New Roman" w:hAnsi="Times New Roman" w:cs="Times New Roman"/>
              </w:rPr>
            </w:pPr>
          </w:p>
          <w:p w14:paraId="36D0C318" w14:textId="759FB290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4350B">
              <w:rPr>
                <w:rFonts w:ascii="Times New Roman" w:hAnsi="Times New Roman" w:cs="Times New Roman"/>
              </w:rPr>
              <w:t>Autoévaluation</w:t>
            </w:r>
          </w:p>
        </w:tc>
        <w:tc>
          <w:tcPr>
            <w:tcW w:w="5245" w:type="dxa"/>
          </w:tcPr>
          <w:p w14:paraId="2BE33643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46A57B83" w14:textId="2D4C7015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5801BE4" w14:textId="2BED0D65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665FF3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01D94CC9" w14:textId="562EAA82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 3.3. Extragerea de informații punctuale din texte scurte, ilustrate</w:t>
            </w:r>
          </w:p>
        </w:tc>
        <w:tc>
          <w:tcPr>
            <w:tcW w:w="3113" w:type="dxa"/>
          </w:tcPr>
          <w:p w14:paraId="153CEF07" w14:textId="206459EF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18574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5DAA8F59" w14:textId="57CD1B0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Școala: activități școlare și extrașcolare</w:t>
            </w:r>
          </w:p>
          <w:p w14:paraId="08635F10" w14:textId="402734EC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personal: activitățile zilnice</w:t>
            </w:r>
          </w:p>
        </w:tc>
        <w:tc>
          <w:tcPr>
            <w:tcW w:w="856" w:type="dxa"/>
          </w:tcPr>
          <w:p w14:paraId="3E619326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314B0B2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4E1A8C3" w14:textId="4056F57E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6742AA7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56F34DD8" w14:textId="6A44503A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</w:p>
          <w:p w14:paraId="4EFE35B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9600DBF" w14:textId="59C6AB05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>S9</w:t>
            </w:r>
          </w:p>
          <w:p w14:paraId="585FB234" w14:textId="77777777" w:rsidR="00374DB4" w:rsidRPr="0064350B" w:rsidRDefault="00374DB4" w:rsidP="00665FF3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0391F31C" w14:textId="7D8B8887" w:rsidR="00374DB4" w:rsidRPr="0064350B" w:rsidRDefault="00374DB4" w:rsidP="00CE71CF">
            <w:pPr>
              <w:jc w:val="center"/>
              <w:rPr>
                <w:rFonts w:ascii="Times New Roman" w:hAnsi="Times New Roman" w:cs="Times New Roman"/>
                <w:bCs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>9 – 13.11</w:t>
            </w:r>
          </w:p>
        </w:tc>
        <w:tc>
          <w:tcPr>
            <w:tcW w:w="1984" w:type="dxa"/>
          </w:tcPr>
          <w:p w14:paraId="11282E9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2DF8E672" w14:textId="77777777" w:rsidTr="00744F1C">
        <w:trPr>
          <w:jc w:val="center"/>
        </w:trPr>
        <w:tc>
          <w:tcPr>
            <w:tcW w:w="1985" w:type="dxa"/>
          </w:tcPr>
          <w:p w14:paraId="5B3C835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E29B75" w14:textId="77777777" w:rsidR="00374DB4" w:rsidRPr="0064350B" w:rsidRDefault="00374DB4" w:rsidP="0058000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69AFD7" w14:textId="73811A80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2</w:t>
            </w:r>
          </w:p>
          <w:p w14:paraId="0104ECDB" w14:textId="77777777" w:rsidR="00374DB4" w:rsidRPr="0064350B" w:rsidRDefault="00374DB4" w:rsidP="0058000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DAE3050" w14:textId="1D7733A4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lieu de vie</w:t>
            </w:r>
          </w:p>
          <w:p w14:paraId="0E803692" w14:textId="77777777" w:rsidR="00374DB4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54554D3E" w14:textId="77777777" w:rsidR="0058000F" w:rsidRPr="0064350B" w:rsidRDefault="0058000F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7A3F044B" w14:textId="42F642C2" w:rsidR="00374DB4" w:rsidRPr="0058000F" w:rsidRDefault="00374DB4" w:rsidP="0058000F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1</w:t>
            </w:r>
          </w:p>
          <w:p w14:paraId="0A37513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67BA39C8" w14:textId="5E94B6D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Mon logement</w:t>
            </w:r>
          </w:p>
          <w:p w14:paraId="7F4D515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143BADAD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50828A42" w14:textId="7AD957C4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  <w:p w14:paraId="3AFED999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5DEE9155" w14:textId="1838C58F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color w:val="auto"/>
                <w:sz w:val="22"/>
                <w:szCs w:val="22"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4F87E1DA" w14:textId="2E1D3A36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 în situații diverse de comunicare</w:t>
            </w:r>
          </w:p>
          <w:p w14:paraId="2AF04BB4" w14:textId="7477A2B6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 xml:space="preserve">4.2. Descrierea în enunțuri scurte și clare a unor elemente din viața cotidiană (persoane, medii familiare, activități recreative și școlare etc.) </w:t>
            </w:r>
          </w:p>
          <w:p w14:paraId="5F94F442" w14:textId="11B8A8CE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4.3. Participarea la schimbul de mesaje scrise simple, exprimând disponibilitate și interes pentru comunicare</w:t>
            </w:r>
          </w:p>
          <w:p w14:paraId="706B66D5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6354F7EE" w14:textId="0646B021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5436FEBA" w14:textId="7B2856E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2.1. Realizarea unei prezentări orale simple despre o persoană cunoscută sau un personaj real/fictiv </w:t>
            </w:r>
          </w:p>
        </w:tc>
        <w:tc>
          <w:tcPr>
            <w:tcW w:w="3113" w:type="dxa"/>
          </w:tcPr>
          <w:p w14:paraId="04F53178" w14:textId="0125D463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</w:t>
            </w:r>
            <w:r w:rsidR="001573DF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4D778596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personal: Locuința</w:t>
            </w:r>
          </w:p>
          <w:p w14:paraId="7D4C9FC8" w14:textId="33B8D316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1573DF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7F9AC91E" w14:textId="44854AA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situa/a repera obiecte și persoane în spațiu</w:t>
            </w:r>
          </w:p>
          <w:p w14:paraId="702281B3" w14:textId="0E36B70A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- Adverbul interogativ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où</w:t>
            </w:r>
          </w:p>
          <w:p w14:paraId="76D6AF54" w14:textId="0296B6FD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- Prepoziții de loc frecvente pentru localizarea spațială: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sur, sous, dans, devant, derrière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etc</w:t>
            </w:r>
            <w:r w:rsidR="0064350B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25111ABC" w14:textId="19A5309D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lastRenderedPageBreak/>
              <w:t xml:space="preserve">- Formele interogative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est-ce</w:t>
            </w:r>
            <w:r w:rsidR="000056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que, qu’est-ce que</w:t>
            </w:r>
          </w:p>
          <w:p w14:paraId="5CD70A59" w14:textId="14C4CA6A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70C0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- Pronumele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y</w:t>
            </w:r>
          </w:p>
        </w:tc>
        <w:tc>
          <w:tcPr>
            <w:tcW w:w="856" w:type="dxa"/>
          </w:tcPr>
          <w:p w14:paraId="73C4745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292DBF4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B10E8E7" w14:textId="1D1E6A71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40B4DDE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2087047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6C3BB52" w14:textId="77777777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</w:p>
          <w:p w14:paraId="4DF6346C" w14:textId="5932E62A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 xml:space="preserve">S10 – S11 </w:t>
            </w:r>
          </w:p>
          <w:p w14:paraId="034F8954" w14:textId="7777777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F3FBBE2" w14:textId="7777777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456E0AA9" w14:textId="77777777" w:rsidR="00374DB4" w:rsidRPr="0064350B" w:rsidRDefault="00374DB4" w:rsidP="00032EE8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4A2FC9A9" w14:textId="617CE3CA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>16 – 20.11</w:t>
            </w:r>
          </w:p>
          <w:p w14:paraId="7945E1FB" w14:textId="0F3BA091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 xml:space="preserve">23 – 27.11 </w:t>
            </w:r>
          </w:p>
          <w:p w14:paraId="75B2FF5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679EDBE1" w14:textId="09DC0081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Numărul săptămânii și numărul de ore alocat capitolului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Unité 2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va fi ajustat în funcţie de perioada în care se desfăşoară „Săptămâna Altfel” sau „Săptămâna Verde”</w:t>
            </w:r>
          </w:p>
          <w:p w14:paraId="546625F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6DCB962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EFAFE4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18BD81DA" w14:textId="77777777" w:rsidTr="00744F1C">
        <w:trPr>
          <w:jc w:val="center"/>
        </w:trPr>
        <w:tc>
          <w:tcPr>
            <w:tcW w:w="1985" w:type="dxa"/>
          </w:tcPr>
          <w:p w14:paraId="1B71105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6A09F7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2052481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EC0B4A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0815C50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3C9446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392FB685" w14:textId="46339433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2</w:t>
            </w:r>
          </w:p>
          <w:p w14:paraId="7679DB7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BE450B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lieu de vie</w:t>
            </w:r>
          </w:p>
          <w:p w14:paraId="40F8A3F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72CB9AAA" w14:textId="77777777" w:rsidR="00A74B99" w:rsidRDefault="00A74B99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597B6CE9" w14:textId="6B9FF6CA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2</w:t>
            </w:r>
          </w:p>
          <w:p w14:paraId="08187C8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1DB80D42" w14:textId="74858F93" w:rsidR="00374DB4" w:rsidRPr="0064350B" w:rsidRDefault="00EC06D9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</w:t>
            </w:r>
            <w:r w:rsidR="00374DB4" w:rsidRPr="0064350B">
              <w:rPr>
                <w:rFonts w:ascii="Times New Roman" w:hAnsi="Times New Roman" w:cs="Times New Roman"/>
                <w:i/>
                <w:iCs/>
              </w:rPr>
              <w:t>on quartier</w:t>
            </w:r>
          </w:p>
          <w:p w14:paraId="3A80152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541C8E86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66948557" w14:textId="78490961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6ACC5290" w14:textId="1EDED1E3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3.3. Extragerea de informații punctuale din texte scurte, ilustrate </w:t>
            </w:r>
          </w:p>
          <w:p w14:paraId="3B885719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78822C6D" w14:textId="1713DD68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color w:val="auto"/>
                <w:sz w:val="22"/>
                <w:szCs w:val="22"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34EF4357" w14:textId="53D7D56E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59F73041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7B030AAC" w14:textId="6A0E46C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3EBD5940" w14:textId="598FC9EB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2.1. Realizarea unei prezentări orale simple despre o persoană cunoscută sau un personaj real/fictiv</w:t>
            </w:r>
          </w:p>
          <w:p w14:paraId="0115D454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5. </w:t>
            </w:r>
            <w:r w:rsidRPr="0064350B">
              <w:rPr>
                <w:rFonts w:ascii="Times New Roman" w:hAnsi="Times New Roman" w:cs="Times New Roman"/>
                <w:lang w:val="ro-RO"/>
              </w:rPr>
              <w:t>Medierea lingvistică şi culturală, în contexte plurilingve și pluriculturale</w:t>
            </w:r>
          </w:p>
          <w:p w14:paraId="3D7F5975" w14:textId="0B3C86D6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  <w:p w14:paraId="1B4EB6E2" w14:textId="35CAC41C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>5.2. Transferul în scris de informații esențiale din/în limba modernă studiată în/din limba maternă</w:t>
            </w:r>
          </w:p>
          <w:p w14:paraId="5997A729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</w:p>
          <w:p w14:paraId="29F4A40A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5EB8C0A0" w14:textId="12458F82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4.1. Redactarea de mesaje funcționale scurte în contexte de comunicare date (felicitări, invitații, mulțumiri, scuze, anunțuri, instrucțiuni etc.) </w:t>
            </w:r>
          </w:p>
        </w:tc>
        <w:tc>
          <w:tcPr>
            <w:tcW w:w="3113" w:type="dxa"/>
          </w:tcPr>
          <w:p w14:paraId="5E3D98D9" w14:textId="49FA03E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D3CD4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</w:t>
            </w:r>
            <w:r w:rsidR="009C1CFD" w:rsidRPr="004D3CD4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4D3CD4">
              <w:rPr>
                <w:rFonts w:ascii="Times New Roman" w:hAnsi="Times New Roman" w:cs="Times New Roman"/>
                <w:b/>
                <w:bCs/>
                <w:lang w:val="ro-RO"/>
              </w:rPr>
              <w:t>INUT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TEMATIC:</w:t>
            </w:r>
          </w:p>
          <w:p w14:paraId="7C1DA91A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personal: Cumpărături</w:t>
            </w:r>
          </w:p>
          <w:p w14:paraId="3A2F40A5" w14:textId="77777777" w:rsidR="009C1CFD" w:rsidRDefault="009C1CFD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18ED3658" w14:textId="6DFFD55C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9C1CFD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5F4A9706" w14:textId="29345431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exprima cantitatea/prețul</w:t>
            </w:r>
          </w:p>
          <w:p w14:paraId="4B909ED7" w14:textId="14ED1384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- Articolul partitiv/reducerea articolului partitiv la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de / d’</w:t>
            </w:r>
          </w:p>
          <w:p w14:paraId="062A79E5" w14:textId="13EB2520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Condiționalul prezent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 xml:space="preserve">: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je voudrais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6930D3A" w14:textId="3EFBF306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Adjectivul numeral (I)</w:t>
            </w:r>
          </w:p>
          <w:p w14:paraId="726F2509" w14:textId="661278E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Adverbul de</w:t>
            </w:r>
            <w:r w:rsidR="006435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cantitate: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beaucoup de, trop de, peu de.</w:t>
            </w:r>
          </w:p>
          <w:p w14:paraId="70C2A831" w14:textId="77777777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856" w:type="dxa"/>
          </w:tcPr>
          <w:p w14:paraId="5719DD1C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72A9E00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234908D4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2C0E8B2C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7F39B09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2D87904" w14:textId="44FDCECE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3h</w:t>
            </w:r>
          </w:p>
          <w:p w14:paraId="76BB597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7EF902EB" w14:textId="378F9F2E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</w:p>
          <w:p w14:paraId="31F1DA9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65AEDC7" w14:textId="1BDA8BAB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>S12 – S14</w:t>
            </w:r>
          </w:p>
          <w:p w14:paraId="0960C3DD" w14:textId="7777777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60469D38" w14:textId="7777777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100A666E" w14:textId="5F0E2DDC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>30.11 – 4.12</w:t>
            </w:r>
          </w:p>
          <w:p w14:paraId="7A0851D0" w14:textId="3E02277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>7 – 11.12</w:t>
            </w:r>
          </w:p>
          <w:p w14:paraId="3E8C5276" w14:textId="73B0D233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vertAlign w:val="subscript"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>14 – 18.12</w:t>
            </w:r>
          </w:p>
          <w:p w14:paraId="0C64C34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10A4AE4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1ACC1DAE" w14:textId="77777777" w:rsidTr="00744F1C">
        <w:trPr>
          <w:jc w:val="center"/>
        </w:trPr>
        <w:tc>
          <w:tcPr>
            <w:tcW w:w="1985" w:type="dxa"/>
          </w:tcPr>
          <w:p w14:paraId="244329C5" w14:textId="77777777" w:rsidR="00B25C11" w:rsidRDefault="00B25C11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4718F4" w14:textId="323B33E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2</w:t>
            </w:r>
          </w:p>
          <w:p w14:paraId="2794FF7D" w14:textId="77777777" w:rsidR="00374DB4" w:rsidRPr="0064350B" w:rsidRDefault="00374DB4" w:rsidP="003E5CF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A1A36C1" w14:textId="77777777" w:rsidR="00374DB4" w:rsidRPr="0064350B" w:rsidRDefault="00374DB4" w:rsidP="00B25C1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lieu de vie</w:t>
            </w:r>
          </w:p>
          <w:p w14:paraId="3B8CADC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58E4F50A" w14:textId="47B666A5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4350B">
              <w:rPr>
                <w:rFonts w:ascii="Times New Roman" w:hAnsi="Times New Roman" w:cs="Times New Roman"/>
              </w:rPr>
              <w:t>Autoévaluation</w:t>
            </w:r>
          </w:p>
        </w:tc>
        <w:tc>
          <w:tcPr>
            <w:tcW w:w="5245" w:type="dxa"/>
          </w:tcPr>
          <w:p w14:paraId="1ED9DF91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276273A0" w14:textId="66CA1ECF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06FA9293" w14:textId="418B4571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AE2316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62997871" w14:textId="2449E688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3.3. Extragerea de informații punctuale din texte scurte, ilustrate</w:t>
            </w:r>
          </w:p>
        </w:tc>
        <w:tc>
          <w:tcPr>
            <w:tcW w:w="3113" w:type="dxa"/>
          </w:tcPr>
          <w:p w14:paraId="7573C911" w14:textId="2A39183D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4E7A80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75F57547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personal: Locuința</w:t>
            </w:r>
          </w:p>
          <w:p w14:paraId="34AE71E6" w14:textId="77777777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856" w:type="dxa"/>
          </w:tcPr>
          <w:p w14:paraId="67E8B699" w14:textId="77777777" w:rsidR="004E7A80" w:rsidRDefault="004E7A80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332321D" w14:textId="6B639F72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23545F2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12B58AB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997FDF4" w14:textId="77777777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</w:p>
          <w:p w14:paraId="7A79C99B" w14:textId="7777777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/>
                <w:lang w:val="ro-RO"/>
              </w:rPr>
              <w:t xml:space="preserve">S15 </w:t>
            </w:r>
          </w:p>
          <w:p w14:paraId="165E34D3" w14:textId="77777777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6F64CB3" w14:textId="6EB04E0B" w:rsidR="00374DB4" w:rsidRPr="0064350B" w:rsidRDefault="00374DB4" w:rsidP="003E5CF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4350B">
              <w:rPr>
                <w:rFonts w:ascii="Times New Roman" w:eastAsia="Calibri" w:hAnsi="Times New Roman" w:cs="Times New Roman"/>
                <w:bCs/>
                <w:lang w:val="ro-RO"/>
              </w:rPr>
              <w:t xml:space="preserve">21 – 22.12 </w:t>
            </w:r>
          </w:p>
          <w:p w14:paraId="76D2D91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11DE5E1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689CD18F" w14:textId="77777777" w:rsidTr="00744F1C">
        <w:trPr>
          <w:jc w:val="center"/>
        </w:trPr>
        <w:tc>
          <w:tcPr>
            <w:tcW w:w="1985" w:type="dxa"/>
          </w:tcPr>
          <w:p w14:paraId="1E7D09C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0EC28D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7C4A61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EF12E2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1266013" w14:textId="7E24A595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3</w:t>
            </w:r>
          </w:p>
          <w:p w14:paraId="58408C3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F503FF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Mes loisirs</w:t>
            </w:r>
          </w:p>
          <w:p w14:paraId="1AEAA3E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563A229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18D0363" w14:textId="369D93C1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1</w:t>
            </w:r>
          </w:p>
          <w:p w14:paraId="3BDDDF73" w14:textId="77777777" w:rsidR="00374DB4" w:rsidRPr="0064350B" w:rsidRDefault="00374DB4" w:rsidP="00AE2316">
            <w:pPr>
              <w:rPr>
                <w:rFonts w:ascii="Times New Roman" w:hAnsi="Times New Roman" w:cs="Times New Roman"/>
              </w:rPr>
            </w:pPr>
          </w:p>
          <w:p w14:paraId="04B20D92" w14:textId="0F4EB02A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Mes amis et mes loisirs</w:t>
            </w:r>
          </w:p>
          <w:p w14:paraId="56E8CED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2D9DF4A4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1FBF0CB3" w14:textId="6CD54275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7F56EFB0" w14:textId="1B8D80BB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DA36AC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453629C6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49ED6E11" w14:textId="12F5298E" w:rsidR="00374DB4" w:rsidRPr="0064350B" w:rsidRDefault="00374DB4" w:rsidP="003E5CF1">
            <w:pPr>
              <w:jc w:val="both"/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1.1. </w:t>
            </w:r>
            <w:r w:rsidRPr="0064350B"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34A4538D" w14:textId="7AA7F4C4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color w:val="auto"/>
                <w:sz w:val="22"/>
                <w:szCs w:val="22"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1F2605BE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233B6713" w14:textId="77777777" w:rsidR="00374DB4" w:rsidRPr="0064350B" w:rsidRDefault="00374DB4" w:rsidP="00AF0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2.1. Realizarea unei prezentări orale simple despre o persoană cunoscută sau un personaj real/fictiv</w:t>
            </w:r>
          </w:p>
          <w:p w14:paraId="10B7025F" w14:textId="1B13B053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66AC8C47" w14:textId="239072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lastRenderedPageBreak/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  <w:r w:rsidR="00A4623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3C537F6C" w14:textId="7C2462A6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</w:tc>
        <w:tc>
          <w:tcPr>
            <w:tcW w:w="3113" w:type="dxa"/>
          </w:tcPr>
          <w:p w14:paraId="6B9C13D8" w14:textId="2AD067D6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</w:t>
            </w:r>
            <w:r w:rsidR="00DA36AC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5DB22EBE" w14:textId="202AA979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Aspectul fizic/trăsături de caracter</w:t>
            </w:r>
          </w:p>
          <w:p w14:paraId="21FC9E8F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1D274714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17B810CF" w14:textId="74F1A71B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DA36AC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0B698A41" w14:textId="15C22E6C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descrie simplu o persoană</w:t>
            </w:r>
          </w:p>
          <w:p w14:paraId="6AE983CD" w14:textId="2FB370E0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Acordul masculin/feminin, singular/plural la adjective și substantive</w:t>
            </w:r>
          </w:p>
          <w:p w14:paraId="6A4C14FE" w14:textId="77777777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856" w:type="dxa"/>
          </w:tcPr>
          <w:p w14:paraId="76C9609F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F9E93F0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40DCEB3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BA8175F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DDBFCF6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0029CA3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011F7A6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9DDA364" w14:textId="4F3FDD19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03CE4E6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372D0F7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6B637C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786529D" w14:textId="09004C5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>S16 – S17</w:t>
            </w:r>
          </w:p>
          <w:p w14:paraId="671C26E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23F851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8342B2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E0D4BE7" w14:textId="7215564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11 – 15.01</w:t>
            </w:r>
          </w:p>
          <w:p w14:paraId="49AE7D27" w14:textId="379BCA65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18 – 22.01</w:t>
            </w:r>
          </w:p>
          <w:p w14:paraId="1CA2C87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19D370E4" w14:textId="77777777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Numărul săptămânii și numărul de ore alocat capitolului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 xml:space="preserve">Unité 3 </w:t>
            </w:r>
            <w:r w:rsidRPr="0064350B">
              <w:rPr>
                <w:rFonts w:ascii="Times New Roman" w:hAnsi="Times New Roman" w:cs="Times New Roman"/>
                <w:lang w:val="ro-RO"/>
              </w:rPr>
              <w:t>va fi ajustat în  funcţie de perioadele în care se desfăşoară „Săptămâna Altfel” sau „Săptămâna Verde”, precum şi în funcţie de vacanţa corespunzătoare Modulului 3.</w:t>
            </w:r>
          </w:p>
          <w:p w14:paraId="2BF1718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5A21BDDF" w14:textId="77777777" w:rsidTr="00744F1C">
        <w:trPr>
          <w:jc w:val="center"/>
        </w:trPr>
        <w:tc>
          <w:tcPr>
            <w:tcW w:w="1985" w:type="dxa"/>
          </w:tcPr>
          <w:p w14:paraId="4D7579BF" w14:textId="77777777" w:rsidR="00EC260B" w:rsidRDefault="00EC260B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2C4A337" w14:textId="77777777" w:rsidR="00EC260B" w:rsidRDefault="00EC260B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A44D3A" w14:textId="77777777" w:rsidR="00EC260B" w:rsidRDefault="00EC260B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F56217C" w14:textId="77777777" w:rsidR="00EC260B" w:rsidRDefault="00EC260B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A46670" w14:textId="5033692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3</w:t>
            </w:r>
          </w:p>
          <w:p w14:paraId="2CFAB25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897F99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Mes loisirs</w:t>
            </w:r>
          </w:p>
          <w:p w14:paraId="694FBF3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CF1524E" w14:textId="77777777" w:rsidR="00EC260B" w:rsidRDefault="00EC260B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1007BA6F" w14:textId="7CB66944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2</w:t>
            </w:r>
          </w:p>
          <w:p w14:paraId="38503568" w14:textId="77777777" w:rsidR="00374DB4" w:rsidRPr="0064350B" w:rsidRDefault="00374DB4" w:rsidP="00EC260B">
            <w:pPr>
              <w:rPr>
                <w:rFonts w:ascii="Times New Roman" w:hAnsi="Times New Roman" w:cs="Times New Roman"/>
              </w:rPr>
            </w:pPr>
          </w:p>
          <w:p w14:paraId="3368AB1B" w14:textId="2C183905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Mes loisirs sportifs</w:t>
            </w:r>
          </w:p>
          <w:p w14:paraId="1AB2720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155946CB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1CFD9085" w14:textId="2D0D8CE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3.3. Extragerea de informații punctuale din texte scurte, ilustrate</w:t>
            </w:r>
          </w:p>
          <w:p w14:paraId="469E0FB0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38CCB6D1" w14:textId="56F4FA7B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0E6B8D79" w14:textId="2DFB4FDA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4F1F0EA8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7582299B" w14:textId="4D05B077" w:rsidR="00374DB4" w:rsidRPr="0064350B" w:rsidRDefault="00374DB4" w:rsidP="003E5CF1">
            <w:pPr>
              <w:jc w:val="both"/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1.1. </w:t>
            </w:r>
            <w:r w:rsidRPr="0064350B"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455BA94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Extragerea informațiilor esențiale dintr-o prezentare sau o interacțiune simplă </w:t>
            </w:r>
          </w:p>
          <w:p w14:paraId="16488A6E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4ACD9B9C" w14:textId="7E711466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3113" w:type="dxa"/>
          </w:tcPr>
          <w:p w14:paraId="0FB4B49A" w14:textId="33202285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551360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22813DA1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Timpul liber: activități sportive</w:t>
            </w:r>
          </w:p>
          <w:p w14:paraId="460D43A2" w14:textId="6C5E9950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Timp liber: </w:t>
            </w:r>
            <w:r w:rsidR="0064350B" w:rsidRPr="0064350B">
              <w:rPr>
                <w:rFonts w:ascii="Times New Roman" w:hAnsi="Times New Roman" w:cs="Times New Roman"/>
                <w:lang w:val="ro-RO"/>
              </w:rPr>
              <w:t>preferințe</w:t>
            </w:r>
          </w:p>
          <w:p w14:paraId="7000A8AA" w14:textId="77777777" w:rsidR="00822FCE" w:rsidRDefault="00822FCE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5326207B" w14:textId="4193C12F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551360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78B8E419" w14:textId="740C7ED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cere/a exprima o părere</w:t>
            </w:r>
          </w:p>
          <w:p w14:paraId="681395FB" w14:textId="670744CF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Prepoziții/locuțiuni prepoziționale</w:t>
            </w:r>
            <w:r w:rsidR="00551360">
              <w:rPr>
                <w:rFonts w:ascii="Times New Roman" w:hAnsi="Times New Roman" w:cs="Times New Roman"/>
                <w:lang w:val="ro-RO"/>
              </w:rPr>
              <w:t>: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selon, d’après</w:t>
            </w:r>
          </w:p>
          <w:p w14:paraId="526DA49C" w14:textId="7D38C121" w:rsidR="00374DB4" w:rsidRPr="00551360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Indicativul prezent al verbelor uzuale de grupa a III-a:</w:t>
            </w:r>
            <w:r w:rsidR="0055136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prezentul verbului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faire</w:t>
            </w:r>
          </w:p>
          <w:p w14:paraId="4CD78F6E" w14:textId="6EFF009B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Pronumele personal complement direct</w:t>
            </w:r>
          </w:p>
        </w:tc>
        <w:tc>
          <w:tcPr>
            <w:tcW w:w="856" w:type="dxa"/>
          </w:tcPr>
          <w:p w14:paraId="5D3CC2B5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A3C09F6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8C0466D" w14:textId="7F0692D6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04A64E0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05A602D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4CC7DAE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A26BAB9" w14:textId="4C79C16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>S18 – S19</w:t>
            </w:r>
          </w:p>
          <w:p w14:paraId="1BC918C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5E9B80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3BCD42E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6FD08C7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470CFFD2" w14:textId="551DC4D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>25 – 29.01</w:t>
            </w:r>
          </w:p>
          <w:p w14:paraId="7B0CE917" w14:textId="7F78B752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>1 – 5.02</w:t>
            </w:r>
          </w:p>
        </w:tc>
        <w:tc>
          <w:tcPr>
            <w:tcW w:w="1984" w:type="dxa"/>
          </w:tcPr>
          <w:p w14:paraId="3957032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16D6E1A7" w14:textId="77777777" w:rsidTr="00744F1C">
        <w:trPr>
          <w:jc w:val="center"/>
        </w:trPr>
        <w:tc>
          <w:tcPr>
            <w:tcW w:w="1985" w:type="dxa"/>
          </w:tcPr>
          <w:p w14:paraId="225F0C6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3</w:t>
            </w:r>
          </w:p>
          <w:p w14:paraId="336B11B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D93C54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Mes loisirs</w:t>
            </w:r>
          </w:p>
          <w:p w14:paraId="190494F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6FA17C12" w14:textId="77777777" w:rsidR="00BE2B00" w:rsidRDefault="00BE2B00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3BC6A311" w14:textId="518ED580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Projet</w:t>
            </w:r>
          </w:p>
          <w:p w14:paraId="696467A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5FD426A4" w14:textId="4E6A91B3" w:rsidR="00374DB4" w:rsidRPr="00E9271F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E9271F">
              <w:rPr>
                <w:rFonts w:ascii="Times New Roman" w:hAnsi="Times New Roman" w:cs="Times New Roman"/>
              </w:rPr>
              <w:t xml:space="preserve"> Les gens que j’aime</w:t>
            </w:r>
          </w:p>
          <w:p w14:paraId="0B6369D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3B23B8BA" w14:textId="77777777" w:rsidR="00374DB4" w:rsidRPr="0064350B" w:rsidRDefault="00374DB4" w:rsidP="00256AAB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64729D19" w14:textId="77777777" w:rsidR="00374DB4" w:rsidRPr="0064350B" w:rsidRDefault="00374DB4" w:rsidP="00256AA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1C01A6A5" w14:textId="77777777" w:rsidR="00374DB4" w:rsidRPr="0064350B" w:rsidRDefault="00374DB4" w:rsidP="00256AAB">
            <w:pPr>
              <w:jc w:val="both"/>
              <w:rPr>
                <w:rFonts w:ascii="Times New Roman" w:hAnsi="Times New Roman" w:cs="Times New Roman"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preferințelor personale în contexte familiare, utilizând expresii simple și clare</w:t>
            </w:r>
          </w:p>
          <w:p w14:paraId="19CC0633" w14:textId="572F6AE3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 în situații diverse de comunicare</w:t>
            </w:r>
          </w:p>
          <w:p w14:paraId="431691FE" w14:textId="7DB7492C" w:rsidR="00374DB4" w:rsidRPr="0064350B" w:rsidRDefault="00374DB4" w:rsidP="003E5CF1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7FE13E04" w14:textId="58A63421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lastRenderedPageBreak/>
              <w:t xml:space="preserve">4.3. Participarea la schimbul de mesaje scrise simple, exprimând disponibilitate și interes pentru comunicare </w:t>
            </w:r>
          </w:p>
        </w:tc>
        <w:tc>
          <w:tcPr>
            <w:tcW w:w="3113" w:type="dxa"/>
          </w:tcPr>
          <w:p w14:paraId="5D640734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TEME DE PROIECTE COLABORATIVE:</w:t>
            </w:r>
          </w:p>
          <w:p w14:paraId="61754DED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 xml:space="preserve">Les gens que j’aime – album </w:t>
            </w:r>
            <w:r w:rsidRPr="00D76F70">
              <w:rPr>
                <w:rFonts w:ascii="Times New Roman" w:hAnsi="Times New Roman" w:cs="Times New Roman"/>
                <w:i/>
                <w:iCs/>
                <w:lang w:val="ro-RO"/>
              </w:rPr>
              <w:t>foto digital, cu descrieri</w:t>
            </w:r>
            <w:r w:rsidRPr="0064350B">
              <w:rPr>
                <w:rFonts w:ascii="Times New Roman" w:hAnsi="Times New Roman" w:cs="Times New Roman"/>
                <w:i/>
                <w:iCs/>
              </w:rPr>
              <w:t xml:space="preserve"> simple</w:t>
            </w:r>
          </w:p>
          <w:p w14:paraId="680928E4" w14:textId="77777777" w:rsidR="0064350B" w:rsidRDefault="0064350B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6C3B567C" w14:textId="1F50563D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7F150D85" w14:textId="3B71C7A3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</w:t>
            </w:r>
          </w:p>
        </w:tc>
        <w:tc>
          <w:tcPr>
            <w:tcW w:w="856" w:type="dxa"/>
          </w:tcPr>
          <w:p w14:paraId="60989E70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69DD8D6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92FEC1E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022FFAA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AFBCC6D" w14:textId="4E8219C2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65B4A11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495E675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45AEF3B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3C839B3" w14:textId="40F10E9E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S20 </w:t>
            </w:r>
          </w:p>
          <w:p w14:paraId="4AE4F47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41FC5C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96BDB66" w14:textId="49F2B78F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8 – 12.02</w:t>
            </w:r>
          </w:p>
          <w:p w14:paraId="5D94362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19EF929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30053BDA" w14:textId="77777777" w:rsidTr="00744F1C">
        <w:trPr>
          <w:jc w:val="center"/>
        </w:trPr>
        <w:tc>
          <w:tcPr>
            <w:tcW w:w="1985" w:type="dxa"/>
          </w:tcPr>
          <w:p w14:paraId="4217912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3</w:t>
            </w:r>
          </w:p>
          <w:p w14:paraId="1D27EE6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FF143C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Mes loisirs</w:t>
            </w:r>
          </w:p>
          <w:p w14:paraId="4944F0F8" w14:textId="77777777" w:rsidR="00374DB4" w:rsidRPr="0064350B" w:rsidRDefault="00374DB4" w:rsidP="00D76F70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33A339F3" w14:textId="625A9CF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4350B">
              <w:rPr>
                <w:rFonts w:ascii="Times New Roman" w:hAnsi="Times New Roman" w:cs="Times New Roman"/>
              </w:rPr>
              <w:t>Autoévaluation</w:t>
            </w:r>
          </w:p>
        </w:tc>
        <w:tc>
          <w:tcPr>
            <w:tcW w:w="5245" w:type="dxa"/>
          </w:tcPr>
          <w:p w14:paraId="10E10A8C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245E6A1D" w14:textId="77777777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519986D" w14:textId="66F9CE53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D76F70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17F2DF7E" w14:textId="51F968C9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 3.3. extragerea de informații punctuale din texte scurte, ilustrate</w:t>
            </w:r>
          </w:p>
        </w:tc>
        <w:tc>
          <w:tcPr>
            <w:tcW w:w="3113" w:type="dxa"/>
          </w:tcPr>
          <w:p w14:paraId="0C4819A3" w14:textId="26CED06E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D76F70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450C3431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Timpul liber: activități sportive</w:t>
            </w:r>
          </w:p>
          <w:p w14:paraId="5B74B1CC" w14:textId="2DB621D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Aspectul fizic/trăsături de caracter</w:t>
            </w:r>
          </w:p>
        </w:tc>
        <w:tc>
          <w:tcPr>
            <w:tcW w:w="856" w:type="dxa"/>
          </w:tcPr>
          <w:p w14:paraId="4FAB48E0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ro-RO" w:eastAsia="ro-RO"/>
              </w:rPr>
            </w:pPr>
          </w:p>
          <w:p w14:paraId="1B3D76B6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ro-RO" w:eastAsia="ro-RO"/>
              </w:rPr>
            </w:pPr>
          </w:p>
          <w:p w14:paraId="04494C02" w14:textId="7917A5B8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26D5D4D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1276D5A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3F0157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C74DC09" w14:textId="2EE45A45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S21 </w:t>
            </w:r>
          </w:p>
          <w:p w14:paraId="0D8240A4" w14:textId="77777777" w:rsidR="00374DB4" w:rsidRPr="0064350B" w:rsidRDefault="00374DB4" w:rsidP="00CE71CF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8F6809C" w14:textId="229BB16F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15 – 19.02</w:t>
            </w:r>
          </w:p>
          <w:p w14:paraId="745263D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17CD09F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257BBABE" w14:textId="77777777" w:rsidTr="00744F1C">
        <w:trPr>
          <w:jc w:val="center"/>
        </w:trPr>
        <w:tc>
          <w:tcPr>
            <w:tcW w:w="1985" w:type="dxa"/>
          </w:tcPr>
          <w:p w14:paraId="27345F25" w14:textId="77777777" w:rsidR="00374DB4" w:rsidRPr="0064350B" w:rsidRDefault="00374DB4" w:rsidP="003E5CF1">
            <w:pPr>
              <w:rPr>
                <w:rFonts w:ascii="Times New Roman" w:hAnsi="Times New Roman" w:cs="Times New Roman"/>
              </w:rPr>
            </w:pPr>
          </w:p>
          <w:p w14:paraId="7ACD1474" w14:textId="77777777" w:rsidR="00374DB4" w:rsidRPr="0064350B" w:rsidRDefault="00374DB4" w:rsidP="003E5CF1">
            <w:pPr>
              <w:rPr>
                <w:rFonts w:ascii="Times New Roman" w:hAnsi="Times New Roman" w:cs="Times New Roman"/>
              </w:rPr>
            </w:pPr>
          </w:p>
          <w:p w14:paraId="32E638D8" w14:textId="77777777" w:rsidR="00374DB4" w:rsidRPr="0064350B" w:rsidRDefault="00374DB4" w:rsidP="003E5CF1">
            <w:pPr>
              <w:rPr>
                <w:rFonts w:ascii="Times New Roman" w:hAnsi="Times New Roman" w:cs="Times New Roman"/>
              </w:rPr>
            </w:pPr>
          </w:p>
          <w:p w14:paraId="631604BA" w14:textId="77777777" w:rsidR="00374DB4" w:rsidRPr="0064350B" w:rsidRDefault="00374DB4" w:rsidP="003E5CF1">
            <w:pPr>
              <w:rPr>
                <w:rFonts w:ascii="Times New Roman" w:hAnsi="Times New Roman" w:cs="Times New Roman"/>
              </w:rPr>
            </w:pPr>
          </w:p>
          <w:p w14:paraId="12664F99" w14:textId="77777777" w:rsidR="00374DB4" w:rsidRPr="0064350B" w:rsidRDefault="00374DB4" w:rsidP="003E5CF1">
            <w:pPr>
              <w:rPr>
                <w:rFonts w:ascii="Times New Roman" w:hAnsi="Times New Roman" w:cs="Times New Roman"/>
              </w:rPr>
            </w:pPr>
          </w:p>
          <w:p w14:paraId="2D3CED3C" w14:textId="77777777" w:rsidR="00374DB4" w:rsidRPr="0064350B" w:rsidRDefault="00374DB4" w:rsidP="003E5CF1">
            <w:pPr>
              <w:rPr>
                <w:rFonts w:ascii="Times New Roman" w:hAnsi="Times New Roman" w:cs="Times New Roman"/>
              </w:rPr>
            </w:pPr>
          </w:p>
          <w:p w14:paraId="40597691" w14:textId="194AC90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Bilan (I)</w:t>
            </w:r>
          </w:p>
          <w:p w14:paraId="500EF8C7" w14:textId="77777777" w:rsidR="004D5299" w:rsidRDefault="004D5299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1559D1FC" w14:textId="7A2A9E7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</w:rPr>
              <w:t>Préparation au DELF A2 (I)</w:t>
            </w:r>
          </w:p>
        </w:tc>
        <w:tc>
          <w:tcPr>
            <w:tcW w:w="5245" w:type="dxa"/>
          </w:tcPr>
          <w:p w14:paraId="45858452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2E32232B" w14:textId="7D60A766" w:rsidR="00374DB4" w:rsidRPr="0064350B" w:rsidRDefault="00374DB4" w:rsidP="003E5CF1">
            <w:pPr>
              <w:jc w:val="both"/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1.1. </w:t>
            </w:r>
            <w:r w:rsidRPr="0064350B"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646BE48E" w14:textId="0BA68235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lang w:val="ro-RO"/>
              </w:rPr>
              <w:t>Extragerea informațiilor esențiale dintr-o prezentare sau o interacțiune simplă</w:t>
            </w:r>
          </w:p>
          <w:p w14:paraId="1A2C102D" w14:textId="15A21554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5DD7E9F7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3F3781E6" w14:textId="05270202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4F7F24E1" w14:textId="3512F59B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etc) de la colegi şi prieteni</w:t>
            </w:r>
          </w:p>
          <w:p w14:paraId="41695D75" w14:textId="43A1F5C0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 3.3. Extragerea de informații punctuale din texte scurte, ilustrate</w:t>
            </w:r>
          </w:p>
          <w:p w14:paraId="25A7D217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3233833D" w14:textId="1D6AF81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39632BCB" w14:textId="731ADDD4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2.1. Realizarea unei prezentări orale simple despre o persoană cunoscută sau un personaj real/fictiv</w:t>
            </w:r>
          </w:p>
          <w:p w14:paraId="2C93DBE5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</w:p>
          <w:p w14:paraId="63C26AB9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31D95D48" w14:textId="356D47D2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lastRenderedPageBreak/>
              <w:t>4.3. Participarea la schimbul de mesaje scrise simple, exprimând disponibilitate și interes pentru comunicare</w:t>
            </w:r>
          </w:p>
        </w:tc>
        <w:tc>
          <w:tcPr>
            <w:tcW w:w="3113" w:type="dxa"/>
          </w:tcPr>
          <w:p w14:paraId="280AE71A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lang w:val="ro-RO"/>
              </w:rPr>
            </w:pPr>
          </w:p>
          <w:p w14:paraId="3F010DF7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lang w:val="ro-RO"/>
              </w:rPr>
            </w:pPr>
          </w:p>
          <w:p w14:paraId="52AB6588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lang w:val="ro-RO"/>
              </w:rPr>
            </w:pPr>
          </w:p>
          <w:p w14:paraId="33AECBCF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lang w:val="ro-RO"/>
              </w:rPr>
            </w:pPr>
          </w:p>
          <w:p w14:paraId="55C945C9" w14:textId="1462F71D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7ADC577D" w14:textId="23E1A11C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</w:t>
            </w:r>
          </w:p>
        </w:tc>
        <w:tc>
          <w:tcPr>
            <w:tcW w:w="856" w:type="dxa"/>
          </w:tcPr>
          <w:p w14:paraId="2CF0F6F6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268CE9B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549AAB9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1DD800B" w14:textId="59CAD491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7215496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4E51F5B2" w14:textId="68351B41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394B8B1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2242B54" w14:textId="36A8F4A1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>S22 – S23</w:t>
            </w:r>
          </w:p>
          <w:p w14:paraId="609F08E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963FAB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14B37BA" w14:textId="7D13F5B4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 – 5.03</w:t>
            </w:r>
          </w:p>
          <w:p w14:paraId="23B57920" w14:textId="01C5F6DA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8 – 12.03</w:t>
            </w:r>
          </w:p>
          <w:p w14:paraId="35AEAD8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1CDA7DEF" w14:textId="437C3C1C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Numărul săptămânii și numărul de ore alocat capitolelor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 xml:space="preserve">Unité 4 / Bilan (I) / Préparation au DELF A2 (I) </w:t>
            </w:r>
            <w:r w:rsidRPr="0064350B">
              <w:rPr>
                <w:rFonts w:ascii="Times New Roman" w:hAnsi="Times New Roman" w:cs="Times New Roman"/>
                <w:lang w:val="ro-RO"/>
              </w:rPr>
              <w:t>va fi ajustat în funcţie de perioadele în care se desfăşoară „Săptămâna Altfel” sau „Săptămâna Verde”, precum şi în funcţie de vacanţa corespunzătoare Modulului 3.</w:t>
            </w:r>
          </w:p>
          <w:p w14:paraId="051E094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9448A5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76BB008A" w14:textId="77777777" w:rsidTr="00744F1C">
        <w:trPr>
          <w:jc w:val="center"/>
        </w:trPr>
        <w:tc>
          <w:tcPr>
            <w:tcW w:w="1985" w:type="dxa"/>
          </w:tcPr>
          <w:p w14:paraId="0ED37E3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762CD4C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755F19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1F1AB333" w14:textId="77777777" w:rsidR="00374DB4" w:rsidRPr="0064350B" w:rsidRDefault="00374DB4" w:rsidP="00621141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7D5617D8" w14:textId="288C07F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4</w:t>
            </w:r>
          </w:p>
          <w:p w14:paraId="6ADDBE0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7CF85BB" w14:textId="08FB41B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monde connecté</w:t>
            </w:r>
          </w:p>
          <w:p w14:paraId="4F4A2E86" w14:textId="77777777" w:rsidR="00374DB4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41B60E9" w14:textId="77777777" w:rsidR="00D76F70" w:rsidRPr="0064350B" w:rsidRDefault="00D76F70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9FC576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1</w:t>
            </w:r>
          </w:p>
          <w:p w14:paraId="09A480FB" w14:textId="77777777" w:rsidR="00374DB4" w:rsidRPr="0064350B" w:rsidRDefault="00374DB4" w:rsidP="00D76F70">
            <w:pPr>
              <w:rPr>
                <w:rFonts w:ascii="Times New Roman" w:hAnsi="Times New Roman" w:cs="Times New Roman"/>
              </w:rPr>
            </w:pPr>
          </w:p>
          <w:p w14:paraId="6BE7B17B" w14:textId="2FA5E08E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Mes gadgets électroniques</w:t>
            </w:r>
          </w:p>
          <w:p w14:paraId="41A108F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52902476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7ED39AC1" w14:textId="4D7E2C77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6748431E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72D08AC9" w14:textId="554B8841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lang w:val="ro-RO"/>
              </w:rPr>
              <w:t>Extragerea informațiilor esențiale dintr-o prezentare sau o interacțiune simplă</w:t>
            </w:r>
          </w:p>
          <w:p w14:paraId="0DE4F0D6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7B16051F" w14:textId="017B4AEB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3D190266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</w:p>
          <w:p w14:paraId="037DC9DE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5DB9FD72" w14:textId="7E5BAB85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  <w:p w14:paraId="59E17FF6" w14:textId="4EB25AF2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3" w:type="dxa"/>
          </w:tcPr>
          <w:p w14:paraId="2E3880FF" w14:textId="7E4D37F6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1F2B74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1124F2CA" w14:textId="666AB521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Mijloace de comunicare</w:t>
            </w:r>
          </w:p>
          <w:p w14:paraId="5DA610F8" w14:textId="77777777" w:rsidR="001F2B74" w:rsidRDefault="001F2B7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5182EE19" w14:textId="423DB43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1F2B74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26F51032" w14:textId="2D8974A3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descrie obiecte</w:t>
            </w:r>
          </w:p>
          <w:p w14:paraId="227B2336" w14:textId="1320D5B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Adjectivul demonstrativ</w:t>
            </w:r>
          </w:p>
          <w:p w14:paraId="4AFE5988" w14:textId="3FF32642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Adjectivul numeral (II)</w:t>
            </w:r>
          </w:p>
          <w:p w14:paraId="3AF6E752" w14:textId="669CBEBF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70C0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Pronumele personal complement indirect</w:t>
            </w:r>
          </w:p>
        </w:tc>
        <w:tc>
          <w:tcPr>
            <w:tcW w:w="856" w:type="dxa"/>
          </w:tcPr>
          <w:p w14:paraId="58B65F35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4501DAD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3671654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97469C2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8B7E1C0" w14:textId="74D0630A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2D14FE4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53A158A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6FD2966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CE176F6" w14:textId="5BD6EB7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>S24 – S25</w:t>
            </w:r>
          </w:p>
          <w:p w14:paraId="709DB16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CAAB35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BB03B52" w14:textId="3B13EE2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15 – 19.03</w:t>
            </w:r>
          </w:p>
          <w:p w14:paraId="62E0A3B6" w14:textId="06A4D88B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22 – 26.03</w:t>
            </w:r>
          </w:p>
          <w:p w14:paraId="196C645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6E52BA1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5B3FD882" w14:textId="77777777" w:rsidTr="00744F1C">
        <w:trPr>
          <w:jc w:val="center"/>
        </w:trPr>
        <w:tc>
          <w:tcPr>
            <w:tcW w:w="1985" w:type="dxa"/>
          </w:tcPr>
          <w:p w14:paraId="66E63F90" w14:textId="77777777" w:rsidR="00CE4B8A" w:rsidRDefault="00CE4B8A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5DEBD8" w14:textId="40DC84FA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4</w:t>
            </w:r>
          </w:p>
          <w:p w14:paraId="582D7A6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3BCF54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monde connecté</w:t>
            </w:r>
          </w:p>
          <w:p w14:paraId="5AF695C5" w14:textId="77777777" w:rsidR="00CE4B8A" w:rsidRDefault="00CE4B8A" w:rsidP="00CE4B8A">
            <w:pPr>
              <w:rPr>
                <w:rFonts w:ascii="Times New Roman" w:hAnsi="Times New Roman" w:cs="Times New Roman"/>
              </w:rPr>
            </w:pPr>
          </w:p>
          <w:p w14:paraId="115C77A0" w14:textId="21F54F7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2</w:t>
            </w:r>
          </w:p>
          <w:p w14:paraId="320EECF1" w14:textId="77777777" w:rsidR="00374DB4" w:rsidRPr="0064350B" w:rsidRDefault="00374DB4" w:rsidP="00CE4B8A">
            <w:pPr>
              <w:rPr>
                <w:rFonts w:ascii="Times New Roman" w:hAnsi="Times New Roman" w:cs="Times New Roman"/>
              </w:rPr>
            </w:pPr>
          </w:p>
          <w:p w14:paraId="77C3A4C0" w14:textId="1E71906C" w:rsidR="00374DB4" w:rsidRPr="0064350B" w:rsidRDefault="00374DB4" w:rsidP="00CE71C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Mes moyens de communication préférés</w:t>
            </w:r>
          </w:p>
        </w:tc>
        <w:tc>
          <w:tcPr>
            <w:tcW w:w="5245" w:type="dxa"/>
          </w:tcPr>
          <w:p w14:paraId="2ADAF9E1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76936445" w14:textId="2E1278A9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434E93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299E64F2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</w:p>
          <w:p w14:paraId="5BDF6177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79F21E65" w14:textId="38698045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4.3. Participarea la schimbul de mesaje scrise simple, exprimând disponibilitate și interes pentru comunicare</w:t>
            </w:r>
          </w:p>
          <w:p w14:paraId="58850AB1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3CA62D75" w14:textId="11484F02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4E2AAEFB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</w:p>
          <w:p w14:paraId="5687A5FA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27945E00" w14:textId="44D201F0" w:rsidR="00374DB4" w:rsidRPr="0064350B" w:rsidRDefault="00374DB4" w:rsidP="003E5CF1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lastRenderedPageBreak/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113" w:type="dxa"/>
          </w:tcPr>
          <w:p w14:paraId="4CE23FE9" w14:textId="4CF10B61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</w:t>
            </w:r>
            <w:r w:rsidR="00B44A68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1EBAA5D6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Mijloace de comunicare</w:t>
            </w:r>
          </w:p>
          <w:p w14:paraId="077F3406" w14:textId="77777777" w:rsidR="00B44A68" w:rsidRDefault="00B44A68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7978D490" w14:textId="67356C0E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B44A68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2B7F7FA4" w14:textId="6831D9EE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relata la trecut</w:t>
            </w:r>
          </w:p>
          <w:p w14:paraId="55507CA3" w14:textId="36B3E9D9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Perfectul compus</w:t>
            </w:r>
          </w:p>
          <w:p w14:paraId="6146ADD7" w14:textId="3FF9F9C4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Participiul trecut</w:t>
            </w:r>
          </w:p>
          <w:p w14:paraId="01E6F068" w14:textId="7D788F6B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856" w:type="dxa"/>
          </w:tcPr>
          <w:p w14:paraId="5AB0FADB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288F98B8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9F4C05B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22FF71C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5258E57" w14:textId="7D842943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3h</w:t>
            </w:r>
          </w:p>
          <w:p w14:paraId="13A1876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4826D95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156BC56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27FE29E" w14:textId="4B51084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>S26 – S28</w:t>
            </w:r>
          </w:p>
          <w:p w14:paraId="79233A3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0DAFE2E" w14:textId="5DA4B8C3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29.03 – 2.04</w:t>
            </w:r>
          </w:p>
          <w:p w14:paraId="32CE06F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674B041" w14:textId="1350F94B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5 – 9.04</w:t>
            </w:r>
          </w:p>
          <w:p w14:paraId="5F2CC47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163143D" w14:textId="24786DAB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12 – 16.04</w:t>
            </w:r>
          </w:p>
          <w:p w14:paraId="36D4F23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225CC00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3FB3674F" w14:textId="77777777" w:rsidTr="00744F1C">
        <w:trPr>
          <w:jc w:val="center"/>
        </w:trPr>
        <w:tc>
          <w:tcPr>
            <w:tcW w:w="1985" w:type="dxa"/>
          </w:tcPr>
          <w:p w14:paraId="1ED8033F" w14:textId="2778A842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4</w:t>
            </w:r>
          </w:p>
          <w:p w14:paraId="60015D9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F70D55B" w14:textId="10BCA0D2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monde connecté</w:t>
            </w:r>
          </w:p>
          <w:p w14:paraId="4F3393C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E1AFC72" w14:textId="73EFBD06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4350B">
              <w:rPr>
                <w:rFonts w:ascii="Times New Roman" w:hAnsi="Times New Roman" w:cs="Times New Roman"/>
              </w:rPr>
              <w:t>Autoévaluation</w:t>
            </w:r>
          </w:p>
        </w:tc>
        <w:tc>
          <w:tcPr>
            <w:tcW w:w="5245" w:type="dxa"/>
          </w:tcPr>
          <w:p w14:paraId="2BB1346A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4834A18C" w14:textId="149D473A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6AF3DF51" w14:textId="2FE39F6D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367960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6C539207" w14:textId="4CCB4659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3.3. Extragerea de informații punctuale din texte scurte, ilustrate</w:t>
            </w:r>
          </w:p>
        </w:tc>
        <w:tc>
          <w:tcPr>
            <w:tcW w:w="3113" w:type="dxa"/>
          </w:tcPr>
          <w:p w14:paraId="32E758AA" w14:textId="0F3456BA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367960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70413AE3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Mijloace de comunicare</w:t>
            </w:r>
          </w:p>
          <w:p w14:paraId="5D16170B" w14:textId="77777777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856" w:type="dxa"/>
          </w:tcPr>
          <w:p w14:paraId="6463F29C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3531865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0D0517A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2B99F77" w14:textId="25DB8028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337EEE9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24C2292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47B0EB9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94A214B" w14:textId="381D6F2F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S29 </w:t>
            </w:r>
          </w:p>
          <w:p w14:paraId="66AD7CE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CE432C2" w14:textId="5C0369F1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19 – 23.04</w:t>
            </w:r>
          </w:p>
          <w:p w14:paraId="2794F34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1845900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0D44ADF2" w14:textId="77777777" w:rsidTr="00744F1C">
        <w:trPr>
          <w:jc w:val="center"/>
        </w:trPr>
        <w:tc>
          <w:tcPr>
            <w:tcW w:w="1985" w:type="dxa"/>
          </w:tcPr>
          <w:p w14:paraId="48FC63C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9525834" w14:textId="77777777" w:rsidR="00EB25ED" w:rsidRDefault="00EB25ED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C7B936" w14:textId="06BCF010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5</w:t>
            </w:r>
          </w:p>
          <w:p w14:paraId="1F18FA6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C4AF439" w14:textId="5DAF3E55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univers francophone</w:t>
            </w:r>
          </w:p>
          <w:p w14:paraId="0287E80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0617B1E" w14:textId="77777777" w:rsidR="00EB25ED" w:rsidRDefault="00EB25ED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34DB2362" w14:textId="2EB5D2B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1</w:t>
            </w:r>
          </w:p>
          <w:p w14:paraId="73DD6B1D" w14:textId="77777777" w:rsidR="00374DB4" w:rsidRPr="0064350B" w:rsidRDefault="00374DB4" w:rsidP="00EB25ED">
            <w:pPr>
              <w:rPr>
                <w:rFonts w:ascii="Times New Roman" w:hAnsi="Times New Roman" w:cs="Times New Roman"/>
              </w:rPr>
            </w:pPr>
          </w:p>
          <w:p w14:paraId="32DD2CA9" w14:textId="158DA8D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Regards sur la France</w:t>
            </w:r>
          </w:p>
          <w:p w14:paraId="4DD562C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4C91196A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7588C415" w14:textId="68C083B1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6CCFA5D6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7519EE43" w14:textId="7021735B" w:rsidR="00374DB4" w:rsidRPr="0064350B" w:rsidRDefault="00374DB4" w:rsidP="003E5CF1">
            <w:pPr>
              <w:jc w:val="both"/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1.1. </w:t>
            </w:r>
            <w:r w:rsidRPr="0064350B"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ED6735A" w14:textId="6FA7CEF3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lang w:val="ro-RO"/>
              </w:rPr>
              <w:t>Extragerea informațiilor esențiale dintr-o prezentare sau o interacțiune simplă</w:t>
            </w:r>
          </w:p>
          <w:p w14:paraId="052D7C65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2467BE68" w14:textId="11FE9C80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0E3BB1E2" w14:textId="2F612012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113" w:type="dxa"/>
          </w:tcPr>
          <w:p w14:paraId="495D0DEA" w14:textId="5EC2F0B3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4D7277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11EBA92B" w14:textId="7ABD44D5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Cultură și civilizație: gastronomia</w:t>
            </w:r>
          </w:p>
          <w:p w14:paraId="01217BFD" w14:textId="77777777" w:rsidR="004D7277" w:rsidRDefault="004D7277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18C5A453" w14:textId="3B59A575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GRAMATICĂ FUNC</w:t>
            </w:r>
            <w:r w:rsidR="004D7277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713DC57D" w14:textId="28309F21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- Adjectivul interogativ 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>quel</w:t>
            </w:r>
          </w:p>
          <w:p w14:paraId="69CE353C" w14:textId="6140298E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Adjectivul posesiv</w:t>
            </w:r>
          </w:p>
          <w:p w14:paraId="2323DE0E" w14:textId="28271BE4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Localizarea spațială</w:t>
            </w:r>
            <w:r w:rsidR="004D7277">
              <w:rPr>
                <w:rFonts w:ascii="Times New Roman" w:hAnsi="Times New Roman" w:cs="Times New Roman"/>
                <w:lang w:val="ro-RO"/>
              </w:rPr>
              <w:t>: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64350B">
              <w:rPr>
                <w:rFonts w:ascii="Times New Roman" w:hAnsi="Times New Roman" w:cs="Times New Roman"/>
                <w:i/>
                <w:iCs/>
              </w:rPr>
              <w:t>habiter à/ au / aux / en</w:t>
            </w:r>
            <w:r w:rsidRPr="0064350B">
              <w:rPr>
                <w:rFonts w:ascii="Times New Roman" w:hAnsi="Times New Roman" w:cs="Times New Roman"/>
                <w:lang w:val="ro-RO"/>
              </w:rPr>
              <w:t xml:space="preserve"> + oraș, țară</w:t>
            </w:r>
          </w:p>
        </w:tc>
        <w:tc>
          <w:tcPr>
            <w:tcW w:w="856" w:type="dxa"/>
          </w:tcPr>
          <w:p w14:paraId="3257F674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192DB64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60A50AD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740EA79" w14:textId="29F779D9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320A8658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6B70BD5B" w14:textId="1FBCA8C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F1D43D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0C18693" w14:textId="6240FFF1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>S30 – S31</w:t>
            </w:r>
          </w:p>
          <w:p w14:paraId="27F6A52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209AF4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8CB2B5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B547099" w14:textId="612ED08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5 – 7.05</w:t>
            </w:r>
          </w:p>
          <w:p w14:paraId="5122CBAF" w14:textId="0AE3D353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10 – 14.05</w:t>
            </w:r>
          </w:p>
          <w:p w14:paraId="58D0ADD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58AA031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56858AB3" w14:textId="77777777" w:rsidTr="00744F1C">
        <w:trPr>
          <w:jc w:val="center"/>
        </w:trPr>
        <w:tc>
          <w:tcPr>
            <w:tcW w:w="1985" w:type="dxa"/>
          </w:tcPr>
          <w:p w14:paraId="44251000" w14:textId="77777777" w:rsidR="00374DB4" w:rsidRPr="0064350B" w:rsidRDefault="00374DB4" w:rsidP="00DA1A2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5760CAA" w14:textId="33AB0D2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5</w:t>
            </w:r>
          </w:p>
          <w:p w14:paraId="4CD0BA9C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E93DF6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univers francophone</w:t>
            </w:r>
          </w:p>
          <w:p w14:paraId="09EDEEA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78CC12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2E9FFDD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25C7FB3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50A2938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11E92700" w14:textId="77777777" w:rsidR="00374DB4" w:rsidRPr="0064350B" w:rsidRDefault="00374DB4" w:rsidP="00CE71CF">
            <w:pPr>
              <w:rPr>
                <w:rFonts w:ascii="Times New Roman" w:hAnsi="Times New Roman" w:cs="Times New Roman"/>
                <w:color w:val="0070C0"/>
              </w:rPr>
            </w:pPr>
          </w:p>
          <w:p w14:paraId="7996C808" w14:textId="3074F509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Leçon 2</w:t>
            </w:r>
          </w:p>
          <w:p w14:paraId="02D3FDE6" w14:textId="77777777" w:rsidR="00374DB4" w:rsidRPr="0064350B" w:rsidRDefault="00374DB4" w:rsidP="00A03BDB">
            <w:pPr>
              <w:rPr>
                <w:rFonts w:ascii="Times New Roman" w:hAnsi="Times New Roman" w:cs="Times New Roman"/>
              </w:rPr>
            </w:pPr>
          </w:p>
          <w:p w14:paraId="07EA1354" w14:textId="16602E11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4350B">
              <w:rPr>
                <w:rFonts w:ascii="Times New Roman" w:hAnsi="Times New Roman" w:cs="Times New Roman"/>
                <w:i/>
                <w:iCs/>
              </w:rPr>
              <w:t>Goûts de France</w:t>
            </w:r>
          </w:p>
          <w:p w14:paraId="044A70A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36F065A2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lastRenderedPageBreak/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23244476" w14:textId="631D53E8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9D1809D" w14:textId="76B0F34C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etc) de la colegi şi prieteni</w:t>
            </w:r>
          </w:p>
          <w:p w14:paraId="22277647" w14:textId="2EDCAFAE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lastRenderedPageBreak/>
              <w:t>3.3. Extragerea de informații punctuale din texte scurte, ilustrate</w:t>
            </w:r>
          </w:p>
          <w:p w14:paraId="5EF14ED1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13F45C3C" w14:textId="05192F98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030B6D67" w14:textId="63DC4021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2.3</w:t>
            </w:r>
            <w:r w:rsidRPr="0064350B">
              <w:rPr>
                <w:rFonts w:ascii="Times New Roman" w:hAnsi="Times New Roman" w:cs="Times New Roman"/>
                <w:i/>
                <w:iCs/>
                <w:lang w:val="ro-RO"/>
              </w:rPr>
              <w:t xml:space="preserve">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preferințelor personale în contexte familiare, utilizând expresii simple și clare</w:t>
            </w:r>
          </w:p>
          <w:p w14:paraId="02AAE3F6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</w:p>
          <w:p w14:paraId="70F8085D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1B8A45A6" w14:textId="59A2C24A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229EA7EE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36D02283" w14:textId="66522CA2" w:rsidR="00374DB4" w:rsidRPr="0064350B" w:rsidRDefault="00374DB4" w:rsidP="00CE71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1.3. Recunoașterea intenției comunicative (informare, solicitare, invitație)</w:t>
            </w:r>
          </w:p>
        </w:tc>
        <w:tc>
          <w:tcPr>
            <w:tcW w:w="3113" w:type="dxa"/>
          </w:tcPr>
          <w:p w14:paraId="5ED6AE49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CONŢINUT TEMATIC:</w:t>
            </w:r>
          </w:p>
          <w:p w14:paraId="6CE9091F" w14:textId="1C5B8B14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Cultură și civilizație: gastronomia</w:t>
            </w:r>
          </w:p>
          <w:p w14:paraId="7C6096A0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20E5BA41" w14:textId="77777777" w:rsidR="009E59B0" w:rsidRDefault="009E59B0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30FEBF6" w14:textId="3C415B42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GRAMATICĂ FUNC</w:t>
            </w:r>
            <w:r w:rsidR="006C2479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IONALĂ</w:t>
            </w:r>
            <w:r w:rsidRPr="0064350B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54DC2664" w14:textId="14278FF6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Diateza pasivă</w:t>
            </w:r>
          </w:p>
          <w:p w14:paraId="4E61062E" w14:textId="3E50BC59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accepta/a refuza/a se scuza</w:t>
            </w:r>
          </w:p>
          <w:p w14:paraId="0994D7CA" w14:textId="423D2EC1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- A mulțumi și a răspunde la mulțumiri</w:t>
            </w:r>
          </w:p>
          <w:p w14:paraId="69C8DABF" w14:textId="77777777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856" w:type="dxa"/>
          </w:tcPr>
          <w:p w14:paraId="03EEEDDE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D6A9BAF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6660686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F2D662D" w14:textId="1DE35CA6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597CC57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32BF60C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2F060D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ABF50C7" w14:textId="01A2BEAB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>S32 – S33</w:t>
            </w:r>
          </w:p>
          <w:p w14:paraId="688A98C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8137311" w14:textId="7368D016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17 – 21.05</w:t>
            </w:r>
          </w:p>
          <w:p w14:paraId="0D32212E" w14:textId="1703E13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24 – 28.05</w:t>
            </w:r>
          </w:p>
          <w:p w14:paraId="22AFB47B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49AB952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0AB02C4D" w14:textId="77777777" w:rsidTr="00744F1C">
        <w:trPr>
          <w:jc w:val="center"/>
        </w:trPr>
        <w:tc>
          <w:tcPr>
            <w:tcW w:w="1985" w:type="dxa"/>
          </w:tcPr>
          <w:p w14:paraId="62812BA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5</w:t>
            </w:r>
          </w:p>
          <w:p w14:paraId="1267AD4D" w14:textId="25AA482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univers francophone</w:t>
            </w:r>
          </w:p>
          <w:p w14:paraId="49029A91" w14:textId="77777777" w:rsidR="003F1323" w:rsidRDefault="003F1323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0265E30D" w14:textId="671FC62D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Projet</w:t>
            </w:r>
          </w:p>
          <w:p w14:paraId="732261B0" w14:textId="21FF8428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 xml:space="preserve">Le 20 mars, Journée Internationale de la langue française et de la francophonie – poster </w:t>
            </w:r>
            <w:r w:rsidRPr="008A7FD3">
              <w:rPr>
                <w:rFonts w:ascii="Times New Roman" w:hAnsi="Times New Roman" w:cs="Times New Roman"/>
                <w:lang w:val="ro-RO"/>
              </w:rPr>
              <w:t>tematic</w:t>
            </w:r>
          </w:p>
          <w:p w14:paraId="7B3F3F26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74675472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</w:p>
          <w:p w14:paraId="3B1F8EC1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44B446F9" w14:textId="4568D7BC" w:rsidR="00374DB4" w:rsidRPr="0064350B" w:rsidRDefault="00374DB4" w:rsidP="003E5CF1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446680ED" w14:textId="61AC2D92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3" w:type="dxa"/>
          </w:tcPr>
          <w:p w14:paraId="1088BA72" w14:textId="77777777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TEME DE PROIECTE COLABORATIVE:</w:t>
            </w:r>
          </w:p>
          <w:p w14:paraId="10DAAE55" w14:textId="1772AED8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 xml:space="preserve">Le 20 mars, Journée Internationale de la langue française et de la francophonie – poster </w:t>
            </w:r>
            <w:proofErr w:type="spellStart"/>
            <w:r w:rsidRPr="0064350B">
              <w:rPr>
                <w:rFonts w:ascii="Times New Roman" w:hAnsi="Times New Roman" w:cs="Times New Roman"/>
              </w:rPr>
              <w:t>tematic</w:t>
            </w:r>
            <w:proofErr w:type="spellEnd"/>
          </w:p>
          <w:p w14:paraId="161CEED1" w14:textId="47F3BA44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704F3C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2B6CE222" w14:textId="5DE0EF57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Cultură și civilizație</w:t>
            </w:r>
          </w:p>
        </w:tc>
        <w:tc>
          <w:tcPr>
            <w:tcW w:w="856" w:type="dxa"/>
          </w:tcPr>
          <w:p w14:paraId="1004F0B1" w14:textId="77777777" w:rsidR="00704F3C" w:rsidRDefault="00704F3C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820A982" w14:textId="6C3D8ADB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B2C0A9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0B32C31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35728DDD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6B92896" w14:textId="0EC0103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S34 </w:t>
            </w:r>
          </w:p>
          <w:p w14:paraId="5CBA431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50F673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B178962" w14:textId="4EAD8F8C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31.05 – 4.06</w:t>
            </w:r>
          </w:p>
          <w:p w14:paraId="33A0283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610CC669" w14:textId="34F57C0B" w:rsidR="00374DB4" w:rsidRPr="0064350B" w:rsidRDefault="00374DB4" w:rsidP="003E5CF1">
            <w:pPr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 iunie – zi nelucrătoare</w:t>
            </w:r>
          </w:p>
          <w:p w14:paraId="22329CA5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0DB16433" w14:textId="77777777" w:rsidTr="00744F1C">
        <w:trPr>
          <w:jc w:val="center"/>
        </w:trPr>
        <w:tc>
          <w:tcPr>
            <w:tcW w:w="1985" w:type="dxa"/>
          </w:tcPr>
          <w:p w14:paraId="69653F38" w14:textId="03F08DF0" w:rsidR="00374DB4" w:rsidRPr="003F1323" w:rsidRDefault="00374DB4" w:rsidP="003F1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350B">
              <w:rPr>
                <w:rFonts w:ascii="Times New Roman" w:hAnsi="Times New Roman" w:cs="Times New Roman"/>
                <w:b/>
                <w:bCs/>
              </w:rPr>
              <w:t>Unité 5</w:t>
            </w:r>
          </w:p>
          <w:p w14:paraId="6C373590" w14:textId="22A8FDF2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4350B">
              <w:rPr>
                <w:rFonts w:ascii="Times New Roman" w:hAnsi="Times New Roman" w:cs="Times New Roman"/>
                <w:b/>
                <w:bCs/>
                <w:i/>
                <w:iCs/>
              </w:rPr>
              <w:t>Mon univers francophone</w:t>
            </w:r>
          </w:p>
          <w:p w14:paraId="3B62B43F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C8254A2" w14:textId="305EAEBF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Autoévaluation</w:t>
            </w:r>
          </w:p>
        </w:tc>
        <w:tc>
          <w:tcPr>
            <w:tcW w:w="5245" w:type="dxa"/>
          </w:tcPr>
          <w:p w14:paraId="04B2316F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431F14F0" w14:textId="0C61AA17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1A731C13" w14:textId="74B261CA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lastRenderedPageBreak/>
              <w:t>3.2. Recunoașterea aspectelor principale din mesaje scrise simple (bilete, e-mailuri etc</w:t>
            </w:r>
            <w:r w:rsidR="00B820EE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3EF5A524" w14:textId="1E658F43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3.3. Extragerea de informații punctuale din texte scurte, ilustrate</w:t>
            </w:r>
          </w:p>
        </w:tc>
        <w:tc>
          <w:tcPr>
            <w:tcW w:w="3113" w:type="dxa"/>
          </w:tcPr>
          <w:p w14:paraId="2FDB1818" w14:textId="15EAB235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</w:t>
            </w:r>
            <w:r w:rsidR="00704F3C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033817D4" w14:textId="3935C084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Cultură şi civilizaţie: gastronomia</w:t>
            </w:r>
          </w:p>
          <w:p w14:paraId="70CD2B32" w14:textId="77777777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856" w:type="dxa"/>
          </w:tcPr>
          <w:p w14:paraId="22400D1D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2F47217D" w14:textId="0E43DA25" w:rsidR="00374DB4" w:rsidRPr="0064350B" w:rsidRDefault="00374DB4" w:rsidP="002B14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9FF0432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46C133A4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CE7034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6F3C5D7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574A4F0" w14:textId="707F7A1D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S35 </w:t>
            </w:r>
          </w:p>
          <w:p w14:paraId="1B0FBFF8" w14:textId="77777777" w:rsidR="00374DB4" w:rsidRPr="0064350B" w:rsidRDefault="00374DB4" w:rsidP="003E5CF1">
            <w:pPr>
              <w:rPr>
                <w:rFonts w:ascii="Times New Roman" w:hAnsi="Times New Roman" w:cs="Times New Roman"/>
                <w:b/>
                <w:lang w:val="ro-RO"/>
              </w:rPr>
            </w:pPr>
          </w:p>
          <w:p w14:paraId="26E85A3D" w14:textId="16555D9E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lastRenderedPageBreak/>
              <w:t>7 – 11.06</w:t>
            </w:r>
          </w:p>
          <w:p w14:paraId="17509C5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0A8AE64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  <w:tr w:rsidR="00374DB4" w:rsidRPr="0064350B" w14:paraId="6A12FF83" w14:textId="77777777" w:rsidTr="00744F1C">
        <w:trPr>
          <w:jc w:val="center"/>
        </w:trPr>
        <w:tc>
          <w:tcPr>
            <w:tcW w:w="1985" w:type="dxa"/>
          </w:tcPr>
          <w:p w14:paraId="085F727B" w14:textId="77777777" w:rsidR="00374DB4" w:rsidRPr="0064350B" w:rsidRDefault="00374DB4" w:rsidP="003E5CF1">
            <w:pPr>
              <w:rPr>
                <w:rFonts w:ascii="Times New Roman" w:hAnsi="Times New Roman" w:cs="Times New Roman"/>
              </w:rPr>
            </w:pPr>
          </w:p>
          <w:p w14:paraId="2DC51B56" w14:textId="77777777" w:rsidR="00374DB4" w:rsidRPr="0064350B" w:rsidRDefault="00374DB4" w:rsidP="003E5CF1">
            <w:pPr>
              <w:rPr>
                <w:rFonts w:ascii="Times New Roman" w:hAnsi="Times New Roman" w:cs="Times New Roman"/>
              </w:rPr>
            </w:pPr>
          </w:p>
          <w:p w14:paraId="36B89B1F" w14:textId="5C7F91F3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</w:rPr>
            </w:pPr>
            <w:r w:rsidRPr="0064350B">
              <w:rPr>
                <w:rFonts w:ascii="Times New Roman" w:hAnsi="Times New Roman" w:cs="Times New Roman"/>
              </w:rPr>
              <w:t>Bilan (II)</w:t>
            </w:r>
          </w:p>
          <w:p w14:paraId="369F505F" w14:textId="77777777" w:rsidR="00383A66" w:rsidRDefault="00383A66" w:rsidP="003E5CF1">
            <w:pPr>
              <w:jc w:val="center"/>
              <w:rPr>
                <w:rFonts w:ascii="Times New Roman" w:hAnsi="Times New Roman" w:cs="Times New Roman"/>
              </w:rPr>
            </w:pPr>
          </w:p>
          <w:p w14:paraId="58C94CC9" w14:textId="1EA18CB2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4350B">
              <w:rPr>
                <w:rFonts w:ascii="Times New Roman" w:hAnsi="Times New Roman" w:cs="Times New Roman"/>
              </w:rPr>
              <w:t>Préparation au DELF A2 (II)</w:t>
            </w:r>
          </w:p>
        </w:tc>
        <w:tc>
          <w:tcPr>
            <w:tcW w:w="5245" w:type="dxa"/>
          </w:tcPr>
          <w:p w14:paraId="36EB51BD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7CAB9F31" w14:textId="5EFDAAD4" w:rsidR="00374DB4" w:rsidRPr="0064350B" w:rsidRDefault="00374DB4" w:rsidP="003E5CF1">
            <w:pPr>
              <w:jc w:val="both"/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1.1. </w:t>
            </w:r>
            <w:r w:rsidRPr="0064350B">
              <w:rPr>
                <w:rFonts w:ascii="Times New Roman" w:eastAsia="Calibri" w:hAnsi="Times New Roman" w:cs="Times New Roman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5F070B57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1.2. </w:t>
            </w:r>
            <w:r w:rsidRPr="0064350B">
              <w:rPr>
                <w:rFonts w:ascii="Times New Roman" w:hAnsi="Times New Roman" w:cs="Times New Roman"/>
                <w:lang w:val="ro-RO"/>
              </w:rPr>
              <w:t>extragerea informațiilor esențiale dintr-o prezentare sau o interacțiune simplă</w:t>
            </w:r>
          </w:p>
          <w:p w14:paraId="2C4B0237" w14:textId="50772A32" w:rsidR="00374DB4" w:rsidRPr="0064350B" w:rsidRDefault="00374DB4" w:rsidP="003E5CF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64350B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377BE406" w14:textId="09C847A9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3. </w:t>
            </w:r>
            <w:r w:rsidRPr="0064350B">
              <w:rPr>
                <w:rFonts w:ascii="Times New Roman" w:hAnsi="Times New Roman" w:cs="Times New Roman"/>
                <w:lang w:val="ro-RO"/>
              </w:rPr>
              <w:t>Receptarea de mesaje scrise în situații diverse de comunicare</w:t>
            </w:r>
          </w:p>
          <w:p w14:paraId="26E78DCD" w14:textId="7A5E8282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3.2. Recunoașterea aspectelor principale din mesaje scrise simple (bilete, e-mailuri etc</w:t>
            </w:r>
            <w:r w:rsidR="00B820EE">
              <w:rPr>
                <w:rFonts w:ascii="Times New Roman" w:hAnsi="Times New Roman" w:cs="Times New Roman"/>
                <w:lang w:val="ro-RO"/>
              </w:rPr>
              <w:t>.</w:t>
            </w:r>
            <w:r w:rsidRPr="0064350B">
              <w:rPr>
                <w:rFonts w:ascii="Times New Roman" w:hAnsi="Times New Roman" w:cs="Times New Roman"/>
                <w:lang w:val="ro-RO"/>
              </w:rPr>
              <w:t>) de la colegi şi prieteni</w:t>
            </w:r>
          </w:p>
          <w:p w14:paraId="1C37C03A" w14:textId="390B71C0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 xml:space="preserve"> 3.3. Extragerea de informații punctuale din texte scurte, ilustrate</w:t>
            </w:r>
          </w:p>
          <w:p w14:paraId="21D620E0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2. </w:t>
            </w:r>
            <w:r w:rsidRPr="0064350B">
              <w:rPr>
                <w:rFonts w:ascii="Times New Roman" w:hAnsi="Times New Roman" w:cs="Times New Roman"/>
                <w:lang w:val="ro-RO"/>
              </w:rPr>
              <w:t>Exprimarea și interacțiunea orală în situații diverse de comunicare</w:t>
            </w:r>
          </w:p>
          <w:p w14:paraId="2EB806DF" w14:textId="2F1A5300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64EC5627" w14:textId="2ADE395F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2.1. Realizarea unei prezentări orale simple despre o persoană cunoscută sau un personaj real/fictiv</w:t>
            </w:r>
          </w:p>
          <w:p w14:paraId="59B1F866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smallCaps/>
                <w:lang w:val="ro-RO"/>
              </w:rPr>
              <w:t xml:space="preserve">4. </w:t>
            </w:r>
            <w:r w:rsidRPr="0064350B">
              <w:rPr>
                <w:rFonts w:ascii="Times New Roman" w:hAnsi="Times New Roman" w:cs="Times New Roman"/>
                <w:lang w:val="ro-RO"/>
              </w:rPr>
              <w:t>Redactarea de mesaje și interacțiunea scrisă</w:t>
            </w:r>
          </w:p>
          <w:p w14:paraId="1B933FEB" w14:textId="77777777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în situații diverse de comunicare</w:t>
            </w:r>
          </w:p>
          <w:p w14:paraId="3D93AB6A" w14:textId="3601ED2F" w:rsidR="00374DB4" w:rsidRPr="0064350B" w:rsidRDefault="00374DB4" w:rsidP="003E5CF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3" w:type="dxa"/>
          </w:tcPr>
          <w:p w14:paraId="36BB8CD9" w14:textId="48706C1B" w:rsidR="00374DB4" w:rsidRPr="0064350B" w:rsidRDefault="00374DB4" w:rsidP="0064350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CON</w:t>
            </w:r>
            <w:r w:rsidR="00107510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64350B">
              <w:rPr>
                <w:rFonts w:ascii="Times New Roman" w:hAnsi="Times New Roman" w:cs="Times New Roman"/>
                <w:b/>
                <w:bCs/>
                <w:lang w:val="ro-RO"/>
              </w:rPr>
              <w:t>INUT TEMATIC:</w:t>
            </w:r>
          </w:p>
          <w:p w14:paraId="6523C6AA" w14:textId="7727043F" w:rsidR="00374DB4" w:rsidRPr="0064350B" w:rsidRDefault="00374DB4" w:rsidP="0064350B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4350B">
              <w:rPr>
                <w:rFonts w:ascii="Times New Roman" w:hAnsi="Times New Roman" w:cs="Times New Roman"/>
                <w:lang w:val="ro-RO"/>
              </w:rPr>
              <w:t>Universul personal</w:t>
            </w:r>
          </w:p>
        </w:tc>
        <w:tc>
          <w:tcPr>
            <w:tcW w:w="856" w:type="dxa"/>
          </w:tcPr>
          <w:p w14:paraId="46B54CF3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B5609A8" w14:textId="77777777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30641E8" w14:textId="3455D195" w:rsidR="00374DB4" w:rsidRPr="0064350B" w:rsidRDefault="00374DB4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64350B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28895AB3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418" w:type="dxa"/>
          </w:tcPr>
          <w:p w14:paraId="38C34459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3621DDE1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C49C885" w14:textId="03869FA1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4350B">
              <w:rPr>
                <w:rFonts w:ascii="Times New Roman" w:hAnsi="Times New Roman" w:cs="Times New Roman"/>
                <w:b/>
                <w:lang w:val="ro-RO"/>
              </w:rPr>
              <w:t xml:space="preserve">S36 </w:t>
            </w:r>
          </w:p>
          <w:p w14:paraId="13D744DA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59E709B" w14:textId="1A890A1B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4350B">
              <w:rPr>
                <w:rFonts w:ascii="Times New Roman" w:hAnsi="Times New Roman" w:cs="Times New Roman"/>
                <w:bCs/>
                <w:lang w:val="ro-RO"/>
              </w:rPr>
              <w:t>14 – 18.06</w:t>
            </w:r>
          </w:p>
          <w:p w14:paraId="386950EE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3B529460" w14:textId="77777777" w:rsidR="00374DB4" w:rsidRPr="0064350B" w:rsidRDefault="00374DB4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</w:tr>
    </w:tbl>
    <w:p w14:paraId="1FAAECE1" w14:textId="77777777" w:rsidR="00E74152" w:rsidRPr="0064350B" w:rsidRDefault="00E74152" w:rsidP="003E5CF1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color w:val="0070C0"/>
          <w:u w:val="single"/>
          <w:lang w:val="ro-RO"/>
        </w:rPr>
      </w:pPr>
    </w:p>
    <w:p w14:paraId="005A399F" w14:textId="77777777" w:rsidR="00E74152" w:rsidRPr="0064350B" w:rsidRDefault="00E74152" w:rsidP="003E5CF1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color w:val="0070C0"/>
          <w:u w:val="single"/>
          <w:lang w:val="ro-RO"/>
        </w:rPr>
      </w:pPr>
    </w:p>
    <w:p w14:paraId="4E14390A" w14:textId="77777777" w:rsidR="00E74152" w:rsidRPr="0064350B" w:rsidRDefault="00E74152" w:rsidP="003E5CF1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color w:val="0070C0"/>
          <w:u w:val="single"/>
          <w:lang w:val="ro-RO"/>
        </w:rPr>
      </w:pPr>
    </w:p>
    <w:p w14:paraId="123095E1" w14:textId="77777777" w:rsidR="00F77334" w:rsidRPr="0064350B" w:rsidRDefault="00F77334" w:rsidP="003E5CF1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color w:val="0070C0"/>
          <w:u w:val="single"/>
          <w:lang w:val="ro-RO"/>
        </w:rPr>
      </w:pPr>
    </w:p>
    <w:p w14:paraId="2988F0D6" w14:textId="77777777" w:rsidR="00554685" w:rsidRPr="0064350B" w:rsidRDefault="00554685" w:rsidP="003E5CF1">
      <w:pPr>
        <w:ind w:left="-142"/>
        <w:jc w:val="center"/>
        <w:rPr>
          <w:rFonts w:ascii="Times New Roman" w:hAnsi="Times New Roman" w:cs="Times New Roman"/>
          <w:lang w:val="ro-RO"/>
        </w:rPr>
      </w:pPr>
    </w:p>
    <w:p w14:paraId="22A579F6" w14:textId="77777777" w:rsidR="00DA12E0" w:rsidRPr="0064350B" w:rsidRDefault="00DA12E0" w:rsidP="00C268C4">
      <w:pPr>
        <w:rPr>
          <w:rFonts w:ascii="Times New Roman" w:hAnsi="Times New Roman" w:cs="Times New Roman"/>
          <w:lang w:val="ro-RO"/>
        </w:rPr>
      </w:pPr>
    </w:p>
    <w:sectPr w:rsidR="00DA12E0" w:rsidRPr="0064350B" w:rsidSect="00374DB4">
      <w:footerReference w:type="default" r:id="rId8"/>
      <w:pgSz w:w="16838" w:h="11906" w:orient="landscape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104B" w14:textId="77777777" w:rsidR="00982647" w:rsidRDefault="00982647" w:rsidP="006B0CE0">
      <w:r>
        <w:separator/>
      </w:r>
    </w:p>
  </w:endnote>
  <w:endnote w:type="continuationSeparator" w:id="0">
    <w:p w14:paraId="27220275" w14:textId="77777777" w:rsidR="00982647" w:rsidRDefault="00982647" w:rsidP="006B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Condensed Book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091693"/>
      <w:docPartObj>
        <w:docPartGallery w:val="Page Numbers (Bottom of Page)"/>
        <w:docPartUnique/>
      </w:docPartObj>
    </w:sdtPr>
    <w:sdtContent>
      <w:p w14:paraId="2188D3F0" w14:textId="77777777" w:rsidR="00DB5925" w:rsidRDefault="00DB59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B4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9376958" w14:textId="77777777" w:rsidR="00DB5925" w:rsidRDefault="00DB5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288B" w14:textId="77777777" w:rsidR="00982647" w:rsidRDefault="00982647" w:rsidP="006B0CE0">
      <w:r>
        <w:separator/>
      </w:r>
    </w:p>
  </w:footnote>
  <w:footnote w:type="continuationSeparator" w:id="0">
    <w:p w14:paraId="3637EE55" w14:textId="77777777" w:rsidR="00982647" w:rsidRDefault="00982647" w:rsidP="006B0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E4"/>
    <w:multiLevelType w:val="hybridMultilevel"/>
    <w:tmpl w:val="71CAC6E8"/>
    <w:lvl w:ilvl="0" w:tplc="804A1C7E">
      <w:start w:val="1"/>
      <w:numFmt w:val="bullet"/>
      <w:lvlText w:val="-"/>
      <w:lvlJc w:val="left"/>
      <w:pPr>
        <w:ind w:left="206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" w15:restartNumberingAfterBreak="0">
    <w:nsid w:val="0E213448"/>
    <w:multiLevelType w:val="hybridMultilevel"/>
    <w:tmpl w:val="E1F27A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F19"/>
    <w:multiLevelType w:val="hybridMultilevel"/>
    <w:tmpl w:val="3266C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B6E42"/>
    <w:multiLevelType w:val="hybridMultilevel"/>
    <w:tmpl w:val="4EA8FE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3D222B"/>
    <w:multiLevelType w:val="hybridMultilevel"/>
    <w:tmpl w:val="8B6C10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97C44"/>
    <w:multiLevelType w:val="hybridMultilevel"/>
    <w:tmpl w:val="99E6AB6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F19FD"/>
    <w:multiLevelType w:val="hybridMultilevel"/>
    <w:tmpl w:val="760AD7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22E23"/>
    <w:multiLevelType w:val="multilevel"/>
    <w:tmpl w:val="5F244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4B720FA"/>
    <w:multiLevelType w:val="hybridMultilevel"/>
    <w:tmpl w:val="8154F1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D35823"/>
    <w:multiLevelType w:val="hybridMultilevel"/>
    <w:tmpl w:val="35EC11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A31B8"/>
    <w:multiLevelType w:val="hybridMultilevel"/>
    <w:tmpl w:val="538A26D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84C71"/>
    <w:multiLevelType w:val="hybridMultilevel"/>
    <w:tmpl w:val="CE86A6A8"/>
    <w:lvl w:ilvl="0" w:tplc="874E24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714EB"/>
    <w:multiLevelType w:val="hybridMultilevel"/>
    <w:tmpl w:val="39BE790E"/>
    <w:lvl w:ilvl="0" w:tplc="04180001">
      <w:start w:val="1"/>
      <w:numFmt w:val="bullet"/>
      <w:lvlText w:val=""/>
      <w:lvlJc w:val="left"/>
      <w:pPr>
        <w:ind w:left="22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94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6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8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</w:abstractNum>
  <w:abstractNum w:abstractNumId="13" w15:restartNumberingAfterBreak="0">
    <w:nsid w:val="52E30A65"/>
    <w:multiLevelType w:val="hybridMultilevel"/>
    <w:tmpl w:val="24A65B1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06771E"/>
    <w:multiLevelType w:val="hybridMultilevel"/>
    <w:tmpl w:val="C01208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169F4"/>
    <w:multiLevelType w:val="hybridMultilevel"/>
    <w:tmpl w:val="D25ED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64794">
    <w:abstractNumId w:val="8"/>
  </w:num>
  <w:num w:numId="2" w16cid:durableId="1657143642">
    <w:abstractNumId w:val="7"/>
  </w:num>
  <w:num w:numId="3" w16cid:durableId="465897246">
    <w:abstractNumId w:val="0"/>
  </w:num>
  <w:num w:numId="4" w16cid:durableId="1379357235">
    <w:abstractNumId w:val="2"/>
  </w:num>
  <w:num w:numId="5" w16cid:durableId="1541285336">
    <w:abstractNumId w:val="15"/>
  </w:num>
  <w:num w:numId="6" w16cid:durableId="130949494">
    <w:abstractNumId w:val="13"/>
  </w:num>
  <w:num w:numId="7" w16cid:durableId="1263025912">
    <w:abstractNumId w:val="10"/>
  </w:num>
  <w:num w:numId="8" w16cid:durableId="1110127707">
    <w:abstractNumId w:val="3"/>
  </w:num>
  <w:num w:numId="9" w16cid:durableId="701595499">
    <w:abstractNumId w:val="12"/>
  </w:num>
  <w:num w:numId="10" w16cid:durableId="998120821">
    <w:abstractNumId w:val="5"/>
  </w:num>
  <w:num w:numId="11" w16cid:durableId="600726215">
    <w:abstractNumId w:val="9"/>
  </w:num>
  <w:num w:numId="12" w16cid:durableId="1618833146">
    <w:abstractNumId w:val="0"/>
  </w:num>
  <w:num w:numId="13" w16cid:durableId="732120966">
    <w:abstractNumId w:val="4"/>
  </w:num>
  <w:num w:numId="14" w16cid:durableId="1968664199">
    <w:abstractNumId w:val="1"/>
  </w:num>
  <w:num w:numId="15" w16cid:durableId="1320228999">
    <w:abstractNumId w:val="6"/>
  </w:num>
  <w:num w:numId="16" w16cid:durableId="2029869781">
    <w:abstractNumId w:val="14"/>
  </w:num>
  <w:num w:numId="17" w16cid:durableId="995763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6A"/>
    <w:rsid w:val="00004D6F"/>
    <w:rsid w:val="00005688"/>
    <w:rsid w:val="000141D0"/>
    <w:rsid w:val="00016DB1"/>
    <w:rsid w:val="00017699"/>
    <w:rsid w:val="00020AEF"/>
    <w:rsid w:val="00023AC1"/>
    <w:rsid w:val="00024E77"/>
    <w:rsid w:val="0002640D"/>
    <w:rsid w:val="0002791E"/>
    <w:rsid w:val="00032EE8"/>
    <w:rsid w:val="000331AD"/>
    <w:rsid w:val="000360FB"/>
    <w:rsid w:val="00036DD1"/>
    <w:rsid w:val="00042080"/>
    <w:rsid w:val="000463CB"/>
    <w:rsid w:val="0004652D"/>
    <w:rsid w:val="000520A2"/>
    <w:rsid w:val="000544A9"/>
    <w:rsid w:val="000546AE"/>
    <w:rsid w:val="000570CC"/>
    <w:rsid w:val="00061BB3"/>
    <w:rsid w:val="0006553E"/>
    <w:rsid w:val="00066852"/>
    <w:rsid w:val="000675EC"/>
    <w:rsid w:val="00067A72"/>
    <w:rsid w:val="000733EA"/>
    <w:rsid w:val="0007559A"/>
    <w:rsid w:val="00093DE4"/>
    <w:rsid w:val="00097116"/>
    <w:rsid w:val="000A1F1A"/>
    <w:rsid w:val="000A5E23"/>
    <w:rsid w:val="000A7F7F"/>
    <w:rsid w:val="000B15AF"/>
    <w:rsid w:val="000B6BB1"/>
    <w:rsid w:val="000C047E"/>
    <w:rsid w:val="000C129B"/>
    <w:rsid w:val="000C3227"/>
    <w:rsid w:val="000C38D9"/>
    <w:rsid w:val="000C4AD6"/>
    <w:rsid w:val="000C5048"/>
    <w:rsid w:val="000C6062"/>
    <w:rsid w:val="000C6711"/>
    <w:rsid w:val="000C7189"/>
    <w:rsid w:val="000D0086"/>
    <w:rsid w:val="000D0C86"/>
    <w:rsid w:val="000D1A32"/>
    <w:rsid w:val="000D201B"/>
    <w:rsid w:val="000D3FE2"/>
    <w:rsid w:val="000D61FF"/>
    <w:rsid w:val="000D66D3"/>
    <w:rsid w:val="000E12D4"/>
    <w:rsid w:val="000E6942"/>
    <w:rsid w:val="000F2940"/>
    <w:rsid w:val="000F4DD3"/>
    <w:rsid w:val="001069DE"/>
    <w:rsid w:val="00107510"/>
    <w:rsid w:val="00110571"/>
    <w:rsid w:val="001163C3"/>
    <w:rsid w:val="00116967"/>
    <w:rsid w:val="00124242"/>
    <w:rsid w:val="00126305"/>
    <w:rsid w:val="001270E1"/>
    <w:rsid w:val="00133D78"/>
    <w:rsid w:val="00135F10"/>
    <w:rsid w:val="0013760F"/>
    <w:rsid w:val="00140EB0"/>
    <w:rsid w:val="0015248A"/>
    <w:rsid w:val="0015458C"/>
    <w:rsid w:val="001573DF"/>
    <w:rsid w:val="00160B10"/>
    <w:rsid w:val="00161D89"/>
    <w:rsid w:val="001657D5"/>
    <w:rsid w:val="00165BDF"/>
    <w:rsid w:val="001710BA"/>
    <w:rsid w:val="001741D3"/>
    <w:rsid w:val="00183B05"/>
    <w:rsid w:val="001844F8"/>
    <w:rsid w:val="00184BCB"/>
    <w:rsid w:val="00185745"/>
    <w:rsid w:val="00186701"/>
    <w:rsid w:val="00190BBA"/>
    <w:rsid w:val="00195078"/>
    <w:rsid w:val="00195822"/>
    <w:rsid w:val="00195E99"/>
    <w:rsid w:val="0019640C"/>
    <w:rsid w:val="001A751A"/>
    <w:rsid w:val="001A75E1"/>
    <w:rsid w:val="001B6930"/>
    <w:rsid w:val="001C2A56"/>
    <w:rsid w:val="001C3554"/>
    <w:rsid w:val="001C48E7"/>
    <w:rsid w:val="001E0558"/>
    <w:rsid w:val="001E2E9C"/>
    <w:rsid w:val="001E4C87"/>
    <w:rsid w:val="001E519F"/>
    <w:rsid w:val="001E5B60"/>
    <w:rsid w:val="001E7A0A"/>
    <w:rsid w:val="001F0DE5"/>
    <w:rsid w:val="001F2B74"/>
    <w:rsid w:val="002010F1"/>
    <w:rsid w:val="002028F9"/>
    <w:rsid w:val="002069F0"/>
    <w:rsid w:val="00206F84"/>
    <w:rsid w:val="00213E36"/>
    <w:rsid w:val="00225E2E"/>
    <w:rsid w:val="002317E4"/>
    <w:rsid w:val="00232392"/>
    <w:rsid w:val="002335E3"/>
    <w:rsid w:val="00233812"/>
    <w:rsid w:val="0023405D"/>
    <w:rsid w:val="0024301F"/>
    <w:rsid w:val="00246E85"/>
    <w:rsid w:val="00253E77"/>
    <w:rsid w:val="00253F97"/>
    <w:rsid w:val="00256549"/>
    <w:rsid w:val="00256AAB"/>
    <w:rsid w:val="0026368D"/>
    <w:rsid w:val="00280E83"/>
    <w:rsid w:val="002816D1"/>
    <w:rsid w:val="0028209C"/>
    <w:rsid w:val="0029069F"/>
    <w:rsid w:val="00291957"/>
    <w:rsid w:val="00294D53"/>
    <w:rsid w:val="00296B2F"/>
    <w:rsid w:val="0029725F"/>
    <w:rsid w:val="00297D61"/>
    <w:rsid w:val="00297D8D"/>
    <w:rsid w:val="002A3317"/>
    <w:rsid w:val="002A3769"/>
    <w:rsid w:val="002A41A1"/>
    <w:rsid w:val="002A54EC"/>
    <w:rsid w:val="002B14F4"/>
    <w:rsid w:val="002B2680"/>
    <w:rsid w:val="002C3F62"/>
    <w:rsid w:val="002C52B2"/>
    <w:rsid w:val="002C6841"/>
    <w:rsid w:val="002D26F0"/>
    <w:rsid w:val="002D59EF"/>
    <w:rsid w:val="002E3E49"/>
    <w:rsid w:val="002F2E2D"/>
    <w:rsid w:val="002F4B84"/>
    <w:rsid w:val="00304E7C"/>
    <w:rsid w:val="003059E9"/>
    <w:rsid w:val="00307F9D"/>
    <w:rsid w:val="003158F2"/>
    <w:rsid w:val="00317217"/>
    <w:rsid w:val="00317481"/>
    <w:rsid w:val="003223D9"/>
    <w:rsid w:val="00325464"/>
    <w:rsid w:val="003332E6"/>
    <w:rsid w:val="0033512A"/>
    <w:rsid w:val="003530AD"/>
    <w:rsid w:val="0035402B"/>
    <w:rsid w:val="00355203"/>
    <w:rsid w:val="00356F50"/>
    <w:rsid w:val="00367960"/>
    <w:rsid w:val="00373708"/>
    <w:rsid w:val="00373BAB"/>
    <w:rsid w:val="0037429F"/>
    <w:rsid w:val="00374DB4"/>
    <w:rsid w:val="00375427"/>
    <w:rsid w:val="003804D8"/>
    <w:rsid w:val="00381825"/>
    <w:rsid w:val="00382881"/>
    <w:rsid w:val="00382C9B"/>
    <w:rsid w:val="00383A66"/>
    <w:rsid w:val="00385A8F"/>
    <w:rsid w:val="00393CDC"/>
    <w:rsid w:val="00396D15"/>
    <w:rsid w:val="003A0861"/>
    <w:rsid w:val="003A19DB"/>
    <w:rsid w:val="003B1178"/>
    <w:rsid w:val="003B74F7"/>
    <w:rsid w:val="003C0892"/>
    <w:rsid w:val="003C3350"/>
    <w:rsid w:val="003C503C"/>
    <w:rsid w:val="003C7AF5"/>
    <w:rsid w:val="003D7064"/>
    <w:rsid w:val="003E0557"/>
    <w:rsid w:val="003E06D6"/>
    <w:rsid w:val="003E0E26"/>
    <w:rsid w:val="003E5CF1"/>
    <w:rsid w:val="003F1323"/>
    <w:rsid w:val="003F1451"/>
    <w:rsid w:val="003F3FAC"/>
    <w:rsid w:val="003F6054"/>
    <w:rsid w:val="00400825"/>
    <w:rsid w:val="00404DCF"/>
    <w:rsid w:val="004053C0"/>
    <w:rsid w:val="00406269"/>
    <w:rsid w:val="00412C26"/>
    <w:rsid w:val="00413B64"/>
    <w:rsid w:val="00415BA4"/>
    <w:rsid w:val="004167A5"/>
    <w:rsid w:val="0042633E"/>
    <w:rsid w:val="004266F8"/>
    <w:rsid w:val="00431539"/>
    <w:rsid w:val="004348CF"/>
    <w:rsid w:val="00434E93"/>
    <w:rsid w:val="004452AF"/>
    <w:rsid w:val="00447FBA"/>
    <w:rsid w:val="004608A9"/>
    <w:rsid w:val="00465A49"/>
    <w:rsid w:val="00470BA5"/>
    <w:rsid w:val="00473403"/>
    <w:rsid w:val="00475195"/>
    <w:rsid w:val="004816C5"/>
    <w:rsid w:val="0049237B"/>
    <w:rsid w:val="004931AC"/>
    <w:rsid w:val="00494D67"/>
    <w:rsid w:val="00495FB0"/>
    <w:rsid w:val="004966B9"/>
    <w:rsid w:val="004A7D08"/>
    <w:rsid w:val="004B01DD"/>
    <w:rsid w:val="004B02D4"/>
    <w:rsid w:val="004B1781"/>
    <w:rsid w:val="004C00FD"/>
    <w:rsid w:val="004C27FF"/>
    <w:rsid w:val="004C341D"/>
    <w:rsid w:val="004C3AE8"/>
    <w:rsid w:val="004C65DB"/>
    <w:rsid w:val="004C68F6"/>
    <w:rsid w:val="004D14DB"/>
    <w:rsid w:val="004D3CD4"/>
    <w:rsid w:val="004D5299"/>
    <w:rsid w:val="004D6406"/>
    <w:rsid w:val="004D6806"/>
    <w:rsid w:val="004D7277"/>
    <w:rsid w:val="004E0942"/>
    <w:rsid w:val="004E29B1"/>
    <w:rsid w:val="004E5808"/>
    <w:rsid w:val="004E7A80"/>
    <w:rsid w:val="004F448D"/>
    <w:rsid w:val="004F5AC0"/>
    <w:rsid w:val="004F6A52"/>
    <w:rsid w:val="00501458"/>
    <w:rsid w:val="005104E9"/>
    <w:rsid w:val="005124A0"/>
    <w:rsid w:val="00514518"/>
    <w:rsid w:val="00514A12"/>
    <w:rsid w:val="0051672F"/>
    <w:rsid w:val="00520105"/>
    <w:rsid w:val="0052031B"/>
    <w:rsid w:val="0052343D"/>
    <w:rsid w:val="00524444"/>
    <w:rsid w:val="00531823"/>
    <w:rsid w:val="00532565"/>
    <w:rsid w:val="005357B0"/>
    <w:rsid w:val="00536351"/>
    <w:rsid w:val="00537CDC"/>
    <w:rsid w:val="00542728"/>
    <w:rsid w:val="00542D4A"/>
    <w:rsid w:val="00545BA8"/>
    <w:rsid w:val="00551360"/>
    <w:rsid w:val="00552A34"/>
    <w:rsid w:val="00554685"/>
    <w:rsid w:val="005610A9"/>
    <w:rsid w:val="00572193"/>
    <w:rsid w:val="0058000F"/>
    <w:rsid w:val="00581C65"/>
    <w:rsid w:val="00586463"/>
    <w:rsid w:val="00586738"/>
    <w:rsid w:val="00587423"/>
    <w:rsid w:val="0059005A"/>
    <w:rsid w:val="00592430"/>
    <w:rsid w:val="00594076"/>
    <w:rsid w:val="00595CFA"/>
    <w:rsid w:val="00595EFB"/>
    <w:rsid w:val="005A07C8"/>
    <w:rsid w:val="005A3A48"/>
    <w:rsid w:val="005A5753"/>
    <w:rsid w:val="005A7BE2"/>
    <w:rsid w:val="005B0E72"/>
    <w:rsid w:val="005B3E29"/>
    <w:rsid w:val="005B6177"/>
    <w:rsid w:val="005B7916"/>
    <w:rsid w:val="005B7A2B"/>
    <w:rsid w:val="005C76D1"/>
    <w:rsid w:val="00601FF0"/>
    <w:rsid w:val="00602D83"/>
    <w:rsid w:val="006048B2"/>
    <w:rsid w:val="0060679C"/>
    <w:rsid w:val="00607FD5"/>
    <w:rsid w:val="0061089E"/>
    <w:rsid w:val="00613C72"/>
    <w:rsid w:val="00621141"/>
    <w:rsid w:val="00621F29"/>
    <w:rsid w:val="00632EB6"/>
    <w:rsid w:val="00634A6B"/>
    <w:rsid w:val="0064350B"/>
    <w:rsid w:val="00643E81"/>
    <w:rsid w:val="00647F8B"/>
    <w:rsid w:val="00655891"/>
    <w:rsid w:val="00661231"/>
    <w:rsid w:val="0066303A"/>
    <w:rsid w:val="00665FF3"/>
    <w:rsid w:val="00666ABA"/>
    <w:rsid w:val="006870E4"/>
    <w:rsid w:val="00691878"/>
    <w:rsid w:val="006924AE"/>
    <w:rsid w:val="0069523C"/>
    <w:rsid w:val="006A1249"/>
    <w:rsid w:val="006A3D51"/>
    <w:rsid w:val="006A58D1"/>
    <w:rsid w:val="006A7313"/>
    <w:rsid w:val="006B0CE0"/>
    <w:rsid w:val="006B241E"/>
    <w:rsid w:val="006B2AB7"/>
    <w:rsid w:val="006C0FD8"/>
    <w:rsid w:val="006C101E"/>
    <w:rsid w:val="006C2479"/>
    <w:rsid w:val="006C2B8B"/>
    <w:rsid w:val="006C2EB6"/>
    <w:rsid w:val="006C2FB9"/>
    <w:rsid w:val="006C3DB0"/>
    <w:rsid w:val="006C6160"/>
    <w:rsid w:val="006C68BD"/>
    <w:rsid w:val="006C6C13"/>
    <w:rsid w:val="006C79EC"/>
    <w:rsid w:val="006D0791"/>
    <w:rsid w:val="006D1A01"/>
    <w:rsid w:val="006D533D"/>
    <w:rsid w:val="006D655A"/>
    <w:rsid w:val="006D7465"/>
    <w:rsid w:val="006D7C72"/>
    <w:rsid w:val="006E3F7A"/>
    <w:rsid w:val="006E5E25"/>
    <w:rsid w:val="006E5FA5"/>
    <w:rsid w:val="006F0138"/>
    <w:rsid w:val="006F0158"/>
    <w:rsid w:val="006F5A3C"/>
    <w:rsid w:val="00700AF4"/>
    <w:rsid w:val="00704F3C"/>
    <w:rsid w:val="00710040"/>
    <w:rsid w:val="00711E35"/>
    <w:rsid w:val="00715BD5"/>
    <w:rsid w:val="007161D6"/>
    <w:rsid w:val="007222FD"/>
    <w:rsid w:val="00722CED"/>
    <w:rsid w:val="00724CD5"/>
    <w:rsid w:val="0073242D"/>
    <w:rsid w:val="007333F2"/>
    <w:rsid w:val="00733963"/>
    <w:rsid w:val="00740D20"/>
    <w:rsid w:val="0074143F"/>
    <w:rsid w:val="00742C50"/>
    <w:rsid w:val="00744707"/>
    <w:rsid w:val="00744F1C"/>
    <w:rsid w:val="007549A2"/>
    <w:rsid w:val="0075686C"/>
    <w:rsid w:val="0075690A"/>
    <w:rsid w:val="007642A9"/>
    <w:rsid w:val="00765081"/>
    <w:rsid w:val="007655CE"/>
    <w:rsid w:val="007677F0"/>
    <w:rsid w:val="00767D63"/>
    <w:rsid w:val="00770A73"/>
    <w:rsid w:val="0077262D"/>
    <w:rsid w:val="00773DCD"/>
    <w:rsid w:val="007765C3"/>
    <w:rsid w:val="00797C2A"/>
    <w:rsid w:val="007A17DB"/>
    <w:rsid w:val="007A3A8A"/>
    <w:rsid w:val="007A3CE3"/>
    <w:rsid w:val="007A3D85"/>
    <w:rsid w:val="007A4C1B"/>
    <w:rsid w:val="007A6687"/>
    <w:rsid w:val="007B0EB4"/>
    <w:rsid w:val="007B3991"/>
    <w:rsid w:val="007B5D94"/>
    <w:rsid w:val="007B667F"/>
    <w:rsid w:val="007C1D2B"/>
    <w:rsid w:val="007C45A2"/>
    <w:rsid w:val="007C5AC6"/>
    <w:rsid w:val="007C6E84"/>
    <w:rsid w:val="007C7243"/>
    <w:rsid w:val="007D168D"/>
    <w:rsid w:val="007D4A3C"/>
    <w:rsid w:val="007D7D75"/>
    <w:rsid w:val="007D7EA1"/>
    <w:rsid w:val="007E0381"/>
    <w:rsid w:val="007E740E"/>
    <w:rsid w:val="007E78A9"/>
    <w:rsid w:val="007F03DE"/>
    <w:rsid w:val="007F0987"/>
    <w:rsid w:val="007F55DE"/>
    <w:rsid w:val="007F6C74"/>
    <w:rsid w:val="00800625"/>
    <w:rsid w:val="008017AB"/>
    <w:rsid w:val="00801892"/>
    <w:rsid w:val="00803A41"/>
    <w:rsid w:val="008040D8"/>
    <w:rsid w:val="00806946"/>
    <w:rsid w:val="00812D56"/>
    <w:rsid w:val="00815085"/>
    <w:rsid w:val="00821175"/>
    <w:rsid w:val="00822FCE"/>
    <w:rsid w:val="008231C9"/>
    <w:rsid w:val="00824534"/>
    <w:rsid w:val="00825727"/>
    <w:rsid w:val="008277CD"/>
    <w:rsid w:val="00830E85"/>
    <w:rsid w:val="00832773"/>
    <w:rsid w:val="0083638B"/>
    <w:rsid w:val="00837EB1"/>
    <w:rsid w:val="0084133B"/>
    <w:rsid w:val="008442A2"/>
    <w:rsid w:val="00846B1B"/>
    <w:rsid w:val="00847655"/>
    <w:rsid w:val="008563FC"/>
    <w:rsid w:val="00860A40"/>
    <w:rsid w:val="00866272"/>
    <w:rsid w:val="0086688A"/>
    <w:rsid w:val="00867D13"/>
    <w:rsid w:val="0087372B"/>
    <w:rsid w:val="008762F9"/>
    <w:rsid w:val="0087632B"/>
    <w:rsid w:val="00884550"/>
    <w:rsid w:val="0088468F"/>
    <w:rsid w:val="0088521F"/>
    <w:rsid w:val="0088676C"/>
    <w:rsid w:val="0088774A"/>
    <w:rsid w:val="00891EBC"/>
    <w:rsid w:val="008937A2"/>
    <w:rsid w:val="008A0CC5"/>
    <w:rsid w:val="008A3FB3"/>
    <w:rsid w:val="008A7FD3"/>
    <w:rsid w:val="008B3496"/>
    <w:rsid w:val="008B4B0A"/>
    <w:rsid w:val="008C2034"/>
    <w:rsid w:val="008C5468"/>
    <w:rsid w:val="008C791D"/>
    <w:rsid w:val="008E59DA"/>
    <w:rsid w:val="008E6198"/>
    <w:rsid w:val="0090323F"/>
    <w:rsid w:val="00910679"/>
    <w:rsid w:val="00920B48"/>
    <w:rsid w:val="0092285F"/>
    <w:rsid w:val="00926B20"/>
    <w:rsid w:val="0093043C"/>
    <w:rsid w:val="0094035B"/>
    <w:rsid w:val="00940DAF"/>
    <w:rsid w:val="0094176C"/>
    <w:rsid w:val="00942054"/>
    <w:rsid w:val="00945C0C"/>
    <w:rsid w:val="00947A4A"/>
    <w:rsid w:val="00951F5C"/>
    <w:rsid w:val="0095455D"/>
    <w:rsid w:val="009622AC"/>
    <w:rsid w:val="00972F38"/>
    <w:rsid w:val="009752AD"/>
    <w:rsid w:val="00980F35"/>
    <w:rsid w:val="00982265"/>
    <w:rsid w:val="00982647"/>
    <w:rsid w:val="0099022B"/>
    <w:rsid w:val="0099131C"/>
    <w:rsid w:val="00994EB3"/>
    <w:rsid w:val="0099677F"/>
    <w:rsid w:val="009B3B95"/>
    <w:rsid w:val="009C05CB"/>
    <w:rsid w:val="009C18C4"/>
    <w:rsid w:val="009C1CFD"/>
    <w:rsid w:val="009C5A24"/>
    <w:rsid w:val="009C7106"/>
    <w:rsid w:val="009D5A4C"/>
    <w:rsid w:val="009E1896"/>
    <w:rsid w:val="009E1F0C"/>
    <w:rsid w:val="009E59B0"/>
    <w:rsid w:val="009E66F9"/>
    <w:rsid w:val="009E7B4C"/>
    <w:rsid w:val="009F6D9E"/>
    <w:rsid w:val="00A006F0"/>
    <w:rsid w:val="00A02CC1"/>
    <w:rsid w:val="00A03BDB"/>
    <w:rsid w:val="00A04F95"/>
    <w:rsid w:val="00A06447"/>
    <w:rsid w:val="00A12530"/>
    <w:rsid w:val="00A137FC"/>
    <w:rsid w:val="00A263CE"/>
    <w:rsid w:val="00A26582"/>
    <w:rsid w:val="00A30BD6"/>
    <w:rsid w:val="00A3458F"/>
    <w:rsid w:val="00A36876"/>
    <w:rsid w:val="00A42D43"/>
    <w:rsid w:val="00A45761"/>
    <w:rsid w:val="00A46230"/>
    <w:rsid w:val="00A47052"/>
    <w:rsid w:val="00A47726"/>
    <w:rsid w:val="00A50E3E"/>
    <w:rsid w:val="00A523E0"/>
    <w:rsid w:val="00A52817"/>
    <w:rsid w:val="00A57AE7"/>
    <w:rsid w:val="00A606D6"/>
    <w:rsid w:val="00A62447"/>
    <w:rsid w:val="00A671E9"/>
    <w:rsid w:val="00A7028A"/>
    <w:rsid w:val="00A712AB"/>
    <w:rsid w:val="00A74B99"/>
    <w:rsid w:val="00A7528D"/>
    <w:rsid w:val="00A825E8"/>
    <w:rsid w:val="00A84A75"/>
    <w:rsid w:val="00A84E02"/>
    <w:rsid w:val="00A86B01"/>
    <w:rsid w:val="00A90CDE"/>
    <w:rsid w:val="00A914AD"/>
    <w:rsid w:val="00A92533"/>
    <w:rsid w:val="00A94F93"/>
    <w:rsid w:val="00A962C2"/>
    <w:rsid w:val="00A9664B"/>
    <w:rsid w:val="00AA4C93"/>
    <w:rsid w:val="00AA4C97"/>
    <w:rsid w:val="00AA56AB"/>
    <w:rsid w:val="00AA5BF9"/>
    <w:rsid w:val="00AB56CF"/>
    <w:rsid w:val="00AB7EC3"/>
    <w:rsid w:val="00AD2679"/>
    <w:rsid w:val="00AD4BCC"/>
    <w:rsid w:val="00AE0710"/>
    <w:rsid w:val="00AE2075"/>
    <w:rsid w:val="00AE2316"/>
    <w:rsid w:val="00AE2C8E"/>
    <w:rsid w:val="00AE3A3E"/>
    <w:rsid w:val="00AE525C"/>
    <w:rsid w:val="00AE6EAB"/>
    <w:rsid w:val="00AF02F7"/>
    <w:rsid w:val="00AF218E"/>
    <w:rsid w:val="00AF47F2"/>
    <w:rsid w:val="00AF5A45"/>
    <w:rsid w:val="00AF644E"/>
    <w:rsid w:val="00B00B50"/>
    <w:rsid w:val="00B00F5E"/>
    <w:rsid w:val="00B01C0B"/>
    <w:rsid w:val="00B10224"/>
    <w:rsid w:val="00B10BCE"/>
    <w:rsid w:val="00B209E0"/>
    <w:rsid w:val="00B22760"/>
    <w:rsid w:val="00B25C11"/>
    <w:rsid w:val="00B26D19"/>
    <w:rsid w:val="00B311A4"/>
    <w:rsid w:val="00B31B5E"/>
    <w:rsid w:val="00B35C29"/>
    <w:rsid w:val="00B36771"/>
    <w:rsid w:val="00B37283"/>
    <w:rsid w:val="00B43A04"/>
    <w:rsid w:val="00B44A68"/>
    <w:rsid w:val="00B47A00"/>
    <w:rsid w:val="00B50002"/>
    <w:rsid w:val="00B51BB2"/>
    <w:rsid w:val="00B52B6F"/>
    <w:rsid w:val="00B54BF6"/>
    <w:rsid w:val="00B60001"/>
    <w:rsid w:val="00B65B1D"/>
    <w:rsid w:val="00B7516E"/>
    <w:rsid w:val="00B80E09"/>
    <w:rsid w:val="00B820EE"/>
    <w:rsid w:val="00B90FE4"/>
    <w:rsid w:val="00B91987"/>
    <w:rsid w:val="00B92A68"/>
    <w:rsid w:val="00B96213"/>
    <w:rsid w:val="00B96A6B"/>
    <w:rsid w:val="00BA1528"/>
    <w:rsid w:val="00BA18B3"/>
    <w:rsid w:val="00BA1D18"/>
    <w:rsid w:val="00BB14EB"/>
    <w:rsid w:val="00BB2828"/>
    <w:rsid w:val="00BB45DB"/>
    <w:rsid w:val="00BB6B6A"/>
    <w:rsid w:val="00BC7E46"/>
    <w:rsid w:val="00BD4C6B"/>
    <w:rsid w:val="00BD5A9D"/>
    <w:rsid w:val="00BD7D47"/>
    <w:rsid w:val="00BE16C0"/>
    <w:rsid w:val="00BE2B00"/>
    <w:rsid w:val="00BE4FB9"/>
    <w:rsid w:val="00BE7263"/>
    <w:rsid w:val="00BF4DFB"/>
    <w:rsid w:val="00BF5C71"/>
    <w:rsid w:val="00C00B31"/>
    <w:rsid w:val="00C02B4C"/>
    <w:rsid w:val="00C0346A"/>
    <w:rsid w:val="00C0497B"/>
    <w:rsid w:val="00C11E65"/>
    <w:rsid w:val="00C12A55"/>
    <w:rsid w:val="00C2080B"/>
    <w:rsid w:val="00C23054"/>
    <w:rsid w:val="00C25A0D"/>
    <w:rsid w:val="00C25F6F"/>
    <w:rsid w:val="00C268C4"/>
    <w:rsid w:val="00C339EE"/>
    <w:rsid w:val="00C341F5"/>
    <w:rsid w:val="00C363E8"/>
    <w:rsid w:val="00C37869"/>
    <w:rsid w:val="00C41F36"/>
    <w:rsid w:val="00C50A53"/>
    <w:rsid w:val="00C512D7"/>
    <w:rsid w:val="00C5788E"/>
    <w:rsid w:val="00C613AC"/>
    <w:rsid w:val="00C627D8"/>
    <w:rsid w:val="00C633C7"/>
    <w:rsid w:val="00C64C14"/>
    <w:rsid w:val="00C658A4"/>
    <w:rsid w:val="00C71D89"/>
    <w:rsid w:val="00C76684"/>
    <w:rsid w:val="00C806BB"/>
    <w:rsid w:val="00C81AB8"/>
    <w:rsid w:val="00C829B7"/>
    <w:rsid w:val="00C90B84"/>
    <w:rsid w:val="00C9354F"/>
    <w:rsid w:val="00C9517C"/>
    <w:rsid w:val="00C9678C"/>
    <w:rsid w:val="00C9746A"/>
    <w:rsid w:val="00CA3546"/>
    <w:rsid w:val="00CA4739"/>
    <w:rsid w:val="00CA7475"/>
    <w:rsid w:val="00CB0BDC"/>
    <w:rsid w:val="00CB5770"/>
    <w:rsid w:val="00CC1FD6"/>
    <w:rsid w:val="00CD3034"/>
    <w:rsid w:val="00CD3D35"/>
    <w:rsid w:val="00CE0335"/>
    <w:rsid w:val="00CE0447"/>
    <w:rsid w:val="00CE4B8A"/>
    <w:rsid w:val="00CE71CF"/>
    <w:rsid w:val="00CF0D1F"/>
    <w:rsid w:val="00CF32FA"/>
    <w:rsid w:val="00CF4307"/>
    <w:rsid w:val="00CF45EF"/>
    <w:rsid w:val="00CF63BD"/>
    <w:rsid w:val="00CF65A3"/>
    <w:rsid w:val="00D025EC"/>
    <w:rsid w:val="00D02BFA"/>
    <w:rsid w:val="00D05A95"/>
    <w:rsid w:val="00D1045E"/>
    <w:rsid w:val="00D110E9"/>
    <w:rsid w:val="00D11895"/>
    <w:rsid w:val="00D144A6"/>
    <w:rsid w:val="00D2078F"/>
    <w:rsid w:val="00D23E64"/>
    <w:rsid w:val="00D30EBF"/>
    <w:rsid w:val="00D31930"/>
    <w:rsid w:val="00D35568"/>
    <w:rsid w:val="00D35764"/>
    <w:rsid w:val="00D40313"/>
    <w:rsid w:val="00D426A8"/>
    <w:rsid w:val="00D44D50"/>
    <w:rsid w:val="00D44E21"/>
    <w:rsid w:val="00D466DE"/>
    <w:rsid w:val="00D46AE4"/>
    <w:rsid w:val="00D50673"/>
    <w:rsid w:val="00D518AD"/>
    <w:rsid w:val="00D553CD"/>
    <w:rsid w:val="00D6033B"/>
    <w:rsid w:val="00D618FC"/>
    <w:rsid w:val="00D65A3C"/>
    <w:rsid w:val="00D67215"/>
    <w:rsid w:val="00D72AB8"/>
    <w:rsid w:val="00D76B2B"/>
    <w:rsid w:val="00D76E09"/>
    <w:rsid w:val="00D76F70"/>
    <w:rsid w:val="00D76FF4"/>
    <w:rsid w:val="00D80D06"/>
    <w:rsid w:val="00D84EB3"/>
    <w:rsid w:val="00D96714"/>
    <w:rsid w:val="00DA12E0"/>
    <w:rsid w:val="00DA1A28"/>
    <w:rsid w:val="00DA36AC"/>
    <w:rsid w:val="00DB0335"/>
    <w:rsid w:val="00DB24B1"/>
    <w:rsid w:val="00DB4CDA"/>
    <w:rsid w:val="00DB5925"/>
    <w:rsid w:val="00DB6966"/>
    <w:rsid w:val="00DB7983"/>
    <w:rsid w:val="00DC1168"/>
    <w:rsid w:val="00DC245F"/>
    <w:rsid w:val="00DC2977"/>
    <w:rsid w:val="00DD1A9C"/>
    <w:rsid w:val="00DD29AC"/>
    <w:rsid w:val="00DD637B"/>
    <w:rsid w:val="00DE0A18"/>
    <w:rsid w:val="00DE108C"/>
    <w:rsid w:val="00DE2121"/>
    <w:rsid w:val="00DE3695"/>
    <w:rsid w:val="00DE4651"/>
    <w:rsid w:val="00DE4AAF"/>
    <w:rsid w:val="00DE4D35"/>
    <w:rsid w:val="00DE6E4B"/>
    <w:rsid w:val="00DF5CA4"/>
    <w:rsid w:val="00DF5F16"/>
    <w:rsid w:val="00E02959"/>
    <w:rsid w:val="00E04F13"/>
    <w:rsid w:val="00E10CEA"/>
    <w:rsid w:val="00E13A98"/>
    <w:rsid w:val="00E14172"/>
    <w:rsid w:val="00E221FC"/>
    <w:rsid w:val="00E24763"/>
    <w:rsid w:val="00E25848"/>
    <w:rsid w:val="00E2706B"/>
    <w:rsid w:val="00E329EA"/>
    <w:rsid w:val="00E43F42"/>
    <w:rsid w:val="00E4493B"/>
    <w:rsid w:val="00E45CB4"/>
    <w:rsid w:val="00E47BED"/>
    <w:rsid w:val="00E56E51"/>
    <w:rsid w:val="00E573AB"/>
    <w:rsid w:val="00E60784"/>
    <w:rsid w:val="00E609FD"/>
    <w:rsid w:val="00E621E8"/>
    <w:rsid w:val="00E6290D"/>
    <w:rsid w:val="00E65217"/>
    <w:rsid w:val="00E65ACC"/>
    <w:rsid w:val="00E67DE0"/>
    <w:rsid w:val="00E71FAD"/>
    <w:rsid w:val="00E74152"/>
    <w:rsid w:val="00E807D6"/>
    <w:rsid w:val="00E812EC"/>
    <w:rsid w:val="00E826FB"/>
    <w:rsid w:val="00E84B7E"/>
    <w:rsid w:val="00E91B62"/>
    <w:rsid w:val="00E91EE7"/>
    <w:rsid w:val="00E91F5D"/>
    <w:rsid w:val="00E9271F"/>
    <w:rsid w:val="00E939E5"/>
    <w:rsid w:val="00E941D7"/>
    <w:rsid w:val="00E9579D"/>
    <w:rsid w:val="00E9741F"/>
    <w:rsid w:val="00EA187D"/>
    <w:rsid w:val="00EA2880"/>
    <w:rsid w:val="00EA43E4"/>
    <w:rsid w:val="00EA4A0E"/>
    <w:rsid w:val="00EB25ED"/>
    <w:rsid w:val="00EB5987"/>
    <w:rsid w:val="00EB6171"/>
    <w:rsid w:val="00EC06D9"/>
    <w:rsid w:val="00EC260B"/>
    <w:rsid w:val="00EC4F9B"/>
    <w:rsid w:val="00EC6FC7"/>
    <w:rsid w:val="00ED009C"/>
    <w:rsid w:val="00EE0448"/>
    <w:rsid w:val="00EE2CC2"/>
    <w:rsid w:val="00EE5357"/>
    <w:rsid w:val="00EE6182"/>
    <w:rsid w:val="00EF137A"/>
    <w:rsid w:val="00EF2409"/>
    <w:rsid w:val="00EF3ED6"/>
    <w:rsid w:val="00EF3F76"/>
    <w:rsid w:val="00EF4245"/>
    <w:rsid w:val="00EF6064"/>
    <w:rsid w:val="00EF6692"/>
    <w:rsid w:val="00EF6722"/>
    <w:rsid w:val="00F005DD"/>
    <w:rsid w:val="00F03BA5"/>
    <w:rsid w:val="00F04C6E"/>
    <w:rsid w:val="00F158AB"/>
    <w:rsid w:val="00F15B48"/>
    <w:rsid w:val="00F17249"/>
    <w:rsid w:val="00F1798C"/>
    <w:rsid w:val="00F17D5B"/>
    <w:rsid w:val="00F20EF7"/>
    <w:rsid w:val="00F25714"/>
    <w:rsid w:val="00F31F44"/>
    <w:rsid w:val="00F37608"/>
    <w:rsid w:val="00F45BD1"/>
    <w:rsid w:val="00F473D2"/>
    <w:rsid w:val="00F54BFF"/>
    <w:rsid w:val="00F5639D"/>
    <w:rsid w:val="00F608CD"/>
    <w:rsid w:val="00F72553"/>
    <w:rsid w:val="00F769B8"/>
    <w:rsid w:val="00F76BD5"/>
    <w:rsid w:val="00F77334"/>
    <w:rsid w:val="00F8085B"/>
    <w:rsid w:val="00F83406"/>
    <w:rsid w:val="00F859BB"/>
    <w:rsid w:val="00F862B8"/>
    <w:rsid w:val="00F87A31"/>
    <w:rsid w:val="00F92CCC"/>
    <w:rsid w:val="00FA2387"/>
    <w:rsid w:val="00FA4422"/>
    <w:rsid w:val="00FA4C5F"/>
    <w:rsid w:val="00FA57C8"/>
    <w:rsid w:val="00FB1695"/>
    <w:rsid w:val="00FB270D"/>
    <w:rsid w:val="00FB7E81"/>
    <w:rsid w:val="00FC0179"/>
    <w:rsid w:val="00FC15AB"/>
    <w:rsid w:val="00FC1926"/>
    <w:rsid w:val="00FD0332"/>
    <w:rsid w:val="00FD1786"/>
    <w:rsid w:val="00FD3228"/>
    <w:rsid w:val="00FE037D"/>
    <w:rsid w:val="00FE2D7D"/>
    <w:rsid w:val="00FE43A3"/>
    <w:rsid w:val="00FE4803"/>
    <w:rsid w:val="00FE5E3E"/>
    <w:rsid w:val="00FE7C3D"/>
    <w:rsid w:val="00FF650F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18F6"/>
  <w15:docId w15:val="{33CD3E3B-EF9B-48A6-899A-08D3D9FD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46A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AA56AB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CF0D1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CF0D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ghtList-Accent2">
    <w:name w:val="Light List Accent 2"/>
    <w:basedOn w:val="TableNormal"/>
    <w:uiPriority w:val="61"/>
    <w:rsid w:val="00B5000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B5000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31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8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823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823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8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823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6B0C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CE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6B0C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CE0"/>
    <w:rPr>
      <w:lang w:val="fr-FR"/>
    </w:rPr>
  </w:style>
  <w:style w:type="paragraph" w:customStyle="1" w:styleId="yiv1116998288msonormal">
    <w:name w:val="yiv1116998288msonormal"/>
    <w:basedOn w:val="Normal"/>
    <w:rsid w:val="006E5E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aliases w:val=" Caracter"/>
    <w:basedOn w:val="Normal"/>
    <w:link w:val="PlainTextChar"/>
    <w:rsid w:val="00520105"/>
    <w:pPr>
      <w:ind w:firstLine="567"/>
      <w:jc w:val="both"/>
    </w:pPr>
    <w:rPr>
      <w:rFonts w:ascii="Courier New" w:eastAsia="Times New Roman" w:hAnsi="Courier New" w:cs="Times New Roman"/>
      <w:szCs w:val="20"/>
      <w:lang w:val="en-AU" w:eastAsia="x-none"/>
    </w:rPr>
  </w:style>
  <w:style w:type="character" w:customStyle="1" w:styleId="PlainTextChar">
    <w:name w:val="Plain Text Char"/>
    <w:aliases w:val=" Caracter Char"/>
    <w:basedOn w:val="DefaultParagraphFont"/>
    <w:link w:val="PlainText"/>
    <w:rsid w:val="00520105"/>
    <w:rPr>
      <w:rFonts w:ascii="Courier New" w:eastAsia="Times New Roman" w:hAnsi="Courier New" w:cs="Times New Roman"/>
      <w:szCs w:val="20"/>
      <w:lang w:val="en-AU" w:eastAsia="x-none"/>
    </w:rPr>
  </w:style>
  <w:style w:type="paragraph" w:styleId="Title">
    <w:name w:val="Title"/>
    <w:basedOn w:val="Normal"/>
    <w:link w:val="TitleChar"/>
    <w:qFormat/>
    <w:rsid w:val="004167A5"/>
    <w:pPr>
      <w:jc w:val="center"/>
    </w:pPr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4167A5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A8">
    <w:name w:val="A8"/>
    <w:uiPriority w:val="99"/>
    <w:rsid w:val="00740D20"/>
    <w:rPr>
      <w:rFonts w:cs="Fira Sans Condensed Book"/>
      <w:color w:val="211D1E"/>
      <w:sz w:val="18"/>
      <w:szCs w:val="18"/>
    </w:rPr>
  </w:style>
  <w:style w:type="paragraph" w:styleId="NoSpacing">
    <w:name w:val="No Spacing"/>
    <w:uiPriority w:val="1"/>
    <w:qFormat/>
    <w:rsid w:val="00AE071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114E-69A2-4DEA-B5CD-A1F395AE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13</Pages>
  <Words>3899</Words>
  <Characters>22229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Faycal</dc:creator>
  <cp:lastModifiedBy>user</cp:lastModifiedBy>
  <cp:revision>888</cp:revision>
  <dcterms:created xsi:type="dcterms:W3CDTF">2021-09-12T13:17:00Z</dcterms:created>
  <dcterms:modified xsi:type="dcterms:W3CDTF">2026-09-11T09:40:00Z</dcterms:modified>
</cp:coreProperties>
</file>