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68B4" w14:textId="77777777" w:rsidR="00BE41CD" w:rsidRPr="002D3707" w:rsidRDefault="00BE41CD" w:rsidP="00BE41CD">
      <w:r w:rsidRPr="005579CA">
        <w:rPr>
          <w:lang w:val="it-IT"/>
        </w:rPr>
        <w:t xml:space="preserve">Unitatea școlară: </w:t>
      </w:r>
    </w:p>
    <w:p w14:paraId="791F7457" w14:textId="165BE356" w:rsidR="00BE41CD" w:rsidRPr="005579CA" w:rsidRDefault="00BE41CD" w:rsidP="00BE41C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b/>
          <w:bCs/>
          <w:sz w:val="22"/>
          <w:szCs w:val="22"/>
          <w:lang w:val="it-IT"/>
        </w:rPr>
        <w:t>Prof:</w:t>
      </w:r>
      <w:r w:rsidRPr="005579CA"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         </w:t>
      </w:r>
      <w:r w:rsidR="004829F5">
        <w:rPr>
          <w:sz w:val="22"/>
          <w:szCs w:val="22"/>
          <w:lang w:val="it-IT"/>
        </w:rPr>
        <w:t xml:space="preserve">                                      </w:t>
      </w:r>
      <w:r w:rsidRPr="005579CA">
        <w:rPr>
          <w:sz w:val="22"/>
          <w:szCs w:val="22"/>
          <w:lang w:val="it-IT"/>
        </w:rPr>
        <w:t xml:space="preserve"> </w:t>
      </w:r>
      <w:r w:rsidRPr="005579CA">
        <w:rPr>
          <w:b/>
          <w:sz w:val="22"/>
          <w:szCs w:val="22"/>
          <w:lang w:val="it-IT"/>
        </w:rPr>
        <w:t>Director:</w:t>
      </w:r>
    </w:p>
    <w:p w14:paraId="46BF1B3A" w14:textId="77777777" w:rsidR="00BE41CD" w:rsidRPr="005579CA" w:rsidRDefault="00BE41CD" w:rsidP="00BE41C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sz w:val="22"/>
          <w:szCs w:val="22"/>
          <w:lang w:val="it-IT"/>
        </w:rPr>
        <w:t>Disciplina:</w:t>
      </w:r>
      <w:r w:rsidRPr="005579CA">
        <w:rPr>
          <w:b/>
          <w:bCs/>
          <w:sz w:val="22"/>
          <w:szCs w:val="22"/>
          <w:lang w:val="it-IT"/>
        </w:rPr>
        <w:t xml:space="preserve"> ISTORIE</w:t>
      </w:r>
      <w:r w:rsidRPr="005579CA">
        <w:rPr>
          <w:sz w:val="22"/>
          <w:szCs w:val="22"/>
          <w:lang w:val="it-IT"/>
        </w:rPr>
        <w:t xml:space="preserve">             </w:t>
      </w:r>
      <w:r w:rsidRPr="005579CA">
        <w:rPr>
          <w:sz w:val="22"/>
          <w:szCs w:val="22"/>
          <w:lang w:val="it-IT"/>
        </w:rPr>
        <w:tab/>
        <w:t xml:space="preserve">                                                                                                                                                                            </w:t>
      </w:r>
    </w:p>
    <w:p w14:paraId="2C845005" w14:textId="77777777" w:rsidR="00BE41CD" w:rsidRPr="005579CA" w:rsidRDefault="00BE41CD" w:rsidP="00BE41C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b/>
          <w:bCs/>
          <w:sz w:val="22"/>
          <w:szCs w:val="22"/>
          <w:lang w:val="it-IT"/>
        </w:rPr>
        <w:t>Clasa</w:t>
      </w:r>
      <w:r>
        <w:rPr>
          <w:b/>
          <w:bCs/>
          <w:sz w:val="22"/>
          <w:szCs w:val="22"/>
          <w:lang w:val="it-IT"/>
        </w:rPr>
        <w:t>: a IX a</w:t>
      </w:r>
    </w:p>
    <w:p w14:paraId="6AFEA263" w14:textId="77777777" w:rsidR="00BE41CD" w:rsidRPr="005579CA" w:rsidRDefault="00BE41CD" w:rsidP="00BE41C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sz w:val="22"/>
          <w:szCs w:val="22"/>
          <w:lang w:val="it-IT"/>
        </w:rPr>
        <w:t xml:space="preserve">Număr de ore pe săptămână: </w:t>
      </w:r>
      <w:r w:rsidRPr="005579CA">
        <w:rPr>
          <w:b/>
          <w:bCs/>
          <w:sz w:val="22"/>
          <w:szCs w:val="22"/>
          <w:lang w:val="it-IT"/>
        </w:rPr>
        <w:t>1</w:t>
      </w:r>
      <w:r w:rsidRPr="005579CA"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</w:t>
      </w:r>
      <w:r w:rsidRPr="005579CA">
        <w:rPr>
          <w:b/>
          <w:sz w:val="22"/>
          <w:szCs w:val="22"/>
          <w:lang w:val="it-IT"/>
        </w:rPr>
        <w:t>Sef Comisie Metodica:</w:t>
      </w:r>
      <w:r w:rsidRPr="005579CA">
        <w:rPr>
          <w:sz w:val="22"/>
          <w:szCs w:val="22"/>
          <w:lang w:val="it-IT"/>
        </w:rPr>
        <w:t xml:space="preserve">                   </w:t>
      </w:r>
    </w:p>
    <w:p w14:paraId="45A8903F" w14:textId="77777777" w:rsidR="00BE41CD" w:rsidRPr="005579CA" w:rsidRDefault="00BE41CD" w:rsidP="00BE41CD">
      <w:pPr>
        <w:autoSpaceDE w:val="0"/>
        <w:autoSpaceDN w:val="0"/>
        <w:adjustRightInd w:val="0"/>
        <w:rPr>
          <w:b/>
          <w:bCs/>
          <w:lang w:val="it-IT"/>
        </w:rPr>
      </w:pPr>
    </w:p>
    <w:p w14:paraId="6EB2AA75" w14:textId="126CF6DD" w:rsidR="00BE41CD" w:rsidRPr="005579CA" w:rsidRDefault="00BE41CD" w:rsidP="00BE41CD">
      <w:pPr>
        <w:autoSpaceDE w:val="0"/>
        <w:autoSpaceDN w:val="0"/>
        <w:adjustRightInd w:val="0"/>
        <w:jc w:val="center"/>
        <w:rPr>
          <w:b/>
          <w:bCs/>
          <w:lang w:val="it-IT"/>
        </w:rPr>
      </w:pPr>
      <w:r w:rsidRPr="005579CA">
        <w:rPr>
          <w:b/>
          <w:bCs/>
          <w:lang w:val="it-IT"/>
        </w:rPr>
        <w:t xml:space="preserve">PLANIFICARE CALENDARISTICĂ </w:t>
      </w:r>
    </w:p>
    <w:p w14:paraId="57424815" w14:textId="77777777" w:rsidR="00BE41CD" w:rsidRPr="005579CA" w:rsidRDefault="00BE41CD" w:rsidP="00BE41CD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it-IT"/>
        </w:rPr>
      </w:pPr>
      <w:r w:rsidRPr="005579CA">
        <w:rPr>
          <w:b/>
          <w:bCs/>
          <w:lang w:val="it-IT"/>
        </w:rPr>
        <w:t>Anul școlar 202</w:t>
      </w:r>
      <w:r>
        <w:rPr>
          <w:b/>
          <w:bCs/>
          <w:lang w:val="it-IT"/>
        </w:rPr>
        <w:t>6</w:t>
      </w:r>
      <w:r w:rsidRPr="005579CA">
        <w:rPr>
          <w:b/>
          <w:bCs/>
          <w:lang w:val="it-IT"/>
        </w:rPr>
        <w:t>/202</w:t>
      </w:r>
      <w:r>
        <w:rPr>
          <w:b/>
          <w:bCs/>
          <w:lang w:val="it-IT"/>
        </w:rPr>
        <w:t>7</w:t>
      </w:r>
    </w:p>
    <w:p w14:paraId="6B38E262" w14:textId="77777777" w:rsidR="00BE41CD" w:rsidRDefault="00BE41CD" w:rsidP="00BE41CD">
      <w:pPr>
        <w:autoSpaceDE w:val="0"/>
        <w:autoSpaceDN w:val="0"/>
        <w:adjustRightInd w:val="0"/>
        <w:rPr>
          <w:b/>
          <w:bCs/>
          <w:lang w:val="en"/>
        </w:rPr>
      </w:pPr>
    </w:p>
    <w:tbl>
      <w:tblPr>
        <w:tblW w:w="15520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112"/>
        <w:gridCol w:w="510"/>
        <w:gridCol w:w="114"/>
        <w:gridCol w:w="1866"/>
        <w:gridCol w:w="114"/>
        <w:gridCol w:w="5048"/>
        <w:gridCol w:w="444"/>
        <w:gridCol w:w="3973"/>
        <w:gridCol w:w="120"/>
        <w:gridCol w:w="564"/>
        <w:gridCol w:w="117"/>
        <w:gridCol w:w="1473"/>
        <w:gridCol w:w="114"/>
        <w:gridCol w:w="839"/>
        <w:gridCol w:w="112"/>
      </w:tblGrid>
      <w:tr w:rsidR="00BE41CD" w14:paraId="32F5E36C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51B86D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</w:t>
            </w:r>
          </w:p>
          <w:p w14:paraId="5A1CD396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Crt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1EEDFEDB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Unitatea</w:t>
            </w:r>
            <w:proofErr w:type="spellEnd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 xml:space="preserve"> de </w:t>
            </w: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învățare</w:t>
            </w:r>
            <w:proofErr w:type="spellEnd"/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2B56E5DC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Competențe</w:t>
            </w:r>
            <w:proofErr w:type="spellEnd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specifice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3FBCFBA5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Conținuturi</w:t>
            </w:r>
            <w:proofErr w:type="spellEnd"/>
          </w:p>
          <w:p w14:paraId="500EB0CC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5EA1635D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 Ore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706DDE25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18"/>
                <w:szCs w:val="18"/>
                <w:lang w:val="en"/>
              </w:rPr>
              <w:t>Săptămâna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41F018D8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Obs.</w:t>
            </w:r>
          </w:p>
        </w:tc>
      </w:tr>
      <w:tr w:rsidR="00BE41CD" w14:paraId="6AE7D932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55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226E9E" w14:textId="6A060044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A68B5" w14:textId="30CA583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8FC245" w14:textId="77777777" w:rsidR="00BE41CD" w:rsidRDefault="00BE41CD" w:rsidP="00DE026F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C37729" w14:textId="77777777" w:rsidR="00AB0156" w:rsidRDefault="00AB0156" w:rsidP="00AB015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"/>
              </w:rPr>
            </w:pPr>
            <w:r w:rsidRPr="00EF7388">
              <w:rPr>
                <w:b/>
                <w:bCs/>
                <w:highlight w:val="darkYellow"/>
                <w:lang w:val="en"/>
              </w:rPr>
              <w:t>MODULUL I – 7 </w:t>
            </w:r>
            <w:proofErr w:type="spellStart"/>
            <w:r w:rsidRPr="00EF7388">
              <w:rPr>
                <w:b/>
                <w:bCs/>
                <w:highlight w:val="darkYellow"/>
                <w:lang w:val="en"/>
              </w:rPr>
              <w:t>săptămâni</w:t>
            </w:r>
            <w:proofErr w:type="spellEnd"/>
          </w:p>
          <w:p w14:paraId="2BBF4C05" w14:textId="77777777" w:rsidR="00AB0156" w:rsidRDefault="00AB0156" w:rsidP="00AB015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"/>
              </w:rPr>
            </w:pPr>
            <w:r>
              <w:rPr>
                <w:b/>
                <w:bCs/>
                <w:lang w:val="en"/>
              </w:rPr>
              <w:t xml:space="preserve">7-23 </w:t>
            </w:r>
            <w:proofErr w:type="spellStart"/>
            <w:r>
              <w:rPr>
                <w:b/>
                <w:bCs/>
                <w:lang w:val="en"/>
              </w:rPr>
              <w:t>octombrie</w:t>
            </w:r>
            <w:proofErr w:type="spellEnd"/>
            <w:r>
              <w:rPr>
                <w:b/>
                <w:bCs/>
                <w:lang w:val="en"/>
              </w:rPr>
              <w:t xml:space="preserve"> 2026</w:t>
            </w:r>
          </w:p>
          <w:p w14:paraId="67827E3B" w14:textId="2E74EE46" w:rsidR="00BE41CD" w:rsidRPr="0027622F" w:rsidRDefault="00BE41CD" w:rsidP="00AB015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19566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4D3D161D" w14:textId="037387CD" w:rsidR="00BE41CD" w:rsidRPr="0027622F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8628E2" w14:textId="19B9AECC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24DB317B" w14:textId="043BE106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060B30" w14:textId="77777777" w:rsidR="00BE41CD" w:rsidRDefault="00BE41CD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61703F" w14:paraId="5B5517BE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55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74914" w14:textId="0C81135A" w:rsidR="0061703F" w:rsidRDefault="00AB0156" w:rsidP="00DE0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B6CF1" w14:textId="695E697A" w:rsidR="0061703F" w:rsidRDefault="00AB0156" w:rsidP="00DE0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INTRODUCERE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2F29DF" w14:textId="77777777" w:rsidR="0061703F" w:rsidRDefault="0061703F" w:rsidP="00DE026F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916F1" w14:textId="77777777" w:rsidR="00AB0156" w:rsidRDefault="00AB0156" w:rsidP="00AB0156">
            <w:pPr>
              <w:autoSpaceDE w:val="0"/>
              <w:autoSpaceDN w:val="0"/>
              <w:adjustRightInd w:val="0"/>
              <w:rPr>
                <w:lang w:val="en"/>
              </w:rPr>
            </w:pPr>
            <w:proofErr w:type="spellStart"/>
            <w:r>
              <w:rPr>
                <w:lang w:val="en"/>
              </w:rPr>
              <w:t>Recapitulare</w:t>
            </w:r>
            <w:proofErr w:type="spellEnd"/>
          </w:p>
          <w:p w14:paraId="599A84FF" w14:textId="280361DD" w:rsidR="0061703F" w:rsidRDefault="00AB0156" w:rsidP="00AB0156">
            <w:pPr>
              <w:autoSpaceDE w:val="0"/>
              <w:autoSpaceDN w:val="0"/>
              <w:adjustRightInd w:val="0"/>
              <w:rPr>
                <w:b/>
                <w:bCs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Test </w:t>
            </w:r>
            <w:proofErr w:type="spellStart"/>
            <w:r>
              <w:rPr>
                <w:sz w:val="22"/>
                <w:szCs w:val="22"/>
                <w:lang w:val="en"/>
              </w:rPr>
              <w:t>inițial</w:t>
            </w:r>
            <w:proofErr w:type="spellEnd"/>
            <w:r>
              <w:rPr>
                <w:b/>
                <w:bCs/>
                <w:lang w:val="en"/>
              </w:rPr>
              <w:t xml:space="preserve"> </w:t>
            </w:r>
          </w:p>
          <w:p w14:paraId="0A66456E" w14:textId="77777777" w:rsidR="0061703F" w:rsidRDefault="0061703F" w:rsidP="00DE026F">
            <w:pPr>
              <w:autoSpaceDE w:val="0"/>
              <w:autoSpaceDN w:val="0"/>
              <w:adjustRightInd w:val="0"/>
              <w:rPr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6A651" w14:textId="77777777" w:rsidR="0061703F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1082325A" w14:textId="06C73DC8" w:rsidR="00AB0156" w:rsidRDefault="00AB0156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D272AC" w14:textId="3D1964F2" w:rsidR="0061703F" w:rsidRDefault="00AB0156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>
              <w:rPr>
                <w:rFonts w:cs="Calibri"/>
                <w:vertAlign w:val="subscript"/>
                <w:lang w:val="en"/>
              </w:rPr>
              <w:t>S1</w:t>
            </w: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6115E" w14:textId="77777777" w:rsidR="0061703F" w:rsidRDefault="0061703F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BE41CD" w14:paraId="63941803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44C2C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B1B4F" w14:textId="02A4716F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Laboratorul istoriei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87CF7" w14:textId="10A05C0E" w:rsidR="00BE41CD" w:rsidRPr="005579CA" w:rsidRDefault="00BE41CD" w:rsidP="00DE026F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CS 1.1. Utilizarea reperelor de timp și spațiu în relatarea evenimentelor și proceselor istorice</w:t>
            </w:r>
            <w:r w:rsidRPr="003229F4">
              <w:br/>
            </w:r>
            <w:r w:rsidRPr="003229F4">
              <w:lastRenderedPageBreak/>
              <w:t>CS 2.1. Recunoașterea tipurilor de surse istorice</w:t>
            </w:r>
            <w:r w:rsidRPr="003229F4">
              <w:br/>
              <w:t>CS 4.1. Selectarea surselor necesare pentru prezentarea unui eveniment/proces istoric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EBF2A" w14:textId="77777777" w:rsidR="00BE41CD" w:rsidRPr="005579CA" w:rsidRDefault="00BE41CD" w:rsidP="00DE026F">
            <w:pPr>
              <w:autoSpaceDE w:val="0"/>
              <w:autoSpaceDN w:val="0"/>
              <w:adjustRightInd w:val="0"/>
              <w:ind w:left="261"/>
              <w:rPr>
                <w:lang w:val="it-IT"/>
              </w:rPr>
            </w:pPr>
          </w:p>
          <w:p w14:paraId="2C787C8E" w14:textId="77777777" w:rsidR="0034421F" w:rsidRPr="0034421F" w:rsidRDefault="00BE41CD" w:rsidP="00BE41C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lastRenderedPageBreak/>
              <w:t>1.1. Timp, spațiu istoric, concepte</w:t>
            </w:r>
            <w:r w:rsidR="0034421F">
              <w:t xml:space="preserve">, metode </w:t>
            </w:r>
          </w:p>
          <w:p w14:paraId="7B8CBD91" w14:textId="77777777" w:rsidR="00BE41CD" w:rsidRPr="0034421F" w:rsidRDefault="00BE41CD" w:rsidP="00BE41C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1.2. Surse istorice</w:t>
            </w:r>
          </w:p>
          <w:p w14:paraId="40E50040" w14:textId="77777777" w:rsidR="0034421F" w:rsidRPr="0034421F" w:rsidRDefault="0034421F" w:rsidP="00BE41C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>
              <w:t>Recapitulare</w:t>
            </w:r>
          </w:p>
          <w:p w14:paraId="7E8860E8" w14:textId="34248104" w:rsidR="0034421F" w:rsidRPr="00BE41CD" w:rsidRDefault="0034421F" w:rsidP="00BE41C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>
              <w:t>Evaluare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A9C64" w14:textId="77777777" w:rsidR="00BE41CD" w:rsidRP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94E88C3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lastRenderedPageBreak/>
              <w:t>1</w:t>
            </w:r>
          </w:p>
          <w:p w14:paraId="14E171EA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27DBE604" w14:textId="173776A5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2</w:t>
            </w:r>
          </w:p>
          <w:p w14:paraId="3A13F049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9BC0A" w14:textId="036D2A8D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07E09528" w14:textId="0E061BDF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>
              <w:rPr>
                <w:rFonts w:cs="Calibri"/>
                <w:vertAlign w:val="subscript"/>
                <w:lang w:val="en"/>
              </w:rPr>
              <w:lastRenderedPageBreak/>
              <w:t>S</w:t>
            </w:r>
            <w:r w:rsidRPr="00BE41CD">
              <w:rPr>
                <w:rFonts w:cs="Calibri"/>
                <w:vertAlign w:val="subscript"/>
                <w:lang w:val="en"/>
              </w:rPr>
              <w:t>2</w:t>
            </w:r>
          </w:p>
          <w:p w14:paraId="73B39DA8" w14:textId="77777777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0D6F912B" w14:textId="47E69374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 w:rsidRPr="00BE41CD">
              <w:rPr>
                <w:rFonts w:cs="Calibri"/>
                <w:vertAlign w:val="subscript"/>
                <w:lang w:val="en"/>
              </w:rPr>
              <w:t>S3- S4</w:t>
            </w:r>
          </w:p>
          <w:p w14:paraId="0C20E7AE" w14:textId="77777777" w:rsidR="00BE41CD" w:rsidRPr="00BE41CD" w:rsidRDefault="00BE41CD" w:rsidP="00BE41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vertAlign w:val="subscript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4B582" w14:textId="77777777" w:rsidR="00BE41CD" w:rsidRDefault="00BE41CD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BE41CD" w14:paraId="3D0C51EF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6A187C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21734" w14:textId="4A131E61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Zorii civilizației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783EC" w14:textId="3C4EE8E2" w:rsidR="00BE41CD" w:rsidRPr="00BE41CD" w:rsidRDefault="00BE41CD" w:rsidP="00DE026F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en"/>
              </w:rPr>
            </w:pPr>
            <w:r w:rsidRPr="003229F4">
              <w:t>CS 1.1. Utilizarea reperelor de timp și spațiu</w:t>
            </w:r>
            <w:r w:rsidRPr="003229F4">
              <w:br/>
              <w:t>CS 1.2. Explicarea relației cauză–efect</w:t>
            </w:r>
            <w:r w:rsidRPr="003229F4">
              <w:br/>
              <w:t>CS 2.2. Extragerea informațiilor din surse diferite</w:t>
            </w:r>
            <w:r w:rsidRPr="003229F4">
              <w:br/>
              <w:t>CS 3.1. Descrierea evoluției</w:t>
            </w:r>
            <w:r>
              <w:t xml:space="preserve"> </w:t>
            </w:r>
            <w:r w:rsidRPr="003229F4">
              <w:t>formelor de organizare politică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0B6A3" w14:textId="77777777" w:rsidR="0034421F" w:rsidRDefault="00BE41CD" w:rsidP="00DE026F">
            <w:pPr>
              <w:autoSpaceDE w:val="0"/>
              <w:autoSpaceDN w:val="0"/>
              <w:adjustRightInd w:val="0"/>
              <w:ind w:left="520"/>
            </w:pPr>
            <w:r w:rsidRPr="003229F4">
              <w:t>2.1. Repere ale Preistoriei</w:t>
            </w:r>
          </w:p>
          <w:p w14:paraId="18FCCBE1" w14:textId="658AFD4D" w:rsidR="00BE41CD" w:rsidRDefault="00BE41CD" w:rsidP="00DE026F">
            <w:pPr>
              <w:autoSpaceDE w:val="0"/>
              <w:autoSpaceDN w:val="0"/>
              <w:adjustRightInd w:val="0"/>
              <w:ind w:left="520"/>
            </w:pPr>
            <w:r w:rsidRPr="003229F4">
              <w:t>2.2. Mesopotamia și Egiptul Antic – structuri politice, societate și economie</w:t>
            </w:r>
          </w:p>
          <w:p w14:paraId="2DC5C0AA" w14:textId="3E0F7644" w:rsidR="0034421F" w:rsidRPr="00BE41CD" w:rsidRDefault="0034421F" w:rsidP="00DE026F">
            <w:pPr>
              <w:autoSpaceDE w:val="0"/>
              <w:autoSpaceDN w:val="0"/>
              <w:adjustRightInd w:val="0"/>
              <w:ind w:left="520"/>
              <w:rPr>
                <w:lang w:val="it-IT"/>
              </w:rPr>
            </w:pPr>
            <w:r>
              <w:t>Proiect</w:t>
            </w:r>
          </w:p>
          <w:p w14:paraId="352633BB" w14:textId="77777777" w:rsidR="00BE41CD" w:rsidRPr="00BE41CD" w:rsidRDefault="00BE41CD" w:rsidP="00DE026F">
            <w:pPr>
              <w:autoSpaceDE w:val="0"/>
              <w:autoSpaceDN w:val="0"/>
              <w:adjustRightInd w:val="0"/>
              <w:ind w:left="520"/>
              <w:rPr>
                <w:lang w:val="it-IT"/>
              </w:rPr>
            </w:pPr>
          </w:p>
          <w:p w14:paraId="159B613B" w14:textId="05DE0C1D" w:rsidR="00BE41CD" w:rsidRPr="00BE41CD" w:rsidRDefault="00BE41CD" w:rsidP="00BE41CD">
            <w:pPr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DD52D" w14:textId="77777777" w:rsidR="00BE41CD" w:rsidRP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317D06D" w14:textId="77777777" w:rsidR="00BE41CD" w:rsidRP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3A3BE77" w14:textId="42A2F1D0" w:rsidR="00BE41CD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3</w:t>
            </w:r>
          </w:p>
          <w:p w14:paraId="2BCE9F0B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30B82B3C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F6627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ADEB956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4D7909E8" w14:textId="226C5FC9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 w:rsidR="0061703F">
              <w:rPr>
                <w:vertAlign w:val="subscript"/>
                <w:lang w:val="en"/>
              </w:rPr>
              <w:t>5-7</w:t>
            </w:r>
          </w:p>
          <w:p w14:paraId="377DF840" w14:textId="0BEBDA6C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6A98976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610B6861" w14:textId="77777777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03C77" w14:textId="77777777" w:rsidR="00BE41CD" w:rsidRDefault="00BE41CD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61703F" w14:paraId="3828F7E0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25353D" w14:textId="77777777" w:rsidR="0061703F" w:rsidRDefault="0061703F" w:rsidP="00DE0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784DEA" w14:textId="77777777" w:rsidR="0061703F" w:rsidRPr="003229F4" w:rsidRDefault="0061703F" w:rsidP="00DE02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1BAF0" w14:textId="600ACED2" w:rsidR="0061703F" w:rsidRPr="0061703F" w:rsidRDefault="0061703F" w:rsidP="00DE026F">
            <w:pPr>
              <w:autoSpaceDE w:val="0"/>
              <w:autoSpaceDN w:val="0"/>
              <w:adjustRightInd w:val="0"/>
              <w:ind w:left="45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7D541D" w14:textId="01D253F1" w:rsidR="0061703F" w:rsidRPr="003229F4" w:rsidRDefault="0061703F" w:rsidP="00DE026F">
            <w:pPr>
              <w:autoSpaceDE w:val="0"/>
              <w:autoSpaceDN w:val="0"/>
              <w:adjustRightInd w:val="0"/>
              <w:ind w:left="520"/>
            </w:pPr>
            <w:r w:rsidRPr="0061703F">
              <w:rPr>
                <w:b/>
                <w:bCs/>
              </w:rPr>
              <w:t>Vacanța 26 -30 octombrie 2026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0CEF4" w14:textId="77777777" w:rsidR="0061703F" w:rsidRPr="00BE41CD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02834" w14:textId="77777777" w:rsidR="0061703F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732A43" w14:textId="77777777" w:rsidR="0061703F" w:rsidRDefault="0061703F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61703F" w:rsidRPr="00A531F9" w14:paraId="1DBBC8C7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61D06D" w14:textId="77777777" w:rsidR="0061703F" w:rsidRDefault="0061703F" w:rsidP="00DE0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85E428" w14:textId="77777777" w:rsidR="0061703F" w:rsidRPr="003229F4" w:rsidRDefault="0061703F" w:rsidP="00DE02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E7E11" w14:textId="7BF8B0E2" w:rsidR="0061703F" w:rsidRPr="0061703F" w:rsidRDefault="0061703F" w:rsidP="00DE026F">
            <w:pPr>
              <w:autoSpaceDE w:val="0"/>
              <w:autoSpaceDN w:val="0"/>
              <w:adjustRightInd w:val="0"/>
              <w:ind w:left="45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E0853" w14:textId="7C73E3B0" w:rsidR="0061703F" w:rsidRDefault="0061703F" w:rsidP="00DE026F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II LEA</w:t>
            </w:r>
            <w:r w:rsidR="00A531F9" w:rsidRPr="00EF7388">
              <w:rPr>
                <w:b/>
                <w:bCs/>
                <w:highlight w:val="darkYellow"/>
              </w:rPr>
              <w:t xml:space="preserve"> – 7 săptămâni</w:t>
            </w:r>
          </w:p>
          <w:p w14:paraId="5A871A1B" w14:textId="161AF0B7" w:rsidR="0061703F" w:rsidRPr="003229F4" w:rsidRDefault="0061703F" w:rsidP="00DE026F">
            <w:pPr>
              <w:autoSpaceDE w:val="0"/>
              <w:autoSpaceDN w:val="0"/>
              <w:adjustRightInd w:val="0"/>
              <w:ind w:left="520"/>
            </w:pPr>
            <w:r>
              <w:rPr>
                <w:b/>
                <w:bCs/>
              </w:rPr>
              <w:t>2 noiembrie – 22 decembrie 2026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1660A" w14:textId="77777777" w:rsidR="0061703F" w:rsidRPr="00BE41CD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43426" w14:textId="77777777" w:rsidR="0061703F" w:rsidRPr="00A531F9" w:rsidRDefault="0061703F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15738" w14:textId="77777777" w:rsidR="0061703F" w:rsidRPr="00A531F9" w:rsidRDefault="0061703F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BE41CD" w14:paraId="1F7F52B7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B01A37" w14:textId="0B41E1E9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4.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EA6209" w14:textId="638C9B91" w:rsidR="00BE41CD" w:rsidRDefault="0061703F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Zorii civilizației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FB3A1" w14:textId="77777777" w:rsidR="00BE41CD" w:rsidRDefault="00BE41CD" w:rsidP="00DE026F">
            <w:pPr>
              <w:autoSpaceDE w:val="0"/>
              <w:autoSpaceDN w:val="0"/>
              <w:adjustRightInd w:val="0"/>
              <w:rPr>
                <w:b/>
                <w:bCs/>
                <w:lang w:val="en"/>
              </w:rPr>
            </w:pPr>
          </w:p>
          <w:p w14:paraId="1AE957F3" w14:textId="159865D9" w:rsidR="00BE41CD" w:rsidRPr="0061703F" w:rsidRDefault="0061703F" w:rsidP="00DE026F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en"/>
              </w:rPr>
            </w:pPr>
            <w:r w:rsidRPr="003229F4">
              <w:t>CS 1.1. Utilizarea reperelor de timp și spațiu</w:t>
            </w:r>
            <w:r w:rsidRPr="003229F4">
              <w:br/>
              <w:t>CS 1.2. Explicarea relației cauză–efect</w:t>
            </w:r>
            <w:r w:rsidRPr="003229F4">
              <w:br/>
              <w:t>CS 2.2. Extragerea informațiilor din surse diferite</w:t>
            </w:r>
            <w:r w:rsidRPr="003229F4">
              <w:br/>
              <w:t>CS 3.1. Descrierea evoluției</w:t>
            </w:r>
            <w:r>
              <w:t xml:space="preserve"> </w:t>
            </w:r>
            <w:r w:rsidRPr="003229F4">
              <w:t>formelor de organizare politică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4683E" w14:textId="77777777" w:rsidR="00BE41CD" w:rsidRDefault="0061703F" w:rsidP="00A531F9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2.3. Cultura Orientului Antic</w:t>
            </w:r>
          </w:p>
          <w:p w14:paraId="7549FC76" w14:textId="77777777" w:rsidR="005D5ACB" w:rsidRDefault="005D5ACB" w:rsidP="00A531F9">
            <w:pPr>
              <w:autoSpaceDE w:val="0"/>
              <w:autoSpaceDN w:val="0"/>
              <w:adjustRightInd w:val="0"/>
              <w:spacing w:after="0" w:line="240" w:lineRule="auto"/>
            </w:pPr>
            <w:r>
              <w:t>Dezbatere</w:t>
            </w:r>
          </w:p>
          <w:p w14:paraId="10988574" w14:textId="77777777" w:rsidR="005D5ACB" w:rsidRDefault="005D5ACB" w:rsidP="00A531F9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Recapitulare </w:t>
            </w:r>
          </w:p>
          <w:p w14:paraId="3F80C735" w14:textId="1F1EC265" w:rsidR="005D5ACB" w:rsidRPr="0061703F" w:rsidRDefault="005D5ACB" w:rsidP="00A531F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  <w:r>
              <w:t>Evaluare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706BB" w14:textId="04F2E11C" w:rsidR="00BE41CD" w:rsidRPr="0061703F" w:rsidRDefault="00A531F9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  <w:p w14:paraId="6D7A22E6" w14:textId="77777777" w:rsidR="00BE41CD" w:rsidRPr="0061703F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199D223" w14:textId="77777777" w:rsidR="00BE41CD" w:rsidRPr="0061703F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51F3081" w14:textId="74B2A08C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9489A7" w14:textId="1570CE5A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 w:rsidR="0061703F">
              <w:rPr>
                <w:vertAlign w:val="subscript"/>
                <w:lang w:val="en"/>
              </w:rPr>
              <w:t>8</w:t>
            </w:r>
          </w:p>
          <w:p w14:paraId="3E6ADF16" w14:textId="258CC119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 w:rsidR="0061703F">
              <w:rPr>
                <w:vertAlign w:val="subscript"/>
                <w:lang w:val="en"/>
              </w:rPr>
              <w:t>9</w:t>
            </w:r>
          </w:p>
          <w:p w14:paraId="20699DB7" w14:textId="6A768CFC" w:rsidR="00BE41CD" w:rsidRDefault="00BE41CD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0ED43399" w14:textId="5E4E3582" w:rsidR="00BE41CD" w:rsidRPr="0027622F" w:rsidRDefault="00BE41CD" w:rsidP="00DE026F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CC3E4F" w14:textId="77777777" w:rsidR="00BE41CD" w:rsidRDefault="00BE41CD" w:rsidP="00DE026F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A531F9" w:rsidRPr="00A531F9" w14:paraId="37A33555" w14:textId="77777777" w:rsidTr="005D5ACB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4383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557CCA" w14:textId="687A0578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lastRenderedPageBreak/>
              <w:t>5.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14C44" w14:textId="0A791220" w:rsidR="00A531F9" w:rsidRPr="003229F4" w:rsidRDefault="00A531F9" w:rsidP="00A531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29F4">
              <w:rPr>
                <w:b/>
                <w:bCs/>
              </w:rPr>
              <w:t>Originile civilizației europene: modele politice și culturale în lumea greco-romană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F7A258" w14:textId="73132DBB" w:rsidR="00A531F9" w:rsidRPr="00A531F9" w:rsidRDefault="00A531F9" w:rsidP="00A531F9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  <w:r w:rsidRPr="003229F4">
              <w:t>CS 1.1. Utilizarea reperelor de timp și spațiu</w:t>
            </w:r>
            <w:r w:rsidRPr="003229F4">
              <w:br/>
              <w:t>CS 1.2. Explicarea relației cauză–efect</w:t>
            </w:r>
            <w:r w:rsidRPr="003229F4">
              <w:br/>
              <w:t>CS 2.2. Extragerea informațiilor din surse diferite</w:t>
            </w:r>
            <w:r w:rsidRPr="003229F4">
              <w:br/>
              <w:t>CS 3.1. Descrierea evoluției formelor de organizare politică</w:t>
            </w:r>
            <w:r w:rsidRPr="003229F4">
              <w:br/>
              <w:t>CS 3.2. Recunoașterea elementelor civice și culturale care contribuie la identitatea Europei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0F8D88" w14:textId="77777777" w:rsidR="005D5ACB" w:rsidRDefault="00A531F9" w:rsidP="00A531F9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3.1. Colonizarea greacă. Polisul și formele de guvernare – Atena și Sparta</w:t>
            </w:r>
          </w:p>
          <w:p w14:paraId="45628908" w14:textId="77777777" w:rsidR="005D5ACB" w:rsidRDefault="00A531F9" w:rsidP="00A531F9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3.2. Grecii între alianțe și războaie. Alexandru Macedon</w:t>
            </w:r>
          </w:p>
          <w:p w14:paraId="2571B9DE" w14:textId="77777777" w:rsidR="005D5ACB" w:rsidRDefault="00A531F9" w:rsidP="00A531F9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3.3. Roma antică. De la Regalitate la Imperiu</w:t>
            </w:r>
          </w:p>
          <w:p w14:paraId="353C7F34" w14:textId="0BA63A2A" w:rsidR="005D5ACB" w:rsidRDefault="005D5ACB" w:rsidP="00A531F9">
            <w:pPr>
              <w:autoSpaceDE w:val="0"/>
              <w:autoSpaceDN w:val="0"/>
              <w:adjustRightInd w:val="0"/>
              <w:spacing w:after="0" w:line="240" w:lineRule="auto"/>
            </w:pPr>
            <w:r>
              <w:t>Proiect</w:t>
            </w:r>
          </w:p>
          <w:p w14:paraId="77A21704" w14:textId="6C5FE3FA" w:rsidR="00A531F9" w:rsidRDefault="00A531F9" w:rsidP="00A531F9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3.4. Modele culturale în lumea greco-romană</w:t>
            </w:r>
          </w:p>
          <w:p w14:paraId="390CCC94" w14:textId="234829B6" w:rsidR="005D5ACB" w:rsidRDefault="005D5ACB" w:rsidP="00A531F9">
            <w:pPr>
              <w:autoSpaceDE w:val="0"/>
              <w:autoSpaceDN w:val="0"/>
              <w:adjustRightInd w:val="0"/>
              <w:spacing w:after="0" w:line="240" w:lineRule="auto"/>
            </w:pPr>
            <w:r>
              <w:t>Proiect</w:t>
            </w:r>
          </w:p>
          <w:p w14:paraId="501BFB69" w14:textId="3A894D9B" w:rsidR="00A531F9" w:rsidRPr="003229F4" w:rsidRDefault="00A531F9" w:rsidP="00A531F9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Recapitulare și evaluare 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D60BF" w14:textId="46595124" w:rsidR="00A531F9" w:rsidRDefault="002D5888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  <w:p w14:paraId="2C2DD6A7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62C6946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06C90EF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D3344BF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185C111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691184B6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5C88C548" w14:textId="0C34108D" w:rsidR="00A531F9" w:rsidRDefault="00A531F9" w:rsidP="005D5ACB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EDF81" w14:textId="4EFB2B07" w:rsidR="00A531F9" w:rsidRDefault="002D5888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S10-S12</w:t>
            </w:r>
          </w:p>
          <w:p w14:paraId="56429D75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5E27E3E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FFA6A42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FD87A96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F6DD12C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57D47E9C" w14:textId="0493858C" w:rsidR="00A531F9" w:rsidRDefault="00A531F9" w:rsidP="005D5ACB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S1</w:t>
            </w:r>
            <w:r w:rsidR="002D5888">
              <w:rPr>
                <w:lang w:val="it-IT"/>
              </w:rPr>
              <w:t>3</w:t>
            </w:r>
          </w:p>
          <w:p w14:paraId="060548B5" w14:textId="48388232" w:rsidR="00A531F9" w:rsidRP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2EA4D" w14:textId="77777777" w:rsidR="00A531F9" w:rsidRPr="00A531F9" w:rsidRDefault="00A531F9" w:rsidP="00A531F9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A531F9" w:rsidRPr="00A531F9" w14:paraId="31AA4C29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0D2F01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D12496" w14:textId="77777777" w:rsidR="00A531F9" w:rsidRPr="003229F4" w:rsidRDefault="00A531F9" w:rsidP="00A531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75658F" w14:textId="77777777" w:rsidR="00A531F9" w:rsidRPr="003229F4" w:rsidRDefault="00A531F9" w:rsidP="00A531F9">
            <w:pPr>
              <w:autoSpaceDE w:val="0"/>
              <w:autoSpaceDN w:val="0"/>
              <w:adjustRightInd w:val="0"/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0896EA" w14:textId="77777777" w:rsidR="00A531F9" w:rsidRDefault="00A531F9" w:rsidP="00A531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A531F9">
              <w:rPr>
                <w:b/>
                <w:bCs/>
              </w:rPr>
              <w:t>Vacanța de iarnă</w:t>
            </w:r>
            <w:r>
              <w:rPr>
                <w:b/>
                <w:bCs/>
              </w:rPr>
              <w:t xml:space="preserve"> 23 decembrie 2026 – </w:t>
            </w:r>
          </w:p>
          <w:p w14:paraId="29C5FB56" w14:textId="198C00D4" w:rsidR="00A531F9" w:rsidRPr="00A531F9" w:rsidRDefault="00A531F9" w:rsidP="00A531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ianuarie 2027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7EAA9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0215C3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98E70" w14:textId="77777777" w:rsidR="00A531F9" w:rsidRPr="00A531F9" w:rsidRDefault="00A531F9" w:rsidP="00A531F9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A531F9" w14:paraId="5790A6B4" w14:textId="77777777" w:rsidTr="00761F25">
        <w:tblPrEx>
          <w:tblCellMar>
            <w:top w:w="0" w:type="dxa"/>
            <w:bottom w:w="0" w:type="dxa"/>
          </w:tblCellMar>
        </w:tblPrEx>
        <w:trPr>
          <w:gridBefore w:val="1"/>
          <w:wBefore w:w="112" w:type="dxa"/>
          <w:trHeight w:val="1"/>
        </w:trPr>
        <w:tc>
          <w:tcPr>
            <w:tcW w:w="1287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14:paraId="7294ED40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"/>
              </w:rPr>
              <w:t>Activităţi</w:t>
            </w:r>
            <w:proofErr w:type="spellEnd"/>
            <w:r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"/>
              </w:rPr>
              <w:t>extraşcolare</w:t>
            </w:r>
            <w:proofErr w:type="spellEnd"/>
            <w:r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"/>
              </w:rPr>
              <w:t>şi</w:t>
            </w:r>
            <w:proofErr w:type="spellEnd"/>
            <w:r>
              <w:rPr>
                <w:b/>
                <w:bCs/>
                <w:sz w:val="28"/>
                <w:szCs w:val="28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"/>
              </w:rPr>
              <w:t>extracurriculare</w:t>
            </w:r>
            <w:proofErr w:type="spellEnd"/>
            <w:r>
              <w:rPr>
                <w:b/>
                <w:bCs/>
                <w:sz w:val="28"/>
                <w:szCs w:val="28"/>
                <w:lang w:val="en"/>
              </w:rPr>
              <w:t> :</w:t>
            </w:r>
          </w:p>
          <w:p w14:paraId="565EA7FC" w14:textId="77777777" w:rsidR="00A531F9" w:rsidRPr="0027622F" w:rsidRDefault="00A531F9" w:rsidP="00A531F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,,</w:t>
            </w:r>
            <w:proofErr w:type="spellStart"/>
            <w:r>
              <w:rPr>
                <w:b/>
                <w:bCs/>
                <w:sz w:val="28"/>
                <w:szCs w:val="28"/>
                <w:lang w:val="en"/>
              </w:rPr>
              <w:t>S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"/>
              </w:rPr>
              <w:t>ă</w:t>
            </w:r>
            <w:r>
              <w:rPr>
                <w:b/>
                <w:bCs/>
                <w:sz w:val="28"/>
                <w:szCs w:val="28"/>
                <w:lang w:val="en"/>
              </w:rPr>
              <w:t>pt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"/>
              </w:rPr>
              <w:t>ă</w:t>
            </w:r>
            <w:r>
              <w:rPr>
                <w:b/>
                <w:bCs/>
                <w:sz w:val="28"/>
                <w:szCs w:val="28"/>
                <w:lang w:val="en"/>
              </w:rPr>
              <w:t>mâna</w:t>
            </w:r>
            <w:proofErr w:type="spellEnd"/>
            <w:r>
              <w:rPr>
                <w:b/>
                <w:bCs/>
                <w:sz w:val="28"/>
                <w:szCs w:val="28"/>
                <w:lang w:val="en"/>
              </w:rPr>
              <w:t xml:space="preserve"> Verde’’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5F5294" w14:textId="77777777" w:rsidR="00A531F9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4BEFBE0C" w14:textId="3225B84E" w:rsidR="00A531F9" w:rsidRDefault="00A531F9" w:rsidP="005D5ACB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1</w:t>
            </w:r>
            <w:r w:rsidR="002D5888">
              <w:rPr>
                <w:vertAlign w:val="subscript"/>
                <w:lang w:val="en"/>
              </w:rPr>
              <w:t>4</w:t>
            </w:r>
          </w:p>
          <w:p w14:paraId="475ABABC" w14:textId="0E32E127" w:rsidR="00A531F9" w:rsidRPr="0027622F" w:rsidRDefault="00A531F9" w:rsidP="00A531F9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BA991B" w14:textId="77777777" w:rsidR="00A531F9" w:rsidRDefault="00A531F9" w:rsidP="00A531F9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61F25" w14:paraId="7D7114FB" w14:textId="77777777" w:rsidTr="00761F25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CA1E8C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</w:t>
            </w:r>
          </w:p>
          <w:p w14:paraId="5F02C21D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crt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07DDC9E6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Unitatea</w:t>
            </w:r>
            <w:proofErr w:type="spellEnd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 xml:space="preserve"> de </w:t>
            </w: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învățare</w:t>
            </w:r>
            <w:proofErr w:type="spellEnd"/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62973D97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Competențe</w:t>
            </w:r>
            <w:proofErr w:type="spellEnd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specifice</w:t>
            </w:r>
            <w:proofErr w:type="spellEnd"/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5F22BD2B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Conținuturi</w:t>
            </w:r>
            <w:proofErr w:type="spellEnd"/>
          </w:p>
          <w:p w14:paraId="52C0095D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2C342075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 ore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66CE0304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proofErr w:type="spellStart"/>
            <w:r>
              <w:rPr>
                <w:rFonts w:cs="Calibri"/>
                <w:b/>
                <w:bCs/>
                <w:sz w:val="18"/>
                <w:szCs w:val="18"/>
                <w:lang w:val="en"/>
              </w:rPr>
              <w:t>Săptămâna</w:t>
            </w:r>
            <w:proofErr w:type="spellEnd"/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08569A7B" w14:textId="77777777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Obs.</w:t>
            </w:r>
          </w:p>
        </w:tc>
      </w:tr>
      <w:tr w:rsidR="00761F25" w:rsidRPr="00EF7388" w14:paraId="3879F828" w14:textId="77777777" w:rsidTr="00761F25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3ED924" w14:textId="393E3816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D32F0" w14:textId="6FD37163" w:rsid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7FA94" w14:textId="77777777" w:rsidR="00761F25" w:rsidRDefault="00761F25" w:rsidP="00DE026F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"/>
              </w:rPr>
            </w:pPr>
          </w:p>
          <w:p w14:paraId="3194CDFE" w14:textId="77777777" w:rsidR="00761F25" w:rsidRDefault="00761F25" w:rsidP="00DE026F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"/>
              </w:rPr>
            </w:pPr>
          </w:p>
          <w:p w14:paraId="37A30433" w14:textId="4FD83757" w:rsidR="00761F25" w:rsidRPr="005579CA" w:rsidRDefault="00761F25" w:rsidP="00DE026F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4ED0D" w14:textId="77777777" w:rsidR="00761F25" w:rsidRPr="005579CA" w:rsidRDefault="00761F25" w:rsidP="00DE026F">
            <w:pPr>
              <w:autoSpaceDE w:val="0"/>
              <w:autoSpaceDN w:val="0"/>
              <w:adjustRightInd w:val="0"/>
              <w:ind w:left="753"/>
              <w:rPr>
                <w:lang w:val="it-IT"/>
              </w:rPr>
            </w:pPr>
          </w:p>
          <w:p w14:paraId="36DFB651" w14:textId="4AEDA1A6" w:rsidR="00761F25" w:rsidRDefault="00761F25" w:rsidP="00761F25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II</w:t>
            </w:r>
            <w:r w:rsidRPr="00EF7388">
              <w:rPr>
                <w:b/>
                <w:bCs/>
                <w:highlight w:val="darkYellow"/>
              </w:rPr>
              <w:t>I</w:t>
            </w:r>
            <w:r w:rsidRPr="00EF7388">
              <w:rPr>
                <w:b/>
                <w:bCs/>
                <w:highlight w:val="darkYellow"/>
              </w:rPr>
              <w:t xml:space="preserve"> LEA – </w:t>
            </w:r>
            <w:r w:rsidRPr="00EF7388">
              <w:rPr>
                <w:b/>
                <w:bCs/>
                <w:highlight w:val="darkYellow"/>
              </w:rPr>
              <w:t>7</w:t>
            </w:r>
            <w:r w:rsidRPr="00EF7388">
              <w:rPr>
                <w:b/>
                <w:bCs/>
                <w:highlight w:val="darkYellow"/>
              </w:rPr>
              <w:t xml:space="preserve"> săptămâni</w:t>
            </w:r>
          </w:p>
          <w:p w14:paraId="5FE6529D" w14:textId="7D7027F4" w:rsidR="00761F25" w:rsidRPr="00761F25" w:rsidRDefault="00761F25" w:rsidP="00761F25">
            <w:pPr>
              <w:autoSpaceDE w:val="0"/>
              <w:autoSpaceDN w:val="0"/>
              <w:adjustRightInd w:val="0"/>
              <w:ind w:left="753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lastRenderedPageBreak/>
              <w:t>11 ianuarie- 26 februarie 202</w:t>
            </w:r>
            <w:r w:rsidR="00EF7388">
              <w:rPr>
                <w:rFonts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C3E1D" w14:textId="77777777" w:rsidR="00761F25" w:rsidRP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64E7ABDC" w14:textId="77777777" w:rsidR="00761F25" w:rsidRP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6B90225" w14:textId="77777777" w:rsidR="00761F25" w:rsidRPr="00761F25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2941C83" w14:textId="195F314D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6839D" w14:textId="77777777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5C3F674" w14:textId="77777777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69D28080" w14:textId="77777777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B9E1F20" w14:textId="25D1EA5F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CD090" w14:textId="77777777" w:rsidR="00761F25" w:rsidRPr="00EF7388" w:rsidRDefault="00761F25" w:rsidP="00DE026F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61F25" w14:paraId="0DCC2560" w14:textId="77777777" w:rsidTr="00E33190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1FA30" w14:textId="7777777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5.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57CD3E" w14:textId="70FC3237" w:rsidR="00761F25" w:rsidRPr="005579CA" w:rsidRDefault="00761F25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rPr>
                <w:b/>
                <w:bCs/>
              </w:rPr>
              <w:t>Geneza lumii medievale</w:t>
            </w: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DFA98" w14:textId="3697C8E0" w:rsidR="00761F25" w:rsidRPr="00761F25" w:rsidRDefault="00761F25" w:rsidP="00761F25">
            <w:pPr>
              <w:autoSpaceDE w:val="0"/>
              <w:autoSpaceDN w:val="0"/>
              <w:adjustRightInd w:val="0"/>
              <w:ind w:left="34" w:hanging="376"/>
              <w:rPr>
                <w:lang w:val="it-IT"/>
              </w:rPr>
            </w:pPr>
            <w:r w:rsidRPr="005579CA">
              <w:rPr>
                <w:b/>
                <w:bCs/>
                <w:sz w:val="22"/>
                <w:szCs w:val="22"/>
                <w:lang w:val="it-IT"/>
              </w:rPr>
              <w:t>2.</w:t>
            </w:r>
            <w:r>
              <w:rPr>
                <w:b/>
                <w:bCs/>
                <w:sz w:val="22"/>
                <w:szCs w:val="22"/>
                <w:lang w:val="it-IT"/>
              </w:rPr>
              <w:t xml:space="preserve">  </w:t>
            </w:r>
            <w:r w:rsidRPr="003229F4">
              <w:t xml:space="preserve"> </w:t>
            </w:r>
            <w:r w:rsidRPr="003229F4">
              <w:t>CS 1.1. Utilizarea reperelor de timp și spațiu</w:t>
            </w:r>
            <w:r w:rsidRPr="003229F4">
              <w:br/>
              <w:t>CS 1.2. Explicarea relației cauză–efect</w:t>
            </w:r>
            <w:r w:rsidRPr="003229F4">
              <w:br/>
              <w:t>CS 2.1. Recunoașterea tipurilor de surse istorice</w:t>
            </w:r>
            <w:r w:rsidRPr="003229F4">
              <w:br/>
              <w:t>CS 3.1. Descrierea evoluției formelor de organizare politică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390D24" w14:textId="77777777" w:rsidR="005D5ACB" w:rsidRDefault="00761F25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4.1. Impactul marilor migrații. Europa Apuseană de la regatele germanice</w:t>
            </w:r>
            <w:r w:rsidR="005D5ACB">
              <w:t>,</w:t>
            </w:r>
            <w:r w:rsidRPr="003229F4">
              <w:t xml:space="preserve"> la Carol cel Mare</w:t>
            </w:r>
          </w:p>
          <w:p w14:paraId="2B42B7D6" w14:textId="77777777" w:rsidR="005D5ACB" w:rsidRDefault="005D5ACB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48F13318" w14:textId="77777777" w:rsidR="005D5ACB" w:rsidRDefault="00761F25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 xml:space="preserve">4.2. Imperiul Bizantin: </w:t>
            </w:r>
            <w:r w:rsidR="005D5ACB" w:rsidRPr="005D5ACB">
              <w:t xml:space="preserve">instituții, religie și cultură </w:t>
            </w:r>
          </w:p>
          <w:p w14:paraId="481ADD15" w14:textId="77777777" w:rsidR="005D5ACB" w:rsidRDefault="005D5ACB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1143353" w14:textId="77777777" w:rsidR="00761F25" w:rsidRDefault="00761F25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4.3. Islamul și expansiunea arabă</w:t>
            </w:r>
          </w:p>
          <w:p w14:paraId="0FDBBE91" w14:textId="77777777" w:rsidR="005D5ACB" w:rsidRDefault="005D5ACB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5AD7D2F2" w14:textId="77777777" w:rsidR="005D5ACB" w:rsidRDefault="005D5ACB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Recapitulare.</w:t>
            </w:r>
          </w:p>
          <w:p w14:paraId="5B0A9D36" w14:textId="379C1FDC" w:rsidR="005D5ACB" w:rsidRPr="00761F25" w:rsidRDefault="005D5ACB" w:rsidP="00761F25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rFonts w:cs="Calibri"/>
                <w:sz w:val="22"/>
                <w:szCs w:val="22"/>
              </w:rPr>
            </w:pPr>
            <w:r>
              <w:t>Evaluare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E047F" w14:textId="66FAAD18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3</w:t>
            </w:r>
          </w:p>
          <w:p w14:paraId="033F5ADA" w14:textId="7777777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308D0116" w14:textId="30715633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13CB44C5" w14:textId="7777777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16FDA148" w14:textId="77777777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5C6C9CD0" w14:textId="77777777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2C6F830F" w14:textId="4DC8C87B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sz w:val="22"/>
                <w:szCs w:val="22"/>
                <w:lang w:val="en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3ADAA" w14:textId="1A4D96C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1</w:t>
            </w:r>
            <w:r w:rsidR="002D5888">
              <w:rPr>
                <w:vertAlign w:val="subscript"/>
                <w:lang w:val="en"/>
              </w:rPr>
              <w:t>5</w:t>
            </w:r>
            <w:r>
              <w:rPr>
                <w:vertAlign w:val="subscript"/>
                <w:lang w:val="en"/>
              </w:rPr>
              <w:t>-S1</w:t>
            </w:r>
            <w:r w:rsidR="002D5888">
              <w:rPr>
                <w:vertAlign w:val="subscript"/>
                <w:lang w:val="en"/>
              </w:rPr>
              <w:t>7</w:t>
            </w:r>
          </w:p>
          <w:p w14:paraId="6C761ECD" w14:textId="781E45CE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1EF14812" w14:textId="7777777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6270B270" w14:textId="77777777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280A3AE1" w14:textId="77777777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2484B7EF" w14:textId="77777777" w:rsidR="00AE12C7" w:rsidRDefault="00AE12C7" w:rsidP="00761F25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15903BA9" w14:textId="0DD8EF27" w:rsidR="00AE12C7" w:rsidRPr="00324892" w:rsidRDefault="00AE12C7" w:rsidP="00AE12C7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 xml:space="preserve"> S</w:t>
            </w:r>
            <w:r w:rsidR="002D5888">
              <w:rPr>
                <w:lang w:val="en"/>
              </w:rPr>
              <w:t>18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D83F5" w14:textId="77777777" w:rsidR="00761F25" w:rsidRDefault="00761F25" w:rsidP="00761F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F536E9" w:rsidRPr="00F536E9" w14:paraId="54396C2B" w14:textId="77777777" w:rsidTr="00E33190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047335" w14:textId="548E970C" w:rsidR="00F536E9" w:rsidRDefault="005D5ACB" w:rsidP="00F536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6.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ADFD3C" w14:textId="77777777" w:rsidR="00F536E9" w:rsidRDefault="00F536E9" w:rsidP="00F536E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29F4">
              <w:rPr>
                <w:b/>
                <w:bCs/>
              </w:rPr>
              <w:t>Credință, putere și cunoaștere în lumea medievală</w:t>
            </w:r>
          </w:p>
          <w:p w14:paraId="2FC4BF0D" w14:textId="77777777" w:rsidR="00F536E9" w:rsidRPr="003229F4" w:rsidRDefault="00F536E9" w:rsidP="00F536E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226DF" w14:textId="36B11042" w:rsidR="00F536E9" w:rsidRPr="005579CA" w:rsidRDefault="00F536E9" w:rsidP="00F536E9">
            <w:pPr>
              <w:autoSpaceDE w:val="0"/>
              <w:autoSpaceDN w:val="0"/>
              <w:adjustRightInd w:val="0"/>
              <w:ind w:left="34" w:hanging="376"/>
              <w:rPr>
                <w:b/>
                <w:bCs/>
                <w:sz w:val="22"/>
                <w:szCs w:val="22"/>
                <w:lang w:val="it-IT"/>
              </w:rPr>
            </w:pPr>
            <w:r w:rsidRPr="003229F4">
              <w:t>CS 1.2. Explicarea relației cauză–efect</w:t>
            </w:r>
            <w:r w:rsidRPr="003229F4">
              <w:br/>
              <w:t>CS 2.2. Extragerea informațiilor din surse diferite</w:t>
            </w:r>
            <w:r w:rsidRPr="003229F4">
              <w:br/>
              <w:t>CS 3.1. Descrierea evoluției formelor de organizare politică</w:t>
            </w:r>
            <w:r w:rsidRPr="003229F4">
              <w:br/>
              <w:t>CS 3.2. Recunoașterea elementelor civice și culturale</w:t>
            </w:r>
            <w:r w:rsidRPr="003229F4">
              <w:br/>
              <w:t>CS 4.2. Organizarea informațiilor din mai multe surse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064E35" w14:textId="3C760736" w:rsidR="005D5ACB" w:rsidRDefault="00F536E9" w:rsidP="00B962C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5.1. Societate, mentalități și viață cotidiană. Lumea urbană</w:t>
            </w:r>
            <w:r w:rsidRPr="003229F4">
              <w:br/>
              <w:t>5.2. Biserica în Evul Mediu</w:t>
            </w:r>
          </w:p>
          <w:p w14:paraId="66D812EA" w14:textId="77777777" w:rsidR="005D5ACB" w:rsidRDefault="00F536E9" w:rsidP="00F536E9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5.3. Timpul marilor catedrale. Moștenirea culturală a Europei medievale</w:t>
            </w:r>
          </w:p>
          <w:p w14:paraId="2537D8E4" w14:textId="77777777" w:rsidR="00AB0156" w:rsidRDefault="00AB0156" w:rsidP="00AB0156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Recapitulare.</w:t>
            </w:r>
          </w:p>
          <w:p w14:paraId="2589567C" w14:textId="6A886477" w:rsidR="00AE12C7" w:rsidRDefault="00AB0156" w:rsidP="00AB0156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Evaluare</w:t>
            </w:r>
          </w:p>
          <w:p w14:paraId="221BCD5F" w14:textId="77777777" w:rsidR="00AE12C7" w:rsidRDefault="00AE12C7" w:rsidP="00F536E9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63FA07FC" w14:textId="4D69D24E" w:rsidR="00F536E9" w:rsidRPr="003229F4" w:rsidRDefault="00F536E9" w:rsidP="00F536E9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94F6D" w14:textId="7F09C018" w:rsidR="00F536E9" w:rsidRDefault="00AE12C7" w:rsidP="00F536E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  <w:p w14:paraId="68499988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4868BBDB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70C70A99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3FEF70B3" w14:textId="77777777" w:rsidR="00AE12C7" w:rsidRDefault="00AE12C7" w:rsidP="00AE12C7">
            <w:pPr>
              <w:rPr>
                <w:lang w:val="it-IT"/>
              </w:rPr>
            </w:pPr>
          </w:p>
          <w:p w14:paraId="0A11399F" w14:textId="0F609894" w:rsidR="00AE12C7" w:rsidRPr="00AE12C7" w:rsidRDefault="00AE12C7" w:rsidP="00AE12C7">
            <w:pPr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21CDE" w14:textId="15D162C1" w:rsidR="00F536E9" w:rsidRDefault="00AC01FB" w:rsidP="00F536E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</w:t>
            </w:r>
            <w:r w:rsidR="002D5888">
              <w:rPr>
                <w:lang w:val="it-IT"/>
              </w:rPr>
              <w:t>19</w:t>
            </w:r>
            <w:r>
              <w:rPr>
                <w:lang w:val="it-IT"/>
              </w:rPr>
              <w:t>-S2</w:t>
            </w:r>
            <w:r w:rsidR="002D5888">
              <w:rPr>
                <w:lang w:val="it-IT"/>
              </w:rPr>
              <w:t>1</w:t>
            </w:r>
          </w:p>
          <w:p w14:paraId="67BDEE82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01C936C6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011E1457" w14:textId="77777777" w:rsidR="00AE12C7" w:rsidRPr="00AE12C7" w:rsidRDefault="00AE12C7" w:rsidP="00AE12C7">
            <w:pPr>
              <w:rPr>
                <w:lang w:val="it-IT"/>
              </w:rPr>
            </w:pPr>
          </w:p>
          <w:p w14:paraId="45C280D9" w14:textId="77777777" w:rsidR="00AE12C7" w:rsidRDefault="00AE12C7" w:rsidP="00AE12C7">
            <w:pPr>
              <w:rPr>
                <w:lang w:val="it-IT"/>
              </w:rPr>
            </w:pPr>
          </w:p>
          <w:p w14:paraId="51DC51E4" w14:textId="684825ED" w:rsidR="00AE12C7" w:rsidRPr="00AE12C7" w:rsidRDefault="00AE12C7" w:rsidP="00AE12C7">
            <w:pPr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E7C76" w14:textId="77777777" w:rsidR="00F536E9" w:rsidRPr="00F536E9" w:rsidRDefault="00F536E9" w:rsidP="00F536E9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AE12C7" w:rsidRPr="00F536E9" w14:paraId="0710FA05" w14:textId="77777777" w:rsidTr="00E33190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2DF19B" w14:textId="77777777" w:rsidR="00AE12C7" w:rsidRDefault="00AE12C7" w:rsidP="00F536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9A8C50" w14:textId="77777777" w:rsidR="00AE12C7" w:rsidRPr="003229F4" w:rsidRDefault="00AE12C7" w:rsidP="00F536E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5E46E" w14:textId="77777777" w:rsidR="00AE12C7" w:rsidRPr="003229F4" w:rsidRDefault="00AE12C7" w:rsidP="00F536E9">
            <w:pPr>
              <w:autoSpaceDE w:val="0"/>
              <w:autoSpaceDN w:val="0"/>
              <w:adjustRightInd w:val="0"/>
              <w:ind w:left="34" w:hanging="376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DC5DF" w14:textId="7B913434" w:rsidR="00AE12C7" w:rsidRDefault="00AE12C7" w:rsidP="00AE12C7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</w:t>
            </w:r>
            <w:r w:rsidRPr="00EF7388">
              <w:rPr>
                <w:b/>
                <w:bCs/>
                <w:highlight w:val="darkYellow"/>
              </w:rPr>
              <w:t>V</w:t>
            </w:r>
            <w:r w:rsidRPr="00EF7388">
              <w:rPr>
                <w:b/>
                <w:bCs/>
                <w:highlight w:val="darkYellow"/>
              </w:rPr>
              <w:t xml:space="preserve"> LEA – </w:t>
            </w:r>
            <w:r w:rsidR="00B962C5" w:rsidRPr="00EF7388">
              <w:rPr>
                <w:b/>
                <w:bCs/>
                <w:highlight w:val="darkYellow"/>
              </w:rPr>
              <w:t>7</w:t>
            </w:r>
            <w:r w:rsidRPr="00EF7388">
              <w:rPr>
                <w:b/>
                <w:bCs/>
                <w:highlight w:val="darkYellow"/>
              </w:rPr>
              <w:t xml:space="preserve"> săptămâni</w:t>
            </w:r>
          </w:p>
          <w:p w14:paraId="3219241B" w14:textId="386CD189" w:rsidR="00AE12C7" w:rsidRPr="003229F4" w:rsidRDefault="00EF7388" w:rsidP="00F536E9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8 martie – 23 aprilie 2027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AF8FA" w14:textId="77777777" w:rsidR="00AE12C7" w:rsidRDefault="00AE12C7" w:rsidP="00F536E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E4824" w14:textId="77777777" w:rsidR="00AE12C7" w:rsidRDefault="00AE12C7" w:rsidP="00F536E9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7325E" w14:textId="77777777" w:rsidR="00AE12C7" w:rsidRDefault="00AE12C7" w:rsidP="00F536E9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0EA26532" w14:textId="77777777" w:rsidR="00B962C5" w:rsidRPr="00B962C5" w:rsidRDefault="00B962C5" w:rsidP="00B962C5">
            <w:pPr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B962C5" w:rsidRPr="00F536E9" w14:paraId="535BAC6A" w14:textId="77777777" w:rsidTr="00E33190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DBFA2E" w14:textId="77777777" w:rsidR="00B962C5" w:rsidRPr="00EF7388" w:rsidRDefault="00B962C5" w:rsidP="00B962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FBCBB" w14:textId="77777777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29F4">
              <w:rPr>
                <w:b/>
                <w:bCs/>
              </w:rPr>
              <w:t>Credință, putere și cunoaștere în lumea medievală</w:t>
            </w:r>
          </w:p>
          <w:p w14:paraId="40196CCF" w14:textId="77777777" w:rsidR="00B962C5" w:rsidRPr="003229F4" w:rsidRDefault="00B962C5" w:rsidP="00B962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02096" w14:textId="1BC2F618" w:rsidR="00B962C5" w:rsidRPr="003229F4" w:rsidRDefault="00B962C5" w:rsidP="00B962C5">
            <w:pPr>
              <w:autoSpaceDE w:val="0"/>
              <w:autoSpaceDN w:val="0"/>
              <w:adjustRightInd w:val="0"/>
              <w:ind w:left="34" w:hanging="376"/>
            </w:pPr>
            <w:r w:rsidRPr="003229F4">
              <w:t>CS 1.2. Explicarea relației cauză–efect</w:t>
            </w:r>
            <w:r w:rsidRPr="003229F4">
              <w:br/>
              <w:t>CS 2.2. Extragerea informațiilor din surse diferite</w:t>
            </w:r>
            <w:r w:rsidRPr="003229F4">
              <w:br/>
              <w:t>CS 3.1. Descrierea evoluției formelor de organizare politică</w:t>
            </w:r>
            <w:r w:rsidRPr="003229F4">
              <w:br/>
              <w:t>CS 3.2. Recunoașterea elementelor civice și culturale</w:t>
            </w:r>
            <w:r w:rsidRPr="003229F4">
              <w:br/>
              <w:t>CS 4.2. Organizarea informațiilor din mai multe surse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14E9F8" w14:textId="77777777" w:rsidR="00B962C5" w:rsidRDefault="00B962C5" w:rsidP="00B962C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5.4. Evoluții politice – centralizarea statală</w:t>
            </w:r>
            <w:r>
              <w:t>.</w:t>
            </w:r>
          </w:p>
          <w:p w14:paraId="613F92B8" w14:textId="77777777" w:rsidR="00B962C5" w:rsidRDefault="00B962C5" w:rsidP="00B962C5">
            <w:pPr>
              <w:autoSpaceDE w:val="0"/>
              <w:autoSpaceDN w:val="0"/>
              <w:adjustRightInd w:val="0"/>
              <w:ind w:left="520"/>
            </w:pPr>
            <w:r w:rsidRPr="003229F4">
              <w:t xml:space="preserve">5.5. Declinul Evului Mediu: </w:t>
            </w:r>
            <w:r>
              <w:t xml:space="preserve">războaie, </w:t>
            </w:r>
            <w:r w:rsidRPr="003229F4">
              <w:t xml:space="preserve"> foamete, </w:t>
            </w:r>
            <w:r>
              <w:t>epidemii</w:t>
            </w:r>
          </w:p>
          <w:p w14:paraId="755F0F42" w14:textId="77777777" w:rsidR="00B962C5" w:rsidRDefault="00B962C5" w:rsidP="00B962C5">
            <w:pPr>
              <w:autoSpaceDE w:val="0"/>
              <w:autoSpaceDN w:val="0"/>
              <w:adjustRightInd w:val="0"/>
              <w:ind w:left="520"/>
            </w:pPr>
            <w:r>
              <w:t xml:space="preserve">Recapitulare. </w:t>
            </w:r>
          </w:p>
          <w:p w14:paraId="2A9ED6BC" w14:textId="2C76E941" w:rsidR="00B962C5" w:rsidRDefault="00B962C5" w:rsidP="00B962C5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>
              <w:t>Evaluare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0C5A3" w14:textId="4D0FC177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CAC1CC" w14:textId="674AF41A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S2</w:t>
            </w:r>
            <w:r w:rsidR="002D5888">
              <w:rPr>
                <w:lang w:val="it-IT"/>
              </w:rPr>
              <w:t>2</w:t>
            </w:r>
            <w:r>
              <w:rPr>
                <w:lang w:val="it-IT"/>
              </w:rPr>
              <w:t>-2</w:t>
            </w:r>
            <w:r w:rsidR="002D5888">
              <w:rPr>
                <w:lang w:val="it-IT"/>
              </w:rPr>
              <w:t>5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79A92B" w14:textId="77777777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B962C5" w:rsidRPr="00F536E9" w14:paraId="0D6593AD" w14:textId="77777777" w:rsidTr="00E33190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7000F1" w14:textId="77777777" w:rsidR="00B962C5" w:rsidRP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E0EF26" w14:textId="77777777" w:rsidR="00B962C5" w:rsidRPr="003229F4" w:rsidRDefault="00B962C5" w:rsidP="00B962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43573A" w14:textId="77777777" w:rsidR="00B962C5" w:rsidRPr="003229F4" w:rsidRDefault="00B962C5" w:rsidP="00B962C5">
            <w:pPr>
              <w:autoSpaceDE w:val="0"/>
              <w:autoSpaceDN w:val="0"/>
              <w:adjustRightInd w:val="0"/>
              <w:ind w:left="34" w:hanging="376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B66D67" w14:textId="77777777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lang w:val="en"/>
              </w:rPr>
            </w:pPr>
            <w:proofErr w:type="spellStart"/>
            <w:r>
              <w:rPr>
                <w:b/>
                <w:bCs/>
                <w:color w:val="00B050"/>
                <w:lang w:val="en"/>
              </w:rPr>
              <w:t>Activităţi</w:t>
            </w:r>
            <w:proofErr w:type="spellEnd"/>
            <w:r>
              <w:rPr>
                <w:b/>
                <w:bCs/>
                <w:color w:val="00B050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  <w:lang w:val="en"/>
              </w:rPr>
              <w:t>extraşcolare</w:t>
            </w:r>
            <w:proofErr w:type="spellEnd"/>
            <w:r>
              <w:rPr>
                <w:b/>
                <w:bCs/>
                <w:color w:val="00B050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  <w:lang w:val="en"/>
              </w:rPr>
              <w:t>şi</w:t>
            </w:r>
            <w:proofErr w:type="spellEnd"/>
            <w:r>
              <w:rPr>
                <w:b/>
                <w:bCs/>
                <w:color w:val="00B050"/>
                <w:lang w:val="en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  <w:lang w:val="en"/>
              </w:rPr>
              <w:t>extracurriculare</w:t>
            </w:r>
            <w:proofErr w:type="spellEnd"/>
          </w:p>
          <w:p w14:paraId="74761E6A" w14:textId="3E987101" w:rsidR="00B962C5" w:rsidRPr="003229F4" w:rsidRDefault="00B962C5" w:rsidP="00B962C5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rPr>
                <w:b/>
                <w:bCs/>
                <w:color w:val="00B050"/>
                <w:lang w:val="en"/>
              </w:rPr>
              <w:t>„</w:t>
            </w:r>
            <w:proofErr w:type="spellStart"/>
            <w:r>
              <w:rPr>
                <w:b/>
                <w:bCs/>
                <w:i/>
                <w:iCs/>
                <w:color w:val="00B050"/>
                <w:lang w:val="en"/>
              </w:rPr>
              <w:t>Şcoala</w:t>
            </w:r>
            <w:proofErr w:type="spellEnd"/>
            <w:r>
              <w:rPr>
                <w:b/>
                <w:bCs/>
                <w:i/>
                <w:iCs/>
                <w:color w:val="00B050"/>
                <w:lang w:val="en"/>
              </w:rPr>
              <w:t xml:space="preserve"> Altfel</w:t>
            </w:r>
            <w:r>
              <w:rPr>
                <w:b/>
                <w:bCs/>
                <w:i/>
                <w:iCs/>
                <w:color w:val="00B050"/>
                <w:lang w:val="en"/>
              </w:rPr>
              <w:t>”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9BA3F" w14:textId="333B2E51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AF8E6" w14:textId="236353DE" w:rsidR="00B962C5" w:rsidRDefault="00B962C5" w:rsidP="00B962C5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</w:t>
            </w:r>
            <w:r w:rsidR="002D5888">
              <w:rPr>
                <w:lang w:val="it-IT"/>
              </w:rPr>
              <w:t>28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B6CB1" w14:textId="77777777" w:rsidR="00B962C5" w:rsidRPr="00F536E9" w:rsidRDefault="00B962C5" w:rsidP="00B962C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EF7388" w:rsidRPr="00EF7388" w14:paraId="394E281A" w14:textId="77777777" w:rsidTr="00DD1459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77489E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F6F863" w14:textId="77777777" w:rsidR="00EF7388" w:rsidRDefault="00EF7388" w:rsidP="00EF738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29F4">
              <w:rPr>
                <w:b/>
                <w:bCs/>
              </w:rPr>
              <w:t>Lumea în mișcare. Tranziția spre Modernitate</w:t>
            </w:r>
          </w:p>
          <w:p w14:paraId="4A29947D" w14:textId="77777777" w:rsidR="00EF7388" w:rsidRPr="003229F4" w:rsidRDefault="00EF7388" w:rsidP="00EF738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1B6E6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  <w:r w:rsidRPr="003229F4">
              <w:t>CS</w:t>
            </w:r>
            <w:r>
              <w:t xml:space="preserve"> </w:t>
            </w:r>
            <w:r w:rsidRPr="003229F4">
              <w:t>1.2. Explicarea relației cauză–efect</w:t>
            </w:r>
            <w:r w:rsidRPr="003229F4">
              <w:br/>
              <w:t>CS 2.1. Recunoașterea tipurilor de surse istorice</w:t>
            </w:r>
            <w:r w:rsidRPr="003229F4">
              <w:br/>
              <w:t>CS 2.2. Extragerea informațiilor din surse diferite</w:t>
            </w:r>
            <w:r w:rsidRPr="003229F4">
              <w:br/>
              <w:t>CS 3.2. Recunoașterea elementelor civice și culturale</w:t>
            </w:r>
            <w:r w:rsidRPr="003229F4">
              <w:br/>
              <w:t>CS 4.1. Selectarea surselor necesare</w:t>
            </w:r>
            <w:r w:rsidRPr="003229F4">
              <w:br/>
              <w:t>CS 4.2. Organizarea informațiilor din mai multe surse</w:t>
            </w:r>
          </w:p>
          <w:p w14:paraId="35328280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</w:p>
          <w:p w14:paraId="6DC54688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</w:p>
          <w:p w14:paraId="442FCE09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</w:p>
          <w:p w14:paraId="79000835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</w:p>
          <w:p w14:paraId="38325701" w14:textId="433862C5" w:rsidR="00EF7388" w:rsidRPr="003229F4" w:rsidRDefault="00EF7388" w:rsidP="00EF73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325CA1" w14:textId="4D6FA7ED" w:rsidR="00EF7388" w:rsidRDefault="00EF7388" w:rsidP="002D58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lastRenderedPageBreak/>
              <w:t>6.1. Cursa pentru mirodenii. Marile descoperiri geografice</w:t>
            </w:r>
            <w:r>
              <w:t>.</w:t>
            </w:r>
            <w:r w:rsidRPr="003229F4">
              <w:t xml:space="preserve"> </w:t>
            </w:r>
          </w:p>
          <w:p w14:paraId="0118519D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CFFA9F3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7278A10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7E4081CC" w14:textId="77777777" w:rsidR="00EF7388" w:rsidRPr="003229F4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07768" w14:textId="0D8A9494" w:rsidR="00EF7388" w:rsidRPr="00F536E9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AA71C3" w14:textId="3CF3DABE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2</w:t>
            </w:r>
            <w:r w:rsidR="002D5888">
              <w:rPr>
                <w:vertAlign w:val="subscript"/>
                <w:lang w:val="en"/>
              </w:rPr>
              <w:t>6</w:t>
            </w:r>
            <w:r>
              <w:rPr>
                <w:vertAlign w:val="subscript"/>
                <w:lang w:val="en"/>
              </w:rPr>
              <w:t>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2</w:t>
            </w:r>
            <w:r w:rsidR="002D5888">
              <w:rPr>
                <w:vertAlign w:val="subscript"/>
                <w:lang w:val="en"/>
              </w:rPr>
              <w:t>7</w:t>
            </w:r>
          </w:p>
          <w:p w14:paraId="71B193D7" w14:textId="77777777" w:rsidR="00EF7388" w:rsidRPr="00AC01FB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18EC0" w14:textId="77777777" w:rsidR="00EF7388" w:rsidRP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EF7388" w:rsidRPr="00EF7388" w14:paraId="23F3B500" w14:textId="77777777" w:rsidTr="00DD1459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935521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35B2AB" w14:textId="77777777" w:rsidR="00EF7388" w:rsidRDefault="00EF7388" w:rsidP="00EF738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14489A" w14:textId="77777777" w:rsidR="00EF7388" w:rsidRPr="003229F4" w:rsidRDefault="00EF7388" w:rsidP="00EF73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7376CC" w14:textId="09E29B04" w:rsidR="00EF7388" w:rsidRDefault="00EF7388" w:rsidP="00EF7388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 xml:space="preserve">MODULUL AL V LEA – </w:t>
            </w:r>
            <w:r w:rsidR="002D5888">
              <w:rPr>
                <w:b/>
                <w:bCs/>
                <w:highlight w:val="darkYellow"/>
              </w:rPr>
              <w:t xml:space="preserve">8 </w:t>
            </w:r>
            <w:r w:rsidRPr="00EF7388">
              <w:rPr>
                <w:b/>
                <w:bCs/>
                <w:highlight w:val="darkYellow"/>
              </w:rPr>
              <w:t>săptămâni</w:t>
            </w:r>
          </w:p>
          <w:p w14:paraId="2C3206CD" w14:textId="132B59C9" w:rsidR="00EF7388" w:rsidRPr="003229F4" w:rsidRDefault="00AB0156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5 mai -18 iunie 2027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3BAB8F" w14:textId="77777777" w:rsidR="00EF7388" w:rsidRPr="00F536E9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15290" w14:textId="77777777" w:rsidR="00EF7388" w:rsidRPr="00AC01FB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907FA" w14:textId="77777777" w:rsidR="00EF7388" w:rsidRP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EF7388" w14:paraId="4B5DBA77" w14:textId="77777777" w:rsidTr="00DD1459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27F68" w14:textId="72B66640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sz w:val="22"/>
                <w:szCs w:val="22"/>
                <w:lang w:val="en"/>
              </w:rPr>
              <w:t>7</w:t>
            </w:r>
            <w:r>
              <w:rPr>
                <w:sz w:val="22"/>
                <w:szCs w:val="22"/>
                <w:lang w:val="en"/>
              </w:rPr>
              <w:t>.</w:t>
            </w:r>
          </w:p>
          <w:p w14:paraId="1F9EA714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1F7DB1" w14:textId="77777777" w:rsidR="00EF7388" w:rsidRDefault="00EF7388" w:rsidP="00EF738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47C6C21" w14:textId="7925C65D" w:rsidR="00EF7388" w:rsidRPr="00F536E9" w:rsidRDefault="00EF7388" w:rsidP="00EF7388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rPr>
                <w:b/>
                <w:bCs/>
              </w:rPr>
              <w:t>Lumea în mișcare. Tranziția spre Modernitate</w:t>
            </w: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7FF12C" w14:textId="77777777" w:rsidR="00EF7388" w:rsidRDefault="00EF7388" w:rsidP="00EF7388">
            <w:pPr>
              <w:autoSpaceDE w:val="0"/>
              <w:autoSpaceDN w:val="0"/>
              <w:adjustRightInd w:val="0"/>
              <w:jc w:val="both"/>
            </w:pPr>
          </w:p>
          <w:p w14:paraId="5AADA73E" w14:textId="1C540828" w:rsidR="00EF7388" w:rsidRPr="005579CA" w:rsidRDefault="00EF7388" w:rsidP="00EF7388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CS</w:t>
            </w:r>
            <w:r>
              <w:t xml:space="preserve"> </w:t>
            </w:r>
            <w:r w:rsidRPr="003229F4">
              <w:t>1.2. Explicarea relației cauză–efect</w:t>
            </w:r>
            <w:r w:rsidRPr="003229F4">
              <w:br/>
              <w:t>CS 2.1. Recunoașterea tipurilor de surse istorice</w:t>
            </w:r>
            <w:r w:rsidRPr="003229F4">
              <w:br/>
              <w:t>CS 2.2. Extragerea informațiilor din surse diferite</w:t>
            </w:r>
            <w:r w:rsidRPr="003229F4">
              <w:br/>
              <w:t>CS 3.2. Recunoașterea elementelor civice și culturale</w:t>
            </w:r>
            <w:r w:rsidRPr="003229F4">
              <w:br/>
              <w:t>CS 4.1. Selectarea surselor necesare</w:t>
            </w:r>
            <w:r w:rsidRPr="003229F4">
              <w:br/>
              <w:t>CS 4.2. Organizarea informațiilor din mai multe surse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3EB2D6" w14:textId="77777777" w:rsidR="002D5888" w:rsidRDefault="002D5888" w:rsidP="002D5888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 xml:space="preserve">6.2. </w:t>
            </w:r>
            <w:r>
              <w:t xml:space="preserve">Omul- măsura tuturor lucrurilor. </w:t>
            </w:r>
            <w:r w:rsidRPr="003229F4">
              <w:t>Umanismul și Renașterea</w:t>
            </w:r>
          </w:p>
          <w:p w14:paraId="405F870C" w14:textId="77777777" w:rsidR="002D5888" w:rsidRDefault="002D5888" w:rsidP="002D58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Proiect</w:t>
            </w:r>
          </w:p>
          <w:p w14:paraId="7932327C" w14:textId="77777777" w:rsidR="00EF7388" w:rsidRDefault="00EF7388" w:rsidP="00AB0156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6.3. Reforma religioasă și impactul asupra Europei</w:t>
            </w:r>
            <w:r>
              <w:t>.</w:t>
            </w:r>
          </w:p>
          <w:p w14:paraId="15C7CA91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Proiect de grup</w:t>
            </w:r>
          </w:p>
          <w:p w14:paraId="465F260E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002DA2B5" w14:textId="77777777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42BF5F5F" w14:textId="77777777" w:rsidR="00EF7388" w:rsidRDefault="00EF7388" w:rsidP="00AB0156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 xml:space="preserve">6.4. </w:t>
            </w:r>
            <w:r>
              <w:t xml:space="preserve">Statul sunt eu! </w:t>
            </w:r>
            <w:r w:rsidRPr="003229F4">
              <w:t>Absolutismul monarhic</w:t>
            </w:r>
            <w:r>
              <w:t>.</w:t>
            </w:r>
            <w:r w:rsidRPr="003229F4">
              <w:t xml:space="preserve"> </w:t>
            </w:r>
          </w:p>
          <w:p w14:paraId="38F45803" w14:textId="77777777" w:rsidR="00AB0156" w:rsidRDefault="00AB0156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0EF21A24" w14:textId="42650818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Recapitulare</w:t>
            </w:r>
          </w:p>
          <w:p w14:paraId="7FDE1A4A" w14:textId="5BD67DE3" w:rsidR="00EF7388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Evaluare</w:t>
            </w:r>
          </w:p>
          <w:p w14:paraId="3368AD75" w14:textId="709C452A" w:rsidR="00EF7388" w:rsidRPr="00F536E9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3313A" w14:textId="77777777" w:rsidR="00EF7388" w:rsidRPr="00F536E9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E14621A" w14:textId="7759DC91" w:rsidR="00EF7388" w:rsidRPr="00F536E9" w:rsidRDefault="002D58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  <w:p w14:paraId="6B92732A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45B95CAE" w14:textId="77777777" w:rsidR="00EF7388" w:rsidRDefault="00EF7388" w:rsidP="00AB0156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t>2</w:t>
            </w:r>
          </w:p>
          <w:p w14:paraId="02D6BA5A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303CC237" w14:textId="77777777" w:rsidR="00EF7388" w:rsidRDefault="00EF7388" w:rsidP="00EF7388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  <w:p w14:paraId="41F3D8F2" w14:textId="76FBDACA" w:rsidR="00EF7388" w:rsidRPr="00AC01FB" w:rsidRDefault="00EF7388" w:rsidP="00EF7388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696BA" w14:textId="77777777" w:rsidR="00EF7388" w:rsidRPr="00AC01FB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D613D1B" w14:textId="69F3B285" w:rsidR="00EF7388" w:rsidRPr="00AC01FB" w:rsidRDefault="002D58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S29-S30</w:t>
            </w:r>
          </w:p>
          <w:p w14:paraId="494A95B7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66CD5F7D" w14:textId="77777777" w:rsidR="00EF7388" w:rsidRDefault="00EF7388" w:rsidP="00AB0156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31-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32</w:t>
            </w:r>
          </w:p>
          <w:p w14:paraId="0B212A3A" w14:textId="77777777" w:rsidR="00EF7388" w:rsidRDefault="00EF7388" w:rsidP="00EF7388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</w:p>
          <w:p w14:paraId="7AC52D64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4FB1C60C" w14:textId="5E2AA2EE" w:rsidR="00EF7388" w:rsidRDefault="00EF7388" w:rsidP="00AB0156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33</w:t>
            </w:r>
            <w:r>
              <w:rPr>
                <w:vertAlign w:val="subscript"/>
                <w:lang w:val="en"/>
              </w:rPr>
              <w:t>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3</w:t>
            </w:r>
            <w:r>
              <w:rPr>
                <w:vertAlign w:val="subscript"/>
                <w:lang w:val="en"/>
              </w:rPr>
              <w:t>4</w:t>
            </w:r>
          </w:p>
          <w:p w14:paraId="4EA9ACD3" w14:textId="77777777" w:rsidR="00EF7388" w:rsidRDefault="00EF7388" w:rsidP="00EF7388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</w:p>
          <w:p w14:paraId="6E500301" w14:textId="7963FFB7" w:rsidR="00EF7388" w:rsidRPr="0027622F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02811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EF7388" w14:paraId="2B192E7A" w14:textId="77777777" w:rsidTr="00DD1459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B9D0F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F51913" w14:textId="77777777" w:rsidR="00EF7388" w:rsidRPr="003229F4" w:rsidRDefault="00EF7388" w:rsidP="00EF738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CFB277" w14:textId="77777777" w:rsidR="00EF7388" w:rsidRPr="003229F4" w:rsidRDefault="00EF7388" w:rsidP="00EF73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FE3A6C" w14:textId="77777777" w:rsidR="00EF7388" w:rsidRPr="003229F4" w:rsidRDefault="00EF7388" w:rsidP="00EF7388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142E1B" w14:textId="77777777" w:rsidR="00EF7388" w:rsidRPr="00F536E9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998BA" w14:textId="77777777" w:rsidR="00EF7388" w:rsidRPr="00AC01FB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4E606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EF7388" w14:paraId="3F40EA7E" w14:textId="77777777" w:rsidTr="00B94297">
        <w:tblPrEx>
          <w:tblCellMar>
            <w:top w:w="0" w:type="dxa"/>
            <w:bottom w:w="0" w:type="dxa"/>
          </w:tblCellMar>
        </w:tblPrEx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E2BB76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3E68F3" w14:textId="77777777" w:rsidR="00EF7388" w:rsidRPr="003229F4" w:rsidRDefault="00EF7388" w:rsidP="00EF738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4CE5E8" w14:textId="77777777" w:rsidR="00EF7388" w:rsidRPr="003229F4" w:rsidRDefault="00EF7388" w:rsidP="00EF73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DDE663" w14:textId="77777777" w:rsidR="00EF7388" w:rsidRDefault="00EF7388" w:rsidP="00AB01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229F4">
              <w:rPr>
                <w:b/>
                <w:bCs/>
              </w:rPr>
              <w:t>Recapitulare finală</w:t>
            </w:r>
          </w:p>
          <w:p w14:paraId="581CAE86" w14:textId="3ED88351" w:rsidR="00EF7388" w:rsidRPr="003229F4" w:rsidRDefault="00EF7388" w:rsidP="00AB0156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  <w:bCs/>
              </w:rPr>
              <w:t>Evaluare finală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04230" w14:textId="061AB160" w:rsidR="00EF7388" w:rsidRPr="00F536E9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820C7" w14:textId="2577A614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S35-S36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E3701" w14:textId="77777777" w:rsidR="00EF7388" w:rsidRDefault="00EF7388" w:rsidP="00EF738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</w:tbl>
    <w:p w14:paraId="07DD3F83" w14:textId="77777777" w:rsidR="00BE41CD" w:rsidRPr="00BE41CD" w:rsidRDefault="00BE41CD">
      <w:pPr>
        <w:rPr>
          <w:lang w:val="it-IT"/>
        </w:rPr>
      </w:pPr>
    </w:p>
    <w:sectPr w:rsidR="00BE41CD" w:rsidRPr="00BE41CD" w:rsidSect="00BE41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583BD4"/>
    <w:lvl w:ilvl="0">
      <w:numFmt w:val="bullet"/>
      <w:lvlText w:val="*"/>
      <w:lvlJc w:val="left"/>
    </w:lvl>
  </w:abstractNum>
  <w:num w:numId="1" w16cid:durableId="75316555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CD"/>
    <w:rsid w:val="00047F8B"/>
    <w:rsid w:val="002D5888"/>
    <w:rsid w:val="0034421F"/>
    <w:rsid w:val="004829F5"/>
    <w:rsid w:val="005D5ACB"/>
    <w:rsid w:val="0061703F"/>
    <w:rsid w:val="00761F25"/>
    <w:rsid w:val="00885E7D"/>
    <w:rsid w:val="00A531F9"/>
    <w:rsid w:val="00AB0156"/>
    <w:rsid w:val="00AC01FB"/>
    <w:rsid w:val="00AE12C7"/>
    <w:rsid w:val="00B2797B"/>
    <w:rsid w:val="00B962C5"/>
    <w:rsid w:val="00BE41CD"/>
    <w:rsid w:val="00EF7388"/>
    <w:rsid w:val="00F5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F509"/>
  <w15:chartTrackingRefBased/>
  <w15:docId w15:val="{40EC660C-0928-4853-BBF8-1FCC6D86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888"/>
    <w:rPr>
      <w:rFonts w:ascii="Calibri" w:eastAsia="Calibri" w:hAnsi="Calibri" w:cs="Times New Roma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E4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E4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E4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E4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E4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E4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E4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E4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E4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E4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E4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E4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E41C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E41C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E41C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E41C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E41C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E41C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E4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E4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E4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E4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E4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E41C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E41C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E41C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E4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E41C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E4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847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Gila</dc:creator>
  <cp:keywords/>
  <dc:description/>
  <cp:lastModifiedBy>Cristina Gila</cp:lastModifiedBy>
  <cp:revision>12</cp:revision>
  <dcterms:created xsi:type="dcterms:W3CDTF">2026-07-13T12:51:00Z</dcterms:created>
  <dcterms:modified xsi:type="dcterms:W3CDTF">2026-07-13T18:30:00Z</dcterms:modified>
</cp:coreProperties>
</file>