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3E4B" w14:textId="5DFBD13D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An școlar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 xml:space="preserve">:........................................                                                                                                                              </w:t>
      </w:r>
    </w:p>
    <w:p w14:paraId="5DA990CC" w14:textId="037B0106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Unitatea de învățământ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 xml:space="preserve">:...........................                                                                                                                    </w:t>
      </w:r>
    </w:p>
    <w:p w14:paraId="4D24BBDF" w14:textId="77777777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Disciplin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>a: Biologie</w:t>
      </w:r>
    </w:p>
    <w:p w14:paraId="15484B15" w14:textId="175D718B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Clasa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 xml:space="preserve">: a IX-a </w:t>
      </w:r>
      <w:r w:rsidR="0013734A">
        <w:rPr>
          <w:rFonts w:ascii="Times New Roman" w:hAnsi="Times New Roman" w:cs="Times New Roman"/>
          <w:sz w:val="24"/>
          <w:szCs w:val="24"/>
          <w:lang w:val="ro-RO"/>
        </w:rPr>
        <w:t xml:space="preserve">– </w:t>
      </w:r>
      <w:r w:rsidR="0013734A" w:rsidRPr="00025481">
        <w:rPr>
          <w:rFonts w:ascii="Times New Roman" w:hAnsi="Times New Roman" w:cs="Times New Roman"/>
          <w:sz w:val="24"/>
          <w:lang w:val="ro-RO"/>
        </w:rPr>
        <w:t>Trunchi comun (TC), toate filierele, profilurile și specializările/calificările profesionale</w:t>
      </w:r>
    </w:p>
    <w:p w14:paraId="11751BC8" w14:textId="77777777" w:rsidR="00227AC4" w:rsidRPr="00F6176F" w:rsidRDefault="00227AC4" w:rsidP="00227AC4">
      <w:pPr>
        <w:pStyle w:val="Frspaiere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O.M. 6930/19.12.2025</w:t>
      </w:r>
    </w:p>
    <w:p w14:paraId="54B76F24" w14:textId="465DB4EA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Număr de ore/săptămână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6176F" w:rsidRPr="00F6176F">
        <w:rPr>
          <w:rFonts w:ascii="Times New Roman" w:hAnsi="Times New Roman" w:cs="Times New Roman"/>
          <w:sz w:val="24"/>
          <w:szCs w:val="24"/>
          <w:lang w:val="ro-RO"/>
        </w:rPr>
        <w:t>1</w:t>
      </w:r>
    </w:p>
    <w:p w14:paraId="1C2FADB8" w14:textId="36D7CC86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Total ore/an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 w:rsidR="00F6176F" w:rsidRPr="00F6176F">
        <w:rPr>
          <w:rFonts w:ascii="Times New Roman" w:hAnsi="Times New Roman" w:cs="Times New Roman"/>
          <w:sz w:val="24"/>
          <w:szCs w:val="24"/>
          <w:lang w:val="ro-RO"/>
        </w:rPr>
        <w:t>3</w:t>
      </w:r>
      <w:r w:rsidR="006522C0">
        <w:rPr>
          <w:rFonts w:ascii="Times New Roman" w:hAnsi="Times New Roman" w:cs="Times New Roman"/>
          <w:sz w:val="24"/>
          <w:szCs w:val="24"/>
          <w:lang w:val="ro-RO"/>
        </w:rPr>
        <w:t>6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C282610" w14:textId="77777777" w:rsidR="00227AC4" w:rsidRPr="00F6176F" w:rsidRDefault="00227AC4" w:rsidP="00227AC4">
      <w:pPr>
        <w:pStyle w:val="Frspaiere"/>
        <w:rPr>
          <w:rFonts w:ascii="Times New Roman" w:hAnsi="Times New Roman" w:cs="Times New Roman"/>
          <w:sz w:val="24"/>
          <w:szCs w:val="24"/>
          <w:lang w:val="ro-RO"/>
        </w:rPr>
      </w:pPr>
      <w:r w:rsidRPr="00F6176F">
        <w:rPr>
          <w:rFonts w:ascii="Times New Roman" w:hAnsi="Times New Roman" w:cs="Times New Roman"/>
          <w:b/>
          <w:sz w:val="24"/>
          <w:szCs w:val="24"/>
          <w:lang w:val="ro-RO"/>
        </w:rPr>
        <w:t>Profesor</w:t>
      </w:r>
      <w:r w:rsidRPr="00F6176F">
        <w:rPr>
          <w:rFonts w:ascii="Times New Roman" w:hAnsi="Times New Roman" w:cs="Times New Roman"/>
          <w:sz w:val="24"/>
          <w:szCs w:val="24"/>
          <w:lang w:val="ro-RO"/>
        </w:rPr>
        <w:t>:..............................................</w:t>
      </w:r>
    </w:p>
    <w:p w14:paraId="088B4F2E" w14:textId="1D63E86B" w:rsidR="00A8431C" w:rsidRPr="00F6176F" w:rsidRDefault="00A8431C">
      <w:pPr>
        <w:rPr>
          <w:rFonts w:ascii="Times New Roman" w:hAnsi="Times New Roman" w:cs="Times New Roman"/>
          <w:sz w:val="24"/>
          <w:szCs w:val="24"/>
        </w:rPr>
      </w:pPr>
    </w:p>
    <w:p w14:paraId="7237B213" w14:textId="3709DBF1" w:rsidR="00227AC4" w:rsidRPr="00F6176F" w:rsidRDefault="00227AC4" w:rsidP="00F617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Proiectarea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unităților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învățare</w:t>
      </w:r>
      <w:proofErr w:type="spellEnd"/>
    </w:p>
    <w:p w14:paraId="62D48413" w14:textId="58E38FED" w:rsidR="00227AC4" w:rsidRPr="00F6176F" w:rsidRDefault="00227AC4">
      <w:pPr>
        <w:rPr>
          <w:rFonts w:ascii="Times New Roman" w:hAnsi="Times New Roman" w:cs="Times New Roman"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Unitatea 1: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Știința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ca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proce</w:t>
      </w:r>
      <w:r w:rsidRPr="00F6176F"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2D154A7F" w14:textId="3CCD3FD1" w:rsidR="00227AC4" w:rsidRPr="00F6176F" w:rsidRDefault="00227AC4">
      <w:pPr>
        <w:rPr>
          <w:rFonts w:ascii="Times New Roman" w:hAnsi="Times New Roman" w:cs="Times New Roman"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Nr. de ore </w:t>
      </w:r>
      <w:proofErr w:type="spellStart"/>
      <w:r w:rsidRPr="00F6176F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F6176F">
        <w:rPr>
          <w:rFonts w:ascii="Times New Roman" w:hAnsi="Times New Roman" w:cs="Times New Roman"/>
          <w:sz w:val="24"/>
          <w:szCs w:val="24"/>
        </w:rPr>
        <w:t>:</w:t>
      </w:r>
      <w:r w:rsidR="00B21F80" w:rsidRPr="00F6176F">
        <w:rPr>
          <w:rFonts w:ascii="Times New Roman" w:hAnsi="Times New Roman" w:cs="Times New Roman"/>
          <w:sz w:val="24"/>
          <w:szCs w:val="24"/>
        </w:rPr>
        <w:t xml:space="preserve"> </w:t>
      </w:r>
      <w:r w:rsidR="006522C0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Tabelgril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59"/>
        <w:gridCol w:w="3686"/>
        <w:gridCol w:w="4394"/>
        <w:gridCol w:w="1659"/>
      </w:tblGrid>
      <w:tr w:rsidR="00227AC4" w:rsidRPr="00F6176F" w14:paraId="3FFA056E" w14:textId="77777777" w:rsidTr="00F6176F">
        <w:tc>
          <w:tcPr>
            <w:tcW w:w="2547" w:type="dxa"/>
          </w:tcPr>
          <w:p w14:paraId="5BCCB18D" w14:textId="0205B72A" w:rsidR="00227AC4" w:rsidRPr="00F6176F" w:rsidRDefault="00227AC4" w:rsidP="00227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236052534"/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detalieri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56C445F6" w14:textId="03975045" w:rsidR="00227AC4" w:rsidRPr="00F6176F" w:rsidRDefault="00227AC4" w:rsidP="00227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Competențe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3686" w:type="dxa"/>
          </w:tcPr>
          <w:p w14:paraId="42BCE31B" w14:textId="14D51C1E" w:rsidR="00227AC4" w:rsidRPr="00F6176F" w:rsidRDefault="00227AC4" w:rsidP="00227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învățare</w:t>
            </w:r>
            <w:proofErr w:type="spellEnd"/>
          </w:p>
        </w:tc>
        <w:tc>
          <w:tcPr>
            <w:tcW w:w="4394" w:type="dxa"/>
          </w:tcPr>
          <w:p w14:paraId="63615C7F" w14:textId="18E7DA14" w:rsidR="00227AC4" w:rsidRPr="00F6176F" w:rsidRDefault="00227AC4" w:rsidP="00227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1659" w:type="dxa"/>
          </w:tcPr>
          <w:p w14:paraId="29265E3D" w14:textId="070E3301" w:rsidR="00227AC4" w:rsidRPr="00F6176F" w:rsidRDefault="00227AC4" w:rsidP="00227A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  <w:proofErr w:type="spellEnd"/>
          </w:p>
        </w:tc>
      </w:tr>
      <w:tr w:rsidR="00685161" w:rsidRPr="00F6176F" w14:paraId="36BA9D81" w14:textId="77777777" w:rsidTr="00F6176F">
        <w:tc>
          <w:tcPr>
            <w:tcW w:w="2547" w:type="dxa"/>
          </w:tcPr>
          <w:p w14:paraId="75AF1A6F" w14:textId="30E68F2F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Metoda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științifică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Etica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cercetării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experimentul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ipotezei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definirea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variabilelor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stabilirea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metodelor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datelor,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concluziilor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9960D7B" w14:textId="66BD4032" w:rsidR="00071496" w:rsidRPr="00F6176F" w:rsidRDefault="006522C0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1.2; 2.1; 4.1</w:t>
            </w:r>
          </w:p>
        </w:tc>
        <w:tc>
          <w:tcPr>
            <w:tcW w:w="3686" w:type="dxa"/>
          </w:tcPr>
          <w:p w14:paraId="6C901CF2" w14:textId="71F3EF15" w:rsidR="00685161" w:rsidRPr="00F6176F" w:rsidRDefault="00F6176F" w:rsidP="004E2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dentificarea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etapelor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metodei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științifice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201B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ipoteze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definirea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variabilelor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experiment;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stabilirea</w:t>
            </w:r>
            <w:proofErr w:type="spellEnd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metodelor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datelor</w:t>
            </w:r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concluziilor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dovezilor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="00071496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sunt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proiectate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concordanță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exemplele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accentul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pus pe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bazată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dovezi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2502599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experiment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demonstrativ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E7E877E" w14:textId="6720D9CB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manualul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29723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 w:rsidR="0029723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cronometru</w:t>
            </w:r>
            <w:proofErr w:type="spellEnd"/>
            <w:r w:rsidR="0029723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9723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tensiometru</w:t>
            </w:r>
            <w:proofErr w:type="spellEnd"/>
            <w:r w:rsidR="0029723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video,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seturi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experimentale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calculator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videoproiector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D07E075" w14:textId="77777777" w:rsidR="00516085" w:rsidRPr="00F6176F" w:rsidRDefault="0029723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multimedia,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online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biologie</w:t>
            </w:r>
            <w:proofErr w:type="spellEnd"/>
            <w:r w:rsidR="00411239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0B2F8A6" w14:textId="49F87E08" w:rsidR="00411239" w:rsidRPr="00F6176F" w:rsidRDefault="00411239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</w:t>
            </w:r>
            <w:r w:rsidR="00685161"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orma de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individual,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FB35404" w14:textId="49CF76B5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6176F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ore.</w:t>
            </w:r>
          </w:p>
        </w:tc>
        <w:tc>
          <w:tcPr>
            <w:tcW w:w="1659" w:type="dxa"/>
          </w:tcPr>
          <w:p w14:paraId="4DAB1111" w14:textId="29358FD2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feedback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formativ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40036D9" w14:textId="77777777" w:rsidR="006522C0" w:rsidRDefault="006522C0">
      <w:pPr>
        <w:rPr>
          <w:rFonts w:ascii="Times New Roman" w:hAnsi="Times New Roman" w:cs="Times New Roman"/>
          <w:sz w:val="24"/>
          <w:szCs w:val="24"/>
        </w:rPr>
      </w:pPr>
      <w:bookmarkStart w:id="1" w:name="_Hlk236052576"/>
      <w:bookmarkEnd w:id="0"/>
    </w:p>
    <w:p w14:paraId="6A2E6038" w14:textId="77777777" w:rsidR="006522C0" w:rsidRDefault="006522C0">
      <w:pPr>
        <w:rPr>
          <w:rFonts w:ascii="Times New Roman" w:hAnsi="Times New Roman" w:cs="Times New Roman"/>
          <w:sz w:val="24"/>
          <w:szCs w:val="24"/>
        </w:rPr>
      </w:pPr>
    </w:p>
    <w:p w14:paraId="56008EF5" w14:textId="77777777" w:rsidR="006522C0" w:rsidRDefault="006522C0">
      <w:pPr>
        <w:rPr>
          <w:rFonts w:ascii="Times New Roman" w:hAnsi="Times New Roman" w:cs="Times New Roman"/>
          <w:sz w:val="24"/>
          <w:szCs w:val="24"/>
        </w:rPr>
      </w:pPr>
    </w:p>
    <w:p w14:paraId="3C01798B" w14:textId="77777777" w:rsidR="006522C0" w:rsidRDefault="006522C0">
      <w:pPr>
        <w:rPr>
          <w:rFonts w:ascii="Times New Roman" w:hAnsi="Times New Roman" w:cs="Times New Roman"/>
          <w:sz w:val="24"/>
          <w:szCs w:val="24"/>
        </w:rPr>
      </w:pPr>
    </w:p>
    <w:p w14:paraId="4C539CCD" w14:textId="6E793C0C" w:rsidR="00227AC4" w:rsidRPr="00F6176F" w:rsidRDefault="00227AC4">
      <w:pPr>
        <w:rPr>
          <w:rFonts w:ascii="Times New Roman" w:hAnsi="Times New Roman" w:cs="Times New Roman"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lastRenderedPageBreak/>
        <w:t>Unitatea 2.</w:t>
      </w:r>
      <w:r w:rsidR="008D3195" w:rsidRPr="00F6176F">
        <w:rPr>
          <w:rFonts w:ascii="Times New Roman" w:hAnsi="Times New Roman" w:cs="Times New Roman"/>
          <w:sz w:val="24"/>
          <w:szCs w:val="24"/>
        </w:rPr>
        <w:t>1</w:t>
      </w:r>
      <w:r w:rsidRPr="00F617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D3195" w:rsidRPr="00F6176F">
        <w:rPr>
          <w:rFonts w:ascii="Times New Roman" w:hAnsi="Times New Roman" w:cs="Times New Roman"/>
          <w:b/>
          <w:sz w:val="24"/>
          <w:szCs w:val="24"/>
        </w:rPr>
        <w:t>Moleculele</w:t>
      </w:r>
      <w:proofErr w:type="spellEnd"/>
      <w:r w:rsidR="008D3195" w:rsidRPr="00F617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3195" w:rsidRPr="00F6176F">
        <w:rPr>
          <w:rFonts w:ascii="Times New Roman" w:hAnsi="Times New Roman" w:cs="Times New Roman"/>
          <w:b/>
          <w:sz w:val="24"/>
          <w:szCs w:val="24"/>
        </w:rPr>
        <w:t>vieții</w:t>
      </w:r>
      <w:proofErr w:type="spellEnd"/>
    </w:p>
    <w:p w14:paraId="23FA0F3B" w14:textId="1D82A00F" w:rsidR="008D3195" w:rsidRPr="00F6176F" w:rsidRDefault="008D3195">
      <w:pPr>
        <w:rPr>
          <w:rFonts w:ascii="Times New Roman" w:hAnsi="Times New Roman" w:cs="Times New Roman"/>
          <w:b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Nr. de ore </w:t>
      </w:r>
      <w:proofErr w:type="spellStart"/>
      <w:r w:rsidRPr="00F6176F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F6176F">
        <w:rPr>
          <w:rFonts w:ascii="Times New Roman" w:hAnsi="Times New Roman" w:cs="Times New Roman"/>
          <w:sz w:val="24"/>
          <w:szCs w:val="24"/>
        </w:rPr>
        <w:t>:</w:t>
      </w:r>
      <w:r w:rsidR="00B21F80" w:rsidRPr="00F6176F">
        <w:rPr>
          <w:rFonts w:ascii="Times New Roman" w:hAnsi="Times New Roman" w:cs="Times New Roman"/>
          <w:sz w:val="24"/>
          <w:szCs w:val="24"/>
        </w:rPr>
        <w:t xml:space="preserve"> </w:t>
      </w:r>
      <w:r w:rsidR="006522C0">
        <w:rPr>
          <w:rFonts w:ascii="Times New Roman" w:hAnsi="Times New Roman" w:cs="Times New Roman"/>
          <w:b/>
          <w:sz w:val="24"/>
          <w:szCs w:val="24"/>
        </w:rPr>
        <w:t>4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72"/>
        <w:gridCol w:w="1456"/>
        <w:gridCol w:w="4380"/>
        <w:gridCol w:w="4446"/>
        <w:gridCol w:w="1891"/>
      </w:tblGrid>
      <w:tr w:rsidR="008D3195" w:rsidRPr="00F6176F" w14:paraId="5F72847D" w14:textId="77777777" w:rsidTr="006522C0">
        <w:tc>
          <w:tcPr>
            <w:tcW w:w="1672" w:type="dxa"/>
          </w:tcPr>
          <w:p w14:paraId="4B2703C1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detalieri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56" w:type="dxa"/>
          </w:tcPr>
          <w:p w14:paraId="32C7DB3B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Competențe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4380" w:type="dxa"/>
          </w:tcPr>
          <w:p w14:paraId="3832314A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învățare</w:t>
            </w:r>
            <w:proofErr w:type="spellEnd"/>
          </w:p>
        </w:tc>
        <w:tc>
          <w:tcPr>
            <w:tcW w:w="4446" w:type="dxa"/>
          </w:tcPr>
          <w:p w14:paraId="7899A8F7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1891" w:type="dxa"/>
          </w:tcPr>
          <w:p w14:paraId="39F3F7B4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  <w:proofErr w:type="spellEnd"/>
          </w:p>
        </w:tc>
      </w:tr>
      <w:tr w:rsidR="00685161" w:rsidRPr="00F6176F" w14:paraId="79B047ED" w14:textId="77777777" w:rsidTr="006522C0">
        <w:tc>
          <w:tcPr>
            <w:tcW w:w="1672" w:type="dxa"/>
            <w:vAlign w:val="center"/>
          </w:tcPr>
          <w:p w14:paraId="054C7C12" w14:textId="7B748877" w:rsidR="00071496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săruri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minerale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proteine</w:t>
            </w:r>
            <w:proofErr w:type="spellEnd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glucide, lipide, </w:t>
            </w:r>
            <w:proofErr w:type="spellStart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acizi</w:t>
            </w:r>
            <w:proofErr w:type="spellEnd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nucleici</w:t>
            </w:r>
            <w:proofErr w:type="spellEnd"/>
            <w:r w:rsid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, ATP</w:t>
            </w:r>
          </w:p>
          <w:p w14:paraId="5C37E293" w14:textId="77777777" w:rsidR="00071496" w:rsidRPr="00F6176F" w:rsidRDefault="00071496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518FEB" w14:textId="1039B7E9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14:paraId="1F0B026A" w14:textId="5E1D3207" w:rsidR="00685161" w:rsidRPr="00F6176F" w:rsidRDefault="006522C0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4.1;</w:t>
            </w:r>
          </w:p>
        </w:tc>
        <w:tc>
          <w:tcPr>
            <w:tcW w:w="4380" w:type="dxa"/>
            <w:vAlign w:val="center"/>
          </w:tcPr>
          <w:p w14:paraId="04686066" w14:textId="72A6454A" w:rsidR="00685161" w:rsidRPr="00F6176F" w:rsidRDefault="00D45ED8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dentificarea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rolului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fiecare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tip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substanță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structurii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funcțiilor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diferitelor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categorii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biomolecule;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reprezentări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moleculare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organizatori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grafici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</w:t>
            </w:r>
            <w:proofErr w:type="spellEnd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85161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biomoleculelor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6" w:type="dxa"/>
          </w:tcPr>
          <w:p w14:paraId="18CE724B" w14:textId="77777777" w:rsidR="00411239" w:rsidRPr="00F6176F" w:rsidRDefault="00685161" w:rsidP="004112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BB8ED6" w14:textId="77777777" w:rsidR="00411239" w:rsidRPr="00F6176F" w:rsidRDefault="00685161" w:rsidP="004112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moleculare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animații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CB91179" w14:textId="77777777" w:rsidR="00411239" w:rsidRPr="00F6176F" w:rsidRDefault="00685161" w:rsidP="0041123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46CBE6" w14:textId="0C6F816A" w:rsidR="00685161" w:rsidRPr="00F6176F" w:rsidRDefault="00685161" w:rsidP="004112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5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D45ED8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1" w:type="dxa"/>
            <w:vAlign w:val="center"/>
          </w:tcPr>
          <w:p w14:paraId="3E08FBCA" w14:textId="4B5AA4C5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feedback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formativ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2088" w:rsidRPr="00F6176F" w14:paraId="0AF4EDC8" w14:textId="77777777" w:rsidTr="006522C0">
        <w:tc>
          <w:tcPr>
            <w:tcW w:w="1672" w:type="dxa"/>
            <w:vAlign w:val="center"/>
          </w:tcPr>
          <w:p w14:paraId="7AC43D3D" w14:textId="6F6FF1E7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proteine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glucide, lipide,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vitamine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Dieta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echilibrată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6" w:type="dxa"/>
            <w:vAlign w:val="center"/>
          </w:tcPr>
          <w:p w14:paraId="556E4DF6" w14:textId="600E7CD5" w:rsidR="00682088" w:rsidRPr="00F6176F" w:rsidRDefault="006522C0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4.1;</w:t>
            </w:r>
          </w:p>
        </w:tc>
        <w:tc>
          <w:tcPr>
            <w:tcW w:w="4380" w:type="dxa"/>
            <w:vAlign w:val="center"/>
          </w:tcPr>
          <w:p w14:paraId="03B1B980" w14:textId="00862BDF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etichetelor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valorii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nutritive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elaborarea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meniu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echilibrat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recomandărilor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nutriționale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discutarea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relației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sănătate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concrete.</w:t>
            </w:r>
          </w:p>
        </w:tc>
        <w:tc>
          <w:tcPr>
            <w:tcW w:w="4446" w:type="dxa"/>
            <w:vAlign w:val="center"/>
          </w:tcPr>
          <w:p w14:paraId="1D5042DC" w14:textId="77777777" w:rsidR="00682088" w:rsidRPr="00F6176F" w:rsidRDefault="00682088" w:rsidP="00682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cooperare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825E572" w14:textId="068BF0BA" w:rsidR="00682088" w:rsidRPr="00F6176F" w:rsidRDefault="00682088" w:rsidP="00682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etichete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tabele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nutriționale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736D2D3" w14:textId="14076982" w:rsidR="00516085" w:rsidRPr="00F6176F" w:rsidRDefault="00516085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https://yuka.io, </w:t>
            </w:r>
            <w:hyperlink r:id="rId5" w:history="1">
              <w:r w:rsidRPr="00F6176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https://world.openfoodfacts.org</w:t>
              </w:r>
            </w:hyperlink>
          </w:p>
          <w:p w14:paraId="7B676D79" w14:textId="32988665" w:rsidR="00516085" w:rsidRPr="00F6176F" w:rsidRDefault="00516085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F6176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https://yuka.io</w:t>
              </w:r>
            </w:hyperlink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7" w:history="1">
              <w:r w:rsidRPr="00F6176F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https://world.openfoodfacts.org</w:t>
              </w:r>
            </w:hyperlink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3B396B" w14:textId="4C0EE7A4" w:rsidR="00516085" w:rsidRPr="00F6176F" w:rsidRDefault="00516085" w:rsidP="0068208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Crearea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diete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echilibrate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proiect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digital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colaborativ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Excel/Google Sheets –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calcularea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aportului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energetic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cu GDA (Guideline Daily Amount)</w:t>
            </w:r>
          </w:p>
          <w:p w14:paraId="5CCF2207" w14:textId="2068957A" w:rsidR="00FE3103" w:rsidRPr="00F6176F" w:rsidRDefault="00682088" w:rsidP="00682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2622E3" w14:textId="1D508209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45E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D45ED8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1" w:type="dxa"/>
            <w:vAlign w:val="center"/>
          </w:tcPr>
          <w:p w14:paraId="561551EE" w14:textId="5EA4DF01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realizat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2088" w:rsidRPr="00F6176F" w14:paraId="689781FC" w14:textId="77777777" w:rsidTr="006522C0">
        <w:tc>
          <w:tcPr>
            <w:tcW w:w="1672" w:type="dxa"/>
            <w:vAlign w:val="center"/>
          </w:tcPr>
          <w:p w14:paraId="7152CEB8" w14:textId="760C1E06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56" w:type="dxa"/>
            <w:vAlign w:val="center"/>
          </w:tcPr>
          <w:p w14:paraId="10D16A79" w14:textId="6D72D64F" w:rsidR="00682088" w:rsidRPr="00F6176F" w:rsidRDefault="006522C0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4.1;</w:t>
            </w:r>
          </w:p>
        </w:tc>
        <w:tc>
          <w:tcPr>
            <w:tcW w:w="4380" w:type="dxa"/>
            <w:vAlign w:val="center"/>
          </w:tcPr>
          <w:p w14:paraId="4CEE60B9" w14:textId="01E48990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biomolecule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valorii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nutritive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alimente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disponibile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46" w:type="dxa"/>
            <w:vAlign w:val="center"/>
          </w:tcPr>
          <w:p w14:paraId="088A58BF" w14:textId="77777777" w:rsidR="00682088" w:rsidRPr="00F6176F" w:rsidRDefault="00682088" w:rsidP="00682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experiment,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25FB49C" w14:textId="77777777" w:rsidR="00682088" w:rsidRPr="00F6176F" w:rsidRDefault="00682088" w:rsidP="00682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practice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alese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dotării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laboratorului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3078D1" w14:textId="77777777" w:rsidR="00682088" w:rsidRPr="00F6176F" w:rsidRDefault="00682088" w:rsidP="006820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017EF5" w14:textId="7CA08C3A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91" w:type="dxa"/>
            <w:vAlign w:val="center"/>
          </w:tcPr>
          <w:p w14:paraId="04707079" w14:textId="7ADA0640" w:rsidR="00682088" w:rsidRPr="00F6176F" w:rsidRDefault="00682088" w:rsidP="00682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1"/>
    </w:tbl>
    <w:p w14:paraId="0B854554" w14:textId="77777777" w:rsidR="005410B0" w:rsidRPr="00F6176F" w:rsidRDefault="005410B0" w:rsidP="008D3195">
      <w:pPr>
        <w:rPr>
          <w:rFonts w:ascii="Times New Roman" w:hAnsi="Times New Roman" w:cs="Times New Roman"/>
          <w:sz w:val="24"/>
          <w:szCs w:val="24"/>
        </w:rPr>
      </w:pPr>
    </w:p>
    <w:p w14:paraId="2E2AC17A" w14:textId="5FC45F34" w:rsidR="008D3195" w:rsidRPr="00F6176F" w:rsidRDefault="008D3195" w:rsidP="008D3195">
      <w:pPr>
        <w:rPr>
          <w:rFonts w:ascii="Times New Roman" w:hAnsi="Times New Roman" w:cs="Times New Roman"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lastRenderedPageBreak/>
        <w:t xml:space="preserve">Unitatea 2.2: 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Celula</w:t>
      </w:r>
      <w:proofErr w:type="spellEnd"/>
    </w:p>
    <w:p w14:paraId="394D3C17" w14:textId="3DF1C393" w:rsidR="008D3195" w:rsidRPr="00F6176F" w:rsidRDefault="008D3195" w:rsidP="008D3195">
      <w:pPr>
        <w:rPr>
          <w:rFonts w:ascii="Times New Roman" w:hAnsi="Times New Roman" w:cs="Times New Roman"/>
          <w:b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Nr. de ore </w:t>
      </w:r>
      <w:proofErr w:type="spellStart"/>
      <w:r w:rsidRPr="00F6176F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F6176F">
        <w:rPr>
          <w:rFonts w:ascii="Times New Roman" w:hAnsi="Times New Roman" w:cs="Times New Roman"/>
          <w:sz w:val="24"/>
          <w:szCs w:val="24"/>
        </w:rPr>
        <w:t>:</w:t>
      </w:r>
      <w:r w:rsidR="00B21F80" w:rsidRPr="00F6176F">
        <w:rPr>
          <w:rFonts w:ascii="Times New Roman" w:hAnsi="Times New Roman" w:cs="Times New Roman"/>
          <w:sz w:val="24"/>
          <w:szCs w:val="24"/>
        </w:rPr>
        <w:t xml:space="preserve"> </w:t>
      </w:r>
      <w:r w:rsidR="006522C0">
        <w:rPr>
          <w:rFonts w:ascii="Times New Roman" w:hAnsi="Times New Roman" w:cs="Times New Roman"/>
          <w:b/>
          <w:sz w:val="24"/>
          <w:szCs w:val="24"/>
        </w:rPr>
        <w:t>10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777"/>
        <w:gridCol w:w="1479"/>
        <w:gridCol w:w="4536"/>
        <w:gridCol w:w="4244"/>
        <w:gridCol w:w="1809"/>
      </w:tblGrid>
      <w:tr w:rsidR="008D3195" w:rsidRPr="00F6176F" w14:paraId="4DA9BCEB" w14:textId="77777777" w:rsidTr="00D45ED8">
        <w:tc>
          <w:tcPr>
            <w:tcW w:w="1777" w:type="dxa"/>
          </w:tcPr>
          <w:p w14:paraId="6306FEDE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detalieri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79" w:type="dxa"/>
          </w:tcPr>
          <w:p w14:paraId="1E6C738D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Competențe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4536" w:type="dxa"/>
          </w:tcPr>
          <w:p w14:paraId="4199A716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învățare</w:t>
            </w:r>
            <w:proofErr w:type="spellEnd"/>
          </w:p>
        </w:tc>
        <w:tc>
          <w:tcPr>
            <w:tcW w:w="4244" w:type="dxa"/>
          </w:tcPr>
          <w:p w14:paraId="3EABE00B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1809" w:type="dxa"/>
          </w:tcPr>
          <w:p w14:paraId="62BED2CC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  <w:proofErr w:type="spellEnd"/>
          </w:p>
        </w:tc>
      </w:tr>
      <w:tr w:rsidR="006522C0" w:rsidRPr="00F6176F" w14:paraId="07040B58" w14:textId="77777777" w:rsidTr="00D45ED8">
        <w:tc>
          <w:tcPr>
            <w:tcW w:w="1777" w:type="dxa"/>
            <w:vAlign w:val="center"/>
          </w:tcPr>
          <w:p w14:paraId="03C150ED" w14:textId="6B2886FE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vie.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virusurile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nu sunt vii? </w:t>
            </w:r>
          </w:p>
        </w:tc>
        <w:tc>
          <w:tcPr>
            <w:tcW w:w="1479" w:type="dxa"/>
            <w:vAlign w:val="center"/>
          </w:tcPr>
          <w:p w14:paraId="2A4A4780" w14:textId="1BA71278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7EA5C433" w14:textId="059AE605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caracteristicilor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virusurilor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reprezentări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dovezilor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științifice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4" w:type="dxa"/>
            <w:vAlign w:val="center"/>
          </w:tcPr>
          <w:p w14:paraId="5EF722EC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69E1E73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4B9676F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individual.</w:t>
            </w:r>
          </w:p>
          <w:p w14:paraId="3864DC67" w14:textId="092C335D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14:paraId="10682946" w14:textId="4C39D7BE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2C0" w:rsidRPr="00F6176F" w14:paraId="12664004" w14:textId="77777777" w:rsidTr="00D45ED8">
        <w:tc>
          <w:tcPr>
            <w:tcW w:w="1777" w:type="dxa"/>
            <w:vAlign w:val="center"/>
          </w:tcPr>
          <w:p w14:paraId="4133E930" w14:textId="1032C610" w:rsidR="006522C0" w:rsidRPr="006522C0" w:rsidRDefault="006522C0" w:rsidP="006522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Tipuri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fundamentale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procariote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eucariote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9" w:type="dxa"/>
            <w:vAlign w:val="center"/>
          </w:tcPr>
          <w:p w14:paraId="7F85B571" w14:textId="7D484BE0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39BE467A" w14:textId="77777777" w:rsidR="006522C0" w:rsidRDefault="00CE458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Observații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macroscopice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microscopice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asupra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celulelor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preparate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proaspete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fixate.</w:t>
            </w:r>
          </w:p>
          <w:p w14:paraId="478EBC8B" w14:textId="6CE4EDC9" w:rsidR="00CE4580" w:rsidRPr="00F6176F" w:rsidRDefault="00CE458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imaginilor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microscopice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digitaleale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celulelor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bacteriene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eucariote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4" w:type="dxa"/>
            <w:vAlign w:val="center"/>
          </w:tcPr>
          <w:p w14:paraId="760FF971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A90A635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preparate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317E4D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E3EA26" w14:textId="4BEC2B85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ore.</w:t>
            </w:r>
          </w:p>
        </w:tc>
        <w:tc>
          <w:tcPr>
            <w:tcW w:w="1809" w:type="dxa"/>
            <w:vAlign w:val="center"/>
          </w:tcPr>
          <w:p w14:paraId="479AA2D9" w14:textId="2B1B30AB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2C0" w:rsidRPr="00F6176F" w14:paraId="20D03B75" w14:textId="77777777" w:rsidTr="00D45ED8">
        <w:tc>
          <w:tcPr>
            <w:tcW w:w="1777" w:type="dxa"/>
            <w:vAlign w:val="center"/>
          </w:tcPr>
          <w:p w14:paraId="02566795" w14:textId="77777777" w:rsidR="006522C0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Componentele</w:t>
            </w:r>
            <w:proofErr w:type="spellEnd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BD5">
              <w:rPr>
                <w:rFonts w:ascii="Times New Roman" w:eastAsia="Times New Roman" w:hAnsi="Times New Roman" w:cs="Times New Roman"/>
                <w:sz w:val="24"/>
                <w:szCs w:val="24"/>
              </w:rPr>
              <w:t>celulei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funcțiile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lor:</w:t>
            </w:r>
          </w:p>
          <w:p w14:paraId="47D08244" w14:textId="11955883" w:rsidR="006522C0" w:rsidRPr="006522C0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>embrană</w:t>
            </w:r>
            <w:proofErr w:type="spellEnd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>perete</w:t>
            </w:r>
            <w:proofErr w:type="spellEnd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>celular</w:t>
            </w:r>
            <w:proofErr w:type="spellEnd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>citoplasmă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25223AF5" w14:textId="537A8F4E" w:rsidR="006522C0" w:rsidRPr="006522C0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>rganite</w:t>
            </w:r>
            <w:proofErr w:type="spellEnd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522C0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0F5A3945" w14:textId="4E3E84EB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nucleu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/nucleoid</w:t>
            </w:r>
          </w:p>
        </w:tc>
        <w:tc>
          <w:tcPr>
            <w:tcW w:w="1479" w:type="dxa"/>
            <w:vAlign w:val="center"/>
          </w:tcPr>
          <w:p w14:paraId="1353CED5" w14:textId="23D0E226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11326ECA" w14:textId="745963A8" w:rsidR="006522C0" w:rsidRPr="00F6176F" w:rsidRDefault="00CE458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preparatelor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corelarea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4" w:type="dxa"/>
            <w:vAlign w:val="center"/>
          </w:tcPr>
          <w:p w14:paraId="204403A2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C4C1585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preparate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DE28DF2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6D0F1B4" w14:textId="77C4B0D5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ore.</w:t>
            </w:r>
          </w:p>
        </w:tc>
        <w:tc>
          <w:tcPr>
            <w:tcW w:w="1809" w:type="dxa"/>
            <w:vAlign w:val="center"/>
          </w:tcPr>
          <w:p w14:paraId="28D57AAE" w14:textId="2C6EC129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2C0" w:rsidRPr="00F6176F" w14:paraId="237DD638" w14:textId="77777777" w:rsidTr="00D45ED8">
        <w:tc>
          <w:tcPr>
            <w:tcW w:w="1777" w:type="dxa"/>
            <w:vAlign w:val="center"/>
          </w:tcPr>
          <w:p w14:paraId="44BB7E09" w14:textId="18246792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Schimbul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substanțe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9" w:type="dxa"/>
            <w:vAlign w:val="center"/>
          </w:tcPr>
          <w:p w14:paraId="67DEF9A2" w14:textId="4116B51F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701B97F0" w14:textId="3E681876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schimburile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explicarea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mecanismelor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transport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raportare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concrete;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simple.</w:t>
            </w:r>
          </w:p>
        </w:tc>
        <w:tc>
          <w:tcPr>
            <w:tcW w:w="4244" w:type="dxa"/>
            <w:vAlign w:val="center"/>
          </w:tcPr>
          <w:p w14:paraId="3FAA989C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C995996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animații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B733C0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DA0B517" w14:textId="4B104FCB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14:paraId="49502A91" w14:textId="3EDC71AF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2C0" w:rsidRPr="00F6176F" w14:paraId="2FF42EB9" w14:textId="77777777" w:rsidTr="00D45ED8">
        <w:tc>
          <w:tcPr>
            <w:tcW w:w="1777" w:type="dxa"/>
            <w:vAlign w:val="center"/>
          </w:tcPr>
          <w:p w14:paraId="19C38C84" w14:textId="47A60EE0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Rolul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mitozei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creștere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79" w:type="dxa"/>
            <w:vAlign w:val="center"/>
          </w:tcPr>
          <w:p w14:paraId="7DF259AC" w14:textId="3D298385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556724C1" w14:textId="711F46BA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etapelor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diviziunii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preparate,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ordonarea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etapelor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explicarea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rolului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creștere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4" w:type="dxa"/>
            <w:vAlign w:val="center"/>
          </w:tcPr>
          <w:p w14:paraId="7C95EFC5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A981125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microscopice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D32EE4E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individual.</w:t>
            </w:r>
          </w:p>
          <w:p w14:paraId="70F9D0F5" w14:textId="514BA363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ore.</w:t>
            </w:r>
          </w:p>
        </w:tc>
        <w:tc>
          <w:tcPr>
            <w:tcW w:w="1809" w:type="dxa"/>
            <w:vAlign w:val="center"/>
          </w:tcPr>
          <w:p w14:paraId="3AD246D5" w14:textId="2AB2E99D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2C0" w:rsidRPr="00F6176F" w14:paraId="7361EA69" w14:textId="77777777" w:rsidTr="00D45ED8">
        <w:tc>
          <w:tcPr>
            <w:tcW w:w="1777" w:type="dxa"/>
            <w:vAlign w:val="center"/>
          </w:tcPr>
          <w:p w14:paraId="27847F73" w14:textId="2AAD6B1A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celulară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Importanța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raportului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suprafață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volum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schimburile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celulă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mediu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79" w:type="dxa"/>
            <w:vAlign w:val="center"/>
          </w:tcPr>
          <w:p w14:paraId="211A219E" w14:textId="0A256B62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02885EC7" w14:textId="217BCC1B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specializate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relației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adaptărilor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4" w:type="dxa"/>
            <w:vAlign w:val="center"/>
          </w:tcPr>
          <w:p w14:paraId="13B0478B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55673F3" w14:textId="569A1A64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preparate,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0F3417F" w14:textId="1842A04F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folosirea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simulator 3D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grafică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Excel/GeoGebra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calcula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raportul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suprafață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volum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discuta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limitele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biologice</w:t>
            </w:r>
            <w:proofErr w:type="spellEnd"/>
          </w:p>
          <w:p w14:paraId="1686D841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4A8AA7F" w14:textId="3DB8AFD2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809" w:type="dxa"/>
            <w:vAlign w:val="center"/>
          </w:tcPr>
          <w:p w14:paraId="15A19871" w14:textId="53C029E0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22C0" w:rsidRPr="00F6176F" w14:paraId="28743062" w14:textId="77777777" w:rsidTr="00A5221A">
        <w:trPr>
          <w:trHeight w:val="1380"/>
        </w:trPr>
        <w:tc>
          <w:tcPr>
            <w:tcW w:w="1777" w:type="dxa"/>
            <w:vAlign w:val="center"/>
          </w:tcPr>
          <w:p w14:paraId="19A6BE13" w14:textId="3E9A9CA3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77B2A37B" w14:textId="2CD6A26A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1479" w:type="dxa"/>
            <w:vAlign w:val="center"/>
          </w:tcPr>
          <w:p w14:paraId="1B369135" w14:textId="34A44952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2.2: 4.1</w:t>
            </w:r>
          </w:p>
        </w:tc>
        <w:tc>
          <w:tcPr>
            <w:tcW w:w="4536" w:type="dxa"/>
            <w:vAlign w:val="center"/>
          </w:tcPr>
          <w:p w14:paraId="73587896" w14:textId="77777777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conținuturilor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consolidarea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76D6AE9" w14:textId="2416FB3E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dobândite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44" w:type="dxa"/>
            <w:vAlign w:val="center"/>
          </w:tcPr>
          <w:p w14:paraId="573B3BA3" w14:textId="0E71B65F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recapitulativă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exerciții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probă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CD24D28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1EA12FB" w14:textId="77777777" w:rsidR="006522C0" w:rsidRPr="00F6176F" w:rsidRDefault="006522C0" w:rsidP="006522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frontal.</w:t>
            </w:r>
          </w:p>
          <w:p w14:paraId="5BAB1927" w14:textId="6AE6C395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9" w:type="dxa"/>
            <w:vAlign w:val="center"/>
          </w:tcPr>
          <w:p w14:paraId="4DF0C2F6" w14:textId="43A78EC3" w:rsidR="006522C0" w:rsidRPr="00F6176F" w:rsidRDefault="006522C0" w:rsidP="00652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formativă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3A71D456" w14:textId="77777777" w:rsidR="008D3195" w:rsidRPr="00F6176F" w:rsidRDefault="008D3195" w:rsidP="008D3195">
      <w:pPr>
        <w:rPr>
          <w:rFonts w:ascii="Times New Roman" w:hAnsi="Times New Roman" w:cs="Times New Roman"/>
          <w:sz w:val="24"/>
          <w:szCs w:val="24"/>
        </w:rPr>
      </w:pPr>
    </w:p>
    <w:p w14:paraId="647B23BF" w14:textId="64DCF23E" w:rsidR="008D3195" w:rsidRPr="00F6176F" w:rsidRDefault="008D3195" w:rsidP="008D3195">
      <w:pPr>
        <w:rPr>
          <w:rFonts w:ascii="Times New Roman" w:hAnsi="Times New Roman" w:cs="Times New Roman"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Unitatea 3: </w:t>
      </w:r>
      <w:r w:rsidRPr="00F6176F">
        <w:rPr>
          <w:rFonts w:ascii="Times New Roman" w:hAnsi="Times New Roman" w:cs="Times New Roman"/>
          <w:b/>
          <w:sz w:val="24"/>
          <w:szCs w:val="24"/>
        </w:rPr>
        <w:t xml:space="preserve">Niveluri de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integrare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organizare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lumii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vii</w:t>
      </w:r>
    </w:p>
    <w:p w14:paraId="63174EB8" w14:textId="3402AC0C" w:rsidR="008D3195" w:rsidRPr="00F6176F" w:rsidRDefault="008D3195" w:rsidP="008D3195">
      <w:pPr>
        <w:rPr>
          <w:rFonts w:ascii="Times New Roman" w:hAnsi="Times New Roman" w:cs="Times New Roman"/>
          <w:b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Nr. de ore </w:t>
      </w:r>
      <w:proofErr w:type="spellStart"/>
      <w:r w:rsidRPr="00F6176F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F6176F">
        <w:rPr>
          <w:rFonts w:ascii="Times New Roman" w:hAnsi="Times New Roman" w:cs="Times New Roman"/>
          <w:sz w:val="24"/>
          <w:szCs w:val="24"/>
        </w:rPr>
        <w:t>:</w:t>
      </w:r>
      <w:r w:rsidR="00B21F80" w:rsidRPr="00F6176F">
        <w:rPr>
          <w:rFonts w:ascii="Times New Roman" w:hAnsi="Times New Roman" w:cs="Times New Roman"/>
          <w:sz w:val="24"/>
          <w:szCs w:val="24"/>
        </w:rPr>
        <w:t xml:space="preserve"> </w:t>
      </w:r>
      <w:r w:rsidR="00CE4580">
        <w:rPr>
          <w:rFonts w:ascii="Times New Roman" w:hAnsi="Times New Roman" w:cs="Times New Roman"/>
          <w:b/>
          <w:sz w:val="24"/>
          <w:szCs w:val="24"/>
        </w:rPr>
        <w:t>3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590"/>
        <w:gridCol w:w="1658"/>
        <w:gridCol w:w="4678"/>
        <w:gridCol w:w="2976"/>
        <w:gridCol w:w="1843"/>
      </w:tblGrid>
      <w:tr w:rsidR="008D3195" w:rsidRPr="00F6176F" w14:paraId="24655CDA" w14:textId="77777777" w:rsidTr="005410B0">
        <w:tc>
          <w:tcPr>
            <w:tcW w:w="2590" w:type="dxa"/>
          </w:tcPr>
          <w:p w14:paraId="1033DE1C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detalieri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658" w:type="dxa"/>
          </w:tcPr>
          <w:p w14:paraId="30DC95EA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Competențe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4678" w:type="dxa"/>
          </w:tcPr>
          <w:p w14:paraId="196FFF43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învățare</w:t>
            </w:r>
            <w:proofErr w:type="spellEnd"/>
          </w:p>
        </w:tc>
        <w:tc>
          <w:tcPr>
            <w:tcW w:w="2976" w:type="dxa"/>
          </w:tcPr>
          <w:p w14:paraId="78A06B3A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1843" w:type="dxa"/>
          </w:tcPr>
          <w:p w14:paraId="3D3E919F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  <w:proofErr w:type="spellEnd"/>
          </w:p>
        </w:tc>
      </w:tr>
      <w:tr w:rsidR="00685161" w:rsidRPr="00F6176F" w14:paraId="49C69CFF" w14:textId="77777777" w:rsidTr="005410B0">
        <w:tc>
          <w:tcPr>
            <w:tcW w:w="2590" w:type="dxa"/>
            <w:vAlign w:val="center"/>
          </w:tcPr>
          <w:p w14:paraId="5FA7D3BC" w14:textId="2398853C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Niveluri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integrare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de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celulă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organism (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pluricelular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generală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8" w:type="dxa"/>
            <w:vAlign w:val="center"/>
          </w:tcPr>
          <w:p w14:paraId="4472CA82" w14:textId="2D3C0652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1.1; 2.1</w:t>
            </w:r>
          </w:p>
        </w:tc>
        <w:tc>
          <w:tcPr>
            <w:tcW w:w="4678" w:type="dxa"/>
            <w:vAlign w:val="center"/>
          </w:tcPr>
          <w:p w14:paraId="49BAA4CC" w14:textId="77777777" w:rsidR="00685161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nivelurilor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integrare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schemelor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modelelor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stabilirea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relațiilor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nivelurile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lumii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vii.</w:t>
            </w:r>
          </w:p>
          <w:p w14:paraId="02CFB6B2" w14:textId="3688E8F5" w:rsidR="00627DC7" w:rsidRPr="00F6176F" w:rsidRDefault="00627DC7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elementelor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organ (ex.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frunza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implicațiilor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viața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14:paraId="7B68E03E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3EFB394" w14:textId="6CF7465F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27DC7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frunze</w:t>
            </w:r>
            <w:proofErr w:type="spellEnd"/>
            <w:r w:rsidR="00627DC7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27DC7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lupă</w:t>
            </w:r>
            <w:proofErr w:type="spellEnd"/>
            <w:r w:rsidR="00627DC7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1B8B638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individual.</w:t>
            </w:r>
          </w:p>
          <w:p w14:paraId="75A0797E" w14:textId="41DDA38C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14FE3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814FE3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2861C4C6" w14:textId="73EAE1FD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5161" w:rsidRPr="00F6176F" w14:paraId="3766E11E" w14:textId="77777777" w:rsidTr="005410B0">
        <w:tc>
          <w:tcPr>
            <w:tcW w:w="2590" w:type="dxa"/>
            <w:vAlign w:val="center"/>
          </w:tcPr>
          <w:p w14:paraId="6381BDE6" w14:textId="14ECA1B8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Niveluri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de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biosferă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concepte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individ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, specie/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populație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biocenoză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biom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biosferă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58" w:type="dxa"/>
            <w:vAlign w:val="center"/>
          </w:tcPr>
          <w:p w14:paraId="035F038A" w14:textId="5504DE98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1.1; 2.1</w:t>
            </w:r>
          </w:p>
        </w:tc>
        <w:tc>
          <w:tcPr>
            <w:tcW w:w="4678" w:type="dxa"/>
            <w:vAlign w:val="center"/>
          </w:tcPr>
          <w:p w14:paraId="556C99F5" w14:textId="77777777" w:rsidR="00685161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prevăzute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recunoașterea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nivelurilor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explicarea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relațiilor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componentele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8B7B53A" w14:textId="77777777" w:rsidR="00627DC7" w:rsidRPr="00F6176F" w:rsidRDefault="00627DC7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Explorarea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nivelul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naturale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seminaturale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proximitate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acvatice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pădure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etc.). </w:t>
            </w:r>
          </w:p>
          <w:p w14:paraId="6F177695" w14:textId="0AB0191D" w:rsidR="00627DC7" w:rsidRPr="00F6176F" w:rsidRDefault="00627DC7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hârtie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lanțuri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trofice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locale.</w:t>
            </w:r>
          </w:p>
        </w:tc>
        <w:tc>
          <w:tcPr>
            <w:tcW w:w="2976" w:type="dxa"/>
            <w:vAlign w:val="center"/>
          </w:tcPr>
          <w:p w14:paraId="0C966B04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A52530F" w14:textId="2F4B4771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scheme,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="00627DC7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6007D09" w14:textId="5C1A1A8E" w:rsidR="00627DC7" w:rsidRPr="00F6176F" w:rsidRDefault="00627DC7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schemelor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lanțurilor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trofice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681D3E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22D2DD5" w14:textId="6F06AE01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1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14FE3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EA1F73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4A444063" w14:textId="3CF52602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5161" w:rsidRPr="00F6176F" w14:paraId="20776ADF" w14:textId="77777777" w:rsidTr="005410B0">
        <w:tc>
          <w:tcPr>
            <w:tcW w:w="2590" w:type="dxa"/>
            <w:vAlign w:val="center"/>
          </w:tcPr>
          <w:p w14:paraId="5C1C92BF" w14:textId="3F132DFF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experiment /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(conform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58" w:type="dxa"/>
            <w:vAlign w:val="center"/>
          </w:tcPr>
          <w:p w14:paraId="4F368D31" w14:textId="5DD872D7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2.2; 3.1</w:t>
            </w:r>
          </w:p>
        </w:tc>
        <w:tc>
          <w:tcPr>
            <w:tcW w:w="4678" w:type="dxa"/>
            <w:vAlign w:val="center"/>
          </w:tcPr>
          <w:p w14:paraId="7AD3688A" w14:textId="53BA8ED3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prevăzută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selectată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disponibile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particularitățile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  <w:vAlign w:val="center"/>
          </w:tcPr>
          <w:p w14:paraId="52B12D9E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experiment,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F9AD83F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conform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practice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alese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D1DB629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B5E6AE0" w14:textId="5266CEF0" w:rsidR="00685161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036C6DB" w14:textId="019FC455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practică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DC7E686" w14:textId="6E4E543F" w:rsidR="00227AC4" w:rsidRDefault="00227AC4">
      <w:pPr>
        <w:rPr>
          <w:rFonts w:ascii="Times New Roman" w:hAnsi="Times New Roman" w:cs="Times New Roman"/>
          <w:sz w:val="24"/>
          <w:szCs w:val="24"/>
        </w:rPr>
      </w:pPr>
    </w:p>
    <w:p w14:paraId="4E02E6B4" w14:textId="77777777" w:rsidR="00EA1F73" w:rsidRPr="00F6176F" w:rsidRDefault="00EA1F73">
      <w:pPr>
        <w:rPr>
          <w:rFonts w:ascii="Times New Roman" w:hAnsi="Times New Roman" w:cs="Times New Roman"/>
          <w:sz w:val="24"/>
          <w:szCs w:val="24"/>
        </w:rPr>
      </w:pPr>
    </w:p>
    <w:p w14:paraId="02DF2639" w14:textId="03D22CA0" w:rsidR="008D3195" w:rsidRPr="00F6176F" w:rsidRDefault="008D3195" w:rsidP="008D3195">
      <w:pPr>
        <w:rPr>
          <w:rFonts w:ascii="Times New Roman" w:hAnsi="Times New Roman" w:cs="Times New Roman"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Unitatea 4: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Diversitatea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și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conservarea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lumii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vii</w:t>
      </w:r>
    </w:p>
    <w:p w14:paraId="45CA0896" w14:textId="3D17879C" w:rsidR="008D3195" w:rsidRPr="00F6176F" w:rsidRDefault="008D3195" w:rsidP="008D3195">
      <w:pPr>
        <w:rPr>
          <w:rFonts w:ascii="Times New Roman" w:hAnsi="Times New Roman" w:cs="Times New Roman"/>
          <w:b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Nr. de ore </w:t>
      </w:r>
      <w:proofErr w:type="spellStart"/>
      <w:r w:rsidRPr="00F6176F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F6176F">
        <w:rPr>
          <w:rFonts w:ascii="Times New Roman" w:hAnsi="Times New Roman" w:cs="Times New Roman"/>
          <w:sz w:val="24"/>
          <w:szCs w:val="24"/>
        </w:rPr>
        <w:t>:</w:t>
      </w:r>
      <w:r w:rsidR="00B21F80" w:rsidRPr="00F6176F">
        <w:rPr>
          <w:rFonts w:ascii="Times New Roman" w:hAnsi="Times New Roman" w:cs="Times New Roman"/>
          <w:sz w:val="24"/>
          <w:szCs w:val="24"/>
        </w:rPr>
        <w:t xml:space="preserve"> </w:t>
      </w:r>
      <w:r w:rsidR="00EA1F73">
        <w:rPr>
          <w:rFonts w:ascii="Times New Roman" w:hAnsi="Times New Roman" w:cs="Times New Roman"/>
          <w:b/>
          <w:sz w:val="24"/>
          <w:szCs w:val="24"/>
        </w:rPr>
        <w:t>1</w:t>
      </w:r>
      <w:r w:rsidR="00CE4580">
        <w:rPr>
          <w:rFonts w:ascii="Times New Roman" w:hAnsi="Times New Roman" w:cs="Times New Roman"/>
          <w:b/>
          <w:sz w:val="24"/>
          <w:szCs w:val="24"/>
        </w:rPr>
        <w:t>1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120"/>
        <w:gridCol w:w="1456"/>
        <w:gridCol w:w="5208"/>
        <w:gridCol w:w="3250"/>
        <w:gridCol w:w="1811"/>
      </w:tblGrid>
      <w:tr w:rsidR="008D3195" w:rsidRPr="00F6176F" w14:paraId="4DDDA7C7" w14:textId="77777777" w:rsidTr="00EA1F73">
        <w:tc>
          <w:tcPr>
            <w:tcW w:w="2120" w:type="dxa"/>
          </w:tcPr>
          <w:p w14:paraId="72B83EF4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detalieri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56" w:type="dxa"/>
          </w:tcPr>
          <w:p w14:paraId="21540D08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Competențe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5208" w:type="dxa"/>
          </w:tcPr>
          <w:p w14:paraId="30849F15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învățare</w:t>
            </w:r>
            <w:proofErr w:type="spellEnd"/>
          </w:p>
        </w:tc>
        <w:tc>
          <w:tcPr>
            <w:tcW w:w="3250" w:type="dxa"/>
          </w:tcPr>
          <w:p w14:paraId="6AD7C4CA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1811" w:type="dxa"/>
          </w:tcPr>
          <w:p w14:paraId="72A56341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  <w:proofErr w:type="spellEnd"/>
          </w:p>
        </w:tc>
      </w:tr>
      <w:tr w:rsidR="00685161" w:rsidRPr="00F6176F" w14:paraId="064428B1" w14:textId="77777777" w:rsidTr="00EA1F73">
        <w:tc>
          <w:tcPr>
            <w:tcW w:w="2120" w:type="dxa"/>
            <w:vAlign w:val="center"/>
          </w:tcPr>
          <w:p w14:paraId="4B7A5E2D" w14:textId="2CB3B81F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lumii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vii.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Arborele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6" w:type="dxa"/>
            <w:vAlign w:val="center"/>
          </w:tcPr>
          <w:p w14:paraId="307BB8DE" w14:textId="05AB49FE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1.1; 2.1</w:t>
            </w:r>
          </w:p>
        </w:tc>
        <w:tc>
          <w:tcPr>
            <w:tcW w:w="5208" w:type="dxa"/>
            <w:vAlign w:val="center"/>
          </w:tcPr>
          <w:p w14:paraId="156FF24B" w14:textId="7D942B20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criterii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determinatoare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atlas</w:t>
            </w:r>
            <w:r w:rsidR="0064415F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scheme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corectă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terminologiei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Align w:val="center"/>
          </w:tcPr>
          <w:p w14:paraId="44614163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AFADE9E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manual,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determinatoare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4ABCF3C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individual.</w:t>
            </w:r>
          </w:p>
          <w:p w14:paraId="02AEF254" w14:textId="087669CA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1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EA1F73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  <w:vAlign w:val="center"/>
          </w:tcPr>
          <w:p w14:paraId="0C933425" w14:textId="0FD56BA1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5161" w:rsidRPr="00F6176F" w14:paraId="0C2D2B08" w14:textId="77777777" w:rsidTr="00EA1F73">
        <w:tc>
          <w:tcPr>
            <w:tcW w:w="2120" w:type="dxa"/>
            <w:vAlign w:val="center"/>
          </w:tcPr>
          <w:p w14:paraId="24CD8403" w14:textId="77777777" w:rsidR="00A9423F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4.1. </w:t>
            </w:r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PROCARIOTE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Domeniile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Bacteria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Archaea. </w:t>
            </w:r>
          </w:p>
          <w:p w14:paraId="7FD9D013" w14:textId="36B54002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14:paraId="62106C47" w14:textId="40B6F373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1.1; 2.1</w:t>
            </w:r>
          </w:p>
        </w:tc>
        <w:tc>
          <w:tcPr>
            <w:tcW w:w="5208" w:type="dxa"/>
            <w:vAlign w:val="center"/>
          </w:tcPr>
          <w:p w14:paraId="2B16D103" w14:textId="45A64EC1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caracteristicilor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asemănărilor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deosebirilor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schematice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rolului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natură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viața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omului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Align w:val="center"/>
          </w:tcPr>
          <w:p w14:paraId="767FC0D0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E57B26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preparate,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08BC98" w14:textId="77777777" w:rsidR="00411239" w:rsidRPr="00F6176F" w:rsidRDefault="00685161" w:rsidP="006851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55D252D" w14:textId="76D874DB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A1F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EA1F73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811" w:type="dxa"/>
            <w:vAlign w:val="center"/>
          </w:tcPr>
          <w:p w14:paraId="0167F4F6" w14:textId="56D36528" w:rsidR="00685161" w:rsidRPr="00F6176F" w:rsidRDefault="00685161" w:rsidP="00685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580" w:rsidRPr="00F6176F" w14:paraId="44AA87EF" w14:textId="77777777" w:rsidTr="00EA1F73">
        <w:tc>
          <w:tcPr>
            <w:tcW w:w="2120" w:type="dxa"/>
            <w:vAlign w:val="center"/>
          </w:tcPr>
          <w:p w14:paraId="161C6563" w14:textId="0500D1BD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4.2.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Domeniul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Eukaryota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Protozoare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Chromista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Fungi -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</w:p>
          <w:p w14:paraId="76D5152B" w14:textId="5308CCBE" w:rsidR="00CE4580" w:rsidRPr="00F6176F" w:rsidRDefault="00CE4580" w:rsidP="00CE45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14:paraId="679A02F0" w14:textId="73B4323E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3.1; 4.1; 4.2; 5.1; 5.2.</w:t>
            </w:r>
          </w:p>
        </w:tc>
        <w:tc>
          <w:tcPr>
            <w:tcW w:w="5208" w:type="dxa"/>
            <w:vAlign w:val="center"/>
          </w:tcPr>
          <w:p w14:paraId="1A6F95D2" w14:textId="43E16196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caracteristicilor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criteriilor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organizatori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;•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surselor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informare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speciilor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Align w:val="center"/>
          </w:tcPr>
          <w:p w14:paraId="284BB614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90A2453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multimedia.</w:t>
            </w:r>
          </w:p>
          <w:p w14:paraId="3258D243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5D34A98" w14:textId="01A622E9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811" w:type="dxa"/>
            <w:vAlign w:val="center"/>
          </w:tcPr>
          <w:p w14:paraId="55E170A0" w14:textId="45D69198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580" w:rsidRPr="00F6176F" w14:paraId="40F47D5C" w14:textId="77777777" w:rsidTr="00EA1F73">
        <w:tc>
          <w:tcPr>
            <w:tcW w:w="2120" w:type="dxa"/>
            <w:vAlign w:val="center"/>
          </w:tcPr>
          <w:p w14:paraId="1121E3A8" w14:textId="77777777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Plante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generale,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BAE88CA" w14:textId="32D6336D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  <w:vAlign w:val="center"/>
          </w:tcPr>
          <w:p w14:paraId="31C26E46" w14:textId="2CF80E4C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3.1; 4.1; 4.2; 5.1; 5.2.</w:t>
            </w:r>
          </w:p>
        </w:tc>
        <w:tc>
          <w:tcPr>
            <w:tcW w:w="5208" w:type="dxa"/>
            <w:vAlign w:val="center"/>
          </w:tcPr>
          <w:p w14:paraId="2C8DDD02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morfologice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plante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exemplare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naturale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ierbare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5F14596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Încadrarea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plantelor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observabile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FB5F5AB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plantelor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umană.identificarea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E6FEDC0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determinatoarelor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atlaselor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B0D3273" w14:textId="231D9A5D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adaptărilor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Align w:val="center"/>
          </w:tcPr>
          <w:p w14:paraId="5822392C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5C1D29C" w14:textId="4518EC1A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plante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ierbar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atlas biologic,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826681A" w14:textId="2474924D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atlas botanic digital,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interactive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recomandate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</w:p>
          <w:p w14:paraId="7705BA41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55100A" w14:textId="5AF91ADC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ore.</w:t>
            </w:r>
          </w:p>
        </w:tc>
        <w:tc>
          <w:tcPr>
            <w:tcW w:w="1811" w:type="dxa"/>
            <w:vAlign w:val="center"/>
          </w:tcPr>
          <w:p w14:paraId="1E551432" w14:textId="4703BCC6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580" w:rsidRPr="00F6176F" w14:paraId="67915825" w14:textId="77777777" w:rsidTr="00EA1F73">
        <w:tc>
          <w:tcPr>
            <w:tcW w:w="2120" w:type="dxa"/>
            <w:vAlign w:val="center"/>
          </w:tcPr>
          <w:p w14:paraId="7800C2C1" w14:textId="4168F0DD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Animale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1888A817" w14:textId="42CB8F08" w:rsidR="00CE4580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Nevertebrate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Vertebrate</w:t>
            </w:r>
          </w:p>
          <w:p w14:paraId="3BD88516" w14:textId="387D87B2" w:rsidR="00CE4580" w:rsidRPr="00EA1F73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caractere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generale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prezentare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specii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reprezentative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importanță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6" w:type="dxa"/>
            <w:vAlign w:val="center"/>
          </w:tcPr>
          <w:p w14:paraId="7C765E4A" w14:textId="13C0D44E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lastRenderedPageBreak/>
              <w:t>1.1; 1.2; 2.1; 2.2; 3.1; 4.1; 4.2; 5.1; 5.2.</w:t>
            </w:r>
          </w:p>
        </w:tc>
        <w:tc>
          <w:tcPr>
            <w:tcW w:w="5208" w:type="dxa"/>
            <w:vAlign w:val="center"/>
          </w:tcPr>
          <w:p w14:paraId="274176A0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caracterelor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animale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utilizând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08CDBBA3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criteriilor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încadrarea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C74C1C9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adaptărilor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4F013C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relației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structură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funcție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40C355E" w14:textId="78E95AC1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terminologiei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descrierea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Align w:val="center"/>
          </w:tcPr>
          <w:p w14:paraId="440930CC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BF339D" w14:textId="52434D3C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atlas zoologic,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F6E636" w14:textId="6CEAA9A3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multimedia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colecții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virtuale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recomandate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</w:p>
          <w:p w14:paraId="087C61EA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individual,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36833FC" w14:textId="6F4161C4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ore.</w:t>
            </w:r>
          </w:p>
        </w:tc>
        <w:tc>
          <w:tcPr>
            <w:tcW w:w="1811" w:type="dxa"/>
            <w:vAlign w:val="center"/>
          </w:tcPr>
          <w:p w14:paraId="0F9F266A" w14:textId="40D314E5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580" w:rsidRPr="00F6176F" w14:paraId="11ECC73C" w14:textId="77777777" w:rsidTr="00EA1F73">
        <w:tc>
          <w:tcPr>
            <w:tcW w:w="2120" w:type="dxa"/>
            <w:vAlign w:val="center"/>
          </w:tcPr>
          <w:p w14:paraId="4DEF60A7" w14:textId="45C61C9B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4.3.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Educație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sănătate.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Paraziți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bacterii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protozoare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fungi,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animale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nevertebrate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posibili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vectori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ai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boli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artropode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căpușe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păianjeni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păduchi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ploșnițe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țânțari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păsări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mamifere</w:t>
            </w:r>
            <w:proofErr w:type="spellEnd"/>
            <w:r w:rsidRPr="00F617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6" w:type="dxa"/>
            <w:vAlign w:val="center"/>
          </w:tcPr>
          <w:p w14:paraId="735BBF01" w14:textId="006E7EA0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3.1; 4.1; 4.2; 5.1; 5.2.</w:t>
            </w:r>
          </w:p>
        </w:tc>
        <w:tc>
          <w:tcPr>
            <w:tcW w:w="5208" w:type="dxa"/>
            <w:vAlign w:val="center"/>
          </w:tcPr>
          <w:p w14:paraId="141AEB8F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Analiza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prevenirea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îmbolnăvirilor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adoptarea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stil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sănătos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5F5ED6B7" w14:textId="67CB7DF3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menținerea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sănătății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colective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1BB8F7D" w14:textId="0D33CEEB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menținerea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sănătății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  <w:vAlign w:val="center"/>
          </w:tcPr>
          <w:p w14:paraId="6FAE5A04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BEA23C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informative.</w:t>
            </w:r>
          </w:p>
          <w:p w14:paraId="2312FECA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frontal.</w:t>
            </w:r>
          </w:p>
          <w:p w14:paraId="337C6748" w14:textId="3DF53CEA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  <w:vAlign w:val="center"/>
          </w:tcPr>
          <w:p w14:paraId="469309D3" w14:textId="5C242E0F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dezbatere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reflecție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580" w:rsidRPr="00F6176F" w14:paraId="6873773A" w14:textId="77777777" w:rsidTr="00EA1F73">
        <w:tc>
          <w:tcPr>
            <w:tcW w:w="2120" w:type="dxa"/>
            <w:vAlign w:val="center"/>
          </w:tcPr>
          <w:p w14:paraId="4882E74D" w14:textId="43644180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4.4.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vieții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Pământ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valoare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vulnerabilități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responsabilitatea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conservării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6" w:type="dxa"/>
            <w:vAlign w:val="center"/>
          </w:tcPr>
          <w:p w14:paraId="60F05F4B" w14:textId="4F1A01DF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3.1; 4.1; 4.2; 5.1; 5.2.</w:t>
            </w:r>
          </w:p>
        </w:tc>
        <w:tc>
          <w:tcPr>
            <w:tcW w:w="5208" w:type="dxa"/>
            <w:vAlign w:val="center"/>
          </w:tcPr>
          <w:p w14:paraId="0084B6C9" w14:textId="09BDAACC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distribuției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diferite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biomi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relațiilor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dintre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factorii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distribuția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organismelor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diversitatea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regiuni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ecosistem.analizarea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exemple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biodiversității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importanței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protejării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diversității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soluții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conservarea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patrimoniului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natural.</w:t>
            </w:r>
          </w:p>
        </w:tc>
        <w:tc>
          <w:tcPr>
            <w:tcW w:w="3250" w:type="dxa"/>
            <w:vAlign w:val="center"/>
          </w:tcPr>
          <w:p w14:paraId="6E985621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dezbatere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1CE0761" w14:textId="403E8130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hărți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029A694" w14:textId="478D05ED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hărți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interactive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biodiversitatea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recomandate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FA6D4D9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E64FE21" w14:textId="4A565698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  <w:vAlign w:val="center"/>
          </w:tcPr>
          <w:p w14:paraId="03763247" w14:textId="7C8B528E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produsului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autoevaluare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4580" w:rsidRPr="00F6176F" w14:paraId="4DB915CE" w14:textId="77777777" w:rsidTr="007B388C">
        <w:trPr>
          <w:trHeight w:val="1436"/>
        </w:trPr>
        <w:tc>
          <w:tcPr>
            <w:tcW w:w="2120" w:type="dxa"/>
          </w:tcPr>
          <w:p w14:paraId="78DC3D89" w14:textId="20E0513E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  <w:p w14:paraId="512E25CC" w14:textId="34319DCB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sumativă</w:t>
            </w:r>
            <w:proofErr w:type="spellEnd"/>
          </w:p>
        </w:tc>
        <w:tc>
          <w:tcPr>
            <w:tcW w:w="1456" w:type="dxa"/>
            <w:vAlign w:val="center"/>
          </w:tcPr>
          <w:p w14:paraId="726CF034" w14:textId="0803C66A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lang w:val="ro-RO"/>
              </w:rPr>
              <w:t>1.1; 1.2; 2.1; 2.2; 3.1; 4.1; 4.2; 5.1; 5.2.</w:t>
            </w:r>
          </w:p>
        </w:tc>
        <w:tc>
          <w:tcPr>
            <w:tcW w:w="5208" w:type="dxa"/>
          </w:tcPr>
          <w:p w14:paraId="7ADF8FAA" w14:textId="77777777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consolidarea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conținuturilor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unității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13A5479" w14:textId="35C74A86" w:rsidR="00CE4580" w:rsidRPr="00EA1F73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Verificarea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unitatea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50" w:type="dxa"/>
          </w:tcPr>
          <w:p w14:paraId="6DCB152F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recapitulativă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583792B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recapitulare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9A0E2BD" w14:textId="77777777" w:rsidR="00CE4580" w:rsidRPr="00F6176F" w:rsidRDefault="00CE4580" w:rsidP="00CE45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frontal.</w:t>
            </w:r>
          </w:p>
          <w:p w14:paraId="596ABCA4" w14:textId="0FCC3F31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1" w:type="dxa"/>
          </w:tcPr>
          <w:p w14:paraId="6ED3C853" w14:textId="787B1EA2" w:rsidR="00CE4580" w:rsidRPr="00F6176F" w:rsidRDefault="00CE4580" w:rsidP="00CE45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formativă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D723EC6" w14:textId="43A40BA2" w:rsidR="008D3195" w:rsidRPr="00F6176F" w:rsidRDefault="008D3195">
      <w:pPr>
        <w:rPr>
          <w:rFonts w:ascii="Times New Roman" w:hAnsi="Times New Roman" w:cs="Times New Roman"/>
          <w:sz w:val="24"/>
          <w:szCs w:val="24"/>
        </w:rPr>
      </w:pPr>
    </w:p>
    <w:p w14:paraId="5E41E47D" w14:textId="54806A14" w:rsidR="008D3195" w:rsidRPr="00F6176F" w:rsidRDefault="008D3195" w:rsidP="008D3195">
      <w:pPr>
        <w:rPr>
          <w:rFonts w:ascii="Times New Roman" w:hAnsi="Times New Roman" w:cs="Times New Roman"/>
          <w:b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lastRenderedPageBreak/>
        <w:t>Unitatea 5</w:t>
      </w:r>
      <w:r w:rsidRPr="00F6176F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Impactul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activităților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umane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asupra</w:t>
      </w:r>
      <w:proofErr w:type="spellEnd"/>
      <w:r w:rsidRPr="00F6176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6176F">
        <w:rPr>
          <w:rFonts w:ascii="Times New Roman" w:hAnsi="Times New Roman" w:cs="Times New Roman"/>
          <w:b/>
          <w:sz w:val="24"/>
          <w:szCs w:val="24"/>
        </w:rPr>
        <w:t>ecosistemelor</w:t>
      </w:r>
      <w:proofErr w:type="spellEnd"/>
    </w:p>
    <w:p w14:paraId="20E77DA2" w14:textId="640556B6" w:rsidR="008D3195" w:rsidRPr="00F6176F" w:rsidRDefault="008D3195" w:rsidP="008D3195">
      <w:pPr>
        <w:rPr>
          <w:rFonts w:ascii="Times New Roman" w:hAnsi="Times New Roman" w:cs="Times New Roman"/>
          <w:b/>
          <w:sz w:val="24"/>
          <w:szCs w:val="24"/>
        </w:rPr>
      </w:pPr>
      <w:r w:rsidRPr="00F6176F">
        <w:rPr>
          <w:rFonts w:ascii="Times New Roman" w:hAnsi="Times New Roman" w:cs="Times New Roman"/>
          <w:sz w:val="24"/>
          <w:szCs w:val="24"/>
        </w:rPr>
        <w:t xml:space="preserve">Nr. de ore </w:t>
      </w:r>
      <w:proofErr w:type="spellStart"/>
      <w:r w:rsidRPr="00F6176F">
        <w:rPr>
          <w:rFonts w:ascii="Times New Roman" w:hAnsi="Times New Roman" w:cs="Times New Roman"/>
          <w:sz w:val="24"/>
          <w:szCs w:val="24"/>
        </w:rPr>
        <w:t>alocate</w:t>
      </w:r>
      <w:proofErr w:type="spellEnd"/>
      <w:r w:rsidRPr="00F6176F">
        <w:rPr>
          <w:rFonts w:ascii="Times New Roman" w:hAnsi="Times New Roman" w:cs="Times New Roman"/>
          <w:sz w:val="24"/>
          <w:szCs w:val="24"/>
        </w:rPr>
        <w:t>:</w:t>
      </w:r>
      <w:r w:rsidR="00B21F80" w:rsidRPr="00F6176F">
        <w:rPr>
          <w:rFonts w:ascii="Times New Roman" w:hAnsi="Times New Roman" w:cs="Times New Roman"/>
          <w:sz w:val="24"/>
          <w:szCs w:val="24"/>
        </w:rPr>
        <w:t xml:space="preserve"> </w:t>
      </w:r>
      <w:r w:rsidR="00A577F7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833"/>
        <w:gridCol w:w="1456"/>
        <w:gridCol w:w="5637"/>
        <w:gridCol w:w="3080"/>
        <w:gridCol w:w="1839"/>
      </w:tblGrid>
      <w:tr w:rsidR="008D3195" w:rsidRPr="00F6176F" w14:paraId="4DCF339A" w14:textId="77777777" w:rsidTr="00CC686A">
        <w:tc>
          <w:tcPr>
            <w:tcW w:w="1833" w:type="dxa"/>
          </w:tcPr>
          <w:p w14:paraId="6BCB6ABE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Conținuturi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detalieri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56" w:type="dxa"/>
          </w:tcPr>
          <w:p w14:paraId="75CAF262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Competențe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5637" w:type="dxa"/>
          </w:tcPr>
          <w:p w14:paraId="05C18115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Activități</w:t>
            </w:r>
            <w:proofErr w:type="spellEnd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învățare</w:t>
            </w:r>
            <w:proofErr w:type="spellEnd"/>
          </w:p>
        </w:tc>
        <w:tc>
          <w:tcPr>
            <w:tcW w:w="3080" w:type="dxa"/>
          </w:tcPr>
          <w:p w14:paraId="6B81B042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Resurse</w:t>
            </w:r>
            <w:proofErr w:type="spellEnd"/>
          </w:p>
        </w:tc>
        <w:tc>
          <w:tcPr>
            <w:tcW w:w="1839" w:type="dxa"/>
          </w:tcPr>
          <w:p w14:paraId="6953C591" w14:textId="77777777" w:rsidR="008D3195" w:rsidRPr="00F6176F" w:rsidRDefault="008D3195" w:rsidP="00CB1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hAnsi="Times New Roman" w:cs="Times New Roman"/>
                <w:b/>
                <w:sz w:val="24"/>
                <w:szCs w:val="24"/>
              </w:rPr>
              <w:t>Evaluare</w:t>
            </w:r>
            <w:proofErr w:type="spellEnd"/>
          </w:p>
        </w:tc>
      </w:tr>
      <w:tr w:rsidR="00B21F80" w:rsidRPr="00F6176F" w14:paraId="245A0F2D" w14:textId="77777777" w:rsidTr="00CC686A">
        <w:tc>
          <w:tcPr>
            <w:tcW w:w="1833" w:type="dxa"/>
            <w:vAlign w:val="center"/>
          </w:tcPr>
          <w:p w14:paraId="20FB7250" w14:textId="13E779C4" w:rsidR="00B21F80" w:rsidRPr="00F6176F" w:rsidRDefault="00B21F80" w:rsidP="00B2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Prezența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omului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era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modernă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demografie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dezvoltare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deșeurile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poluarea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456" w:type="dxa"/>
            <w:vAlign w:val="center"/>
          </w:tcPr>
          <w:p w14:paraId="695D38F5" w14:textId="32370A3A" w:rsidR="00B21F80" w:rsidRPr="00F6176F" w:rsidRDefault="00B21F80" w:rsidP="00B2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1.1; 2.1</w:t>
            </w:r>
          </w:p>
        </w:tc>
        <w:tc>
          <w:tcPr>
            <w:tcW w:w="5637" w:type="dxa"/>
            <w:vAlign w:val="center"/>
          </w:tcPr>
          <w:p w14:paraId="07D3A7E7" w14:textId="77777777" w:rsidR="00B21F80" w:rsidRPr="00F6176F" w:rsidRDefault="00B21F80" w:rsidP="00B21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Activitățile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învățare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prevăzute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în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programă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corespunzătoare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competențelor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vizate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impactului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umane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soluții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bazate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dovezi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5EFD4D" w14:textId="195C93B4" w:rsidR="00BE7835" w:rsidRPr="00F6176F" w:rsidRDefault="00BE7835" w:rsidP="00B2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clasificarea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deșeurilor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rezultatelor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Analiza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propunerea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soluții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gestionarea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Interpretarea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comparative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privind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evoluția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impactului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antropic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mediului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0" w:type="dxa"/>
            <w:vAlign w:val="center"/>
          </w:tcPr>
          <w:p w14:paraId="2D194A36" w14:textId="77777777" w:rsidR="00411239" w:rsidRPr="00F6176F" w:rsidRDefault="00B21F80" w:rsidP="00B21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problematizare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dezbatere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816E003" w14:textId="5A58ECD3" w:rsidR="00411239" w:rsidRPr="00F6176F" w:rsidRDefault="00B21F80" w:rsidP="00B21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manual,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multimedia,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resurse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recipiente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colectarea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selectivă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mostre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reciclabile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statistici</w:t>
            </w:r>
            <w:proofErr w:type="spellEnd"/>
            <w:r w:rsidR="00BE7835"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5C296B7" w14:textId="77777777" w:rsidR="00411239" w:rsidRPr="00F6176F" w:rsidRDefault="00B21F80" w:rsidP="00B21F8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perechi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F2834D6" w14:textId="7322E316" w:rsidR="00B21F80" w:rsidRPr="00F6176F" w:rsidRDefault="00B21F80" w:rsidP="00B2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8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CC686A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839" w:type="dxa"/>
            <w:vAlign w:val="center"/>
          </w:tcPr>
          <w:p w14:paraId="347FC29F" w14:textId="3BCCF8E5" w:rsidR="00B21F80" w:rsidRPr="00F6176F" w:rsidRDefault="00B21F80" w:rsidP="00B21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argumentelor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formulate.</w:t>
            </w:r>
          </w:p>
        </w:tc>
      </w:tr>
      <w:tr w:rsidR="00BE7835" w:rsidRPr="00F6176F" w14:paraId="076353EF" w14:textId="77777777" w:rsidTr="00CC686A">
        <w:tc>
          <w:tcPr>
            <w:tcW w:w="1833" w:type="dxa"/>
            <w:vAlign w:val="center"/>
          </w:tcPr>
          <w:p w14:paraId="2E04FAC7" w14:textId="03E3872C" w:rsidR="00BE7835" w:rsidRPr="00F6176F" w:rsidRDefault="00BE7835" w:rsidP="00BE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Schimbările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încălzirea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globală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Amprenta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ecologică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două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perspective: footprint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handprint.</w:t>
            </w:r>
          </w:p>
        </w:tc>
        <w:tc>
          <w:tcPr>
            <w:tcW w:w="1456" w:type="dxa"/>
            <w:vAlign w:val="center"/>
          </w:tcPr>
          <w:p w14:paraId="10157E6F" w14:textId="47CABBE9" w:rsidR="00BE7835" w:rsidRPr="00F6176F" w:rsidRDefault="00BE7835" w:rsidP="00BE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1.1; 2.1</w:t>
            </w:r>
          </w:p>
        </w:tc>
        <w:tc>
          <w:tcPr>
            <w:tcW w:w="5637" w:type="dxa"/>
            <w:vAlign w:val="center"/>
          </w:tcPr>
          <w:p w14:paraId="23A02F82" w14:textId="27091138" w:rsidR="00BE7835" w:rsidRPr="00F6176F" w:rsidRDefault="00BE7835" w:rsidP="00BE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determinarea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calcularea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amprentei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Analiza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amprentei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footprint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amprentei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pozitive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handprint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Monitorizarea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temperaturii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globale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/locale cu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meteo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/online.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Realizarea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analizei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fenomenelor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extreme (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furtuni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inundații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impactului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acestora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asupra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comunităților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80" w:type="dxa"/>
            <w:vAlign w:val="center"/>
          </w:tcPr>
          <w:p w14:paraId="14C809FC" w14:textId="77777777" w:rsidR="00BE7835" w:rsidRPr="00F6176F" w:rsidRDefault="00BE7835" w:rsidP="00BE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Procedurale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studiu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caz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investigație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euristică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dezbatere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0C9A377" w14:textId="6FCDD4D9" w:rsidR="00BE7835" w:rsidRPr="00F6176F" w:rsidRDefault="00BE7835" w:rsidP="00BE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grafice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imagini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materiale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video.</w:t>
            </w:r>
          </w:p>
          <w:p w14:paraId="466B8823" w14:textId="13A405D3" w:rsidR="00BE7835" w:rsidRPr="00F6176F" w:rsidRDefault="00BE7835" w:rsidP="00BE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Digitale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baze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date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climatice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calculatoare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amprentei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ecologice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aplicații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meteo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online, software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prezentări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49EB8853" w14:textId="77777777" w:rsidR="00BE7835" w:rsidRPr="00F6176F" w:rsidRDefault="00BE7835" w:rsidP="00BE783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Forma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frontal,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34B5722" w14:textId="3AD7588C" w:rsidR="00BE7835" w:rsidRPr="00F6176F" w:rsidRDefault="00BE7835" w:rsidP="00BE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Timp: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CC686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</w:t>
            </w:r>
            <w:r w:rsidR="00CC686A">
              <w:rPr>
                <w:rFonts w:ascii="Times New Roman" w:eastAsia="Times New Roman" w:hAnsi="Times New Roman" w:cs="Times New Roman"/>
                <w:sz w:val="24"/>
                <w:szCs w:val="24"/>
              </w:rPr>
              <w:t>ă</w:t>
            </w:r>
            <w:proofErr w:type="spellEnd"/>
          </w:p>
        </w:tc>
        <w:tc>
          <w:tcPr>
            <w:tcW w:w="1839" w:type="dxa"/>
            <w:vAlign w:val="center"/>
          </w:tcPr>
          <w:p w14:paraId="0C5A8314" w14:textId="6AF5EDFA" w:rsidR="00BE7835" w:rsidRPr="00F6176F" w:rsidRDefault="00BE7835" w:rsidP="00BE78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Fișă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lucru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evaluare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observare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sistematică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aprecierea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participării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dezbatere</w:t>
            </w:r>
            <w:proofErr w:type="spellEnd"/>
            <w:r w:rsidRPr="00F617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75F2098" w14:textId="77777777" w:rsidR="008D3195" w:rsidRPr="00F6176F" w:rsidRDefault="008D3195">
      <w:pPr>
        <w:rPr>
          <w:rFonts w:ascii="Times New Roman" w:hAnsi="Times New Roman" w:cs="Times New Roman"/>
          <w:sz w:val="24"/>
          <w:szCs w:val="24"/>
        </w:rPr>
      </w:pPr>
    </w:p>
    <w:sectPr w:rsidR="008D3195" w:rsidRPr="00F6176F" w:rsidSect="00F6176F">
      <w:pgSz w:w="15840" w:h="12240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D4F09"/>
    <w:multiLevelType w:val="hybridMultilevel"/>
    <w:tmpl w:val="AB682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516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78"/>
    <w:rsid w:val="00071496"/>
    <w:rsid w:val="0013734A"/>
    <w:rsid w:val="00227AC4"/>
    <w:rsid w:val="00297231"/>
    <w:rsid w:val="00411239"/>
    <w:rsid w:val="004E201B"/>
    <w:rsid w:val="00516085"/>
    <w:rsid w:val="005410B0"/>
    <w:rsid w:val="00627DC7"/>
    <w:rsid w:val="0064415F"/>
    <w:rsid w:val="006522C0"/>
    <w:rsid w:val="00682088"/>
    <w:rsid w:val="00685161"/>
    <w:rsid w:val="00685778"/>
    <w:rsid w:val="00732874"/>
    <w:rsid w:val="0078478D"/>
    <w:rsid w:val="00814FE3"/>
    <w:rsid w:val="008D3195"/>
    <w:rsid w:val="00A577F7"/>
    <w:rsid w:val="00A8431C"/>
    <w:rsid w:val="00A9423F"/>
    <w:rsid w:val="00A96DF0"/>
    <w:rsid w:val="00AB1A3F"/>
    <w:rsid w:val="00B21F80"/>
    <w:rsid w:val="00B64CBC"/>
    <w:rsid w:val="00BE7835"/>
    <w:rsid w:val="00CB1249"/>
    <w:rsid w:val="00CC34C0"/>
    <w:rsid w:val="00CC686A"/>
    <w:rsid w:val="00CE4580"/>
    <w:rsid w:val="00D45ED8"/>
    <w:rsid w:val="00EA1F73"/>
    <w:rsid w:val="00F6176F"/>
    <w:rsid w:val="00FE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4912D2"/>
  <w15:chartTrackingRefBased/>
  <w15:docId w15:val="{B3A3BE07-F607-4BCD-BA8A-43227FD7E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27AC4"/>
    <w:pPr>
      <w:spacing w:after="0" w:line="240" w:lineRule="auto"/>
    </w:pPr>
  </w:style>
  <w:style w:type="table" w:styleId="Tabelgril">
    <w:name w:val="Table Grid"/>
    <w:basedOn w:val="TabelNormal"/>
    <w:uiPriority w:val="39"/>
    <w:rsid w:val="00227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682088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516085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160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8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orld.openfoodfact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uka.io" TargetMode="External"/><Relationship Id="rId5" Type="http://schemas.openxmlformats.org/officeDocument/2006/relationships/hyperlink" Target="https://world.openfoodfacts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2707</Words>
  <Characters>15702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Ciceu</dc:creator>
  <cp:keywords/>
  <dc:description/>
  <cp:lastModifiedBy>Anca Spiridon</cp:lastModifiedBy>
  <cp:revision>5</cp:revision>
  <dcterms:created xsi:type="dcterms:W3CDTF">2026-07-28T12:01:00Z</dcterms:created>
  <dcterms:modified xsi:type="dcterms:W3CDTF">2026-09-11T11:51:00Z</dcterms:modified>
</cp:coreProperties>
</file>