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26022" w14:textId="5B7DB456" w:rsidR="00986C95" w:rsidRPr="0098524D" w:rsidRDefault="00742E1E" w:rsidP="0098524D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An școlar</w:t>
      </w:r>
      <w:r w:rsidRPr="0098524D">
        <w:rPr>
          <w:rFonts w:ascii="Times New Roman" w:hAnsi="Times New Roman" w:cs="Times New Roman"/>
          <w:sz w:val="24"/>
          <w:lang w:val="ro-RO"/>
        </w:rPr>
        <w:t xml:space="preserve">:........................................                                                                                                                           </w:t>
      </w:r>
      <w:r w:rsidR="005B0932" w:rsidRPr="0098524D">
        <w:rPr>
          <w:rFonts w:ascii="Times New Roman" w:hAnsi="Times New Roman" w:cs="Times New Roman"/>
          <w:sz w:val="24"/>
          <w:lang w:val="ro-RO"/>
        </w:rPr>
        <w:t xml:space="preserve">  </w:t>
      </w:r>
      <w:r w:rsidRPr="0098524D">
        <w:rPr>
          <w:rFonts w:ascii="Times New Roman" w:hAnsi="Times New Roman" w:cs="Times New Roman"/>
          <w:sz w:val="24"/>
          <w:lang w:val="ro-RO"/>
        </w:rPr>
        <w:t xml:space="preserve"> </w:t>
      </w:r>
      <w:r w:rsidRPr="0098524D">
        <w:rPr>
          <w:rFonts w:ascii="Times New Roman" w:hAnsi="Times New Roman" w:cs="Times New Roman"/>
          <w:b/>
          <w:sz w:val="24"/>
          <w:lang w:val="ro-RO"/>
        </w:rPr>
        <w:t>Aprobat</w:t>
      </w:r>
      <w:r w:rsidRPr="0098524D">
        <w:rPr>
          <w:rFonts w:ascii="Times New Roman" w:hAnsi="Times New Roman" w:cs="Times New Roman"/>
          <w:sz w:val="24"/>
          <w:lang w:val="ro-RO"/>
        </w:rPr>
        <w:t>,</w:t>
      </w:r>
    </w:p>
    <w:p w14:paraId="045AEEE2" w14:textId="18113DA7" w:rsidR="00742E1E" w:rsidRPr="0098524D" w:rsidRDefault="00742E1E" w:rsidP="0098524D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Unitatea de învățământ</w:t>
      </w:r>
      <w:r w:rsidRPr="0098524D">
        <w:rPr>
          <w:rFonts w:ascii="Times New Roman" w:hAnsi="Times New Roman" w:cs="Times New Roman"/>
          <w:sz w:val="24"/>
          <w:lang w:val="ro-RO"/>
        </w:rPr>
        <w:t xml:space="preserve">:...........................                                                                                                                   </w:t>
      </w:r>
      <w:r w:rsidRPr="0098524D">
        <w:rPr>
          <w:rFonts w:ascii="Times New Roman" w:hAnsi="Times New Roman" w:cs="Times New Roman"/>
          <w:b/>
          <w:sz w:val="24"/>
          <w:lang w:val="ro-RO"/>
        </w:rPr>
        <w:t>Director</w:t>
      </w:r>
      <w:r w:rsidRPr="0098524D">
        <w:rPr>
          <w:rFonts w:ascii="Times New Roman" w:hAnsi="Times New Roman" w:cs="Times New Roman"/>
          <w:sz w:val="24"/>
          <w:lang w:val="ro-RO"/>
        </w:rPr>
        <w:t xml:space="preserve">: </w:t>
      </w:r>
    </w:p>
    <w:p w14:paraId="223B9C7C" w14:textId="6E50C7D7" w:rsidR="00742E1E" w:rsidRPr="0098524D" w:rsidRDefault="00742E1E" w:rsidP="0098524D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Disciplin</w:t>
      </w:r>
      <w:r w:rsidRPr="0098524D">
        <w:rPr>
          <w:rFonts w:ascii="Times New Roman" w:hAnsi="Times New Roman" w:cs="Times New Roman"/>
          <w:sz w:val="24"/>
          <w:lang w:val="ro-RO"/>
        </w:rPr>
        <w:t>a: Biologie</w:t>
      </w:r>
    </w:p>
    <w:p w14:paraId="2C0F8016" w14:textId="79951F01" w:rsidR="00742E1E" w:rsidRPr="00BE3098" w:rsidRDefault="00742E1E" w:rsidP="00805094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Clasa</w:t>
      </w:r>
      <w:r w:rsidRPr="0098524D">
        <w:rPr>
          <w:rFonts w:ascii="Times New Roman" w:hAnsi="Times New Roman" w:cs="Times New Roman"/>
          <w:sz w:val="24"/>
          <w:lang w:val="ro-RO"/>
        </w:rPr>
        <w:t xml:space="preserve">: a IX-a </w:t>
      </w:r>
      <w:r w:rsidRPr="00BE3098">
        <w:rPr>
          <w:rFonts w:ascii="Times New Roman" w:hAnsi="Times New Roman" w:cs="Times New Roman"/>
          <w:b/>
          <w:bCs/>
          <w:sz w:val="24"/>
          <w:lang w:val="ro-RO"/>
        </w:rPr>
        <w:t xml:space="preserve">– </w:t>
      </w:r>
      <w:r w:rsidR="00805094" w:rsidRPr="00BE3098">
        <w:rPr>
          <w:rFonts w:ascii="Times New Roman" w:hAnsi="Times New Roman" w:cs="Times New Roman"/>
          <w:sz w:val="24"/>
          <w:lang w:val="ro-RO"/>
        </w:rPr>
        <w:t xml:space="preserve">Trunchi comun (TC) și curriculum de specialitate (CS), filiera teoretică, profilul real, specializarea științe ale naturii </w:t>
      </w:r>
    </w:p>
    <w:p w14:paraId="164F7D81" w14:textId="7B92782B" w:rsidR="007003AB" w:rsidRPr="007003AB" w:rsidRDefault="007003AB" w:rsidP="0098524D">
      <w:pPr>
        <w:pStyle w:val="Frspaiere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O.M. 6930/19.12.2025</w:t>
      </w:r>
    </w:p>
    <w:p w14:paraId="66B467DF" w14:textId="146F1C78" w:rsidR="00742E1E" w:rsidRPr="0098524D" w:rsidRDefault="00742E1E" w:rsidP="0098524D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Număr de ore/săptămână</w:t>
      </w:r>
      <w:r w:rsidRPr="0098524D">
        <w:rPr>
          <w:rFonts w:ascii="Times New Roman" w:hAnsi="Times New Roman" w:cs="Times New Roman"/>
          <w:sz w:val="24"/>
          <w:lang w:val="ro-RO"/>
        </w:rPr>
        <w:t>: 3</w:t>
      </w:r>
    </w:p>
    <w:p w14:paraId="05A3DBD3" w14:textId="007C3CA9" w:rsidR="00742E1E" w:rsidRPr="0098524D" w:rsidRDefault="00742E1E" w:rsidP="0098524D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Total ore/an</w:t>
      </w:r>
      <w:r w:rsidRPr="0098524D">
        <w:rPr>
          <w:rFonts w:ascii="Times New Roman" w:hAnsi="Times New Roman" w:cs="Times New Roman"/>
          <w:sz w:val="24"/>
          <w:lang w:val="ro-RO"/>
        </w:rPr>
        <w:t>: 102</w:t>
      </w:r>
      <w:r w:rsidR="005B0932" w:rsidRPr="0098524D">
        <w:rPr>
          <w:rFonts w:ascii="Times New Roman" w:hAnsi="Times New Roman" w:cs="Times New Roman"/>
          <w:sz w:val="24"/>
          <w:lang w:val="ro-RO"/>
        </w:rPr>
        <w:t xml:space="preserve"> </w:t>
      </w:r>
    </w:p>
    <w:p w14:paraId="1DC673C3" w14:textId="6876F9D8" w:rsidR="00742E1E" w:rsidRPr="0098524D" w:rsidRDefault="00742E1E" w:rsidP="0098524D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Profesor</w:t>
      </w:r>
      <w:r w:rsidRPr="0098524D">
        <w:rPr>
          <w:rFonts w:ascii="Times New Roman" w:hAnsi="Times New Roman" w:cs="Times New Roman"/>
          <w:sz w:val="24"/>
          <w:lang w:val="ro-RO"/>
        </w:rPr>
        <w:t>:..............................................</w:t>
      </w:r>
    </w:p>
    <w:p w14:paraId="375BCCEE" w14:textId="29DD4153" w:rsidR="00742E1E" w:rsidRDefault="00742E1E" w:rsidP="00742E1E">
      <w:pPr>
        <w:jc w:val="center"/>
        <w:rPr>
          <w:rFonts w:ascii="Times New Roman" w:hAnsi="Times New Roman" w:cs="Times New Roman"/>
          <w:b/>
          <w:sz w:val="24"/>
          <w:lang w:val="ro-RO"/>
        </w:rPr>
      </w:pPr>
      <w:r w:rsidRPr="00742E1E">
        <w:rPr>
          <w:rFonts w:ascii="Times New Roman" w:hAnsi="Times New Roman" w:cs="Times New Roman"/>
          <w:b/>
          <w:sz w:val="24"/>
          <w:lang w:val="ro-RO"/>
        </w:rPr>
        <w:t>PLANIFICARE CALENDARISTICĂ ANUALĂ</w:t>
      </w:r>
    </w:p>
    <w:p w14:paraId="281FD4A3" w14:textId="77777777" w:rsidR="003C12CE" w:rsidRPr="00742E1E" w:rsidRDefault="003C12CE" w:rsidP="00742E1E">
      <w:pPr>
        <w:jc w:val="center"/>
        <w:rPr>
          <w:rFonts w:ascii="Times New Roman" w:hAnsi="Times New Roman" w:cs="Times New Roman"/>
          <w:b/>
          <w:sz w:val="24"/>
          <w:lang w:val="ro-RO"/>
        </w:rPr>
      </w:pPr>
    </w:p>
    <w:tbl>
      <w:tblPr>
        <w:tblStyle w:val="Tabelgril"/>
        <w:tblW w:w="13745" w:type="dxa"/>
        <w:tblLook w:val="04A0" w:firstRow="1" w:lastRow="0" w:firstColumn="1" w:lastColumn="0" w:noHBand="0" w:noVBand="1"/>
      </w:tblPr>
      <w:tblGrid>
        <w:gridCol w:w="569"/>
        <w:gridCol w:w="1540"/>
        <w:gridCol w:w="1456"/>
        <w:gridCol w:w="6793"/>
        <w:gridCol w:w="710"/>
        <w:gridCol w:w="1377"/>
        <w:gridCol w:w="1300"/>
      </w:tblGrid>
      <w:tr w:rsidR="00742E1E" w:rsidRPr="00742E1E" w14:paraId="7AD8F06F" w14:textId="77777777" w:rsidTr="00CB649C">
        <w:tc>
          <w:tcPr>
            <w:tcW w:w="569" w:type="dxa"/>
          </w:tcPr>
          <w:p w14:paraId="3C77590D" w14:textId="41D019A5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Nr.</w:t>
            </w:r>
          </w:p>
          <w:p w14:paraId="67DEEF20" w14:textId="19F05F72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crt.</w:t>
            </w:r>
          </w:p>
        </w:tc>
        <w:tc>
          <w:tcPr>
            <w:tcW w:w="1540" w:type="dxa"/>
          </w:tcPr>
          <w:p w14:paraId="6E888C9E" w14:textId="4D43CCE1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Unitatea de învățare</w:t>
            </w:r>
          </w:p>
        </w:tc>
        <w:tc>
          <w:tcPr>
            <w:tcW w:w="1456" w:type="dxa"/>
          </w:tcPr>
          <w:p w14:paraId="07877C1E" w14:textId="79A041DE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Competențe specifice</w:t>
            </w:r>
          </w:p>
        </w:tc>
        <w:tc>
          <w:tcPr>
            <w:tcW w:w="6793" w:type="dxa"/>
          </w:tcPr>
          <w:p w14:paraId="73B141F8" w14:textId="15F9508D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Conținuturi</w:t>
            </w:r>
          </w:p>
        </w:tc>
        <w:tc>
          <w:tcPr>
            <w:tcW w:w="710" w:type="dxa"/>
          </w:tcPr>
          <w:p w14:paraId="723CB456" w14:textId="7C724C3B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Nr. ore</w:t>
            </w:r>
          </w:p>
        </w:tc>
        <w:tc>
          <w:tcPr>
            <w:tcW w:w="1377" w:type="dxa"/>
          </w:tcPr>
          <w:p w14:paraId="1DDF4127" w14:textId="2EFF33DF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Săptămâna</w:t>
            </w:r>
          </w:p>
        </w:tc>
        <w:tc>
          <w:tcPr>
            <w:tcW w:w="1300" w:type="dxa"/>
          </w:tcPr>
          <w:p w14:paraId="18D33D07" w14:textId="38A1131E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Observații</w:t>
            </w:r>
          </w:p>
        </w:tc>
      </w:tr>
      <w:tr w:rsidR="00742E1E" w14:paraId="023C295C" w14:textId="77777777" w:rsidTr="00CB649C">
        <w:tc>
          <w:tcPr>
            <w:tcW w:w="569" w:type="dxa"/>
          </w:tcPr>
          <w:p w14:paraId="6F8CC9AF" w14:textId="392FC4B6" w:rsidR="00742E1E" w:rsidRDefault="005B0932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540" w:type="dxa"/>
          </w:tcPr>
          <w:p w14:paraId="0722260E" w14:textId="77777777" w:rsidR="00742E1E" w:rsidRDefault="00742E1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Align w:val="center"/>
          </w:tcPr>
          <w:p w14:paraId="441A94B8" w14:textId="5D7F7570" w:rsidR="00742E1E" w:rsidRDefault="00742E1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4AC82212" w14:textId="204C4487" w:rsidR="00742E1E" w:rsidRDefault="00742E1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inițială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</w:p>
        </w:tc>
        <w:tc>
          <w:tcPr>
            <w:tcW w:w="710" w:type="dxa"/>
            <w:vAlign w:val="center"/>
          </w:tcPr>
          <w:p w14:paraId="7ACFF476" w14:textId="6B650DEA" w:rsidR="00742E1E" w:rsidRDefault="008954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16E2509A" w14:textId="42327AF3" w:rsidR="00742E1E" w:rsidRDefault="00742E1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300" w:type="dxa"/>
            <w:vAlign w:val="center"/>
          </w:tcPr>
          <w:p w14:paraId="033ACFA2" w14:textId="25A39E10" w:rsidR="00742E1E" w:rsidRDefault="00742E1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EI</w:t>
            </w:r>
          </w:p>
        </w:tc>
      </w:tr>
      <w:tr w:rsidR="00645BD4" w14:paraId="73B889D4" w14:textId="77777777" w:rsidTr="00CB649C">
        <w:tc>
          <w:tcPr>
            <w:tcW w:w="569" w:type="dxa"/>
            <w:vMerge w:val="restart"/>
          </w:tcPr>
          <w:p w14:paraId="590B680B" w14:textId="6562D0D3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</w:t>
            </w:r>
          </w:p>
        </w:tc>
        <w:tc>
          <w:tcPr>
            <w:tcW w:w="1540" w:type="dxa"/>
            <w:vMerge w:val="restart"/>
          </w:tcPr>
          <w:p w14:paraId="6099BDF3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U.I. 1</w:t>
            </w:r>
          </w:p>
          <w:p w14:paraId="346AFCF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Știința ca proces</w:t>
            </w:r>
          </w:p>
          <w:p w14:paraId="76C9E1A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530F9CA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18AF27E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EB1A8F3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5A3529F" w14:textId="725A733B" w:rsidR="00645BD4" w:rsidRPr="003C12CE" w:rsidRDefault="00645BD4" w:rsidP="00645BD4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>9 ore</w:t>
            </w:r>
          </w:p>
        </w:tc>
        <w:tc>
          <w:tcPr>
            <w:tcW w:w="1456" w:type="dxa"/>
            <w:vMerge w:val="restart"/>
            <w:vAlign w:val="center"/>
          </w:tcPr>
          <w:p w14:paraId="05A56DCA" w14:textId="00B6D0AC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1.2; 2.1; 4.1.</w:t>
            </w:r>
          </w:p>
        </w:tc>
        <w:tc>
          <w:tcPr>
            <w:tcW w:w="6793" w:type="dxa"/>
            <w:vAlign w:val="center"/>
          </w:tcPr>
          <w:p w14:paraId="3671918F" w14:textId="4DF1959C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Metoda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științifică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Etica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cercetării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experimentul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biologie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3DE9F71D" w14:textId="0A0FF640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3</w:t>
            </w:r>
          </w:p>
        </w:tc>
        <w:tc>
          <w:tcPr>
            <w:tcW w:w="1377" w:type="dxa"/>
            <w:vAlign w:val="center"/>
          </w:tcPr>
          <w:p w14:paraId="53B9D70B" w14:textId="31CD21E6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300" w:type="dxa"/>
            <w:vAlign w:val="center"/>
          </w:tcPr>
          <w:p w14:paraId="1B7BB417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1133A643" w14:textId="77777777" w:rsidTr="00CB649C">
        <w:tc>
          <w:tcPr>
            <w:tcW w:w="569" w:type="dxa"/>
            <w:vMerge/>
          </w:tcPr>
          <w:p w14:paraId="522BBB4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72BC14B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34748C3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76344065" w14:textId="4805530B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Etapele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investigației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metodei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științifice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avansate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bazate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observații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experimente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4D974CCA" w14:textId="0F4FB0E1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4069C304" w14:textId="7A6F38B9" w:rsidR="00645BD4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300" w:type="dxa"/>
            <w:vAlign w:val="center"/>
          </w:tcPr>
          <w:p w14:paraId="346B3DEE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22DD5A6E" w14:textId="77777777" w:rsidTr="00CB649C">
        <w:tc>
          <w:tcPr>
            <w:tcW w:w="569" w:type="dxa"/>
            <w:vMerge/>
          </w:tcPr>
          <w:p w14:paraId="098C820E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6E660642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5B0B1480" w14:textId="2354F5E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531E5C86" w14:textId="59D689D9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Lucrare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practică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experiment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(conform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programei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0" w:type="dxa"/>
            <w:vAlign w:val="center"/>
          </w:tcPr>
          <w:p w14:paraId="4ED05B58" w14:textId="167341DF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2A4D1091" w14:textId="7E9B4F28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8954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vAlign w:val="center"/>
          </w:tcPr>
          <w:p w14:paraId="69815D18" w14:textId="09BE3CDD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LP</w:t>
            </w:r>
          </w:p>
        </w:tc>
      </w:tr>
      <w:tr w:rsidR="00677DEF" w14:paraId="01E98982" w14:textId="77777777" w:rsidTr="00FE0BE1">
        <w:trPr>
          <w:trHeight w:val="562"/>
        </w:trPr>
        <w:tc>
          <w:tcPr>
            <w:tcW w:w="569" w:type="dxa"/>
            <w:vMerge/>
          </w:tcPr>
          <w:p w14:paraId="5D443CBD" w14:textId="77777777" w:rsidR="00677DEF" w:rsidRDefault="00677DEF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1DDAF6EE" w14:textId="77777777" w:rsidR="00677DEF" w:rsidRDefault="00677DEF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743FBAE3" w14:textId="7D5C07C0" w:rsidR="00677DEF" w:rsidRDefault="00677DEF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5516F984" w14:textId="77777777" w:rsidR="00677DEF" w:rsidRDefault="00677DEF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</w:p>
          <w:p w14:paraId="4BF179AB" w14:textId="6D6F2A59" w:rsidR="00677DEF" w:rsidRDefault="00677DEF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sumativă</w:t>
            </w:r>
            <w:proofErr w:type="spellEnd"/>
          </w:p>
        </w:tc>
        <w:tc>
          <w:tcPr>
            <w:tcW w:w="710" w:type="dxa"/>
            <w:vAlign w:val="center"/>
          </w:tcPr>
          <w:p w14:paraId="52CDBBAF" w14:textId="77777777" w:rsidR="00677DEF" w:rsidRDefault="00677DEF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9D581D8" w14:textId="39A5FA2C" w:rsidR="00677DEF" w:rsidRDefault="00677DEF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766AFB53" w14:textId="77777777" w:rsidR="00677DEF" w:rsidRDefault="00677DEF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S4</w:t>
            </w:r>
          </w:p>
          <w:p w14:paraId="5EE30473" w14:textId="01389625" w:rsidR="00677DEF" w:rsidRDefault="00677DEF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1300" w:type="dxa"/>
            <w:vAlign w:val="center"/>
          </w:tcPr>
          <w:p w14:paraId="3DA09B30" w14:textId="77777777" w:rsidR="00677DEF" w:rsidRDefault="00677DEF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14:paraId="462E8678" w14:textId="556E654A" w:rsidR="00677DEF" w:rsidRDefault="00677DEF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645BD4" w14:paraId="41B302A6" w14:textId="77777777" w:rsidTr="00CB649C">
        <w:tc>
          <w:tcPr>
            <w:tcW w:w="569" w:type="dxa"/>
            <w:vMerge w:val="restart"/>
          </w:tcPr>
          <w:p w14:paraId="58CDCBD3" w14:textId="5B25D51F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3</w:t>
            </w:r>
          </w:p>
        </w:tc>
        <w:tc>
          <w:tcPr>
            <w:tcW w:w="1540" w:type="dxa"/>
            <w:vMerge w:val="restart"/>
          </w:tcPr>
          <w:p w14:paraId="75D97640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U.I. 2</w:t>
            </w:r>
          </w:p>
          <w:p w14:paraId="4F37A598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Celula – unitate structurală și funcțională a lumii vii</w:t>
            </w:r>
          </w:p>
          <w:p w14:paraId="25B8407B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B77484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2.1. Moleculele vieții</w:t>
            </w:r>
          </w:p>
          <w:p w14:paraId="3755C9F6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B16DA0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73B5F32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D49A41E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94AD4C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57BACE4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A11432E" w14:textId="472380C8" w:rsidR="00645BD4" w:rsidRPr="003C12CE" w:rsidRDefault="00645BD4" w:rsidP="00645BD4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>15 ore</w:t>
            </w:r>
          </w:p>
        </w:tc>
        <w:tc>
          <w:tcPr>
            <w:tcW w:w="1456" w:type="dxa"/>
            <w:vMerge w:val="restart"/>
            <w:vAlign w:val="center"/>
          </w:tcPr>
          <w:p w14:paraId="334B1A46" w14:textId="12ECC332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lastRenderedPageBreak/>
              <w:t>1.1; 1.2; 2.1; 2.2; 4.1;</w:t>
            </w:r>
          </w:p>
        </w:tc>
        <w:tc>
          <w:tcPr>
            <w:tcW w:w="6793" w:type="dxa"/>
            <w:vAlign w:val="center"/>
          </w:tcPr>
          <w:p w14:paraId="633BABBF" w14:textId="49A9FBC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Apă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săruri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minerale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proteine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glucide, lipide,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vitamine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acizi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nucleici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ATP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rol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principal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tip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substanță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0338A0B2" w14:textId="7E4C8B50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</w:t>
            </w:r>
          </w:p>
        </w:tc>
        <w:tc>
          <w:tcPr>
            <w:tcW w:w="1377" w:type="dxa"/>
            <w:vAlign w:val="center"/>
          </w:tcPr>
          <w:p w14:paraId="2E798C21" w14:textId="75126BE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300" w:type="dxa"/>
            <w:vAlign w:val="center"/>
          </w:tcPr>
          <w:p w14:paraId="0801A210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4A700626" w14:textId="77777777" w:rsidTr="00CB649C">
        <w:tc>
          <w:tcPr>
            <w:tcW w:w="569" w:type="dxa"/>
            <w:vMerge/>
          </w:tcPr>
          <w:p w14:paraId="45F052FE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2FACA1D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0CC9393B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1EA53F89" w14:textId="192C0943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rolurilor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proteinelor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catalizator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enzime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semnal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hormoni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apărare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anticorpi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), transport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hemoglobina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</w:tc>
        <w:tc>
          <w:tcPr>
            <w:tcW w:w="710" w:type="dxa"/>
            <w:vAlign w:val="center"/>
          </w:tcPr>
          <w:p w14:paraId="44833FF7" w14:textId="598972E6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7A39AE5C" w14:textId="7FBD95DF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S5-S6</w:t>
            </w:r>
          </w:p>
        </w:tc>
        <w:tc>
          <w:tcPr>
            <w:tcW w:w="1300" w:type="dxa"/>
            <w:vAlign w:val="center"/>
          </w:tcPr>
          <w:p w14:paraId="11E2F22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401A406F" w14:textId="77777777" w:rsidTr="00CB649C">
        <w:tc>
          <w:tcPr>
            <w:tcW w:w="569" w:type="dxa"/>
            <w:vMerge/>
          </w:tcPr>
          <w:p w14:paraId="676D4606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662451D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1A6449A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146B178A" w14:textId="15DFB129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rolurilor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glucidelor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structural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chitină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semnalizare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matrice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extracelulară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</w:tc>
        <w:tc>
          <w:tcPr>
            <w:tcW w:w="710" w:type="dxa"/>
            <w:vAlign w:val="center"/>
          </w:tcPr>
          <w:p w14:paraId="6B72CA9E" w14:textId="0909BEB2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2DD40629" w14:textId="482ADBF3" w:rsidR="00645BD4" w:rsidRPr="00A51BD5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300" w:type="dxa"/>
            <w:vAlign w:val="center"/>
          </w:tcPr>
          <w:p w14:paraId="39FD28F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22FDBBE7" w14:textId="77777777" w:rsidTr="00CB649C">
        <w:tc>
          <w:tcPr>
            <w:tcW w:w="569" w:type="dxa"/>
            <w:vMerge/>
          </w:tcPr>
          <w:p w14:paraId="20E1434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7CDF7BCB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249D1C00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3A47EC37" w14:textId="256CDE24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rolurilor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lipidelor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structural (membrane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celulare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semnalizare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hormoni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</w:tc>
        <w:tc>
          <w:tcPr>
            <w:tcW w:w="710" w:type="dxa"/>
            <w:vAlign w:val="center"/>
          </w:tcPr>
          <w:p w14:paraId="743DC701" w14:textId="55E55DAC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01086714" w14:textId="7C672E75" w:rsidR="00645BD4" w:rsidRPr="00A51BD5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S7</w:t>
            </w:r>
          </w:p>
        </w:tc>
        <w:tc>
          <w:tcPr>
            <w:tcW w:w="1300" w:type="dxa"/>
            <w:vAlign w:val="center"/>
          </w:tcPr>
          <w:p w14:paraId="3A672B87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0DC95DB7" w14:textId="77777777" w:rsidTr="00CB649C">
        <w:tc>
          <w:tcPr>
            <w:tcW w:w="569" w:type="dxa"/>
            <w:vMerge/>
          </w:tcPr>
          <w:p w14:paraId="13B9469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45D605D7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3EAAF407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3F60921A" w14:textId="28F7E5BB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rolurilor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vitaminelor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76D1B5F3" w14:textId="5B47735D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663E288E" w14:textId="296B574C" w:rsidR="00645BD4" w:rsidRPr="00A51BD5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S7</w:t>
            </w:r>
          </w:p>
        </w:tc>
        <w:tc>
          <w:tcPr>
            <w:tcW w:w="1300" w:type="dxa"/>
            <w:vAlign w:val="center"/>
          </w:tcPr>
          <w:p w14:paraId="79A6C46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4D5D811A" w14:textId="77777777" w:rsidTr="00CB649C">
        <w:tc>
          <w:tcPr>
            <w:tcW w:w="569" w:type="dxa"/>
            <w:vMerge/>
          </w:tcPr>
          <w:p w14:paraId="3A8A3E2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647EC7F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ECB17B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005A9DE8" w14:textId="7C1FE96E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Utilizări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ale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moleculelor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biotehnologii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alimentare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biotehnologii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farmaceutice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2F6884A8" w14:textId="5F21957E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57B5DD6C" w14:textId="38CD2D57" w:rsidR="00645BD4" w:rsidRPr="00A51BD5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300" w:type="dxa"/>
            <w:vAlign w:val="center"/>
          </w:tcPr>
          <w:p w14:paraId="76FC6FE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5B9B9B29" w14:textId="77777777" w:rsidTr="00CB649C">
        <w:tc>
          <w:tcPr>
            <w:tcW w:w="569" w:type="dxa"/>
            <w:vMerge/>
          </w:tcPr>
          <w:p w14:paraId="76EE477C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2E395576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8905B9E" w14:textId="415F49DC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0517AEBE" w14:textId="1251B646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Surse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proteine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glucide, lipide,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vitamine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Dieta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echilibrată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7897698A" w14:textId="63CA64C8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63B8CE03" w14:textId="66894630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300" w:type="dxa"/>
            <w:vAlign w:val="center"/>
          </w:tcPr>
          <w:p w14:paraId="43C44519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6159106F" w14:textId="77777777" w:rsidTr="00CB649C">
        <w:tc>
          <w:tcPr>
            <w:tcW w:w="569" w:type="dxa"/>
            <w:vMerge/>
          </w:tcPr>
          <w:p w14:paraId="49DEEBAC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08041342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1F63826D" w14:textId="6459E2E5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478F52F5" w14:textId="03098158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Lucrare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practică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experiment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(conform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programei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0" w:type="dxa"/>
            <w:vAlign w:val="center"/>
          </w:tcPr>
          <w:p w14:paraId="606E6628" w14:textId="1EB3B9DA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0651EE9E" w14:textId="5EF7A90E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B4058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vAlign w:val="center"/>
          </w:tcPr>
          <w:p w14:paraId="103BCDF6" w14:textId="0CE48102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LP</w:t>
            </w:r>
          </w:p>
        </w:tc>
      </w:tr>
      <w:tr w:rsidR="00986FBE" w14:paraId="3BE08F05" w14:textId="77777777" w:rsidTr="00CB649C">
        <w:tc>
          <w:tcPr>
            <w:tcW w:w="569" w:type="dxa"/>
            <w:vMerge/>
          </w:tcPr>
          <w:p w14:paraId="3B5F337A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4E46ACFB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0866F4F9" w14:textId="2AC92F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70D0BB7D" w14:textId="1617621A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</w:p>
        </w:tc>
        <w:tc>
          <w:tcPr>
            <w:tcW w:w="710" w:type="dxa"/>
            <w:vAlign w:val="center"/>
          </w:tcPr>
          <w:p w14:paraId="12B58BBF" w14:textId="1A1B425C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59BED010" w14:textId="276C8924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B4058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vAlign w:val="center"/>
          </w:tcPr>
          <w:p w14:paraId="0840E011" w14:textId="4084F9A6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986FBE" w14:paraId="50CD00AE" w14:textId="77777777" w:rsidTr="00CB649C">
        <w:tc>
          <w:tcPr>
            <w:tcW w:w="569" w:type="dxa"/>
            <w:vMerge/>
          </w:tcPr>
          <w:p w14:paraId="5DF068A7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6AEBB1F2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F16849A" w14:textId="26D5223A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4DE9F32B" w14:textId="2AF32362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sumativă</w:t>
            </w:r>
            <w:proofErr w:type="spellEnd"/>
          </w:p>
        </w:tc>
        <w:tc>
          <w:tcPr>
            <w:tcW w:w="710" w:type="dxa"/>
            <w:vAlign w:val="center"/>
          </w:tcPr>
          <w:p w14:paraId="23228FC4" w14:textId="4CA1403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7FF20F31" w14:textId="705E9731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B4058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vAlign w:val="center"/>
          </w:tcPr>
          <w:p w14:paraId="043DC576" w14:textId="0B7F54EE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645BD4" w14:paraId="1D32739C" w14:textId="77777777" w:rsidTr="00CB649C">
        <w:tc>
          <w:tcPr>
            <w:tcW w:w="569" w:type="dxa"/>
            <w:vMerge w:val="restart"/>
          </w:tcPr>
          <w:p w14:paraId="376F2629" w14:textId="7642FFB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4</w:t>
            </w:r>
          </w:p>
        </w:tc>
        <w:tc>
          <w:tcPr>
            <w:tcW w:w="1540" w:type="dxa"/>
            <w:vMerge w:val="restart"/>
          </w:tcPr>
          <w:p w14:paraId="644F093B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2.2. Celula</w:t>
            </w:r>
          </w:p>
          <w:p w14:paraId="7D8FC5F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B54F61F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034BBA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41721E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7A81301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418C75EB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23B78F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8B27DB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B67791E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D8D1D38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404CEF1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020DBF1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9D50F08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462D961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50805A7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A6E66FA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05A8A4A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76CFE1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421844FA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D978FB2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E17C385" w14:textId="5A7691D4" w:rsidR="00645BD4" w:rsidRPr="003C12CE" w:rsidRDefault="00645BD4" w:rsidP="00645BD4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>2</w:t>
            </w:r>
            <w:r w:rsidR="00B15010">
              <w:rPr>
                <w:rFonts w:ascii="Times New Roman" w:hAnsi="Times New Roman" w:cs="Times New Roman"/>
                <w:b/>
                <w:sz w:val="24"/>
                <w:lang w:val="ro-RO"/>
              </w:rPr>
              <w:t>1</w:t>
            </w:r>
            <w:r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 ore</w:t>
            </w:r>
          </w:p>
        </w:tc>
        <w:tc>
          <w:tcPr>
            <w:tcW w:w="1456" w:type="dxa"/>
            <w:vMerge w:val="restart"/>
            <w:vAlign w:val="center"/>
          </w:tcPr>
          <w:p w14:paraId="30B489E1" w14:textId="344D9908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2.2; 4.1;</w:t>
            </w:r>
          </w:p>
        </w:tc>
        <w:tc>
          <w:tcPr>
            <w:tcW w:w="6793" w:type="dxa"/>
            <w:vAlign w:val="center"/>
          </w:tcPr>
          <w:p w14:paraId="191A37EF" w14:textId="42A3524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structură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vie.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virusurile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 sunt vii? </w:t>
            </w:r>
          </w:p>
        </w:tc>
        <w:tc>
          <w:tcPr>
            <w:tcW w:w="710" w:type="dxa"/>
            <w:vAlign w:val="center"/>
          </w:tcPr>
          <w:p w14:paraId="1DE09256" w14:textId="2C856D92" w:rsidR="00645BD4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377" w:type="dxa"/>
            <w:vAlign w:val="center"/>
          </w:tcPr>
          <w:p w14:paraId="4B5A9DCC" w14:textId="375C08D8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vAlign w:val="center"/>
          </w:tcPr>
          <w:p w14:paraId="6E64698F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6C456AF1" w14:textId="77777777" w:rsidTr="00B15010">
        <w:trPr>
          <w:trHeight w:val="423"/>
        </w:trPr>
        <w:tc>
          <w:tcPr>
            <w:tcW w:w="569" w:type="dxa"/>
            <w:vMerge/>
          </w:tcPr>
          <w:p w14:paraId="0B5FD6E0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76C304DF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329ED360" w14:textId="2A9388EE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121FE72A" w14:textId="34BE92F3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Tipuri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procariote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eucariote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6CF3EF33" w14:textId="6640F4F5" w:rsidR="00645BD4" w:rsidRPr="00B15010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652C7987" w14:textId="1C8E1AB8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vAlign w:val="center"/>
          </w:tcPr>
          <w:p w14:paraId="763F0F93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B15010" w14:paraId="74062DB1" w14:textId="77777777" w:rsidTr="00B15010">
        <w:trPr>
          <w:trHeight w:val="423"/>
        </w:trPr>
        <w:tc>
          <w:tcPr>
            <w:tcW w:w="569" w:type="dxa"/>
            <w:vMerge/>
          </w:tcPr>
          <w:p w14:paraId="3EA95FF5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02D3174B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77315130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3A04A071" w14:textId="0E993E00" w:rsidR="00B15010" w:rsidRPr="00A51BD5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celulelor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eucariote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5E8BDF26" w14:textId="15C94C77" w:rsidR="00B15010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36FC9550" w14:textId="504F1966" w:rsidR="00B15010" w:rsidRPr="00A51BD5" w:rsidRDefault="00DD06B9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S10</w:t>
            </w:r>
          </w:p>
        </w:tc>
        <w:tc>
          <w:tcPr>
            <w:tcW w:w="1300" w:type="dxa"/>
            <w:vAlign w:val="center"/>
          </w:tcPr>
          <w:p w14:paraId="12F8F61B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B15010" w14:paraId="2DC605C2" w14:textId="77777777" w:rsidTr="00CB649C">
        <w:tc>
          <w:tcPr>
            <w:tcW w:w="569" w:type="dxa"/>
            <w:vMerge/>
          </w:tcPr>
          <w:p w14:paraId="09AC165A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29E22BDA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4B903AA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28CE76D0" w14:textId="70BA438E" w:rsidR="00B15010" w:rsidRPr="00A51BD5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Componentele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principalele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elemente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structurale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funcțiile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lor</w:t>
            </w:r>
          </w:p>
        </w:tc>
        <w:tc>
          <w:tcPr>
            <w:tcW w:w="710" w:type="dxa"/>
            <w:vAlign w:val="center"/>
          </w:tcPr>
          <w:p w14:paraId="13B0CC2D" w14:textId="650243C0" w:rsidR="00B15010" w:rsidRPr="00A51BD5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0095A02F" w14:textId="4D9DE709" w:rsidR="00B15010" w:rsidRPr="00A51BD5" w:rsidRDefault="00DD06B9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</w:t>
            </w:r>
          </w:p>
        </w:tc>
        <w:tc>
          <w:tcPr>
            <w:tcW w:w="1300" w:type="dxa"/>
            <w:vAlign w:val="center"/>
          </w:tcPr>
          <w:p w14:paraId="072EE9A5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B15010" w14:paraId="535CAF96" w14:textId="77777777" w:rsidTr="00CB649C">
        <w:tc>
          <w:tcPr>
            <w:tcW w:w="569" w:type="dxa"/>
            <w:vMerge/>
          </w:tcPr>
          <w:p w14:paraId="5FEC1D94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0037A883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724852B9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5B9A78B2" w14:textId="328AEB27" w:rsidR="00B15010" w:rsidRPr="00A51BD5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Componentele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celulei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detalii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structură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funcții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501525B2" w14:textId="4852E209" w:rsidR="00B15010" w:rsidRPr="00A51BD5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5654001E" w14:textId="75ED282D" w:rsidR="00B15010" w:rsidRPr="00A51BD5" w:rsidRDefault="00DD06B9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837281">
              <w:rPr>
                <w:rFonts w:ascii="Times New Roman" w:eastAsia="Times New Roman" w:hAnsi="Times New Roman" w:cs="Times New Roman"/>
                <w:sz w:val="24"/>
                <w:szCs w:val="24"/>
              </w:rPr>
              <w:t>11-S12</w:t>
            </w:r>
          </w:p>
        </w:tc>
        <w:tc>
          <w:tcPr>
            <w:tcW w:w="1300" w:type="dxa"/>
            <w:vAlign w:val="center"/>
          </w:tcPr>
          <w:p w14:paraId="6F9572A9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B15010" w14:paraId="26C993E3" w14:textId="77777777" w:rsidTr="00CB649C">
        <w:tc>
          <w:tcPr>
            <w:tcW w:w="569" w:type="dxa"/>
            <w:vMerge/>
          </w:tcPr>
          <w:p w14:paraId="2EF58737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1C511D94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EE86D03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65AAF969" w14:textId="6C79C546" w:rsidR="00B15010" w:rsidRPr="00A51BD5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Relația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ADN–ARN–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proteine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noțiuni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introductive.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Cromozomii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6B2F0B95" w14:textId="2377D2B6" w:rsidR="00B15010" w:rsidRPr="00A51BD5" w:rsidRDefault="00B15010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06DC3630" w14:textId="17ECAAFC" w:rsidR="00B15010" w:rsidRPr="00A51BD5" w:rsidRDefault="00837281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S12</w:t>
            </w:r>
          </w:p>
        </w:tc>
        <w:tc>
          <w:tcPr>
            <w:tcW w:w="1300" w:type="dxa"/>
            <w:vAlign w:val="center"/>
          </w:tcPr>
          <w:p w14:paraId="49178802" w14:textId="77777777" w:rsidR="00B15010" w:rsidRDefault="00B15010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3ADB4668" w14:textId="77777777" w:rsidTr="00CB649C">
        <w:tc>
          <w:tcPr>
            <w:tcW w:w="569" w:type="dxa"/>
            <w:vMerge/>
          </w:tcPr>
          <w:p w14:paraId="4FCE6316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3BBC217A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3B5D2108" w14:textId="4E37BD34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7EC91654" w14:textId="7FE28E8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Schimbul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substanțe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Difuzie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facilitată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transport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transport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vezicular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036AA056" w14:textId="5A889062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2C95B49F" w14:textId="3ABB10DE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S13</w:t>
            </w:r>
          </w:p>
        </w:tc>
        <w:tc>
          <w:tcPr>
            <w:tcW w:w="1300" w:type="dxa"/>
            <w:vAlign w:val="center"/>
          </w:tcPr>
          <w:p w14:paraId="063F062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09122245" w14:textId="77777777" w:rsidTr="00CB649C">
        <w:tc>
          <w:tcPr>
            <w:tcW w:w="569" w:type="dxa"/>
            <w:vMerge/>
          </w:tcPr>
          <w:p w14:paraId="7CFB1D5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48A256E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16EC79F8" w14:textId="7C00B58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090FCC5B" w14:textId="39C389B6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mitozei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creștere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dezvoltare.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Ciclul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celular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Amitoza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mitoza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3E1F6772" w14:textId="2ABFD30C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55D05695" w14:textId="043573C0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S14</w:t>
            </w:r>
          </w:p>
        </w:tc>
        <w:tc>
          <w:tcPr>
            <w:tcW w:w="1300" w:type="dxa"/>
            <w:vAlign w:val="center"/>
          </w:tcPr>
          <w:p w14:paraId="349667A0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1C0A8151" w14:textId="77777777" w:rsidTr="00CB649C">
        <w:tc>
          <w:tcPr>
            <w:tcW w:w="569" w:type="dxa"/>
            <w:vMerge/>
          </w:tcPr>
          <w:p w14:paraId="45F704AF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307B77C1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0BADFA36" w14:textId="484753F9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2C64ADF4" w14:textId="6E95F025" w:rsidR="00645BD4" w:rsidRPr="00837281" w:rsidRDefault="00645BD4" w:rsidP="00645B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celulară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corelată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funcțională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celulele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vegetale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animale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fungice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2D72364B" w14:textId="5803DEF1" w:rsidR="00645BD4" w:rsidRDefault="00DD06B9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377" w:type="dxa"/>
            <w:vAlign w:val="center"/>
          </w:tcPr>
          <w:p w14:paraId="1199AE1F" w14:textId="6C615F6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vAlign w:val="center"/>
          </w:tcPr>
          <w:p w14:paraId="4FB98AB1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DD06B9" w14:paraId="3B24EF0A" w14:textId="77777777" w:rsidTr="00CB649C">
        <w:tc>
          <w:tcPr>
            <w:tcW w:w="569" w:type="dxa"/>
            <w:vMerge/>
          </w:tcPr>
          <w:p w14:paraId="011249AD" w14:textId="77777777" w:rsidR="00DD06B9" w:rsidRDefault="00DD06B9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35A1289F" w14:textId="77777777" w:rsidR="00DD06B9" w:rsidRDefault="00DD06B9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02A02D24" w14:textId="77777777" w:rsidR="00DD06B9" w:rsidRDefault="00DD06B9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55F060B2" w14:textId="0A8667E7" w:rsidR="00DD06B9" w:rsidRPr="00A51BD5" w:rsidRDefault="00DD06B9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Corespondența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dintre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morfologia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structura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celulelor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eucariote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funcțiile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lor: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exemple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celule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specializate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plante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vertebrate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fungi.</w:t>
            </w:r>
          </w:p>
        </w:tc>
        <w:tc>
          <w:tcPr>
            <w:tcW w:w="710" w:type="dxa"/>
            <w:vAlign w:val="center"/>
          </w:tcPr>
          <w:p w14:paraId="01BA635D" w14:textId="278C95F9" w:rsidR="00DD06B9" w:rsidRDefault="00DD06B9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668290F8" w14:textId="5ECBB53B" w:rsidR="00DD06B9" w:rsidRPr="00A51BD5" w:rsidRDefault="00837281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S15</w:t>
            </w:r>
          </w:p>
        </w:tc>
        <w:tc>
          <w:tcPr>
            <w:tcW w:w="1300" w:type="dxa"/>
            <w:vAlign w:val="center"/>
          </w:tcPr>
          <w:p w14:paraId="3A005E0D" w14:textId="77777777" w:rsidR="00DD06B9" w:rsidRDefault="00DD06B9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DD06B9" w14:paraId="6B1C80B5" w14:textId="77777777" w:rsidTr="00CB649C">
        <w:tc>
          <w:tcPr>
            <w:tcW w:w="569" w:type="dxa"/>
            <w:vMerge/>
          </w:tcPr>
          <w:p w14:paraId="17F2A07E" w14:textId="77777777" w:rsidR="00DD06B9" w:rsidRDefault="00DD06B9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5203BAA5" w14:textId="77777777" w:rsidR="00DD06B9" w:rsidRDefault="00DD06B9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741C209C" w14:textId="77777777" w:rsidR="00DD06B9" w:rsidRDefault="00DD06B9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761BE440" w14:textId="409E19F5" w:rsidR="00DD06B9" w:rsidRPr="00A51BD5" w:rsidRDefault="00DD06B9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Importanța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raportului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suprafață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volum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schimburile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dintre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celulă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mediu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27105487" w14:textId="576243CD" w:rsidR="00DD06B9" w:rsidRDefault="00DD06B9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38877A76" w14:textId="6EA5465D" w:rsidR="00DD06B9" w:rsidRPr="00A51BD5" w:rsidRDefault="00837281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S15</w:t>
            </w:r>
          </w:p>
        </w:tc>
        <w:tc>
          <w:tcPr>
            <w:tcW w:w="1300" w:type="dxa"/>
            <w:vAlign w:val="center"/>
          </w:tcPr>
          <w:p w14:paraId="4071DC48" w14:textId="77777777" w:rsidR="00DD06B9" w:rsidRDefault="00DD06B9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00ADF610" w14:textId="77777777" w:rsidTr="00CB649C">
        <w:tc>
          <w:tcPr>
            <w:tcW w:w="569" w:type="dxa"/>
            <w:vMerge/>
          </w:tcPr>
          <w:p w14:paraId="664CA36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252545B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21F13AA7" w14:textId="2C85B1C0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3E63EE16" w14:textId="6C5A9264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Lucrare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practică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experiment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(conform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programei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0" w:type="dxa"/>
            <w:vAlign w:val="center"/>
          </w:tcPr>
          <w:p w14:paraId="1AB19E88" w14:textId="69AF0002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2B1B8766" w14:textId="561BBDF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vAlign w:val="center"/>
          </w:tcPr>
          <w:p w14:paraId="5A260C2D" w14:textId="159D192C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LP</w:t>
            </w:r>
          </w:p>
        </w:tc>
      </w:tr>
      <w:tr w:rsidR="00645BD4" w14:paraId="53E129A6" w14:textId="77777777" w:rsidTr="00CB649C">
        <w:tc>
          <w:tcPr>
            <w:tcW w:w="569" w:type="dxa"/>
            <w:vMerge/>
          </w:tcPr>
          <w:p w14:paraId="34E76DE0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2D6F081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1796FCEE" w14:textId="2FEA078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1671F960" w14:textId="70C4480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</w:p>
        </w:tc>
        <w:tc>
          <w:tcPr>
            <w:tcW w:w="710" w:type="dxa"/>
            <w:vAlign w:val="center"/>
          </w:tcPr>
          <w:p w14:paraId="2D789338" w14:textId="350C2AEE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05B49FCB" w14:textId="1FCB68B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vAlign w:val="center"/>
          </w:tcPr>
          <w:p w14:paraId="7D62D70E" w14:textId="26D3CA2A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645BD4" w14:paraId="4C1D9316" w14:textId="77777777" w:rsidTr="00CB649C">
        <w:tc>
          <w:tcPr>
            <w:tcW w:w="569" w:type="dxa"/>
            <w:vMerge/>
          </w:tcPr>
          <w:p w14:paraId="3465BB92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3DD9A6F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1E6D374" w14:textId="393F38CB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6F4AE9CC" w14:textId="5396024B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sumativă</w:t>
            </w:r>
            <w:proofErr w:type="spellEnd"/>
          </w:p>
        </w:tc>
        <w:tc>
          <w:tcPr>
            <w:tcW w:w="710" w:type="dxa"/>
            <w:vAlign w:val="center"/>
          </w:tcPr>
          <w:p w14:paraId="27F81D17" w14:textId="3CE2D116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7480B712" w14:textId="05C767AF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vAlign w:val="center"/>
          </w:tcPr>
          <w:p w14:paraId="08FC24D4" w14:textId="05B1F52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645BD4" w14:paraId="4D093AD4" w14:textId="77777777" w:rsidTr="00CB649C">
        <w:tc>
          <w:tcPr>
            <w:tcW w:w="569" w:type="dxa"/>
            <w:vMerge w:val="restart"/>
          </w:tcPr>
          <w:p w14:paraId="1E967AE7" w14:textId="01D0BD8C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5</w:t>
            </w:r>
          </w:p>
        </w:tc>
        <w:tc>
          <w:tcPr>
            <w:tcW w:w="1540" w:type="dxa"/>
            <w:vMerge w:val="restart"/>
          </w:tcPr>
          <w:p w14:paraId="61BA6D05" w14:textId="7C2467B0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U.I. 3 Niveluri de integrare și organizare a lumii vii</w:t>
            </w:r>
          </w:p>
          <w:p w14:paraId="276848E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9578AC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503858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A3C6BC1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D296466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DF5B993" w14:textId="64551DE2" w:rsidR="00645BD4" w:rsidRPr="003C12CE" w:rsidRDefault="00645BD4" w:rsidP="00645BD4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>12 ore</w:t>
            </w:r>
          </w:p>
        </w:tc>
        <w:tc>
          <w:tcPr>
            <w:tcW w:w="1456" w:type="dxa"/>
            <w:vMerge w:val="restart"/>
            <w:vAlign w:val="center"/>
          </w:tcPr>
          <w:p w14:paraId="26DD0516" w14:textId="76873B0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lastRenderedPageBreak/>
              <w:t>1.1; 2.1; 2.2; 4.1;</w:t>
            </w:r>
          </w:p>
        </w:tc>
        <w:tc>
          <w:tcPr>
            <w:tcW w:w="6793" w:type="dxa"/>
            <w:vAlign w:val="center"/>
          </w:tcPr>
          <w:p w14:paraId="0818D7D1" w14:textId="459BC03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Niveluri de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integrare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organism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pluricelular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generală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3C1C1098" w14:textId="688688D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1BB55C61" w14:textId="2CD4D51A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  <w:vAlign w:val="center"/>
          </w:tcPr>
          <w:p w14:paraId="17A5C1D1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55D93987" w14:textId="77777777" w:rsidTr="00CB649C">
        <w:tc>
          <w:tcPr>
            <w:tcW w:w="569" w:type="dxa"/>
            <w:vMerge/>
          </w:tcPr>
          <w:p w14:paraId="5073157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6A0BACFA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5CF7F3D8" w14:textId="16D34FCB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2F529D6E" w14:textId="0B007886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Niveluri de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individ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biosferă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concepte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bază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individ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, specie/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populație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biocenoză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biom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biosferă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10" w:type="dxa"/>
            <w:vAlign w:val="center"/>
          </w:tcPr>
          <w:p w14:paraId="0F6E5763" w14:textId="2B7AA7D5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171B1CF3" w14:textId="27CD1145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  <w:vAlign w:val="center"/>
          </w:tcPr>
          <w:p w14:paraId="063261A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4D43D9E7" w14:textId="77777777" w:rsidTr="00CB649C">
        <w:tc>
          <w:tcPr>
            <w:tcW w:w="569" w:type="dxa"/>
            <w:vMerge/>
          </w:tcPr>
          <w:p w14:paraId="180416E0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6FEE4C10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23E906F6" w14:textId="43A8C9AE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3DBCDCAA" w14:textId="487AC79F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7513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Caracteristici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ale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biotopului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ndici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structurali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ai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biocenozei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116A42AC" w14:textId="0D54BAFC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348C7CF4" w14:textId="33159AF6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vAlign w:val="center"/>
          </w:tcPr>
          <w:p w14:paraId="0CA26686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59B4BFCE" w14:textId="77777777" w:rsidTr="00CB649C">
        <w:tc>
          <w:tcPr>
            <w:tcW w:w="569" w:type="dxa"/>
            <w:vMerge/>
          </w:tcPr>
          <w:p w14:paraId="7D2D117A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4504826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590BD12E" w14:textId="3D4DF51F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3564C627" w14:textId="0C05794F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7513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Caracteristici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ale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populației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Factori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care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influențează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dimensiunea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populației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761283FB" w14:textId="490B7EC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3F5E2EC4" w14:textId="50FEFE8C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vAlign w:val="center"/>
          </w:tcPr>
          <w:p w14:paraId="1B34F557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3AA99781" w14:textId="77777777" w:rsidTr="00CB649C">
        <w:tc>
          <w:tcPr>
            <w:tcW w:w="569" w:type="dxa"/>
            <w:vMerge/>
          </w:tcPr>
          <w:p w14:paraId="53523433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13A96C1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5A53102" w14:textId="72C1891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0D55F478" w14:textId="1C5B4E78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Lucrare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practică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experiment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(conform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programei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0" w:type="dxa"/>
            <w:vAlign w:val="center"/>
          </w:tcPr>
          <w:p w14:paraId="359051CC" w14:textId="75DE089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7C9ECD68" w14:textId="79A0082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0" w:type="dxa"/>
            <w:vAlign w:val="center"/>
          </w:tcPr>
          <w:p w14:paraId="733B07DD" w14:textId="2C4042F2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LP</w:t>
            </w:r>
          </w:p>
        </w:tc>
      </w:tr>
      <w:tr w:rsidR="00645BD4" w14:paraId="68ED9B74" w14:textId="77777777" w:rsidTr="00CB649C">
        <w:tc>
          <w:tcPr>
            <w:tcW w:w="569" w:type="dxa"/>
            <w:vMerge/>
          </w:tcPr>
          <w:p w14:paraId="49FA3A8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1FA3CD4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A069872" w14:textId="11BCF652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1A133917" w14:textId="7639B5BB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</w:p>
        </w:tc>
        <w:tc>
          <w:tcPr>
            <w:tcW w:w="710" w:type="dxa"/>
            <w:vAlign w:val="center"/>
          </w:tcPr>
          <w:p w14:paraId="6E81DB81" w14:textId="1EFDB24F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06CECDE4" w14:textId="0F256845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0" w:type="dxa"/>
            <w:vAlign w:val="center"/>
          </w:tcPr>
          <w:p w14:paraId="46BD5834" w14:textId="08C3A0A0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645BD4" w14:paraId="0195A4CF" w14:textId="77777777" w:rsidTr="00CB649C">
        <w:tc>
          <w:tcPr>
            <w:tcW w:w="569" w:type="dxa"/>
            <w:vMerge/>
          </w:tcPr>
          <w:p w14:paraId="2171935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1D2F1F8B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33D9D949" w14:textId="1942642F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47718B6D" w14:textId="172566E6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sumativă</w:t>
            </w:r>
            <w:proofErr w:type="spellEnd"/>
          </w:p>
        </w:tc>
        <w:tc>
          <w:tcPr>
            <w:tcW w:w="710" w:type="dxa"/>
            <w:vAlign w:val="center"/>
          </w:tcPr>
          <w:p w14:paraId="69FEC07E" w14:textId="10E933CA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6D2B9130" w14:textId="77ECBF1E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0" w:type="dxa"/>
            <w:vAlign w:val="center"/>
          </w:tcPr>
          <w:p w14:paraId="3B6DE276" w14:textId="59C447CF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645BD4" w14:paraId="28D20AA5" w14:textId="77777777" w:rsidTr="0098524D">
        <w:tc>
          <w:tcPr>
            <w:tcW w:w="11068" w:type="dxa"/>
            <w:gridSpan w:val="5"/>
          </w:tcPr>
          <w:p w14:paraId="260DC70B" w14:textId="57D098F7" w:rsidR="00645BD4" w:rsidRPr="00640291" w:rsidRDefault="00645BD4" w:rsidP="00645B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Școala</w:t>
            </w:r>
            <w:proofErr w:type="spellEnd"/>
            <w:r w:rsidRPr="00640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0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altfel</w:t>
            </w:r>
            <w:proofErr w:type="spellEnd"/>
          </w:p>
        </w:tc>
        <w:tc>
          <w:tcPr>
            <w:tcW w:w="1377" w:type="dxa"/>
            <w:vAlign w:val="center"/>
          </w:tcPr>
          <w:p w14:paraId="7999CB0F" w14:textId="71A4FE0B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S21</w:t>
            </w:r>
          </w:p>
        </w:tc>
        <w:tc>
          <w:tcPr>
            <w:tcW w:w="1300" w:type="dxa"/>
            <w:vAlign w:val="center"/>
          </w:tcPr>
          <w:p w14:paraId="1C0FE507" w14:textId="77777777" w:rsidR="00645BD4" w:rsidRPr="00A51BD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BD4" w14:paraId="11AE6115" w14:textId="77777777" w:rsidTr="00CB649C">
        <w:tc>
          <w:tcPr>
            <w:tcW w:w="569" w:type="dxa"/>
            <w:vMerge w:val="restart"/>
          </w:tcPr>
          <w:p w14:paraId="6B8223E2" w14:textId="6D008B1E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6</w:t>
            </w:r>
          </w:p>
        </w:tc>
        <w:tc>
          <w:tcPr>
            <w:tcW w:w="1540" w:type="dxa"/>
            <w:vMerge w:val="restart"/>
          </w:tcPr>
          <w:p w14:paraId="5A7EED88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U.I. 4 Diversitatea și conservarea lumii vii</w:t>
            </w:r>
          </w:p>
          <w:p w14:paraId="7AEAA24A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CDA6FA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024AB0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C8497DB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DB721C2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B98420A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479C57F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C0A777A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2D5CB1F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858A9D0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823722B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605BDC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1A7F87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00E3AB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44618B4A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8A489E7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609AF3A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9A8412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904DFB8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0DF889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56ADD4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6D0E70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BB433E1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2342CC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C03D594" w14:textId="1B3860B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5CE3F160" w14:textId="2FAFCAF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60B20F5" w14:textId="73FC10B2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81977A0" w14:textId="740EEB72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B6B68B3" w14:textId="629C97A2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C71FE64" w14:textId="2C390252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21ABBEA" w14:textId="76A7B55B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AE54A7D" w14:textId="69675C93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D5751F6" w14:textId="59F02D0C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DFD07AA" w14:textId="1F1BEA96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D0350A4" w14:textId="5339566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59B3A6EC" w14:textId="5C1783D9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D2A0D0D" w14:textId="214370CF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FBF92F0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B864D76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5510DF0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BDB744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AA77B13" w14:textId="65EBA66D" w:rsidR="00645BD4" w:rsidRPr="003C12CE" w:rsidRDefault="00645BD4" w:rsidP="00645BD4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>30 ore</w:t>
            </w:r>
          </w:p>
        </w:tc>
        <w:tc>
          <w:tcPr>
            <w:tcW w:w="1456" w:type="dxa"/>
            <w:vMerge w:val="restart"/>
            <w:vAlign w:val="center"/>
          </w:tcPr>
          <w:p w14:paraId="0629905A" w14:textId="6F826B7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lastRenderedPageBreak/>
              <w:t>1.1; 1.2; 2.1; 2.2; 3.1; 4.1; 4.2; 5.1; 5.2</w:t>
            </w:r>
          </w:p>
        </w:tc>
        <w:tc>
          <w:tcPr>
            <w:tcW w:w="6793" w:type="dxa"/>
            <w:vAlign w:val="center"/>
          </w:tcPr>
          <w:p w14:paraId="03937755" w14:textId="342D835E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lumii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vii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generală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Arborele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vieții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clasificarea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4B55B8EB" w14:textId="0D6F7822" w:rsidR="00645BD4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32A3DC53" w14:textId="3D03EC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0" w:type="dxa"/>
            <w:vAlign w:val="center"/>
          </w:tcPr>
          <w:p w14:paraId="53482488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6A4B7F4F" w14:textId="77777777" w:rsidTr="00CB649C">
        <w:tc>
          <w:tcPr>
            <w:tcW w:w="569" w:type="dxa"/>
            <w:vMerge/>
          </w:tcPr>
          <w:p w14:paraId="3FA530EB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3F527DD7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5AB26C1B" w14:textId="7266ED4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09EA4132" w14:textId="3593C222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4.1. </w:t>
            </w: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PROCARIOTE</w:t>
            </w:r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Bacteria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Archaea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morfologie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nutriție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reproducere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extreme),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procariotelor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comune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diferențiere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dintre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Bacteria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Archaea;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reprezentative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bacterii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benefice,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bacterii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patogene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interacțiuni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adaptări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(biofilm,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microbiom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uman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/vegetal).</w:t>
            </w:r>
          </w:p>
        </w:tc>
        <w:tc>
          <w:tcPr>
            <w:tcW w:w="710" w:type="dxa"/>
            <w:vAlign w:val="center"/>
          </w:tcPr>
          <w:p w14:paraId="7AD3D887" w14:textId="35A7AD7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2C26AA2E" w14:textId="324437F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837281">
              <w:rPr>
                <w:rFonts w:ascii="Times New Roman" w:eastAsia="Times New Roman" w:hAnsi="Times New Roman" w:cs="Times New Roman"/>
                <w:sz w:val="24"/>
                <w:szCs w:val="24"/>
              </w:rPr>
              <w:t>22-S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0" w:type="dxa"/>
            <w:vAlign w:val="center"/>
          </w:tcPr>
          <w:p w14:paraId="625B795B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21B70648" w14:textId="77777777" w:rsidTr="00CB649C">
        <w:tc>
          <w:tcPr>
            <w:tcW w:w="569" w:type="dxa"/>
            <w:vMerge/>
          </w:tcPr>
          <w:p w14:paraId="27B29EAF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0A7E5BA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2C8F7C86" w14:textId="572274E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17A8EC83" w14:textId="2731D463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4.2. </w:t>
            </w: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DOMENIUL</w:t>
            </w:r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EUKARYOTA</w:t>
            </w:r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Protozoare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mibe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flagelate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sporozoare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ciliate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morfologie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nutriție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reproducere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exemple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specii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protozoarelor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exemple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reprezentative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interacțiuni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adaptări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46860A2C" w14:textId="5C6CF7E4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1F4116BF" w14:textId="23C9A038" w:rsidR="00645BD4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S23-</w:t>
            </w:r>
            <w:r w:rsidR="00645BD4"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  <w:r w:rsidR="00645B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vAlign w:val="center"/>
          </w:tcPr>
          <w:p w14:paraId="1F127248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29B68BAE" w14:textId="77777777" w:rsidTr="00CB649C">
        <w:tc>
          <w:tcPr>
            <w:tcW w:w="569" w:type="dxa"/>
            <w:vMerge/>
          </w:tcPr>
          <w:p w14:paraId="73CC66E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03958797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1A7F5824" w14:textId="7029395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22651DF8" w14:textId="191EA05F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BD28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Chromista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Chromista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diversitatea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algelor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exemple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interacțiuni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adaptări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1C3B721C" w14:textId="747272BA" w:rsidR="00645BD4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2F956CCC" w14:textId="4F191415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  <w:r w:rsidR="00837281">
              <w:rPr>
                <w:rFonts w:ascii="Times New Roman" w:eastAsia="Times New Roman" w:hAnsi="Times New Roman" w:cs="Times New Roman"/>
                <w:sz w:val="24"/>
                <w:szCs w:val="24"/>
              </w:rPr>
              <w:t>4-S25</w:t>
            </w:r>
          </w:p>
        </w:tc>
        <w:tc>
          <w:tcPr>
            <w:tcW w:w="1300" w:type="dxa"/>
            <w:vAlign w:val="center"/>
          </w:tcPr>
          <w:p w14:paraId="127B92A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14BCD11F" w14:textId="77777777" w:rsidTr="00CB649C">
        <w:tc>
          <w:tcPr>
            <w:tcW w:w="569" w:type="dxa"/>
            <w:vMerge/>
          </w:tcPr>
          <w:p w14:paraId="19A2EF4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1AC27400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30E8EB7C" w14:textId="69D83E03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729EB276" w14:textId="61474DDC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BD28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Fungi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fungi,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Diversitatea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fungilor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BD2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exemple</w:t>
            </w:r>
            <w:proofErr w:type="spellEnd"/>
            <w:r w:rsidRPr="00BD2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BD2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specii</w:t>
            </w:r>
            <w:proofErr w:type="spellEnd"/>
            <w:r w:rsidRPr="00BD2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2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interacțiuni</w:t>
            </w:r>
            <w:proofErr w:type="spellEnd"/>
            <w:r w:rsidRPr="00BD2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BD2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adaptări</w:t>
            </w:r>
            <w:proofErr w:type="spellEnd"/>
            <w:r w:rsidRPr="00BD2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4D313E78" w14:textId="4414C546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7536671E" w14:textId="3B66A0E9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5-S26</w:t>
            </w:r>
          </w:p>
        </w:tc>
        <w:tc>
          <w:tcPr>
            <w:tcW w:w="1300" w:type="dxa"/>
            <w:vAlign w:val="center"/>
          </w:tcPr>
          <w:p w14:paraId="431EEED2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50DDB344" w14:textId="77777777" w:rsidTr="00CB649C">
        <w:tc>
          <w:tcPr>
            <w:tcW w:w="569" w:type="dxa"/>
            <w:vMerge/>
          </w:tcPr>
          <w:p w14:paraId="2A736481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27E376CA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5C50F9A0" w14:textId="6A64346E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29854B97" w14:textId="5B629AE8" w:rsidR="00645BD4" w:rsidRPr="00BD28B8" w:rsidRDefault="00645BD4" w:rsidP="00645BD4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BD28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Plante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exemple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specii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79B198DF" w14:textId="7F4DA2AA" w:rsidR="00645BD4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</w:t>
            </w:r>
          </w:p>
        </w:tc>
        <w:tc>
          <w:tcPr>
            <w:tcW w:w="1377" w:type="dxa"/>
            <w:vAlign w:val="center"/>
          </w:tcPr>
          <w:p w14:paraId="2D42ABFB" w14:textId="17F0D366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vAlign w:val="center"/>
          </w:tcPr>
          <w:p w14:paraId="71CC978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837281" w14:paraId="61B1DF72" w14:textId="77777777" w:rsidTr="00CB649C">
        <w:tc>
          <w:tcPr>
            <w:tcW w:w="569" w:type="dxa"/>
            <w:vMerge/>
          </w:tcPr>
          <w:p w14:paraId="679EF40F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5805D9FC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73888005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56A43A19" w14:textId="4DF216D4" w:rsidR="00837281" w:rsidRPr="00BD28B8" w:rsidRDefault="00837281" w:rsidP="00645B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Diversitatea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ecologică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interacțiuni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adaptări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comunicare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între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7555BBB4" w14:textId="60663EAE" w:rsidR="00837281" w:rsidRDefault="00837281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750ED46F" w14:textId="4F508B81" w:rsidR="00837281" w:rsidRPr="00A51BD5" w:rsidRDefault="00837281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S27</w:t>
            </w:r>
          </w:p>
        </w:tc>
        <w:tc>
          <w:tcPr>
            <w:tcW w:w="1300" w:type="dxa"/>
            <w:vAlign w:val="center"/>
          </w:tcPr>
          <w:p w14:paraId="54F8A3D4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4E7259F0" w14:textId="77777777" w:rsidTr="00CB649C">
        <w:tc>
          <w:tcPr>
            <w:tcW w:w="569" w:type="dxa"/>
            <w:vMerge/>
          </w:tcPr>
          <w:p w14:paraId="72AE004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184E4AD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0E9ABF74" w14:textId="56A26B59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61AF7D56" w14:textId="3740B94D" w:rsidR="00645BD4" w:rsidRDefault="00645BD4" w:rsidP="00837281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BD28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Animale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Nevertebrate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exemple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specii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vAlign w:val="center"/>
          </w:tcPr>
          <w:p w14:paraId="24682EED" w14:textId="0D83856B" w:rsidR="00645BD4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377" w:type="dxa"/>
            <w:vAlign w:val="center"/>
          </w:tcPr>
          <w:p w14:paraId="4BDCF60A" w14:textId="7388104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S27</w:t>
            </w:r>
          </w:p>
        </w:tc>
        <w:tc>
          <w:tcPr>
            <w:tcW w:w="1300" w:type="dxa"/>
            <w:vAlign w:val="center"/>
          </w:tcPr>
          <w:p w14:paraId="76D7C37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837281" w14:paraId="22C0D90C" w14:textId="77777777" w:rsidTr="00CB649C">
        <w:tc>
          <w:tcPr>
            <w:tcW w:w="569" w:type="dxa"/>
            <w:vMerge/>
          </w:tcPr>
          <w:p w14:paraId="339A001F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360382A0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3FB6F40A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68BCFB26" w14:textId="421D80E0" w:rsidR="00837281" w:rsidRPr="00837281" w:rsidRDefault="00837281" w:rsidP="00645B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Diversitatea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nevertebratelor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exemple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ecologică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interacțiuni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adaptări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34FBC0A4" w14:textId="09A2094E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377" w:type="dxa"/>
            <w:vAlign w:val="center"/>
          </w:tcPr>
          <w:p w14:paraId="391A1345" w14:textId="0C3A2652" w:rsidR="00837281" w:rsidRDefault="00837281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S28</w:t>
            </w:r>
          </w:p>
        </w:tc>
        <w:tc>
          <w:tcPr>
            <w:tcW w:w="1300" w:type="dxa"/>
            <w:vAlign w:val="center"/>
          </w:tcPr>
          <w:p w14:paraId="386200AE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837281" w14:paraId="5A773BC3" w14:textId="77777777" w:rsidTr="00CB649C">
        <w:tc>
          <w:tcPr>
            <w:tcW w:w="569" w:type="dxa"/>
            <w:vMerge/>
          </w:tcPr>
          <w:p w14:paraId="4BCE97FC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4FA988DF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35F4A330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0525298E" w14:textId="794A5A12" w:rsidR="00837281" w:rsidRPr="00BD28B8" w:rsidRDefault="00837281" w:rsidP="00645B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Vertebrate: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exemple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specii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7DB7DA24" w14:textId="284BB37E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377" w:type="dxa"/>
            <w:vAlign w:val="center"/>
          </w:tcPr>
          <w:p w14:paraId="113881B4" w14:textId="38BB4DAA" w:rsidR="00837281" w:rsidRDefault="00837281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S28</w:t>
            </w:r>
          </w:p>
        </w:tc>
        <w:tc>
          <w:tcPr>
            <w:tcW w:w="1300" w:type="dxa"/>
            <w:vAlign w:val="center"/>
          </w:tcPr>
          <w:p w14:paraId="3FD49C26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837281" w14:paraId="0FE0F82E" w14:textId="77777777" w:rsidTr="00CB649C">
        <w:tc>
          <w:tcPr>
            <w:tcW w:w="569" w:type="dxa"/>
            <w:vMerge/>
          </w:tcPr>
          <w:p w14:paraId="250425A8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2B2568F6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5538716B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7163FDB8" w14:textId="1EBA64B4" w:rsidR="00837281" w:rsidRPr="00BD28B8" w:rsidRDefault="00837281" w:rsidP="00645B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Diversitatea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vertebratelor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exemple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ecologică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interacțiuni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adaptări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factori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influențează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diversitatea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corelații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între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complexitatea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structurală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vertebratelor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diversitatea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taxonomică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2409729B" w14:textId="7B31A2CD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377" w:type="dxa"/>
            <w:vAlign w:val="center"/>
          </w:tcPr>
          <w:p w14:paraId="197E7A67" w14:textId="7856DEFD" w:rsidR="00837281" w:rsidRDefault="00837281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S28</w:t>
            </w:r>
          </w:p>
        </w:tc>
        <w:tc>
          <w:tcPr>
            <w:tcW w:w="1300" w:type="dxa"/>
            <w:vAlign w:val="center"/>
          </w:tcPr>
          <w:p w14:paraId="242A8FF2" w14:textId="77777777" w:rsidR="00837281" w:rsidRDefault="00837281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66357B72" w14:textId="77777777" w:rsidTr="00CB649C">
        <w:tc>
          <w:tcPr>
            <w:tcW w:w="569" w:type="dxa"/>
            <w:vMerge/>
          </w:tcPr>
          <w:p w14:paraId="2E5EDD42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085B0373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269FF76B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03" w:type="dxa"/>
            <w:gridSpan w:val="2"/>
            <w:vAlign w:val="center"/>
          </w:tcPr>
          <w:p w14:paraId="73208C8E" w14:textId="4C6142D4" w:rsidR="00645BD4" w:rsidRDefault="00645BD4" w:rsidP="00645BD4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3C12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Săptămâna</w:t>
            </w:r>
            <w:proofErr w:type="spellEnd"/>
            <w:r w:rsidRPr="003C12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2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verde</w:t>
            </w:r>
            <w:proofErr w:type="spellEnd"/>
          </w:p>
        </w:tc>
        <w:tc>
          <w:tcPr>
            <w:tcW w:w="1377" w:type="dxa"/>
            <w:vAlign w:val="center"/>
          </w:tcPr>
          <w:p w14:paraId="42BD1AB9" w14:textId="4A4DAA3D" w:rsidR="00645BD4" w:rsidRPr="00CB649C" w:rsidRDefault="00645BD4" w:rsidP="00645B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 29</w:t>
            </w:r>
          </w:p>
        </w:tc>
        <w:tc>
          <w:tcPr>
            <w:tcW w:w="1300" w:type="dxa"/>
            <w:vAlign w:val="center"/>
          </w:tcPr>
          <w:p w14:paraId="6BB6FDDA" w14:textId="77777777" w:rsidR="00645BD4" w:rsidRDefault="00645BD4" w:rsidP="00645BD4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61DD0A59" w14:textId="77777777" w:rsidTr="00CB649C">
        <w:tc>
          <w:tcPr>
            <w:tcW w:w="569" w:type="dxa"/>
            <w:vMerge/>
          </w:tcPr>
          <w:p w14:paraId="5A1D288E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2BA9BC1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29A14C12" w14:textId="0E41065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2BF00B3C" w14:textId="6CA0871F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4.3.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Educație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sănătate.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Paraziți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bacterii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protozoare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fungi,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animale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nevertebrate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posibili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vectori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artropode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păsări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mamifere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32EBB538" w14:textId="6F04BA4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3</w:t>
            </w:r>
          </w:p>
        </w:tc>
        <w:tc>
          <w:tcPr>
            <w:tcW w:w="1377" w:type="dxa"/>
            <w:vAlign w:val="center"/>
          </w:tcPr>
          <w:p w14:paraId="1793F692" w14:textId="14D1641A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vAlign w:val="center"/>
          </w:tcPr>
          <w:p w14:paraId="2266EE9F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0C11BF6B" w14:textId="77777777" w:rsidTr="00CB649C">
        <w:tc>
          <w:tcPr>
            <w:tcW w:w="569" w:type="dxa"/>
            <w:vMerge/>
          </w:tcPr>
          <w:p w14:paraId="682478F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5A41450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15018784" w14:textId="72CE50E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76B89D5B" w14:textId="41F0C9E3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4.4.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vieții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Pământ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valoare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vulnerabilități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conservării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23799410" w14:textId="2322B015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0A31E1CA" w14:textId="722E09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0" w:type="dxa"/>
            <w:vAlign w:val="center"/>
          </w:tcPr>
          <w:p w14:paraId="36AFA9C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6DAAA57C" w14:textId="77777777" w:rsidTr="00CB649C">
        <w:tc>
          <w:tcPr>
            <w:tcW w:w="569" w:type="dxa"/>
            <w:vMerge/>
          </w:tcPr>
          <w:p w14:paraId="54FC097F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6405294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350E327C" w14:textId="26A11BA0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7CB38BC5" w14:textId="118C3A6F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Lucrare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practică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experiment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(conform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programei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0" w:type="dxa"/>
            <w:vAlign w:val="center"/>
          </w:tcPr>
          <w:p w14:paraId="0F0604C6" w14:textId="61E6B61C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</w:t>
            </w:r>
          </w:p>
        </w:tc>
        <w:tc>
          <w:tcPr>
            <w:tcW w:w="1377" w:type="dxa"/>
            <w:vAlign w:val="center"/>
          </w:tcPr>
          <w:p w14:paraId="74F1CB4F" w14:textId="46D49780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31 - S32</w:t>
            </w:r>
          </w:p>
        </w:tc>
        <w:tc>
          <w:tcPr>
            <w:tcW w:w="1300" w:type="dxa"/>
            <w:vAlign w:val="center"/>
          </w:tcPr>
          <w:p w14:paraId="7B119C6B" w14:textId="396E2A80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LP</w:t>
            </w:r>
          </w:p>
        </w:tc>
      </w:tr>
      <w:tr w:rsidR="00645BD4" w14:paraId="29D1CA48" w14:textId="77777777" w:rsidTr="00CB649C">
        <w:tc>
          <w:tcPr>
            <w:tcW w:w="569" w:type="dxa"/>
            <w:vMerge/>
          </w:tcPr>
          <w:p w14:paraId="0B878CAD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6A2C738E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4659FCF5" w14:textId="58B390CB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054A0BD7" w14:textId="3A70530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</w:p>
        </w:tc>
        <w:tc>
          <w:tcPr>
            <w:tcW w:w="710" w:type="dxa"/>
            <w:vAlign w:val="center"/>
          </w:tcPr>
          <w:p w14:paraId="04B4D980" w14:textId="022EF6CA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2908C54A" w14:textId="450E956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0" w:type="dxa"/>
            <w:vAlign w:val="center"/>
          </w:tcPr>
          <w:p w14:paraId="50856DCA" w14:textId="44C6E23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645BD4" w14:paraId="6AE057E6" w14:textId="77777777" w:rsidTr="00CB649C">
        <w:tc>
          <w:tcPr>
            <w:tcW w:w="569" w:type="dxa"/>
            <w:vMerge/>
          </w:tcPr>
          <w:p w14:paraId="2320B4F3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38CA9768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4F1F5569" w14:textId="3DFC0E2C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001C74D1" w14:textId="271EBC6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sumativă</w:t>
            </w:r>
            <w:proofErr w:type="spellEnd"/>
          </w:p>
        </w:tc>
        <w:tc>
          <w:tcPr>
            <w:tcW w:w="710" w:type="dxa"/>
            <w:vAlign w:val="center"/>
          </w:tcPr>
          <w:p w14:paraId="5EBA16F8" w14:textId="612F6ABA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241005E8" w14:textId="2FAED7A9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0" w:type="dxa"/>
            <w:vAlign w:val="center"/>
          </w:tcPr>
          <w:p w14:paraId="15BF6708" w14:textId="6B77EA3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645BD4" w14:paraId="08170778" w14:textId="77777777" w:rsidTr="00CB649C">
        <w:tc>
          <w:tcPr>
            <w:tcW w:w="569" w:type="dxa"/>
            <w:vMerge w:val="restart"/>
          </w:tcPr>
          <w:p w14:paraId="06EDCEEF" w14:textId="3586CC44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7</w:t>
            </w:r>
          </w:p>
        </w:tc>
        <w:tc>
          <w:tcPr>
            <w:tcW w:w="1540" w:type="dxa"/>
            <w:vMerge w:val="restart"/>
          </w:tcPr>
          <w:p w14:paraId="68DDC9E0" w14:textId="704E9CF2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U.I. 5 Impactul activităților umane asupra ecosistemelor</w:t>
            </w:r>
          </w:p>
          <w:p w14:paraId="5F036B37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C285D5F" w14:textId="5D42EBCF" w:rsidR="00645BD4" w:rsidRPr="003C12CE" w:rsidRDefault="00645BD4" w:rsidP="00645BD4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>9 ore</w:t>
            </w:r>
          </w:p>
        </w:tc>
        <w:tc>
          <w:tcPr>
            <w:tcW w:w="1456" w:type="dxa"/>
            <w:vMerge w:val="restart"/>
            <w:vAlign w:val="center"/>
          </w:tcPr>
          <w:p w14:paraId="069FFB0A" w14:textId="77777777" w:rsidR="00645BD4" w:rsidRDefault="00645BD4" w:rsidP="00645BD4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392E857" w14:textId="426E60E9" w:rsidR="00645BD4" w:rsidRDefault="00645BD4" w:rsidP="00645BD4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2.2; 3.1; 3.2;  4.2; 5.1</w:t>
            </w:r>
          </w:p>
        </w:tc>
        <w:tc>
          <w:tcPr>
            <w:tcW w:w="6793" w:type="dxa"/>
            <w:vAlign w:val="center"/>
          </w:tcPr>
          <w:p w14:paraId="15E841ED" w14:textId="5474CFB0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Prezența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omului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era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modernă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demografie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deșeurile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poluarea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0" w:type="dxa"/>
            <w:vAlign w:val="center"/>
          </w:tcPr>
          <w:p w14:paraId="0A35DF4B" w14:textId="798491B3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4FC3EA94" w14:textId="5CBE1CB5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0" w:type="dxa"/>
            <w:vAlign w:val="center"/>
          </w:tcPr>
          <w:p w14:paraId="2A0B21A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522A6073" w14:textId="77777777" w:rsidTr="00CB649C">
        <w:tc>
          <w:tcPr>
            <w:tcW w:w="569" w:type="dxa"/>
            <w:vMerge/>
          </w:tcPr>
          <w:p w14:paraId="2CABB087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51A005B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0307C25B" w14:textId="637A487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5BB7C91D" w14:textId="2D833B30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Schimbările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climatice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încălzirea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globală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amprenta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ecologică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cele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două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perspective: footprint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handprint. </w:t>
            </w:r>
          </w:p>
        </w:tc>
        <w:tc>
          <w:tcPr>
            <w:tcW w:w="710" w:type="dxa"/>
            <w:vAlign w:val="center"/>
          </w:tcPr>
          <w:p w14:paraId="34AB563F" w14:textId="7321D74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2C189145" w14:textId="6E5A843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 – S34</w:t>
            </w:r>
          </w:p>
        </w:tc>
        <w:tc>
          <w:tcPr>
            <w:tcW w:w="1300" w:type="dxa"/>
            <w:vAlign w:val="center"/>
          </w:tcPr>
          <w:p w14:paraId="4589CA80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0F7C2F4B" w14:textId="77777777" w:rsidTr="00CB649C">
        <w:tc>
          <w:tcPr>
            <w:tcW w:w="569" w:type="dxa"/>
            <w:vMerge/>
          </w:tcPr>
          <w:p w14:paraId="2CDCF678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33E817EF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9EB0A75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78FD1426" w14:textId="6774511A" w:rsidR="00645BD4" w:rsidRPr="00672295" w:rsidRDefault="00645BD4" w:rsidP="00645B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Influența</w:t>
            </w:r>
            <w:proofErr w:type="spellEnd"/>
            <w:r w:rsidRPr="00B6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activităților</w:t>
            </w:r>
            <w:proofErr w:type="spellEnd"/>
            <w:r w:rsidRPr="00B6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antropice</w:t>
            </w:r>
            <w:proofErr w:type="spellEnd"/>
            <w:r w:rsidRPr="00B6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asupra</w:t>
            </w:r>
            <w:proofErr w:type="spellEnd"/>
            <w:r w:rsidRPr="00B6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ciclului</w:t>
            </w:r>
            <w:proofErr w:type="spellEnd"/>
            <w:r w:rsidRPr="00B6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natural al </w:t>
            </w:r>
            <w:proofErr w:type="spellStart"/>
            <w:r w:rsidRPr="00B6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carbonului</w:t>
            </w:r>
            <w:proofErr w:type="spellEnd"/>
            <w:r w:rsidRPr="00B6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Amprenta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de carbon.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Efectul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1FFAFA5B" w14:textId="6DD681BA" w:rsidR="00645BD4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vAlign w:val="center"/>
          </w:tcPr>
          <w:p w14:paraId="7A6334F8" w14:textId="6704BCCE" w:rsidR="00645BD4" w:rsidRPr="008E2F55" w:rsidRDefault="00645BD4" w:rsidP="00645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S34 – S35</w:t>
            </w:r>
          </w:p>
        </w:tc>
        <w:tc>
          <w:tcPr>
            <w:tcW w:w="1300" w:type="dxa"/>
            <w:vAlign w:val="center"/>
          </w:tcPr>
          <w:p w14:paraId="4AF40BF9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45BD4" w14:paraId="0AAB7C37" w14:textId="77777777" w:rsidTr="00CB649C">
        <w:tc>
          <w:tcPr>
            <w:tcW w:w="569" w:type="dxa"/>
            <w:vMerge/>
          </w:tcPr>
          <w:p w14:paraId="25D39B4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0" w:type="dxa"/>
            <w:vMerge/>
          </w:tcPr>
          <w:p w14:paraId="41F8544C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EC6C438" w14:textId="4CE118AD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  <w:vAlign w:val="center"/>
          </w:tcPr>
          <w:p w14:paraId="5A6285AA" w14:textId="5267B9C5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sumativă</w:t>
            </w:r>
            <w:proofErr w:type="spellEnd"/>
          </w:p>
        </w:tc>
        <w:tc>
          <w:tcPr>
            <w:tcW w:w="710" w:type="dxa"/>
            <w:vAlign w:val="center"/>
          </w:tcPr>
          <w:p w14:paraId="10AEA533" w14:textId="0B0B31C5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17045239" w14:textId="00F40C19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S3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vAlign w:val="center"/>
          </w:tcPr>
          <w:p w14:paraId="1BD30D21" w14:textId="3EBD040B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645BD4" w14:paraId="1E568B07" w14:textId="77777777" w:rsidTr="00CB649C">
        <w:tc>
          <w:tcPr>
            <w:tcW w:w="569" w:type="dxa"/>
          </w:tcPr>
          <w:p w14:paraId="64300E62" w14:textId="0F570EA5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8</w:t>
            </w:r>
          </w:p>
        </w:tc>
        <w:tc>
          <w:tcPr>
            <w:tcW w:w="1540" w:type="dxa"/>
          </w:tcPr>
          <w:p w14:paraId="107D16B8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2A4AF54" w14:textId="642592C9" w:rsidR="00645BD4" w:rsidRPr="003C12CE" w:rsidRDefault="00645BD4" w:rsidP="00645BD4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>3 ore</w:t>
            </w:r>
          </w:p>
        </w:tc>
        <w:tc>
          <w:tcPr>
            <w:tcW w:w="1456" w:type="dxa"/>
          </w:tcPr>
          <w:p w14:paraId="22E6E84F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793" w:type="dxa"/>
          </w:tcPr>
          <w:p w14:paraId="2E656834" w14:textId="77777777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Recapitulare finală</w:t>
            </w:r>
          </w:p>
          <w:p w14:paraId="0F6ADA6C" w14:textId="3B4BF8CE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Evaluare finală</w:t>
            </w:r>
          </w:p>
        </w:tc>
        <w:tc>
          <w:tcPr>
            <w:tcW w:w="710" w:type="dxa"/>
          </w:tcPr>
          <w:p w14:paraId="114A0BCC" w14:textId="4374BEA1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3</w:t>
            </w:r>
          </w:p>
        </w:tc>
        <w:tc>
          <w:tcPr>
            <w:tcW w:w="1377" w:type="dxa"/>
          </w:tcPr>
          <w:p w14:paraId="60B34B2D" w14:textId="50597C0E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S 36</w:t>
            </w:r>
          </w:p>
        </w:tc>
        <w:tc>
          <w:tcPr>
            <w:tcW w:w="1300" w:type="dxa"/>
          </w:tcPr>
          <w:p w14:paraId="5957F4C8" w14:textId="516166E4" w:rsidR="00645BD4" w:rsidRDefault="00645BD4" w:rsidP="00645BD4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EF</w:t>
            </w:r>
          </w:p>
        </w:tc>
      </w:tr>
    </w:tbl>
    <w:p w14:paraId="7AA5D7C4" w14:textId="77777777" w:rsidR="00742E1E" w:rsidRPr="00742E1E" w:rsidRDefault="00742E1E">
      <w:pPr>
        <w:rPr>
          <w:rFonts w:ascii="Times New Roman" w:hAnsi="Times New Roman" w:cs="Times New Roman"/>
          <w:sz w:val="24"/>
          <w:lang w:val="ro-RO"/>
        </w:rPr>
      </w:pPr>
    </w:p>
    <w:sectPr w:rsidR="00742E1E" w:rsidRPr="00742E1E" w:rsidSect="0098524D">
      <w:pgSz w:w="15840" w:h="12240" w:orient="landscape"/>
      <w:pgMar w:top="1134" w:right="1134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6CC"/>
    <w:rsid w:val="003C12CE"/>
    <w:rsid w:val="00543C19"/>
    <w:rsid w:val="005B0932"/>
    <w:rsid w:val="006007AE"/>
    <w:rsid w:val="00640291"/>
    <w:rsid w:val="00645BD4"/>
    <w:rsid w:val="00672295"/>
    <w:rsid w:val="00677DEF"/>
    <w:rsid w:val="0070033C"/>
    <w:rsid w:val="007003AB"/>
    <w:rsid w:val="00742E1E"/>
    <w:rsid w:val="00751370"/>
    <w:rsid w:val="0078478D"/>
    <w:rsid w:val="007974CE"/>
    <w:rsid w:val="00805094"/>
    <w:rsid w:val="00837281"/>
    <w:rsid w:val="008954BE"/>
    <w:rsid w:val="008E13F7"/>
    <w:rsid w:val="0098524D"/>
    <w:rsid w:val="00986C95"/>
    <w:rsid w:val="00986FBE"/>
    <w:rsid w:val="00AB1A3F"/>
    <w:rsid w:val="00B15010"/>
    <w:rsid w:val="00B4058B"/>
    <w:rsid w:val="00BD28B8"/>
    <w:rsid w:val="00BE3098"/>
    <w:rsid w:val="00C576D5"/>
    <w:rsid w:val="00CB649C"/>
    <w:rsid w:val="00CC34C0"/>
    <w:rsid w:val="00D81357"/>
    <w:rsid w:val="00DD06B9"/>
    <w:rsid w:val="00EE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0F7199"/>
  <w15:chartTrackingRefBased/>
  <w15:docId w15:val="{064296FE-CC18-4890-B16A-2F5AA92F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742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9852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1085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Ciceu</dc:creator>
  <cp:keywords/>
  <dc:description/>
  <cp:lastModifiedBy>Anca Spiridon</cp:lastModifiedBy>
  <cp:revision>16</cp:revision>
  <dcterms:created xsi:type="dcterms:W3CDTF">2026-07-27T05:57:00Z</dcterms:created>
  <dcterms:modified xsi:type="dcterms:W3CDTF">2026-09-11T11:49:00Z</dcterms:modified>
</cp:coreProperties>
</file>