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04A8" w14:textId="77777777" w:rsidR="00C72BF6" w:rsidRPr="00222846" w:rsidRDefault="00C72BF6" w:rsidP="00E34D58">
      <w:pPr>
        <w:jc w:val="center"/>
        <w:rPr>
          <w:b/>
        </w:rPr>
      </w:pPr>
      <w:r w:rsidRPr="00222846">
        <w:rPr>
          <w:b/>
        </w:rPr>
        <w:t>PLANIFICAREA PE UNITĂȚI A ACTIVITĂȚII DIDACTICE</w:t>
      </w:r>
    </w:p>
    <w:p w14:paraId="265691BA" w14:textId="27F9984B" w:rsidR="00C72BF6" w:rsidRPr="00222846" w:rsidRDefault="00C72BF6" w:rsidP="00E34D58">
      <w:pPr>
        <w:jc w:val="center"/>
        <w:rPr>
          <w:b/>
        </w:rPr>
      </w:pPr>
      <w:r w:rsidRPr="00222846">
        <w:rPr>
          <w:b/>
        </w:rPr>
        <w:t>LA LIMBA ȘI LITERATURA ROMÂNĂ, CLASA A VII-A</w:t>
      </w:r>
    </w:p>
    <w:p w14:paraId="622152C7" w14:textId="77777777" w:rsidR="00C72BF6" w:rsidRPr="00222846" w:rsidRDefault="00C72BF6" w:rsidP="00E34D58">
      <w:pPr>
        <w:jc w:val="center"/>
        <w:rPr>
          <w:b/>
        </w:rPr>
      </w:pPr>
    </w:p>
    <w:p w14:paraId="33717DB3" w14:textId="77777777" w:rsidR="00C72BF6" w:rsidRPr="00222846" w:rsidRDefault="00C72BF6" w:rsidP="00C72BF6">
      <w:pPr>
        <w:jc w:val="both"/>
        <w:rPr>
          <w:b/>
        </w:rPr>
      </w:pPr>
    </w:p>
    <w:p w14:paraId="23F01AF7" w14:textId="77777777" w:rsidR="00C72BF6" w:rsidRDefault="00C72BF6" w:rsidP="00C72BF6">
      <w:pPr>
        <w:jc w:val="both"/>
        <w:rPr>
          <w:b/>
        </w:rPr>
      </w:pPr>
    </w:p>
    <w:tbl>
      <w:tblPr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45"/>
        <w:gridCol w:w="4650"/>
        <w:gridCol w:w="2100"/>
        <w:gridCol w:w="1710"/>
        <w:gridCol w:w="1200"/>
      </w:tblGrid>
      <w:tr w:rsidR="00781716" w:rsidRPr="00222846" w14:paraId="3CAE48DB" w14:textId="77777777" w:rsidTr="00246CCE">
        <w:trPr>
          <w:trHeight w:val="440"/>
        </w:trPr>
        <w:tc>
          <w:tcPr>
            <w:tcW w:w="13950" w:type="dxa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A681" w14:textId="45EC8A95" w:rsidR="00781716" w:rsidRPr="00222846" w:rsidRDefault="00781716" w:rsidP="00781716">
            <w:pPr>
              <w:jc w:val="center"/>
              <w:rPr>
                <w:b/>
              </w:rPr>
            </w:pPr>
            <w:r w:rsidRPr="00AE0E3A">
              <w:rPr>
                <w:b/>
                <w:bCs/>
              </w:rPr>
              <w:t>Recapitulare</w:t>
            </w:r>
            <w:r>
              <w:rPr>
                <w:b/>
                <w:bCs/>
              </w:rPr>
              <w:t xml:space="preserve"> și evaluare</w:t>
            </w:r>
            <w:r w:rsidRPr="00AE0E3A">
              <w:rPr>
                <w:b/>
                <w:bCs/>
              </w:rPr>
              <w:t xml:space="preserve"> inițială</w:t>
            </w:r>
          </w:p>
        </w:tc>
      </w:tr>
      <w:tr w:rsidR="00781716" w:rsidRPr="00222846" w14:paraId="43B603B1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C78E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CONȚINUTURI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3A26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COMPETENȚE SPECIFICE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9A0C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ACTIVITĂȚI DE ÎNVĂȚARE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9AD2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RESURSE ȘI ORGANIZAREA CLASEI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49AD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t xml:space="preserve"> EVALUARE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2E16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t>NR.ORE</w:t>
            </w:r>
          </w:p>
        </w:tc>
      </w:tr>
      <w:tr w:rsidR="00781716" w:rsidRPr="00222846" w14:paraId="1C5ADB4D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6CA0" w14:textId="77777777" w:rsidR="00781716" w:rsidRPr="00AE0E3A" w:rsidRDefault="00781716" w:rsidP="00781716">
            <w:r w:rsidRPr="00AE0E3A">
              <w:t xml:space="preserve">Recapitulare </w:t>
            </w:r>
          </w:p>
          <w:p w14:paraId="439E9AA2" w14:textId="0AB6F00F" w:rsidR="00781716" w:rsidRPr="00222846" w:rsidRDefault="00781716" w:rsidP="00781716">
            <w:pPr>
              <w:rPr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BEDB" w14:textId="23DE86E2" w:rsidR="00781716" w:rsidRPr="0022284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Competențele specifice clasei a VI-a</w:t>
            </w:r>
          </w:p>
          <w:p w14:paraId="43FAE238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AC54BF9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D8A47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</w:t>
            </w:r>
            <w:r>
              <w:t>identificare a unor termeni specifici unui câmp lexical dat</w:t>
            </w:r>
          </w:p>
          <w:p w14:paraId="74BC4EBE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identificare a unor structuri care arată spațiu și timpul acțiunii</w:t>
            </w:r>
          </w:p>
          <w:p w14:paraId="58FBA74A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stabilire a corectitudinii unor enunțuri referitoare la text</w:t>
            </w:r>
          </w:p>
          <w:p w14:paraId="3F54BE90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explicare a semnificației unui fragment de text</w:t>
            </w:r>
          </w:p>
          <w:p w14:paraId="36EE6354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numire a tiparelor textuale folosite</w:t>
            </w:r>
          </w:p>
          <w:p w14:paraId="2B1C9805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stabilire a numărului de sunete și de litere dintr-un cuvânt</w:t>
            </w:r>
          </w:p>
          <w:p w14:paraId="0DE7DBCD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identificare a sinonimelor</w:t>
            </w:r>
          </w:p>
          <w:p w14:paraId="66609BF4" w14:textId="77777777" w:rsidR="0078171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Exerciții de stabilire a valorii morfologice și a unor categorii gramaticale </w:t>
            </w:r>
          </w:p>
          <w:p w14:paraId="08A962A5" w14:textId="39B170DA" w:rsidR="00781716" w:rsidRPr="0022284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scriere creativă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FC8D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Manualul</w:t>
            </w:r>
          </w:p>
          <w:p w14:paraId="51D164BD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8B49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Aprecieri</w:t>
            </w:r>
          </w:p>
          <w:p w14:paraId="07766D8D" w14:textId="77777777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81A1" w14:textId="27A5534A" w:rsidR="00781716" w:rsidRPr="00222846" w:rsidRDefault="005966A9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</w:tr>
      <w:tr w:rsidR="00781716" w:rsidRPr="00222846" w14:paraId="57E63812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95A8" w14:textId="3414AA7D" w:rsidR="00781716" w:rsidRPr="00AE0E3A" w:rsidRDefault="00781716" w:rsidP="00781716">
            <w:r w:rsidRPr="00AE0E3A">
              <w:t>Evaluare</w:t>
            </w:r>
            <w:r>
              <w:t xml:space="preserve">. </w:t>
            </w:r>
            <w:r w:rsidRPr="00AE0E3A">
              <w:t>Analiza rezultatelor</w:t>
            </w:r>
          </w:p>
          <w:p w14:paraId="649BDC55" w14:textId="0CA542A0" w:rsidR="00781716" w:rsidRPr="00222846" w:rsidRDefault="00781716" w:rsidP="00246CCE">
            <w:pPr>
              <w:rPr>
                <w:b/>
              </w:rPr>
            </w:pP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E50" w14:textId="77777777" w:rsidR="00781716" w:rsidRPr="00222846" w:rsidRDefault="00781716" w:rsidP="00781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Competențele specifice clasei a VI-a</w:t>
            </w:r>
          </w:p>
          <w:p w14:paraId="26ED7CD6" w14:textId="5582F109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A2D3" w14:textId="77777777" w:rsidR="005966A9" w:rsidRDefault="005966A9" w:rsidP="005966A9">
            <w:r w:rsidRPr="00222846">
              <w:t>Test</w:t>
            </w:r>
          </w:p>
          <w:p w14:paraId="7C506346" w14:textId="02622F1A" w:rsidR="00781716" w:rsidRPr="00222846" w:rsidRDefault="0078171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6619" w14:textId="1F63C6CA" w:rsidR="00781716" w:rsidRPr="00222846" w:rsidRDefault="00781716" w:rsidP="00246CCE">
            <w:pPr>
              <w:widowControl w:val="0"/>
            </w:pPr>
            <w:r>
              <w:t xml:space="preserve">Caietul </w:t>
            </w:r>
            <w:r w:rsidR="005966A9">
              <w:t>elevului pentru clasa a VII-a (Booklet)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FFF0" w14:textId="582560FC" w:rsidR="00781716" w:rsidRPr="00222846" w:rsidRDefault="005966A9" w:rsidP="00246CCE">
            <w:pPr>
              <w:widowControl w:val="0"/>
              <w:rPr>
                <w:b/>
              </w:rPr>
            </w:pPr>
            <w:r>
              <w:t>Evaluare inițială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675D" w14:textId="1AD59EBC" w:rsidR="00781716" w:rsidRPr="00222846" w:rsidRDefault="005966A9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</w:tr>
    </w:tbl>
    <w:p w14:paraId="24416F1C" w14:textId="77777777" w:rsidR="00781716" w:rsidRDefault="00781716" w:rsidP="00C72BF6">
      <w:pPr>
        <w:jc w:val="both"/>
        <w:rPr>
          <w:b/>
        </w:rPr>
      </w:pPr>
    </w:p>
    <w:p w14:paraId="4D472E87" w14:textId="77777777" w:rsidR="00C72BF6" w:rsidRPr="00222846" w:rsidRDefault="00C72BF6" w:rsidP="00C72BF6">
      <w:pPr>
        <w:jc w:val="both"/>
        <w:rPr>
          <w:b/>
        </w:rPr>
      </w:pPr>
    </w:p>
    <w:tbl>
      <w:tblPr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145"/>
        <w:gridCol w:w="4650"/>
        <w:gridCol w:w="2100"/>
        <w:gridCol w:w="1710"/>
        <w:gridCol w:w="1200"/>
      </w:tblGrid>
      <w:tr w:rsidR="00C72BF6" w:rsidRPr="00222846" w14:paraId="4D9BB008" w14:textId="77777777" w:rsidTr="00246CCE">
        <w:trPr>
          <w:trHeight w:val="440"/>
        </w:trPr>
        <w:tc>
          <w:tcPr>
            <w:tcW w:w="13950" w:type="dxa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BEB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222846">
              <w:rPr>
                <w:b/>
              </w:rPr>
              <w:t xml:space="preserve">UNITATEA 1:  </w:t>
            </w:r>
            <w:r w:rsidRPr="00222846">
              <w:rPr>
                <w:b/>
                <w:i/>
              </w:rPr>
              <w:t>Șapte mistere ale lumii. Călătoria în imaginație. Aventura</w:t>
            </w:r>
          </w:p>
          <w:p w14:paraId="693266B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72BF6" w:rsidRPr="00222846" w14:paraId="54A63003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012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CONȚINUTURI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956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COMPETENȚE SPECIFICE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696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ACTIVITĂȚI DE ÎNVĂȚARE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DF4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RESURSE ȘI ORGANIZAREA CLASEI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226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t xml:space="preserve"> EVALUARE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A15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t>NR.ORE</w:t>
            </w:r>
          </w:p>
        </w:tc>
      </w:tr>
      <w:tr w:rsidR="00C72BF6" w:rsidRPr="00222846" w14:paraId="6E478D21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CB48A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>Lectură</w:t>
            </w:r>
          </w:p>
          <w:p w14:paraId="5EF6D69E" w14:textId="77777777" w:rsidR="00C72BF6" w:rsidRPr="00222846" w:rsidRDefault="00C72BF6" w:rsidP="00246CCE">
            <w:pPr>
              <w:rPr>
                <w:b/>
                <w:color w:val="FF0000"/>
              </w:rPr>
            </w:pPr>
          </w:p>
          <w:p w14:paraId="3E9445FD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Textul narativ literar: „</w:t>
            </w:r>
            <w:r w:rsidRPr="00222846">
              <w:rPr>
                <w:b/>
                <w:i/>
              </w:rPr>
              <w:t xml:space="preserve">Cine este eu?” </w:t>
            </w:r>
            <w:r w:rsidRPr="00222846">
              <w:rPr>
                <w:b/>
              </w:rPr>
              <w:t>de Simona Popescu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DC58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1.1</w:t>
            </w:r>
          </w:p>
          <w:p w14:paraId="17A015A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1.2</w:t>
            </w:r>
          </w:p>
          <w:p w14:paraId="736C5FD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FA4CA3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779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prelectură: discuții referitoare la animalele de companie </w:t>
            </w:r>
          </w:p>
          <w:p w14:paraId="2412BC9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Lectura unor imagini</w:t>
            </w:r>
          </w:p>
          <w:p w14:paraId="7DDAD98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imaginare a unor situații ipotetice și observarea implicațiilor acestora</w:t>
            </w:r>
          </w:p>
          <w:p w14:paraId="4FD811F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Lectura textului narativ</w:t>
            </w:r>
          </w:p>
          <w:p w14:paraId="2F362FB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impresiilor după lectura textului-suport (</w:t>
            </w:r>
            <w:r w:rsidRPr="00222846">
              <w:rPr>
                <w:i/>
              </w:rPr>
              <w:t>Primele gânduri și trăiri</w:t>
            </w:r>
            <w:r w:rsidRPr="00222846">
              <w:t>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149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Manualul</w:t>
            </w:r>
          </w:p>
          <w:p w14:paraId="326BCD4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Resurse digitale</w:t>
            </w:r>
          </w:p>
          <w:p w14:paraId="6CAEE50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4F4E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Aprecieri</w:t>
            </w:r>
          </w:p>
          <w:p w14:paraId="498497D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DCF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1D54422B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263F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Narativul literar (acțiune, timp, spațiu)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111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54B2366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2.2</w:t>
            </w:r>
          </w:p>
          <w:p w14:paraId="53DF181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2.3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128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înțelegere a textului</w:t>
            </w:r>
          </w:p>
          <w:p w14:paraId="2DF384E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actualizare a trăsăturilor textului narativ literar</w:t>
            </w:r>
          </w:p>
          <w:p w14:paraId="723EC8B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indicilor spațiali și temporali, a momentelor subiectului, a personajelor, a ideilor principale și secundare</w:t>
            </w:r>
          </w:p>
          <w:p w14:paraId="6DA802A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Exercițiu de rezumare a textului narativ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B49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Manualul</w:t>
            </w:r>
          </w:p>
          <w:p w14:paraId="3B6E91F8" w14:textId="77777777" w:rsidR="00C72BF6" w:rsidRPr="00222846" w:rsidRDefault="00C72BF6" w:rsidP="00246CCE">
            <w:pPr>
              <w:widowControl w:val="0"/>
            </w:pPr>
            <w:r w:rsidRPr="00222846">
              <w:t>Activitate frontală, în perechi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A8C5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61714097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D57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22A18CC9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3799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Autorul, naratorul, personajul (actualizare)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C97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0D0DAEC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2.2</w:t>
            </w:r>
          </w:p>
          <w:p w14:paraId="60F5D16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2.3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DAC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personajelor din text, a autorului, a naratorului, precum și explicarea diferenței dintre autor și narator</w:t>
            </w:r>
          </w:p>
          <w:p w14:paraId="24CB918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actualizare a tipurilor de personaje studiate în anii anteriori</w:t>
            </w:r>
          </w:p>
          <w:p w14:paraId="309BD43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realizare a unei fișe de identificare a personajului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534F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5710F309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8B58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3A167819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3BB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27E3EDC0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C26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lastRenderedPageBreak/>
              <w:t>Strategii de interpretare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D6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2.3</w:t>
            </w:r>
          </w:p>
          <w:p w14:paraId="2B4E588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320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analiză a unor secvențe din textul dat</w:t>
            </w:r>
          </w:p>
          <w:p w14:paraId="3DD9A58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exprimare și justificare a opiniei</w:t>
            </w:r>
          </w:p>
          <w:p w14:paraId="61B049C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interpretare a textului</w:t>
            </w:r>
          </w:p>
          <w:p w14:paraId="430ACB9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Evidențierea semnificației textului literar</w:t>
            </w:r>
          </w:p>
          <w:p w14:paraId="1031C64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gândire critică</w:t>
            </w:r>
          </w:p>
          <w:p w14:paraId="608FC0B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conștientizare a unor valori personale</w:t>
            </w:r>
          </w:p>
          <w:p w14:paraId="05E13E8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222846">
              <w:t xml:space="preserve">Propunerea proiectului: </w:t>
            </w:r>
            <w:r w:rsidRPr="00222846">
              <w:rPr>
                <w:i/>
              </w:rPr>
              <w:t>Îmi place să călătoresc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2878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78A54740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individuală și pe grupe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6346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050C6C8B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CA9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25DFF2B6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A6C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22846">
              <w:rPr>
                <w:b/>
              </w:rPr>
              <w:t>Textul nonliterar. Anunțul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294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1323847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2.4</w:t>
            </w:r>
          </w:p>
          <w:p w14:paraId="549D3E4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3.1</w:t>
            </w:r>
          </w:p>
          <w:p w14:paraId="2F6B892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891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222846">
              <w:t xml:space="preserve">Lectura textului de bază </w:t>
            </w:r>
            <w:r w:rsidRPr="00222846">
              <w:rPr>
                <w:i/>
              </w:rPr>
              <w:t>Nocturna Bibliotecilor la Brașov</w:t>
            </w:r>
          </w:p>
          <w:p w14:paraId="108C1A3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receptare a textului de bază</w:t>
            </w:r>
          </w:p>
          <w:p w14:paraId="69D7271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fixare a trăsăturilor textului nonliterar</w:t>
            </w:r>
          </w:p>
          <w:p w14:paraId="7E039F8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Exercițiu de redactare a unui anunț</w:t>
            </w:r>
          </w:p>
          <w:p w14:paraId="6C0B054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Propunerea proiectului de realizare a unei scurte istorii a anunțurilor publicitare din România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964E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05F42CBE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38FD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5D47EBB8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D95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9428CD5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F461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 xml:space="preserve">Textul narativ literar (consolidare): </w:t>
            </w:r>
            <w:r w:rsidRPr="00222846">
              <w:rPr>
                <w:b/>
                <w:i/>
              </w:rPr>
              <w:t>Istoria lui Răzvan</w:t>
            </w:r>
            <w:r w:rsidRPr="00222846">
              <w:rPr>
                <w:b/>
              </w:rPr>
              <w:t xml:space="preserve"> de Horia Corcheș (fragment). Înțelegerea textului. </w:t>
            </w:r>
          </w:p>
          <w:p w14:paraId="0AA1F2ED" w14:textId="77777777" w:rsidR="00C72BF6" w:rsidRPr="00222846" w:rsidRDefault="00C72BF6" w:rsidP="00246CCE">
            <w:pPr>
              <w:spacing w:after="160" w:line="259" w:lineRule="auto"/>
              <w:rPr>
                <w:b/>
              </w:rPr>
            </w:pPr>
            <w:r w:rsidRPr="00222846">
              <w:rPr>
                <w:b/>
              </w:rPr>
              <w:t>Structura textului narativ. Secvențe narative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1EBB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1.1</w:t>
            </w:r>
          </w:p>
          <w:p w14:paraId="1A349AFE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1.2</w:t>
            </w:r>
          </w:p>
          <w:p w14:paraId="6F2AB872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2.1</w:t>
            </w:r>
          </w:p>
          <w:p w14:paraId="54F2EAC5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2.4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5D1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Lectura textului de bază</w:t>
            </w:r>
            <w:r w:rsidRPr="00222846">
              <w:rPr>
                <w:i/>
              </w:rPr>
              <w:t xml:space="preserve"> Istoria lui Răzvan </w:t>
            </w:r>
            <w:r w:rsidRPr="00222846">
              <w:t>de Horia Corcheș</w:t>
            </w:r>
          </w:p>
          <w:p w14:paraId="626FEBF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impresiilor după lectura textului-suport</w:t>
            </w:r>
          </w:p>
          <w:p w14:paraId="7ABBD1D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receptare a textului</w:t>
            </w:r>
          </w:p>
          <w:p w14:paraId="126F36E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fixare a trăsăturilor textului narativ literar</w:t>
            </w:r>
          </w:p>
          <w:p w14:paraId="4F98E15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firelor narative din textul-suport</w:t>
            </w:r>
          </w:p>
          <w:p w14:paraId="370A197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diferențiere a procedeelor literare de înlănțuire și alternanță a secvențelor narative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563A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451BB5CD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perechi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654B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36ACD6B2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4C7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BD53F15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6B91" w14:textId="77777777" w:rsidR="00C72BF6" w:rsidRPr="00222846" w:rsidRDefault="00C72BF6" w:rsidP="00246CCE">
            <w:pPr>
              <w:spacing w:after="160" w:line="259" w:lineRule="auto"/>
              <w:rPr>
                <w:b/>
                <w:bCs/>
              </w:rPr>
            </w:pPr>
            <w:r w:rsidRPr="00222846">
              <w:rPr>
                <w:b/>
                <w:bCs/>
              </w:rPr>
              <w:lastRenderedPageBreak/>
              <w:t>Interpretarea textului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8F9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2.3</w:t>
            </w:r>
          </w:p>
          <w:p w14:paraId="191A502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D09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analiză a unor secvențe din text</w:t>
            </w:r>
          </w:p>
          <w:p w14:paraId="65CEF91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interpretare a semnificațiilor textului</w:t>
            </w:r>
          </w:p>
          <w:p w14:paraId="50369EB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gândire critică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2853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353BE16D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individuală și pe grupe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F44E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2B0028C8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4F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651E8815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BBE2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Dialogul în textul literar narativ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89D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4142EF6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0F8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identificare a pasajelor dialogate în textul-suport </w:t>
            </w:r>
            <w:r w:rsidRPr="00222846">
              <w:rPr>
                <w:i/>
              </w:rPr>
              <w:t xml:space="preserve">Istoria lui Răzvan </w:t>
            </w:r>
            <w:r w:rsidRPr="00222846">
              <w:t xml:space="preserve">de Horia Corcheș </w:t>
            </w:r>
          </w:p>
          <w:p w14:paraId="1E4B37A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222846">
              <w:t xml:space="preserve">Lectura fragmentului </w:t>
            </w:r>
            <w:r w:rsidRPr="00222846">
              <w:rPr>
                <w:i/>
              </w:rPr>
              <w:t>Cișmigiu &amp; Comp.</w:t>
            </w:r>
          </w:p>
          <w:p w14:paraId="46A22548" w14:textId="77777777" w:rsidR="00C72BF6" w:rsidRPr="00222846" w:rsidRDefault="00C72BF6" w:rsidP="00246CCE">
            <w:pPr>
              <w:widowControl w:val="0"/>
            </w:pPr>
            <w:r w:rsidRPr="00222846">
              <w:t>de Grigore Băjenaru</w:t>
            </w:r>
          </w:p>
          <w:p w14:paraId="557D166B" w14:textId="77777777" w:rsidR="00C72BF6" w:rsidRPr="00222846" w:rsidRDefault="00C72BF6" w:rsidP="00246CCE">
            <w:pPr>
              <w:widowControl w:val="0"/>
            </w:pPr>
            <w:r w:rsidRPr="00222846">
              <w:t>Exerciții de identificare a rolului dialogului în fragmentul dat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E9DA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22052803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D06F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43507E4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A04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3701361C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6CDC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 xml:space="preserve">Jurnalul de călătorie: </w:t>
            </w:r>
            <w:r w:rsidRPr="00222846">
              <w:rPr>
                <w:b/>
                <w:i/>
              </w:rPr>
              <w:t>Trei săptămâni în Himalaya</w:t>
            </w:r>
            <w:r w:rsidRPr="00222846">
              <w:rPr>
                <w:b/>
              </w:rPr>
              <w:t xml:space="preserve"> de Marius Chivu (fragment)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2EF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2A3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prelectură: discuții despre călătorii și pregătirile aferente acestora</w:t>
            </w:r>
          </w:p>
          <w:p w14:paraId="51168F8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Lectura textului-suport </w:t>
            </w:r>
            <w:r w:rsidRPr="00222846">
              <w:rPr>
                <w:i/>
              </w:rPr>
              <w:t xml:space="preserve">Trei săptămâni în Himalaya </w:t>
            </w:r>
            <w:r w:rsidRPr="00222846">
              <w:t>de Marius Chivu</w:t>
            </w:r>
          </w:p>
          <w:p w14:paraId="698DA23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receptare a textului dat</w:t>
            </w:r>
          </w:p>
          <w:p w14:paraId="7995B05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trăsăturilor unui jurnal de călătorie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AE15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357254CA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9847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697DE642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659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7D88AEBD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AB5C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>Comunicare orală</w:t>
            </w:r>
          </w:p>
          <w:p w14:paraId="570BC46F" w14:textId="77777777" w:rsidR="00C72BF6" w:rsidRPr="00222846" w:rsidRDefault="00C72BF6" w:rsidP="00246CCE">
            <w:pPr>
              <w:rPr>
                <w:b/>
                <w:color w:val="FF0000"/>
              </w:rPr>
            </w:pPr>
          </w:p>
          <w:p w14:paraId="797BB242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Structuri textuale: secvențe de tip narativ, descriptiv, dialogat și explicativ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895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1.1</w:t>
            </w:r>
          </w:p>
          <w:p w14:paraId="5A0A74F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1.4</w:t>
            </w:r>
          </w:p>
          <w:p w14:paraId="5E3501D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691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construire a unei comunicări, respectând regulile date, pornind de la un context dat</w:t>
            </w:r>
          </w:p>
          <w:p w14:paraId="0290D5A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asociere a unor imagini cu tipuri de texte corespunzătoare (narativ, descriptiv, dialogat sau explicativ) </w:t>
            </w:r>
          </w:p>
          <w:p w14:paraId="09620F6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structurilor textuale învățate într-un text dat</w:t>
            </w:r>
          </w:p>
          <w:p w14:paraId="11F6068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B87B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01061CAB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7D03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5C76B6B7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774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C8C293C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8197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 xml:space="preserve">Elemente de construcție a comunicării </w:t>
            </w:r>
          </w:p>
          <w:p w14:paraId="650C84A6" w14:textId="77777777" w:rsidR="00C72BF6" w:rsidRPr="00222846" w:rsidRDefault="00C72BF6" w:rsidP="00246CCE">
            <w:pPr>
              <w:spacing w:after="100"/>
              <w:rPr>
                <w:b/>
              </w:rPr>
            </w:pPr>
            <w:r w:rsidRPr="00222846">
              <w:rPr>
                <w:b/>
              </w:rPr>
              <w:t xml:space="preserve">Fonetică (actualizare). Utilizarea corectă a accentului. Variante accentuale admise/neadmise de normă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CBD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261CDFE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  <w:p w14:paraId="3CC665A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4.5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9A9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despărțire în silabe a cuvintelor date</w:t>
            </w:r>
          </w:p>
          <w:p w14:paraId="7D79840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grupurilor de sunete învățate în clasa a VI-a</w:t>
            </w:r>
          </w:p>
          <w:p w14:paraId="39CAD83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numărului de litere și de sunete pentru cuvintele date</w:t>
            </w:r>
          </w:p>
          <w:p w14:paraId="35D5572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tipurilor de sunete dintr-o silabă</w:t>
            </w:r>
          </w:p>
          <w:p w14:paraId="547E1EB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accentului corect; observarea variantelor accentuale admise/neadmise de normă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CD6B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606E4169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3430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E6EBD26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3EF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1681F347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948C" w14:textId="77777777" w:rsidR="00C72BF6" w:rsidRPr="00222846" w:rsidRDefault="00C72BF6" w:rsidP="00246CCE">
            <w:pPr>
              <w:spacing w:after="100"/>
              <w:rPr>
                <w:b/>
              </w:rPr>
            </w:pPr>
            <w:r w:rsidRPr="00222846">
              <w:rPr>
                <w:b/>
              </w:rPr>
              <w:t xml:space="preserve">Vocabular: actualizare, confuzii paronimice, pleonasmul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B01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6068B46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2BDE862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  <w:p w14:paraId="12CE384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C92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sinonimelor și a antonimelor</w:t>
            </w:r>
          </w:p>
          <w:p w14:paraId="124228E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sensurilor cuvintelor</w:t>
            </w:r>
          </w:p>
          <w:p w14:paraId="0F27D4D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omonimelor</w:t>
            </w:r>
          </w:p>
          <w:p w14:paraId="061C714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paronimelor; explicarea sensurilor actualizate în context</w:t>
            </w:r>
          </w:p>
          <w:p w14:paraId="0C3192D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pleonasmelor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4634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4B211BA5" w14:textId="77777777" w:rsidR="00C72BF6" w:rsidRPr="00222846" w:rsidRDefault="00C72BF6" w:rsidP="00246CCE">
            <w:pPr>
              <w:widowControl w:val="0"/>
            </w:pPr>
            <w:r w:rsidRPr="00222846">
              <w:t>Activitate frontală individuală și pe grupe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7237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20E089B0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F96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4BB5B952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B9FF" w14:textId="77777777" w:rsidR="00C72BF6" w:rsidRPr="00222846" w:rsidRDefault="00C72BF6" w:rsidP="00246CCE">
            <w:pPr>
              <w:spacing w:after="100"/>
              <w:rPr>
                <w:b/>
              </w:rPr>
            </w:pPr>
            <w:r w:rsidRPr="00222846">
              <w:rPr>
                <w:b/>
              </w:rPr>
              <w:t xml:space="preserve">Mijloace interne de îmbogățire a vocabularului: derivarea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1EE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6D37CD9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10D725F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8EB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completare a spațiilor lacunare</w:t>
            </w:r>
          </w:p>
          <w:p w14:paraId="16E79A0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identificare a modului de formare a cuvintelor </w:t>
            </w:r>
          </w:p>
          <w:p w14:paraId="4E0C19E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sufixelor și prefixelor</w:t>
            </w:r>
          </w:p>
          <w:p w14:paraId="414B020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seriilor derivative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55C0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67BA216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D8DF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1B5DA34E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94F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26BDBA5D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66B8" w14:textId="77777777" w:rsidR="00C72BF6" w:rsidRPr="00222846" w:rsidRDefault="00C72BF6" w:rsidP="00246CCE">
            <w:pPr>
              <w:spacing w:after="100"/>
              <w:rPr>
                <w:b/>
              </w:rPr>
            </w:pPr>
            <w:r w:rsidRPr="00222846">
              <w:rPr>
                <w:b/>
              </w:rPr>
              <w:t xml:space="preserve">Compunerea. Familia lexicală. Locuțiuni și îmbinări libere de cuvinte 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51D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4FC8C3B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6409A4D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  <w:p w14:paraId="61069A8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607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identificare a cuvintelor compuse </w:t>
            </w:r>
          </w:p>
          <w:p w14:paraId="3A1B9D0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elementelor din care s-au format cuvintele compuse</w:t>
            </w:r>
          </w:p>
          <w:p w14:paraId="50631F2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grupare a cuvintelor derivate și compuse</w:t>
            </w:r>
          </w:p>
          <w:p w14:paraId="05AF1BA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asociere a elementelor de compunere savantă cu semnificația acestora</w:t>
            </w:r>
          </w:p>
          <w:p w14:paraId="29C55CA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alcătuire a familiei lexicale</w:t>
            </w:r>
          </w:p>
          <w:p w14:paraId="1380D50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locuțiunilor și a îmbinărilor libere de cuvinte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3D44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56303DBB" w14:textId="77777777" w:rsidR="00C72BF6" w:rsidRPr="00222846" w:rsidRDefault="00C72BF6" w:rsidP="00246CCE">
            <w:pPr>
              <w:widowControl w:val="0"/>
            </w:pPr>
            <w:r w:rsidRPr="00222846">
              <w:t>Activitate frontală, individuală și în perechi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1B95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58D7E524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70E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B03CB54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C0A" w14:textId="77777777" w:rsidR="00C72BF6" w:rsidRPr="00222846" w:rsidRDefault="00C72BF6" w:rsidP="00246CCE">
            <w:pPr>
              <w:spacing w:after="100"/>
              <w:rPr>
                <w:b/>
              </w:rPr>
            </w:pPr>
            <w:r w:rsidRPr="00222846">
              <w:rPr>
                <w:b/>
              </w:rPr>
              <w:t>Fraza. Coordonarea prin juxtapunere și prin joncțiune. Conjuncții coordonatoare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F5B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22E6943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02D1DB8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  <w:p w14:paraId="47E07F9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EB9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enunțurilor simple și complexe</w:t>
            </w:r>
          </w:p>
          <w:p w14:paraId="0E7CF1C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raporturilor de coordonare prin juxtapunere și prin joncțiune</w:t>
            </w:r>
          </w:p>
          <w:p w14:paraId="6A5309D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conjuncțiilor coordonatoare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AA8A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1171D2B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B477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68061BC2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DC3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690810F6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0279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Norme de punctuație (virgula, punctul-și-virgula)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B533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778F25D0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49AA96EC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4.3</w:t>
            </w:r>
          </w:p>
          <w:p w14:paraId="306CA70A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4.4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F32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rolului semnelor de punctuație utilizate</w:t>
            </w:r>
          </w:p>
          <w:p w14:paraId="638D658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alcătuire a unor enunțuri, utilizând semnele de punctuație solicitate</w:t>
            </w:r>
          </w:p>
          <w:p w14:paraId="427BD82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explicare a punctuației în frazele date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7B20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66C34E3E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95A2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51826462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1D93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4AC0D98B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FADB7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>Redactare</w:t>
            </w:r>
          </w:p>
          <w:p w14:paraId="3E384B74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Etapele scrierii. Organizarea unui text în funcție de situația de comunicare. Tipare textuale de structurare a ideilor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724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3.1</w:t>
            </w:r>
          </w:p>
          <w:p w14:paraId="4F344FD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3.2</w:t>
            </w:r>
          </w:p>
          <w:p w14:paraId="24E86FA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3.3</w:t>
            </w:r>
          </w:p>
          <w:p w14:paraId="040F62F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1BD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Exercițiu de redactare, respectând indicațiile date</w:t>
            </w:r>
          </w:p>
          <w:p w14:paraId="2518D23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Exercițiu de identificare a tiparelor textuale </w:t>
            </w:r>
          </w:p>
          <w:p w14:paraId="4445E8D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din textele nonliterare date</w:t>
            </w:r>
          </w:p>
          <w:p w14:paraId="49025DE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Exercițiu de redactare a unor fragmente narative, descriptive, dialogate și explicative, pornind de la imaginea dată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C3BA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0F36C217" w14:textId="77777777" w:rsidR="00C72BF6" w:rsidRPr="00222846" w:rsidRDefault="00C72BF6" w:rsidP="00246CCE">
            <w:pPr>
              <w:widowControl w:val="0"/>
            </w:pPr>
            <w:r w:rsidRPr="00222846">
              <w:t>Activitate frontală, individuală și în grupe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A839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74027190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9FD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21713E75" w14:textId="77777777" w:rsidTr="00246CC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97CA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>Interculturalitate</w:t>
            </w:r>
          </w:p>
          <w:p w14:paraId="71DA089B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Limba și cultura țărilor vecine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9158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5.1</w:t>
            </w:r>
          </w:p>
          <w:p w14:paraId="2A0C83C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5.2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8D6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Discuție despre limbile vorbite în țările care se învecinează cu România</w:t>
            </w:r>
          </w:p>
          <w:p w14:paraId="57C4E0D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Discuție în grupe despre cultura țării noastre, evidențiind asemănările și deosebirile dintre cultura noastră și cea a țărilor vecine</w:t>
            </w:r>
          </w:p>
          <w:p w14:paraId="36F3463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222846">
              <w:t>Popunerea proiectului</w:t>
            </w:r>
            <w:r w:rsidRPr="00222846">
              <w:rPr>
                <w:i/>
              </w:rPr>
              <w:t xml:space="preserve"> Limba și cultura țărilor vecine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9435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0F178222" w14:textId="77777777" w:rsidR="00C72BF6" w:rsidRPr="00222846" w:rsidRDefault="00C72BF6" w:rsidP="00246CCE">
            <w:pPr>
              <w:widowControl w:val="0"/>
            </w:pPr>
            <w:r w:rsidRPr="00222846">
              <w:t>Activitate frontală și individuală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13C4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94B0FA2" w14:textId="77777777" w:rsidR="00C72BF6" w:rsidRPr="00222846" w:rsidRDefault="00C72BF6" w:rsidP="00246CCE">
            <w:pPr>
              <w:widowControl w:val="0"/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93F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341D95AA" w14:textId="77777777" w:rsidTr="00246CCE">
        <w:tc>
          <w:tcPr>
            <w:tcW w:w="21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D76A" w14:textId="77777777" w:rsidR="00C72BF6" w:rsidRPr="00222846" w:rsidRDefault="00C72BF6" w:rsidP="00246CCE">
            <w:pPr>
              <w:rPr>
                <w:b/>
                <w:i/>
              </w:rPr>
            </w:pPr>
            <w:r w:rsidRPr="00222846">
              <w:rPr>
                <w:b/>
                <w:i/>
              </w:rPr>
              <w:t>Recapitulare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A6D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Toate competențele specifice vizate în unitate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76A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recapitulative</w:t>
            </w:r>
          </w:p>
          <w:p w14:paraId="7D28B77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Reflecție asupra învățării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4527" w14:textId="77777777" w:rsidR="00C72BF6" w:rsidRPr="00222846" w:rsidRDefault="00C72BF6" w:rsidP="00246CCE">
            <w:pPr>
              <w:widowControl w:val="0"/>
            </w:pPr>
            <w:r w:rsidRPr="00222846">
              <w:t>Manual, paginile 52-53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9DB2" w14:textId="77777777" w:rsidR="00C72BF6" w:rsidRPr="00222846" w:rsidRDefault="00C72BF6" w:rsidP="00246CCE">
            <w:pPr>
              <w:widowControl w:val="0"/>
            </w:pPr>
            <w:r w:rsidRPr="00222846">
              <w:t>Evaluare</w:t>
            </w:r>
          </w:p>
          <w:p w14:paraId="418775CE" w14:textId="77777777" w:rsidR="00C72BF6" w:rsidRPr="00222846" w:rsidRDefault="00C72BF6" w:rsidP="00246CCE">
            <w:pPr>
              <w:widowControl w:val="0"/>
            </w:pPr>
            <w:r w:rsidRPr="00222846">
              <w:t>Autoevaluare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25E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2350079A" w14:textId="77777777" w:rsidTr="00246CCE">
        <w:tc>
          <w:tcPr>
            <w:tcW w:w="21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35B91" w14:textId="77777777" w:rsidR="00C72BF6" w:rsidRPr="00222846" w:rsidRDefault="00C72BF6" w:rsidP="00246CCE">
            <w:pPr>
              <w:rPr>
                <w:b/>
                <w:i/>
              </w:rPr>
            </w:pPr>
            <w:r w:rsidRPr="00222846">
              <w:rPr>
                <w:b/>
                <w:i/>
              </w:rPr>
              <w:t>Evaluare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CE74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Toate competențele specifice vizate în unitate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E68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Test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66DE" w14:textId="77777777" w:rsidR="00C72BF6" w:rsidRPr="00222846" w:rsidRDefault="00C72BF6" w:rsidP="00246CCE">
            <w:pPr>
              <w:widowControl w:val="0"/>
            </w:pPr>
            <w:r w:rsidRPr="00222846">
              <w:t>Manual, pagina 54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115D" w14:textId="77777777" w:rsidR="00C72BF6" w:rsidRPr="00222846" w:rsidRDefault="00C72BF6" w:rsidP="00246CCE">
            <w:pPr>
              <w:widowControl w:val="0"/>
            </w:pPr>
            <w:r w:rsidRPr="00222846">
              <w:t>Evaluare sumativă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F7E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</w:tbl>
    <w:p w14:paraId="504058A4" w14:textId="77777777" w:rsidR="00C72BF6" w:rsidRPr="00222846" w:rsidRDefault="00C72BF6" w:rsidP="00C72BF6">
      <w:pPr>
        <w:jc w:val="both"/>
        <w:rPr>
          <w:b/>
        </w:rPr>
      </w:pPr>
    </w:p>
    <w:p w14:paraId="4F95602C" w14:textId="77777777" w:rsidR="00C72BF6" w:rsidRPr="00222846" w:rsidRDefault="00C72BF6" w:rsidP="00C72BF6"/>
    <w:p w14:paraId="30975499" w14:textId="77777777" w:rsidR="00C72BF6" w:rsidRPr="00222846" w:rsidRDefault="00C72BF6" w:rsidP="00C72BF6"/>
    <w:p w14:paraId="3895388A" w14:textId="77777777" w:rsidR="00C72BF6" w:rsidRPr="00222846" w:rsidRDefault="00C72BF6" w:rsidP="00C72BF6"/>
    <w:p w14:paraId="4FA6E07F" w14:textId="77777777" w:rsidR="00C72BF6" w:rsidRPr="00222846" w:rsidRDefault="00C72BF6" w:rsidP="00C72BF6"/>
    <w:p w14:paraId="4FFF4439" w14:textId="77777777" w:rsidR="00C72BF6" w:rsidRPr="00222846" w:rsidRDefault="00C72BF6" w:rsidP="00C72BF6">
      <w:pPr>
        <w:suppressAutoHyphens w:val="0"/>
        <w:spacing w:after="160" w:line="259" w:lineRule="auto"/>
      </w:pPr>
    </w:p>
    <w:p w14:paraId="0EE9219E" w14:textId="77777777" w:rsidR="00C72BF6" w:rsidRPr="00222846" w:rsidRDefault="00C72BF6" w:rsidP="00C72BF6">
      <w:pPr>
        <w:suppressAutoHyphens w:val="0"/>
        <w:spacing w:after="160" w:line="259" w:lineRule="auto"/>
      </w:pPr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55"/>
        <w:gridCol w:w="4962"/>
        <w:gridCol w:w="1984"/>
        <w:gridCol w:w="1701"/>
        <w:gridCol w:w="771"/>
      </w:tblGrid>
      <w:tr w:rsidR="00C72BF6" w:rsidRPr="00222846" w14:paraId="4DB43B91" w14:textId="77777777" w:rsidTr="00C72BF6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BB54E3" w14:textId="77777777" w:rsidR="00C72BF6" w:rsidRPr="00222846" w:rsidRDefault="00C72BF6" w:rsidP="00246CCE">
            <w:pPr>
              <w:spacing w:before="240" w:after="240"/>
              <w:jc w:val="center"/>
              <w:rPr>
                <w:rFonts w:eastAsia="Batang"/>
                <w:b/>
                <w:lang w:eastAsia="en-US"/>
              </w:rPr>
            </w:pPr>
            <w:r w:rsidRPr="00222846">
              <w:rPr>
                <w:rFonts w:eastAsia="Batang"/>
                <w:b/>
                <w:lang w:eastAsia="en-US"/>
              </w:rPr>
              <w:t xml:space="preserve">UNITATEA 2: </w:t>
            </w:r>
            <w:r w:rsidRPr="00222846">
              <w:rPr>
                <w:b/>
                <w:bCs/>
                <w:i/>
                <w:iCs/>
              </w:rPr>
              <w:t>Șapte pasi spre un sine mai bun. Compasiune și toleranță</w:t>
            </w:r>
          </w:p>
        </w:tc>
      </w:tr>
      <w:tr w:rsidR="00C72BF6" w:rsidRPr="00222846" w14:paraId="6E62CA72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FEDF" w14:textId="77777777" w:rsidR="00C72BF6" w:rsidRPr="00222846" w:rsidRDefault="00C72BF6" w:rsidP="00246CCE">
            <w:pPr>
              <w:spacing w:line="276" w:lineRule="auto"/>
              <w:jc w:val="both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 xml:space="preserve">CONȚINUTURI </w:t>
            </w:r>
          </w:p>
          <w:p w14:paraId="2F0778A5" w14:textId="77777777" w:rsidR="00C72BF6" w:rsidRPr="00222846" w:rsidRDefault="00C72BF6" w:rsidP="00246CCE">
            <w:pPr>
              <w:spacing w:line="276" w:lineRule="auto"/>
              <w:jc w:val="both"/>
              <w:rPr>
                <w:rFonts w:eastAsia="Batang"/>
                <w:b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1E4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009C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209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F202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2D8F" w14:textId="77777777" w:rsidR="00C72BF6" w:rsidRPr="00222846" w:rsidRDefault="00C72BF6" w:rsidP="00246CCE">
            <w:pPr>
              <w:jc w:val="center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NR. ORE</w:t>
            </w:r>
          </w:p>
        </w:tc>
      </w:tr>
      <w:tr w:rsidR="00C72BF6" w:rsidRPr="00222846" w14:paraId="58A3BCCF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6F39" w14:textId="77777777" w:rsidR="00C72BF6" w:rsidRPr="00222846" w:rsidRDefault="00C72BF6" w:rsidP="00246CCE">
            <w:pPr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>Lectură</w:t>
            </w:r>
          </w:p>
          <w:p w14:paraId="3BA0C8A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b/>
                <w:bCs/>
              </w:rPr>
              <w:t xml:space="preserve">Textul epic: </w:t>
            </w:r>
            <w:r w:rsidRPr="00222846">
              <w:rPr>
                <w:b/>
                <w:bCs/>
                <w:i/>
                <w:iCs/>
              </w:rPr>
              <w:t xml:space="preserve">La hanul lui Mânjoală </w:t>
            </w:r>
            <w:r w:rsidRPr="00222846">
              <w:rPr>
                <w:b/>
                <w:bCs/>
              </w:rPr>
              <w:t xml:space="preserve">de I.L. Caragiale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AA0C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54DE" w14:textId="77777777" w:rsidR="00C72BF6" w:rsidRPr="00222846" w:rsidRDefault="00C72BF6" w:rsidP="00246CCE">
            <w:r w:rsidRPr="00222846">
              <w:t>Exerciții de prelectură: asocierea unei imagini cu opera literară, lectură cu predicții</w:t>
            </w:r>
          </w:p>
          <w:p w14:paraId="58119F9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t>Lectura textului epic</w:t>
            </w:r>
          </w:p>
          <w:p w14:paraId="37234C20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de formulare a impresiilor după lectura textului-suport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484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Manualul </w:t>
            </w:r>
          </w:p>
          <w:p w14:paraId="1DDDD82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</w:t>
            </w:r>
            <w:r w:rsidRPr="00222846">
              <w:rPr>
                <w:rFonts w:eastAsia="Batang"/>
                <w:noProof/>
                <w:lang w:eastAsia="en-US"/>
              </w:rPr>
              <w:br/>
              <w:t>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725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7F64FD5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306D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130F2BDC" w14:textId="77777777" w:rsidTr="00246CCE">
        <w:trPr>
          <w:trHeight w:val="23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2AAB" w14:textId="77777777" w:rsidR="00C72BF6" w:rsidRPr="00222846" w:rsidRDefault="00C72BF6" w:rsidP="00246CCE">
            <w:pPr>
              <w:spacing w:line="276" w:lineRule="auto"/>
              <w:rPr>
                <w:b/>
                <w:color w:val="000000" w:themeColor="text1"/>
              </w:rPr>
            </w:pPr>
            <w:r w:rsidRPr="00222846">
              <w:rPr>
                <w:b/>
                <w:bCs/>
                <w:color w:val="000000" w:themeColor="text1"/>
              </w:rPr>
              <w:t>Înțelegerea textului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90F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2.3</w:t>
            </w:r>
          </w:p>
          <w:p w14:paraId="1C19A84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51C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Formularea unor ipoteze/supoziții privind coordonata spațio-temporală a acțiunii</w:t>
            </w:r>
          </w:p>
          <w:p w14:paraId="40A3430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Alcătuirea planului de idei al textului</w:t>
            </w:r>
          </w:p>
          <w:p w14:paraId="524ED6BB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iCs/>
                <w:color w:val="000000" w:themeColor="text1"/>
              </w:rPr>
              <w:t>Exerciții de analiză a limbajului personajelor/naratorului</w:t>
            </w:r>
          </w:p>
          <w:p w14:paraId="35909B73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iCs/>
                <w:color w:val="000000" w:themeColor="text1"/>
              </w:rPr>
              <w:t>Exerciții de evidențiere a unei trăsături dintr-un fragment citat</w:t>
            </w:r>
          </w:p>
          <w:p w14:paraId="07A86A9D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bCs/>
                <w:color w:val="000000"/>
              </w:rPr>
              <w:t>Exerciții de rezumare a textului epic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8B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49374A2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Activitate frontală,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 xml:space="preserve">individuală, în perechi </w:t>
            </w:r>
          </w:p>
          <w:p w14:paraId="6925B2E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  <w:p w14:paraId="664D5335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0BCB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61974808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a elevilor</w:t>
            </w:r>
          </w:p>
          <w:p w14:paraId="03B33A38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2B9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</w:t>
            </w:r>
          </w:p>
        </w:tc>
      </w:tr>
      <w:tr w:rsidR="00C72BF6" w:rsidRPr="00222846" w14:paraId="423823EF" w14:textId="77777777" w:rsidTr="00246CCE">
        <w:trPr>
          <w:trHeight w:val="6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5A22" w14:textId="77777777" w:rsidR="00C72BF6" w:rsidRPr="00222846" w:rsidRDefault="00C72BF6" w:rsidP="00246CCE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222846">
              <w:rPr>
                <w:b/>
                <w:bCs/>
                <w:color w:val="000000" w:themeColor="text1"/>
              </w:rPr>
              <w:t>Interpretarea textului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A192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1.1.</w:t>
            </w:r>
          </w:p>
          <w:p w14:paraId="62FB21F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1.2.</w:t>
            </w:r>
          </w:p>
          <w:p w14:paraId="57542A2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2.1.</w:t>
            </w:r>
          </w:p>
          <w:p w14:paraId="52E2D87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2.3.</w:t>
            </w:r>
          </w:p>
          <w:p w14:paraId="6397181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2.4.</w:t>
            </w:r>
          </w:p>
          <w:p w14:paraId="3683C91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4.2.</w:t>
            </w:r>
          </w:p>
          <w:p w14:paraId="78C5C9D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4.5.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666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pentru identificarea temei textului și justificarea răspunsului ales</w:t>
            </w:r>
          </w:p>
          <w:p w14:paraId="2D0B309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Explicarea semnificației titlului</w:t>
            </w:r>
          </w:p>
          <w:p w14:paraId="2154136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interpretare a textului</w:t>
            </w:r>
          </w:p>
          <w:p w14:paraId="31785A1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gândire critică</w:t>
            </w:r>
          </w:p>
          <w:p w14:paraId="7125D74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formulare a mesajului textului</w:t>
            </w:r>
          </w:p>
          <w:p w14:paraId="53BFFF2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conștientizare a unor valori personale</w:t>
            </w:r>
          </w:p>
          <w:p w14:paraId="07AD597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reflecție asupra lumii</w:t>
            </w:r>
          </w:p>
          <w:p w14:paraId="204DBDD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realizare a unei benzi desenate pentru ilustrarea acțiunii din text</w:t>
            </w:r>
          </w:p>
          <w:p w14:paraId="6179916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Exerciții de identificare a elementelor fantastice în alte texte literare citite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757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Activitate frontală, individuală, în perechi și pe grupe, portofoliu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D1F7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5C3496A5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</w:p>
          <w:p w14:paraId="68840E55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BD4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</w:t>
            </w:r>
          </w:p>
        </w:tc>
      </w:tr>
      <w:tr w:rsidR="00C72BF6" w:rsidRPr="00222846" w14:paraId="17FBCBE9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B2D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 xml:space="preserve">Personajul. Mijloace de caracterizare: </w:t>
            </w:r>
            <w:r w:rsidRPr="00222846">
              <w:rPr>
                <w:rFonts w:eastAsia="Batang"/>
                <w:b/>
                <w:i/>
                <w:iCs/>
                <w:noProof/>
                <w:lang w:eastAsia="en-US"/>
              </w:rPr>
              <w:t>Ieșirea din ascunzătoare</w:t>
            </w:r>
            <w:r w:rsidRPr="00222846">
              <w:rPr>
                <w:rFonts w:eastAsia="Batang"/>
                <w:b/>
                <w:noProof/>
                <w:lang w:eastAsia="en-US"/>
              </w:rPr>
              <w:t xml:space="preserve"> de Ruth Gruener (fragment)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801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1.2.</w:t>
            </w:r>
          </w:p>
          <w:p w14:paraId="783F4589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1.3.</w:t>
            </w:r>
          </w:p>
          <w:p w14:paraId="2E5B9D8B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1.4.</w:t>
            </w:r>
          </w:p>
          <w:p w14:paraId="0BB7B23E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2.3.</w:t>
            </w:r>
          </w:p>
          <w:p w14:paraId="213DB8B6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3.1.</w:t>
            </w:r>
          </w:p>
          <w:p w14:paraId="57E3DCD5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3.3</w:t>
            </w:r>
          </w:p>
          <w:p w14:paraId="5B9BB27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60D0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Exerciții de problematizare</w:t>
            </w:r>
          </w:p>
          <w:p w14:paraId="585E11FC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Lectura cu predicții</w:t>
            </w:r>
          </w:p>
          <w:p w14:paraId="2BE4C54B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Exerciții de interpretare a legăturii dintre subtitlul cărții și predicțiile date de elevi</w:t>
            </w:r>
          </w:p>
          <w:p w14:paraId="0271926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Exerciții de identificare a personajelor, a tipurilor de personaje, a trăsăturilor acestora și a relațiilor dintre ele</w:t>
            </w:r>
          </w:p>
          <w:p w14:paraId="5A0B6B0A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Exerciții de consolidare a mijloacelor de caracterizare a personajelor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39C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06B2407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frontală, </w:t>
            </w:r>
            <w:r w:rsidRPr="00222846">
              <w:rPr>
                <w:rFonts w:eastAsia="Batang"/>
                <w:noProof/>
                <w:lang w:eastAsia="en-US"/>
              </w:rPr>
              <w:br/>
              <w:t>individuală, în perechi și pe grupe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B95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6FF844D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05E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6CE57960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613E" w14:textId="77777777" w:rsidR="00C72BF6" w:rsidRPr="00222846" w:rsidRDefault="00C72BF6" w:rsidP="00246CCE">
            <w:pPr>
              <w:rPr>
                <w:rFonts w:eastAsia="Batang"/>
                <w:b/>
                <w:noProof/>
                <w:color w:val="FF0000"/>
                <w:lang w:eastAsia="en-US"/>
              </w:rPr>
            </w:pPr>
            <w:r w:rsidRPr="00222846">
              <w:rPr>
                <w:rFonts w:eastAsia="Batang"/>
                <w:b/>
                <w:noProof/>
                <w:color w:val="FF0000"/>
                <w:lang w:eastAsia="en-US"/>
              </w:rPr>
              <w:t>Redactare</w:t>
            </w:r>
          </w:p>
          <w:p w14:paraId="3C0158D2" w14:textId="77777777" w:rsidR="00C72BF6" w:rsidRPr="00222846" w:rsidRDefault="00C72BF6" w:rsidP="00246CCE">
            <w:pPr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Caracterizarea personajului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4D34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2.3.</w:t>
            </w:r>
          </w:p>
          <w:p w14:paraId="51D3805B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3.1.</w:t>
            </w:r>
          </w:p>
          <w:p w14:paraId="39F0134D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3.3.</w:t>
            </w:r>
          </w:p>
          <w:p w14:paraId="4A214E8F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98C4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identificare a trăsăturilor personajului principal și a mijloacelor de caracterizare, întocmirea unei hărți a personajului</w:t>
            </w:r>
          </w:p>
          <w:p w14:paraId="092488B9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redactare a unei compuneri de caracterizare a personajului pe baza unui plan 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DBE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180902D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frontală, </w:t>
            </w:r>
          </w:p>
          <w:p w14:paraId="2CBE72C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2E7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1C721DF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Observarea sistematică </w:t>
            </w:r>
          </w:p>
          <w:p w14:paraId="60F5760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 elevilor,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0C2A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70E4B732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5B13" w14:textId="77777777" w:rsidR="00C72BF6" w:rsidRPr="00222846" w:rsidRDefault="00C72BF6" w:rsidP="00246CCE">
            <w:pPr>
              <w:rPr>
                <w:rFonts w:eastAsia="Batang"/>
                <w:b/>
                <w:noProof/>
                <w:color w:val="FF0000"/>
                <w:lang w:eastAsia="en-US"/>
              </w:rPr>
            </w:pPr>
            <w:r w:rsidRPr="00222846">
              <w:rPr>
                <w:rFonts w:eastAsia="Batang"/>
                <w:b/>
                <w:noProof/>
                <w:color w:val="FF0000"/>
                <w:lang w:eastAsia="en-US"/>
              </w:rPr>
              <w:t>Lectură</w:t>
            </w:r>
          </w:p>
          <w:p w14:paraId="36A8C3D7" w14:textId="77777777" w:rsidR="00C72BF6" w:rsidRPr="00222846" w:rsidRDefault="00C72BF6" w:rsidP="00246CCE">
            <w:pPr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Monitorizarea propriei lecturi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E414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1.3.</w:t>
            </w:r>
          </w:p>
          <w:p w14:paraId="29D385FE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2.2</w:t>
            </w:r>
          </w:p>
          <w:p w14:paraId="32C839FD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2.4.</w:t>
            </w:r>
          </w:p>
          <w:p w14:paraId="46657B26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3.1.</w:t>
            </w:r>
          </w:p>
          <w:p w14:paraId="3E322B49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3.2.</w:t>
            </w:r>
          </w:p>
          <w:p w14:paraId="25B35821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9DD6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asociere a diferitelor activități cu lectura</w:t>
            </w:r>
          </w:p>
          <w:p w14:paraId="38DC0F4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justificare a unei alegeri</w:t>
            </w:r>
          </w:p>
          <w:p w14:paraId="6D421BD5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explicare sau comentare a unor secvențe citate sau a unor situații date</w:t>
            </w:r>
          </w:p>
          <w:p w14:paraId="1C32B7D0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continuare a unui text dat</w:t>
            </w:r>
          </w:p>
          <w:p w14:paraId="60C25CBC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 xml:space="preserve">Propunerea proiectului </w:t>
            </w:r>
            <w:r w:rsidRPr="00222846">
              <w:rPr>
                <w:rFonts w:ascii="Times New Roman" w:hAnsi="Times New Roman" w:cs="Times New Roman"/>
                <w:i/>
                <w:iCs/>
                <w:color w:val="auto"/>
              </w:rPr>
              <w:t>Jurnal de lectură</w:t>
            </w:r>
          </w:p>
          <w:p w14:paraId="1B6C7EA7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prezentare a unei cărți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4C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354A151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frontală, </w:t>
            </w:r>
          </w:p>
          <w:p w14:paraId="7618202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10E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F8E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23CA93C2" w14:textId="77777777" w:rsidTr="00246CCE">
        <w:trPr>
          <w:trHeight w:val="19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938" w14:textId="77777777" w:rsidR="00C72BF6" w:rsidRPr="00222846" w:rsidRDefault="00C72BF6" w:rsidP="00246CCE">
            <w:pPr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>Comunicare orală</w:t>
            </w:r>
          </w:p>
          <w:p w14:paraId="03E99D28" w14:textId="77777777" w:rsidR="00C72BF6" w:rsidRPr="00222846" w:rsidRDefault="00C72BF6" w:rsidP="00246CCE">
            <w:pPr>
              <w:rPr>
                <w:b/>
                <w:bCs/>
                <w:color w:val="000000" w:themeColor="text1"/>
              </w:rPr>
            </w:pPr>
            <w:r w:rsidRPr="00222846">
              <w:rPr>
                <w:b/>
                <w:color w:val="000000" w:themeColor="text1"/>
              </w:rPr>
              <w:t>Strategii de concepere și de comprehensiune a textului oral. Fapt și opinie</w:t>
            </w:r>
          </w:p>
          <w:p w14:paraId="343EC9C5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  <w:color w:val="000000" w:themeColor="text1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53E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1.4.</w:t>
            </w:r>
          </w:p>
          <w:p w14:paraId="17D357E8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2.1</w:t>
            </w:r>
          </w:p>
          <w:p w14:paraId="21E02A9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2.2</w:t>
            </w:r>
          </w:p>
          <w:p w14:paraId="2FCE850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color w:val="000000" w:themeColor="text1"/>
                <w:lang w:eastAsia="en-US"/>
              </w:rPr>
              <w:t>2.4</w:t>
            </w:r>
          </w:p>
          <w:p w14:paraId="20D20A6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color w:val="000000" w:themeColor="text1"/>
                <w:lang w:eastAsia="en-US"/>
              </w:rPr>
              <w:t>3.2.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C9D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Prezentarea unei valori (compasiune/toleranță) in fața clasei</w:t>
            </w:r>
          </w:p>
          <w:p w14:paraId="14DB346D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explicare a rolului unor cuvinte/grupuri de cuvinte în comunicarea orală</w:t>
            </w:r>
          </w:p>
          <w:p w14:paraId="3876E6DB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extragere a unor informații dintr-o intervenție</w:t>
            </w:r>
          </w:p>
          <w:p w14:paraId="44832E4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prezentare a unor experiențe personale</w:t>
            </w:r>
          </w:p>
          <w:p w14:paraId="779462DD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povestire a unor întâmplări pornind de la imagini date</w:t>
            </w:r>
          </w:p>
          <w:p w14:paraId="12A1B425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ACA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7654923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Activitate individuală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</w:r>
          </w:p>
          <w:p w14:paraId="257ABC2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  <w:p w14:paraId="7091BC9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1B65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2C6DC071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8539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</w:t>
            </w:r>
          </w:p>
          <w:p w14:paraId="090F8AD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  <w:p w14:paraId="344E173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  <w:p w14:paraId="32DEAE1E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</w:tr>
      <w:tr w:rsidR="00C72BF6" w:rsidRPr="00222846" w14:paraId="7FD8314A" w14:textId="77777777" w:rsidTr="00246CCE">
        <w:trPr>
          <w:trHeight w:val="19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1AB" w14:textId="77777777" w:rsidR="00C72BF6" w:rsidRPr="00222846" w:rsidRDefault="00C72BF6" w:rsidP="00246CCE">
            <w:pPr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>Elemente de construcție a comunicării</w:t>
            </w:r>
          </w:p>
          <w:p w14:paraId="07B0DEF2" w14:textId="77777777" w:rsidR="00C72BF6" w:rsidRPr="00222846" w:rsidRDefault="00C72BF6" w:rsidP="00246CCE">
            <w:pPr>
              <w:rPr>
                <w:b/>
                <w:bCs/>
                <w:color w:val="FF0000"/>
              </w:rPr>
            </w:pPr>
          </w:p>
          <w:p w14:paraId="2765AAE1" w14:textId="77777777" w:rsidR="00C72BF6" w:rsidRPr="00222846" w:rsidRDefault="00C72BF6" w:rsidP="00246CCE">
            <w:pPr>
              <w:rPr>
                <w:b/>
                <w:color w:val="000000" w:themeColor="text1"/>
              </w:rPr>
            </w:pPr>
            <w:r w:rsidRPr="00222846">
              <w:rPr>
                <w:b/>
                <w:color w:val="000000" w:themeColor="text1"/>
              </w:rPr>
              <w:t>Verbul. Alte verbe copulative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3FBA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34EE68B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3933D30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3.2</w:t>
            </w:r>
          </w:p>
          <w:p w14:paraId="14348EC3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3F559E0A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529CBF3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B70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Actualizarea cunoștințelor despre verb și despre categoriile gramaticale ale acestuia</w:t>
            </w:r>
          </w:p>
          <w:p w14:paraId="59B6FA3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Clasificarea verbului</w:t>
            </w:r>
          </w:p>
          <w:p w14:paraId="5BA9905B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și de utilizare a verbelor aflate la timpurile modului indicativ,  la modul imperativ, conjunctiv, condițional-optativ, forme verbale nepersonale (infinitiv și participiu)</w:t>
            </w:r>
          </w:p>
          <w:p w14:paraId="1313C961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Exerciții de utilizare corectă a formelor verbale</w:t>
            </w:r>
          </w:p>
          <w:p w14:paraId="79214B4D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Exerciții de redactare a unor texte diverse cu folosirea tuturor timpurilor verbale învățate</w:t>
            </w:r>
          </w:p>
          <w:p w14:paraId="0D52CA9A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Exerciții cu valorile verbelor</w:t>
            </w:r>
          </w:p>
          <w:p w14:paraId="3C3332B6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asociere a unor forme verbale cu modul și timpul căruia îi aparțin</w:t>
            </w:r>
          </w:p>
          <w:p w14:paraId="132D55D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cu locuțiuni verbale</w:t>
            </w:r>
          </w:p>
          <w:p w14:paraId="4D44191D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sinonimie pentru a stabili valorile (predicativă, copulativă) unor verbe</w:t>
            </w:r>
          </w:p>
          <w:p w14:paraId="488443DA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aprofundare a verbelor copulative</w:t>
            </w:r>
          </w:p>
          <w:p w14:paraId="152BE5A1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identificare a valorilor verbelor (copulative/predicative)</w:t>
            </w:r>
          </w:p>
          <w:p w14:paraId="50150663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>Exerciții de imaginare a unei situații</w:t>
            </w:r>
          </w:p>
          <w:p w14:paraId="51A2E6F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A9B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3CB6404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Activitate individuală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și în perechi</w:t>
            </w:r>
          </w:p>
          <w:p w14:paraId="36CCB97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8C3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0B0CE132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F46A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</w:t>
            </w:r>
          </w:p>
        </w:tc>
      </w:tr>
      <w:tr w:rsidR="00C72BF6" w:rsidRPr="00222846" w14:paraId="5D8E0FD5" w14:textId="77777777" w:rsidTr="00246CCE">
        <w:trPr>
          <w:trHeight w:val="19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D939" w14:textId="77777777" w:rsidR="00C72BF6" w:rsidRPr="00222846" w:rsidRDefault="00C72BF6" w:rsidP="00246CCE">
            <w:pPr>
              <w:rPr>
                <w:b/>
                <w:color w:val="000000" w:themeColor="text1"/>
              </w:rPr>
            </w:pPr>
            <w:r w:rsidRPr="00222846">
              <w:rPr>
                <w:b/>
                <w:color w:val="000000" w:themeColor="text1"/>
              </w:rPr>
              <w:t>Utilizări sintactice ale formelor verbale nepersonale: infinitivul, participiul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2492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5ED8A5B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385B466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20A9029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0ED40EA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7843DDC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5EA13BA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77E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verbelor la infinitiv și participiu</w:t>
            </w:r>
          </w:p>
          <w:p w14:paraId="0A759DF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transformare a unor enunțuri date</w:t>
            </w:r>
          </w:p>
          <w:p w14:paraId="5D3952CF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funcțiilor sintactice ale formelor verbale nepersonale</w:t>
            </w:r>
          </w:p>
          <w:p w14:paraId="7B2ABFBD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formulat propoziții cu diferite funcții sintactice ale verbelor la infinitiv și participiu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AF1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5EECFCA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Activitate individuală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</w:r>
          </w:p>
          <w:p w14:paraId="44A6261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A88F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5B1F4C1E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F064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</w:t>
            </w:r>
          </w:p>
        </w:tc>
      </w:tr>
      <w:tr w:rsidR="00C72BF6" w:rsidRPr="00222846" w14:paraId="1F73BEA9" w14:textId="77777777" w:rsidTr="00246CCE">
        <w:trPr>
          <w:trHeight w:val="19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09C" w14:textId="77777777" w:rsidR="00C72BF6" w:rsidRPr="00222846" w:rsidRDefault="00C72BF6" w:rsidP="00246CCE">
            <w:pPr>
              <w:rPr>
                <w:b/>
                <w:color w:val="000000" w:themeColor="text1"/>
              </w:rPr>
            </w:pPr>
            <w:r w:rsidRPr="00222846">
              <w:rPr>
                <w:b/>
                <w:color w:val="000000" w:themeColor="text1"/>
              </w:rPr>
              <w:t>Utilizări sintactice ale formelor verbale nepersonale: gerunziul, supinul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7F88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61AA5C98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5FAF2B67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5E20F5B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3180665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25E4170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3A53B963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E900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verbelor care nu îndeplinesc funcția sintactică de predicat</w:t>
            </w:r>
          </w:p>
          <w:p w14:paraId="33267D4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formei corecte de gerunziu și supin pentru verbele indicate</w:t>
            </w:r>
          </w:p>
          <w:p w14:paraId="66A0727E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funcțiilor sintactice ale formelor verbale nepersonale</w:t>
            </w:r>
          </w:p>
          <w:p w14:paraId="34552EFB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completare a punctelor de suspensie cu formele corecte ale verbelor la forme verbale nepersonale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98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42F8B27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Activitate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C903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800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1</w:t>
            </w:r>
          </w:p>
        </w:tc>
      </w:tr>
      <w:tr w:rsidR="00C72BF6" w:rsidRPr="00222846" w14:paraId="573A1324" w14:textId="77777777" w:rsidTr="00246CCE">
        <w:trPr>
          <w:trHeight w:val="19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17E3" w14:textId="77777777" w:rsidR="00C72BF6" w:rsidRPr="00222846" w:rsidRDefault="00C72BF6" w:rsidP="00246CCE">
            <w:pPr>
              <w:rPr>
                <w:b/>
                <w:color w:val="000000" w:themeColor="text1"/>
              </w:rPr>
            </w:pPr>
            <w:r w:rsidRPr="00222846">
              <w:rPr>
                <w:b/>
                <w:color w:val="000000" w:themeColor="text1"/>
              </w:rPr>
              <w:t>Posibilități combinatorii ale verbului. Circumstanțialul de scop și de cauză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25AD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2B4518E5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14D8C1C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5A8E34F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1C940EB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7704D0BA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0EC8586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F907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în care un substantiv să îndeplinească  funcțiile sintactice de complemente și circumstanțiale învățate</w:t>
            </w:r>
          </w:p>
          <w:p w14:paraId="48A54F51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completare a afimațiilor date cu răspunsul corect</w:t>
            </w:r>
          </w:p>
          <w:p w14:paraId="08E0C519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verbelor centru și adjunct și funcțiile lor sintactice</w:t>
            </w:r>
          </w:p>
          <w:p w14:paraId="31F60E6C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recunoaștere a unor părți de vorbire învățate</w:t>
            </w:r>
          </w:p>
          <w:p w14:paraId="479423DE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posibilităților combinatorii ale verbului pe care le-au studiat</w:t>
            </w:r>
          </w:p>
          <w:p w14:paraId="1930E54D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cu alegerea variantei corecte de răspuns</w:t>
            </w:r>
          </w:p>
          <w:p w14:paraId="03D972CC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formulare a răspunsurilor pentru întrebările date</w:t>
            </w:r>
          </w:p>
          <w:p w14:paraId="4815BBF3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cu alegerea valorii de adevăr</w:t>
            </w:r>
          </w:p>
          <w:p w14:paraId="04D829D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analiză sintactică și morfologică</w:t>
            </w:r>
          </w:p>
          <w:p w14:paraId="73C9679B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construire a unor replici pe schema cauză-efect</w:t>
            </w:r>
          </w:p>
          <w:p w14:paraId="10988AFD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identificare a circumstanțialelor de scop și cauză</w:t>
            </w:r>
          </w:p>
          <w:p w14:paraId="4718D21E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scriere corectă</w:t>
            </w:r>
          </w:p>
          <w:p w14:paraId="1E41AA4F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Exerciții de scriere a unor texte în care să insereze cât mai multe verbe aflate în poziția de centru și adjunct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514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Manualul</w:t>
            </w:r>
          </w:p>
          <w:p w14:paraId="2A4DA33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Activitate individuală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și în perechi, portofoliul</w:t>
            </w:r>
          </w:p>
          <w:p w14:paraId="7F7BB5C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2E44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Aprecieri</w:t>
            </w:r>
          </w:p>
          <w:p w14:paraId="3D70CF87" w14:textId="77777777" w:rsidR="00C72BF6" w:rsidRPr="00222846" w:rsidRDefault="00C72BF6" w:rsidP="00246CCE">
            <w:pPr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 xml:space="preserve">Observarea sistematică </w:t>
            </w: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br/>
              <w:t>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4C4E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color w:val="000000" w:themeColor="text1"/>
                <w:lang w:eastAsia="en-US"/>
              </w:rPr>
            </w:pPr>
            <w:r w:rsidRPr="00222846">
              <w:rPr>
                <w:rFonts w:eastAsia="Batang"/>
                <w:noProof/>
                <w:color w:val="000000" w:themeColor="text1"/>
                <w:lang w:eastAsia="en-US"/>
              </w:rPr>
              <w:t>2</w:t>
            </w:r>
          </w:p>
        </w:tc>
      </w:tr>
      <w:tr w:rsidR="00C72BF6" w:rsidRPr="00222846" w14:paraId="4333C0BB" w14:textId="77777777" w:rsidTr="00246CCE">
        <w:trPr>
          <w:cantSplit/>
          <w:trHeight w:val="16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3EDE" w14:textId="77777777" w:rsidR="00C72BF6" w:rsidRPr="00222846" w:rsidRDefault="00C72BF6" w:rsidP="00246CCE">
            <w:pPr>
              <w:rPr>
                <w:b/>
                <w:bCs/>
                <w:i/>
                <w:iCs/>
              </w:rPr>
            </w:pPr>
            <w:r w:rsidRPr="00222846">
              <w:rPr>
                <w:b/>
                <w:bCs/>
              </w:rPr>
              <w:t>Sintaxă (actualizare)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AEFA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45828EFA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3CB3E4B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5C59F66D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024FAB6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456F9FA1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664BBE14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E6E7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inserare într-un text narativ a tipurilor de propoziții învățate și evidențierea lor</w:t>
            </w:r>
          </w:p>
          <w:p w14:paraId="49F1D308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construcție a unor propoziții care să respecte cerințele date</w:t>
            </w:r>
          </w:p>
          <w:p w14:paraId="5D39ACB4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identificare a tipurilor de subiecte învățate</w:t>
            </w:r>
          </w:p>
          <w:p w14:paraId="08A35B39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Distincția predicat verbal-predicat nominal</w:t>
            </w:r>
          </w:p>
          <w:p w14:paraId="7DEF4769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asociere a unor propoziții cu informațiile corespunzătoare</w:t>
            </w:r>
          </w:p>
          <w:p w14:paraId="5F937FB4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utilizare în comunicare a predicatelor, verbale și nominale</w:t>
            </w:r>
          </w:p>
          <w:p w14:paraId="38970045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care vizează acordul predicatului cu subiectul</w:t>
            </w:r>
          </w:p>
          <w:p w14:paraId="13F235C7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cu alegerea variantei corecte de răspuns</w:t>
            </w:r>
          </w:p>
          <w:p w14:paraId="4E05DD8C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completare cu răspunsul corect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1DEC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75B5CD4F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Activitate frontală, individuală și pe grupe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431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382498B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Observarea</w:t>
            </w:r>
          </w:p>
          <w:p w14:paraId="6F0318F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sistematică</w:t>
            </w:r>
            <w:r w:rsidRPr="00222846">
              <w:rPr>
                <w:rFonts w:eastAsia="Batang"/>
                <w:noProof/>
                <w:lang w:eastAsia="en-US"/>
              </w:rPr>
              <w:br/>
              <w:t>a elevilor</w:t>
            </w:r>
          </w:p>
          <w:p w14:paraId="64E0B07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9F44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0403CE2A" w14:textId="77777777" w:rsidTr="00246CCE">
        <w:trPr>
          <w:cantSplit/>
          <w:trHeight w:val="16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9549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Variație stilistică: Selecție lexicală în limba vorbită și în limba scrisă. Termenii științifici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2B5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1.2.</w:t>
            </w:r>
          </w:p>
          <w:p w14:paraId="585C44A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66C22E1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426EA1B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3.2.</w:t>
            </w:r>
          </w:p>
          <w:p w14:paraId="293DB06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3EA56CF5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6B51D16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3CDBA441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513915D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F810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integrare a  unor cuvinte folosite în limba vorbită într-un text și înlocuirea lor, în text, cu forma literară</w:t>
            </w:r>
          </w:p>
          <w:p w14:paraId="71212E70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identificare a cuvintelor care nu corespund normei literare într-un text dat</w:t>
            </w:r>
          </w:p>
          <w:p w14:paraId="20FF7A79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asociere a cuvintelor date cu varianta limbii în care apar frecvent și disciplina corespunzătoare, a emoticoanelor cu starea pe care o transmit</w:t>
            </w:r>
          </w:p>
          <w:p w14:paraId="040A2A22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rescriere a unor mesaje/enunțuri, folosind forma corectă a unor cuvinte</w:t>
            </w:r>
          </w:p>
          <w:p w14:paraId="14FF1A58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redactare a unui text după o cerință dată</w:t>
            </w:r>
          </w:p>
          <w:p w14:paraId="19A25A18" w14:textId="77777777" w:rsidR="00C72BF6" w:rsidRPr="00222846" w:rsidRDefault="00C72BF6" w:rsidP="00246CCE">
            <w:pPr>
              <w:rPr>
                <w:lang w:eastAsia="en-US"/>
              </w:rPr>
            </w:pPr>
          </w:p>
          <w:p w14:paraId="04670012" w14:textId="77777777" w:rsidR="00C72BF6" w:rsidRPr="00222846" w:rsidRDefault="00C72BF6" w:rsidP="00246CCE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7299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3A8B6366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Activitate frontală, individuală, în perechi și pe grupe</w:t>
            </w:r>
          </w:p>
          <w:p w14:paraId="107117CD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Jocul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B7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79E75DB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Observarea</w:t>
            </w:r>
          </w:p>
          <w:p w14:paraId="3C03DF6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sistematică</w:t>
            </w:r>
            <w:r w:rsidRPr="00222846">
              <w:rPr>
                <w:rFonts w:eastAsia="Batang"/>
                <w:noProof/>
                <w:lang w:eastAsia="en-US"/>
              </w:rPr>
              <w:br/>
              <w:t>a elevilor</w:t>
            </w:r>
          </w:p>
          <w:p w14:paraId="7B9E075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88BC8A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9B70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4B6D73CB" w14:textId="77777777" w:rsidTr="00246CCE">
        <w:trPr>
          <w:cantSplit/>
          <w:trHeight w:val="16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D6C2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Limbaj popular. Variație regională a limbii. Valori stilistice ale diminutivelor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9E7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1.2.</w:t>
            </w:r>
          </w:p>
          <w:p w14:paraId="50838B88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618CB8B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6E985724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3.2.</w:t>
            </w:r>
          </w:p>
          <w:p w14:paraId="6554058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3.3</w:t>
            </w:r>
          </w:p>
          <w:p w14:paraId="6364D2D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2DF9C1A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6185D517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664CB582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3A7C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inserare într-un dialog a regionalismelor</w:t>
            </w:r>
          </w:p>
          <w:p w14:paraId="46BC5CFF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 de asociere a regionalismelor cu regiunea în care sunt folosite</w:t>
            </w:r>
          </w:p>
          <w:p w14:paraId="43487415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identificare a diminutivelor și regionalismelor</w:t>
            </w:r>
          </w:p>
          <w:p w14:paraId="4D9A347A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înlocuire a regionalismelor cu forma lor literară</w:t>
            </w:r>
          </w:p>
          <w:p w14:paraId="2FDC06E9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>Exerciții de recunoaștere a rolului diminutivelor</w:t>
            </w:r>
          </w:p>
          <w:p w14:paraId="2701E346" w14:textId="77777777" w:rsidR="00C72BF6" w:rsidRPr="00222846" w:rsidRDefault="00C72BF6" w:rsidP="00246CCE">
            <w:pPr>
              <w:rPr>
                <w:lang w:eastAsia="en-US"/>
              </w:rPr>
            </w:pPr>
            <w:r w:rsidRPr="00222846">
              <w:rPr>
                <w:lang w:eastAsia="en-US"/>
              </w:rPr>
              <w:t xml:space="preserve">Exerciții de integrare a regionalismelor și diminutivelor în texte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CAFA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4B0F846E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Activitate frontală, individuală și pe grupe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3ED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620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49F4055C" w14:textId="77777777" w:rsidTr="00246CCE">
        <w:trPr>
          <w:cantSplit/>
          <w:trHeight w:val="16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1700" w14:textId="77777777" w:rsidR="00C72BF6" w:rsidRPr="00222846" w:rsidRDefault="00C72BF6" w:rsidP="00246CCE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  <w:r w:rsidRPr="00222846">
              <w:rPr>
                <w:rFonts w:eastAsiaTheme="minorHAnsi"/>
                <w:b/>
                <w:bCs/>
                <w:color w:val="FF0000"/>
                <w:lang w:eastAsia="en-US"/>
              </w:rPr>
              <w:t>Interculturalitate</w:t>
            </w:r>
          </w:p>
          <w:p w14:paraId="3B7F3630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Contacte culturale</w:t>
            </w:r>
          </w:p>
          <w:p w14:paraId="1A4EAB74" w14:textId="77777777" w:rsidR="00C72BF6" w:rsidRPr="00222846" w:rsidRDefault="00C72BF6" w:rsidP="00246CCE">
            <w:pPr>
              <w:rPr>
                <w:b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36B7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1.1</w:t>
            </w:r>
          </w:p>
          <w:p w14:paraId="3D83DF73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5.1</w:t>
            </w:r>
          </w:p>
          <w:p w14:paraId="072017DF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785C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problematizare</w:t>
            </w:r>
          </w:p>
          <w:p w14:paraId="45566406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etimologie</w:t>
            </w:r>
          </w:p>
          <w:p w14:paraId="1E4804BC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identificare a etapelor formării limbii române</w:t>
            </w:r>
          </w:p>
          <w:p w14:paraId="4BEA6FD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Lectura unor texte</w:t>
            </w:r>
          </w:p>
          <w:p w14:paraId="7BD2941A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asociere a regionalismelor cu regiunea în care sunt folosite</w:t>
            </w:r>
          </w:p>
          <w:p w14:paraId="58889E55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identificare a temei într-un text</w:t>
            </w:r>
          </w:p>
          <w:p w14:paraId="0C2F0A8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identificare a specificului cultural al poporului român</w:t>
            </w:r>
          </w:p>
          <w:p w14:paraId="03B2D8B9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exprimare a opiniei</w:t>
            </w:r>
          </w:p>
          <w:p w14:paraId="7F30ED39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Discuție despre diversitatea culturală și lingvistică</w:t>
            </w:r>
          </w:p>
          <w:p w14:paraId="1309908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Proiect pe echipe – Cultura popoarelor care au avut influență asupra limbii și culturii poporului român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74CF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2D032223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Activitate frontală, individuală, în echipă,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52C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2111BA1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Observarea</w:t>
            </w:r>
          </w:p>
          <w:p w14:paraId="401CF2E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sistematică</w:t>
            </w:r>
            <w:r w:rsidRPr="00222846">
              <w:rPr>
                <w:rFonts w:eastAsia="Batang"/>
                <w:noProof/>
                <w:lang w:eastAsia="en-US"/>
              </w:rPr>
              <w:br/>
              <w:t>a elevilor</w:t>
            </w:r>
          </w:p>
          <w:p w14:paraId="319E522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Proiect</w:t>
            </w:r>
          </w:p>
          <w:p w14:paraId="21C215F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1A8B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4E66A570" w14:textId="77777777" w:rsidTr="00C72BF6">
        <w:trPr>
          <w:cantSplit/>
          <w:trHeight w:val="154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E8379" w14:textId="77777777" w:rsidR="00C72BF6" w:rsidRPr="00222846" w:rsidRDefault="00C72BF6" w:rsidP="00246CCE">
            <w:pPr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>Recapitulare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85C2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CC6444A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7212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recapitulative</w:t>
            </w:r>
          </w:p>
          <w:p w14:paraId="1CC2F64E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Reflecție asupra învățării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D90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Manualul, pag. 92-93 </w:t>
            </w:r>
          </w:p>
          <w:p w14:paraId="23E6322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34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Evaluare</w:t>
            </w:r>
          </w:p>
          <w:p w14:paraId="1A9FA38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Autoevaluare</w:t>
            </w:r>
          </w:p>
          <w:p w14:paraId="795105E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791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60DC34CB" w14:textId="77777777" w:rsidTr="00C72BF6">
        <w:trPr>
          <w:cantSplit/>
          <w:trHeight w:val="352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5A9A1" w14:textId="77777777" w:rsidR="00C72BF6" w:rsidRPr="00222846" w:rsidRDefault="00C72BF6" w:rsidP="00246CCE">
            <w:pPr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 xml:space="preserve">Evaluare </w:t>
            </w:r>
            <w:r w:rsidRPr="00222846">
              <w:rPr>
                <w:rFonts w:eastAsia="Batang"/>
                <w:b/>
                <w:i/>
                <w:noProof/>
                <w:lang w:eastAsia="en-US"/>
              </w:rPr>
              <w:br/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6D90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31DD129E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010E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Test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3EC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Manualul, pag.94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C66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Evaluare sumativă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8DFE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40C08DCA" w14:textId="77777777" w:rsidTr="00C72BF6">
        <w:trPr>
          <w:cantSplit/>
          <w:trHeight w:val="39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242AF" w14:textId="77777777" w:rsidR="00C72BF6" w:rsidRPr="00222846" w:rsidRDefault="00C72BF6" w:rsidP="00246CCE">
            <w:pPr>
              <w:rPr>
                <w:rFonts w:eastAsia="Batang"/>
                <w:b/>
                <w:i/>
                <w:iCs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iCs/>
                <w:noProof/>
                <w:lang w:eastAsia="en-US"/>
              </w:rPr>
              <w:t>Ore la dispoziția profesorului pentru activități de fixare, remediale și de extindere</w:t>
            </w:r>
          </w:p>
          <w:p w14:paraId="552525D7" w14:textId="77777777" w:rsidR="00C72BF6" w:rsidRPr="00222846" w:rsidRDefault="00C72BF6" w:rsidP="00246CCE">
            <w:pPr>
              <w:rPr>
                <w:rFonts w:eastAsia="Batang"/>
                <w:b/>
                <w:i/>
                <w:iCs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8319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C970F55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DAA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Prezentarea proiectelor/activităților creative aferente modulului/unității (</w:t>
            </w:r>
            <w:r w:rsidRPr="00222846">
              <w:rPr>
                <w:rFonts w:eastAsia="Batang"/>
                <w:noProof/>
                <w:lang w:eastAsia="en-US"/>
              </w:rPr>
              <w:t>cu ajutorul noilor tehnologii)</w:t>
            </w:r>
          </w:p>
          <w:p w14:paraId="52587ABB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fixare, remediale și de extindere</w:t>
            </w:r>
          </w:p>
          <w:p w14:paraId="27694302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construire a comunității de studiu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6CD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Prezentarea proiectului</w:t>
            </w:r>
            <w:r w:rsidRPr="00222846">
              <w:rPr>
                <w:rFonts w:eastAsia="Batang"/>
                <w:noProof/>
                <w:lang w:eastAsia="en-US"/>
              </w:rPr>
              <w:br/>
              <w:t>Resurse digitale (ppt, aplicații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F23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Autoevaluare</w:t>
            </w:r>
          </w:p>
          <w:p w14:paraId="0EDFF31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Portofoliu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1A3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3</w:t>
            </w:r>
          </w:p>
        </w:tc>
      </w:tr>
    </w:tbl>
    <w:p w14:paraId="360C681C" w14:textId="77777777" w:rsidR="00C72BF6" w:rsidRPr="00222846" w:rsidRDefault="00C72BF6" w:rsidP="00C72BF6"/>
    <w:p w14:paraId="1502B8F7" w14:textId="77777777" w:rsidR="00C72BF6" w:rsidRDefault="00C72BF6" w:rsidP="00C72BF6"/>
    <w:p w14:paraId="053F8B57" w14:textId="77777777" w:rsidR="002A38E9" w:rsidRPr="00222846" w:rsidRDefault="002A38E9" w:rsidP="00C72BF6"/>
    <w:p w14:paraId="247E9773" w14:textId="77777777" w:rsidR="00C72BF6" w:rsidRPr="00222846" w:rsidRDefault="00C72BF6" w:rsidP="00C72BF6"/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55"/>
        <w:gridCol w:w="4962"/>
        <w:gridCol w:w="1984"/>
        <w:gridCol w:w="1701"/>
        <w:gridCol w:w="771"/>
      </w:tblGrid>
      <w:tr w:rsidR="00C72BF6" w:rsidRPr="00222846" w14:paraId="30B99E76" w14:textId="77777777" w:rsidTr="00C72BF6"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4E7B4" w14:textId="77777777" w:rsidR="00C72BF6" w:rsidRPr="00222846" w:rsidRDefault="00C72BF6" w:rsidP="00246CCE">
            <w:pPr>
              <w:spacing w:before="240" w:after="240"/>
              <w:jc w:val="center"/>
              <w:rPr>
                <w:rFonts w:eastAsia="Batang"/>
                <w:b/>
                <w:i/>
              </w:rPr>
            </w:pPr>
            <w:r w:rsidRPr="00222846">
              <w:rPr>
                <w:rFonts w:eastAsia="Batang"/>
                <w:b/>
              </w:rPr>
              <w:t>UNITATEA 3</w:t>
            </w:r>
            <w:r w:rsidRPr="00C72BF6">
              <w:rPr>
                <w:rFonts w:eastAsia="Batang"/>
                <w:b/>
                <w:i/>
                <w:iCs/>
              </w:rPr>
              <w:t xml:space="preserve">: </w:t>
            </w:r>
            <w:r w:rsidRPr="00C72BF6">
              <w:rPr>
                <w:b/>
                <w:bCs/>
                <w:i/>
                <w:iCs/>
              </w:rPr>
              <w:t>Cele șapte minuni ale lumii. Explorând natura</w:t>
            </w:r>
          </w:p>
        </w:tc>
      </w:tr>
      <w:tr w:rsidR="00C72BF6" w:rsidRPr="00222846" w14:paraId="23C72A57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E5F0" w14:textId="77777777" w:rsidR="00C72BF6" w:rsidRPr="00222846" w:rsidRDefault="00C72BF6" w:rsidP="00246CCE">
            <w:pPr>
              <w:spacing w:line="276" w:lineRule="auto"/>
              <w:jc w:val="both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 xml:space="preserve">CONȚINUTURI </w:t>
            </w:r>
          </w:p>
          <w:p w14:paraId="2982168F" w14:textId="77777777" w:rsidR="00C72BF6" w:rsidRPr="00222846" w:rsidRDefault="00C72BF6" w:rsidP="00246CCE">
            <w:pPr>
              <w:spacing w:line="276" w:lineRule="auto"/>
              <w:jc w:val="both"/>
              <w:rPr>
                <w:rFonts w:eastAsia="Batang"/>
                <w:b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4C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A56A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955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2A63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EVALUARE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FFBD" w14:textId="77777777" w:rsidR="00C72BF6" w:rsidRPr="00222846" w:rsidRDefault="00C72BF6" w:rsidP="00246CCE">
            <w:pPr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NR.</w:t>
            </w:r>
          </w:p>
          <w:p w14:paraId="3C4FE574" w14:textId="77777777" w:rsidR="00C72BF6" w:rsidRPr="00222846" w:rsidRDefault="00C72BF6" w:rsidP="00246CCE">
            <w:pPr>
              <w:jc w:val="center"/>
              <w:rPr>
                <w:rFonts w:eastAsia="Batang"/>
                <w:b/>
                <w:noProof/>
              </w:rPr>
            </w:pPr>
          </w:p>
          <w:p w14:paraId="60226D47" w14:textId="77777777" w:rsidR="00C72BF6" w:rsidRPr="00222846" w:rsidRDefault="00C72BF6" w:rsidP="00246CCE">
            <w:pPr>
              <w:jc w:val="center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ORE</w:t>
            </w:r>
          </w:p>
        </w:tc>
      </w:tr>
      <w:tr w:rsidR="00C72BF6" w:rsidRPr="00222846" w14:paraId="6774151B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1483" w14:textId="77777777" w:rsidR="00C72BF6" w:rsidRPr="00222846" w:rsidRDefault="00C72BF6" w:rsidP="00246CCE">
            <w:pPr>
              <w:spacing w:line="276" w:lineRule="auto"/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 xml:space="preserve">Lectură </w:t>
            </w:r>
          </w:p>
          <w:p w14:paraId="400FB550" w14:textId="77777777" w:rsidR="00C72BF6" w:rsidRPr="00222846" w:rsidRDefault="00C72BF6" w:rsidP="00246CCE">
            <w:pPr>
              <w:spacing w:line="276" w:lineRule="auto"/>
              <w:rPr>
                <w:b/>
                <w:bCs/>
              </w:rPr>
            </w:pPr>
            <w:r w:rsidRPr="00222846">
              <w:rPr>
                <w:b/>
                <w:bCs/>
              </w:rPr>
              <w:t xml:space="preserve">Textul liric: </w:t>
            </w:r>
            <w:r w:rsidRPr="00222846">
              <w:rPr>
                <w:b/>
                <w:bCs/>
                <w:i/>
                <w:iCs/>
              </w:rPr>
              <w:t>Fiind băiet păduri cutreieram</w:t>
            </w:r>
            <w:r w:rsidRPr="00222846">
              <w:rPr>
                <w:b/>
                <w:bCs/>
              </w:rPr>
              <w:t>, de Mihai Eminescu</w:t>
            </w:r>
            <w:r>
              <w:rPr>
                <w:b/>
                <w:bCs/>
              </w:rPr>
              <w:t>. Exprimarea emoțiilor și a sentimentelor</w:t>
            </w:r>
          </w:p>
          <w:p w14:paraId="35ABA218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</w:p>
          <w:p w14:paraId="1476390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9D6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1.2</w:t>
            </w:r>
          </w:p>
          <w:p w14:paraId="392346B0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2.1</w:t>
            </w:r>
          </w:p>
          <w:p w14:paraId="195BAD7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C522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bCs/>
                <w:color w:val="000000"/>
              </w:rPr>
              <w:t>Exerciții de prelectură: discuție privind pictura descrisă</w:t>
            </w:r>
            <w:r w:rsidRPr="00222846">
              <w:rPr>
                <w:rFonts w:eastAsia="Batang"/>
                <w:bCs/>
                <w:iCs/>
                <w:color w:val="000000"/>
              </w:rPr>
              <w:t>;</w:t>
            </w:r>
            <w:r w:rsidRPr="00222846">
              <w:rPr>
                <w:rFonts w:eastAsia="Batang"/>
                <w:bCs/>
                <w:color w:val="000000"/>
              </w:rPr>
              <w:t xml:space="preserve"> exercițiu de imaginație cu privire la peisaje din natură </w:t>
            </w:r>
          </w:p>
          <w:p w14:paraId="3709A2D0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Lectura textului-suport</w:t>
            </w:r>
          </w:p>
          <w:p w14:paraId="07B7C9FA" w14:textId="77777777" w:rsidR="00C72BF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Discuție privind impresiile elevilor după prima lectură</w:t>
            </w:r>
          </w:p>
          <w:p w14:paraId="30CC291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explorare a textului liric în versuri</w:t>
            </w:r>
          </w:p>
          <w:p w14:paraId="2350B304" w14:textId="77777777" w:rsidR="00C72BF6" w:rsidRPr="00222846" w:rsidRDefault="00C72BF6" w:rsidP="00246CCE">
            <w:pPr>
              <w:spacing w:line="276" w:lineRule="auto"/>
              <w:rPr>
                <w:rFonts w:eastAsia="Batang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769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49038741" w14:textId="77777777" w:rsidR="00C72BF6" w:rsidRPr="00222846" w:rsidRDefault="00C72BF6" w:rsidP="00246CCE">
            <w:pPr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 xml:space="preserve">Textul-suport </w:t>
            </w:r>
          </w:p>
          <w:p w14:paraId="2768AC1F" w14:textId="77777777" w:rsidR="00C72BF6" w:rsidRPr="00222846" w:rsidRDefault="00C72BF6" w:rsidP="00246CCE">
            <w:pPr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 xml:space="preserve">Activitate frontală </w:t>
            </w:r>
          </w:p>
          <w:p w14:paraId="759FDD2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19D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5933722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E1B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70D1DC75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9E7" w14:textId="77777777" w:rsidR="00C72BF6" w:rsidRPr="00222846" w:rsidRDefault="00C72BF6" w:rsidP="00246CCE">
            <w:pPr>
              <w:pStyle w:val="Pa15"/>
              <w:spacing w:after="100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2284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Limbajul figurat (comparația, personificarea, epitetul, repetiția, metafora) </w:t>
            </w:r>
          </w:p>
          <w:p w14:paraId="0DCF1EBE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12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  <w:p w14:paraId="3A94F0D3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2.3</w:t>
            </w:r>
          </w:p>
          <w:p w14:paraId="7EE7A5F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FD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iCs/>
              </w:rPr>
              <w:t>Exercițiu de identificare a sensurilor cuvintelor</w:t>
            </w:r>
          </w:p>
          <w:p w14:paraId="07C4CD8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Exercițiu de identificare a figurilor de stil</w:t>
            </w:r>
          </w:p>
          <w:p w14:paraId="240D4F2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asociere</w:t>
            </w:r>
          </w:p>
          <w:p w14:paraId="2DA2F50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Reactualizarea concept</w:t>
            </w:r>
            <w:r>
              <w:rPr>
                <w:rFonts w:eastAsia="Batang"/>
                <w:noProof/>
                <w:color w:val="000000"/>
              </w:rPr>
              <w:t>elor</w:t>
            </w:r>
            <w:r w:rsidRPr="00222846">
              <w:rPr>
                <w:rFonts w:eastAsia="Batang"/>
                <w:noProof/>
                <w:color w:val="000000"/>
              </w:rPr>
              <w:t xml:space="preserve"> de personificare, epitet, comparație</w:t>
            </w:r>
          </w:p>
          <w:p w14:paraId="5F9E96D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identificare a mataforei și a repetiției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574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34DAEA5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</w:t>
            </w:r>
          </w:p>
          <w:p w14:paraId="4D5D868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Activitate frontală</w:t>
            </w:r>
          </w:p>
          <w:p w14:paraId="17FF420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de grup </w:t>
            </w:r>
          </w:p>
          <w:p w14:paraId="36952E4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5AC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6B8D421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0065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1CFE6C89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766E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  <w:r w:rsidRPr="00222846">
              <w:rPr>
                <w:rFonts w:eastAsia="Batang"/>
                <w:b/>
                <w:bCs/>
                <w:noProof/>
              </w:rPr>
              <w:t>Interpretarea textului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329A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2.1</w:t>
            </w:r>
          </w:p>
          <w:p w14:paraId="1819133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  <w:p w14:paraId="1502F39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2.3</w:t>
            </w:r>
          </w:p>
          <w:p w14:paraId="2D47635C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9E29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Activități de postlectură</w:t>
            </w:r>
          </w:p>
          <w:p w14:paraId="06AF474A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Exerciții de formulare a unor răspunsuri cu privire la semnificația textului-suport, prin identificarea și interpretarea metaforei utilizate de autor</w:t>
            </w:r>
          </w:p>
          <w:p w14:paraId="0D4EA4CC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Exerciții creative de justificare a unor puncte de vedere</w:t>
            </w:r>
          </w:p>
          <w:p w14:paraId="1D14E174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bCs/>
                <w:color w:val="000000"/>
              </w:rPr>
              <w:t>Exerciții de reflecție asupra lumii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39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0FA2902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Resurse digitale </w:t>
            </w:r>
          </w:p>
          <w:p w14:paraId="6A8190D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</w:t>
            </w:r>
          </w:p>
          <w:p w14:paraId="079DA1E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E0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0216F81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3DA3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689B96A5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7D6" w14:textId="77777777" w:rsidR="00C72BF6" w:rsidRPr="00975CAC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Textul liric (consolidare):</w:t>
            </w:r>
            <w:r w:rsidRPr="00222846">
              <w:rPr>
                <w:b/>
                <w:bCs/>
                <w:i/>
                <w:iCs/>
              </w:rPr>
              <w:t xml:space="preserve"> Valțul rozelor,</w:t>
            </w:r>
            <w:r w:rsidRPr="00222846">
              <w:rPr>
                <w:b/>
                <w:bCs/>
              </w:rPr>
              <w:t xml:space="preserve"> de Alexandru Macedonski</w:t>
            </w:r>
            <w:r>
              <w:rPr>
                <w:b/>
                <w:bCs/>
              </w:rPr>
              <w:t>. Interpretarea textului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E54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2.1</w:t>
            </w:r>
          </w:p>
          <w:p w14:paraId="55A89EC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  <w:p w14:paraId="40E0100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2.3</w:t>
            </w:r>
          </w:p>
          <w:p w14:paraId="6ED3F7A4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4EA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Lectura textului</w:t>
            </w:r>
          </w:p>
          <w:p w14:paraId="566560A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identificare a trăsăturilor textului liric în versuri</w:t>
            </w:r>
          </w:p>
          <w:p w14:paraId="0A3A1BF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Discuții privind emoțiile transmise</w:t>
            </w:r>
          </w:p>
          <w:p w14:paraId="7250CEF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Discutarea descrierii cadrului natural, a imaginilor artistice</w:t>
            </w:r>
          </w:p>
          <w:p w14:paraId="2121B97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creative: realizarea unui catren</w:t>
            </w:r>
          </w:p>
          <w:p w14:paraId="25D415D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creativitate: ce melodie ar putea reda emoțiile transmise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BC1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44D895E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</w:t>
            </w:r>
          </w:p>
          <w:p w14:paraId="43FB91F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</w:t>
            </w:r>
          </w:p>
          <w:p w14:paraId="251A87E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132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0D3444F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2945848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Portofoliu</w:t>
            </w:r>
          </w:p>
          <w:p w14:paraId="6AF9101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  <w:p w14:paraId="6FEC452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1B7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63150B9C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1FCB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Textul literar descriptiv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7F2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2.1</w:t>
            </w:r>
          </w:p>
          <w:p w14:paraId="5651847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  <w:p w14:paraId="10536A6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2.3</w:t>
            </w:r>
          </w:p>
          <w:p w14:paraId="6B269CFB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2AAA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Exerciții de formulare a unor răspunsuri pe baza imaginilor</w:t>
            </w:r>
          </w:p>
          <w:p w14:paraId="01AEA1BD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Exerciții de interpretare a unor fragmente de texte descriptive</w:t>
            </w:r>
          </w:p>
          <w:p w14:paraId="237F8B4E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color w:val="000000"/>
              </w:rPr>
            </w:pPr>
            <w:r w:rsidRPr="00222846">
              <w:rPr>
                <w:rFonts w:eastAsia="Batang"/>
                <w:iCs/>
                <w:color w:val="000000"/>
              </w:rPr>
              <w:t>Exerciții creative de justificare a unor puncte de vedere.</w:t>
            </w:r>
          </w:p>
          <w:p w14:paraId="6F0FF94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bCs/>
                <w:color w:val="000000"/>
              </w:rPr>
              <w:t>Exerciții de reflecție asupra lumii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877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4AE7C1C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</w:t>
            </w:r>
          </w:p>
          <w:p w14:paraId="380102C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</w:t>
            </w:r>
          </w:p>
          <w:p w14:paraId="19D5255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ADF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184D708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6DE34FB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Portofoliu</w:t>
            </w:r>
          </w:p>
          <w:p w14:paraId="4476542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73CC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789F0120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49D9" w14:textId="77777777" w:rsidR="00C72BF6" w:rsidRPr="00975CAC" w:rsidRDefault="00C72BF6" w:rsidP="00246CCE">
            <w:pPr>
              <w:rPr>
                <w:b/>
                <w:bCs/>
                <w:color w:val="FF0000"/>
              </w:rPr>
            </w:pPr>
            <w:r w:rsidRPr="00975CAC">
              <w:rPr>
                <w:b/>
                <w:bCs/>
                <w:color w:val="FF0000"/>
              </w:rPr>
              <w:t>Comunicare orală</w:t>
            </w:r>
          </w:p>
          <w:p w14:paraId="63FCCC11" w14:textId="77777777" w:rsidR="00C72BF6" w:rsidRPr="00975CAC" w:rsidRDefault="00C72BF6" w:rsidP="00246CCE">
            <w:pPr>
              <w:rPr>
                <w:b/>
                <w:bCs/>
              </w:rPr>
            </w:pPr>
            <w:r w:rsidRPr="00975CAC">
              <w:rPr>
                <w:b/>
                <w:bCs/>
              </w:rPr>
              <w:t xml:space="preserve">Strategii de ascultare activă </w:t>
            </w:r>
          </w:p>
          <w:p w14:paraId="742D97E4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FF5D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1.1</w:t>
            </w:r>
          </w:p>
          <w:p w14:paraId="03D95E3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1.2</w:t>
            </w:r>
          </w:p>
          <w:p w14:paraId="450120A1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1.3</w:t>
            </w:r>
          </w:p>
          <w:p w14:paraId="574D8B7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54ED33C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D67A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Exerciții de identificare a unor acte de limbaj</w:t>
            </w:r>
          </w:p>
          <w:p w14:paraId="4178D718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Exerciții de persuasiune (verbale, nonverbale și paraverbale)</w:t>
            </w:r>
          </w:p>
          <w:p w14:paraId="53E08637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 xml:space="preserve">Ascultarea unui fragment de text literar (fragment extras din opera </w:t>
            </w:r>
            <w:r w:rsidRPr="00222846">
              <w:rPr>
                <w:rFonts w:eastAsia="Batang"/>
                <w:i/>
                <w:iCs/>
              </w:rPr>
              <w:t>Lanțul slăbiciunilor</w:t>
            </w:r>
            <w:r w:rsidRPr="00222846">
              <w:rPr>
                <w:rFonts w:eastAsia="Batang"/>
              </w:rPr>
              <w:t xml:space="preserve"> de I.L.</w:t>
            </w:r>
            <w:r>
              <w:rPr>
                <w:rFonts w:eastAsia="Batang"/>
              </w:rPr>
              <w:t xml:space="preserve"> </w:t>
            </w:r>
            <w:r w:rsidRPr="00222846">
              <w:rPr>
                <w:rFonts w:eastAsia="Batang"/>
              </w:rPr>
              <w:t>Caragiale</w:t>
            </w:r>
            <w:r w:rsidRPr="00222846">
              <w:rPr>
                <w:rFonts w:eastAsia="Batang"/>
                <w:i/>
                <w:iCs/>
              </w:rPr>
              <w:t>)</w:t>
            </w:r>
          </w:p>
          <w:p w14:paraId="6789C54B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Interpretarea unui rol pornind de la textul-suport</w:t>
            </w:r>
          </w:p>
          <w:p w14:paraId="2B62BBDE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Activitate în perechi: joc de rol</w:t>
            </w:r>
          </w:p>
          <w:p w14:paraId="05CE0387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Exerciții de schimbare de rol într-o situație de comunicare, evidențiind strategii de ascultare activă</w:t>
            </w:r>
          </w:p>
          <w:p w14:paraId="4B69F748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Exprimarea intenției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699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311E7C1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</w:t>
            </w:r>
          </w:p>
          <w:p w14:paraId="798AB8A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</w:t>
            </w:r>
          </w:p>
          <w:p w14:paraId="59DB7B2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14F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2E5EE4C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097ABED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  <w:p w14:paraId="44F737A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13A8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1DC4C051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1473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>Atitudini comunicative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41F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1.1</w:t>
            </w:r>
          </w:p>
          <w:p w14:paraId="2D8A7CF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1.2</w:t>
            </w:r>
          </w:p>
          <w:p w14:paraId="34E7DA7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1.3</w:t>
            </w:r>
          </w:p>
          <w:p w14:paraId="3DB56B9D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3216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Exerciții de schimbare de rol într-o situație de comunicare, evidențiind atitudini comunicative</w:t>
            </w:r>
          </w:p>
          <w:p w14:paraId="14045DD9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  <w:r w:rsidRPr="00222846">
              <w:rPr>
                <w:rFonts w:eastAsia="Batang"/>
              </w:rPr>
              <w:t>Exprimarea intenției</w:t>
            </w:r>
          </w:p>
          <w:p w14:paraId="0690F805" w14:textId="77777777" w:rsidR="00C72BF6" w:rsidRPr="00222846" w:rsidRDefault="00C72BF6" w:rsidP="00246CCE">
            <w:pPr>
              <w:spacing w:line="276" w:lineRule="auto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956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267B9C7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Textul-suport  </w:t>
            </w:r>
          </w:p>
          <w:p w14:paraId="6F2E210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</w:t>
            </w:r>
          </w:p>
          <w:p w14:paraId="57B4EE7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3F3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638101F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6735E97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6DE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11536F65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A9B6" w14:textId="77777777" w:rsidR="00C72BF6" w:rsidRPr="00222846" w:rsidRDefault="00C72BF6" w:rsidP="00246CCE">
            <w:pPr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>Elemente de construcție a comunicării</w:t>
            </w:r>
          </w:p>
          <w:p w14:paraId="07056D22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  <w:r w:rsidRPr="00222846">
              <w:rPr>
                <w:rFonts w:eastAsia="Batang"/>
                <w:b/>
                <w:bCs/>
                <w:noProof/>
              </w:rPr>
              <w:t xml:space="preserve">Substantivul. Articolul. Prepoziția </w:t>
            </w:r>
          </w:p>
          <w:p w14:paraId="763865CC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901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424B9BF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2.3</w:t>
            </w:r>
          </w:p>
          <w:p w14:paraId="69ABC652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7DE42555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4.2</w:t>
            </w:r>
          </w:p>
          <w:p w14:paraId="34791D2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25600A9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7083A0F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color w:val="000000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261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Actualizarea cunoștințelor despre substantiv și categoriile gramaticale ale acestuia</w:t>
            </w:r>
          </w:p>
          <w:p w14:paraId="273B8FB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Actualizare cunoștințelor despre articol</w:t>
            </w:r>
          </w:p>
          <w:p w14:paraId="3305B0D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identificare a unor substantive</w:t>
            </w:r>
          </w:p>
          <w:p w14:paraId="7C5DA22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disociere a substantivelor numărabile și nonmumărabile</w:t>
            </w:r>
          </w:p>
          <w:p w14:paraId="2F23D7D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 xml:space="preserve">Exerciții de formare a pluralului substantivelor </w:t>
            </w:r>
          </w:p>
          <w:p w14:paraId="0D1D1D9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Însușirea conceptelor de locuțiune (substantivală și prepozițională)</w:t>
            </w:r>
          </w:p>
          <w:p w14:paraId="3105F23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ortografie a substantivelor</w:t>
            </w:r>
          </w:p>
          <w:p w14:paraId="4C2919B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utilizare corectă în comunicare a substantivelor</w:t>
            </w:r>
          </w:p>
          <w:p w14:paraId="5FCB779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</w:rPr>
              <w:t>Exerciții de utilizare corectă în comunicare a prepozițiilor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937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12FEC08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Resurse digitale </w:t>
            </w:r>
          </w:p>
          <w:p w14:paraId="522CFBF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Activitate frontală și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04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0E64774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3F3F7DD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2FD3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333533BC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42F2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 xml:space="preserve">Posibilități combinatorii ale substantivului </w:t>
            </w:r>
          </w:p>
          <w:p w14:paraId="1E4612C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6153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6A3E639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7680CCFC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4.2</w:t>
            </w:r>
          </w:p>
          <w:p w14:paraId="4644DF60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5B3A3B38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63FEA8E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color w:val="000000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DD1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Exerciții de identificare a părților de propoziție</w:t>
            </w:r>
          </w:p>
          <w:p w14:paraId="7209A60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Exerciții de utilizare corectă în comunicare a </w:t>
            </w:r>
            <w:r>
              <w:rPr>
                <w:rFonts w:eastAsia="Batang"/>
                <w:noProof/>
              </w:rPr>
              <w:t>substantivelor</w:t>
            </w:r>
            <w:r w:rsidRPr="00222846">
              <w:rPr>
                <w:rFonts w:eastAsia="Batang"/>
                <w:noProof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79F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667DA71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Activitate frontală, individuală</w:t>
            </w:r>
          </w:p>
          <w:p w14:paraId="7D80C7C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și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A2C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7EDB1CE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13D2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58EA5147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81F9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Adjectivul</w:t>
            </w:r>
            <w:r>
              <w:rPr>
                <w:rFonts w:eastAsia="Batang"/>
                <w:b/>
                <w:noProof/>
              </w:rPr>
              <w:t>.</w:t>
            </w:r>
          </w:p>
          <w:p w14:paraId="169CFCA9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 xml:space="preserve">Locuțiunea adjectivală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2A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4827A712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3441434B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4.2</w:t>
            </w:r>
          </w:p>
          <w:p w14:paraId="46BF6159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370669A6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0C0FE8B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color w:val="000000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4F8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Actualizare cunoștințelor despre adjectiv și gradele de comparație</w:t>
            </w:r>
          </w:p>
          <w:p w14:paraId="5ED903E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identificare a unor adjective</w:t>
            </w:r>
          </w:p>
          <w:p w14:paraId="4678994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disociere a adjectivelor variabile și invariabile</w:t>
            </w:r>
          </w:p>
          <w:p w14:paraId="1B9D0E2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Însușirea conceptelor de adjectiv participial și locuțiune adjectivală</w:t>
            </w:r>
          </w:p>
          <w:p w14:paraId="73342A4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 xml:space="preserve">Exerciții de ortografie a </w:t>
            </w:r>
            <w:r>
              <w:rPr>
                <w:rFonts w:eastAsia="Batang"/>
                <w:noProof/>
                <w:color w:val="000000"/>
              </w:rPr>
              <w:t>adjectivelor</w:t>
            </w:r>
          </w:p>
          <w:p w14:paraId="3346F6A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Exerciții de utilizare corectă în comunicare a adjectivelor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5CA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25A018B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Activitate frontală, individuală</w:t>
            </w:r>
          </w:p>
          <w:p w14:paraId="09DFE87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C10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488702A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936A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2CDEFB57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FBA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  <w:r w:rsidRPr="00222846">
              <w:rPr>
                <w:rFonts w:eastAsia="Batang"/>
                <w:b/>
                <w:noProof/>
              </w:rPr>
              <w:t>Posibilități combinatorii ale adjectivului</w:t>
            </w:r>
          </w:p>
          <w:p w14:paraId="2CC591BB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80A3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1.4</w:t>
            </w:r>
          </w:p>
          <w:p w14:paraId="3A77AE8E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4.1</w:t>
            </w:r>
          </w:p>
          <w:p w14:paraId="1C70400D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4.2</w:t>
            </w:r>
          </w:p>
          <w:p w14:paraId="1955EA9F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4.3</w:t>
            </w:r>
          </w:p>
          <w:p w14:paraId="10169C92" w14:textId="77777777" w:rsidR="00C72BF6" w:rsidRPr="00222846" w:rsidRDefault="00C72BF6" w:rsidP="00246CCE">
            <w:pPr>
              <w:jc w:val="center"/>
              <w:rPr>
                <w:rFonts w:eastAsia="Batang"/>
                <w:color w:val="000000"/>
              </w:rPr>
            </w:pPr>
            <w:r w:rsidRPr="00222846">
              <w:rPr>
                <w:rFonts w:eastAsia="Batang"/>
                <w:color w:val="000000"/>
              </w:rPr>
              <w:t>4.4</w:t>
            </w:r>
          </w:p>
          <w:p w14:paraId="4E81597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color w:val="000000"/>
              </w:rPr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0E8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Exerciții de identificare a părților de propoziție</w:t>
            </w:r>
          </w:p>
          <w:p w14:paraId="0E05661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Exerciții de utilizare corectă în comunicare a </w:t>
            </w:r>
            <w:r>
              <w:rPr>
                <w:rFonts w:eastAsia="Batang"/>
                <w:noProof/>
              </w:rPr>
              <w:t>adjective</w:t>
            </w:r>
            <w:r w:rsidRPr="00222846">
              <w:rPr>
                <w:rFonts w:eastAsia="Batang"/>
                <w:noProof/>
              </w:rPr>
              <w:t>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1B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0A873C5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Activitate frontală, individuală</w:t>
            </w:r>
          </w:p>
          <w:p w14:paraId="0122A70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96F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38FEAED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  <w:p w14:paraId="1D854B6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Portofoliu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485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16F97324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F4DA" w14:textId="77777777" w:rsidR="00C72BF6" w:rsidRDefault="00C72BF6" w:rsidP="00246CCE">
            <w:pPr>
              <w:rPr>
                <w:rFonts w:eastAsia="Batang"/>
                <w:b/>
                <w:noProof/>
                <w:color w:val="FF0000"/>
              </w:rPr>
            </w:pPr>
            <w:r w:rsidRPr="00222846">
              <w:rPr>
                <w:rFonts w:eastAsia="Batang"/>
                <w:b/>
                <w:noProof/>
                <w:color w:val="FF0000"/>
              </w:rPr>
              <w:t>Redactare</w:t>
            </w:r>
          </w:p>
          <w:p w14:paraId="662A042B" w14:textId="77777777" w:rsidR="00C72BF6" w:rsidRPr="00641F19" w:rsidRDefault="00C72BF6" w:rsidP="00246CCE">
            <w:pPr>
              <w:rPr>
                <w:b/>
                <w:bCs/>
              </w:rPr>
            </w:pPr>
            <w:r w:rsidRPr="00641F19">
              <w:rPr>
                <w:b/>
                <w:bCs/>
              </w:rPr>
              <w:t>Comentarea unor pasaje din textele citite. Descrierea unei emoții</w:t>
            </w:r>
          </w:p>
          <w:p w14:paraId="74EECF91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F334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3.1</w:t>
            </w:r>
          </w:p>
          <w:p w14:paraId="2E87B961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3.2</w:t>
            </w:r>
          </w:p>
          <w:p w14:paraId="27DF8D84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3.3</w:t>
            </w:r>
          </w:p>
          <w:p w14:paraId="4644BB2C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65F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Descrierea unei emoții</w:t>
            </w:r>
          </w:p>
          <w:p w14:paraId="43CEA76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Exerciții de argumentare a unui punct de vedere</w:t>
            </w:r>
          </w:p>
          <w:p w14:paraId="69F8E3F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Respectarea anumitor convenții gramaticale </w:t>
            </w:r>
          </w:p>
          <w:p w14:paraId="0C4F95B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Etapele scrierii</w:t>
            </w:r>
          </w:p>
          <w:p w14:paraId="642F4C6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94E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</w:p>
          <w:p w14:paraId="09C3B78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Activitate frontală,</w:t>
            </w:r>
          </w:p>
          <w:p w14:paraId="3463D76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individuală</w:t>
            </w:r>
          </w:p>
          <w:p w14:paraId="754BA12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și în perechi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008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63E747E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Observarea sistematică a elevilor </w:t>
            </w:r>
          </w:p>
          <w:p w14:paraId="3ABD55A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Potorfoliu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75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3C6B3643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D7D5" w14:textId="77777777" w:rsidR="00C72BF6" w:rsidRDefault="00C72BF6" w:rsidP="00246CCE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  <w:r w:rsidRPr="00222846">
              <w:rPr>
                <w:rFonts w:eastAsiaTheme="minorHAnsi"/>
                <w:b/>
                <w:bCs/>
                <w:color w:val="FF0000"/>
                <w:lang w:eastAsia="en-US"/>
              </w:rPr>
              <w:t>Interculturalitate</w:t>
            </w:r>
          </w:p>
          <w:p w14:paraId="1FDF0995" w14:textId="77777777" w:rsidR="00C72BF6" w:rsidRPr="00641F19" w:rsidRDefault="00C72BF6" w:rsidP="00246CCE">
            <w:pPr>
              <w:rPr>
                <w:b/>
                <w:bCs/>
              </w:rPr>
            </w:pPr>
            <w:r w:rsidRPr="00641F19">
              <w:rPr>
                <w:b/>
                <w:bCs/>
              </w:rPr>
              <w:t>Elemente de mitologie românească</w:t>
            </w:r>
          </w:p>
          <w:p w14:paraId="4A7F4EB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245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5.1</w:t>
            </w:r>
          </w:p>
          <w:p w14:paraId="0DAEB68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984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Exerciții de înțelegere a unor aspecte privind identitatea națională</w:t>
            </w:r>
          </w:p>
          <w:p w14:paraId="4C8BC492" w14:textId="77777777" w:rsidR="00C72BF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Exerciții de documentare cu privire la simbolistica unor animale</w:t>
            </w:r>
          </w:p>
          <w:p w14:paraId="290105E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>
              <w:rPr>
                <w:rFonts w:eastAsia="Batang"/>
                <w:noProof/>
              </w:rPr>
              <w:t>Exerciții de</w:t>
            </w:r>
            <w:r w:rsidRPr="000C524E">
              <w:rPr>
                <w:rFonts w:eastAsia="Batang"/>
                <w:noProof/>
              </w:rPr>
              <w:t xml:space="preserve"> promovare</w:t>
            </w:r>
            <w:r>
              <w:rPr>
                <w:rFonts w:eastAsia="Batang"/>
                <w:noProof/>
              </w:rPr>
              <w:t xml:space="preserve"> </w:t>
            </w:r>
            <w:r w:rsidRPr="000C524E">
              <w:rPr>
                <w:rFonts w:eastAsia="Batang"/>
                <w:noProof/>
              </w:rPr>
              <w:t>a culturii naționale prin utilizarea noilor tehnologii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8EB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Manualul </w:t>
            </w:r>
          </w:p>
          <w:p w14:paraId="18AEAD44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noProof/>
              </w:rPr>
            </w:pPr>
            <w:r w:rsidRPr="00222846">
              <w:rPr>
                <w:rFonts w:eastAsia="Batang"/>
                <w:iCs/>
                <w:noProof/>
              </w:rPr>
              <w:t>Activitate frontală,</w:t>
            </w:r>
          </w:p>
          <w:p w14:paraId="0039D8AF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noProof/>
              </w:rPr>
            </w:pPr>
            <w:r w:rsidRPr="00222846">
              <w:rPr>
                <w:rFonts w:eastAsia="Batang"/>
                <w:iCs/>
                <w:noProof/>
              </w:rPr>
              <w:t>individuală</w:t>
            </w:r>
          </w:p>
          <w:p w14:paraId="463A4FEC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noProof/>
              </w:rPr>
            </w:pPr>
            <w:r w:rsidRPr="00222846">
              <w:rPr>
                <w:rFonts w:eastAsia="Batang"/>
                <w:iCs/>
                <w:noProof/>
              </w:rPr>
              <w:t>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D9D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426AE64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Observarea sistematică a elevilor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EAD9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</w:t>
            </w:r>
          </w:p>
        </w:tc>
      </w:tr>
      <w:tr w:rsidR="00C72BF6" w:rsidRPr="00222846" w14:paraId="796082B8" w14:textId="77777777" w:rsidTr="00C72BF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D815A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i/>
                <w:iCs/>
                <w:noProof/>
              </w:rPr>
            </w:pPr>
            <w:r w:rsidRPr="00222846">
              <w:rPr>
                <w:rFonts w:eastAsia="Batang"/>
                <w:b/>
                <w:i/>
                <w:iCs/>
                <w:noProof/>
              </w:rPr>
              <w:t>Recapitulare</w:t>
            </w:r>
          </w:p>
          <w:p w14:paraId="392851C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2C44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BCA242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t>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411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Exerciții recapitulative </w:t>
            </w:r>
          </w:p>
          <w:p w14:paraId="7DA2B1D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lang w:eastAsia="en-US"/>
              </w:rPr>
              <w:t>Reflecție asupra învățării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B46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  <w:r>
              <w:rPr>
                <w:rFonts w:eastAsia="Batang"/>
                <w:noProof/>
              </w:rPr>
              <w:t xml:space="preserve">, </w:t>
            </w:r>
            <w:r w:rsidRPr="00222846">
              <w:rPr>
                <w:rFonts w:eastAsia="Batang"/>
                <w:noProof/>
              </w:rPr>
              <w:t>pp. 128</w:t>
            </w:r>
            <w:r>
              <w:rPr>
                <w:rFonts w:eastAsia="Batang"/>
                <w:noProof/>
              </w:rPr>
              <w:t>-</w:t>
            </w:r>
            <w:r w:rsidRPr="00222846">
              <w:rPr>
                <w:rFonts w:eastAsia="Batang"/>
                <w:noProof/>
              </w:rPr>
              <w:t xml:space="preserve">129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20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339B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</w:t>
            </w:r>
          </w:p>
        </w:tc>
      </w:tr>
      <w:tr w:rsidR="00C72BF6" w:rsidRPr="00222846" w14:paraId="35B4A76C" w14:textId="77777777" w:rsidTr="00C72BF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3BCA4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i/>
                <w:iCs/>
                <w:noProof/>
              </w:rPr>
            </w:pPr>
            <w:r w:rsidRPr="00222846">
              <w:rPr>
                <w:rFonts w:eastAsia="Batang"/>
                <w:b/>
                <w:i/>
                <w:iCs/>
                <w:noProof/>
              </w:rPr>
              <w:t xml:space="preserve">Evaluare </w:t>
            </w:r>
          </w:p>
          <w:p w14:paraId="06E8935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  <w:p w14:paraId="2369D13E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006E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15564BB0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t>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5C9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Test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6C9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Manualul</w:t>
            </w:r>
            <w:r>
              <w:rPr>
                <w:rFonts w:eastAsia="Batang"/>
                <w:noProof/>
              </w:rPr>
              <w:t>,</w:t>
            </w:r>
            <w:r w:rsidRPr="00222846">
              <w:rPr>
                <w:rFonts w:eastAsia="Batang"/>
                <w:noProof/>
              </w:rPr>
              <w:t xml:space="preserve"> p.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C53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Evaluare sumativă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4340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32A6156D" w14:textId="77777777" w:rsidTr="00C72BF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7A469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i/>
                <w:iCs/>
                <w:noProof/>
              </w:rPr>
            </w:pPr>
            <w:r w:rsidRPr="00222846">
              <w:rPr>
                <w:rFonts w:eastAsia="Batang"/>
                <w:b/>
                <w:i/>
                <w:iCs/>
                <w:noProof/>
              </w:rPr>
              <w:t>Ore la dispoziția profesorului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499A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00383B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t>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FD7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Prezentarea proiectelor/activităților creative aferente modulului/unității</w:t>
            </w:r>
          </w:p>
          <w:p w14:paraId="4F688CFB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fixare, remediale și de extindere</w:t>
            </w:r>
          </w:p>
          <w:p w14:paraId="78F55D2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lang w:eastAsia="en-US"/>
              </w:rPr>
              <w:t>Activități de construire a comunității de studiu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5D5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Produs personalizat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A6B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Evaluare reciprocă</w:t>
            </w:r>
          </w:p>
          <w:p w14:paraId="47CE333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Grilă </w:t>
            </w:r>
          </w:p>
          <w:p w14:paraId="4C8F871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Aprecieri</w:t>
            </w:r>
          </w:p>
          <w:p w14:paraId="393D78F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Observarea sistematică a elevilor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2A6C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3</w:t>
            </w:r>
          </w:p>
        </w:tc>
      </w:tr>
    </w:tbl>
    <w:p w14:paraId="2890C62C" w14:textId="77777777" w:rsidR="00C72BF6" w:rsidRPr="00222846" w:rsidRDefault="00C72BF6" w:rsidP="00C72BF6"/>
    <w:p w14:paraId="550F5C13" w14:textId="77777777" w:rsidR="00C72BF6" w:rsidRPr="00222846" w:rsidRDefault="00C72BF6" w:rsidP="00C72BF6"/>
    <w:p w14:paraId="494C39CA" w14:textId="77777777" w:rsidR="00C72BF6" w:rsidRPr="00222846" w:rsidRDefault="00C72BF6" w:rsidP="00C72BF6"/>
    <w:p w14:paraId="0C51E203" w14:textId="77777777" w:rsidR="00C72BF6" w:rsidRPr="00222846" w:rsidRDefault="00C72BF6" w:rsidP="00C72BF6"/>
    <w:p w14:paraId="3C584895" w14:textId="77777777" w:rsidR="00C72BF6" w:rsidRPr="00222846" w:rsidRDefault="00C72BF6" w:rsidP="00C72BF6"/>
    <w:p w14:paraId="21E55E83" w14:textId="77777777" w:rsidR="00C72BF6" w:rsidRPr="00222846" w:rsidRDefault="00C72BF6" w:rsidP="00C72BF6">
      <w:pPr>
        <w:jc w:val="both"/>
        <w:rPr>
          <w:b/>
        </w:rPr>
      </w:pPr>
    </w:p>
    <w:p w14:paraId="77678E05" w14:textId="77777777" w:rsidR="00C72BF6" w:rsidRPr="00222846" w:rsidRDefault="00C72BF6" w:rsidP="00C72BF6">
      <w:pPr>
        <w:jc w:val="both"/>
        <w:rPr>
          <w:b/>
        </w:rPr>
      </w:pPr>
    </w:p>
    <w:tbl>
      <w:tblPr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175"/>
        <w:gridCol w:w="4770"/>
        <w:gridCol w:w="2160"/>
        <w:gridCol w:w="1545"/>
        <w:gridCol w:w="1200"/>
      </w:tblGrid>
      <w:tr w:rsidR="00C72BF6" w:rsidRPr="00222846" w14:paraId="1E3560A3" w14:textId="77777777" w:rsidTr="00246CCE">
        <w:trPr>
          <w:trHeight w:val="440"/>
        </w:trPr>
        <w:tc>
          <w:tcPr>
            <w:tcW w:w="13950" w:type="dxa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4C2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</w:rPr>
            </w:pPr>
            <w:r w:rsidRPr="00222846">
              <w:rPr>
                <w:b/>
              </w:rPr>
              <w:t xml:space="preserve">Unitatea 4: </w:t>
            </w:r>
            <w:r w:rsidRPr="00222846">
              <w:rPr>
                <w:b/>
                <w:i/>
              </w:rPr>
              <w:t>Șapte stări necunoscute. Adolescența și relațiile sociale. Mici gesturi, mari schimbări</w:t>
            </w:r>
          </w:p>
        </w:tc>
      </w:tr>
      <w:tr w:rsidR="00C72BF6" w:rsidRPr="00222846" w14:paraId="00173435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0E1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CONȚINUTURI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E0D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COMPETENȚE SPECIFICE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CF4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ACTIVITĂȚI DE ÎNVĂȚARE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A6D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RESURSE ȘI ORGANIZAREA CLASEI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797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EVALUARE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A66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22846">
              <w:rPr>
                <w:b/>
              </w:rPr>
              <w:t>NR.ORE</w:t>
            </w:r>
          </w:p>
        </w:tc>
      </w:tr>
      <w:tr w:rsidR="00C72BF6" w:rsidRPr="00222846" w14:paraId="00A22007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7B9F" w14:textId="77777777" w:rsidR="00C72BF6" w:rsidRPr="00222846" w:rsidRDefault="00C72BF6" w:rsidP="00246CCE">
            <w:pPr>
              <w:rPr>
                <w:b/>
                <w:color w:val="FF0000"/>
              </w:rPr>
            </w:pPr>
            <w:r w:rsidRPr="00222846">
              <w:rPr>
                <w:b/>
                <w:color w:val="FF0000"/>
              </w:rPr>
              <w:t>Lectură</w:t>
            </w:r>
          </w:p>
          <w:p w14:paraId="7FA5363C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 xml:space="preserve">Textul narativ literar: </w:t>
            </w:r>
            <w:r w:rsidRPr="00222846">
              <w:rPr>
                <w:b/>
                <w:i/>
              </w:rPr>
              <w:t>Mai departe,</w:t>
            </w:r>
            <w:r w:rsidRPr="00222846">
              <w:rPr>
                <w:b/>
              </w:rPr>
              <w:t xml:space="preserve"> de Andrei Crăciun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A17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0C4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prelectură: asocierea unor imagini cu diverse stări/sentimente</w:t>
            </w:r>
          </w:p>
          <w:p w14:paraId="78B0FD4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Discuții despre adolescență și relații sociale</w:t>
            </w:r>
          </w:p>
          <w:p w14:paraId="38F11842" w14:textId="77777777" w:rsidR="00C72BF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Lectura textului </w:t>
            </w:r>
            <w:r w:rsidRPr="00222846">
              <w:rPr>
                <w:i/>
              </w:rPr>
              <w:t>Mai departe</w:t>
            </w:r>
            <w:r w:rsidRPr="00222846">
              <w:t xml:space="preserve"> de Andrei Crăciun</w:t>
            </w:r>
          </w:p>
          <w:p w14:paraId="143C6DE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Exerciții de exprimare a primelor impresii față de text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F24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Manualul</w:t>
            </w:r>
          </w:p>
          <w:p w14:paraId="2F0F829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Resurse digitale</w:t>
            </w:r>
          </w:p>
          <w:p w14:paraId="01109B4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Activitate frontală, în perechi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481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Aprecieri</w:t>
            </w:r>
          </w:p>
          <w:p w14:paraId="18D7394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251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30EB62E9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6E41" w14:textId="77777777" w:rsidR="00C72BF6" w:rsidRPr="004F2640" w:rsidRDefault="00C72BF6" w:rsidP="00246CCE">
            <w:pPr>
              <w:rPr>
                <w:b/>
                <w:bCs/>
              </w:rPr>
            </w:pPr>
            <w:r w:rsidRPr="004F2640">
              <w:rPr>
                <w:b/>
                <w:bCs/>
              </w:rPr>
              <w:t>Înțelegerea textului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98E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7B8C447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2.2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567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înțelegere a textului</w:t>
            </w:r>
          </w:p>
          <w:p w14:paraId="72FCD73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caracteristicilor textului narativ literar</w:t>
            </w:r>
          </w:p>
          <w:p w14:paraId="68D9FCC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personajelor, a felului acestora, a trăsăturilor fizice și morale, a mijloacelor de caracterizare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3795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6EDAFCD5" w14:textId="77777777" w:rsidR="00C72BF6" w:rsidRPr="00222846" w:rsidRDefault="00C72BF6" w:rsidP="00246CCE">
            <w:pPr>
              <w:widowControl w:val="0"/>
            </w:pPr>
            <w:r w:rsidRPr="00222846">
              <w:t>Resurse digitale</w:t>
            </w:r>
          </w:p>
          <w:p w14:paraId="62226FF0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perechi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2E11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064D20E4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6EB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2988BB59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44DB" w14:textId="77777777" w:rsidR="00C72BF6" w:rsidRPr="004F2640" w:rsidRDefault="00C72BF6" w:rsidP="00246CCE">
            <w:pPr>
              <w:rPr>
                <w:b/>
                <w:bCs/>
              </w:rPr>
            </w:pPr>
            <w:r w:rsidRPr="004F2640">
              <w:rPr>
                <w:b/>
                <w:bCs/>
              </w:rPr>
              <w:t>Interpretarea textului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478F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4400D1A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2.2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CEA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analiză a semnificației unor secvențe din text</w:t>
            </w:r>
          </w:p>
          <w:p w14:paraId="5EE39DB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gândire critică</w:t>
            </w:r>
          </w:p>
          <w:p w14:paraId="5D271BD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exprimare și justificare a opiniei</w:t>
            </w:r>
          </w:p>
          <w:p w14:paraId="40652D6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interpretare a textului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97C5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7A4A21C0" w14:textId="77777777" w:rsidR="00C72BF6" w:rsidRPr="00222846" w:rsidRDefault="00C72BF6" w:rsidP="00246CCE">
            <w:pPr>
              <w:widowControl w:val="0"/>
            </w:pPr>
            <w:r w:rsidRPr="00222846">
              <w:t>Resurse digitale</w:t>
            </w:r>
          </w:p>
          <w:p w14:paraId="08FDC401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perechi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1A95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7DE96CCA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771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4DF2105E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00E6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 xml:space="preserve">Textul narativ literar (consolidare): </w:t>
            </w:r>
            <w:r w:rsidRPr="00222846">
              <w:rPr>
                <w:b/>
                <w:i/>
              </w:rPr>
              <w:t>O vară cu Isidor</w:t>
            </w:r>
            <w:r w:rsidRPr="004F2640">
              <w:rPr>
                <w:b/>
                <w:iCs/>
              </w:rPr>
              <w:t>,</w:t>
            </w:r>
            <w:r w:rsidRPr="00222846">
              <w:rPr>
                <w:b/>
                <w:i/>
              </w:rPr>
              <w:t xml:space="preserve"> </w:t>
            </w:r>
            <w:r w:rsidRPr="00222846">
              <w:rPr>
                <w:b/>
              </w:rPr>
              <w:t>de Veronica D. Niculescu (fragment)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60E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  <w:p w14:paraId="7B6D66B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654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Lectura fragmentului </w:t>
            </w:r>
            <w:r w:rsidRPr="00222846">
              <w:rPr>
                <w:i/>
              </w:rPr>
              <w:t>O vară cu Isidor</w:t>
            </w:r>
            <w:r w:rsidRPr="00222846">
              <w:t xml:space="preserve"> de Veronica D. Niculescu</w:t>
            </w:r>
          </w:p>
          <w:p w14:paraId="6339687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consolidare a trăsăturilor textului narativ literar</w:t>
            </w:r>
          </w:p>
          <w:p w14:paraId="2C69EAA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unei valor</w:t>
            </w:r>
            <w:r>
              <w:t>i</w:t>
            </w:r>
            <w:r w:rsidRPr="00222846">
              <w:t xml:space="preserve"> morale/culturale în text</w:t>
            </w:r>
          </w:p>
          <w:p w14:paraId="765D17A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caracterizare a personajelor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914C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761007D1" w14:textId="77777777" w:rsidR="00C72BF6" w:rsidRPr="00222846" w:rsidRDefault="00C72BF6" w:rsidP="00246CCE">
            <w:pPr>
              <w:widowControl w:val="0"/>
            </w:pPr>
            <w:r w:rsidRPr="00222846">
              <w:t>Resurse digitale</w:t>
            </w:r>
          </w:p>
          <w:p w14:paraId="6008DCD4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grupe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8D40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2F93C118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37E5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74546676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B44C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>Descrierea în textul literar narativ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B2C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8C9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Descrierea unor imagini</w:t>
            </w:r>
          </w:p>
          <w:p w14:paraId="1746C3E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identificare a tiparelor textuale din diverse texte date </w:t>
            </w:r>
          </w:p>
          <w:p w14:paraId="10D699B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precizare a trăsăturilor tiparelor textuale identificate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B8D3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6093FDC" w14:textId="77777777" w:rsidR="00C72BF6" w:rsidRPr="00222846" w:rsidRDefault="00C72BF6" w:rsidP="00246CCE">
            <w:pPr>
              <w:widowControl w:val="0"/>
            </w:pPr>
            <w:r w:rsidRPr="00222846">
              <w:t>Resurse digitale</w:t>
            </w:r>
          </w:p>
          <w:p w14:paraId="7BE3A027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grupe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F213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6EEAB11F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D38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55C76DB4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234" w14:textId="77777777" w:rsidR="00C72BF6" w:rsidRPr="00222846" w:rsidRDefault="00C72BF6" w:rsidP="00246CCE">
            <w:pPr>
              <w:rPr>
                <w:b/>
              </w:rPr>
            </w:pPr>
            <w:r w:rsidRPr="00222846">
              <w:rPr>
                <w:b/>
              </w:rPr>
              <w:t xml:space="preserve">Dialogul în textul nonliterar. Interviul: </w:t>
            </w:r>
            <w:r w:rsidRPr="00222846">
              <w:rPr>
                <w:b/>
                <w:i/>
              </w:rPr>
              <w:t>Interviu cu scriitorul T.O. Bobe</w:t>
            </w:r>
            <w:r w:rsidRPr="00222846">
              <w:rPr>
                <w:b/>
              </w:rPr>
              <w:t xml:space="preserve"> de Ana Maria Sandu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601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2.1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0F9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Lectura textului nonliterar</w:t>
            </w:r>
          </w:p>
          <w:p w14:paraId="26A763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receptare a textului nonliterar</w:t>
            </w:r>
          </w:p>
          <w:p w14:paraId="7E9A8C4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trăsăturilor unui interviu</w:t>
            </w:r>
          </w:p>
          <w:p w14:paraId="0A04FFF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exprimare și justificare a opiniei</w:t>
            </w:r>
          </w:p>
          <w:p w14:paraId="7CDCCE7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Joc de rol: Întrebările jurnalistului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AC36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6EDD77F2" w14:textId="77777777" w:rsidR="00C72BF6" w:rsidRPr="00222846" w:rsidRDefault="00C72BF6" w:rsidP="00246CCE">
            <w:pPr>
              <w:widowControl w:val="0"/>
            </w:pPr>
            <w:r w:rsidRPr="00222846">
              <w:t>Resurse digitale</w:t>
            </w:r>
          </w:p>
          <w:p w14:paraId="414F6112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în grupe și  individuală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C795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7F346303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59A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3DFBDD8A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6CE7" w14:textId="77777777" w:rsidR="00C72BF6" w:rsidRPr="00A74F0F" w:rsidRDefault="00C72BF6" w:rsidP="00246CCE">
            <w:pPr>
              <w:rPr>
                <w:b/>
                <w:color w:val="FF0000"/>
              </w:rPr>
            </w:pPr>
            <w:r w:rsidRPr="00A74F0F">
              <w:rPr>
                <w:b/>
                <w:color w:val="FF0000"/>
              </w:rPr>
              <w:t>Comunicare orală</w:t>
            </w:r>
          </w:p>
          <w:p w14:paraId="4A06C3F1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Atitudini comunicative. Transmiterea emoțiilor.  Inteligența emoțională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CF3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1.1</w:t>
            </w:r>
          </w:p>
          <w:p w14:paraId="5AF5429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1.2</w:t>
            </w:r>
          </w:p>
          <w:p w14:paraId="0E07FA3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1.4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E13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Interpretarea unei imagini</w:t>
            </w:r>
          </w:p>
          <w:p w14:paraId="596F179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Exprimarea opiniei și justificarea acesteia</w:t>
            </w:r>
          </w:p>
          <w:p w14:paraId="15E9A0D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Joc de rol în perechi: discuții pornind de la situații date</w:t>
            </w:r>
          </w:p>
          <w:p w14:paraId="3ECBA0B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1D39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187CDC8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1C5E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6C30A28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695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1EB22F23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DF4A" w14:textId="77777777" w:rsidR="00C72BF6" w:rsidRPr="00A74F0F" w:rsidRDefault="00C72BF6" w:rsidP="00246CCE">
            <w:pPr>
              <w:rPr>
                <w:b/>
                <w:color w:val="FF0000"/>
              </w:rPr>
            </w:pPr>
            <w:r w:rsidRPr="00A74F0F">
              <w:rPr>
                <w:b/>
                <w:color w:val="FF0000"/>
              </w:rPr>
              <w:t>Elemente de construcție a comunicării</w:t>
            </w:r>
          </w:p>
          <w:p w14:paraId="7278B96D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personal, pronumele personal de politețe, pronumele reflexiv (actualizare)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E768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54C4C64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1BF720A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98F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personale, personale de politețe și reflexive</w:t>
            </w:r>
          </w:p>
          <w:p w14:paraId="3C189C8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Precizarea cazului și funcției sintactice pentru tipurile de pronume identificate</w:t>
            </w:r>
          </w:p>
          <w:p w14:paraId="17394AC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situațiilor de reluare și de anticipare a complementelor directe și indirecte prin clitice pronominale</w:t>
            </w:r>
          </w:p>
          <w:p w14:paraId="0BF73B9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construire a unor enunțuri conform indicațiilor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5F4A3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2D76D075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D7AB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0D8999AF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8AE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151ED125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112E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posesiv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AE5C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757DFBD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7D33BDF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DDB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posesive</w:t>
            </w:r>
          </w:p>
          <w:p w14:paraId="19A3907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asociere a pronumelor posesive cu funcția sintactică corespunzătoare</w:t>
            </w:r>
          </w:p>
          <w:p w14:paraId="32EA529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adjectivelor pronominale posesive</w:t>
            </w:r>
          </w:p>
          <w:p w14:paraId="6270370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Alcătuirea unor enunțuri conform indicațiilor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501A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53C990A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7D2D3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1CEFB95A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7D3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5ED17CC6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3F53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demonstrativ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268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690FA91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18D5D3B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9B1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și adjectivelor pronominale demonstrative</w:t>
            </w:r>
          </w:p>
          <w:p w14:paraId="3076E2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analizare a pronumelor și adjectivelor pronominale demonstrative</w:t>
            </w:r>
          </w:p>
          <w:p w14:paraId="5BD5AA3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alcătuire de enunțuri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3FC5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2B6E28DB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D8E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063A6BD1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F27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9E1CB34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B031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nehotărât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0FBB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50986128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00D42EDA" w14:textId="77777777" w:rsidR="00C72BF6" w:rsidRPr="00222846" w:rsidRDefault="00C72BF6" w:rsidP="00246CCE">
            <w:pPr>
              <w:widowControl w:val="0"/>
              <w:jc w:val="center"/>
              <w:rPr>
                <w:b/>
              </w:rPr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033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</w:t>
            </w:r>
            <w:r w:rsidRPr="00222846">
              <w:rPr>
                <w:b/>
              </w:rPr>
              <w:t xml:space="preserve"> </w:t>
            </w:r>
            <w:r w:rsidRPr="00222846">
              <w:t>identificare a pronumelor și adjectivelor pronominale nehotărâte</w:t>
            </w:r>
          </w:p>
          <w:p w14:paraId="52861A4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analizare</w:t>
            </w:r>
          </w:p>
          <w:p w14:paraId="7DAB6ED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alcătuire de enunțuri</w:t>
            </w:r>
          </w:p>
          <w:p w14:paraId="34C8CFE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Ilustrarea prin enunțuri a unor funcții sintactice diferite, folosind pronume nehotărâte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DA76B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506C7210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A082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74FA8D1D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95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CFA6406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DE4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interogativ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2FEA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454706EA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50E10FDB" w14:textId="77777777" w:rsidR="00C72BF6" w:rsidRPr="00222846" w:rsidRDefault="00C72BF6" w:rsidP="00246CCE">
            <w:pPr>
              <w:widowControl w:val="0"/>
              <w:jc w:val="center"/>
              <w:rPr>
                <w:b/>
              </w:rPr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1E0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și adjectivelor pronominale interogative</w:t>
            </w:r>
          </w:p>
          <w:p w14:paraId="1BCEA16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formulare a unor răspunsuri pentru întrebările date</w:t>
            </w:r>
          </w:p>
          <w:p w14:paraId="6111A78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asociere a pronumelor și adjectivelor pronominale interogative cu funcțiile sintactice corespunzătoare</w:t>
            </w:r>
          </w:p>
          <w:p w14:paraId="7D53F29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Alcătuire de enunțuri folosind pronumele date</w:t>
            </w:r>
          </w:p>
          <w:p w14:paraId="188DF52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analizare morfologică și sintactică</w:t>
            </w:r>
          </w:p>
          <w:p w14:paraId="1901B30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alegere a formei pronominale corecte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DF2C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40498F1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1611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0974CB6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C75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508FE704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E09D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relativ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EE35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617334CE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1BBD9C9A" w14:textId="77777777" w:rsidR="00C72BF6" w:rsidRPr="00222846" w:rsidRDefault="00C72BF6" w:rsidP="00246CCE">
            <w:pPr>
              <w:widowControl w:val="0"/>
              <w:jc w:val="center"/>
              <w:rPr>
                <w:b/>
              </w:rPr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8AA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și adjectivelor pronominale relative</w:t>
            </w:r>
          </w:p>
          <w:p w14:paraId="722CDFD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Identificarea rolului pronumelor relative în frază</w:t>
            </w:r>
          </w:p>
          <w:p w14:paraId="3E9322C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completare a spațiilor lacunare</w:t>
            </w:r>
          </w:p>
          <w:p w14:paraId="2DA9FBA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precizare a funcțiilor sintactice</w:t>
            </w:r>
          </w:p>
          <w:p w14:paraId="6D27AA2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construire de enunțuri</w:t>
            </w:r>
          </w:p>
          <w:p w14:paraId="25B68EE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analizare sintactico-morfologică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0DF3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35E816AB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6D79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2067C25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72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13AC93D3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70E0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Pronumele și adjectivul pronominal negativ. Negația în propoziție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14D8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35F589A5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27AE5D5A" w14:textId="77777777" w:rsidR="00C72BF6" w:rsidRPr="00222846" w:rsidRDefault="00C72BF6" w:rsidP="00246CCE">
            <w:pPr>
              <w:widowControl w:val="0"/>
              <w:jc w:val="center"/>
              <w:rPr>
                <w:b/>
              </w:rPr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1A7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pronumelor și adjectivelor pronominale negative</w:t>
            </w:r>
          </w:p>
          <w:p w14:paraId="2143253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completare a spațiilor lacunare</w:t>
            </w:r>
          </w:p>
          <w:p w14:paraId="27F853E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rescriere a unor enunțuri, alegând varianta corectă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937C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0344F775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FD47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376241FF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9CC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0471BB1E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B4DB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 xml:space="preserve">Adjectivul pronominal de întărire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200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206BB10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5E72C5A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6C59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adjectivelor pronominale de întărire</w:t>
            </w:r>
          </w:p>
          <w:p w14:paraId="28A7AEE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completare a spațiilor lacunare</w:t>
            </w:r>
          </w:p>
          <w:p w14:paraId="43ED23B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analizare sintactico-morfologică</w:t>
            </w:r>
          </w:p>
          <w:p w14:paraId="7B80EB5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corectare a formelor pronominale din enunțurile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4998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6D5E1AF7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243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265549FC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13A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5D792DA3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2725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Posibilități combinatorii ale pronumelor și ale  adjectivelor pronominale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879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4.1</w:t>
            </w:r>
          </w:p>
          <w:p w14:paraId="7AA47AD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4.2</w:t>
            </w:r>
          </w:p>
          <w:p w14:paraId="1309023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4.3</w:t>
            </w:r>
          </w:p>
          <w:p w14:paraId="5BA7B54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4.4</w:t>
            </w:r>
          </w:p>
          <w:p w14:paraId="4BE32E5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4.5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20CF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alcătuire de enunțuri conform indicațiilor date</w:t>
            </w:r>
          </w:p>
          <w:p w14:paraId="59788C4D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identificare a diferitelor tipuri de pronume din textele date</w:t>
            </w:r>
          </w:p>
          <w:p w14:paraId="00AB3D6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precizare a funcției sintactice pentru pronumele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E45F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2DC8FAB0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FFA4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226CF7EB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B4D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2</w:t>
            </w:r>
          </w:p>
        </w:tc>
      </w:tr>
      <w:tr w:rsidR="00C72BF6" w:rsidRPr="00222846" w14:paraId="2AA52E5B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B364" w14:textId="77777777" w:rsidR="00C72BF6" w:rsidRPr="00A74F0F" w:rsidRDefault="00C72BF6" w:rsidP="00246CCE">
            <w:pPr>
              <w:rPr>
                <w:b/>
                <w:color w:val="FF0000"/>
              </w:rPr>
            </w:pPr>
            <w:r w:rsidRPr="00A74F0F">
              <w:rPr>
                <w:b/>
                <w:color w:val="FF0000"/>
              </w:rPr>
              <w:t>Redactare</w:t>
            </w:r>
          </w:p>
          <w:p w14:paraId="7066A964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Cererea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45A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3.1</w:t>
            </w:r>
          </w:p>
          <w:p w14:paraId="39E6204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3.2</w:t>
            </w:r>
          </w:p>
          <w:p w14:paraId="4C708933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3.3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41B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completare cu informații corespunzătoare</w:t>
            </w:r>
          </w:p>
          <w:p w14:paraId="4C8201A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numire a părților componente specifice cererii</w:t>
            </w:r>
          </w:p>
          <w:p w14:paraId="3286BE1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 xml:space="preserve">Exerciții de redactare a unor cereri </w:t>
            </w:r>
          </w:p>
          <w:p w14:paraId="763717F9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fixare a caracteristicilor unei cereri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9E53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18899B2A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individuală, în perechi și în grupe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58E5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44E943B3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0344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66CD3A40" w14:textId="77777777" w:rsidTr="00246CC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2D0E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  <w:color w:val="FF0000"/>
              </w:rPr>
              <w:t>Interculturalitate</w:t>
            </w:r>
          </w:p>
          <w:p w14:paraId="21FD3D51" w14:textId="77777777" w:rsidR="00C72BF6" w:rsidRPr="00A74F0F" w:rsidRDefault="00C72BF6" w:rsidP="00246CCE">
            <w:pPr>
              <w:rPr>
                <w:b/>
              </w:rPr>
            </w:pPr>
            <w:r w:rsidRPr="00A74F0F">
              <w:rPr>
                <w:b/>
              </w:rPr>
              <w:t>Tradiții si obiceiuri populare. Valori ale culturii populare în spațiul românesc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0DFE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5.1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7A47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Discuții despre tradiții și obiceiuri românești și de alte origini</w:t>
            </w:r>
          </w:p>
          <w:p w14:paraId="10A6C7B1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de receptare a fragmentului dat</w:t>
            </w:r>
          </w:p>
          <w:p w14:paraId="6947993B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Proiect în echipe: prezentarea unui obicei/ritual dintre cele date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54A8" w14:textId="77777777" w:rsidR="00C72BF6" w:rsidRPr="00222846" w:rsidRDefault="00C72BF6" w:rsidP="00246CCE">
            <w:pPr>
              <w:widowControl w:val="0"/>
            </w:pPr>
            <w:r w:rsidRPr="00222846">
              <w:t>Manualul</w:t>
            </w:r>
          </w:p>
          <w:p w14:paraId="5892A445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Activitate frontală, individuală și în perechi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D2FF" w14:textId="77777777" w:rsidR="00C72BF6" w:rsidRPr="00222846" w:rsidRDefault="00C72BF6" w:rsidP="00246CCE">
            <w:pPr>
              <w:widowControl w:val="0"/>
            </w:pPr>
            <w:r w:rsidRPr="00222846">
              <w:t>Aprecieri</w:t>
            </w:r>
          </w:p>
          <w:p w14:paraId="100F31A5" w14:textId="77777777" w:rsidR="00C72BF6" w:rsidRPr="00222846" w:rsidRDefault="00C72BF6" w:rsidP="00246CCE">
            <w:pPr>
              <w:widowControl w:val="0"/>
              <w:rPr>
                <w:b/>
              </w:rPr>
            </w:pPr>
            <w:r w:rsidRPr="00222846">
              <w:t>Observarea sistematică a elevilor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327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1</w:t>
            </w:r>
          </w:p>
        </w:tc>
      </w:tr>
      <w:tr w:rsidR="00C72BF6" w:rsidRPr="00222846" w14:paraId="50E3F712" w14:textId="77777777" w:rsidTr="00246CCE">
        <w:tc>
          <w:tcPr>
            <w:tcW w:w="21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9179" w14:textId="77777777" w:rsidR="00C72BF6" w:rsidRPr="00A74F0F" w:rsidRDefault="00C72BF6" w:rsidP="00246CCE">
            <w:pPr>
              <w:rPr>
                <w:b/>
                <w:i/>
                <w:iCs/>
              </w:rPr>
            </w:pPr>
            <w:r w:rsidRPr="00A74F0F">
              <w:rPr>
                <w:b/>
                <w:i/>
                <w:iCs/>
              </w:rPr>
              <w:t>Recapitulare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C23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222846">
              <w:t>Toate competențele specifice vizate în unitate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DFF0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Exerciții recapitulative</w:t>
            </w:r>
          </w:p>
          <w:p w14:paraId="690AE9FA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1C5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Manual, pp. 168-169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6355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Evaluare</w:t>
            </w:r>
          </w:p>
          <w:p w14:paraId="3525A32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Autoevaluare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B886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</w:tr>
      <w:tr w:rsidR="00C72BF6" w:rsidRPr="00222846" w14:paraId="52DE33CB" w14:textId="77777777" w:rsidTr="00246CCE">
        <w:tc>
          <w:tcPr>
            <w:tcW w:w="21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5A42" w14:textId="77777777" w:rsidR="00C72BF6" w:rsidRPr="00A74F0F" w:rsidRDefault="00C72BF6" w:rsidP="00246CCE">
            <w:pPr>
              <w:rPr>
                <w:b/>
                <w:i/>
                <w:iCs/>
              </w:rPr>
            </w:pPr>
            <w:r w:rsidRPr="00A74F0F">
              <w:rPr>
                <w:b/>
                <w:i/>
                <w:iCs/>
              </w:rPr>
              <w:t>Evaluare și analiza rezultatelor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8552" w14:textId="77777777" w:rsidR="00C72BF6" w:rsidRPr="00222846" w:rsidRDefault="00C72BF6" w:rsidP="00246CCE">
            <w:pPr>
              <w:widowControl w:val="0"/>
              <w:jc w:val="center"/>
              <w:rPr>
                <w:b/>
              </w:rPr>
            </w:pPr>
            <w:r w:rsidRPr="00222846">
              <w:t>Toate competențele specifice vizate în unitate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717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Test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5B98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Manual, p.170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9CE2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22846">
              <w:t>Evaluare sumativă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2DBC" w14:textId="77777777" w:rsidR="00C72BF6" w:rsidRPr="00222846" w:rsidRDefault="00C72BF6" w:rsidP="002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</w:tbl>
    <w:p w14:paraId="3175C535" w14:textId="77777777" w:rsidR="00C72BF6" w:rsidRPr="00222846" w:rsidRDefault="00C72BF6" w:rsidP="00C72BF6">
      <w:pPr>
        <w:jc w:val="both"/>
        <w:rPr>
          <w:b/>
        </w:rPr>
      </w:pPr>
    </w:p>
    <w:p w14:paraId="0E1B44F2" w14:textId="77777777" w:rsidR="00C72BF6" w:rsidRPr="00222846" w:rsidRDefault="00C72BF6" w:rsidP="00C72BF6"/>
    <w:p w14:paraId="2F37C381" w14:textId="77777777" w:rsidR="00C72BF6" w:rsidRPr="00222846" w:rsidRDefault="00C72BF6" w:rsidP="00C72BF6">
      <w:pPr>
        <w:suppressAutoHyphens w:val="0"/>
        <w:spacing w:after="160" w:line="259" w:lineRule="auto"/>
      </w:pPr>
    </w:p>
    <w:tbl>
      <w:tblPr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55"/>
        <w:gridCol w:w="4962"/>
        <w:gridCol w:w="1984"/>
        <w:gridCol w:w="1701"/>
        <w:gridCol w:w="825"/>
      </w:tblGrid>
      <w:tr w:rsidR="00C72BF6" w:rsidRPr="00222846" w14:paraId="2FBE96F0" w14:textId="77777777" w:rsidTr="00C72BF6">
        <w:tc>
          <w:tcPr>
            <w:tcW w:w="13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3F96B" w14:textId="77777777" w:rsidR="00C72BF6" w:rsidRPr="00222846" w:rsidRDefault="00C72BF6" w:rsidP="00246CCE">
            <w:pPr>
              <w:jc w:val="center"/>
              <w:rPr>
                <w:rFonts w:eastAsia="Batang"/>
                <w:b/>
                <w:lang w:eastAsia="en-US"/>
              </w:rPr>
            </w:pPr>
          </w:p>
          <w:p w14:paraId="75943145" w14:textId="77777777" w:rsidR="00C72BF6" w:rsidRPr="00222846" w:rsidRDefault="00C72BF6" w:rsidP="00246CCE">
            <w:pPr>
              <w:jc w:val="center"/>
              <w:rPr>
                <w:rFonts w:eastAsia="Batang"/>
                <w:b/>
                <w:i/>
                <w:iCs/>
                <w:lang w:eastAsia="en-US"/>
              </w:rPr>
            </w:pPr>
            <w:r w:rsidRPr="00222846">
              <w:rPr>
                <w:rFonts w:eastAsia="Batang"/>
                <w:b/>
                <w:lang w:eastAsia="en-US"/>
              </w:rPr>
              <w:t xml:space="preserve">UNITATEA 5: </w:t>
            </w:r>
            <w:r w:rsidRPr="00222846">
              <w:rPr>
                <w:b/>
                <w:bCs/>
              </w:rPr>
              <w:t>Viața pe scenă. Încrederea în sine</w:t>
            </w:r>
          </w:p>
          <w:p w14:paraId="51331522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</w:p>
        </w:tc>
      </w:tr>
      <w:tr w:rsidR="00C72BF6" w:rsidRPr="00222846" w14:paraId="2E8E2595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4A02" w14:textId="77777777" w:rsidR="00C72BF6" w:rsidRPr="00222846" w:rsidRDefault="00C72BF6" w:rsidP="00246CCE">
            <w:pPr>
              <w:spacing w:line="276" w:lineRule="auto"/>
              <w:jc w:val="both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 xml:space="preserve">CONȚINUTURI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F9E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COMPETENȚE SPECIFICE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0DB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ACTIVITĂȚI DE ÎNVĂȚARE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412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RESURSE ȘI ORGANIZAREA CLASEI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46B1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EVALUARE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BFC1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b/>
                <w:noProof/>
                <w:lang w:eastAsia="en-US"/>
              </w:rPr>
              <w:t>NR. ORE</w:t>
            </w:r>
          </w:p>
        </w:tc>
      </w:tr>
      <w:tr w:rsidR="00C72BF6" w:rsidRPr="00222846" w14:paraId="4E18263A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022" w14:textId="77777777" w:rsidR="00C72BF6" w:rsidRDefault="00C72BF6" w:rsidP="00246CCE">
            <w:pPr>
              <w:rPr>
                <w:b/>
                <w:bCs/>
                <w:color w:val="FF0000"/>
              </w:rPr>
            </w:pPr>
            <w:r w:rsidRPr="00222846">
              <w:rPr>
                <w:b/>
                <w:bCs/>
                <w:color w:val="FF0000"/>
              </w:rPr>
              <w:t>Lectură</w:t>
            </w:r>
          </w:p>
          <w:p w14:paraId="475A3B5F" w14:textId="77777777" w:rsidR="00C72BF6" w:rsidRPr="00222846" w:rsidRDefault="00C72BF6" w:rsidP="00246CCE">
            <w:pPr>
              <w:rPr>
                <w:b/>
                <w:bCs/>
              </w:rPr>
            </w:pPr>
            <w:r w:rsidRPr="00222846">
              <w:rPr>
                <w:b/>
                <w:bCs/>
              </w:rPr>
              <w:t xml:space="preserve">Textul dramatic: </w:t>
            </w:r>
            <w:r w:rsidRPr="00222846">
              <w:rPr>
                <w:b/>
                <w:bCs/>
                <w:i/>
                <w:iCs/>
              </w:rPr>
              <w:t>Astronauți</w:t>
            </w:r>
            <w:r w:rsidRPr="00222846">
              <w:rPr>
                <w:b/>
                <w:bCs/>
              </w:rPr>
              <w:t>, de Elise Wilk</w:t>
            </w:r>
          </w:p>
          <w:p w14:paraId="6BA48F3D" w14:textId="77777777" w:rsidR="00C72BF6" w:rsidRPr="00222846" w:rsidRDefault="00C72BF6" w:rsidP="00246CCE">
            <w:pPr>
              <w:rPr>
                <w:b/>
                <w:bCs/>
              </w:rPr>
            </w:pPr>
          </w:p>
          <w:p w14:paraId="23180E4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C4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</w:p>
          <w:p w14:paraId="4D1F40D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1.2</w:t>
            </w:r>
          </w:p>
          <w:p w14:paraId="430843D0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2.1</w:t>
            </w:r>
          </w:p>
          <w:p w14:paraId="2F1E6120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2.2</w:t>
            </w:r>
          </w:p>
          <w:p w14:paraId="3B80C4F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</w:rPr>
              <w:t>3.2</w:t>
            </w:r>
          </w:p>
          <w:p w14:paraId="561033D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</w:p>
          <w:p w14:paraId="46A23E63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008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bCs/>
                <w:color w:val="000000"/>
              </w:rPr>
              <w:t>Exerciții de prelectură: discuție privind lumea teatrului; exercițiu de exprimare</w:t>
            </w:r>
            <w:r>
              <w:rPr>
                <w:rFonts w:eastAsia="Batang"/>
                <w:bCs/>
                <w:color w:val="000000"/>
              </w:rPr>
              <w:t xml:space="preserve"> </w:t>
            </w:r>
            <w:r w:rsidRPr="00222846">
              <w:rPr>
                <w:rFonts w:eastAsia="Batang"/>
                <w:bCs/>
                <w:color w:val="000000"/>
              </w:rPr>
              <w:t>a unui punct de vedere</w:t>
            </w:r>
          </w:p>
          <w:p w14:paraId="0E7F9B78" w14:textId="77777777" w:rsidR="00C72BF6" w:rsidRPr="00222846" w:rsidRDefault="00C72BF6" w:rsidP="00246CCE">
            <w:pPr>
              <w:spacing w:line="276" w:lineRule="auto"/>
              <w:rPr>
                <w:rFonts w:eastAsia="Batang"/>
                <w:bCs/>
                <w:color w:val="000000"/>
              </w:rPr>
            </w:pPr>
            <w:r w:rsidRPr="00222846">
              <w:rPr>
                <w:rFonts w:eastAsia="Batang"/>
                <w:noProof/>
                <w:color w:val="000000"/>
              </w:rPr>
              <w:t>Lectura textului-suport</w:t>
            </w:r>
          </w:p>
          <w:p w14:paraId="507C0809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color w:val="000000"/>
              </w:rPr>
              <w:t>Discuție privind impresiile elevilor după prima lectură</w:t>
            </w:r>
            <w:r w:rsidRPr="00222846">
              <w:rPr>
                <w:rFonts w:eastAsia="Batang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190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Manualul </w:t>
            </w:r>
          </w:p>
          <w:p w14:paraId="45C5567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 și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ECE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DD79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15433938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4C8D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  <w:lang w:eastAsia="en-US"/>
              </w:rPr>
            </w:pPr>
            <w:r w:rsidRPr="00222846">
              <w:rPr>
                <w:rFonts w:eastAsia="Batang"/>
                <w:b/>
                <w:bCs/>
                <w:noProof/>
                <w:lang w:eastAsia="en-US"/>
              </w:rPr>
              <w:t>Textul dramatic și arta spectacolului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69A8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54EA20D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34FB4EB2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2806D40A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412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care vizează înțelegerea textului</w:t>
            </w:r>
          </w:p>
          <w:p w14:paraId="302D2D8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de stabilire a organizării textului</w:t>
            </w:r>
          </w:p>
          <w:p w14:paraId="5037EB35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</w:rPr>
              <w:t>Exerciții de identificare a tiparului textual</w:t>
            </w:r>
          </w:p>
          <w:p w14:paraId="0C472A5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</w:rPr>
              <w:t xml:space="preserve">Exerciții de </w:t>
            </w:r>
            <w:r w:rsidRPr="00222846">
              <w:rPr>
                <w:rFonts w:ascii="Times New Roman" w:hAnsi="Times New Roman" w:cs="Times New Roman"/>
                <w:iCs/>
              </w:rPr>
              <w:t>stabilire a etapelor textului dramatic</w:t>
            </w:r>
          </w:p>
          <w:p w14:paraId="212F4C01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8F64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0820BEAE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Resurse digitale</w:t>
            </w:r>
          </w:p>
          <w:p w14:paraId="6B3FDA6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individuală,  frontală și în perechi</w:t>
            </w:r>
          </w:p>
          <w:p w14:paraId="0BAA55F2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  <w:p w14:paraId="20AFE52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F00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740598C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D807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70D358DE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E76B" w14:textId="77777777" w:rsidR="00C72BF6" w:rsidRPr="00222846" w:rsidRDefault="00C72BF6" w:rsidP="00246CCE">
            <w:pPr>
              <w:pStyle w:val="Pa15"/>
              <w:spacing w:after="100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2284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Personajul dramatic. Dialogul în textul scris și în spectacol </w:t>
            </w:r>
          </w:p>
          <w:p w14:paraId="7118D80C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3EF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1.3</w:t>
            </w:r>
          </w:p>
          <w:p w14:paraId="6CEC83A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1.4</w:t>
            </w:r>
          </w:p>
          <w:p w14:paraId="4884AC23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24CC935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573DDF53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7BAD681D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0F21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222846">
              <w:rPr>
                <w:rFonts w:ascii="Times New Roman" w:hAnsi="Times New Roman" w:cs="Times New Roman"/>
                <w:iCs/>
                <w:color w:val="auto"/>
              </w:rPr>
              <w:t>Exerciții de recunoaștere a unor atitudini/valori</w:t>
            </w:r>
          </w:p>
          <w:p w14:paraId="39D142B9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identificare a trăsăturilor specifice personajelor</w:t>
            </w:r>
          </w:p>
          <w:p w14:paraId="2BF995F7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identificare a modalităților de caracterizare</w:t>
            </w:r>
          </w:p>
          <w:p w14:paraId="20FAE7A5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</w:rPr>
              <w:t>Exerciții de formulare a unei opinii</w:t>
            </w:r>
          </w:p>
          <w:p w14:paraId="54956049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asociere cu alte personaje/texte</w:t>
            </w:r>
          </w:p>
          <w:p w14:paraId="019BA4F8" w14:textId="77777777" w:rsidR="00C72BF6" w:rsidRPr="00222846" w:rsidRDefault="00C72BF6" w:rsidP="00246CCE">
            <w:pPr>
              <w:pStyle w:val="Default"/>
              <w:rPr>
                <w:rFonts w:eastAsia="Batang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668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68A972F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47ACEC4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 și individuală</w:t>
            </w:r>
          </w:p>
          <w:p w14:paraId="4FF0A17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  <w:p w14:paraId="5D6EB42F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4F2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48FF9FF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E39A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261DD0B5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3940" w14:textId="77777777" w:rsidR="00C72BF6" w:rsidRPr="00222846" w:rsidRDefault="00C72BF6" w:rsidP="00246CCE">
            <w:pPr>
              <w:pStyle w:val="Pa15"/>
              <w:spacing w:after="100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22284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Interpretarea textului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F2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1.3</w:t>
            </w:r>
          </w:p>
          <w:p w14:paraId="22534B3C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1.4</w:t>
            </w:r>
          </w:p>
          <w:p w14:paraId="7079FBE2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12C10B0F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12D1FEF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1D2F0C4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71E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222846">
              <w:rPr>
                <w:rFonts w:ascii="Times New Roman" w:hAnsi="Times New Roman" w:cs="Times New Roman"/>
                <w:iCs/>
                <w:color w:val="auto"/>
              </w:rPr>
              <w:t>Exerciții de identificare a valorilor morale</w:t>
            </w:r>
          </w:p>
          <w:p w14:paraId="797DA08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222846">
              <w:rPr>
                <w:rFonts w:ascii="Times New Roman" w:hAnsi="Times New Roman" w:cs="Times New Roman"/>
                <w:iCs/>
                <w:color w:val="auto"/>
              </w:rPr>
              <w:t>Exerciții de recunoștere a unor atitudini precum bullyingul</w:t>
            </w:r>
          </w:p>
          <w:p w14:paraId="63838E64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222846">
              <w:rPr>
                <w:rFonts w:ascii="Times New Roman" w:hAnsi="Times New Roman" w:cs="Times New Roman"/>
                <w:iCs/>
                <w:color w:val="auto"/>
              </w:rPr>
              <w:t>Exerciții de exprimare a punctului de vedere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33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4B22B32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0D3F1B5C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 și individuală</w:t>
            </w:r>
          </w:p>
          <w:p w14:paraId="49096380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FF7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5A683E0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16F6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6401636B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749D" w14:textId="77777777" w:rsidR="00C72BF6" w:rsidRPr="00222846" w:rsidRDefault="00C72BF6" w:rsidP="00246CCE">
            <w:pPr>
              <w:rPr>
                <w:b/>
                <w:bCs/>
              </w:rPr>
            </w:pPr>
            <w:r w:rsidRPr="00AE0E3A">
              <w:rPr>
                <w:b/>
                <w:bCs/>
              </w:rPr>
              <w:t>Textul dramatic (consolidare)</w:t>
            </w:r>
            <w:r w:rsidRPr="00222846">
              <w:rPr>
                <w:b/>
                <w:bCs/>
              </w:rPr>
              <w:t xml:space="preserve">: </w:t>
            </w:r>
            <w:r w:rsidRPr="00222846">
              <w:rPr>
                <w:b/>
                <w:bCs/>
                <w:i/>
                <w:iCs/>
              </w:rPr>
              <w:t>Chirița în provinție</w:t>
            </w:r>
            <w:r w:rsidRPr="00222846">
              <w:rPr>
                <w:b/>
                <w:bCs/>
              </w:rPr>
              <w:t>, Vasile Alecsandri (fragment)</w:t>
            </w:r>
          </w:p>
          <w:p w14:paraId="0472821B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FBD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1.3</w:t>
            </w:r>
          </w:p>
          <w:p w14:paraId="72CAF2C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1.4</w:t>
            </w:r>
          </w:p>
          <w:p w14:paraId="6ED13C78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6C09C8F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4E70ACC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53A1863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F96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 xml:space="preserve">Exerciții de prelectură: discuții despre </w:t>
            </w:r>
            <w:r>
              <w:rPr>
                <w:rFonts w:ascii="Times New Roman" w:hAnsi="Times New Roman" w:cs="Times New Roman"/>
                <w:iCs/>
              </w:rPr>
              <w:t>elemente caracteristice teatrului</w:t>
            </w:r>
          </w:p>
          <w:p w14:paraId="1ED3B03F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Exercițiii de exprimare a primelor gânduri și trăiri după lectură</w:t>
            </w:r>
            <w:r w:rsidRPr="00222846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1304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086F47CA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Resurse digitale </w:t>
            </w:r>
          </w:p>
          <w:p w14:paraId="3021C0D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frontală, individuală </w:t>
            </w:r>
          </w:p>
          <w:p w14:paraId="19F0A5C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  <w:p w14:paraId="401434FB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66C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28D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3397428D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28E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noProof/>
                <w:lang w:eastAsia="en-US"/>
              </w:rPr>
            </w:pPr>
            <w:r w:rsidRPr="00222846">
              <w:rPr>
                <w:rFonts w:eastAsia="Batang"/>
                <w:b/>
                <w:bCs/>
                <w:noProof/>
                <w:lang w:eastAsia="en-US"/>
              </w:rPr>
              <w:t>Înțelegerea și interpretarea textului</w:t>
            </w:r>
            <w:r>
              <w:rPr>
                <w:rFonts w:eastAsia="Batang"/>
                <w:b/>
                <w:bCs/>
                <w:noProof/>
                <w:lang w:eastAsia="en-US"/>
              </w:rPr>
              <w:t xml:space="preserve">. </w:t>
            </w:r>
            <w:r w:rsidRPr="00FF55C7">
              <w:rPr>
                <w:rFonts w:eastAsia="Batang"/>
                <w:b/>
                <w:bCs/>
                <w:noProof/>
                <w:lang w:eastAsia="en-US"/>
              </w:rPr>
              <w:t>Reflecții asupra limbajului din textul dramatic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489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1.3</w:t>
            </w:r>
          </w:p>
          <w:p w14:paraId="20F3222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1.4</w:t>
            </w:r>
          </w:p>
          <w:p w14:paraId="2A72A08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0A84BA14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20E347B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4A43F98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  <w:p w14:paraId="2CC857AE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8B6D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care vizează înțelegerea textului: reprezentări grafice ale textului</w:t>
            </w:r>
          </w:p>
          <w:p w14:paraId="3A698693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de stabilire a cuvintelor-cheie</w:t>
            </w:r>
          </w:p>
          <w:p w14:paraId="7D5C9528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</w:rPr>
              <w:t xml:space="preserve">Exerciții de </w:t>
            </w:r>
            <w:r w:rsidRPr="00222846">
              <w:rPr>
                <w:rFonts w:ascii="Times New Roman" w:hAnsi="Times New Roman" w:cs="Times New Roman"/>
                <w:iCs/>
              </w:rPr>
              <w:t>formulare a ideilor principale</w:t>
            </w:r>
          </w:p>
          <w:p w14:paraId="63D324FA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identificare a modalităților de caracterizare</w:t>
            </w:r>
          </w:p>
          <w:p w14:paraId="363E77FE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  <w:r w:rsidRPr="00222846">
              <w:rPr>
                <w:rFonts w:ascii="Times New Roman" w:eastAsia="Batang" w:hAnsi="Times New Roman" w:cs="Times New Roman"/>
                <w:bCs/>
              </w:rPr>
              <w:t>Exerciții de reflecție asupra lumii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17B4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Manualul</w:t>
            </w:r>
          </w:p>
          <w:p w14:paraId="0730125C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Resurse digitale</w:t>
            </w:r>
          </w:p>
          <w:p w14:paraId="5A3D0F37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individuală,  frontală și în perechi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88D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31F8AF5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Portofoliu</w:t>
            </w:r>
          </w:p>
          <w:p w14:paraId="2C6AD49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DC6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61811489" w14:textId="77777777" w:rsidTr="00246C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E5DA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  <w:lang w:eastAsia="en-US"/>
              </w:rPr>
            </w:pPr>
            <w:r w:rsidRPr="00222846">
              <w:rPr>
                <w:rFonts w:eastAsia="Batang"/>
                <w:b/>
                <w:bCs/>
                <w:noProof/>
                <w:lang w:eastAsia="en-US"/>
              </w:rPr>
              <w:t>Textul multimodal.</w:t>
            </w:r>
          </w:p>
          <w:p w14:paraId="6ADEB2BC" w14:textId="77777777" w:rsidR="00C72BF6" w:rsidRPr="00222846" w:rsidRDefault="00C72BF6" w:rsidP="00246CCE">
            <w:pPr>
              <w:spacing w:line="276" w:lineRule="auto"/>
              <w:rPr>
                <w:rFonts w:eastAsia="Batang"/>
                <w:b/>
                <w:bCs/>
                <w:noProof/>
                <w:lang w:eastAsia="en-US"/>
              </w:rPr>
            </w:pPr>
            <w:r w:rsidRPr="00222846">
              <w:rPr>
                <w:rFonts w:eastAsia="Batang"/>
                <w:b/>
                <w:bCs/>
                <w:noProof/>
                <w:lang w:eastAsia="en-US"/>
              </w:rPr>
              <w:t xml:space="preserve">Enciclopedia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CEA1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2.1</w:t>
            </w:r>
          </w:p>
          <w:p w14:paraId="34B2EBE7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2.2</w:t>
            </w:r>
          </w:p>
          <w:p w14:paraId="4F10C8AB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2.3</w:t>
            </w:r>
          </w:p>
          <w:p w14:paraId="51EF3A7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2.4</w:t>
            </w:r>
          </w:p>
          <w:p w14:paraId="61A2A1BF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174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de recunoaștere a modului de organizare a unei scene/piese de teatru</w:t>
            </w:r>
          </w:p>
          <w:p w14:paraId="7E9D87B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Exerciții care vizează înțelegerea textului: reprezentări grafice ale textului</w:t>
            </w:r>
          </w:p>
          <w:p w14:paraId="7C6C1C31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844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Manualul </w:t>
            </w:r>
          </w:p>
          <w:p w14:paraId="5C1A6B9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7C9E761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425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3E6E284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Portofoliu</w:t>
            </w:r>
          </w:p>
          <w:p w14:paraId="230BA8C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69C3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3DF9E474" w14:textId="77777777" w:rsidTr="00246CCE">
        <w:trPr>
          <w:trHeight w:val="8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BC8A" w14:textId="77777777" w:rsidR="00C72BF6" w:rsidRDefault="00C72BF6" w:rsidP="00246CCE">
            <w:pPr>
              <w:rPr>
                <w:b/>
                <w:bCs/>
                <w:color w:val="FF0000"/>
              </w:rPr>
            </w:pPr>
            <w:r w:rsidRPr="00A74F0F">
              <w:rPr>
                <w:b/>
                <w:bCs/>
                <w:color w:val="FF0000"/>
              </w:rPr>
              <w:t>Comunicare orală</w:t>
            </w:r>
          </w:p>
          <w:p w14:paraId="3436BBC5" w14:textId="77777777" w:rsidR="00C72BF6" w:rsidRPr="00A74F0F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  <w:r w:rsidRPr="00A74F0F">
              <w:rPr>
                <w:rFonts w:eastAsiaTheme="minorHAnsi"/>
                <w:b/>
                <w:bCs/>
                <w:lang w:eastAsia="en-US"/>
              </w:rPr>
              <w:t>Tracul comunicativ</w:t>
            </w:r>
          </w:p>
          <w:p w14:paraId="32CE52E7" w14:textId="77777777" w:rsidR="00C72BF6" w:rsidRPr="00A74F0F" w:rsidRDefault="00C72BF6" w:rsidP="00246CCE">
            <w:pPr>
              <w:rPr>
                <w:b/>
                <w:bCs/>
              </w:rPr>
            </w:pPr>
            <w:r w:rsidRPr="00A74F0F">
              <w:rPr>
                <w:b/>
                <w:bCs/>
              </w:rPr>
              <w:t>Strategii de gestionare a tracului comunicativ. Principii de interacțiune</w:t>
            </w:r>
          </w:p>
          <w:p w14:paraId="304F35B2" w14:textId="77777777" w:rsidR="00C72BF6" w:rsidRPr="00A74F0F" w:rsidRDefault="00C72BF6" w:rsidP="00246CCE">
            <w:pPr>
              <w:rPr>
                <w:rFonts w:eastAsia="Batang"/>
                <w:b/>
                <w:bCs/>
                <w:noProof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B5F8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1.1</w:t>
            </w:r>
          </w:p>
          <w:p w14:paraId="4710CFCC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1.2</w:t>
            </w:r>
          </w:p>
          <w:p w14:paraId="6B00A3BE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1.3</w:t>
            </w:r>
          </w:p>
          <w:p w14:paraId="129699AD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39D2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 xml:space="preserve">Exerciții de identificare a stărilor/emoțiilor/sentimentelor emițătorului/receptorului care participă la </w:t>
            </w:r>
            <w:r>
              <w:rPr>
                <w:rFonts w:ascii="Times New Roman" w:hAnsi="Times New Roman" w:cs="Times New Roman"/>
                <w:iCs/>
              </w:rPr>
              <w:t>o interacțiune</w:t>
            </w:r>
          </w:p>
          <w:p w14:paraId="22C0FB11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Exerciții de înțelegere a mesajului oral transmis</w:t>
            </w:r>
          </w:p>
          <w:p w14:paraId="606C837B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  <w:iCs/>
              </w:rPr>
              <w:t xml:space="preserve">Exerciții de identificare a elementelor care facilitează comunicarea </w:t>
            </w:r>
          </w:p>
          <w:p w14:paraId="3DFCEA63" w14:textId="77777777" w:rsidR="00C72BF6" w:rsidRPr="00222846" w:rsidRDefault="00C72BF6" w:rsidP="00246CC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 xml:space="preserve">Exerciții de </w:t>
            </w:r>
            <w:r>
              <w:rPr>
                <w:rFonts w:ascii="Times New Roman" w:hAnsi="Times New Roman" w:cs="Times New Roman"/>
                <w:color w:val="auto"/>
              </w:rPr>
              <w:t>gestionare a tracului comunicativ</w:t>
            </w:r>
          </w:p>
          <w:p w14:paraId="2AB8B69A" w14:textId="77777777" w:rsidR="00C72BF6" w:rsidRPr="00222846" w:rsidRDefault="00C72BF6" w:rsidP="00246CC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comunicare pe baza unei situații date</w:t>
            </w:r>
          </w:p>
          <w:p w14:paraId="0B41F53C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hAnsi="Times New Roman" w:cs="Times New Roman"/>
                <w:color w:val="auto"/>
              </w:rPr>
              <w:t>Exerciții de ascultare activă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C69B69D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B19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Manualul </w:t>
            </w:r>
          </w:p>
          <w:p w14:paraId="699D317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4E8092C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358CAF1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126FA4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2A3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0DCD6C0F" w14:textId="77777777" w:rsidR="00C72BF6" w:rsidRPr="00222846" w:rsidRDefault="00C72BF6" w:rsidP="00246CCE">
            <w:pPr>
              <w:jc w:val="both"/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5B5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0DF81525" w14:textId="77777777" w:rsidTr="00246CCE">
        <w:trPr>
          <w:trHeight w:val="8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CB8" w14:textId="77777777" w:rsidR="00C72BF6" w:rsidRPr="00A74F0F" w:rsidRDefault="00C72BF6" w:rsidP="00246CCE">
            <w:pPr>
              <w:rPr>
                <w:b/>
                <w:bCs/>
                <w:color w:val="FF0000"/>
              </w:rPr>
            </w:pPr>
            <w:r w:rsidRPr="00A74F0F">
              <w:rPr>
                <w:b/>
                <w:bCs/>
                <w:color w:val="FF0000"/>
              </w:rPr>
              <w:t>Elemente de construcție a comunicării</w:t>
            </w:r>
          </w:p>
          <w:p w14:paraId="36608BDF" w14:textId="77777777" w:rsidR="00C72BF6" w:rsidRPr="00D27247" w:rsidRDefault="00C72BF6" w:rsidP="00246CCE">
            <w:pPr>
              <w:rPr>
                <w:b/>
                <w:bCs/>
              </w:rPr>
            </w:pPr>
            <w:r w:rsidRPr="00A74F0F">
              <w:rPr>
                <w:b/>
                <w:bCs/>
                <w:color w:val="000000" w:themeColor="text1"/>
              </w:rPr>
              <w:t>Numeralul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D27247">
              <w:rPr>
                <w:b/>
                <w:bCs/>
              </w:rPr>
              <w:t>(actualizare). Posibilități combinatorii ale numeralului</w:t>
            </w:r>
          </w:p>
          <w:p w14:paraId="30E2B95D" w14:textId="77777777" w:rsidR="00C72BF6" w:rsidRPr="00A74F0F" w:rsidRDefault="00C72BF6" w:rsidP="00246CCE">
            <w:pPr>
              <w:rPr>
                <w:b/>
                <w:bCs/>
                <w:color w:val="FF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E5FA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4.1</w:t>
            </w:r>
          </w:p>
          <w:p w14:paraId="359C5C59" w14:textId="77777777" w:rsidR="00C72BF6" w:rsidRPr="00222846" w:rsidRDefault="00C72BF6" w:rsidP="00246CCE">
            <w:pPr>
              <w:widowControl w:val="0"/>
              <w:jc w:val="center"/>
            </w:pPr>
            <w:r w:rsidRPr="00222846">
              <w:t>4.2</w:t>
            </w:r>
          </w:p>
          <w:p w14:paraId="4A8F8278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2203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iCs/>
              </w:rPr>
              <w:t>Exerciții de identificare a numeralului</w:t>
            </w:r>
          </w:p>
          <w:p w14:paraId="075EC6ED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iCs/>
              </w:rPr>
              <w:t>Exerciții de clasificare a numeralului</w:t>
            </w:r>
          </w:p>
          <w:p w14:paraId="5A02330F" w14:textId="77777777" w:rsidR="00C72BF6" w:rsidRPr="00222846" w:rsidRDefault="00C72BF6" w:rsidP="00246CCE">
            <w:pPr>
              <w:pStyle w:val="Default"/>
              <w:spacing w:line="276" w:lineRule="auto"/>
              <w:rPr>
                <w:rFonts w:ascii="Times New Roman" w:eastAsia="Batang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recunoaștere a valorilor morfologice diferite ale numeralului: pronominală, adjectivală, substantivală</w:t>
            </w:r>
          </w:p>
          <w:p w14:paraId="216DB2CC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comunicare care presupun folosirea numeralelor de diferite feluri, cu valori diferite</w:t>
            </w:r>
          </w:p>
          <w:p w14:paraId="0871089D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scriere corectă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33F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662A8F2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09C1BD5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68891F4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F8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5AD151A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9266" w14:textId="77777777" w:rsidR="00C72BF6" w:rsidRPr="00222846" w:rsidRDefault="00C72BF6" w:rsidP="00246CCE">
            <w:pPr>
              <w:spacing w:line="276" w:lineRule="auto"/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519D8666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FE7DD" w14:textId="77777777" w:rsidR="00C72BF6" w:rsidRPr="00A74F0F" w:rsidRDefault="00C72BF6" w:rsidP="00246CCE">
            <w:pPr>
              <w:rPr>
                <w:rFonts w:eastAsia="Batang"/>
                <w:b/>
                <w:bCs/>
                <w:noProof/>
                <w:lang w:eastAsia="en-US"/>
              </w:rPr>
            </w:pPr>
            <w:r w:rsidRPr="00A74F0F">
              <w:rPr>
                <w:rFonts w:eastAsiaTheme="minorHAnsi"/>
                <w:b/>
                <w:bCs/>
                <w:lang w:eastAsia="en-US"/>
              </w:rPr>
              <w:t>Adverbul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BE55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4.1.</w:t>
            </w:r>
          </w:p>
          <w:p w14:paraId="2658B3CD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4.4.</w:t>
            </w:r>
          </w:p>
          <w:p w14:paraId="33F6744C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4.5.</w:t>
            </w:r>
          </w:p>
          <w:p w14:paraId="10D863A0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A6B3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iCs/>
              </w:rPr>
              <w:t>Exerciții de identificare a adverbelor</w:t>
            </w:r>
          </w:p>
          <w:p w14:paraId="4171F5FF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iCs/>
              </w:rPr>
              <w:t>Exerciții de clasificare a adverbelor</w:t>
            </w:r>
          </w:p>
          <w:p w14:paraId="4BF710BA" w14:textId="77777777" w:rsidR="00C72BF6" w:rsidRPr="00222846" w:rsidRDefault="00C72BF6" w:rsidP="00246CCE">
            <w:pPr>
              <w:pStyle w:val="Default"/>
              <w:spacing w:line="276" w:lineRule="auto"/>
              <w:rPr>
                <w:rFonts w:ascii="Times New Roman" w:eastAsia="Batang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 xml:space="preserve">Exerciții de recunoaștere a valorilor morfologice diferite ale cuvintelor: adjectiv </w:t>
            </w:r>
            <w:r w:rsidRPr="00222846">
              <w:rPr>
                <w:rFonts w:ascii="Times New Roman" w:eastAsia="Batang" w:hAnsi="Times New Roman" w:cs="Times New Roman"/>
                <w:i/>
              </w:rPr>
              <w:t>vs</w:t>
            </w:r>
            <w:r w:rsidRPr="00222846">
              <w:rPr>
                <w:rFonts w:ascii="Times New Roman" w:eastAsia="Batang" w:hAnsi="Times New Roman" w:cs="Times New Roman"/>
                <w:iCs/>
              </w:rPr>
              <w:t xml:space="preserve"> adverb</w:t>
            </w:r>
          </w:p>
          <w:p w14:paraId="60498849" w14:textId="77777777" w:rsidR="00C72BF6" w:rsidRPr="00222846" w:rsidRDefault="00C72BF6" w:rsidP="00246CCE">
            <w:pPr>
              <w:pStyle w:val="Default"/>
              <w:spacing w:line="276" w:lineRule="auto"/>
              <w:rPr>
                <w:rFonts w:ascii="Times New Roman" w:eastAsia="Batang" w:hAnsi="Times New Roman" w:cs="Times New Roman"/>
                <w:i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Gradele de comparație ale adverbului</w:t>
            </w:r>
          </w:p>
          <w:p w14:paraId="7FFE34C1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recunoaștere a gradelor de comparație</w:t>
            </w:r>
          </w:p>
          <w:p w14:paraId="563AC0F4" w14:textId="77777777" w:rsidR="00C72BF6" w:rsidRDefault="00C72BF6" w:rsidP="00246CCE">
            <w:pPr>
              <w:pStyle w:val="Default"/>
              <w:rPr>
                <w:rFonts w:ascii="Times New Roman" w:eastAsia="Batang" w:hAnsi="Times New Roman" w:cs="Times New Roman"/>
                <w:iCs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comunicare care presupun folosirea adverbelor de diferite feluri, la grade de comparație diverse</w:t>
            </w:r>
          </w:p>
          <w:p w14:paraId="27093FC3" w14:textId="77777777" w:rsidR="00C72BF6" w:rsidRPr="00D27247" w:rsidRDefault="00C72BF6" w:rsidP="00246CCE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222846">
              <w:rPr>
                <w:rFonts w:ascii="Times New Roman" w:hAnsi="Times New Roman" w:cs="Times New Roman"/>
                <w:color w:val="000000" w:themeColor="text1"/>
              </w:rPr>
              <w:t xml:space="preserve">Exerciții cu locuțiuni </w:t>
            </w:r>
            <w:r>
              <w:rPr>
                <w:rFonts w:ascii="Times New Roman" w:hAnsi="Times New Roman" w:cs="Times New Roman"/>
                <w:color w:val="000000" w:themeColor="text1"/>
              </w:rPr>
              <w:t>ad</w:t>
            </w:r>
            <w:r w:rsidRPr="00222846">
              <w:rPr>
                <w:rFonts w:ascii="Times New Roman" w:hAnsi="Times New Roman" w:cs="Times New Roman"/>
                <w:color w:val="000000" w:themeColor="text1"/>
              </w:rPr>
              <w:t>verb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222846">
              <w:rPr>
                <w:rFonts w:ascii="Times New Roman" w:hAnsi="Times New Roman" w:cs="Times New Roman"/>
                <w:color w:val="000000" w:themeColor="text1"/>
              </w:rPr>
              <w:t>ale</w:t>
            </w:r>
          </w:p>
          <w:p w14:paraId="28DFDDA1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  <w:iCs/>
              </w:rPr>
              <w:t>Exerciții de scriere corectă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2F6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3295219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1E3666E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2816D64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0F284A2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74A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6778325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0930F1C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35B7360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50A09E3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3CE328A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19B8C1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75A777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0F15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288B6A47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9D4DE" w14:textId="77777777" w:rsidR="00C72BF6" w:rsidRPr="00A74F0F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  <w:r w:rsidRPr="00A74F0F">
              <w:rPr>
                <w:rFonts w:eastAsiaTheme="minorHAnsi"/>
                <w:b/>
                <w:bCs/>
                <w:lang w:eastAsia="en-US"/>
              </w:rPr>
              <w:t xml:space="preserve">Interjecția. Onomatopeele. Interjecția predicativă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0C01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1.2</w:t>
            </w:r>
          </w:p>
          <w:p w14:paraId="55E18DE1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2F8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Exerciții de </w:t>
            </w:r>
            <w:r w:rsidRPr="00222846">
              <w:rPr>
                <w:rFonts w:eastAsia="Batang"/>
                <w:iCs/>
              </w:rPr>
              <w:t>identificare</w:t>
            </w:r>
            <w:r w:rsidRPr="00222846">
              <w:rPr>
                <w:rFonts w:eastAsia="Batang"/>
                <w:lang w:eastAsia="en-US"/>
              </w:rPr>
              <w:t xml:space="preserve"> a </w:t>
            </w:r>
            <w:r>
              <w:rPr>
                <w:rFonts w:eastAsia="Batang"/>
                <w:lang w:eastAsia="en-US"/>
              </w:rPr>
              <w:t>interjecțiilor</w:t>
            </w:r>
            <w:r w:rsidRPr="00222846">
              <w:rPr>
                <w:rFonts w:eastAsia="Batang"/>
                <w:lang w:eastAsia="en-US"/>
              </w:rPr>
              <w:t xml:space="preserve"> </w:t>
            </w:r>
          </w:p>
          <w:p w14:paraId="0C0652F5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iCs/>
              </w:rPr>
              <w:t xml:space="preserve">Exerciții de clasificare a </w:t>
            </w:r>
            <w:r>
              <w:rPr>
                <w:rFonts w:eastAsia="Batang"/>
                <w:lang w:eastAsia="en-US"/>
              </w:rPr>
              <w:t>interjecțiilor</w:t>
            </w:r>
          </w:p>
          <w:p w14:paraId="69A932D4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de recunoaștere a unor părți de propoziție</w:t>
            </w:r>
          </w:p>
          <w:p w14:paraId="1B0FE734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76D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544D758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3AA3220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1F5C1EF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94D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392A943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E3B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1BFF5081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EC28" w14:textId="77777777" w:rsidR="00C72BF6" w:rsidRPr="00A74F0F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  <w:r w:rsidRPr="00A74F0F">
              <w:rPr>
                <w:rFonts w:eastAsiaTheme="minorHAnsi"/>
                <w:b/>
                <w:bCs/>
                <w:lang w:eastAsia="en-US"/>
              </w:rPr>
              <w:t xml:space="preserve">Sintaxă. </w:t>
            </w:r>
            <w:r w:rsidRPr="00A74F0F">
              <w:rPr>
                <w:b/>
                <w:bCs/>
              </w:rPr>
              <w:t>Atributul, complementul și circumstanțialul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5D26" w14:textId="77777777" w:rsidR="00C72BF6" w:rsidRPr="00222846" w:rsidRDefault="00C72BF6" w:rsidP="00246CCE">
            <w:pPr>
              <w:jc w:val="center"/>
              <w:rPr>
                <w:rFonts w:eastAsia="Batang"/>
              </w:rPr>
            </w:pPr>
            <w:r w:rsidRPr="00222846">
              <w:rPr>
                <w:rFonts w:eastAsia="Batang"/>
              </w:rPr>
              <w:t>1.1</w:t>
            </w:r>
          </w:p>
          <w:p w14:paraId="6CEA517F" w14:textId="77777777" w:rsidR="00C72BF6" w:rsidRPr="00222846" w:rsidRDefault="00C72BF6" w:rsidP="00246CCE">
            <w:pPr>
              <w:jc w:val="center"/>
              <w:rPr>
                <w:rFonts w:eastAsia="Batang"/>
              </w:rPr>
            </w:pPr>
            <w:r w:rsidRPr="00222846">
              <w:rPr>
                <w:rFonts w:eastAsia="Batang"/>
              </w:rPr>
              <w:t>4.2</w:t>
            </w:r>
          </w:p>
          <w:p w14:paraId="7445550B" w14:textId="77777777" w:rsidR="00C72BF6" w:rsidRPr="00222846" w:rsidRDefault="00C72BF6" w:rsidP="00246CCE">
            <w:pPr>
              <w:jc w:val="center"/>
              <w:rPr>
                <w:rFonts w:eastAsia="Batang"/>
              </w:rPr>
            </w:pPr>
            <w:r w:rsidRPr="00222846">
              <w:rPr>
                <w:rFonts w:eastAsia="Batang"/>
              </w:rPr>
              <w:t>4.3</w:t>
            </w:r>
          </w:p>
          <w:p w14:paraId="22DC7405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A261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Exerciții de recunoaștere a părților de vorbire învățate și a unor categorii gramaticale </w:t>
            </w:r>
          </w:p>
          <w:p w14:paraId="1C7156C8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de recunoaștere a unor părți de propoziție</w:t>
            </w:r>
          </w:p>
          <w:p w14:paraId="431AEDBB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</w:rPr>
            </w:pPr>
            <w:r w:rsidRPr="00222846">
              <w:rPr>
                <w:rFonts w:eastAsia="Batang"/>
                <w:lang w:eastAsia="en-US"/>
              </w:rPr>
              <w:t>Schematizarea informației gramaticale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E5D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6B63565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5CF3681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00EC641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07C983C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471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49437F9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3D82207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4253F7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63FF985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5F83DD4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60CBE16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0893F22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C88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7F01F778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2933" w14:textId="77777777" w:rsidR="00C72BF6" w:rsidRDefault="00C72BF6" w:rsidP="00246CCE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  <w:r w:rsidRPr="00A74F0F">
              <w:rPr>
                <w:rFonts w:eastAsiaTheme="minorHAnsi"/>
                <w:b/>
                <w:bCs/>
                <w:color w:val="FF0000"/>
                <w:lang w:eastAsia="en-US"/>
              </w:rPr>
              <w:t>Redactare</w:t>
            </w:r>
          </w:p>
          <w:p w14:paraId="62F9562D" w14:textId="77777777" w:rsidR="00C72BF6" w:rsidRPr="00A74F0F" w:rsidRDefault="00C72BF6" w:rsidP="00246CCE">
            <w:pPr>
              <w:rPr>
                <w:b/>
                <w:bCs/>
              </w:rPr>
            </w:pPr>
            <w:r w:rsidRPr="00A74F0F">
              <w:rPr>
                <w:b/>
                <w:bCs/>
                <w:color w:val="000000"/>
              </w:rPr>
              <w:t>Stil: naturalețe, eufonie, varietate, originalitate, concizie</w:t>
            </w:r>
          </w:p>
          <w:p w14:paraId="126BF596" w14:textId="77777777" w:rsidR="00C72BF6" w:rsidRPr="00A74F0F" w:rsidRDefault="00C72BF6" w:rsidP="00246CCE">
            <w:pPr>
              <w:ind w:left="72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AEC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3.2</w:t>
            </w:r>
          </w:p>
          <w:p w14:paraId="24B078C0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3.3</w:t>
            </w:r>
          </w:p>
          <w:p w14:paraId="21152F80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FB7F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Exercițiu de redactare a unor scurte texte</w:t>
            </w:r>
          </w:p>
          <w:p w14:paraId="607C013D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de identificare a stilului</w:t>
            </w:r>
          </w:p>
          <w:p w14:paraId="104873A7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de redactare a unui text narativ-descriptiv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962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275115E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6CC2154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 xml:space="preserve">Activitate frontală și individuală </w:t>
            </w:r>
          </w:p>
          <w:p w14:paraId="6CB8621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898303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DE2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7B1CC00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19009CA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78751B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D56D48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723892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9521FD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E9B960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631C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229F6AC9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AFAE" w14:textId="77777777" w:rsidR="00C72BF6" w:rsidRPr="00A74F0F" w:rsidRDefault="00C72BF6" w:rsidP="00246CCE">
            <w:pPr>
              <w:rPr>
                <w:b/>
                <w:bCs/>
              </w:rPr>
            </w:pPr>
            <w:r w:rsidRPr="00A74F0F">
              <w:rPr>
                <w:b/>
                <w:bCs/>
                <w:color w:val="000000"/>
              </w:rPr>
              <w:t>Structuri textuale: secvențe de tip narativ, descriptiv, dialogat, explicativ. Integrarea părților</w:t>
            </w:r>
          </w:p>
          <w:p w14:paraId="02836E12" w14:textId="77777777" w:rsidR="00C72BF6" w:rsidRPr="00A74F0F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6370" w14:textId="77777777" w:rsidR="00C72BF6" w:rsidRPr="00222846" w:rsidRDefault="00C72BF6" w:rsidP="00246CCE">
            <w:pPr>
              <w:jc w:val="center"/>
            </w:pPr>
            <w:r w:rsidRPr="00222846">
              <w:t>3.1</w:t>
            </w:r>
          </w:p>
          <w:p w14:paraId="4D4D6A53" w14:textId="77777777" w:rsidR="00C72BF6" w:rsidRPr="00222846" w:rsidRDefault="00C72BF6" w:rsidP="00246CCE">
            <w:pPr>
              <w:jc w:val="center"/>
            </w:pPr>
            <w:r w:rsidRPr="00222846">
              <w:t>3.2</w:t>
            </w:r>
          </w:p>
          <w:p w14:paraId="2DF4CA2F" w14:textId="77777777" w:rsidR="00C72BF6" w:rsidRPr="00222846" w:rsidRDefault="00C72BF6" w:rsidP="00246CCE">
            <w:pPr>
              <w:jc w:val="center"/>
            </w:pPr>
            <w:r w:rsidRPr="00222846"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480A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Exerciții de </w:t>
            </w:r>
            <w:r>
              <w:rPr>
                <w:rFonts w:eastAsia="Batang"/>
                <w:lang w:eastAsia="en-US"/>
              </w:rPr>
              <w:t>creare și de analiză</w:t>
            </w:r>
            <w:r w:rsidRPr="00222846">
              <w:rPr>
                <w:rFonts w:eastAsia="Batang"/>
                <w:lang w:eastAsia="en-US"/>
              </w:rPr>
              <w:t xml:space="preserve"> a unor texte narative </w:t>
            </w:r>
          </w:p>
          <w:p w14:paraId="69C16EBD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Ecerciții de identificare</w:t>
            </w:r>
            <w:r>
              <w:rPr>
                <w:rFonts w:eastAsia="Batang"/>
                <w:lang w:eastAsia="en-US"/>
              </w:rPr>
              <w:t xml:space="preserve"> a unor secvențe de diferite tipuri</w:t>
            </w:r>
          </w:p>
          <w:p w14:paraId="3CC230F6" w14:textId="77777777" w:rsidR="00C72BF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Exercițiu de scriere creativă</w:t>
            </w:r>
          </w:p>
          <w:p w14:paraId="00DD2137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Realizarea unui scurte piese de teatru/scenete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F84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1CF45F3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65F662E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frontală, individuală și în perechi</w:t>
            </w:r>
          </w:p>
          <w:p w14:paraId="383C22A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60A8DD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CF1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43E86D8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6BE115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04ACB6F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0F2D7B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F4AB970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60B8C07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ABBCF8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0A8D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0827F95D" w14:textId="77777777" w:rsidTr="00246CCE">
        <w:trPr>
          <w:cantSplit/>
          <w:trHeight w:val="238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07743" w14:textId="77777777" w:rsidR="00C72BF6" w:rsidRDefault="00C72BF6" w:rsidP="00246CCE">
            <w:pPr>
              <w:rPr>
                <w:rFonts w:eastAsiaTheme="minorHAnsi"/>
                <w:b/>
                <w:bCs/>
                <w:color w:val="FF0000"/>
                <w:lang w:eastAsia="en-US"/>
              </w:rPr>
            </w:pPr>
            <w:r w:rsidRPr="00A74F0F">
              <w:rPr>
                <w:rFonts w:eastAsiaTheme="minorHAnsi"/>
                <w:b/>
                <w:bCs/>
                <w:color w:val="FF0000"/>
                <w:lang w:eastAsia="en-US"/>
              </w:rPr>
              <w:t>Interculturalitate</w:t>
            </w:r>
          </w:p>
          <w:p w14:paraId="507C38CE" w14:textId="77777777" w:rsidR="00C72BF6" w:rsidRPr="00A74F0F" w:rsidRDefault="00C72BF6" w:rsidP="00246CCE">
            <w:pPr>
              <w:rPr>
                <w:b/>
                <w:bCs/>
              </w:rPr>
            </w:pPr>
            <w:r w:rsidRPr="00A74F0F">
              <w:rPr>
                <w:b/>
                <w:bCs/>
              </w:rPr>
              <w:t>Contacte culturale</w:t>
            </w:r>
          </w:p>
          <w:p w14:paraId="489C0D27" w14:textId="77777777" w:rsidR="00C72BF6" w:rsidRPr="00A74F0F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749A" w14:textId="77777777" w:rsidR="00C72BF6" w:rsidRPr="00222846" w:rsidRDefault="00C72BF6" w:rsidP="00246CCE">
            <w:pPr>
              <w:jc w:val="center"/>
            </w:pPr>
            <w:r w:rsidRPr="00222846">
              <w:t>5.1</w:t>
            </w:r>
          </w:p>
          <w:p w14:paraId="23D2ECD9" w14:textId="77777777" w:rsidR="00C72BF6" w:rsidRPr="00222846" w:rsidRDefault="00C72BF6" w:rsidP="00246CCE">
            <w:pPr>
              <w:jc w:val="center"/>
            </w:pPr>
            <w:r w:rsidRPr="00222846"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FD72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Exerciții de </w:t>
            </w:r>
            <w:r>
              <w:rPr>
                <w:rFonts w:eastAsia="Batang"/>
                <w:lang w:eastAsia="en-US"/>
              </w:rPr>
              <w:t>reflecție asupra lumii</w:t>
            </w:r>
          </w:p>
          <w:p w14:paraId="1F0BFC98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Exercițiu de asociere bazate pe contactele culturale</w:t>
            </w:r>
          </w:p>
          <w:p w14:paraId="29E62890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iCs/>
              </w:rPr>
              <w:t>Proiect: Realizați o ediție aniversară a ziarului</w:t>
            </w:r>
            <w:r>
              <w:rPr>
                <w:iCs/>
              </w:rPr>
              <w:t>/</w:t>
            </w:r>
            <w:r w:rsidRPr="00222846">
              <w:rPr>
                <w:iCs/>
              </w:rPr>
              <w:t xml:space="preserve">revistei școlii, cu ocazia </w:t>
            </w:r>
            <w:r w:rsidRPr="00B1665A">
              <w:rPr>
                <w:i/>
              </w:rPr>
              <w:t>Zilei mondiale pentru diversitate culturală, pentru dialog și dezvoltare</w:t>
            </w:r>
            <w:r w:rsidRPr="00222846">
              <w:rPr>
                <w:iCs/>
              </w:rPr>
              <w:t>, în care să urmăriți intersecțiile dintre cultura român</w:t>
            </w:r>
            <w:r>
              <w:rPr>
                <w:iCs/>
              </w:rPr>
              <w:t>ă</w:t>
            </w:r>
            <w:r w:rsidRPr="00222846">
              <w:rPr>
                <w:iCs/>
              </w:rPr>
              <w:t xml:space="preserve"> și ce</w:t>
            </w:r>
            <w:r>
              <w:rPr>
                <w:iCs/>
              </w:rPr>
              <w:t>a</w:t>
            </w:r>
            <w:r w:rsidRPr="00222846">
              <w:rPr>
                <w:iCs/>
              </w:rPr>
              <w:t xml:space="preserve"> a altor țări/comunități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F1E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3B822F3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Resurse digitale</w:t>
            </w:r>
          </w:p>
          <w:p w14:paraId="0C5A08C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frontală, individuală</w:t>
            </w:r>
          </w:p>
          <w:p w14:paraId="751086A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și în perechi</w:t>
            </w:r>
          </w:p>
          <w:p w14:paraId="160B6B66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F23E5B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B07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Aprecieri</w:t>
            </w:r>
          </w:p>
          <w:p w14:paraId="79EF93C8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770560D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460AAE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2B899D4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5962ED6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433A6EF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  <w:p w14:paraId="33C0F9AA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E1C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008BB62D" w14:textId="77777777" w:rsidTr="00C72BF6">
        <w:trPr>
          <w:cantSplit/>
          <w:trHeight w:val="91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61950" w14:textId="77777777" w:rsidR="00C72BF6" w:rsidRPr="00222846" w:rsidRDefault="00C72BF6" w:rsidP="00246CCE">
            <w:pPr>
              <w:rPr>
                <w:rFonts w:eastAsiaTheme="minorHAnsi"/>
                <w:b/>
                <w:bCs/>
                <w:lang w:eastAsia="en-US"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>Recapitulare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D234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C6DDAF4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7B3F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Exerciții recapitulative</w:t>
            </w:r>
          </w:p>
          <w:p w14:paraId="4F0615B6" w14:textId="77777777" w:rsidR="00C72BF6" w:rsidRPr="00222846" w:rsidRDefault="00C72BF6" w:rsidP="00246CCE">
            <w:pPr>
              <w:pStyle w:val="Default"/>
              <w:rPr>
                <w:rFonts w:ascii="Times New Roman" w:hAnsi="Times New Roman" w:cs="Times New Roman"/>
                <w:iCs/>
              </w:rPr>
            </w:pPr>
            <w:r w:rsidRPr="00222846">
              <w:rPr>
                <w:rFonts w:ascii="Times New Roman" w:hAnsi="Times New Roman" w:cs="Times New Roman"/>
                <w:iCs/>
              </w:rPr>
              <w:t>Reflecție asupra învățării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C60D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Manualul, p</w:t>
            </w:r>
            <w:r>
              <w:rPr>
                <w:rFonts w:eastAsia="Batang"/>
                <w:noProof/>
                <w:lang w:eastAsia="en-US"/>
              </w:rPr>
              <w:t>p</w:t>
            </w:r>
            <w:r w:rsidRPr="00222846">
              <w:rPr>
                <w:rFonts w:eastAsia="Batang"/>
                <w:noProof/>
                <w:lang w:eastAsia="en-US"/>
              </w:rPr>
              <w:t xml:space="preserve">. </w:t>
            </w:r>
            <w:r>
              <w:rPr>
                <w:rFonts w:eastAsia="Batang"/>
                <w:noProof/>
                <w:lang w:eastAsia="en-US"/>
              </w:rPr>
              <w:t>205-</w:t>
            </w:r>
            <w:r w:rsidRPr="00222846">
              <w:rPr>
                <w:rFonts w:eastAsia="Batang"/>
                <w:noProof/>
                <w:lang w:eastAsia="en-US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BFE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 sistematică a elevilor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0ECD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3</w:t>
            </w:r>
          </w:p>
        </w:tc>
      </w:tr>
      <w:tr w:rsidR="00C72BF6" w:rsidRPr="00222846" w14:paraId="12802560" w14:textId="77777777" w:rsidTr="00C72BF6">
        <w:trPr>
          <w:cantSplit/>
          <w:trHeight w:val="69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89ED0" w14:textId="77777777" w:rsidR="00C72BF6" w:rsidRPr="00222846" w:rsidRDefault="00C72BF6" w:rsidP="00246CCE">
            <w:pPr>
              <w:rPr>
                <w:rFonts w:eastAsia="Batang"/>
                <w:b/>
                <w:i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>Evaluare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4976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507C062D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C76C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Test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EF1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Manualul, p. 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BD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Evaluare sumativă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90EF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0C838366" w14:textId="77777777" w:rsidTr="00C72BF6">
        <w:trPr>
          <w:cantSplit/>
          <w:trHeight w:val="6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693CA" w14:textId="77777777" w:rsidR="00C72BF6" w:rsidRPr="00222846" w:rsidRDefault="00C72BF6" w:rsidP="00246CCE">
            <w:pPr>
              <w:rPr>
                <w:rFonts w:eastAsia="Batang"/>
                <w:b/>
                <w:i/>
                <w:iCs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iCs/>
                <w:noProof/>
              </w:rPr>
              <w:t>Ore la dispoziția profesorului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83E6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06D0EE64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>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3205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Prezentarea proiectelor/activităților creative aferente modulului, respectiv unității cinci</w:t>
            </w:r>
          </w:p>
          <w:p w14:paraId="3DC9AC6E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fixare, remediale și de extindere</w:t>
            </w:r>
          </w:p>
          <w:p w14:paraId="7CE8BDCA" w14:textId="77777777" w:rsidR="00C72BF6" w:rsidRPr="00222846" w:rsidRDefault="00C72BF6" w:rsidP="00246CCE">
            <w:pPr>
              <w:pStyle w:val="Default"/>
              <w:rPr>
                <w:rFonts w:ascii="Times New Roman" w:eastAsia="Batang" w:hAnsi="Times New Roman" w:cs="Times New Roman"/>
              </w:rPr>
            </w:pPr>
            <w:r w:rsidRPr="00222846">
              <w:rPr>
                <w:rFonts w:ascii="Times New Roman" w:eastAsia="Batang" w:hAnsi="Times New Roman" w:cs="Times New Roman"/>
              </w:rPr>
              <w:t>Activități de construire a comunității de studiu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F9AE" w14:textId="77777777" w:rsidR="00C72BF6" w:rsidRPr="00222846" w:rsidRDefault="00C72BF6" w:rsidP="00246CCE">
            <w:pPr>
              <w:spacing w:line="276" w:lineRule="auto"/>
              <w:rPr>
                <w:rFonts w:eastAsia="Batang"/>
                <w:iCs/>
                <w:noProof/>
              </w:rPr>
            </w:pPr>
            <w:r w:rsidRPr="00222846">
              <w:rPr>
                <w:rFonts w:eastAsia="Batang"/>
                <w:iCs/>
                <w:noProof/>
              </w:rPr>
              <w:t>Activitate frontală, individuală</w:t>
            </w:r>
          </w:p>
          <w:p w14:paraId="51082F19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iCs/>
                <w:noProof/>
              </w:rPr>
              <w:t>și pe grupe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B65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Evaluare reciprocă</w:t>
            </w:r>
          </w:p>
          <w:p w14:paraId="2376DC6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</w:rPr>
              <w:t>Activități remediale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43FA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</w:rPr>
              <w:t>2</w:t>
            </w:r>
          </w:p>
        </w:tc>
      </w:tr>
      <w:tr w:rsidR="00C72BF6" w:rsidRPr="00222846" w14:paraId="167AC5A5" w14:textId="77777777" w:rsidTr="00C72BF6">
        <w:trPr>
          <w:cantSplit/>
          <w:trHeight w:val="91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8EA9" w14:textId="77777777" w:rsidR="00C72BF6" w:rsidRPr="00222846" w:rsidRDefault="00C72BF6" w:rsidP="00246CCE">
            <w:pPr>
              <w:jc w:val="both"/>
              <w:rPr>
                <w:b/>
                <w:bCs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>Recapitulare finală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C27C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4FBEE7C3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0013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Exerciții recapitulative:</w:t>
            </w:r>
          </w:p>
          <w:p w14:paraId="1EE5C9BF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lectură și înțelegere de text;</w:t>
            </w:r>
          </w:p>
          <w:p w14:paraId="70796CFD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identificare a temei;</w:t>
            </w:r>
          </w:p>
          <w:p w14:paraId="7D57267C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explicare a semnificației unei secvențe din text;</w:t>
            </w:r>
          </w:p>
          <w:p w14:paraId="136C5790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identificare a ideilor principale dintr-un text;</w:t>
            </w:r>
          </w:p>
          <w:p w14:paraId="3E67F42C" w14:textId="77777777" w:rsidR="00C72BF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identificare a tiparelor textuale (narativ, derscriptiv, dialogat, explicativ);</w:t>
            </w:r>
          </w:p>
          <w:p w14:paraId="350F130D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- de identificare corectă a poziției accentului într-un cuvânt;</w:t>
            </w:r>
          </w:p>
          <w:p w14:paraId="1E5AB61D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- de </w:t>
            </w:r>
            <w:r>
              <w:rPr>
                <w:rFonts w:eastAsia="Batang"/>
                <w:lang w:eastAsia="en-US"/>
              </w:rPr>
              <w:t>identificare</w:t>
            </w:r>
            <w:r w:rsidRPr="00222846">
              <w:rPr>
                <w:rFonts w:eastAsia="Batang"/>
                <w:lang w:eastAsia="en-US"/>
              </w:rPr>
              <w:t xml:space="preserve"> a </w:t>
            </w:r>
            <w:r>
              <w:rPr>
                <w:rFonts w:eastAsia="Batang"/>
                <w:lang w:eastAsia="en-US"/>
              </w:rPr>
              <w:t>unor procedee de formare a cuvintelor</w:t>
            </w:r>
            <w:r w:rsidRPr="00222846">
              <w:rPr>
                <w:rFonts w:eastAsia="Batang"/>
                <w:lang w:eastAsia="en-US"/>
              </w:rPr>
              <w:t>;</w:t>
            </w:r>
          </w:p>
          <w:p w14:paraId="19092897" w14:textId="77777777" w:rsidR="00C72BF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- de </w:t>
            </w:r>
            <w:r>
              <w:rPr>
                <w:rFonts w:eastAsia="Batang"/>
                <w:lang w:eastAsia="en-US"/>
              </w:rPr>
              <w:t>identificare a sensului unor cuvinte;</w:t>
            </w:r>
          </w:p>
          <w:p w14:paraId="0F66E939" w14:textId="77777777" w:rsidR="00C72BF6" w:rsidRDefault="00C72BF6" w:rsidP="00246CCE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- de identificare a paronimelor și a sensului acestora în context;</w:t>
            </w:r>
          </w:p>
          <w:p w14:paraId="7A0DE44E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recunoaștere a părților de vorbire învățate și a unor categorii gramaticale;</w:t>
            </w:r>
          </w:p>
          <w:p w14:paraId="01FC71CF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- de </w:t>
            </w:r>
            <w:r w:rsidRPr="00222846">
              <w:rPr>
                <w:rFonts w:eastAsia="Batang"/>
                <w:lang w:eastAsia="en-US"/>
              </w:rPr>
              <w:t xml:space="preserve">transformare a unor propoziții conform cerințelor; </w:t>
            </w:r>
          </w:p>
          <w:p w14:paraId="4CA6D436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recunoaștere a funcțiilor sintactice;</w:t>
            </w:r>
          </w:p>
          <w:p w14:paraId="3727F66F" w14:textId="77777777" w:rsidR="00C72BF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- de identificare a diferitelor tipuri de enunțuri;</w:t>
            </w:r>
          </w:p>
          <w:p w14:paraId="1325D080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- de corectat un text cu greșeli;</w:t>
            </w:r>
          </w:p>
          <w:p w14:paraId="2CBC7F9D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 xml:space="preserve">- de redactare a unui text </w:t>
            </w:r>
            <w:r>
              <w:rPr>
                <w:rFonts w:eastAsia="Batang"/>
                <w:lang w:eastAsia="en-US"/>
              </w:rPr>
              <w:t>descriptiv,</w:t>
            </w:r>
            <w:r w:rsidRPr="00222846">
              <w:rPr>
                <w:rFonts w:eastAsia="Batang"/>
                <w:lang w:eastAsia="en-US"/>
              </w:rPr>
              <w:t xml:space="preserve"> a unui text narativ</w:t>
            </w:r>
            <w:r>
              <w:rPr>
                <w:rFonts w:eastAsia="Batang"/>
                <w:lang w:eastAsia="en-US"/>
              </w:rPr>
              <w:t xml:space="preserve"> (cu secvențe </w:t>
            </w:r>
            <w:r w:rsidRPr="00222846">
              <w:rPr>
                <w:rFonts w:eastAsia="Batang"/>
                <w:lang w:eastAsia="en-US"/>
              </w:rPr>
              <w:t>descriptiv</w:t>
            </w:r>
            <w:r>
              <w:rPr>
                <w:rFonts w:eastAsia="Batang"/>
                <w:lang w:eastAsia="en-US"/>
              </w:rPr>
              <w:t>e și dialogate)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7DF4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</w:t>
            </w:r>
          </w:p>
          <w:p w14:paraId="6784E44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 și individuală</w:t>
            </w:r>
          </w:p>
          <w:p w14:paraId="7035CA62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Manualul, pp. 208-210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0EF5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 sistematică a elevilor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A280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2</w:t>
            </w:r>
          </w:p>
        </w:tc>
      </w:tr>
      <w:tr w:rsidR="00C72BF6" w:rsidRPr="00222846" w14:paraId="5613C61F" w14:textId="77777777" w:rsidTr="00C72BF6">
        <w:trPr>
          <w:cantSplit/>
          <w:trHeight w:val="91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D06CE" w14:textId="77777777" w:rsidR="00C72BF6" w:rsidRPr="00222846" w:rsidRDefault="00C72BF6" w:rsidP="00246CCE">
            <w:pPr>
              <w:jc w:val="both"/>
              <w:rPr>
                <w:rFonts w:eastAsia="Batang"/>
                <w:b/>
                <w:i/>
                <w:noProof/>
                <w:lang w:eastAsia="en-US"/>
              </w:rPr>
            </w:pPr>
            <w:r w:rsidRPr="00222846">
              <w:rPr>
                <w:rFonts w:eastAsia="Batang"/>
                <w:b/>
                <w:i/>
                <w:noProof/>
                <w:lang w:eastAsia="en-US"/>
              </w:rPr>
              <w:t>Autoevaluare finală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20F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79F0A1C9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A225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Rezolvarea unei fișe de autoevaluare</w:t>
            </w:r>
          </w:p>
          <w:p w14:paraId="65081E4F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Reflecție asupra învățării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B7BC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individuală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648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Autoevaluare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DECB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1</w:t>
            </w:r>
          </w:p>
        </w:tc>
      </w:tr>
      <w:tr w:rsidR="00C72BF6" w:rsidRPr="00222846" w14:paraId="133D4BF7" w14:textId="77777777" w:rsidTr="00C72BF6">
        <w:trPr>
          <w:cantSplit/>
          <w:trHeight w:val="91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46BD4" w14:textId="77777777" w:rsidR="00C72BF6" w:rsidRPr="00222846" w:rsidRDefault="00C72BF6" w:rsidP="00246CCE">
            <w:pPr>
              <w:jc w:val="both"/>
              <w:rPr>
                <w:rFonts w:eastAsia="Batang"/>
                <w:b/>
                <w:i/>
                <w:iCs/>
                <w:noProof/>
                <w:lang w:eastAsia="en-US"/>
              </w:rPr>
            </w:pPr>
            <w:r w:rsidRPr="00222846">
              <w:rPr>
                <w:b/>
                <w:bCs/>
                <w:i/>
                <w:iCs/>
              </w:rPr>
              <w:t>Ore la dispoziția profesorului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250" w14:textId="77777777" w:rsidR="00C72BF6" w:rsidRPr="00222846" w:rsidRDefault="00C72BF6" w:rsidP="00246CCE">
            <w:pPr>
              <w:spacing w:line="276" w:lineRule="auto"/>
              <w:jc w:val="center"/>
            </w:pPr>
            <w:r w:rsidRPr="00222846">
              <w:t xml:space="preserve">Toate competențele specifice </w:t>
            </w:r>
            <w:r w:rsidRPr="00222846">
              <w:br/>
              <w:t>vizate</w:t>
            </w:r>
          </w:p>
          <w:p w14:paraId="58336025" w14:textId="77777777" w:rsidR="00C72BF6" w:rsidRPr="00222846" w:rsidRDefault="00C72BF6" w:rsidP="00246CCE">
            <w:pPr>
              <w:jc w:val="center"/>
              <w:rPr>
                <w:rFonts w:eastAsia="Batang"/>
                <w:lang w:eastAsia="en-US"/>
              </w:rPr>
            </w:pPr>
            <w:r w:rsidRPr="00222846">
              <w:t xml:space="preserve"> în unitate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59A9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>Finalizarea și prezentarea portofoliilor</w:t>
            </w:r>
          </w:p>
          <w:p w14:paraId="7D0889A6" w14:textId="77777777" w:rsidR="00C72BF6" w:rsidRPr="00222846" w:rsidRDefault="00C72BF6" w:rsidP="00246CCE">
            <w:pPr>
              <w:spacing w:line="276" w:lineRule="auto"/>
              <w:rPr>
                <w:rFonts w:eastAsia="Batang"/>
                <w:noProof/>
              </w:rPr>
            </w:pPr>
            <w:r w:rsidRPr="00222846">
              <w:rPr>
                <w:rFonts w:eastAsia="Batang"/>
                <w:noProof/>
              </w:rPr>
              <w:t xml:space="preserve">Prezentarea proiectelor/activităților creative </w:t>
            </w:r>
          </w:p>
          <w:p w14:paraId="4B959CAA" w14:textId="77777777" w:rsidR="00C72BF6" w:rsidRPr="00222846" w:rsidRDefault="00C72BF6" w:rsidP="00246CCE">
            <w:pPr>
              <w:spacing w:line="276" w:lineRule="auto"/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fixare, remediale și de extindere</w:t>
            </w:r>
          </w:p>
          <w:p w14:paraId="45A80D3C" w14:textId="77777777" w:rsidR="00C72BF6" w:rsidRPr="00222846" w:rsidRDefault="00C72BF6" w:rsidP="00246CCE">
            <w:pPr>
              <w:rPr>
                <w:rFonts w:eastAsia="Batang"/>
                <w:lang w:eastAsia="en-US"/>
              </w:rPr>
            </w:pPr>
            <w:r w:rsidRPr="00222846">
              <w:rPr>
                <w:rFonts w:eastAsia="Batang"/>
                <w:lang w:eastAsia="en-US"/>
              </w:rPr>
              <w:t>Activități de construire a comunității de studiu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8AB7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Activitate frontală, individuală și în perechi</w:t>
            </w:r>
          </w:p>
          <w:p w14:paraId="24A6791B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C67E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Evaluare</w:t>
            </w:r>
          </w:p>
          <w:p w14:paraId="644BA6C3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  <w:r w:rsidRPr="00222846">
              <w:rPr>
                <w:rFonts w:eastAsia="Batang"/>
                <w:noProof/>
                <w:lang w:eastAsia="en-US"/>
              </w:rPr>
              <w:t>Observare sistemică a elevilor</w:t>
            </w:r>
          </w:p>
          <w:p w14:paraId="4549829F" w14:textId="77777777" w:rsidR="00C72BF6" w:rsidRPr="00222846" w:rsidRDefault="00C72BF6" w:rsidP="00246CCE">
            <w:pPr>
              <w:rPr>
                <w:rFonts w:eastAsia="Batang"/>
                <w:noProof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A4D" w14:textId="77777777" w:rsidR="00C72BF6" w:rsidRPr="00222846" w:rsidRDefault="00C72BF6" w:rsidP="00246CCE">
            <w:pPr>
              <w:jc w:val="center"/>
              <w:rPr>
                <w:rFonts w:eastAsia="Batang"/>
                <w:noProof/>
                <w:lang w:eastAsia="en-US"/>
              </w:rPr>
            </w:pPr>
            <w:r>
              <w:rPr>
                <w:rFonts w:eastAsia="Batang"/>
                <w:noProof/>
                <w:lang w:eastAsia="en-US"/>
              </w:rPr>
              <w:t>2</w:t>
            </w:r>
          </w:p>
        </w:tc>
      </w:tr>
    </w:tbl>
    <w:p w14:paraId="3197FADA" w14:textId="77777777" w:rsidR="00C72BF6" w:rsidRPr="00222846" w:rsidRDefault="00C72BF6" w:rsidP="00C72BF6"/>
    <w:p w14:paraId="2E7F58E9" w14:textId="77777777" w:rsidR="00C72BF6" w:rsidRPr="00222846" w:rsidRDefault="00C72BF6" w:rsidP="00C72BF6"/>
    <w:p w14:paraId="6682A2B5" w14:textId="77777777" w:rsidR="00C72BF6" w:rsidRPr="00222846" w:rsidRDefault="00C72BF6" w:rsidP="00C72BF6"/>
    <w:p w14:paraId="3CA8DF35" w14:textId="77777777" w:rsidR="00C72BF6" w:rsidRPr="00222846" w:rsidRDefault="00C72BF6" w:rsidP="00C72BF6"/>
    <w:p w14:paraId="3587CBD9" w14:textId="77777777" w:rsidR="00C72BF6" w:rsidRPr="00222846" w:rsidRDefault="00C72BF6" w:rsidP="00C72BF6"/>
    <w:p w14:paraId="2FA9FA35" w14:textId="77777777" w:rsidR="00F22B65" w:rsidRDefault="00F22B65"/>
    <w:sectPr w:rsidR="00F22B65" w:rsidSect="00F55E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CE8B" w14:textId="77777777" w:rsidR="00E34D58" w:rsidRDefault="00E34D58" w:rsidP="00E34D58">
      <w:r>
        <w:separator/>
      </w:r>
    </w:p>
  </w:endnote>
  <w:endnote w:type="continuationSeparator" w:id="0">
    <w:p w14:paraId="69E11641" w14:textId="77777777" w:rsidR="00E34D58" w:rsidRDefault="00E34D58" w:rsidP="00E3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Condensed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Fira Sans Condensed">
    <w:altName w:val="Arial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C1FB" w14:textId="77777777" w:rsidR="00E34D58" w:rsidRDefault="00E34D58" w:rsidP="00E34D58">
      <w:r>
        <w:separator/>
      </w:r>
    </w:p>
  </w:footnote>
  <w:footnote w:type="continuationSeparator" w:id="0">
    <w:p w14:paraId="53DA1D81" w14:textId="77777777" w:rsidR="00E34D58" w:rsidRDefault="00E34D58" w:rsidP="00E3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081"/>
    <w:multiLevelType w:val="hybridMultilevel"/>
    <w:tmpl w:val="CFF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48E"/>
    <w:multiLevelType w:val="hybridMultilevel"/>
    <w:tmpl w:val="EA1C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66C"/>
    <w:multiLevelType w:val="hybridMultilevel"/>
    <w:tmpl w:val="B15C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499"/>
    <w:multiLevelType w:val="hybridMultilevel"/>
    <w:tmpl w:val="2BC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5D0"/>
    <w:multiLevelType w:val="hybridMultilevel"/>
    <w:tmpl w:val="9768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2B9C"/>
    <w:multiLevelType w:val="hybridMultilevel"/>
    <w:tmpl w:val="9A70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0589"/>
    <w:multiLevelType w:val="hybridMultilevel"/>
    <w:tmpl w:val="2A4E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7C44"/>
    <w:multiLevelType w:val="hybridMultilevel"/>
    <w:tmpl w:val="99E6AB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34BC"/>
    <w:multiLevelType w:val="hybridMultilevel"/>
    <w:tmpl w:val="97A0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7C82"/>
    <w:multiLevelType w:val="hybridMultilevel"/>
    <w:tmpl w:val="416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D14C6"/>
    <w:multiLevelType w:val="hybridMultilevel"/>
    <w:tmpl w:val="3C2E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B0BED"/>
    <w:multiLevelType w:val="hybridMultilevel"/>
    <w:tmpl w:val="566A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05FDF"/>
    <w:multiLevelType w:val="hybridMultilevel"/>
    <w:tmpl w:val="D5A2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633CE"/>
    <w:multiLevelType w:val="hybridMultilevel"/>
    <w:tmpl w:val="3918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42DA7"/>
    <w:multiLevelType w:val="hybridMultilevel"/>
    <w:tmpl w:val="4D44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D621E"/>
    <w:multiLevelType w:val="hybridMultilevel"/>
    <w:tmpl w:val="B2F2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57F2A"/>
    <w:multiLevelType w:val="hybridMultilevel"/>
    <w:tmpl w:val="287A2D02"/>
    <w:lvl w:ilvl="0" w:tplc="E160AA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022771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A721BF"/>
    <w:multiLevelType w:val="hybridMultilevel"/>
    <w:tmpl w:val="CCC0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B5C8C"/>
    <w:multiLevelType w:val="hybridMultilevel"/>
    <w:tmpl w:val="784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54848">
    <w:abstractNumId w:val="5"/>
  </w:num>
  <w:num w:numId="2" w16cid:durableId="407918661">
    <w:abstractNumId w:val="14"/>
  </w:num>
  <w:num w:numId="3" w16cid:durableId="561329940">
    <w:abstractNumId w:val="15"/>
  </w:num>
  <w:num w:numId="4" w16cid:durableId="1270703786">
    <w:abstractNumId w:val="8"/>
  </w:num>
  <w:num w:numId="5" w16cid:durableId="849412538">
    <w:abstractNumId w:val="13"/>
  </w:num>
  <w:num w:numId="6" w16cid:durableId="1241209917">
    <w:abstractNumId w:val="6"/>
  </w:num>
  <w:num w:numId="7" w16cid:durableId="959725560">
    <w:abstractNumId w:val="0"/>
  </w:num>
  <w:num w:numId="8" w16cid:durableId="1293561574">
    <w:abstractNumId w:val="17"/>
  </w:num>
  <w:num w:numId="9" w16cid:durableId="1345666839">
    <w:abstractNumId w:val="12"/>
  </w:num>
  <w:num w:numId="10" w16cid:durableId="722874672">
    <w:abstractNumId w:val="9"/>
  </w:num>
  <w:num w:numId="11" w16cid:durableId="1078745260">
    <w:abstractNumId w:val="18"/>
  </w:num>
  <w:num w:numId="12" w16cid:durableId="1877501964">
    <w:abstractNumId w:val="3"/>
  </w:num>
  <w:num w:numId="13" w16cid:durableId="1630284249">
    <w:abstractNumId w:val="2"/>
  </w:num>
  <w:num w:numId="14" w16cid:durableId="1595744835">
    <w:abstractNumId w:val="10"/>
  </w:num>
  <w:num w:numId="15" w16cid:durableId="342976738">
    <w:abstractNumId w:val="7"/>
  </w:num>
  <w:num w:numId="16" w16cid:durableId="2131586606">
    <w:abstractNumId w:val="16"/>
  </w:num>
  <w:num w:numId="17" w16cid:durableId="1596136488">
    <w:abstractNumId w:val="1"/>
  </w:num>
  <w:num w:numId="18" w16cid:durableId="8682518">
    <w:abstractNumId w:val="11"/>
  </w:num>
  <w:num w:numId="19" w16cid:durableId="95336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6677"/>
    <w:rsid w:val="001B5988"/>
    <w:rsid w:val="002A38E9"/>
    <w:rsid w:val="005966A9"/>
    <w:rsid w:val="0070597D"/>
    <w:rsid w:val="00781716"/>
    <w:rsid w:val="00830801"/>
    <w:rsid w:val="00C16677"/>
    <w:rsid w:val="00C72BF6"/>
    <w:rsid w:val="00E34D58"/>
    <w:rsid w:val="00E9511E"/>
    <w:rsid w:val="00F22B65"/>
    <w:rsid w:val="00F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3FC0"/>
  <w15:chartTrackingRefBased/>
  <w15:docId w15:val="{06CA59FA-39EF-4909-8788-5C7A230D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3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B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B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8">
    <w:name w:val="A8"/>
    <w:uiPriority w:val="99"/>
    <w:rsid w:val="00F55E3E"/>
    <w:rPr>
      <w:rFonts w:cs="Fira Sans Condensed Book"/>
      <w:color w:val="211D1E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E3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Pa15">
    <w:name w:val="Pa15"/>
    <w:basedOn w:val="Normal"/>
    <w:next w:val="Normal"/>
    <w:uiPriority w:val="99"/>
    <w:rsid w:val="00F55E3E"/>
    <w:pPr>
      <w:suppressAutoHyphens w:val="0"/>
      <w:autoSpaceDE w:val="0"/>
      <w:autoSpaceDN w:val="0"/>
      <w:adjustRightInd w:val="0"/>
      <w:spacing w:line="211" w:lineRule="atLeast"/>
    </w:pPr>
    <w:rPr>
      <w:rFonts w:ascii="Fira Sans Condensed" w:eastAsiaTheme="minorHAnsi" w:hAnsi="Fira Sans Condensed" w:cstheme="minorBidi"/>
      <w:kern w:val="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2BF6"/>
    <w:rPr>
      <w:rFonts w:asciiTheme="majorHAnsi" w:eastAsiaTheme="majorEastAsia" w:hAnsiTheme="majorHAnsi" w:cstheme="majorBidi"/>
      <w:color w:val="365F91" w:themeColor="accent1" w:themeShade="BF"/>
      <w:kern w:val="1"/>
      <w:sz w:val="40"/>
      <w:szCs w:val="40"/>
      <w:lang w:val="ro-RO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BF6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ro-RO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BF6"/>
    <w:rPr>
      <w:rFonts w:ascii="Times New Roman" w:eastAsiaTheme="majorEastAsia" w:hAnsi="Times New Roman" w:cstheme="majorBidi"/>
      <w:color w:val="365F91" w:themeColor="accent1" w:themeShade="BF"/>
      <w:kern w:val="1"/>
      <w:sz w:val="28"/>
      <w:szCs w:val="28"/>
      <w:lang w:val="ro-RO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BF6"/>
    <w:rPr>
      <w:rFonts w:ascii="Times New Roman" w:eastAsiaTheme="majorEastAsia" w:hAnsi="Times New Roman" w:cstheme="majorBidi"/>
      <w:i/>
      <w:iCs/>
      <w:color w:val="365F91" w:themeColor="accent1" w:themeShade="BF"/>
      <w:kern w:val="1"/>
      <w:sz w:val="24"/>
      <w:szCs w:val="24"/>
      <w:lang w:val="ro-RO" w:eastAsia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BF6"/>
    <w:rPr>
      <w:rFonts w:ascii="Times New Roman" w:eastAsiaTheme="majorEastAsia" w:hAnsi="Times New Roman" w:cstheme="majorBidi"/>
      <w:color w:val="365F91" w:themeColor="accent1" w:themeShade="BF"/>
      <w:kern w:val="1"/>
      <w:sz w:val="24"/>
      <w:szCs w:val="24"/>
      <w:lang w:val="ro-RO" w:eastAsia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BF6"/>
    <w:rPr>
      <w:rFonts w:ascii="Times New Roman" w:eastAsiaTheme="majorEastAsia" w:hAnsi="Times New Roman" w:cstheme="majorBidi"/>
      <w:i/>
      <w:iCs/>
      <w:color w:val="595959" w:themeColor="text1" w:themeTint="A6"/>
      <w:kern w:val="1"/>
      <w:sz w:val="24"/>
      <w:szCs w:val="24"/>
      <w:lang w:val="ro-RO" w:eastAsia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BF6"/>
    <w:rPr>
      <w:rFonts w:ascii="Times New Roman" w:eastAsiaTheme="majorEastAsia" w:hAnsi="Times New Roman" w:cstheme="majorBidi"/>
      <w:color w:val="595959" w:themeColor="text1" w:themeTint="A6"/>
      <w:kern w:val="1"/>
      <w:sz w:val="24"/>
      <w:szCs w:val="24"/>
      <w:lang w:val="ro-RO" w:eastAsia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BF6"/>
    <w:rPr>
      <w:rFonts w:ascii="Times New Roman" w:eastAsiaTheme="majorEastAsia" w:hAnsi="Times New Roman" w:cstheme="majorBidi"/>
      <w:i/>
      <w:iCs/>
      <w:color w:val="272727" w:themeColor="text1" w:themeTint="D8"/>
      <w:kern w:val="1"/>
      <w:sz w:val="24"/>
      <w:szCs w:val="24"/>
      <w:lang w:val="ro-RO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BF6"/>
    <w:rPr>
      <w:rFonts w:ascii="Times New Roman" w:eastAsiaTheme="majorEastAsia" w:hAnsi="Times New Roman" w:cstheme="majorBidi"/>
      <w:color w:val="272727" w:themeColor="text1" w:themeTint="D8"/>
      <w:kern w:val="1"/>
      <w:sz w:val="24"/>
      <w:szCs w:val="24"/>
      <w:lang w:val="ro-RO" w:eastAsia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7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BF6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BF6"/>
    <w:rPr>
      <w:rFonts w:ascii="Times New Roman" w:eastAsiaTheme="majorEastAsia" w:hAnsi="Times New Roman" w:cstheme="majorBidi"/>
      <w:color w:val="595959" w:themeColor="text1" w:themeTint="A6"/>
      <w:spacing w:val="15"/>
      <w:kern w:val="1"/>
      <w:sz w:val="28"/>
      <w:szCs w:val="28"/>
      <w:lang w:val="ro-RO" w:eastAsia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7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BF6"/>
    <w:rPr>
      <w:rFonts w:ascii="Times New Roman" w:eastAsia="Times New Roman" w:hAnsi="Times New Roman" w:cs="Times New Roman"/>
      <w:i/>
      <w:iCs/>
      <w:color w:val="404040" w:themeColor="text1" w:themeTint="BF"/>
      <w:kern w:val="1"/>
      <w:sz w:val="24"/>
      <w:szCs w:val="24"/>
      <w:lang w:val="ro-RO" w:eastAsia="ar-S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C72B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B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BF6"/>
    <w:rPr>
      <w:rFonts w:ascii="Times New Roman" w:eastAsia="Times New Roman" w:hAnsi="Times New Roman" w:cs="Times New Roman"/>
      <w:i/>
      <w:iCs/>
      <w:color w:val="365F91" w:themeColor="accent1" w:themeShade="BF"/>
      <w:kern w:val="1"/>
      <w:sz w:val="24"/>
      <w:szCs w:val="24"/>
      <w:lang w:val="ro-RO" w:eastAsia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72BF6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C72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4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D58"/>
    <w:rPr>
      <w:rFonts w:ascii="Times New Roman" w:eastAsia="Times New Roman" w:hAnsi="Times New Roman" w:cs="Times New Roman"/>
      <w:kern w:val="1"/>
      <w:sz w:val="24"/>
      <w:szCs w:val="24"/>
      <w:lang w:val="ro-RO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58"/>
    <w:rPr>
      <w:rFonts w:ascii="Times New Roman" w:eastAsia="Times New Roman" w:hAnsi="Times New Roman" w:cs="Times New Roman"/>
      <w:kern w:val="1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6268</Words>
  <Characters>35734</Characters>
  <Application>Microsoft Office Word</Application>
  <DocSecurity>0</DocSecurity>
  <Lines>297</Lines>
  <Paragraphs>83</Paragraphs>
  <ScaleCrop>false</ScaleCrop>
  <Company/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Tănăsescu</dc:creator>
  <cp:keywords/>
  <dc:description/>
  <cp:lastModifiedBy>Gabriela Tănăsescu</cp:lastModifiedBy>
  <cp:revision>9</cp:revision>
  <dcterms:created xsi:type="dcterms:W3CDTF">2024-06-13T08:30:00Z</dcterms:created>
  <dcterms:modified xsi:type="dcterms:W3CDTF">2024-06-13T09:48:00Z</dcterms:modified>
</cp:coreProperties>
</file>