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CDB2" w14:textId="77777777" w:rsidR="000D3CDB" w:rsidRPr="00E8751C" w:rsidRDefault="000D3CDB" w:rsidP="000D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PLANIFICARE CALENDARISTICĂ ANUALĂ</w:t>
      </w:r>
    </w:p>
    <w:p w14:paraId="20BB2D5D" w14:textId="77777777" w:rsidR="000D3CDB" w:rsidRPr="00E8751C" w:rsidRDefault="000D3CDB" w:rsidP="000D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CONSILIERE ȘI DEZVOLTARE PERSONALĂ</w:t>
      </w:r>
    </w:p>
    <w:p w14:paraId="47C7FA76" w14:textId="44861341" w:rsidR="000D3CDB" w:rsidRPr="00E8751C" w:rsidRDefault="000D3CDB" w:rsidP="000D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ANUL ȘCOLAR 202</w:t>
      </w:r>
      <w:r w:rsidR="00641272">
        <w:rPr>
          <w:rFonts w:ascii="Times New Roman" w:hAnsi="Times New Roman" w:cs="Times New Roman"/>
          <w:sz w:val="24"/>
          <w:szCs w:val="24"/>
        </w:rPr>
        <w:t>4</w:t>
      </w:r>
      <w:r w:rsidRPr="00E8751C">
        <w:rPr>
          <w:rFonts w:ascii="Times New Roman" w:hAnsi="Times New Roman" w:cs="Times New Roman"/>
          <w:sz w:val="24"/>
          <w:szCs w:val="24"/>
        </w:rPr>
        <w:t xml:space="preserve"> – 202</w:t>
      </w:r>
      <w:r w:rsidR="00641272">
        <w:rPr>
          <w:rFonts w:ascii="Times New Roman" w:hAnsi="Times New Roman" w:cs="Times New Roman"/>
          <w:sz w:val="24"/>
          <w:szCs w:val="24"/>
        </w:rPr>
        <w:t>5</w:t>
      </w:r>
    </w:p>
    <w:p w14:paraId="5DE06B1D" w14:textId="77777777" w:rsidR="000D3CDB" w:rsidRPr="00E8751C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A271B" w14:textId="77777777" w:rsidR="000D3CDB" w:rsidRPr="00E8751C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Disciplina: Consiliere și dezvoltare personală</w:t>
      </w:r>
    </w:p>
    <w:p w14:paraId="3A3AFC0B" w14:textId="013A7D51" w:rsidR="000D3CDB" w:rsidRPr="00E8751C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Clasa: a VI</w:t>
      </w:r>
      <w:r w:rsidR="003569DD" w:rsidRPr="00E8751C">
        <w:rPr>
          <w:rFonts w:ascii="Times New Roman" w:hAnsi="Times New Roman" w:cs="Times New Roman"/>
          <w:sz w:val="24"/>
          <w:szCs w:val="24"/>
        </w:rPr>
        <w:t>I</w:t>
      </w:r>
      <w:r w:rsidRPr="00E8751C">
        <w:rPr>
          <w:rFonts w:ascii="Times New Roman" w:hAnsi="Times New Roman" w:cs="Times New Roman"/>
          <w:sz w:val="24"/>
          <w:szCs w:val="24"/>
        </w:rPr>
        <w:t>-a</w:t>
      </w:r>
    </w:p>
    <w:p w14:paraId="03E4058C" w14:textId="77777777" w:rsidR="000D3CDB" w:rsidRPr="00E8751C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Timp: 1 oră/săptămână</w:t>
      </w:r>
    </w:p>
    <w:tbl>
      <w:tblPr>
        <w:tblpPr w:leftFromText="180" w:rightFromText="180" w:vertAnchor="text" w:tblpX="-602" w:tblpY="1"/>
        <w:tblOverlap w:val="never"/>
        <w:tblW w:w="13887" w:type="dxa"/>
        <w:tblLayout w:type="fixed"/>
        <w:tblLook w:val="0000" w:firstRow="0" w:lastRow="0" w:firstColumn="0" w:lastColumn="0" w:noHBand="0" w:noVBand="0"/>
      </w:tblPr>
      <w:tblGrid>
        <w:gridCol w:w="1838"/>
        <w:gridCol w:w="1843"/>
        <w:gridCol w:w="1559"/>
        <w:gridCol w:w="3827"/>
        <w:gridCol w:w="993"/>
        <w:gridCol w:w="1417"/>
        <w:gridCol w:w="2410"/>
      </w:tblGrid>
      <w:tr w:rsidR="00E8751C" w:rsidRPr="00E8751C" w14:paraId="535D5EFE" w14:textId="77777777" w:rsidTr="00B2687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56D47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de învățare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E1716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55BF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Competenţe   specifice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E6769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1DFC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5032C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Săptămâna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726C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Observații/</w:t>
            </w: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modulul</w:t>
            </w:r>
          </w:p>
        </w:tc>
      </w:tr>
      <w:tr w:rsidR="00E8751C" w:rsidRPr="00E8751C" w14:paraId="6CE72FBB" w14:textId="77777777" w:rsidTr="00B2687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2143C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Autocunoaștere și stil de viață sănătos și echilibrat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F1319" w14:textId="77777777" w:rsidR="000D3CDB" w:rsidRPr="00E8751C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Recapitulare și autoevaluare inițiale</w:t>
            </w:r>
          </w:p>
          <w:p w14:paraId="41AC5CA1" w14:textId="0960E0E6" w:rsidR="000D3CDB" w:rsidRPr="00E8751C" w:rsidRDefault="00685336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Fereastra către sine </w:t>
            </w:r>
            <w:r w:rsidR="000D3CDB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6A6F52" w14:textId="2DC6C84D" w:rsidR="000D3CDB" w:rsidRPr="00E8751C" w:rsidRDefault="00685336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Țintind succesul</w:t>
            </w:r>
          </w:p>
          <w:p w14:paraId="6A3D66AB" w14:textId="346A14A3" w:rsidR="000D3CDB" w:rsidRPr="00E8751C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85336" w:rsidRPr="00E8751C">
              <w:rPr>
                <w:rFonts w:ascii="Times New Roman" w:hAnsi="Times New Roman" w:cs="Times New Roman"/>
                <w:sz w:val="24"/>
                <w:szCs w:val="24"/>
              </w:rPr>
              <w:t>orpul îți vorbește</w:t>
            </w:r>
          </w:p>
          <w:p w14:paraId="50988BB5" w14:textId="3574069B" w:rsidR="000D3CDB" w:rsidRPr="00E8751C" w:rsidRDefault="00685336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Cum ar fi să facem toți așa?</w:t>
            </w:r>
          </w:p>
          <w:p w14:paraId="07347394" w14:textId="015A7A11" w:rsidR="000D3CDB" w:rsidRPr="00E8751C" w:rsidRDefault="00685336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Strunește dragonul</w:t>
            </w:r>
          </w:p>
          <w:p w14:paraId="0242998F" w14:textId="443215AB" w:rsidR="000D3CDB" w:rsidRPr="00E8751C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685336" w:rsidRPr="00E8751C">
              <w:rPr>
                <w:rFonts w:ascii="Times New Roman" w:hAnsi="Times New Roman" w:cs="Times New Roman"/>
                <w:sz w:val="24"/>
                <w:szCs w:val="24"/>
              </w:rPr>
              <w:t>eră nouă</w:t>
            </w:r>
          </w:p>
          <w:p w14:paraId="5009BD8B" w14:textId="77777777" w:rsidR="000D3CDB" w:rsidRPr="00E8751C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Recapitulare și Autoevaluare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58FD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197A413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17E2F4A" w14:textId="77777777" w:rsidR="000D3CDB" w:rsidRPr="00E8751C" w:rsidRDefault="000D3CDB" w:rsidP="00D3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9012D" w14:textId="3B03D607" w:rsidR="000D3CDB" w:rsidRPr="00E8751C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Elemente de autocunoaștere</w:t>
            </w:r>
            <w:r w:rsidR="006247C0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r w:rsidR="006329F8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6247C0" w:rsidRPr="00E8751C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– recapitulare și autoevaluare</w:t>
            </w:r>
            <w:r w:rsidR="0064393E" w:rsidRPr="00E87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DEF1C8" w14:textId="4EEE5E5A" w:rsidR="000D3CDB" w:rsidRPr="00E8751C" w:rsidRDefault="006247C0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Abilități și activități. Etichetări-  definiții, exemple</w:t>
            </w:r>
          </w:p>
          <w:p w14:paraId="6E7B13C9" w14:textId="77777777" w:rsidR="006247C0" w:rsidRPr="00E8751C" w:rsidRDefault="006247C0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Autoeficacitate. </w:t>
            </w:r>
          </w:p>
          <w:p w14:paraId="24EE39F5" w14:textId="1D36A13D" w:rsidR="000D3CDB" w:rsidRPr="00E8751C" w:rsidRDefault="006247C0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Performanță și succes</w:t>
            </w:r>
            <w:r w:rsidR="0064393E" w:rsidRPr="00E87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A125DF" w14:textId="77777777" w:rsidR="006247C0" w:rsidRPr="00E8751C" w:rsidRDefault="006247C0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Schimbări la nivel fizic și emoțional la preadolescenți. </w:t>
            </w:r>
          </w:p>
          <w:p w14:paraId="4097F89F" w14:textId="77777777" w:rsidR="006247C0" w:rsidRPr="00E8751C" w:rsidRDefault="006247C0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Provocări și oportunități. </w:t>
            </w:r>
          </w:p>
          <w:p w14:paraId="62323D99" w14:textId="53D45AB4" w:rsidR="000D3CDB" w:rsidRPr="00E8751C" w:rsidRDefault="006247C0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Stil de viață sănătos</w:t>
            </w:r>
            <w:r w:rsidR="0064393E" w:rsidRPr="00E87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CAFF69" w14:textId="77777777" w:rsidR="006247C0" w:rsidRPr="00E8751C" w:rsidRDefault="006247C0" w:rsidP="00624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Comportamente responsabile. </w:t>
            </w:r>
          </w:p>
          <w:p w14:paraId="6EB5A495" w14:textId="2129C082" w:rsidR="006247C0" w:rsidRPr="00E8751C" w:rsidRDefault="006247C0" w:rsidP="00624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Obiceiuri zilnice, comportamente sănătoase, atitudini față de mediu.</w:t>
            </w:r>
          </w:p>
          <w:p w14:paraId="7F408592" w14:textId="14A8986A" w:rsidR="006247C0" w:rsidRPr="00E8751C" w:rsidRDefault="006247C0" w:rsidP="006247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Stil de viață raportat la mediul de viață</w:t>
            </w:r>
            <w:r w:rsidR="0064393E" w:rsidRPr="00E87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720F5E" w14:textId="4977D766" w:rsidR="000D3CDB" w:rsidRPr="00E8751C" w:rsidRDefault="006247C0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Atitudini față de resurse și reciclare</w:t>
            </w:r>
          </w:p>
          <w:p w14:paraId="540719D2" w14:textId="0AB467FF" w:rsidR="006247C0" w:rsidRPr="00E8751C" w:rsidRDefault="006247C0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Dezvoltare durabilă</w:t>
            </w:r>
          </w:p>
          <w:p w14:paraId="7EC45B7E" w14:textId="6B6CCD0C" w:rsidR="000D3CDB" w:rsidRPr="00E8751C" w:rsidRDefault="006247C0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Agresivitate, violență, bullying: cauze, forme, soluții</w:t>
            </w:r>
          </w:p>
          <w:p w14:paraId="47091296" w14:textId="498326FB" w:rsidR="000D3CDB" w:rsidRPr="00E8751C" w:rsidRDefault="00A83A6E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Comportamente agresive</w:t>
            </w:r>
          </w:p>
          <w:p w14:paraId="60727912" w14:textId="3A29D789" w:rsidR="00A83A6E" w:rsidRPr="00E8751C" w:rsidRDefault="00A83A6E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Internetul, rețelele sociale și viața zilnică</w:t>
            </w:r>
          </w:p>
          <w:p w14:paraId="1E2EB944" w14:textId="55D3624A" w:rsidR="000D3CDB" w:rsidRPr="00E8751C" w:rsidRDefault="000D3CDB" w:rsidP="00A83A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Recapitulare și Autoevaluare Unitatea 1</w:t>
            </w:r>
          </w:p>
          <w:p w14:paraId="0186258C" w14:textId="77777777" w:rsidR="000D3CDB" w:rsidRPr="00E8751C" w:rsidRDefault="000D3CDB" w:rsidP="00B2687B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987F4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6675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46B53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1A4E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 (7 ore)</w:t>
            </w:r>
          </w:p>
          <w:p w14:paraId="490C034B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II (3 ore)</w:t>
            </w:r>
          </w:p>
        </w:tc>
      </w:tr>
      <w:tr w:rsidR="00E8751C" w:rsidRPr="00E8751C" w14:paraId="4E4FEFA2" w14:textId="77777777" w:rsidTr="00B2687B">
        <w:trPr>
          <w:trHeight w:val="32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F10D1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Dezvoltare socio-emoțională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79F03" w14:textId="389D8FC8" w:rsidR="00DA00D8" w:rsidRPr="00E8751C" w:rsidRDefault="00DA00D8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Tu și eu </w:t>
            </w:r>
          </w:p>
          <w:p w14:paraId="069035B8" w14:textId="2B1F5C70" w:rsidR="00DA00D8" w:rsidRPr="00E8751C" w:rsidRDefault="00DA00D8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Sub același cer</w:t>
            </w:r>
          </w:p>
          <w:p w14:paraId="7C409EFA" w14:textId="77777777" w:rsidR="00DA00D8" w:rsidRPr="00E8751C" w:rsidRDefault="00DA00D8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Împreună, mai puternici </w:t>
            </w:r>
          </w:p>
          <w:p w14:paraId="7E928889" w14:textId="571D51D5" w:rsidR="00DA00D8" w:rsidRPr="00E8751C" w:rsidRDefault="00DA00D8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Calmi și încrezători oricând</w:t>
            </w:r>
          </w:p>
          <w:p w14:paraId="789FBC9B" w14:textId="77777777" w:rsidR="000D3CDB" w:rsidRPr="00E8751C" w:rsidRDefault="000D3CDB" w:rsidP="00DA00D8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Recapitulare și Autoevaluare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883D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3F5E3E70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3C9A" w14:textId="079FF278" w:rsidR="000D3CDB" w:rsidRPr="00E8751C" w:rsidRDefault="00D04DA5" w:rsidP="004837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Emoții și reacții comportamentale față de diversitate</w:t>
            </w:r>
          </w:p>
          <w:p w14:paraId="174FCE8B" w14:textId="62E06F7F" w:rsidR="000D3CDB" w:rsidRPr="00E8751C" w:rsidRDefault="00CC43AA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Relaționarea armonioasă cu ceilalți atât în contexte școlare, cât și în contexte extrașcolare</w:t>
            </w:r>
          </w:p>
          <w:p w14:paraId="5BBE6467" w14:textId="126828C9" w:rsidR="000D3CDB" w:rsidRPr="00E8751C" w:rsidRDefault="00CC43AA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Diversitate</w:t>
            </w:r>
          </w:p>
          <w:p w14:paraId="321EACD8" w14:textId="0B25F7AC" w:rsidR="000D3CDB" w:rsidRPr="00E8751C" w:rsidRDefault="00CC43AA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Reacții comportamentale adecvate față de diversitate.</w:t>
            </w:r>
          </w:p>
          <w:p w14:paraId="5DD9A3BF" w14:textId="5A935740" w:rsidR="000D3CDB" w:rsidRPr="00E8751C" w:rsidRDefault="00483788" w:rsidP="00B26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Dizabilitate. Copil cu nevoi speciale de educație-definiție, exemple</w:t>
            </w:r>
          </w:p>
          <w:p w14:paraId="251210DE" w14:textId="77777777" w:rsidR="00CF1B0F" w:rsidRPr="00E8751C" w:rsidRDefault="00CF1B0F" w:rsidP="00B26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Colaborarea și cooperarea</w:t>
            </w:r>
          </w:p>
          <w:p w14:paraId="0C1C41C5" w14:textId="77777777" w:rsidR="00CF1B0F" w:rsidRPr="00E8751C" w:rsidRDefault="00CF1B0F" w:rsidP="00B2687B">
            <w:pPr>
              <w:pStyle w:val="ListParagraph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Tipuri de comportament în comunicare: pasiv, agresiv și asertiv. </w:t>
            </w:r>
          </w:p>
          <w:p w14:paraId="7144DEE3" w14:textId="13D691A6" w:rsidR="00CF1B0F" w:rsidRPr="00E8751C" w:rsidRDefault="00CF1B0F" w:rsidP="00CF1B0F">
            <w:pPr>
              <w:pStyle w:val="ListParagraph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iCs/>
                <w:sz w:val="24"/>
                <w:szCs w:val="24"/>
              </w:rPr>
              <w:t>Asertivitatea.</w:t>
            </w:r>
          </w:p>
          <w:p w14:paraId="37226B26" w14:textId="3ADF9686" w:rsidR="000D3CDB" w:rsidRPr="00E8751C" w:rsidRDefault="00CF1B0F" w:rsidP="00B2687B">
            <w:pPr>
              <w:pStyle w:val="ListParagraph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Exprimarea asertivă în interacțiuni școlare, familiale și comunitare.</w:t>
            </w:r>
          </w:p>
          <w:p w14:paraId="14276BD5" w14:textId="693E34ED" w:rsidR="000D3CDB" w:rsidRPr="00E8751C" w:rsidRDefault="000D3CDB" w:rsidP="00CF1B0F">
            <w:pPr>
              <w:pStyle w:val="ListParagraph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Comunicare </w:t>
            </w:r>
            <w:r w:rsidR="00CF1B0F" w:rsidRPr="00E8751C">
              <w:rPr>
                <w:rFonts w:ascii="Times New Roman" w:hAnsi="Times New Roman" w:cs="Times New Roman"/>
                <w:iCs/>
                <w:sz w:val="24"/>
                <w:szCs w:val="24"/>
              </w:rPr>
              <w:t>asertivă.</w:t>
            </w:r>
          </w:p>
          <w:p w14:paraId="476074A3" w14:textId="77777777" w:rsidR="000D3CDB" w:rsidRPr="00E8751C" w:rsidRDefault="000D3CDB" w:rsidP="00B2687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Recapitulare și Autoevaluare Unitatea 2</w:t>
            </w:r>
          </w:p>
          <w:p w14:paraId="5A677C23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2C45" w14:textId="028CF1FB" w:rsidR="000D3CDB" w:rsidRPr="00E8751C" w:rsidRDefault="00D84B49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D3CDB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93FF1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B11B" w14:textId="57C4C40E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II (</w:t>
            </w:r>
            <w:r w:rsidR="00D84B49" w:rsidRPr="00E87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  <w:p w14:paraId="2AD52743" w14:textId="63B89324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III (</w:t>
            </w:r>
            <w:r w:rsidR="002E73F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84B49" w:rsidRPr="00E87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</w:tr>
      <w:tr w:rsidR="00E8751C" w:rsidRPr="00E8751C" w14:paraId="72DCC934" w14:textId="77777777" w:rsidTr="00B2687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8FFD4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Managementul învățării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3CFBC" w14:textId="77777777" w:rsidR="00D1628F" w:rsidRPr="00E8751C" w:rsidRDefault="00D1628F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Maestrul organizării </w:t>
            </w:r>
          </w:p>
          <w:p w14:paraId="6E76FA6B" w14:textId="77777777" w:rsidR="00D1628F" w:rsidRPr="00E8751C" w:rsidRDefault="00D1628F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Revoluționar în învățare</w:t>
            </w:r>
          </w:p>
          <w:p w14:paraId="5067F043" w14:textId="2E758B8A" w:rsidR="00D1628F" w:rsidRPr="00E8751C" w:rsidRDefault="00D1628F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Fii de neoprit!</w:t>
            </w:r>
          </w:p>
          <w:p w14:paraId="7FBFE2B5" w14:textId="13FF30D6" w:rsidR="000D3CDB" w:rsidRPr="00E8751C" w:rsidRDefault="006D6F98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Proiect: „Pas cu pas fac progrese în învățare”</w:t>
            </w:r>
          </w:p>
          <w:p w14:paraId="7F693D8D" w14:textId="77777777" w:rsidR="000D3CDB" w:rsidRPr="00E8751C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Recapitulare și Autoevaluare</w:t>
            </w:r>
          </w:p>
          <w:p w14:paraId="036B378C" w14:textId="77777777" w:rsidR="000D3CDB" w:rsidRPr="00E8751C" w:rsidRDefault="000D3CDB" w:rsidP="00B2687B">
            <w:pPr>
              <w:pStyle w:val="ListParagraph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A9EF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60A18E1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94E85" w14:textId="00E2A7FD" w:rsidR="000D3CDB" w:rsidRPr="00E8751C" w:rsidRDefault="00D1628F" w:rsidP="00D162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Managementul timpului: organizare și planificare</w:t>
            </w:r>
            <w:r w:rsidR="00E005FF" w:rsidRPr="00E87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0DAF0" w14:textId="455FA250" w:rsidR="00751E0B" w:rsidRPr="00E8751C" w:rsidRDefault="00751E0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Activități care se repetă cu regularitate</w:t>
            </w:r>
            <w:r w:rsidR="00E005FF" w:rsidRPr="00E87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E5FF2" w14:textId="7151C38C" w:rsidR="00751E0B" w:rsidRPr="00E8751C" w:rsidRDefault="00751E0B" w:rsidP="00B2687B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proofErr w:type="spellStart"/>
            <w:r w:rsidRPr="00E8751C">
              <w:rPr>
                <w:rFonts w:ascii="Times New Roman" w:hAnsi="Times New Roman" w:cs="Times New Roman"/>
                <w:color w:val="auto"/>
              </w:rPr>
              <w:t>Integrarea</w:t>
            </w:r>
            <w:proofErr w:type="spellEnd"/>
            <w:r w:rsidRPr="00E8751C">
              <w:rPr>
                <w:rFonts w:ascii="Times New Roman" w:hAnsi="Times New Roman" w:cs="Times New Roman"/>
                <w:color w:val="auto"/>
              </w:rPr>
              <w:t xml:space="preserve"> în </w:t>
            </w:r>
            <w:proofErr w:type="spellStart"/>
            <w:r w:rsidRPr="00E8751C">
              <w:rPr>
                <w:rFonts w:ascii="Times New Roman" w:hAnsi="Times New Roman" w:cs="Times New Roman"/>
                <w:color w:val="auto"/>
              </w:rPr>
              <w:t>programul</w:t>
            </w:r>
            <w:proofErr w:type="spellEnd"/>
            <w:r w:rsidRPr="00E8751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8751C">
              <w:rPr>
                <w:rFonts w:ascii="Times New Roman" w:hAnsi="Times New Roman" w:cs="Times New Roman"/>
                <w:color w:val="auto"/>
              </w:rPr>
              <w:t>zilnic</w:t>
            </w:r>
            <w:proofErr w:type="spellEnd"/>
            <w:r w:rsidRPr="00E8751C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E8751C">
              <w:rPr>
                <w:rFonts w:ascii="Times New Roman" w:hAnsi="Times New Roman" w:cs="Times New Roman"/>
                <w:color w:val="auto"/>
              </w:rPr>
              <w:t>unor</w:t>
            </w:r>
            <w:proofErr w:type="spellEnd"/>
            <w:r w:rsidRPr="00E8751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005FF" w:rsidRPr="00E8751C">
              <w:rPr>
                <w:rFonts w:ascii="Times New Roman" w:hAnsi="Times New Roman" w:cs="Times New Roman"/>
                <w:color w:val="auto"/>
              </w:rPr>
              <w:t>routine.</w:t>
            </w:r>
          </w:p>
          <w:p w14:paraId="6FBDC1E8" w14:textId="1222586D" w:rsidR="00751E0B" w:rsidRPr="00E8751C" w:rsidRDefault="00751E0B" w:rsidP="00B2687B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8751C">
              <w:rPr>
                <w:rFonts w:ascii="Times New Roman" w:hAnsi="Times New Roman" w:cs="Times New Roman"/>
                <w:color w:val="auto"/>
                <w:lang w:val="ro-RO"/>
              </w:rPr>
              <w:t>Realizarea un</w:t>
            </w:r>
            <w:r w:rsidR="00E92658">
              <w:rPr>
                <w:rFonts w:ascii="Times New Roman" w:hAnsi="Times New Roman" w:cs="Times New Roman"/>
                <w:color w:val="auto"/>
                <w:lang w:val="ro-RO"/>
              </w:rPr>
              <w:t>ui</w:t>
            </w:r>
            <w:r w:rsidRPr="00E8751C">
              <w:rPr>
                <w:rFonts w:ascii="Times New Roman" w:hAnsi="Times New Roman" w:cs="Times New Roman"/>
                <w:color w:val="auto"/>
                <w:lang w:val="ro-RO"/>
              </w:rPr>
              <w:t xml:space="preserve"> program zilnic și săptămânal care să integreze echil</w:t>
            </w:r>
            <w:r w:rsidR="00BB3585" w:rsidRPr="00E8751C">
              <w:rPr>
                <w:rFonts w:ascii="Times New Roman" w:hAnsi="Times New Roman" w:cs="Times New Roman"/>
                <w:color w:val="auto"/>
                <w:lang w:val="ro-RO"/>
              </w:rPr>
              <w:t>i</w:t>
            </w:r>
            <w:r w:rsidRPr="00E8751C">
              <w:rPr>
                <w:rFonts w:ascii="Times New Roman" w:hAnsi="Times New Roman" w:cs="Times New Roman"/>
                <w:color w:val="auto"/>
                <w:lang w:val="ro-RO"/>
              </w:rPr>
              <w:t>brat activitățile de învățare, activitățile de relaxare și pe cele de stil de viață sănătos</w:t>
            </w:r>
            <w:r w:rsidR="00E005FF" w:rsidRPr="00E8751C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14:paraId="545FF8DF" w14:textId="51503A03" w:rsidR="000D3CDB" w:rsidRPr="00E8751C" w:rsidRDefault="00751E0B" w:rsidP="00B2687B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8751C">
              <w:rPr>
                <w:rFonts w:ascii="Times New Roman" w:hAnsi="Times New Roman" w:cs="Times New Roman"/>
                <w:color w:val="auto"/>
                <w:lang w:val="ro-RO"/>
              </w:rPr>
              <w:t>Progres în învățare</w:t>
            </w:r>
            <w:r w:rsidR="00E005FF" w:rsidRPr="00E8751C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14:paraId="00DB72E2" w14:textId="20E7EFAB" w:rsidR="000D3CDB" w:rsidRPr="00E8751C" w:rsidRDefault="00751E0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Reușită. Eșec. </w:t>
            </w:r>
          </w:p>
          <w:p w14:paraId="0B6847D3" w14:textId="0DCE586A" w:rsidR="00751E0B" w:rsidRPr="00E8751C" w:rsidRDefault="00751E0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Reușită și eșec în învățare</w:t>
            </w:r>
            <w:r w:rsidR="00E005FF" w:rsidRPr="00E87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D302D8" w14:textId="0BE951A1" w:rsidR="000D3CDB" w:rsidRPr="00E8751C" w:rsidRDefault="00751E0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Evidențierea atitudinilor și comportamentelor care conduc spre o învățare eficientă.</w:t>
            </w:r>
          </w:p>
          <w:p w14:paraId="791B9E50" w14:textId="7D1F71C7" w:rsidR="00751E0B" w:rsidRPr="00E8751C" w:rsidRDefault="00751E0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Raportarea reflexivă și constructivă asupra nereușitelor în învățare</w:t>
            </w:r>
            <w:r w:rsidR="005058C3" w:rsidRPr="00E87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28316" w14:textId="2272C570" w:rsidR="000D3CDB" w:rsidRPr="00E8751C" w:rsidRDefault="006D6F98" w:rsidP="00B2687B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8751C">
              <w:rPr>
                <w:rFonts w:ascii="Times New Roman" w:hAnsi="Times New Roman" w:cs="Times New Roman"/>
                <w:color w:val="auto"/>
                <w:lang w:val="it-IT"/>
              </w:rPr>
              <w:t>Me</w:t>
            </w:r>
            <w:r w:rsidR="00B358E2" w:rsidRPr="00E8751C">
              <w:rPr>
                <w:rFonts w:ascii="Times New Roman" w:hAnsi="Times New Roman" w:cs="Times New Roman"/>
                <w:color w:val="auto"/>
                <w:lang w:val="it-IT"/>
              </w:rPr>
              <w:t>ntalitate de creștere. Mentalitate fixă în învățare</w:t>
            </w:r>
            <w:r w:rsidR="000D3CDB" w:rsidRPr="00E8751C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14:paraId="2C7BB51D" w14:textId="5B964706" w:rsidR="000D3CDB" w:rsidRPr="00E8751C" w:rsidRDefault="000D3CDB" w:rsidP="00B2687B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8751C">
              <w:rPr>
                <w:rFonts w:ascii="Times New Roman" w:hAnsi="Times New Roman" w:cs="Times New Roman"/>
                <w:iCs/>
                <w:color w:val="auto"/>
                <w:lang w:val="ro-RO"/>
              </w:rPr>
              <w:t>Realizarea</w:t>
            </w:r>
            <w:r w:rsidR="006D6F98" w:rsidRPr="00E8751C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4B5E85">
              <w:rPr>
                <w:rFonts w:ascii="Times New Roman" w:hAnsi="Times New Roman" w:cs="Times New Roman"/>
                <w:color w:val="auto"/>
                <w:lang w:val="ro-RO"/>
              </w:rPr>
              <w:t>unei</w:t>
            </w:r>
            <w:r w:rsidR="006D6F98" w:rsidRPr="00E8751C">
              <w:rPr>
                <w:rFonts w:ascii="Times New Roman" w:hAnsi="Times New Roman" w:cs="Times New Roman"/>
                <w:color w:val="auto"/>
                <w:lang w:val="ro-RO"/>
              </w:rPr>
              <w:t xml:space="preserve"> prezent</w:t>
            </w:r>
            <w:r w:rsidR="004B5E85">
              <w:rPr>
                <w:rFonts w:ascii="Times New Roman" w:hAnsi="Times New Roman" w:cs="Times New Roman"/>
                <w:color w:val="auto"/>
                <w:lang w:val="ro-RO"/>
              </w:rPr>
              <w:t>ări</w:t>
            </w:r>
            <w:r w:rsidR="006D6F98" w:rsidRPr="00E8751C">
              <w:rPr>
                <w:rFonts w:ascii="Times New Roman" w:hAnsi="Times New Roman" w:cs="Times New Roman"/>
                <w:color w:val="auto"/>
                <w:lang w:val="ro-RO"/>
              </w:rPr>
              <w:t xml:space="preserve"> video în care să se prezinte o reușită în învățare și cum managementul timpului, organizarea, planificarea și rutina proprie ajută progresul în învățare</w:t>
            </w:r>
            <w:r w:rsidR="004B5E85">
              <w:rPr>
                <w:rFonts w:ascii="Times New Roman" w:hAnsi="Times New Roman" w:cs="Times New Roman"/>
                <w:color w:val="auto"/>
                <w:lang w:val="ro-RO"/>
              </w:rPr>
              <w:t xml:space="preserve"> a elevului. </w:t>
            </w:r>
          </w:p>
          <w:p w14:paraId="20DFF660" w14:textId="77777777" w:rsidR="000D3CDB" w:rsidRPr="00E8751C" w:rsidRDefault="000D3CDB" w:rsidP="00B2687B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8751C">
              <w:rPr>
                <w:rFonts w:ascii="Times New Roman" w:hAnsi="Times New Roman" w:cs="Times New Roman"/>
                <w:color w:val="auto"/>
                <w:lang w:val="ro-RO"/>
              </w:rPr>
              <w:t>Recapitulare și Autoevaluare Unitatea 3</w:t>
            </w:r>
          </w:p>
          <w:p w14:paraId="4AFB7660" w14:textId="77777777" w:rsidR="000D3CDB" w:rsidRPr="00E8751C" w:rsidRDefault="000D3CDB" w:rsidP="00B2687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0EE0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C8497" w14:textId="027A2048" w:rsidR="000D3CDB" w:rsidRPr="00E8751C" w:rsidRDefault="00D84B49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</w:t>
            </w:r>
            <w:r w:rsidR="003F1ACE" w:rsidRPr="00E87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3CDB" w:rsidRPr="00E8751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46D5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19-26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3923" w14:textId="060FB26A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III (3 ore)</w:t>
            </w:r>
          </w:p>
          <w:p w14:paraId="038DD2CE" w14:textId="18D7A6B2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IV (</w:t>
            </w:r>
            <w:r w:rsidR="002E73F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</w:tr>
      <w:tr w:rsidR="00E8751C" w:rsidRPr="00E8751C" w14:paraId="3D2263DC" w14:textId="77777777" w:rsidTr="00B2687B">
        <w:trPr>
          <w:trHeight w:val="62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FBBB7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Managementul carierei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B5860" w14:textId="77777777" w:rsidR="00BB3585" w:rsidRPr="00E8751C" w:rsidRDefault="00BB3585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Știu unde vreau să ajung!</w:t>
            </w:r>
          </w:p>
          <w:p w14:paraId="2F6E85CE" w14:textId="77777777" w:rsidR="00BB3585" w:rsidRPr="00E8751C" w:rsidRDefault="00BB3585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Depășind limitele </w:t>
            </w:r>
          </w:p>
          <w:p w14:paraId="4886DF8C" w14:textId="77777777" w:rsidR="00BB3585" w:rsidRPr="00E8751C" w:rsidRDefault="00BB3585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De la nehotărât la hotărât </w:t>
            </w:r>
          </w:p>
          <w:p w14:paraId="261EC77C" w14:textId="77777777" w:rsidR="00BB3585" w:rsidRPr="00E8751C" w:rsidRDefault="00BB3585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Conexiuni </w:t>
            </w:r>
          </w:p>
          <w:p w14:paraId="0F03F20B" w14:textId="7F100F10" w:rsidR="00BB3585" w:rsidRPr="00E8751C" w:rsidRDefault="00BB3585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Când voi fi mare, vreau să devin…</w:t>
            </w:r>
          </w:p>
          <w:p w14:paraId="69D3F37B" w14:textId="09E1CE37" w:rsidR="000D3CDB" w:rsidRPr="00E8751C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Investigație</w:t>
            </w:r>
            <w:r w:rsidR="00D61389" w:rsidRPr="00E8751C">
              <w:rPr>
                <w:rFonts w:ascii="Times New Roman" w:hAnsi="Times New Roman" w:cs="Times New Roman"/>
                <w:sz w:val="24"/>
                <w:szCs w:val="24"/>
              </w:rPr>
              <w:t>: „Dacă aș avea ocupația de...”</w:t>
            </w:r>
          </w:p>
          <w:p w14:paraId="0330AC99" w14:textId="77777777" w:rsidR="000D3CDB" w:rsidRPr="00E8751C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Recapitulare și Autoevaluare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272B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69DA8AB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6FA78" w14:textId="1FEFC1B2" w:rsidR="00BB3585" w:rsidRPr="00E8751C" w:rsidRDefault="00BB3585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Scopuri personale pentru educație, carieră, stil de viață</w:t>
            </w:r>
          </w:p>
          <w:p w14:paraId="1F9B8AD3" w14:textId="0A90FE75" w:rsidR="00BB3585" w:rsidRPr="00E8751C" w:rsidRDefault="00D61389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Formularea</w:t>
            </w:r>
            <w:r w:rsidR="00BB3585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unor scopuri personale referitoare la educație, carieră și stil de viață</w:t>
            </w:r>
          </w:p>
          <w:p w14:paraId="5C8A95F0" w14:textId="3EA72ED4" w:rsidR="00BB3585" w:rsidRPr="00E8751C" w:rsidRDefault="00BB3585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Dimensiunea de gen în educație și carieră</w:t>
            </w:r>
          </w:p>
          <w:p w14:paraId="0739A032" w14:textId="67DB0AE5" w:rsidR="000D3CDB" w:rsidRPr="00E8751C" w:rsidRDefault="00A31E4F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Aspirații, cerințe ale unei ocupații și nivelul de educație necesar</w:t>
            </w:r>
            <w:r w:rsidR="000D3CDB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35683" w14:textId="4111FFF7" w:rsidR="000D3CDB" w:rsidRPr="00E8751C" w:rsidRDefault="00A31E4F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Evaluarea corespondența dintre aspirațiile personale, cerințele unei ocupații și nivelul de educație necesar</w:t>
            </w:r>
            <w:r w:rsidR="000D3CDB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AA9D9" w14:textId="6A71F665" w:rsidR="000D3CDB" w:rsidRPr="00E8751C" w:rsidRDefault="00A31E4F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Relația dintre sine, educație și carieră</w:t>
            </w:r>
          </w:p>
          <w:p w14:paraId="1E571DDD" w14:textId="77777777" w:rsidR="000D3CDB" w:rsidRPr="00E8751C" w:rsidRDefault="00A31E4F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Opțiuni în alegerea carierei</w:t>
            </w:r>
          </w:p>
          <w:p w14:paraId="7DCB9B95" w14:textId="45BCE16F" w:rsidR="00A31E4F" w:rsidRPr="00E8751C" w:rsidRDefault="00D61389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1E4F" w:rsidRPr="00E8751C">
              <w:rPr>
                <w:rFonts w:ascii="Times New Roman" w:hAnsi="Times New Roman" w:cs="Times New Roman"/>
                <w:sz w:val="24"/>
                <w:szCs w:val="24"/>
              </w:rPr>
              <w:t>ivelul de educație necesar alegerii unei cariere</w:t>
            </w:r>
          </w:p>
          <w:p w14:paraId="69E257AD" w14:textId="77777777" w:rsidR="00D61389" w:rsidRPr="00E8751C" w:rsidRDefault="00D61389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Informațiile despre sine și alegerea carierei</w:t>
            </w:r>
          </w:p>
          <w:p w14:paraId="487AB443" w14:textId="77777777" w:rsidR="00D61389" w:rsidRPr="00E8751C" w:rsidRDefault="00D61389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Valori legate de muncă</w:t>
            </w:r>
          </w:p>
          <w:p w14:paraId="47B29D88" w14:textId="7B3BEF8A" w:rsidR="00D61389" w:rsidRPr="00E8751C" w:rsidRDefault="00D61389" w:rsidP="00D6138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50FC" w14:textId="2300BA72" w:rsidR="000D3CDB" w:rsidRPr="00E8751C" w:rsidRDefault="001C7764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3CDB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9A093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26-35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F6C1" w14:textId="0132E0AD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IV (</w:t>
            </w:r>
            <w:r w:rsidR="00786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82D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ore)</w:t>
            </w:r>
          </w:p>
          <w:p w14:paraId="53B40B4D" w14:textId="78C4F013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V (</w:t>
            </w:r>
            <w:r w:rsidR="00221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</w:tr>
      <w:tr w:rsidR="00E8751C" w:rsidRPr="00E8751C" w14:paraId="4622664D" w14:textId="77777777" w:rsidTr="00B2687B">
        <w:trPr>
          <w:trHeight w:val="62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DD56C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Recapitulare și Autoevaluare finală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17CA9" w14:textId="77777777" w:rsidR="000D3CDB" w:rsidRPr="00E8751C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 și Autoevaluare finală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0C94" w14:textId="77777777" w:rsidR="000D3CDB" w:rsidRPr="00E8751C" w:rsidRDefault="000D3CDB" w:rsidP="00B26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751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1.1; 1.2</w:t>
            </w:r>
          </w:p>
          <w:p w14:paraId="7DF7518B" w14:textId="77777777" w:rsidR="000D3CDB" w:rsidRPr="00E8751C" w:rsidRDefault="000D3CDB" w:rsidP="00B26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751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2.1; 2.2</w:t>
            </w:r>
          </w:p>
          <w:p w14:paraId="14004227" w14:textId="77777777" w:rsidR="000D3CDB" w:rsidRPr="00E8751C" w:rsidRDefault="000D3CDB" w:rsidP="00B26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751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3.1; 3.2</w:t>
            </w:r>
          </w:p>
          <w:p w14:paraId="68F680FF" w14:textId="77777777" w:rsidR="000D3CDB" w:rsidRPr="00E8751C" w:rsidRDefault="000D3CDB" w:rsidP="00B26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751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4.1; 4.2.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A4A1" w14:textId="77777777" w:rsidR="000D3CDB" w:rsidRPr="00E8751C" w:rsidRDefault="000D3CDB" w:rsidP="00B2687B">
            <w:pPr>
              <w:pStyle w:val="ListParagraph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A733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1 oră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A5341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A4AD" w14:textId="559EA486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V (1</w:t>
            </w:r>
            <w:r w:rsidR="001C7764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oră)</w:t>
            </w:r>
          </w:p>
        </w:tc>
      </w:tr>
      <w:tr w:rsidR="00E8751C" w:rsidRPr="00E8751C" w14:paraId="2F4DAC71" w14:textId="77777777" w:rsidTr="00B2687B">
        <w:trPr>
          <w:trHeight w:val="1975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B6F91" w14:textId="77777777" w:rsidR="000D3CDB" w:rsidRPr="00E8751C" w:rsidRDefault="000D3CDB" w:rsidP="00B2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Ore la dispoziția profesorului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CE1E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71078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8E94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D3B60" w14:textId="77777777" w:rsidR="000D3CDB" w:rsidRPr="00E8751C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BA0ED" w14:textId="77777777" w:rsidR="000D3CDB" w:rsidRPr="00E8751C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br w:type="page"/>
      </w:r>
    </w:p>
    <w:p w14:paraId="1D996FC7" w14:textId="77777777" w:rsidR="000D3CDB" w:rsidRPr="00E8751C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1EA4E" w14:textId="77777777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Anul școlar 2023-2024 are o durată de 36 de săptămâni și este structurat în cinci module:</w:t>
      </w:r>
    </w:p>
    <w:p w14:paraId="216670FA" w14:textId="7C941F9B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b/>
          <w:bCs/>
          <w:sz w:val="24"/>
          <w:szCs w:val="24"/>
        </w:rPr>
        <w:t>Modulul  I (</w:t>
      </w:r>
      <w:r w:rsidR="00A83A6E" w:rsidRPr="00E8751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septembrie 202</w:t>
      </w:r>
      <w:r w:rsidR="00A83A6E" w:rsidRPr="00E875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A83A6E" w:rsidRPr="00E875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octombrie 202</w:t>
      </w:r>
      <w:r w:rsidR="00A83A6E" w:rsidRPr="00E875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8751C">
        <w:rPr>
          <w:rFonts w:ascii="Times New Roman" w:hAnsi="Times New Roman" w:cs="Times New Roman"/>
          <w:sz w:val="24"/>
          <w:szCs w:val="24"/>
        </w:rPr>
        <w:t xml:space="preserve">: 7 săptămâni x 1 oră/săptămână = 7 ore </w:t>
      </w:r>
    </w:p>
    <w:p w14:paraId="7208FAF6" w14:textId="03FCB51E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b/>
          <w:bCs/>
          <w:sz w:val="24"/>
          <w:szCs w:val="24"/>
        </w:rPr>
        <w:t>Modulul II (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noiembrie 202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decembrie 202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8751C">
        <w:rPr>
          <w:rFonts w:ascii="Times New Roman" w:hAnsi="Times New Roman" w:cs="Times New Roman"/>
          <w:sz w:val="24"/>
          <w:szCs w:val="24"/>
        </w:rPr>
        <w:t>: 7 săptămâni x 1 oră/săptămână = 7 or</w:t>
      </w:r>
      <w:r w:rsidR="003A4FC5" w:rsidRPr="00E8751C">
        <w:rPr>
          <w:rFonts w:ascii="Times New Roman" w:hAnsi="Times New Roman" w:cs="Times New Roman"/>
          <w:sz w:val="24"/>
          <w:szCs w:val="24"/>
        </w:rPr>
        <w:t>e</w:t>
      </w:r>
    </w:p>
    <w:p w14:paraId="5D90AEE5" w14:textId="7E9D3B80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b/>
          <w:bCs/>
          <w:sz w:val="24"/>
          <w:szCs w:val="24"/>
        </w:rPr>
        <w:t>Modulul III (8 ianuarie 202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A0B5F" w:rsidRPr="00E8751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14/21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februarie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8751C">
        <w:rPr>
          <w:rFonts w:ascii="Times New Roman" w:hAnsi="Times New Roman" w:cs="Times New Roman"/>
          <w:sz w:val="24"/>
          <w:szCs w:val="24"/>
        </w:rPr>
        <w:t xml:space="preserve">: </w:t>
      </w:r>
      <w:r w:rsidR="00195BB2" w:rsidRPr="00E8751C">
        <w:rPr>
          <w:rFonts w:ascii="Times New Roman" w:hAnsi="Times New Roman" w:cs="Times New Roman"/>
          <w:sz w:val="24"/>
          <w:szCs w:val="24"/>
        </w:rPr>
        <w:t>5/</w:t>
      </w:r>
      <w:r w:rsidRPr="00E8751C">
        <w:rPr>
          <w:rFonts w:ascii="Times New Roman" w:hAnsi="Times New Roman" w:cs="Times New Roman"/>
          <w:sz w:val="24"/>
          <w:szCs w:val="24"/>
        </w:rPr>
        <w:t>6/ săptămâni x 1 oră/săptămână =</w:t>
      </w:r>
      <w:r w:rsidR="00195BB2" w:rsidRPr="00E8751C">
        <w:rPr>
          <w:rFonts w:ascii="Times New Roman" w:hAnsi="Times New Roman" w:cs="Times New Roman"/>
          <w:sz w:val="24"/>
          <w:szCs w:val="24"/>
        </w:rPr>
        <w:t xml:space="preserve"> 5/</w:t>
      </w:r>
      <w:r w:rsidRPr="00E8751C">
        <w:rPr>
          <w:rFonts w:ascii="Times New Roman" w:hAnsi="Times New Roman" w:cs="Times New Roman"/>
          <w:sz w:val="24"/>
          <w:szCs w:val="24"/>
        </w:rPr>
        <w:t xml:space="preserve">6/ ore  (din care </w:t>
      </w:r>
      <w:r w:rsidR="00F70D39" w:rsidRPr="00E8751C">
        <w:rPr>
          <w:rFonts w:ascii="Times New Roman" w:hAnsi="Times New Roman" w:cs="Times New Roman"/>
          <w:sz w:val="24"/>
          <w:szCs w:val="24"/>
        </w:rPr>
        <w:t>vineri</w:t>
      </w:r>
      <w:r w:rsidRPr="00E8751C">
        <w:rPr>
          <w:rFonts w:ascii="Times New Roman" w:hAnsi="Times New Roman" w:cs="Times New Roman"/>
          <w:sz w:val="24"/>
          <w:szCs w:val="24"/>
        </w:rPr>
        <w:t>, 24 ianuarie – zi liberă)</w:t>
      </w:r>
    </w:p>
    <w:p w14:paraId="12926707" w14:textId="28FDA2EA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b/>
          <w:bCs/>
          <w:sz w:val="24"/>
          <w:szCs w:val="24"/>
        </w:rPr>
        <w:t>Modulul IV (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februarie/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24 februarie/3 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martie 202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aprilie 202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8751C">
        <w:rPr>
          <w:rFonts w:ascii="Times New Roman" w:hAnsi="Times New Roman" w:cs="Times New Roman"/>
          <w:sz w:val="24"/>
          <w:szCs w:val="24"/>
        </w:rPr>
        <w:t xml:space="preserve">: </w:t>
      </w:r>
      <w:r w:rsidR="00C628FD">
        <w:rPr>
          <w:rFonts w:ascii="Times New Roman" w:hAnsi="Times New Roman" w:cs="Times New Roman"/>
          <w:sz w:val="24"/>
          <w:szCs w:val="24"/>
        </w:rPr>
        <w:t>8/7</w:t>
      </w:r>
      <w:r w:rsidR="00884F45">
        <w:rPr>
          <w:rFonts w:ascii="Times New Roman" w:hAnsi="Times New Roman" w:cs="Times New Roman"/>
          <w:sz w:val="24"/>
          <w:szCs w:val="24"/>
        </w:rPr>
        <w:t xml:space="preserve"> </w:t>
      </w:r>
      <w:r w:rsidRPr="00E8751C">
        <w:rPr>
          <w:rFonts w:ascii="Times New Roman" w:hAnsi="Times New Roman" w:cs="Times New Roman"/>
          <w:sz w:val="24"/>
          <w:szCs w:val="24"/>
        </w:rPr>
        <w:t>săptămâni x 1 oră/săptămână =</w:t>
      </w:r>
      <w:r w:rsidR="001B0E35">
        <w:rPr>
          <w:rFonts w:ascii="Times New Roman" w:hAnsi="Times New Roman" w:cs="Times New Roman"/>
          <w:sz w:val="24"/>
          <w:szCs w:val="24"/>
        </w:rPr>
        <w:t>8/7</w:t>
      </w:r>
      <w:r w:rsidRPr="00E8751C">
        <w:rPr>
          <w:rFonts w:ascii="Times New Roman" w:hAnsi="Times New Roman" w:cs="Times New Roman"/>
          <w:sz w:val="24"/>
          <w:szCs w:val="24"/>
        </w:rPr>
        <w:t xml:space="preserve"> ore </w:t>
      </w:r>
    </w:p>
    <w:p w14:paraId="1587373C" w14:textId="23FF1D0D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b/>
          <w:bCs/>
          <w:sz w:val="24"/>
          <w:szCs w:val="24"/>
        </w:rPr>
        <w:t>Modulul V (</w:t>
      </w:r>
      <w:r w:rsidR="003A4FC5" w:rsidRPr="00E8751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4FC5" w:rsidRPr="00E8751C">
        <w:rPr>
          <w:rFonts w:ascii="Times New Roman" w:hAnsi="Times New Roman" w:cs="Times New Roman"/>
          <w:b/>
          <w:bCs/>
          <w:sz w:val="24"/>
          <w:szCs w:val="24"/>
        </w:rPr>
        <w:t>Aprilie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A4FC5" w:rsidRPr="00E875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3A4FC5" w:rsidRPr="00E8751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iunie 202</w:t>
      </w:r>
      <w:r w:rsidR="003A4FC5" w:rsidRPr="00E875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8751C">
        <w:rPr>
          <w:rFonts w:ascii="Times New Roman" w:hAnsi="Times New Roman" w:cs="Times New Roman"/>
          <w:sz w:val="24"/>
          <w:szCs w:val="24"/>
        </w:rPr>
        <w:t xml:space="preserve">: </w:t>
      </w:r>
      <w:r w:rsidR="00195BB2" w:rsidRPr="00E8751C">
        <w:rPr>
          <w:rFonts w:ascii="Times New Roman" w:hAnsi="Times New Roman" w:cs="Times New Roman"/>
          <w:sz w:val="24"/>
          <w:szCs w:val="24"/>
        </w:rPr>
        <w:t>8</w:t>
      </w:r>
      <w:r w:rsidRPr="00E8751C">
        <w:rPr>
          <w:rFonts w:ascii="Times New Roman" w:hAnsi="Times New Roman" w:cs="Times New Roman"/>
          <w:sz w:val="24"/>
          <w:szCs w:val="24"/>
        </w:rPr>
        <w:t xml:space="preserve"> săptămâni x 1 oră/săptămână = </w:t>
      </w:r>
      <w:r w:rsidR="00195BB2" w:rsidRPr="00E8751C">
        <w:rPr>
          <w:rFonts w:ascii="Times New Roman" w:hAnsi="Times New Roman" w:cs="Times New Roman"/>
          <w:sz w:val="24"/>
          <w:szCs w:val="24"/>
        </w:rPr>
        <w:t>8</w:t>
      </w:r>
      <w:r w:rsidRPr="00E8751C">
        <w:rPr>
          <w:rFonts w:ascii="Times New Roman" w:hAnsi="Times New Roman" w:cs="Times New Roman"/>
          <w:sz w:val="24"/>
          <w:szCs w:val="24"/>
        </w:rPr>
        <w:t xml:space="preserve"> ore </w:t>
      </w:r>
    </w:p>
    <w:p w14:paraId="62028598" w14:textId="1E811878" w:rsidR="001358F3" w:rsidRPr="001358F3" w:rsidRDefault="001358F3" w:rsidP="000D3CDB">
      <w:pPr>
        <w:rPr>
          <w:rFonts w:ascii="Times New Roman" w:hAnsi="Times New Roman" w:cs="Times New Roman"/>
          <w:sz w:val="24"/>
          <w:szCs w:val="24"/>
        </w:rPr>
      </w:pPr>
      <w:r w:rsidRPr="001358F3">
        <w:rPr>
          <w:rFonts w:ascii="Times New Roman" w:hAnsi="Times New Roman" w:cs="Times New Roman"/>
          <w:color w:val="000000"/>
          <w:sz w:val="24"/>
          <w:szCs w:val="24"/>
        </w:rPr>
        <w:t>Programul național „Școala altfel” și Programul „Săptămâna verde” se desfășoară în perioada 9 septembrie 2024—30 mai 2025, în intervale de câte 5 zile consecutive lucrătoare, a căror planificare se află la decizia unității de învățământ. </w:t>
      </w:r>
    </w:p>
    <w:p w14:paraId="15C44162" w14:textId="77777777" w:rsidR="00A83A6E" w:rsidRPr="00E8751C" w:rsidRDefault="00A83A6E" w:rsidP="000D3CDB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04870FA" w14:textId="77777777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</w:p>
    <w:p w14:paraId="26230BC0" w14:textId="77777777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</w:p>
    <w:p w14:paraId="29869201" w14:textId="77777777" w:rsidR="000D3CDB" w:rsidRPr="00E8751C" w:rsidRDefault="000D3CDB" w:rsidP="000D3CDB">
      <w:pPr>
        <w:rPr>
          <w:rFonts w:ascii="Times New Roman" w:hAnsi="Times New Roman" w:cs="Times New Roman"/>
          <w:b/>
          <w:sz w:val="24"/>
          <w:szCs w:val="24"/>
        </w:rPr>
      </w:pPr>
    </w:p>
    <w:p w14:paraId="2A9BEE41" w14:textId="77777777" w:rsidR="000D3CDB" w:rsidRPr="00E8751C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00ECD" w14:textId="77777777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</w:p>
    <w:p w14:paraId="7214AA7B" w14:textId="77777777" w:rsidR="00FB0812" w:rsidRPr="00E8751C" w:rsidRDefault="00FB0812">
      <w:pPr>
        <w:rPr>
          <w:rFonts w:ascii="Times New Roman" w:hAnsi="Times New Roman" w:cs="Times New Roman"/>
          <w:sz w:val="24"/>
          <w:szCs w:val="24"/>
        </w:rPr>
      </w:pPr>
    </w:p>
    <w:sectPr w:rsidR="00FB0812" w:rsidRPr="00E8751C" w:rsidSect="000A72BA">
      <w:head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A0FF" w14:textId="77777777" w:rsidR="000E25E8" w:rsidRDefault="000E25E8">
      <w:pPr>
        <w:spacing w:after="0" w:line="240" w:lineRule="auto"/>
      </w:pPr>
      <w:r>
        <w:separator/>
      </w:r>
    </w:p>
  </w:endnote>
  <w:endnote w:type="continuationSeparator" w:id="0">
    <w:p w14:paraId="7ADF9A8B" w14:textId="77777777" w:rsidR="000E25E8" w:rsidRDefault="000E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D4C08" w14:textId="77777777" w:rsidR="000E25E8" w:rsidRDefault="000E25E8">
      <w:pPr>
        <w:spacing w:after="0" w:line="240" w:lineRule="auto"/>
      </w:pPr>
      <w:r>
        <w:separator/>
      </w:r>
    </w:p>
  </w:footnote>
  <w:footnote w:type="continuationSeparator" w:id="0">
    <w:p w14:paraId="026B5D56" w14:textId="77777777" w:rsidR="000E25E8" w:rsidRDefault="000E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3E9F" w14:textId="77777777" w:rsidR="001072BC" w:rsidRDefault="00000000" w:rsidP="000A72BA">
    <w:pPr>
      <w:pStyle w:val="Header"/>
      <w:ind w:left="9923"/>
    </w:pPr>
    <w:r>
      <w:t>Avizat,</w:t>
    </w:r>
    <w:r>
      <w:br/>
      <w:t>Responsabil comisie metodică</w:t>
    </w:r>
    <w:r>
      <w:br/>
    </w:r>
    <w:r>
      <w:br/>
      <w:t>Director,</w:t>
    </w:r>
  </w:p>
  <w:p w14:paraId="4B055997" w14:textId="77777777" w:rsidR="001072BC" w:rsidRDefault="00107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A70EF"/>
    <w:multiLevelType w:val="hybridMultilevel"/>
    <w:tmpl w:val="9864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DB"/>
    <w:rsid w:val="000836B4"/>
    <w:rsid w:val="000D3CDB"/>
    <w:rsid w:val="000E25E8"/>
    <w:rsid w:val="00103702"/>
    <w:rsid w:val="001072BC"/>
    <w:rsid w:val="001358F3"/>
    <w:rsid w:val="00186D09"/>
    <w:rsid w:val="00195BB2"/>
    <w:rsid w:val="001B0E35"/>
    <w:rsid w:val="001C7764"/>
    <w:rsid w:val="002216BF"/>
    <w:rsid w:val="0026590D"/>
    <w:rsid w:val="002E73FB"/>
    <w:rsid w:val="00320A28"/>
    <w:rsid w:val="003569DD"/>
    <w:rsid w:val="003A0B5F"/>
    <w:rsid w:val="003A4FC5"/>
    <w:rsid w:val="003A7AE6"/>
    <w:rsid w:val="003C7C3F"/>
    <w:rsid w:val="003F1ACE"/>
    <w:rsid w:val="0040019B"/>
    <w:rsid w:val="00483788"/>
    <w:rsid w:val="00493A56"/>
    <w:rsid w:val="004A3CDE"/>
    <w:rsid w:val="004B0490"/>
    <w:rsid w:val="004B5E85"/>
    <w:rsid w:val="004F618C"/>
    <w:rsid w:val="005058C3"/>
    <w:rsid w:val="005748DA"/>
    <w:rsid w:val="00591C37"/>
    <w:rsid w:val="005A0160"/>
    <w:rsid w:val="00622BF8"/>
    <w:rsid w:val="006247C0"/>
    <w:rsid w:val="00631861"/>
    <w:rsid w:val="006329F8"/>
    <w:rsid w:val="00641272"/>
    <w:rsid w:val="0064393E"/>
    <w:rsid w:val="00685336"/>
    <w:rsid w:val="006B5569"/>
    <w:rsid w:val="006D6F98"/>
    <w:rsid w:val="00751E0B"/>
    <w:rsid w:val="007866B7"/>
    <w:rsid w:val="007A1C72"/>
    <w:rsid w:val="007B6725"/>
    <w:rsid w:val="00816AE7"/>
    <w:rsid w:val="00884F45"/>
    <w:rsid w:val="008B300D"/>
    <w:rsid w:val="008D124E"/>
    <w:rsid w:val="00907204"/>
    <w:rsid w:val="009637CD"/>
    <w:rsid w:val="009659E7"/>
    <w:rsid w:val="009830DB"/>
    <w:rsid w:val="009D2FDF"/>
    <w:rsid w:val="00A218DE"/>
    <w:rsid w:val="00A31E4F"/>
    <w:rsid w:val="00A83A6E"/>
    <w:rsid w:val="00A92F95"/>
    <w:rsid w:val="00B2115C"/>
    <w:rsid w:val="00B358E2"/>
    <w:rsid w:val="00B75468"/>
    <w:rsid w:val="00BB3585"/>
    <w:rsid w:val="00C4082D"/>
    <w:rsid w:val="00C628FD"/>
    <w:rsid w:val="00CC3361"/>
    <w:rsid w:val="00CC43AA"/>
    <w:rsid w:val="00CF1B0F"/>
    <w:rsid w:val="00D04DA5"/>
    <w:rsid w:val="00D14670"/>
    <w:rsid w:val="00D1628F"/>
    <w:rsid w:val="00D32EA1"/>
    <w:rsid w:val="00D56016"/>
    <w:rsid w:val="00D61389"/>
    <w:rsid w:val="00D84B49"/>
    <w:rsid w:val="00DA00D8"/>
    <w:rsid w:val="00DE3B5A"/>
    <w:rsid w:val="00E005FF"/>
    <w:rsid w:val="00E8751C"/>
    <w:rsid w:val="00E92658"/>
    <w:rsid w:val="00F5674F"/>
    <w:rsid w:val="00F70D39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8DFC"/>
  <w15:chartTrackingRefBased/>
  <w15:docId w15:val="{9BB3FE1A-E06F-4015-B69D-904647D4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CDB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3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DB"/>
    <w:rPr>
      <w:rFonts w:asciiTheme="minorHAnsi" w:hAnsiTheme="minorHAnsi" w:cstheme="minorBidi"/>
      <w:kern w:val="0"/>
      <w:sz w:val="22"/>
      <w:szCs w:val="22"/>
      <w:lang w:val="ro-RO"/>
      <w14:ligatures w14:val="none"/>
    </w:rPr>
  </w:style>
  <w:style w:type="paragraph" w:customStyle="1" w:styleId="Default">
    <w:name w:val="Default"/>
    <w:rsid w:val="000D3CDB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8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83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7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Tucheac</dc:creator>
  <cp:keywords/>
  <dc:description/>
  <cp:lastModifiedBy>Antonia Tucheac</cp:lastModifiedBy>
  <cp:revision>71</cp:revision>
  <dcterms:created xsi:type="dcterms:W3CDTF">2024-05-20T16:14:00Z</dcterms:created>
  <dcterms:modified xsi:type="dcterms:W3CDTF">2024-06-26T10:34:00Z</dcterms:modified>
</cp:coreProperties>
</file>