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D1C5B" w14:textId="77777777" w:rsidR="009C05CB" w:rsidRPr="006074A2" w:rsidRDefault="009C05CB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1F65A800" w14:textId="77777777" w:rsidR="00520105" w:rsidRPr="006074A2" w:rsidRDefault="00520105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3EB6A506" w14:textId="10E4408F" w:rsidR="00740D20" w:rsidRPr="006074A2" w:rsidRDefault="008C791D" w:rsidP="00545BA8">
      <w:pPr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ro-RO" w:eastAsia="ro-RO"/>
        </w:rPr>
      </w:pP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</w:p>
    <w:p w14:paraId="29F5BC4B" w14:textId="77777777" w:rsidR="00740D20" w:rsidRPr="006074A2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10D83706" w14:textId="77777777" w:rsidR="00740D20" w:rsidRPr="006074A2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PLANIFICAREA  CALENDARISTICĂ A ACTIVITĂŢII DIDACTICE</w:t>
      </w:r>
    </w:p>
    <w:p w14:paraId="51C3928F" w14:textId="3F81A2F8" w:rsidR="00740D20" w:rsidRPr="006074A2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LA LIMBA FRANCEZĂ, CLASA a VI-a, L2</w:t>
      </w:r>
    </w:p>
    <w:p w14:paraId="56DA4653" w14:textId="77777777" w:rsidR="00740D20" w:rsidRPr="006074A2" w:rsidRDefault="00740D20" w:rsidP="00740D20">
      <w:pPr>
        <w:ind w:left="-54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</w:p>
    <w:p w14:paraId="45419D34" w14:textId="4158FFD0" w:rsidR="00740D20" w:rsidRPr="006074A2" w:rsidRDefault="00740D20" w:rsidP="00740D20">
      <w:pPr>
        <w:spacing w:line="360" w:lineRule="auto"/>
        <w:rPr>
          <w:rStyle w:val="A8"/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Manual: </w:t>
      </w:r>
      <w:r w:rsidRPr="006074A2">
        <w:rPr>
          <w:rStyle w:val="A8"/>
          <w:rFonts w:ascii="Times New Roman" w:hAnsi="Times New Roman" w:cs="Times New Roman"/>
          <w:noProof/>
          <w:sz w:val="24"/>
          <w:szCs w:val="24"/>
          <w:lang w:val="ro-RO"/>
        </w:rPr>
        <w:t xml:space="preserve">Limba modernă 2 – </w:t>
      </w:r>
      <w:r w:rsidR="000E133D">
        <w:rPr>
          <w:rStyle w:val="A8"/>
          <w:rFonts w:ascii="Times New Roman" w:hAnsi="Times New Roman" w:cs="Times New Roman"/>
          <w:noProof/>
          <w:sz w:val="24"/>
          <w:szCs w:val="24"/>
          <w:lang w:val="ro-RO"/>
        </w:rPr>
        <w:t>Limba franceză : clasa a VI-a/</w:t>
      </w:r>
      <w:r w:rsidRPr="006074A2">
        <w:rPr>
          <w:rStyle w:val="A8"/>
          <w:rFonts w:ascii="Times New Roman" w:hAnsi="Times New Roman" w:cs="Times New Roman"/>
          <w:noProof/>
          <w:sz w:val="24"/>
          <w:szCs w:val="24"/>
          <w:lang w:val="ro-RO"/>
        </w:rPr>
        <w:t>Gina Belabed, Claudia Dobre, Diana Ionescu, Editura Booklet</w:t>
      </w:r>
    </w:p>
    <w:p w14:paraId="0138B587" w14:textId="07BA8036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nul școlar 2024-2025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are o durată de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36 de săptămâni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și este structurat în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cinci module:</w:t>
      </w:r>
    </w:p>
    <w:p w14:paraId="7798A327" w14:textId="77777777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35B80854" w14:textId="089ED3D5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Modulul  I </w:t>
      </w:r>
      <w:r w:rsidR="009752AD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(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9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septembrie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4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-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octombrie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) : 7 săptămâni x 2 ore/săptămână = 14 ore</w:t>
      </w:r>
    </w:p>
    <w:p w14:paraId="702458F4" w14:textId="711C2C39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Modulul II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(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noiembrie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4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-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0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decembrie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) :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7 săptămâni x 2 ore/săptămână = 14 ore</w:t>
      </w:r>
    </w:p>
    <w:p w14:paraId="3D756BB2" w14:textId="53239F73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Modulul III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(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8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ianuarie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5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-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7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/1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21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februarie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) : 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  <w:r w:rsidR="000E133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0E133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6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7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săptămâni x 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ore/săptămână = 1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0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12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135F10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4 de ore (din care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vineri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 24 Ianuarie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– zi liberă);</w:t>
      </w:r>
    </w:p>
    <w:p w14:paraId="5CB16A99" w14:textId="4752C084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Modulul IV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(1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7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 februarie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3 martie 2025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-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17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aprilie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): </w:t>
      </w:r>
      <w:r w:rsidR="000E133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9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0E133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8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7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săptămâni x 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ore/săptămână = </w:t>
      </w:r>
      <w:r w:rsidR="000E133D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18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16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/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4 ore;</w:t>
      </w:r>
    </w:p>
    <w:p w14:paraId="1D534EBE" w14:textId="25EFBD04" w:rsidR="00740D20" w:rsidRPr="006074A2" w:rsidRDefault="00740D20" w:rsidP="00740D20">
      <w:pPr>
        <w:spacing w:line="360" w:lineRule="auto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Modulul V 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(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28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aprilie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5 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-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20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iunie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)</w:t>
      </w:r>
      <w:r w:rsidR="000D0C86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: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8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săptămâni x 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ore/săptămână = </w:t>
      </w:r>
      <w:r w:rsidR="005C76D1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6 de ore (din care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joi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 1 Mai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și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luni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, 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9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Iunie 202</w:t>
      </w:r>
      <w:r w:rsidR="009752AD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-zile libere).</w:t>
      </w:r>
    </w:p>
    <w:p w14:paraId="2C7112BF" w14:textId="77777777" w:rsidR="006D533D" w:rsidRPr="006074A2" w:rsidRDefault="006D533D" w:rsidP="00740D20">
      <w:pPr>
        <w:spacing w:line="360" w:lineRule="auto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</w:p>
    <w:p w14:paraId="4221611B" w14:textId="7897B850" w:rsidR="00E14172" w:rsidRPr="006074A2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Programul național </w:t>
      </w:r>
      <w:r w:rsidR="00BE2949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„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Școala altfel”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și Programul național </w:t>
      </w:r>
      <w:r w:rsidR="00BE2949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„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Săptămâna verde”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se vor desfășura în perioada 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9 septembrie 2024 – 17 aprilie 2025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în intervale de </w:t>
      </w:r>
      <w:r w:rsidR="00D618FC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câte 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5 zile</w:t>
      </w:r>
      <w:r w:rsidR="00D618FC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consecutive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lucrătoare, a căror planificare se află la decizia unității de învățământ.</w:t>
      </w:r>
    </w:p>
    <w:p w14:paraId="15972353" w14:textId="77777777" w:rsidR="00E14172" w:rsidRPr="006074A2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Derularea celor două programe nu se aplică în același modul de învățare.</w:t>
      </w:r>
    </w:p>
    <w:p w14:paraId="591AB204" w14:textId="77777777" w:rsidR="00892DE1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*Vacanța din luna februarie 202</w:t>
      </w:r>
      <w:r w:rsidR="00D618FC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5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se stabilește prin decizia inspectoratelor județene/al municipiului București</w:t>
      </w:r>
      <w:r w:rsidR="00D618FC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într-una din perioadele: </w:t>
      </w:r>
    </w:p>
    <w:p w14:paraId="6232EAD0" w14:textId="4F67B86B" w:rsidR="00E14172" w:rsidRPr="006074A2" w:rsidRDefault="00D618FC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10</w:t>
      </w:r>
      <w:r w:rsidR="00E14172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-1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6</w:t>
      </w:r>
      <w:r w:rsidR="00E14172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februarie</w:t>
      </w:r>
      <w:r w:rsidR="00E14172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</w:t>
      </w:r>
      <w:r w:rsidR="00E14172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1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7</w:t>
      </w:r>
      <w:r w:rsidR="00E14172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-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23</w:t>
      </w:r>
      <w:r w:rsidR="00E14172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februarie</w:t>
      </w:r>
      <w:r w:rsidR="00E14172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sau 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24 februarie – 2 martie</w:t>
      </w:r>
      <w:r w:rsidR="00E14172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</w:p>
    <w:p w14:paraId="6DAB9C20" w14:textId="77777777" w:rsidR="00E14172" w:rsidRPr="006074A2" w:rsidRDefault="00E14172" w:rsidP="00740D20">
      <w:pPr>
        <w:spacing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ro-RO"/>
        </w:rPr>
      </w:pPr>
    </w:p>
    <w:p w14:paraId="48EE0CF9" w14:textId="77777777" w:rsidR="00AE0710" w:rsidRPr="006074A2" w:rsidRDefault="00AE0710" w:rsidP="00552A34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Notă: </w:t>
      </w:r>
    </w:p>
    <w:p w14:paraId="4384363B" w14:textId="3FC39EC4" w:rsidR="00E14172" w:rsidRPr="006074A2" w:rsidRDefault="00AE0710" w:rsidP="00552A3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Planificarea propusă pornește de la principiul că este preferabil ca o unitate de învățare să fie </w:t>
      </w:r>
      <w:r w:rsidR="000D0C86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începută și 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parcursă </w:t>
      </w:r>
      <w:r w:rsidR="000D0C86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în același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modul de învățare. Dată fiind </w:t>
      </w:r>
      <w:r w:rsidR="00EA4A0E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însă 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posibilitatea de a planifica la nivel județean vacanța din modulul III, respectiv la nivelu</w:t>
      </w:r>
      <w:r w:rsidR="00F26049">
        <w:rPr>
          <w:rFonts w:ascii="Times New Roman" w:hAnsi="Times New Roman" w:cs="Times New Roman"/>
          <w:noProof/>
          <w:sz w:val="24"/>
          <w:szCs w:val="24"/>
          <w:lang w:val="ro-RO"/>
        </w:rPr>
        <w:t>l unității de învățământ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Săptămânile Altfel și Verde, fiecare profesor va particulariza planificarea</w:t>
      </w:r>
      <w:r w:rsidR="005B6177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, ajustând numărul de ore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la nivelul 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unităților </w:t>
      </w:r>
      <w:r w:rsidR="00AD5749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1</w:t>
      </w:r>
      <w:r w:rsidR="000D0C86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- </w:t>
      </w:r>
      <w:r w:rsidR="00AD5749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6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modu</w:t>
      </w:r>
      <w:r w:rsidR="00910679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l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ele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I – IV</w:t>
      </w:r>
      <w:r w:rsidR="0015248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).</w:t>
      </w:r>
      <w:r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7858491A" w14:textId="77777777" w:rsidR="00740D20" w:rsidRPr="006074A2" w:rsidRDefault="00740D20" w:rsidP="00AE0710">
      <w:pPr>
        <w:pStyle w:val="NoSpacing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3AC41EA3" w14:textId="77777777" w:rsidR="00740D20" w:rsidRPr="006074A2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19D5C433" w14:textId="77777777" w:rsidR="00AE0710" w:rsidRPr="006074A2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4DA14D4F" w14:textId="77777777" w:rsidR="00AE0710" w:rsidRPr="006074A2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1C080A2B" w14:textId="77777777" w:rsidR="00AE0710" w:rsidRPr="006074A2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6A76248C" w14:textId="77777777" w:rsidR="006D533D" w:rsidRPr="006074A2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035DAB67" w14:textId="77777777" w:rsidR="00910679" w:rsidRPr="006074A2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0085F3A8" w14:textId="77777777" w:rsidR="00910679" w:rsidRPr="006074A2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E8DEA94" w14:textId="3B85366E" w:rsidR="000733EA" w:rsidRPr="006074A2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>UNITATEA DE ÎNVĂȚĂMÂNT</w:t>
      </w:r>
      <w:r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:              </w:t>
      </w:r>
      <w:r w:rsidR="000733EA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                                                                                        </w:t>
      </w:r>
      <w:r w:rsidR="001E5B60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                   </w:t>
      </w:r>
      <w:r w:rsidR="000733EA" w:rsidRPr="006074A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  <w:r w:rsidR="000733EA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Nr. ………../ ………</w:t>
      </w:r>
    </w:p>
    <w:p w14:paraId="6D4310D4" w14:textId="7F246313" w:rsidR="006D533D" w:rsidRPr="006074A2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>PROFESOR</w:t>
      </w:r>
      <w:r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: </w:t>
      </w:r>
      <w:r w:rsidR="000733EA" w:rsidRPr="006074A2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Avizat,</w:t>
      </w:r>
    </w:p>
    <w:p w14:paraId="40E97898" w14:textId="4E444468" w:rsidR="006D533D" w:rsidRPr="006074A2" w:rsidRDefault="006D533D" w:rsidP="006D533D">
      <w:pP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o-RO"/>
        </w:rPr>
        <w:t>DISCIPLINA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: LIMBA FRANCEZĂ</w:t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0733EA" w:rsidRPr="006074A2">
        <w:rPr>
          <w:rFonts w:ascii="Times New Roman" w:hAnsi="Times New Roman" w:cs="Times New Roman"/>
          <w:noProof/>
          <w:sz w:val="24"/>
          <w:szCs w:val="24"/>
          <w:lang w:val="ro-RO"/>
        </w:rPr>
        <w:t>Director</w:t>
      </w:r>
    </w:p>
    <w:p w14:paraId="57C4487E" w14:textId="147F8C21" w:rsidR="006D533D" w:rsidRPr="006074A2" w:rsidRDefault="006D533D" w:rsidP="006D533D">
      <w:pP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o-RO"/>
        </w:rPr>
        <w:t>CLASA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: a VI-a, L2                                                                                                                                                                                               </w:t>
      </w:r>
    </w:p>
    <w:p w14:paraId="201DEB7B" w14:textId="6C16C6D4" w:rsidR="006D533D" w:rsidRPr="006074A2" w:rsidRDefault="006D533D" w:rsidP="006D533D">
      <w:pP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o-RO"/>
        </w:rPr>
        <w:t>AN ȘCOLAR: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2024-2025</w:t>
      </w:r>
    </w:p>
    <w:p w14:paraId="36DFA221" w14:textId="7C2F9CBC" w:rsidR="006D533D" w:rsidRPr="006074A2" w:rsidRDefault="006D533D" w:rsidP="006D533D">
      <w:pPr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o-RO"/>
        </w:rPr>
        <w:t>MANUAL: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r w:rsidRPr="006074A2">
        <w:rPr>
          <w:rStyle w:val="A8"/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Limba modernă 2 – Limba franceză, </w:t>
      </w:r>
      <w:r w:rsidR="00280E83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clasa 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a V</w:t>
      </w:r>
      <w:r w:rsidR="00280E83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I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-a, BUCUREȘTI, EDITURA BOOKLET, 2024</w:t>
      </w:r>
    </w:p>
    <w:p w14:paraId="2DCBEEDD" w14:textId="192C517F" w:rsidR="000733EA" w:rsidRPr="006074A2" w:rsidRDefault="000733EA" w:rsidP="006D533D">
      <w:pPr>
        <w:rPr>
          <w:rFonts w:ascii="Times New Roman" w:hAnsi="Times New Roman" w:cs="Times New Roman"/>
          <w:b/>
          <w:noProof/>
          <w:color w:val="231F20"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>CONFORM</w:t>
      </w:r>
      <w:r w:rsidRPr="006074A2">
        <w:rPr>
          <w:rFonts w:ascii="Times New Roman" w:hAnsi="Times New Roman" w:cs="Times New Roman"/>
          <w:b/>
          <w:iCs/>
          <w:noProof/>
          <w:color w:val="231F20"/>
          <w:sz w:val="24"/>
          <w:szCs w:val="24"/>
          <w:lang w:val="ro-RO"/>
        </w:rPr>
        <w:t xml:space="preserve"> PROGRAMEI APROBATE PRIN</w:t>
      </w:r>
      <w:r w:rsidRPr="006074A2">
        <w:rPr>
          <w:rFonts w:ascii="Times New Roman" w:hAnsi="Times New Roman" w:cs="Times New Roman"/>
          <w:b/>
          <w:noProof/>
          <w:color w:val="231F20"/>
          <w:sz w:val="24"/>
          <w:szCs w:val="24"/>
          <w:lang w:val="ro-RO"/>
        </w:rPr>
        <w:t xml:space="preserve"> O.M. NR. 3393/28.02.2017                                                                          </w:t>
      </w:r>
    </w:p>
    <w:p w14:paraId="0BE76ADB" w14:textId="448C1667" w:rsidR="00135F10" w:rsidRPr="006074A2" w:rsidRDefault="00135F10" w:rsidP="00135F10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Nr. de ore pe săptămână: 2</w:t>
      </w:r>
      <w:r w:rsidR="000E133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 </w:t>
      </w:r>
      <w:r w:rsidRPr="006074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ore  </w:t>
      </w:r>
    </w:p>
    <w:p w14:paraId="2A61E89E" w14:textId="77777777" w:rsidR="006D533D" w:rsidRPr="006074A2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14:paraId="33884767" w14:textId="77777777" w:rsidR="00C9746A" w:rsidRPr="006074A2" w:rsidRDefault="00C9746A" w:rsidP="00B311A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PLANIFICARE CALENDARISTICĂ LA LIMBA FRANCEZĂ</w:t>
      </w:r>
    </w:p>
    <w:p w14:paraId="0E280281" w14:textId="77777777" w:rsidR="007549A2" w:rsidRPr="006074A2" w:rsidRDefault="007549A2" w:rsidP="00545BA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2FF4B84D" w14:textId="4C684E10" w:rsidR="00E47BED" w:rsidRPr="006074A2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Total</w:t>
      </w:r>
      <w:r w:rsidR="00304E7C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: 36 de săptămâni  (inclusiv săptămânile  </w:t>
      </w:r>
      <w:r w:rsidR="00D55288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„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Şcoala altfel”</w:t>
      </w:r>
      <w:r w:rsidR="004B02D4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şi </w:t>
      </w:r>
      <w:r w:rsidR="00D55288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„</w:t>
      </w:r>
      <w:r w:rsidR="004B02D4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Săptămâna verde”   </w:t>
      </w: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)</w:t>
      </w:r>
    </w:p>
    <w:p w14:paraId="5A4F269B" w14:textId="1174C343" w:rsidR="00E47BED" w:rsidRPr="006074A2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  <w:r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Nr</w:t>
      </w:r>
      <w:r w:rsidR="006D1A01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. total de ore</w:t>
      </w:r>
      <w:r w:rsidR="00304E7C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 de curs </w:t>
      </w:r>
      <w:r w:rsidR="006D1A01" w:rsidRPr="006074A2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: </w:t>
      </w:r>
      <w:r w:rsidR="006D1A01" w:rsidRPr="006074A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68 de ore</w:t>
      </w:r>
      <w:r w:rsidR="00304E7C" w:rsidRPr="006074A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 xml:space="preserve"> (34 de săptămâni x 2 ore)</w:t>
      </w:r>
    </w:p>
    <w:p w14:paraId="2988F0D6" w14:textId="77777777" w:rsidR="00554685" w:rsidRPr="006074A2" w:rsidRDefault="00554685" w:rsidP="00B311A4">
      <w:pPr>
        <w:ind w:left="-142"/>
        <w:jc w:val="center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tbl>
      <w:tblPr>
        <w:tblStyle w:val="TableGrid"/>
        <w:tblW w:w="14318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961"/>
        <w:gridCol w:w="3260"/>
        <w:gridCol w:w="851"/>
        <w:gridCol w:w="1417"/>
        <w:gridCol w:w="1560"/>
      </w:tblGrid>
      <w:tr w:rsidR="00F8085B" w:rsidRPr="006074A2" w14:paraId="7AA5DE68" w14:textId="77777777" w:rsidTr="00973720">
        <w:trPr>
          <w:jc w:val="center"/>
        </w:trPr>
        <w:tc>
          <w:tcPr>
            <w:tcW w:w="710" w:type="dxa"/>
            <w:shd w:val="clear" w:color="auto" w:fill="FFF3FE"/>
          </w:tcPr>
          <w:p w14:paraId="058C0422" w14:textId="77777777" w:rsidR="002A3317" w:rsidRPr="006074A2" w:rsidRDefault="002A3317" w:rsidP="004B1781">
            <w:pPr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nr. crt.</w:t>
            </w:r>
          </w:p>
        </w:tc>
        <w:tc>
          <w:tcPr>
            <w:tcW w:w="1559" w:type="dxa"/>
            <w:shd w:val="clear" w:color="auto" w:fill="FFF3FE"/>
          </w:tcPr>
          <w:p w14:paraId="67873D47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titlul unității de învățare</w:t>
            </w:r>
          </w:p>
        </w:tc>
        <w:tc>
          <w:tcPr>
            <w:tcW w:w="4961" w:type="dxa"/>
            <w:shd w:val="clear" w:color="auto" w:fill="FFF3FE"/>
          </w:tcPr>
          <w:p w14:paraId="4A46BE16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competențe specifice</w:t>
            </w:r>
          </w:p>
        </w:tc>
        <w:tc>
          <w:tcPr>
            <w:tcW w:w="3260" w:type="dxa"/>
            <w:shd w:val="clear" w:color="auto" w:fill="FFF3FE"/>
          </w:tcPr>
          <w:p w14:paraId="16F71E0C" w14:textId="77777777" w:rsidR="009C05CB" w:rsidRPr="006074A2" w:rsidRDefault="009C05CB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</w:p>
          <w:p w14:paraId="214873D9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conținuturi</w:t>
            </w:r>
          </w:p>
        </w:tc>
        <w:tc>
          <w:tcPr>
            <w:tcW w:w="851" w:type="dxa"/>
            <w:shd w:val="clear" w:color="auto" w:fill="FFF3FE"/>
          </w:tcPr>
          <w:p w14:paraId="73911C3A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nr. de ore</w:t>
            </w:r>
          </w:p>
        </w:tc>
        <w:tc>
          <w:tcPr>
            <w:tcW w:w="1417" w:type="dxa"/>
            <w:shd w:val="clear" w:color="auto" w:fill="FFF3FE"/>
          </w:tcPr>
          <w:p w14:paraId="20F4D974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săptămâna</w:t>
            </w:r>
          </w:p>
        </w:tc>
        <w:tc>
          <w:tcPr>
            <w:tcW w:w="1560" w:type="dxa"/>
            <w:shd w:val="clear" w:color="auto" w:fill="FFF3FE"/>
          </w:tcPr>
          <w:p w14:paraId="6C46FEB2" w14:textId="77777777" w:rsidR="002A3317" w:rsidRPr="006074A2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obs</w:t>
            </w:r>
            <w:r w:rsidR="009C05CB" w:rsidRPr="006074A2"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  <w:t>.</w:t>
            </w:r>
          </w:p>
        </w:tc>
      </w:tr>
      <w:tr w:rsidR="006A6FFA" w:rsidRPr="00857D20" w14:paraId="18E8E27A" w14:textId="77777777" w:rsidTr="00973720"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14:paraId="4E50963B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4A04681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3BD7A03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6FE92F0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F57F6D3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CA4DD3B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C825CE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5F35F7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A60E4F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87FD4C6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B12953C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2F3E873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22972D2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B26C378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925C2FD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8B62912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Mise en route</w:t>
            </w:r>
          </w:p>
          <w:p w14:paraId="67F90793" w14:textId="5E2341CE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Révision</w:t>
            </w:r>
          </w:p>
          <w:p w14:paraId="50C77E6F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A242A97" w14:textId="2E40F54C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Souriez, c’est la rentrée !</w:t>
            </w:r>
          </w:p>
          <w:p w14:paraId="6F52641D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5AAC2870" w14:textId="77777777" w:rsidR="006A6FFA" w:rsidRPr="006074A2" w:rsidRDefault="006A6FFA" w:rsidP="006A6FFA">
            <w:pPr>
              <w:pStyle w:val="ListParagraph"/>
              <w:numPr>
                <w:ilvl w:val="0"/>
                <w:numId w:val="2"/>
              </w:numPr>
              <w:ind w:left="176" w:hanging="218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Receptarea de mesaje orale simple</w:t>
            </w:r>
          </w:p>
          <w:p w14:paraId="19983385" w14:textId="77777777" w:rsidR="006A6FFA" w:rsidRPr="006074A2" w:rsidRDefault="006A6FFA" w:rsidP="006A6FF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1.1. Identificarea semnificației globale a unui mesaj clar articulat în contexte familiare</w:t>
            </w:r>
          </w:p>
          <w:p w14:paraId="1499D141" w14:textId="77777777" w:rsidR="00E37516" w:rsidRPr="006074A2" w:rsidRDefault="00E37516" w:rsidP="006A6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EFD3F31" w14:textId="07925A2B" w:rsidR="006A6FFA" w:rsidRPr="006074A2" w:rsidRDefault="006A6FFA" w:rsidP="006A6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2. Exprimarea orală în situații de comunicare uzuală</w:t>
            </w:r>
          </w:p>
          <w:p w14:paraId="546E3EC0" w14:textId="77777777" w:rsidR="006A6FFA" w:rsidRPr="006074A2" w:rsidRDefault="006A6FFA" w:rsidP="006A6FF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2.1. Formularea unui mesaj simplu în situații uzuale, cu sprijin din partea interlocutorului</w:t>
            </w:r>
          </w:p>
          <w:p w14:paraId="246A20A5" w14:textId="77777777" w:rsidR="006A6FFA" w:rsidRPr="006074A2" w:rsidRDefault="006A6FFA" w:rsidP="006A6FF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2.4. Manifestarea deschiderii pentru a participa la scurte interacțiuni sociale</w:t>
            </w:r>
          </w:p>
          <w:p w14:paraId="7F133EF9" w14:textId="77777777" w:rsidR="00956E7B" w:rsidRPr="006074A2" w:rsidRDefault="00956E7B" w:rsidP="006A6FF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13C1F1E" w14:textId="77777777" w:rsidR="00956E7B" w:rsidRPr="006074A2" w:rsidRDefault="00956E7B" w:rsidP="00956E7B">
            <w:pPr>
              <w:pStyle w:val="ListParagraph"/>
              <w:tabs>
                <w:tab w:val="left" w:pos="143"/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3. Receptarea de mesaje scrise simple</w:t>
            </w:r>
          </w:p>
          <w:p w14:paraId="2A82B763" w14:textId="77777777" w:rsidR="00956E7B" w:rsidRPr="006074A2" w:rsidRDefault="00956E7B" w:rsidP="00956E7B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semnificației globale a unui text simplu pe teme familiare.</w:t>
            </w:r>
          </w:p>
          <w:p w14:paraId="73C2239C" w14:textId="77777777" w:rsidR="00956E7B" w:rsidRPr="006074A2" w:rsidRDefault="00956E7B" w:rsidP="00956E7B"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3.3. Identificarea datelor cuprinse într-un text simplu (nume, prenume, data nașterii, adresa) </w:t>
            </w:r>
          </w:p>
          <w:p w14:paraId="0F92A360" w14:textId="77777777" w:rsidR="00E37516" w:rsidRPr="006074A2" w:rsidRDefault="00E37516" w:rsidP="006A6FFA">
            <w:pPr>
              <w:pStyle w:val="ListParagraph"/>
              <w:tabs>
                <w:tab w:val="left" w:pos="143"/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6732C11" w14:textId="316BCC8A" w:rsidR="006A6FFA" w:rsidRPr="006074A2" w:rsidRDefault="006A6FFA" w:rsidP="006A6FFA">
            <w:pPr>
              <w:pStyle w:val="ListParagraph"/>
              <w:tabs>
                <w:tab w:val="left" w:pos="143"/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4. Redactarea de mesaje simple în situații de comunicare uzuală</w:t>
            </w:r>
          </w:p>
          <w:p w14:paraId="53523D30" w14:textId="1CC1AFA9" w:rsidR="006A6FFA" w:rsidRPr="006074A2" w:rsidRDefault="006A6FFA" w:rsidP="006A6FFA">
            <w:pPr>
              <w:pStyle w:val="ListParagraph"/>
              <w:tabs>
                <w:tab w:val="left" w:pos="143"/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 1. Completarea de date personale (nume, prenume, adresă, vârstă, pasiuni)</w:t>
            </w:r>
          </w:p>
          <w:p w14:paraId="4D41E4D4" w14:textId="5B6E3EA6" w:rsidR="006A6FFA" w:rsidRPr="006074A2" w:rsidRDefault="006A6FFA" w:rsidP="006A6FFA">
            <w:pPr>
              <w:ind w:left="33" w:right="141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  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64082BF4" w14:textId="77777777" w:rsidR="003150BC" w:rsidRPr="006074A2" w:rsidRDefault="003150BC" w:rsidP="003150BC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CONŢINUT TEMATIC:</w:t>
            </w:r>
          </w:p>
          <w:p w14:paraId="391E8CB1" w14:textId="753276E4" w:rsidR="003150BC" w:rsidRPr="006074A2" w:rsidRDefault="003150BC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Copilul despre sine</w:t>
            </w:r>
          </w:p>
          <w:p w14:paraId="07160601" w14:textId="4EAEA243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2F10A62" w14:textId="77777777" w:rsidR="006A6FFA" w:rsidRPr="006074A2" w:rsidRDefault="006A6FFA" w:rsidP="006A6FFA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se prezenta ;</w:t>
            </w:r>
          </w:p>
          <w:p w14:paraId="24285062" w14:textId="77777777" w:rsidR="006A6FFA" w:rsidRPr="006074A2" w:rsidRDefault="006A6FFA" w:rsidP="006A6FFA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comunica în clasă.</w:t>
            </w:r>
          </w:p>
          <w:p w14:paraId="39A07FF7" w14:textId="1C93D51C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D5A01B1" w14:textId="6193EC2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="00857D20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școala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obiectele școlarului ;</w:t>
            </w:r>
          </w:p>
          <w:p w14:paraId="60FFD0C5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locuința – încăperile casei;</w:t>
            </w:r>
          </w:p>
          <w:p w14:paraId="50F8FDDE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membrii familiei;</w:t>
            </w:r>
          </w:p>
          <w:p w14:paraId="7B30017D" w14:textId="0F1A3E21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pasiuni, activități recreative;</w:t>
            </w:r>
          </w:p>
          <w:p w14:paraId="7BB6226D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anotimpurile și lunile anului.</w:t>
            </w:r>
          </w:p>
          <w:p w14:paraId="15539FEB" w14:textId="6E6354CE" w:rsidR="006A6FFA" w:rsidRPr="006074A2" w:rsidRDefault="006A6FFA" w:rsidP="006A6FF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42AB8A3" w14:textId="77777777" w:rsidR="006A6FFA" w:rsidRPr="006074A2" w:rsidRDefault="006A6FFA" w:rsidP="006A6FF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articolul hotărât și nehotărât;</w:t>
            </w:r>
          </w:p>
          <w:p w14:paraId="35FA1CE2" w14:textId="77777777" w:rsidR="006A6FFA" w:rsidRPr="006074A2" w:rsidRDefault="006A6FFA" w:rsidP="006A6FF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genul și numărul substantivelor;</w:t>
            </w:r>
          </w:p>
          <w:p w14:paraId="5732D182" w14:textId="77777777" w:rsidR="006A6FFA" w:rsidRPr="006074A2" w:rsidRDefault="006A6FFA" w:rsidP="006A6FF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verbelor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être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și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avoir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;</w:t>
            </w:r>
          </w:p>
          <w:p w14:paraId="7454EA66" w14:textId="333DBF8D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verbelor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aller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și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faire.</w:t>
            </w:r>
          </w:p>
        </w:tc>
        <w:tc>
          <w:tcPr>
            <w:tcW w:w="851" w:type="dxa"/>
            <w:shd w:val="clear" w:color="auto" w:fill="auto"/>
          </w:tcPr>
          <w:p w14:paraId="78B15345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5D486F6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54A5FD1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14A7D3E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1B35C5B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8EB0F0A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CACAF66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5h</w:t>
            </w:r>
          </w:p>
        </w:tc>
        <w:tc>
          <w:tcPr>
            <w:tcW w:w="1417" w:type="dxa"/>
            <w:shd w:val="clear" w:color="auto" w:fill="auto"/>
          </w:tcPr>
          <w:p w14:paraId="67BEB553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A3F1423" w14:textId="27B6660A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1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 </w:t>
            </w:r>
          </w:p>
          <w:p w14:paraId="11EFA125" w14:textId="214CEFD3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14 ore</w:t>
            </w:r>
          </w:p>
          <w:p w14:paraId="55CFF340" w14:textId="7E728382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(7 săptămâni x 2h)</w:t>
            </w:r>
          </w:p>
          <w:p w14:paraId="00F4342C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822AF7" w14:textId="77777777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6074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  <w:t>S1 – S3</w:t>
            </w:r>
          </w:p>
          <w:p w14:paraId="59FB8C12" w14:textId="13B98CA3" w:rsidR="006A6FFA" w:rsidRPr="006074A2" w:rsidRDefault="006A6FFA" w:rsidP="006A6FFA">
            <w:pPr>
              <w:jc w:val="center"/>
              <w:rPr>
                <w:rFonts w:ascii="Times New Roman" w:hAnsi="Times New Roman" w:cs="Times New Roman"/>
                <w:noProof/>
                <w:vertAlign w:val="subscript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239860D" w14:textId="77777777" w:rsidR="006A6FFA" w:rsidRPr="006074A2" w:rsidRDefault="006A6FFA" w:rsidP="006A6FFA">
            <w:pPr>
              <w:jc w:val="center"/>
              <w:rPr>
                <w:noProof/>
                <w:lang w:val="ro-RO"/>
              </w:rPr>
            </w:pPr>
          </w:p>
          <w:p w14:paraId="13D86FB3" w14:textId="2E6D8313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Numărul </w:t>
            </w:r>
            <w:r w:rsidR="007E4963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săptămânii și numărul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de ore alocat capitolelor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Mise en route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Unité 1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va fi ajustat în  funcţie de perioada în care se desfăşoară „Săptămâna Altfel” sau „Săptămâna Verde”</w:t>
            </w:r>
          </w:p>
          <w:p w14:paraId="7141EABC" w14:textId="77777777" w:rsidR="006A6FFA" w:rsidRPr="006074A2" w:rsidRDefault="006A6FFA" w:rsidP="006A6FFA">
            <w:pPr>
              <w:jc w:val="center"/>
              <w:rPr>
                <w:noProof/>
                <w:lang w:val="ro-RO"/>
              </w:rPr>
            </w:pPr>
          </w:p>
          <w:p w14:paraId="08D71DCB" w14:textId="77777777" w:rsidR="006A6FFA" w:rsidRPr="006074A2" w:rsidRDefault="006A6FFA" w:rsidP="006A6FFA">
            <w:pPr>
              <w:jc w:val="center"/>
              <w:rPr>
                <w:noProof/>
                <w:lang w:val="ro-RO"/>
              </w:rPr>
            </w:pPr>
          </w:p>
          <w:p w14:paraId="3F9EB303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464651C2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12BB46E3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359B29EA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7FF0BA10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1CA3B95F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500B304D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5848DC0D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7E2ED601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65D4EB28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344E550B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3C2155F9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65EBF62A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284F98C1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10A3E262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7A307AE7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30E7DDB0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4A3086D3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42B116FB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1ECB7C38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7F692C6F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00DA9218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5C234842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5097E5E4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6E5B3FEE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3DB08113" w14:textId="77777777" w:rsidR="006A6FFA" w:rsidRPr="006074A2" w:rsidRDefault="006A6FFA" w:rsidP="006A6FFA">
            <w:pPr>
              <w:jc w:val="center"/>
              <w:rPr>
                <w:noProof/>
                <w:sz w:val="20"/>
                <w:szCs w:val="20"/>
                <w:lang w:val="ro-RO"/>
              </w:rPr>
            </w:pPr>
          </w:p>
          <w:p w14:paraId="2A7656B3" w14:textId="77777777" w:rsidR="006A6FFA" w:rsidRPr="006074A2" w:rsidRDefault="006A6FFA" w:rsidP="006A6FFA">
            <w:pPr>
              <w:rPr>
                <w:rFonts w:ascii="Times New Roman" w:hAnsi="Times New Roman" w:cs="Times New Roman"/>
                <w:noProof/>
                <w:color w:val="FF0000"/>
                <w:lang w:val="ro-RO"/>
              </w:rPr>
            </w:pPr>
          </w:p>
        </w:tc>
      </w:tr>
      <w:tr w:rsidR="00325464" w:rsidRPr="006074A2" w14:paraId="6FB3158B" w14:textId="77777777" w:rsidTr="0097372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29F5618B" w14:textId="77777777" w:rsidR="00325464" w:rsidRPr="006074A2" w:rsidRDefault="00325464" w:rsidP="00DB5925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ABE74A" w14:textId="77777777" w:rsidR="00325464" w:rsidRPr="006074A2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ED4DAE5" w14:textId="77777777" w:rsidR="00325464" w:rsidRPr="006074A2" w:rsidRDefault="00325464" w:rsidP="0032546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36764714" w14:textId="77777777" w:rsidR="00325464" w:rsidRPr="006074A2" w:rsidRDefault="00325464" w:rsidP="00DB5925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Evaluare</w:t>
            </w:r>
          </w:p>
          <w:p w14:paraId="76DE7B4C" w14:textId="4A840622" w:rsidR="00325464" w:rsidRPr="006074A2" w:rsidRDefault="00325464" w:rsidP="00DB5925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Je vérifie mes savoir-faire</w:t>
            </w:r>
          </w:p>
        </w:tc>
        <w:tc>
          <w:tcPr>
            <w:tcW w:w="851" w:type="dxa"/>
            <w:shd w:val="clear" w:color="auto" w:fill="auto"/>
          </w:tcPr>
          <w:p w14:paraId="502D1968" w14:textId="109BCAA3" w:rsidR="00325464" w:rsidRPr="006074A2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1h</w:t>
            </w:r>
          </w:p>
        </w:tc>
        <w:tc>
          <w:tcPr>
            <w:tcW w:w="1417" w:type="dxa"/>
            <w:shd w:val="clear" w:color="auto" w:fill="auto"/>
          </w:tcPr>
          <w:p w14:paraId="6D347BED" w14:textId="40B79C60" w:rsidR="00325464" w:rsidRPr="006074A2" w:rsidRDefault="00325464" w:rsidP="003254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S3</w:t>
            </w:r>
          </w:p>
        </w:tc>
        <w:tc>
          <w:tcPr>
            <w:tcW w:w="1560" w:type="dxa"/>
            <w:vMerge/>
            <w:shd w:val="clear" w:color="auto" w:fill="auto"/>
          </w:tcPr>
          <w:p w14:paraId="11832870" w14:textId="77777777" w:rsidR="00325464" w:rsidRPr="006074A2" w:rsidRDefault="00325464" w:rsidP="00DB5925">
            <w:pPr>
              <w:jc w:val="center"/>
              <w:rPr>
                <w:noProof/>
                <w:lang w:val="ro-RO"/>
              </w:rPr>
            </w:pPr>
          </w:p>
        </w:tc>
      </w:tr>
      <w:tr w:rsidR="00DB5925" w:rsidRPr="006074A2" w14:paraId="601E75FB" w14:textId="77777777" w:rsidTr="00973720">
        <w:trPr>
          <w:trHeight w:val="5849"/>
          <w:jc w:val="center"/>
        </w:trPr>
        <w:tc>
          <w:tcPr>
            <w:tcW w:w="710" w:type="dxa"/>
            <w:shd w:val="clear" w:color="auto" w:fill="auto"/>
          </w:tcPr>
          <w:p w14:paraId="394526CE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CEE876D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5CE2B3A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15D269C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D9F2702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DA846A0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BAA4C3A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F3B40AE" w14:textId="77777777" w:rsidR="00DB5925" w:rsidRPr="006074A2" w:rsidRDefault="00DB5925" w:rsidP="00DB5925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2.</w:t>
            </w:r>
          </w:p>
          <w:p w14:paraId="1F2D5DE8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A784927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39B15A9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F9AF2F3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667261A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E2D7469" w14:textId="77777777" w:rsidR="00DB5925" w:rsidRPr="006074A2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0D7A620" w14:textId="77777777" w:rsidR="00DB5925" w:rsidRPr="006074A2" w:rsidRDefault="00DB5925" w:rsidP="00DB5925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C0D0C7E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BA502C8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46897A9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B8F0289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861414C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612E072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D39351B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6B70F6C" w14:textId="75FFC670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</w:t>
            </w:r>
            <w:r w:rsidR="00C50A53"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é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1</w:t>
            </w:r>
          </w:p>
          <w:p w14:paraId="27D76812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DC0391C" w14:textId="1603244A" w:rsidR="00DB5925" w:rsidRPr="006074A2" w:rsidRDefault="006A6FFA" w:rsidP="00DB59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Vive l’amitié !</w:t>
            </w:r>
          </w:p>
        </w:tc>
        <w:tc>
          <w:tcPr>
            <w:tcW w:w="4961" w:type="dxa"/>
            <w:shd w:val="clear" w:color="auto" w:fill="auto"/>
          </w:tcPr>
          <w:p w14:paraId="79AE3E69" w14:textId="77777777" w:rsidR="00EF3588" w:rsidRPr="006074A2" w:rsidRDefault="00EF3588" w:rsidP="000C391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6E54808D" w14:textId="0EC6BF86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3AD491FE" w14:textId="759EA107" w:rsidR="000C3913" w:rsidRPr="006074A2" w:rsidRDefault="000C3913" w:rsidP="000C391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1.1. </w:t>
            </w:r>
            <w:r w:rsidR="00E37516" w:rsidRPr="006074A2">
              <w:rPr>
                <w:rFonts w:ascii="Times New Roman" w:hAnsi="Times New Roman" w:cs="Times New Roman"/>
                <w:noProof/>
                <w:lang w:val="ro-RO"/>
              </w:rPr>
              <w:t>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dentificarea semnificației globale a unui mesaj clar articulat în contexte familiare</w:t>
            </w:r>
          </w:p>
          <w:p w14:paraId="07F17EFD" w14:textId="77777777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1.3. Explorarea unor aspecte culturale simple</w:t>
            </w:r>
          </w:p>
          <w:p w14:paraId="501AC28B" w14:textId="77777777" w:rsidR="000C3913" w:rsidRPr="006074A2" w:rsidRDefault="000C3913" w:rsidP="000C391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56A16ED9" w14:textId="3DED3519" w:rsidR="000C3913" w:rsidRPr="006074A2" w:rsidRDefault="000C3913" w:rsidP="000C391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0A266ADA" w14:textId="77777777" w:rsidR="000C3913" w:rsidRPr="006074A2" w:rsidRDefault="000C3913" w:rsidP="000C391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2.1. Formularea unui mesaj simplu în situații uzuale, cu sprijin din partea interlocutorului</w:t>
            </w:r>
          </w:p>
          <w:p w14:paraId="7EDDF5DF" w14:textId="4BC8AB8E" w:rsidR="000C3913" w:rsidRPr="006074A2" w:rsidRDefault="000C3913" w:rsidP="000C391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2.3. Descrierea simplă a unei persoane</w:t>
            </w:r>
            <w:r w:rsidR="000E133D">
              <w:rPr>
                <w:bCs/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bCs/>
                <w:noProof/>
                <w:sz w:val="22"/>
                <w:szCs w:val="22"/>
                <w:lang w:val="ro-RO"/>
              </w:rPr>
              <w:t>unui personaj</w:t>
            </w:r>
          </w:p>
          <w:p w14:paraId="242E738F" w14:textId="77777777" w:rsidR="000C3913" w:rsidRPr="006074A2" w:rsidRDefault="000C3913" w:rsidP="000C3913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5B0FD548" w14:textId="77777777" w:rsidR="000C3913" w:rsidRPr="006074A2" w:rsidRDefault="000C3913" w:rsidP="000C391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513FF0E" w14:textId="2DA62CC2" w:rsidR="000C3913" w:rsidRPr="006074A2" w:rsidRDefault="000C3913" w:rsidP="000C391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B2C8837" w14:textId="77777777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 xml:space="preserve"> 3.3. Identificarea datelor cuprinse într-un formular simplu (nume, prenume, data nașterii, adresa)</w:t>
            </w:r>
          </w:p>
          <w:p w14:paraId="46726E70" w14:textId="77777777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1367B13F" w14:textId="77777777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F038AF7" w14:textId="09761DF3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5F6FC20" w14:textId="4552CEF5" w:rsidR="000C3913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noProof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69ED1540" w14:textId="5923B646" w:rsidR="002E3E49" w:rsidRPr="006074A2" w:rsidRDefault="000C3913" w:rsidP="000C3913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 xml:space="preserve">4.3. Manifestarea disponibilității pentru schimbul de mesaje scrise simple </w:t>
            </w:r>
          </w:p>
        </w:tc>
        <w:tc>
          <w:tcPr>
            <w:tcW w:w="3260" w:type="dxa"/>
            <w:shd w:val="clear" w:color="auto" w:fill="auto"/>
          </w:tcPr>
          <w:p w14:paraId="4755359B" w14:textId="77777777" w:rsidR="00DB5925" w:rsidRPr="006074A2" w:rsidRDefault="00DB5925" w:rsidP="00DB5925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CONŢINUT TEMATIC:</w:t>
            </w:r>
          </w:p>
          <w:p w14:paraId="2AF650BA" w14:textId="162D62DA" w:rsidR="00DB5925" w:rsidRPr="006074A2" w:rsidRDefault="003150BC" w:rsidP="00DB5925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Copilul despre sine: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însușiri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şi stări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sufletești</w:t>
            </w:r>
          </w:p>
          <w:p w14:paraId="12F1AF3F" w14:textId="73B96788" w:rsidR="00625686" w:rsidRPr="006074A2" w:rsidRDefault="00625686" w:rsidP="0062568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CDCD183" w14:textId="14FF9256" w:rsidR="00625686" w:rsidRPr="006074A2" w:rsidRDefault="00625686" w:rsidP="00625686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a exprima gusturi și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preferin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țe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 (formele tipice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j’aime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="00F067CC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je n’aime pas)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1E5E6F53" w14:textId="187D4B98" w:rsidR="00625686" w:rsidRPr="006074A2" w:rsidRDefault="00625686" w:rsidP="00625686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exprima st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ări 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sufletești</w:t>
            </w:r>
            <w:r w:rsidR="000E133D">
              <w:rPr>
                <w:rFonts w:ascii="Times New Roman" w:hAnsi="Times New Roman" w:cs="Times New Roman"/>
                <w:b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sentimente 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și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emoții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 ;</w:t>
            </w:r>
          </w:p>
          <w:p w14:paraId="27E189BD" w14:textId="016E92F7" w:rsidR="00625686" w:rsidRPr="006074A2" w:rsidRDefault="00625686" w:rsidP="00625686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a face o descriere simpl</w:t>
            </w:r>
            <w:r w:rsidR="00F26049">
              <w:rPr>
                <w:rFonts w:ascii="Times New Roman" w:hAnsi="Times New Roman" w:cs="Times New Roman"/>
                <w:noProof/>
                <w:lang w:val="ro-RO"/>
              </w:rPr>
              <w:t>ă (persoană/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personaj).</w:t>
            </w:r>
          </w:p>
          <w:p w14:paraId="126DCF2F" w14:textId="2AC5C09F" w:rsidR="00625686" w:rsidRPr="006074A2" w:rsidRDefault="00625686" w:rsidP="0062568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9B20868" w14:textId="6BD168BB" w:rsidR="00625686" w:rsidRPr="006074A2" w:rsidRDefault="00625686" w:rsidP="00625686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- copilul despre sine: </w:t>
            </w:r>
            <w:r w:rsidR="00EF3588"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însu</w:t>
            </w:r>
            <w:r w:rsidR="00EF3588"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șiri</w:t>
            </w: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 (calități</w:t>
            </w:r>
            <w:r w:rsidR="000E133D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defecte) 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şi</w:t>
            </w: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 st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 xml:space="preserve">ări 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sufletești</w:t>
            </w:r>
            <w:r w:rsidR="003150BC"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/ sentimente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.</w:t>
            </w:r>
          </w:p>
          <w:p w14:paraId="5DF93873" w14:textId="7F7B631B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CF7763C" w14:textId="77777777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Verbul: indicativul prezent – verbele de grupa I;</w:t>
            </w:r>
          </w:p>
          <w:p w14:paraId="7C7FA932" w14:textId="77777777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pronumele personal – forme accentuate.</w:t>
            </w:r>
          </w:p>
          <w:p w14:paraId="488AD55B" w14:textId="77777777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</w:t>
            </w:r>
          </w:p>
          <w:p w14:paraId="1127D702" w14:textId="3B9610B9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0701E20" w14:textId="408702A6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sunetul </w:t>
            </w:r>
            <w:r w:rsidR="000E133D">
              <w:rPr>
                <w:rFonts w:ascii="Times New Roman" w:hAnsi="Times New Roman" w:cs="Times New Roman"/>
                <w:bCs/>
                <w:noProof/>
                <w:lang w:val="ro-RO"/>
              </w:rPr>
              <w:t>[</w:t>
            </w:r>
            <w:r w:rsidRPr="006074A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Ə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].</w:t>
            </w:r>
          </w:p>
          <w:p w14:paraId="28408685" w14:textId="77777777" w:rsidR="00625686" w:rsidRPr="006074A2" w:rsidRDefault="00625686" w:rsidP="00625686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F018061" w14:textId="64589CC7" w:rsidR="002E3E49" w:rsidRPr="006074A2" w:rsidRDefault="00625686" w:rsidP="0062568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personaje din filme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cărți îndrăgite</w:t>
            </w:r>
          </w:p>
          <w:p w14:paraId="07A6E601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0059A217" w14:textId="41B5B722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poster cu personajul preferat</w:t>
            </w:r>
          </w:p>
        </w:tc>
        <w:tc>
          <w:tcPr>
            <w:tcW w:w="851" w:type="dxa"/>
            <w:shd w:val="clear" w:color="auto" w:fill="auto"/>
          </w:tcPr>
          <w:p w14:paraId="09ABEB61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371A35C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994CE56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CBCA69A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C502C93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ACAD9F2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317EAE2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79AD55C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9F834F8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14BC07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07E1948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8h</w:t>
            </w:r>
          </w:p>
        </w:tc>
        <w:tc>
          <w:tcPr>
            <w:tcW w:w="1417" w:type="dxa"/>
            <w:shd w:val="clear" w:color="auto" w:fill="auto"/>
          </w:tcPr>
          <w:p w14:paraId="409CB699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715E472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DE9D396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E670A18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1FB0413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5D82013" w14:textId="77777777" w:rsidR="00DB5925" w:rsidRPr="006074A2" w:rsidRDefault="00945C0C" w:rsidP="00DB5925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1</w:t>
            </w:r>
          </w:p>
          <w:p w14:paraId="3F534435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86C6DC8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2BC8B43" w14:textId="2B6894F8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S</w:t>
            </w:r>
            <w:r w:rsidR="001069DE"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="002E3E49"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4</w:t>
            </w:r>
            <w:r w:rsidR="00EC4F9B"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="001069DE"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–</w:t>
            </w:r>
            <w:r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S</w:t>
            </w:r>
            <w:r w:rsidR="001069DE"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7</w:t>
            </w:r>
          </w:p>
          <w:p w14:paraId="4637820D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D64BD1F" w14:textId="77777777" w:rsidR="002E3E49" w:rsidRPr="006074A2" w:rsidRDefault="002E3E49" w:rsidP="00DC29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52C15E58" w14:textId="77777777" w:rsidR="002E3E49" w:rsidRPr="006074A2" w:rsidRDefault="002E3E49" w:rsidP="00DC29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E865181" w14:textId="77777777" w:rsidR="002E3E49" w:rsidRPr="006074A2" w:rsidRDefault="002E3E49" w:rsidP="00DC29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14829A49" w14:textId="579137F5" w:rsidR="002E3E49" w:rsidRPr="006074A2" w:rsidRDefault="002E3E49" w:rsidP="002E3E49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1658EA6" w14:textId="77777777" w:rsidR="00DB5925" w:rsidRPr="006074A2" w:rsidRDefault="00DB5925" w:rsidP="00DB5925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DB5925" w:rsidRPr="006074A2" w14:paraId="28655A48" w14:textId="77777777" w:rsidTr="00973720">
        <w:trPr>
          <w:jc w:val="center"/>
        </w:trPr>
        <w:tc>
          <w:tcPr>
            <w:tcW w:w="14318" w:type="dxa"/>
            <w:gridSpan w:val="7"/>
            <w:shd w:val="clear" w:color="auto" w:fill="F8ECEC"/>
          </w:tcPr>
          <w:p w14:paraId="3000C3D4" w14:textId="6F79AD69" w:rsidR="00DB5925" w:rsidRPr="006074A2" w:rsidRDefault="00DB5925" w:rsidP="00BD7D47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857D20" w14:paraId="71E7CE4D" w14:textId="77777777" w:rsidTr="00973720"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14:paraId="534553D2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AD8D10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E095643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73F0BB4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B833015" w14:textId="77777777" w:rsidR="00B93963" w:rsidRPr="006074A2" w:rsidRDefault="00B93963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A579066" w14:textId="68B24EBA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4B884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8B6C80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723B68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F9E3CA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488C86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E7DD291" w14:textId="1484CEE6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2</w:t>
            </w:r>
          </w:p>
          <w:p w14:paraId="4C03DDC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B5F80EB" w14:textId="350A115D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En famille</w:t>
            </w:r>
          </w:p>
          <w:p w14:paraId="29E1939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4A058FA9" w14:textId="77777777" w:rsidR="0071143B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52651A17" w14:textId="6E1479A8" w:rsidR="0071143B" w:rsidRPr="006074A2" w:rsidRDefault="0071143B" w:rsidP="0071143B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1.1.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Id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entificarea semnificației globale a unui mesaj clar articulat în contexte familiare</w:t>
            </w:r>
          </w:p>
          <w:p w14:paraId="0BA6BA14" w14:textId="77777777" w:rsidR="0071143B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1.3. Explorarea unor aspecte culturale simple</w:t>
            </w:r>
          </w:p>
          <w:p w14:paraId="44D483BA" w14:textId="77777777" w:rsidR="0071143B" w:rsidRPr="006074A2" w:rsidRDefault="0071143B" w:rsidP="0071143B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163D3CF4" w14:textId="2FFB48CF" w:rsidR="0071143B" w:rsidRPr="006074A2" w:rsidRDefault="0071143B" w:rsidP="0071143B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</w:t>
            </w:r>
            <w:r w:rsidRPr="006074A2">
              <w:rPr>
                <w:b/>
                <w:bCs/>
                <w:noProof/>
                <w:color w:val="FF0000"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situații de comunicare uzuală</w:t>
            </w:r>
          </w:p>
          <w:p w14:paraId="46580C25" w14:textId="77777777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2.1. Formularea unui mesaj simplu în situații uzuale, cu sprijin din partea interlocutorului</w:t>
            </w:r>
          </w:p>
          <w:p w14:paraId="3AD6C76D" w14:textId="697F6F03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2.3. Descrierea simplă a unei persoane</w:t>
            </w:r>
            <w:r w:rsidR="000E133D">
              <w:rPr>
                <w:bCs/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bCs/>
                <w:noProof/>
                <w:sz w:val="22"/>
                <w:szCs w:val="22"/>
                <w:lang w:val="ro-RO"/>
              </w:rPr>
              <w:t>unui personaj</w:t>
            </w:r>
          </w:p>
          <w:p w14:paraId="5CAD6E39" w14:textId="77777777" w:rsidR="0071143B" w:rsidRPr="006074A2" w:rsidRDefault="0071143B" w:rsidP="0071143B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lastRenderedPageBreak/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663B346A" w14:textId="77777777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00D34B2B" w14:textId="77777777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046A6172" w14:textId="0856B10F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028F2A3" w14:textId="77777777" w:rsidR="0071143B" w:rsidRPr="006074A2" w:rsidRDefault="0071143B" w:rsidP="0071143B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unor elemente importante de reperare a unui eveniment pe un afiș (inclusiv afiș digital) sau pe un alt suport</w:t>
            </w:r>
          </w:p>
          <w:p w14:paraId="6D28B9F0" w14:textId="77777777" w:rsidR="0071143B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0C771194" w14:textId="77777777" w:rsidR="0071143B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3DF10EBD" w14:textId="4E72280B" w:rsidR="0071143B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5407BF37" w14:textId="24709213" w:rsidR="00290571" w:rsidRPr="006074A2" w:rsidRDefault="0071143B" w:rsidP="0071143B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color w:val="FF0000"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</w:tc>
        <w:tc>
          <w:tcPr>
            <w:tcW w:w="3260" w:type="dxa"/>
            <w:shd w:val="clear" w:color="auto" w:fill="auto"/>
          </w:tcPr>
          <w:p w14:paraId="675838D9" w14:textId="77777777" w:rsidR="009B3F29" w:rsidRPr="006074A2" w:rsidRDefault="009B3F29" w:rsidP="009B3F29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CONŢINUT TEMATIC:</w:t>
            </w:r>
          </w:p>
          <w:p w14:paraId="0302AC4D" w14:textId="7B91D71F" w:rsidR="009B3F29" w:rsidRPr="006074A2" w:rsidRDefault="009B3F29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Familia: </w:t>
            </w:r>
            <w:r w:rsidR="00FE42CB" w:rsidRPr="006074A2">
              <w:rPr>
                <w:rFonts w:ascii="Times New Roman" w:hAnsi="Times New Roman" w:cs="Times New Roman"/>
                <w:noProof/>
                <w:lang w:val="ro-RO"/>
              </w:rPr>
              <w:t>relații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de rudenie</w:t>
            </w:r>
          </w:p>
          <w:p w14:paraId="3351E202" w14:textId="0C00CE12" w:rsidR="009B3F29" w:rsidRPr="006074A2" w:rsidRDefault="00FE42CB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Profesii</w:t>
            </w:r>
          </w:p>
          <w:p w14:paraId="6E61A3E6" w14:textId="1898A72B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2D9AC10" w14:textId="77777777" w:rsidR="00290571" w:rsidRPr="006074A2" w:rsidRDefault="00290571" w:rsidP="00290571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exprima posesia;</w:t>
            </w:r>
          </w:p>
          <w:p w14:paraId="63AA9EE1" w14:textId="2E8AFDEC" w:rsidR="00290571" w:rsidRPr="006074A2" w:rsidRDefault="00290571" w:rsidP="00290571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a-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şi prezenta familia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239DF901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7E6657FA" w14:textId="77777777" w:rsidR="00290571" w:rsidRPr="006074A2" w:rsidRDefault="00290571" w:rsidP="0029057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- familia : rela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ţii de rudenie</w:t>
            </w: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 ;</w:t>
            </w:r>
          </w:p>
          <w:p w14:paraId="374A1000" w14:textId="3CEAE0AE" w:rsidR="00290571" w:rsidRPr="006074A2" w:rsidRDefault="00290571" w:rsidP="0029057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- </w:t>
            </w:r>
            <w:r w:rsidR="00FE42CB"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meserii.</w:t>
            </w: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2F54A558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5D57F689" w14:textId="6581EFBA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adjectivul posesiv (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notre, votre, leur</w:t>
            </w:r>
            <w:r w:rsidR="000E133D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nos, vos, leurs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) ; </w:t>
            </w:r>
          </w:p>
          <w:p w14:paraId="1299D03F" w14:textId="253C1004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substantivul: formarea femininului (nume de profesii)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1D6B8A2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575FE17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6AA166A9" w14:textId="1040FC4B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sunetul 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[</w:t>
            </w:r>
            <w:r w:rsidR="000E133D">
              <w:rPr>
                <w:rFonts w:ascii="Times New Roman" w:hAnsi="Times New Roman" w:cs="Times New Roman"/>
                <w:bCs/>
                <w:noProof/>
                <w:lang w:val="ro-RO"/>
              </w:rPr>
              <w:t>œ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]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1F1EEDA9" w14:textId="77777777" w:rsidR="00290571" w:rsidRPr="006074A2" w:rsidRDefault="00290571" w:rsidP="00EF358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09020C6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07F2BD2C" w14:textId="77777777" w:rsidR="00290571" w:rsidRPr="006074A2" w:rsidRDefault="00290571" w:rsidP="00290571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Familia – s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ărbători în familie.</w:t>
            </w:r>
          </w:p>
          <w:p w14:paraId="064FEF85" w14:textId="77777777" w:rsidR="00FE42CB" w:rsidRPr="006074A2" w:rsidRDefault="00FE42CB" w:rsidP="00FE42CB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47FE77B7" w14:textId="1AFDE0CA" w:rsidR="00FE42CB" w:rsidRPr="006074A2" w:rsidRDefault="00FE42CB" w:rsidP="00FE42C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calendar al sărbătorilor petrecute în familie</w:t>
            </w:r>
          </w:p>
        </w:tc>
        <w:tc>
          <w:tcPr>
            <w:tcW w:w="851" w:type="dxa"/>
            <w:shd w:val="clear" w:color="auto" w:fill="auto"/>
          </w:tcPr>
          <w:p w14:paraId="08437BA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FEA994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607A8D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EE5FF3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66C262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87D1EDA" w14:textId="66991DD3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6h</w:t>
            </w:r>
          </w:p>
        </w:tc>
        <w:tc>
          <w:tcPr>
            <w:tcW w:w="1417" w:type="dxa"/>
            <w:shd w:val="clear" w:color="auto" w:fill="auto"/>
          </w:tcPr>
          <w:p w14:paraId="43154F7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29BA3F0" w14:textId="1B7550B2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2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 </w:t>
            </w:r>
          </w:p>
          <w:p w14:paraId="37ED1D9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14 ore</w:t>
            </w:r>
          </w:p>
          <w:p w14:paraId="1E95A0F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(7 săptămâni x 2h)</w:t>
            </w:r>
          </w:p>
          <w:p w14:paraId="6D4D25E1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52A042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7EF1028" w14:textId="20CDCBA6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8 – S 1</w:t>
            </w:r>
            <w:r w:rsidR="005D1232"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</w:t>
            </w:r>
          </w:p>
          <w:p w14:paraId="394BB84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7C4E011E" w14:textId="5C6B66E9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8DCA6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A298E95" w14:textId="77E931E3" w:rsidR="00290571" w:rsidRPr="006074A2" w:rsidRDefault="007E4963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Numărul săptămânii și n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umărul de ore alocat capitolelor </w:t>
            </w:r>
            <w:r w:rsidR="00290571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Unité 2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="00290571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Unité 3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va fi ajustat în  funcţie de perioada în 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care se desfăşoară „Săptămâna Altfel” sau „Săptămâna Verde”</w:t>
            </w:r>
          </w:p>
          <w:p w14:paraId="759B41B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34D0F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541524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3C5C3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D09714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6C3EFF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A8E937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AA5211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35C169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1AD00D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E11D18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235F38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FAEF35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5BAC41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902BFF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98C27F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0E5635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B2157D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5FEFAC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1DD3C4F7" w14:textId="77777777" w:rsidTr="0097372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566FCA66" w14:textId="72A89379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49D5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1042CB4" w14:textId="77777777" w:rsidR="00290571" w:rsidRPr="006074A2" w:rsidRDefault="00290571" w:rsidP="00290571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5833CE08" w14:textId="47F4D5CE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Évaluation 1 – Entraînement au DELF A</w:t>
            </w:r>
            <w:r w:rsidR="002A1F08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673DE2C" w14:textId="4541645A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361F32F3" w14:textId="78B39CF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5F25C8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6BA1646E" w14:textId="77777777" w:rsidTr="00973720">
        <w:trPr>
          <w:jc w:val="center"/>
        </w:trPr>
        <w:tc>
          <w:tcPr>
            <w:tcW w:w="710" w:type="dxa"/>
            <w:shd w:val="clear" w:color="auto" w:fill="auto"/>
          </w:tcPr>
          <w:p w14:paraId="64E265A5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C624694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13A7B39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B962347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9D4585F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24F1ED5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5EC7EA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F2843A3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6B77FB5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8AB2523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14:paraId="18BC762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10D5FC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91F41A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F27B6D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19ED90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5F9E4B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EC76F1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3FE54F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F0E9917" w14:textId="3FEDB77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3</w:t>
            </w:r>
          </w:p>
          <w:p w14:paraId="1E13EFE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DE6738F" w14:textId="0130CFFD" w:rsidR="00290571" w:rsidRPr="006074A2" w:rsidRDefault="000B1A31" w:rsidP="002905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Bien dans mon corps !</w:t>
            </w:r>
          </w:p>
        </w:tc>
        <w:tc>
          <w:tcPr>
            <w:tcW w:w="4961" w:type="dxa"/>
            <w:shd w:val="clear" w:color="auto" w:fill="auto"/>
          </w:tcPr>
          <w:p w14:paraId="01E39B4F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13C9D369" w14:textId="74972EB7" w:rsidR="00BE02E9" w:rsidRPr="006074A2" w:rsidRDefault="00BE02E9" w:rsidP="00BE02E9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1.1.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dentificarea semnificației globale a unui mesaj clar articulat în contexte familiare</w:t>
            </w:r>
          </w:p>
          <w:p w14:paraId="40C00EFB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1.3. Explorarea unor aspecte culturale simple</w:t>
            </w:r>
          </w:p>
          <w:p w14:paraId="2D2FCECB" w14:textId="77777777" w:rsidR="00BE02E9" w:rsidRPr="006074A2" w:rsidRDefault="00BE02E9" w:rsidP="00BE02E9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30B87A1" w14:textId="6429A870" w:rsidR="00BE02E9" w:rsidRPr="006074A2" w:rsidRDefault="00BE02E9" w:rsidP="00BE02E9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0C5EFA2B" w14:textId="77777777" w:rsidR="00BE02E9" w:rsidRPr="006074A2" w:rsidRDefault="00BE02E9" w:rsidP="00BE02E9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cu sprijin din partea interlocutorului</w:t>
            </w:r>
          </w:p>
          <w:p w14:paraId="32AFEC75" w14:textId="54C0F750" w:rsidR="00BE02E9" w:rsidRPr="006074A2" w:rsidRDefault="00BE02E9" w:rsidP="00BE02E9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2.3. Descrierea simplă a unei persoane</w:t>
            </w:r>
            <w:r w:rsidR="000E133D">
              <w:rPr>
                <w:bCs/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bCs/>
                <w:noProof/>
                <w:sz w:val="22"/>
                <w:szCs w:val="22"/>
                <w:lang w:val="ro-RO"/>
              </w:rPr>
              <w:t>unui personaj</w:t>
            </w:r>
          </w:p>
          <w:p w14:paraId="220F1E1F" w14:textId="77777777" w:rsidR="00BE02E9" w:rsidRPr="006074A2" w:rsidRDefault="00BE02E9" w:rsidP="00BE02E9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5C004EF3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39034808" w14:textId="1E1D1020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DEF1A4C" w14:textId="77777777" w:rsidR="00BE02E9" w:rsidRPr="006074A2" w:rsidRDefault="00BE02E9" w:rsidP="00BE02E9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3.2. Identificarea unor elemente importante de reperare a unui eveniment pe un afiș (inclusiv afiș digital) sau pe un alt suport</w:t>
            </w:r>
          </w:p>
          <w:p w14:paraId="68D0A2B5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76520681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F66AA56" w14:textId="77777777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6FEF670" w14:textId="43E2CDCD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 xml:space="preserve">4. Redactarea de mesaje simple în </w:t>
            </w:r>
            <w:r w:rsidR="00EF3588" w:rsidRPr="006074A2">
              <w:rPr>
                <w:b/>
                <w:bCs/>
                <w:noProof/>
                <w:sz w:val="22"/>
                <w:szCs w:val="22"/>
                <w:lang w:val="ro-RO"/>
              </w:rPr>
              <w:t>situații</w:t>
            </w: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 xml:space="preserve"> de comunicare uzuală</w:t>
            </w:r>
          </w:p>
          <w:p w14:paraId="1E40E3C2" w14:textId="6DEA3BAF" w:rsidR="00BE02E9" w:rsidRPr="006074A2" w:rsidRDefault="00BE02E9" w:rsidP="00BE02E9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1CBDC0D3" w14:textId="3A6E3E60" w:rsidR="00290571" w:rsidRPr="006074A2" w:rsidRDefault="00BE02E9" w:rsidP="00BE02E9">
            <w:pPr>
              <w:jc w:val="both"/>
              <w:rPr>
                <w:rFonts w:ascii="Times New Roman" w:hAnsi="Times New Roman" w:cs="Times New Roman"/>
                <w:b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369B0FA8" w14:textId="77777777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CONŢINUT TEMATIC:</w:t>
            </w:r>
          </w:p>
          <w:p w14:paraId="26837F65" w14:textId="66E80E3A" w:rsidR="00290571" w:rsidRPr="006074A2" w:rsidRDefault="00BE02E9" w:rsidP="0029057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Copilul despre sine: părțile corpului, starea sănătății</w:t>
            </w:r>
            <w:r w:rsidR="00EF3588"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.</w:t>
            </w: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549FA0F7" w14:textId="5E03758F" w:rsidR="00BE02E9" w:rsidRPr="006074A2" w:rsidRDefault="00BE02E9" w:rsidP="00BE02E9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AEEF64E" w14:textId="05F3BE89" w:rsidR="00BE02E9" w:rsidRPr="006074A2" w:rsidRDefault="00BE02E9" w:rsidP="00BE02E9">
            <w:pPr>
              <w:pStyle w:val="ListParagraph"/>
              <w:numPr>
                <w:ilvl w:val="0"/>
                <w:numId w:val="3"/>
              </w:numPr>
              <w:ind w:left="118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face o descriere simpl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ă (persoană</w:t>
            </w:r>
            <w:r w:rsidR="000E133D">
              <w:rPr>
                <w:rFonts w:ascii="Times New Roman" w:hAnsi="Times New Roman" w:cs="Times New Roman"/>
                <w:b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personaj)</w:t>
            </w:r>
            <w:r w:rsidR="00EF358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;</w:t>
            </w:r>
          </w:p>
          <w:p w14:paraId="0C6BC842" w14:textId="46828035" w:rsidR="00BE02E9" w:rsidRPr="006074A2" w:rsidRDefault="00BE02E9" w:rsidP="00BE02E9">
            <w:pPr>
              <w:pStyle w:val="ListParagraph"/>
              <w:numPr>
                <w:ilvl w:val="0"/>
                <w:numId w:val="3"/>
              </w:numPr>
              <w:ind w:left="118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solicita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oferi informații simple despre starea de s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ănătate.</w:t>
            </w:r>
          </w:p>
          <w:p w14:paraId="1DEE4F1D" w14:textId="45C1C56B" w:rsidR="00BE02E9" w:rsidRPr="006074A2" w:rsidRDefault="00BE02E9" w:rsidP="00BE02E9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A5DDBC8" w14:textId="39FF08B0" w:rsidR="00BE02E9" w:rsidRPr="006074A2" w:rsidRDefault="00BE02E9" w:rsidP="00BE02E9">
            <w:pPr>
              <w:pStyle w:val="Default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- p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ărțile corpului</w:t>
            </w:r>
            <w:r w:rsidR="000E133D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RO"/>
              </w:rPr>
              <w:t>starea sănătăţii;</w:t>
            </w:r>
          </w:p>
          <w:p w14:paraId="5DC57619" w14:textId="0922F459" w:rsidR="00BE02E9" w:rsidRPr="006074A2" w:rsidRDefault="00BE02E9" w:rsidP="00BE02E9">
            <w:pPr>
              <w:pStyle w:val="Default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-Expresii verbale uzuale la prezent : </w:t>
            </w:r>
            <w:r w:rsidRPr="006074A2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avoir faim</w:t>
            </w:r>
            <w:r w:rsidR="000E133D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soif</w:t>
            </w:r>
            <w:r w:rsidR="000E133D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sommeil</w:t>
            </w:r>
            <w:r w:rsidR="000E133D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chaud</w:t>
            </w:r>
            <w:r w:rsidR="000E133D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froid/ mal.</w:t>
            </w:r>
          </w:p>
          <w:p w14:paraId="7B50933E" w14:textId="35BF64E0" w:rsidR="00BE02E9" w:rsidRPr="006074A2" w:rsidRDefault="00BE02E9" w:rsidP="00BE02E9">
            <w:pPr>
              <w:ind w:left="-2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D2D9C85" w14:textId="4F4CA602" w:rsidR="00BE02E9" w:rsidRPr="006074A2" w:rsidRDefault="00BE02E9" w:rsidP="00BE02E9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adverbul de mod (</w:t>
            </w:r>
            <w:r w:rsidR="00D71E58">
              <w:rPr>
                <w:rFonts w:ascii="Times New Roman" w:hAnsi="Times New Roman" w:cs="Times New Roman"/>
                <w:i/>
                <w:noProof/>
                <w:lang w:val="ro-RO"/>
              </w:rPr>
              <w:t>bien/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mal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);</w:t>
            </w:r>
          </w:p>
          <w:p w14:paraId="39DA82D8" w14:textId="59B4970A" w:rsidR="00BE02E9" w:rsidRPr="006074A2" w:rsidRDefault="00EF3588" w:rsidP="00BE02E9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BE02E9" w:rsidRPr="006074A2">
              <w:rPr>
                <w:rFonts w:ascii="Times New Roman" w:hAnsi="Times New Roman" w:cs="Times New Roman"/>
                <w:noProof/>
                <w:lang w:val="ro-RO"/>
              </w:rPr>
              <w:t>substantivul: formarea femininului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="00BE02E9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formarea pluralului ; </w:t>
            </w:r>
          </w:p>
          <w:p w14:paraId="0EDA5ADC" w14:textId="77777777" w:rsidR="00BE02E9" w:rsidRPr="006074A2" w:rsidRDefault="00BE02E9" w:rsidP="00BE02E9">
            <w:pPr>
              <w:ind w:left="-2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adjectivul calificativ: regulile de baz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ă de formare a femininului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și a pluralului ;</w:t>
            </w:r>
          </w:p>
          <w:p w14:paraId="69DC5AD9" w14:textId="77777777" w:rsidR="00BE02E9" w:rsidRPr="006074A2" w:rsidRDefault="00BE02E9" w:rsidP="00BE02E9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-Verbul: indicativul prezent – verbele de grupa a II-a. </w:t>
            </w:r>
          </w:p>
          <w:p w14:paraId="45962820" w14:textId="0A8DB866" w:rsidR="00BE02E9" w:rsidRPr="006074A2" w:rsidRDefault="00BE02E9" w:rsidP="00BE02E9">
            <w:pPr>
              <w:ind w:left="-2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C8E1FAE" w14:textId="6481B0C3" w:rsidR="00BE02E9" w:rsidRPr="006074A2" w:rsidRDefault="00BE02E9" w:rsidP="00BE02E9">
            <w:pPr>
              <w:ind w:left="-2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sunetul </w:t>
            </w:r>
            <w:r w:rsidR="000E133D">
              <w:rPr>
                <w:rFonts w:ascii="Times New Roman" w:hAnsi="Times New Roman" w:cs="Times New Roman"/>
                <w:bCs/>
                <w:noProof/>
                <w:lang w:val="ro-RO"/>
              </w:rPr>
              <w:t>[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ã].</w:t>
            </w:r>
          </w:p>
          <w:p w14:paraId="636217B2" w14:textId="77777777" w:rsidR="00BE02E9" w:rsidRPr="006074A2" w:rsidRDefault="00BE02E9" w:rsidP="00BE02E9">
            <w:pPr>
              <w:ind w:left="-2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06E383A8" w14:textId="77777777" w:rsidR="00290571" w:rsidRPr="006074A2" w:rsidRDefault="00BE02E9" w:rsidP="00BE02E9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Educația pentru sănătate – activități fizice.</w:t>
            </w:r>
          </w:p>
          <w:p w14:paraId="613E7EC6" w14:textId="77777777" w:rsidR="00BE02E9" w:rsidRPr="006074A2" w:rsidRDefault="00BE02E9" w:rsidP="00BE02E9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0065A601" w14:textId="526FBE14" w:rsidR="00BE02E9" w:rsidRPr="006074A2" w:rsidRDefault="00BE02E9" w:rsidP="00BE02E9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poster cu activități benefice pentru sănătate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69E18E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A2F2E8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F184DD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26E899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5A256C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FE8DF9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EDF001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C5C0B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3D6C459" w14:textId="0C1286B0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7 h</w:t>
            </w:r>
          </w:p>
        </w:tc>
        <w:tc>
          <w:tcPr>
            <w:tcW w:w="1417" w:type="dxa"/>
            <w:shd w:val="clear" w:color="auto" w:fill="auto"/>
          </w:tcPr>
          <w:p w14:paraId="11378D6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B37B69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164A75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</w:p>
          <w:p w14:paraId="5D0DB35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</w:p>
          <w:p w14:paraId="03750C5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</w:p>
          <w:p w14:paraId="4EE88EA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</w:p>
          <w:p w14:paraId="43650F28" w14:textId="3C66CD8E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2</w:t>
            </w:r>
          </w:p>
          <w:p w14:paraId="170349E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435CFC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F7097A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D76A87A" w14:textId="59430E6C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11 – S 14</w:t>
            </w:r>
          </w:p>
          <w:p w14:paraId="7705F39F" w14:textId="08814DDD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 xml:space="preserve"> </w:t>
            </w:r>
          </w:p>
          <w:p w14:paraId="369DAFB7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1FD1A9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5F260AE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B6F9F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17EB01F5" w14:textId="77777777" w:rsidTr="00973720">
        <w:trPr>
          <w:jc w:val="center"/>
        </w:trPr>
        <w:tc>
          <w:tcPr>
            <w:tcW w:w="14318" w:type="dxa"/>
            <w:gridSpan w:val="7"/>
            <w:shd w:val="clear" w:color="auto" w:fill="F8ECEC"/>
          </w:tcPr>
          <w:p w14:paraId="2996C407" w14:textId="667FF25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02077F" w:rsidRPr="006074A2" w14:paraId="0A942D9E" w14:textId="77777777" w:rsidTr="00973720">
        <w:trPr>
          <w:jc w:val="center"/>
        </w:trPr>
        <w:tc>
          <w:tcPr>
            <w:tcW w:w="710" w:type="dxa"/>
            <w:shd w:val="clear" w:color="auto" w:fill="auto"/>
          </w:tcPr>
          <w:p w14:paraId="2DB6DD6F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59C576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DF92D6A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B500469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7C6263B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7B5897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A676084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EE69F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764038C" w14:textId="6654F2DE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22E8CB08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7C1BC16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E596B1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76E15B2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542F3F4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495AA84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CBB3962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5953D9E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73D007E" w14:textId="4219565F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4</w:t>
            </w:r>
          </w:p>
          <w:p w14:paraId="2A48C102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4213E65" w14:textId="14B4544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Au collège</w:t>
            </w:r>
          </w:p>
        </w:tc>
        <w:tc>
          <w:tcPr>
            <w:tcW w:w="4961" w:type="dxa"/>
            <w:shd w:val="clear" w:color="auto" w:fill="auto"/>
          </w:tcPr>
          <w:p w14:paraId="1943F699" w14:textId="77777777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5F581409" w14:textId="77777777" w:rsidR="0002077F" w:rsidRPr="006074A2" w:rsidRDefault="0002077F" w:rsidP="0002077F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1.1. identificarea semnificației globale a unui mesaj clar articulat în contexte familiare</w:t>
            </w:r>
          </w:p>
          <w:p w14:paraId="51058FE9" w14:textId="77777777" w:rsidR="0002077F" w:rsidRPr="006074A2" w:rsidRDefault="0002077F" w:rsidP="0002077F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1.3. Explorarea unor aspecte culturale simple</w:t>
            </w:r>
          </w:p>
          <w:p w14:paraId="5D6EB409" w14:textId="74F8B622" w:rsidR="0002077F" w:rsidRPr="006074A2" w:rsidRDefault="0002077F" w:rsidP="0002077F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AFDA7AA" w14:textId="77777777" w:rsidR="0002077F" w:rsidRPr="006074A2" w:rsidRDefault="0002077F" w:rsidP="0002077F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cu sprijin din partea interlocutorului</w:t>
            </w:r>
          </w:p>
          <w:p w14:paraId="70162243" w14:textId="77777777" w:rsidR="0002077F" w:rsidRPr="006074A2" w:rsidRDefault="0002077F" w:rsidP="0002077F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1C2D47C6" w14:textId="77777777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10272BE8" w14:textId="5E1AEC3A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3.1. Identificarea informațiilor din panouri și semne aflate în locuri publice pentru facilitarea orientării</w:t>
            </w:r>
          </w:p>
          <w:p w14:paraId="49CC26DE" w14:textId="77777777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3.3. Identificarea datelor cuprinse într-un formular simplu (nume, prenume, data nașterii, adresa)</w:t>
            </w:r>
          </w:p>
          <w:p w14:paraId="37FBE658" w14:textId="77777777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55C093B0" w14:textId="7F959F82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7EE98FC" w14:textId="77777777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4.1. Completarea de date personale (nume, prenume, adresă, vârstă, pasiuni etc.)</w:t>
            </w:r>
          </w:p>
          <w:p w14:paraId="776FD169" w14:textId="7DE77F92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293040AD" w14:textId="17C1AF7E" w:rsidR="0002077F" w:rsidRPr="006074A2" w:rsidRDefault="0002077F" w:rsidP="000207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3B2DEC63" w14:textId="77777777" w:rsidR="0002077F" w:rsidRPr="006074A2" w:rsidRDefault="0002077F" w:rsidP="0002077F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CONŢINUT TEMATIC: </w:t>
            </w:r>
          </w:p>
          <w:p w14:paraId="72270F5A" w14:textId="6EFE0D55" w:rsidR="0002077F" w:rsidRPr="006074A2" w:rsidRDefault="0002077F" w:rsidP="000207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Școala:  activități școlare, orar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DEBDC33" w14:textId="28B91D64" w:rsidR="0002077F" w:rsidRPr="006074A2" w:rsidRDefault="0002077F" w:rsidP="00EF35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localiza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situa în spațiu.</w:t>
            </w:r>
          </w:p>
          <w:p w14:paraId="6C6B5C6D" w14:textId="2BC2A9D0" w:rsidR="0002077F" w:rsidRPr="006074A2" w:rsidRDefault="0002077F" w:rsidP="000207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</w:t>
            </w:r>
            <w:r w:rsidR="00EF3588"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A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0D6779CD" w14:textId="2EDD4DC6" w:rsidR="0002077F" w:rsidRPr="006074A2" w:rsidRDefault="0002077F" w:rsidP="00EF3588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- Școala : materii, activități școlare, orar, spații funcționale din școală.</w:t>
            </w:r>
          </w:p>
          <w:p w14:paraId="55B85CAD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1CC84353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prepozițiile de localizare ;</w:t>
            </w:r>
          </w:p>
          <w:p w14:paraId="49CB7EE6" w14:textId="5B8CB39D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adverbul de loc (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ici</w:t>
            </w:r>
            <w:r w:rsidR="000E133D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là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)</w:t>
            </w:r>
          </w:p>
          <w:p w14:paraId="1ED01CCA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adjectivul demonstrativ ; </w:t>
            </w:r>
          </w:p>
          <w:p w14:paraId="743A272B" w14:textId="1535BCC4" w:rsidR="0002077F" w:rsidRPr="006074A2" w:rsidRDefault="0002077F" w:rsidP="00EF358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articolul nehot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ărât – reducerea la </w:t>
            </w:r>
            <w:r w:rsidRPr="006074A2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>de</w:t>
            </w:r>
            <w:r w:rsidR="000E133D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>d’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după negație (</w:t>
            </w:r>
            <w:r w:rsidRPr="006074A2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>pas de</w:t>
            </w:r>
            <w:r w:rsidR="00D71E58">
              <w:rPr>
                <w:rFonts w:ascii="Times New Roman" w:hAnsi="Times New Roman" w:cs="Times New Roman"/>
                <w:bCs/>
                <w:noProof/>
                <w:lang w:val="ro-RO"/>
              </w:rPr>
              <w:t>/</w:t>
            </w:r>
            <w:bookmarkStart w:id="0" w:name="_GoBack"/>
            <w:bookmarkEnd w:id="0"/>
            <w:r w:rsidRPr="006074A2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>pas d’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)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75FD9DB8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1D989ADA" w14:textId="5E67022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sunetul 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[</w:t>
            </w:r>
            <w:r w:rsidRPr="006074A2">
              <w:rPr>
                <w:rFonts w:ascii="Times New Roman" w:hAnsi="Times New Roman" w:cs="Times New Roman"/>
                <w:bCs/>
                <w:noProof/>
                <w:color w:val="333333"/>
                <w:lang w:val="ro-RO"/>
              </w:rPr>
              <w:t>ɛ̃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]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. </w:t>
            </w:r>
          </w:p>
          <w:p w14:paraId="02794C2E" w14:textId="77777777" w:rsidR="0002077F" w:rsidRPr="006074A2" w:rsidRDefault="0002077F" w:rsidP="0002077F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26C2FEB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3339B8D" w14:textId="77777777" w:rsidR="0002077F" w:rsidRPr="006074A2" w:rsidRDefault="0002077F" w:rsidP="0002077F">
            <w:pPr>
              <w:rPr>
                <w:rFonts w:ascii="Times New Roman" w:hAnsi="Times New Roman" w:cs="Times New Roman"/>
                <w:i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Pr="006074A2">
              <w:rPr>
                <w:rFonts w:ascii="Times New Roman" w:hAnsi="Times New Roman" w:cs="Times New Roman"/>
                <w:iCs/>
                <w:noProof/>
                <w:lang w:val="ro-RO"/>
              </w:rPr>
              <w:t>Activități extrașcolare.</w:t>
            </w:r>
          </w:p>
          <w:p w14:paraId="5DE33F45" w14:textId="77777777" w:rsidR="0002077F" w:rsidRPr="006074A2" w:rsidRDefault="0002077F" w:rsidP="000207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72AED13A" w14:textId="62A12FFA" w:rsidR="0002077F" w:rsidRPr="006074A2" w:rsidRDefault="0002077F" w:rsidP="000207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afiș publicitar pentru promovarea activităților extrașcolare</w:t>
            </w:r>
          </w:p>
        </w:tc>
        <w:tc>
          <w:tcPr>
            <w:tcW w:w="851" w:type="dxa"/>
            <w:shd w:val="clear" w:color="auto" w:fill="auto"/>
          </w:tcPr>
          <w:p w14:paraId="379DA34B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58E4C96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2F1CF640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51FD45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121ADFA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41C154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4692D3D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1F98575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C819C90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3602FF5" w14:textId="0261F098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8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4C1CAD35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D621838" w14:textId="1B833FDD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3</w:t>
            </w:r>
          </w:p>
          <w:p w14:paraId="7A08582A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3486E46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C7965B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3C3729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BF264B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D01D01" w14:textId="3B1D0114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12 ore</w:t>
            </w:r>
          </w:p>
          <w:p w14:paraId="2EA8ADE0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1C4A602A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289FE27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7F56A07" w14:textId="6C57E21A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(6 săptămâni x 2h)</w:t>
            </w:r>
          </w:p>
          <w:p w14:paraId="6E630BA3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68C256C3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2875C12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DE3E13A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A443AE0" w14:textId="2859BCCC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15 - S 18</w:t>
            </w:r>
          </w:p>
          <w:p w14:paraId="369374D3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1F58723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A207047" w14:textId="3ED7EF38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97FFF7B" w14:textId="77777777" w:rsidR="0002077F" w:rsidRPr="006074A2" w:rsidRDefault="0002077F" w:rsidP="0002077F">
            <w:pPr>
              <w:jc w:val="center"/>
              <w:rPr>
                <w:noProof/>
                <w:lang w:val="ro-RO"/>
              </w:rPr>
            </w:pPr>
          </w:p>
          <w:p w14:paraId="5CC1D229" w14:textId="0DFD0FB5" w:rsidR="0002077F" w:rsidRPr="006074A2" w:rsidRDefault="007E4963" w:rsidP="000207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Numărul săptămânii și n</w:t>
            </w:r>
            <w:r w:rsidR="000207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umărul de ore alocat capitolelor </w:t>
            </w:r>
            <w:r w:rsidR="0002077F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Unité 4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="0002077F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Bilan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="0002077F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Investigation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="0002077F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Évaluation </w:t>
            </w:r>
            <w:r w:rsidR="000207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va fi ajustat în  funcţie de perioadele în care se desfăşoară „Săptămâna Altfel” sau „Săptămâna Verde”, precum şi în funcţie de vacanţa </w:t>
            </w:r>
            <w:r w:rsidR="0002077F"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corespunzătoare</w:t>
            </w:r>
            <w:r w:rsidR="000207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Modulului 3.</w:t>
            </w:r>
          </w:p>
          <w:p w14:paraId="12A852B4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E78C130" w14:textId="77777777" w:rsidR="0002077F" w:rsidRPr="006074A2" w:rsidRDefault="0002077F" w:rsidP="0002077F">
            <w:pPr>
              <w:jc w:val="center"/>
              <w:rPr>
                <w:noProof/>
                <w:lang w:val="ro-RO"/>
              </w:rPr>
            </w:pPr>
          </w:p>
          <w:p w14:paraId="3F65C4EA" w14:textId="77777777" w:rsidR="0002077F" w:rsidRPr="006074A2" w:rsidRDefault="0002077F" w:rsidP="0002077F">
            <w:pPr>
              <w:rPr>
                <w:noProof/>
                <w:lang w:val="ro-RO"/>
              </w:rPr>
            </w:pPr>
          </w:p>
          <w:p w14:paraId="08C45945" w14:textId="77777777" w:rsidR="0002077F" w:rsidRPr="006074A2" w:rsidRDefault="0002077F" w:rsidP="0002077F">
            <w:pPr>
              <w:rPr>
                <w:noProof/>
                <w:lang w:val="ro-RO"/>
              </w:rPr>
            </w:pPr>
          </w:p>
          <w:p w14:paraId="1E4838BF" w14:textId="77777777" w:rsidR="0002077F" w:rsidRPr="006074A2" w:rsidRDefault="0002077F" w:rsidP="0002077F">
            <w:pPr>
              <w:rPr>
                <w:noProof/>
                <w:lang w:val="ro-RO"/>
              </w:rPr>
            </w:pPr>
          </w:p>
          <w:p w14:paraId="7D685AEF" w14:textId="77777777" w:rsidR="0002077F" w:rsidRPr="006074A2" w:rsidRDefault="0002077F" w:rsidP="0002077F">
            <w:pPr>
              <w:rPr>
                <w:noProof/>
                <w:lang w:val="ro-RO"/>
              </w:rPr>
            </w:pPr>
          </w:p>
          <w:p w14:paraId="41659590" w14:textId="77777777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noProof/>
                <w:lang w:val="ro-RO" w:eastAsia="x-none"/>
              </w:rPr>
            </w:pPr>
            <w:r w:rsidRPr="006074A2">
              <w:rPr>
                <w:rFonts w:ascii="Times New Roman" w:hAnsi="Times New Roman" w:cs="Times New Roman"/>
                <w:noProof/>
                <w:lang w:val="ro-RO" w:eastAsia="x-none"/>
              </w:rPr>
              <w:t>24 I -</w:t>
            </w:r>
          </w:p>
          <w:p w14:paraId="468F82A7" w14:textId="71277E4A" w:rsidR="0002077F" w:rsidRPr="006074A2" w:rsidRDefault="0002077F" w:rsidP="000207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 w:eastAsia="ar-SA"/>
              </w:rPr>
              <w:t xml:space="preserve">zi </w:t>
            </w:r>
            <w:r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 w:eastAsia="ar-SA"/>
              </w:rPr>
              <w:t>nelucrătoare</w:t>
            </w:r>
          </w:p>
        </w:tc>
      </w:tr>
      <w:tr w:rsidR="00290571" w:rsidRPr="006074A2" w14:paraId="69FD42DD" w14:textId="77777777" w:rsidTr="00973720">
        <w:trPr>
          <w:jc w:val="center"/>
        </w:trPr>
        <w:tc>
          <w:tcPr>
            <w:tcW w:w="710" w:type="dxa"/>
            <w:shd w:val="clear" w:color="auto" w:fill="auto"/>
          </w:tcPr>
          <w:p w14:paraId="5488946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05B5B8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EA9B857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051589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7582EA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E473D3D" w14:textId="7BC172A5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BD8077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836CBD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A0B624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B53E7A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E5F83A6" w14:textId="77777777" w:rsidR="00B93963" w:rsidRPr="006074A2" w:rsidRDefault="00B93963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E0548CC" w14:textId="71C6310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Bilan 1</w:t>
            </w:r>
          </w:p>
        </w:tc>
        <w:tc>
          <w:tcPr>
            <w:tcW w:w="4961" w:type="dxa"/>
            <w:shd w:val="clear" w:color="auto" w:fill="auto"/>
          </w:tcPr>
          <w:p w14:paraId="2D6E42D0" w14:textId="52C7F54D" w:rsidR="00973E48" w:rsidRPr="006074A2" w:rsidRDefault="00973E48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4EE554F9" w14:textId="3BB72209" w:rsidR="00973E48" w:rsidRPr="006074A2" w:rsidRDefault="00973E48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1.1. Identificarea semnificaţiei globale a unui mesaj oral clar articulat în contexte familiare</w:t>
            </w:r>
          </w:p>
          <w:p w14:paraId="72526853" w14:textId="77777777" w:rsidR="005F6820" w:rsidRPr="006074A2" w:rsidRDefault="005F6820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7ECC270F" w14:textId="6C4D736F" w:rsidR="00973E48" w:rsidRPr="006074A2" w:rsidRDefault="00973E48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situaţii d ecomunicare uzuală</w:t>
            </w:r>
          </w:p>
          <w:p w14:paraId="09D400B1" w14:textId="77777777" w:rsidR="00973E48" w:rsidRPr="006074A2" w:rsidRDefault="00973E48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2.1. Formularea unui mesaj simplu în situații uzuale, cu sprijin din partea interlocutorului</w:t>
            </w:r>
          </w:p>
          <w:p w14:paraId="71EF7121" w14:textId="08C13D09" w:rsidR="00973E48" w:rsidRPr="006074A2" w:rsidRDefault="00973E48" w:rsidP="00973E48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6AC75490" w14:textId="77777777" w:rsidR="005F6820" w:rsidRPr="006074A2" w:rsidRDefault="005F6820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7EB6BDB4" w14:textId="5E7933DC" w:rsidR="00973E48" w:rsidRPr="006074A2" w:rsidRDefault="00973E48" w:rsidP="00973E4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3. Receptarea de mesaje scrise simple</w:t>
            </w:r>
          </w:p>
          <w:p w14:paraId="4398A511" w14:textId="77777777" w:rsidR="00973E48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3.3. Identificarea datelor cuprinse într-un formular simplu (nume, prenume, data nașterii, adresa)</w:t>
            </w:r>
          </w:p>
          <w:p w14:paraId="52014E9F" w14:textId="77777777" w:rsidR="00973E48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1732149D" w14:textId="77777777" w:rsidR="00973E48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774D7F42" w14:textId="77777777" w:rsidR="00973E48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</w:p>
          <w:p w14:paraId="7317F7F7" w14:textId="64D39DE3" w:rsidR="00973E48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7BC6627E" w14:textId="7990BBA2" w:rsidR="00290571" w:rsidRPr="006074A2" w:rsidRDefault="00973E48" w:rsidP="00973E48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73A266C5" w14:textId="12B1E497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BILAN </w:t>
            </w:r>
          </w:p>
          <w:p w14:paraId="56D1096E" w14:textId="7B21C09D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2C639781" w14:textId="4E4B8856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a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vorbi despre starea de sănătate</w:t>
            </w:r>
          </w:p>
          <w:p w14:paraId="26E8A0AF" w14:textId="629671E2" w:rsidR="00290571" w:rsidRPr="006074A2" w:rsidRDefault="00290571" w:rsidP="00290571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- a exprima </w:t>
            </w:r>
            <w:r w:rsidR="00973E4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gusturi și preferințe</w:t>
            </w:r>
          </w:p>
          <w:p w14:paraId="456926D3" w14:textId="4713FAEF" w:rsidR="00290571" w:rsidRPr="006074A2" w:rsidRDefault="00290571" w:rsidP="00290571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- </w:t>
            </w:r>
            <w:r w:rsidR="00973E48"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a descrie persoane</w:t>
            </w:r>
          </w:p>
          <w:p w14:paraId="1043AF79" w14:textId="3759D1C9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Vocabular:</w:t>
            </w:r>
          </w:p>
          <w:p w14:paraId="77AF5A6B" w14:textId="785ECA4A" w:rsidR="00973E48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trăsături de caracter: calități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defecte</w:t>
            </w:r>
          </w:p>
          <w:p w14:paraId="579C781D" w14:textId="799D88FF" w:rsidR="00290571" w:rsidRPr="006074A2" w:rsidRDefault="00290571" w:rsidP="00973E4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- sentimente, stări sufletești</w:t>
            </w:r>
          </w:p>
          <w:p w14:paraId="1F6B94FA" w14:textId="77777777" w:rsidR="00973E48" w:rsidRPr="006074A2" w:rsidRDefault="00973E48" w:rsidP="00973E48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- membrii familiei</w:t>
            </w:r>
          </w:p>
          <w:p w14:paraId="5E7DE94A" w14:textId="7889EE87" w:rsidR="00973E48" w:rsidRPr="006074A2" w:rsidRDefault="00973E48" w:rsidP="00973E4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profesii</w:t>
            </w:r>
          </w:p>
          <w:p w14:paraId="28B8E7BF" w14:textId="0897597C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 xml:space="preserve">Gramatică: </w:t>
            </w:r>
          </w:p>
          <w:p w14:paraId="589F63DA" w14:textId="277CC8F4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-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adjectivul demonstrativ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;</w:t>
            </w:r>
          </w:p>
          <w:p w14:paraId="59DEFEF5" w14:textId="70B6E7DA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pronumele personal – forme accentuate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;</w:t>
            </w:r>
          </w:p>
          <w:p w14:paraId="7B06082F" w14:textId="7294B473" w:rsidR="00290571" w:rsidRPr="006074A2" w:rsidRDefault="00290571" w:rsidP="00973E4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>adjectivul calificativ: formarea femininului</w:t>
            </w:r>
          </w:p>
          <w:p w14:paraId="59266CBC" w14:textId="549F99E2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verbelor </w:t>
            </w:r>
            <w:r w:rsidR="00973E48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de grupa </w:t>
            </w:r>
            <w:r w:rsidR="00973E48"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a II-a</w:t>
            </w:r>
          </w:p>
          <w:p w14:paraId="3E7DFBB8" w14:textId="4C10D3BA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Investigation</w:t>
            </w:r>
          </w:p>
          <w:p w14:paraId="1800FACF" w14:textId="77777777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4BD784F" w14:textId="1337D1E9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Évaluation 2 – Entraînement au DELF A</w:t>
            </w:r>
            <w:r w:rsidR="002A1F08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9EF0D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0B6F3D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4062AA9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22A8896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1CE0DA1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27534B9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7EE2EC0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73BD1DFA" w14:textId="41874EB2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4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0E3B75F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9E1037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5633B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3</w:t>
            </w:r>
          </w:p>
          <w:p w14:paraId="427B7A3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10328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150C3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ED8A9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36CA4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D7E056B" w14:textId="01EB0BF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19 - S 20</w:t>
            </w:r>
          </w:p>
          <w:p w14:paraId="3933F14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BB717B" w14:textId="77777777" w:rsidR="00290571" w:rsidRPr="006074A2" w:rsidRDefault="00290571" w:rsidP="00290571">
            <w:pPr>
              <w:jc w:val="center"/>
              <w:rPr>
                <w:noProof/>
                <w:lang w:val="ro-RO"/>
              </w:rPr>
            </w:pPr>
          </w:p>
        </w:tc>
      </w:tr>
      <w:tr w:rsidR="00290571" w:rsidRPr="006074A2" w14:paraId="03F5D384" w14:textId="77777777" w:rsidTr="00973720">
        <w:trPr>
          <w:trHeight w:val="272"/>
          <w:jc w:val="center"/>
        </w:trPr>
        <w:tc>
          <w:tcPr>
            <w:tcW w:w="14318" w:type="dxa"/>
            <w:gridSpan w:val="7"/>
            <w:shd w:val="clear" w:color="auto" w:fill="F8ECEC"/>
          </w:tcPr>
          <w:p w14:paraId="56C94F58" w14:textId="1DFB3E45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857D20" w14:paraId="7946A1FC" w14:textId="77777777" w:rsidTr="00973720">
        <w:trPr>
          <w:trHeight w:val="6044"/>
          <w:jc w:val="center"/>
        </w:trPr>
        <w:tc>
          <w:tcPr>
            <w:tcW w:w="710" w:type="dxa"/>
            <w:shd w:val="clear" w:color="auto" w:fill="auto"/>
          </w:tcPr>
          <w:p w14:paraId="6399E85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274227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C5BBBB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63C94E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D29115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B8B5C5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C629414" w14:textId="1D0A711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2CD7A3A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7ACFB3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22ED28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950A6C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61A9FE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675D7B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1E2075D" w14:textId="38B48334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5</w:t>
            </w:r>
          </w:p>
          <w:p w14:paraId="774139F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9B183C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</w:pPr>
          </w:p>
          <w:p w14:paraId="1C58FDD7" w14:textId="516B2D41" w:rsidR="00290571" w:rsidRPr="006074A2" w:rsidRDefault="001F36C7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C’est bien chez toi !</w:t>
            </w:r>
          </w:p>
        </w:tc>
        <w:tc>
          <w:tcPr>
            <w:tcW w:w="4961" w:type="dxa"/>
            <w:shd w:val="clear" w:color="auto" w:fill="auto"/>
          </w:tcPr>
          <w:p w14:paraId="29219DE1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09B28F1E" w14:textId="1031C400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1.1.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dentificarea semnificației globale a unui mesaj clar articulat în contexte familiare</w:t>
            </w:r>
          </w:p>
          <w:p w14:paraId="137DF619" w14:textId="392F7CBD" w:rsidR="00EF3588" w:rsidRPr="006074A2" w:rsidRDefault="00EF358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1.3. Explorarea unor aspecte culturale simple</w:t>
            </w:r>
          </w:p>
          <w:p w14:paraId="2229253A" w14:textId="6038F077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2. Exprimarea orală în situații de comunicare uzuală</w:t>
            </w:r>
          </w:p>
          <w:p w14:paraId="1F85E5CF" w14:textId="77777777" w:rsidR="00346C98" w:rsidRPr="006074A2" w:rsidRDefault="00346C98" w:rsidP="00346C9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cu sprijin din partea interlocutorului</w:t>
            </w:r>
          </w:p>
          <w:p w14:paraId="3974A951" w14:textId="7AE335B8" w:rsidR="00EF3588" w:rsidRPr="006074A2" w:rsidRDefault="00EF3588" w:rsidP="00EF3588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6ECDF177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3307FBA1" w14:textId="77777777" w:rsidR="00EF3588" w:rsidRPr="006074A2" w:rsidRDefault="00EF3588" w:rsidP="00EF3588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3.1. Identificarea informațiilor din panouri și semne aflate în locuri publice pentru facilitarea orientarii</w:t>
            </w:r>
          </w:p>
          <w:p w14:paraId="4FC77CB5" w14:textId="2D1525C3" w:rsidR="00EF3588" w:rsidRPr="006074A2" w:rsidRDefault="00EF3588" w:rsidP="00346C9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unor elemente importante de reperare a unui eveniment pe un afiș (inclusiv afiș digital) sau pe un alt suport</w:t>
            </w:r>
            <w:r w:rsidRPr="006074A2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6DB55611" w14:textId="6866EE0E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60B3C37C" w14:textId="35DA3E25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B5F48E1" w14:textId="383F4488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090E6530" w14:textId="6A9521C8" w:rsidR="00290571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084CA354" w14:textId="77777777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CONŢINUT TEMATIC: </w:t>
            </w:r>
          </w:p>
          <w:p w14:paraId="149D061B" w14:textId="02AC9D8B" w:rsidR="00290571" w:rsidRPr="006074A2" w:rsidRDefault="001F36C7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Locuința: mobilier, electrocasnice</w:t>
            </w:r>
            <w:r w:rsidR="00EF3588" w:rsidRPr="006074A2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310DE358" w14:textId="77777777" w:rsidR="00EF3588" w:rsidRPr="006074A2" w:rsidRDefault="00EF3588" w:rsidP="001F36C7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FF5386D" w14:textId="05BCA4E0" w:rsidR="001F36C7" w:rsidRPr="006074A2" w:rsidRDefault="001F36C7" w:rsidP="001F36C7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2D82948D" w14:textId="15BB69F8" w:rsidR="001F36C7" w:rsidRPr="006074A2" w:rsidRDefault="001F36C7" w:rsidP="001F36C7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da instrucțiuni;</w:t>
            </w:r>
          </w:p>
          <w:p w14:paraId="0589AEE2" w14:textId="77777777" w:rsidR="001F36C7" w:rsidRPr="006074A2" w:rsidRDefault="001F36C7" w:rsidP="001F36C7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a-și descrie locuința. </w:t>
            </w:r>
          </w:p>
          <w:p w14:paraId="1A568F1A" w14:textId="77777777" w:rsidR="00EF3588" w:rsidRPr="006074A2" w:rsidRDefault="00EF3588" w:rsidP="001F36C7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E06B66C" w14:textId="33248030" w:rsidR="001F36C7" w:rsidRPr="006074A2" w:rsidRDefault="001F36C7" w:rsidP="001F36C7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291080E" w14:textId="51DD1227" w:rsidR="001F36C7" w:rsidRPr="006074A2" w:rsidRDefault="001F36C7" w:rsidP="001F36C7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- mobilier, electrocasnice.</w:t>
            </w:r>
          </w:p>
          <w:p w14:paraId="63F3030E" w14:textId="77777777" w:rsidR="001F36C7" w:rsidRPr="006074A2" w:rsidRDefault="001F36C7" w:rsidP="00EF358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CC92306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B519AE9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imperativul – forme frecvente ;</w:t>
            </w:r>
          </w:p>
          <w:p w14:paraId="14B0AEB2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verbelor de grupa a III-a: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lire, écrire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92A922B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1365B9A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2D6516F0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sunetul  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[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ɔ̃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].</w:t>
            </w:r>
          </w:p>
          <w:p w14:paraId="1A2DAF8F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5B4C788" w14:textId="77777777" w:rsidR="001F36C7" w:rsidRPr="006074A2" w:rsidRDefault="001F36C7" w:rsidP="001F36C7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6DF4AABA" w14:textId="1F566C9A" w:rsidR="00EF3588" w:rsidRPr="006074A2" w:rsidRDefault="001F36C7" w:rsidP="00EF358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346C98" w:rsidRPr="006074A2">
              <w:rPr>
                <w:rFonts w:ascii="Times New Roman" w:hAnsi="Times New Roman" w:cs="Times New Roman"/>
                <w:noProof/>
                <w:lang w:val="ro-RO"/>
              </w:rPr>
              <w:t>Stiluri de design interior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1F79B85" w14:textId="7CD762C2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681117A3" w14:textId="6A408A81" w:rsidR="00346C98" w:rsidRPr="006074A2" w:rsidRDefault="00346C98" w:rsidP="00346C9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poster „Camera ideală”</w:t>
            </w:r>
          </w:p>
        </w:tc>
        <w:tc>
          <w:tcPr>
            <w:tcW w:w="851" w:type="dxa"/>
            <w:shd w:val="clear" w:color="auto" w:fill="auto"/>
          </w:tcPr>
          <w:p w14:paraId="72C4B54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F6C838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0FE6DD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BC8B9E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E91BDB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828347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972171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8ECC757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EA8235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361303A" w14:textId="25B7E5AB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7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5283F69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2B96D5D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495952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987FE6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1371A8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A01322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AED500B" w14:textId="6D80FD2F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4</w:t>
            </w:r>
          </w:p>
          <w:p w14:paraId="7964CBCD" w14:textId="4C960309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16 ore</w:t>
            </w:r>
          </w:p>
          <w:p w14:paraId="2AEB658B" w14:textId="2B1856D8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(8 săptămâni x 2h)</w:t>
            </w:r>
          </w:p>
          <w:p w14:paraId="1D247C0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B7F88F" w14:textId="624B0ABC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21- S 24</w:t>
            </w:r>
          </w:p>
          <w:p w14:paraId="7BC746C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E0ACB5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4F28B04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6FECF6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D0C967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5023CDF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A7E7212" w14:textId="002FB109" w:rsidR="00290571" w:rsidRPr="006074A2" w:rsidRDefault="00450AEE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Numărul săptămânii și n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umărul de ore alocat capitolelor </w:t>
            </w:r>
            <w:r w:rsidR="00290571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Unité 5</w:t>
            </w:r>
            <w:r w:rsidR="000E133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="00290571"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Unité 6 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va fi ajustat în  funcţie de perioadele în care se desfăşoară „Săptămâna Altfel” sau „Săptămâna Verde”, precum şi in funcţie de perioada în care a fost fixată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vacanța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="00290571"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 xml:space="preserve">corespunzătoare </w:t>
            </w:r>
            <w:r w:rsidR="00290571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Modulului 3. </w:t>
            </w:r>
          </w:p>
          <w:p w14:paraId="5866C2A9" w14:textId="2B76FA50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346C98" w:rsidRPr="006074A2" w14:paraId="121E2F9C" w14:textId="77777777" w:rsidTr="00973720"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14:paraId="0530A35B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5F793E7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5F1E772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C48FB25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6D7A8A8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A6E3CA7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219A3D2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CAE57E7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76EFDA1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C46CCA4" w14:textId="22DFEB1F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259D46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50F5D45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97A0DE9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A748894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3A83C94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828D70D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1CEED08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A68278B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747B533" w14:textId="77777777" w:rsidR="00346C98" w:rsidRPr="006074A2" w:rsidRDefault="00346C98" w:rsidP="00346C9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4FF297E" w14:textId="6FEE1E6B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6</w:t>
            </w:r>
          </w:p>
          <w:p w14:paraId="4BE77C16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A9027C2" w14:textId="0105B901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Quelle journée !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DF3268C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041AA83F" w14:textId="77777777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bCs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1.1. identificarea semnificației globale a unui mesaj clar articulat în contexte familiare</w:t>
            </w:r>
          </w:p>
          <w:p w14:paraId="0DB53522" w14:textId="77777777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1.2. Identificarea orei și a cantității exprimate numeric (prețuri, numere) în cadrul unui mesaj audiat articular clar și rar</w:t>
            </w:r>
          </w:p>
          <w:p w14:paraId="7BC40E53" w14:textId="77777777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1.3. Explorarea unor aspecte culturale simple</w:t>
            </w:r>
          </w:p>
          <w:p w14:paraId="2B66701A" w14:textId="66151264" w:rsidR="00346C98" w:rsidRPr="006074A2" w:rsidRDefault="00346C98" w:rsidP="00346C98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13E7694B" w14:textId="77777777" w:rsidR="00346C98" w:rsidRPr="006074A2" w:rsidRDefault="00346C98" w:rsidP="00346C98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cu sprijin din partea interlocutorului</w:t>
            </w:r>
          </w:p>
          <w:p w14:paraId="2FBF1F8A" w14:textId="77777777" w:rsidR="00346C98" w:rsidRPr="006074A2" w:rsidRDefault="00346C98" w:rsidP="00346C98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2.2. Cererea și oferirea de informații referitoare la numere, la prețuri, la exprimarea orei</w:t>
            </w:r>
          </w:p>
          <w:p w14:paraId="5229BAF0" w14:textId="77777777" w:rsidR="00346C98" w:rsidRPr="006074A2" w:rsidRDefault="00346C98" w:rsidP="00346C98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25F55FCE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1693AC6" w14:textId="56B0BD6B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3.1. Identificarea informațiilor din panouri și semne aflate în locuri publice pentru facilitarea orientării</w:t>
            </w:r>
          </w:p>
          <w:p w14:paraId="4D00AF12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unor elemente importante de reperare a unui eveniment pe un afiș (inclusiv afiș digital) sau pe un alt suport</w:t>
            </w:r>
            <w:r w:rsidRPr="006074A2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2E492A05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47DDCB8C" w14:textId="3BF0DEF4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2D68983" w14:textId="77777777" w:rsidR="00346C98" w:rsidRPr="006074A2" w:rsidRDefault="00346C98" w:rsidP="00346C98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4.1. Completarea de date personale (nume, prenume, adresă, vârstă, pasiuni etc.)</w:t>
            </w:r>
          </w:p>
          <w:p w14:paraId="3651DE39" w14:textId="707DF6CC" w:rsidR="00346C98" w:rsidRPr="006074A2" w:rsidRDefault="00346C98" w:rsidP="00346C98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4.2. Redactarea de mesaje simple despre sine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despre alții</w:t>
            </w:r>
          </w:p>
        </w:tc>
        <w:tc>
          <w:tcPr>
            <w:tcW w:w="3260" w:type="dxa"/>
            <w:shd w:val="clear" w:color="auto" w:fill="auto"/>
          </w:tcPr>
          <w:p w14:paraId="7C19DCC3" w14:textId="02C153DF" w:rsidR="00346C98" w:rsidRPr="006074A2" w:rsidRDefault="00346C98" w:rsidP="00EF358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 xml:space="preserve">CONŢINUT TEMATIC: </w:t>
            </w:r>
          </w:p>
          <w:p w14:paraId="073712B0" w14:textId="4DBB52F9" w:rsidR="00346C98" w:rsidRPr="006074A2" w:rsidRDefault="00346C98" w:rsidP="00346C9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Activități: momentele zilei, exprimarea orei, activități curente</w:t>
            </w:r>
            <w:r w:rsidR="00EF3588"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>.</w:t>
            </w: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 </w:t>
            </w:r>
          </w:p>
          <w:p w14:paraId="57497674" w14:textId="77777777" w:rsidR="00346C98" w:rsidRPr="006074A2" w:rsidRDefault="00346C98" w:rsidP="00346C9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852158F" w14:textId="77777777" w:rsidR="00346C98" w:rsidRPr="006074A2" w:rsidRDefault="00346C98" w:rsidP="00346C9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situa în timp;</w:t>
            </w:r>
          </w:p>
          <w:p w14:paraId="4011EB7C" w14:textId="77777777" w:rsidR="00346C98" w:rsidRPr="006074A2" w:rsidRDefault="00346C98" w:rsidP="00346C9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a solicita și a oferi informații referitoare la exprimarea orei. </w:t>
            </w:r>
          </w:p>
          <w:p w14:paraId="0A83DA67" w14:textId="77777777" w:rsidR="00346C98" w:rsidRPr="006074A2" w:rsidRDefault="00346C98" w:rsidP="00346C9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F5E5989" w14:textId="77777777" w:rsidR="00346C98" w:rsidRPr="006074A2" w:rsidRDefault="00346C98" w:rsidP="00346C9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619DDED8" w14:textId="752BF908" w:rsidR="00346C98" w:rsidRPr="006074A2" w:rsidRDefault="00346C98" w:rsidP="00346C9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momentele zilei, exprimarea orei, activități curente. </w:t>
            </w:r>
          </w:p>
          <w:p w14:paraId="007AEAE6" w14:textId="77777777" w:rsidR="00346C98" w:rsidRPr="006074A2" w:rsidRDefault="00346C98" w:rsidP="00346C9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69238A6" w14:textId="77777777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293E989" w14:textId="77777777" w:rsidR="00346C98" w:rsidRPr="006074A2" w:rsidRDefault="00346C98" w:rsidP="00346C9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- 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adjectivul numeral cardinal de la 30 la 60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6F72F8B4" w14:textId="72F0F057" w:rsidR="00346C98" w:rsidRPr="006074A2" w:rsidRDefault="00EF358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="00346C98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viitorul apropiat (</w:t>
            </w:r>
            <w:r w:rsidR="00346C98"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Le futur proche</w:t>
            </w:r>
            <w:r w:rsidR="00346C98" w:rsidRPr="006074A2">
              <w:rPr>
                <w:rFonts w:ascii="Times New Roman" w:hAnsi="Times New Roman" w:cs="Times New Roman"/>
                <w:noProof/>
                <w:lang w:val="ro-RO"/>
              </w:rPr>
              <w:t>)</w:t>
            </w:r>
          </w:p>
          <w:p w14:paraId="28BBFA54" w14:textId="77777777" w:rsidR="00346C98" w:rsidRPr="006074A2" w:rsidRDefault="00346C98" w:rsidP="00346C9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E7F3E28" w14:textId="77777777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028075FA" w14:textId="4B511380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vocale orale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vocale nazale (I)</w:t>
            </w:r>
          </w:p>
          <w:p w14:paraId="153AAB73" w14:textId="77777777" w:rsidR="00346C98" w:rsidRPr="006074A2" w:rsidRDefault="00346C98" w:rsidP="00346C98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6D01407" w14:textId="77777777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779D1254" w14:textId="7B334392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La Cité des Sciences et de l’Industrie</w:t>
            </w:r>
          </w:p>
          <w:p w14:paraId="65112AA6" w14:textId="77777777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1CA2650F" w14:textId="71949890" w:rsidR="00346C98" w:rsidRPr="006074A2" w:rsidRDefault="00346C98" w:rsidP="00346C98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unei agende pentru weekend</w:t>
            </w:r>
          </w:p>
        </w:tc>
        <w:tc>
          <w:tcPr>
            <w:tcW w:w="851" w:type="dxa"/>
            <w:shd w:val="clear" w:color="auto" w:fill="auto"/>
          </w:tcPr>
          <w:p w14:paraId="1D0BBF34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76EFCB27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6851A109" w14:textId="611C2B86" w:rsidR="00346C98" w:rsidRPr="006074A2" w:rsidRDefault="005D1232" w:rsidP="00346C98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9</w:t>
            </w:r>
            <w:r w:rsidR="00346C98"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1E9BB881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701E55C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5205865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4</w:t>
            </w:r>
          </w:p>
          <w:p w14:paraId="7944A2DB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92892E2" w14:textId="2731CE82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S 24  – S 28</w:t>
            </w:r>
          </w:p>
          <w:p w14:paraId="0497D487" w14:textId="77777777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 </w:t>
            </w:r>
          </w:p>
          <w:p w14:paraId="36264DEB" w14:textId="75C32DBE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6E674DD" w14:textId="239F2681" w:rsidR="00346C98" w:rsidRPr="006074A2" w:rsidRDefault="00346C98" w:rsidP="00346C9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42D5998F" w14:textId="77777777" w:rsidTr="0097372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2B1527AC" w14:textId="3CCC2692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9FCD9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3E9E3CF2" w14:textId="7EF0849B" w:rsidR="00290571" w:rsidRPr="006074A2" w:rsidRDefault="00290571" w:rsidP="00290571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5794E0C3" w14:textId="4C910186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Évaluation 3 – Entraînement au DELF A</w:t>
            </w:r>
            <w:r w:rsidR="00346C98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7F724F" w14:textId="662EE57E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202ED7FD" w14:textId="10BE9B62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noProof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20BBE8" w14:textId="0CEF8ED8" w:rsidR="00290571" w:rsidRPr="006074A2" w:rsidRDefault="00290571" w:rsidP="00290571">
            <w:pPr>
              <w:ind w:left="-199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</w:p>
        </w:tc>
      </w:tr>
      <w:tr w:rsidR="00290571" w:rsidRPr="006074A2" w14:paraId="5F79E710" w14:textId="77777777" w:rsidTr="00973720">
        <w:trPr>
          <w:jc w:val="center"/>
        </w:trPr>
        <w:tc>
          <w:tcPr>
            <w:tcW w:w="14318" w:type="dxa"/>
            <w:gridSpan w:val="7"/>
            <w:shd w:val="clear" w:color="auto" w:fill="F8ECEC"/>
          </w:tcPr>
          <w:p w14:paraId="1770DA78" w14:textId="18A416C6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0782C619" w14:textId="77777777" w:rsidTr="00973720">
        <w:trPr>
          <w:jc w:val="center"/>
        </w:trPr>
        <w:tc>
          <w:tcPr>
            <w:tcW w:w="710" w:type="dxa"/>
            <w:shd w:val="clear" w:color="auto" w:fill="auto"/>
          </w:tcPr>
          <w:p w14:paraId="62A236D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41FA544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D13C12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9E699E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EAB732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8803A6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A4CD1E9" w14:textId="75C88BFE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701DD1B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302BC2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AFA302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B1693F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7F4789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8C26D8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5F1A560" w14:textId="6542A82B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7</w:t>
            </w:r>
          </w:p>
          <w:p w14:paraId="2261FD9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44B2A2E" w14:textId="5547671F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 xml:space="preserve">Mes </w:t>
            </w:r>
            <w:r w:rsidR="003C5CDA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passe-temps</w:t>
            </w:r>
          </w:p>
        </w:tc>
        <w:tc>
          <w:tcPr>
            <w:tcW w:w="4961" w:type="dxa"/>
            <w:shd w:val="clear" w:color="auto" w:fill="auto"/>
          </w:tcPr>
          <w:p w14:paraId="13B9F4BE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5FEEE04F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1.1. identificarea semnificației globale a unui mesaj clar articulat în contexte familiar</w:t>
            </w:r>
          </w:p>
          <w:p w14:paraId="6A2014E2" w14:textId="77777777" w:rsidR="00CB36CE" w:rsidRPr="006074A2" w:rsidRDefault="00CB36CE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1.3. Explorarea unor aspecte culturale simple</w:t>
            </w:r>
          </w:p>
          <w:p w14:paraId="1DB21191" w14:textId="77777777" w:rsidR="000207A9" w:rsidRPr="006074A2" w:rsidRDefault="000207A9" w:rsidP="00CB36CE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6BCE084D" w14:textId="194C42F9" w:rsidR="00CB36CE" w:rsidRPr="006074A2" w:rsidRDefault="00CB36CE" w:rsidP="00CB36CE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5A2168E2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rFonts w:eastAsiaTheme="minorHAnsi"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</w:t>
            </w:r>
            <w:r w:rsidRPr="006074A2">
              <w:rPr>
                <w:rFonts w:eastAsiaTheme="minorHAnsi"/>
                <w:noProof/>
                <w:sz w:val="22"/>
                <w:szCs w:val="22"/>
                <w:lang w:val="ro-RO"/>
              </w:rPr>
              <w:t>cu sprijin din partea interlocutorului</w:t>
            </w:r>
          </w:p>
          <w:p w14:paraId="1B2C3117" w14:textId="77777777" w:rsidR="000D22E9" w:rsidRPr="006074A2" w:rsidRDefault="000D22E9" w:rsidP="000D22E9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2.2. Cererea și oferirea de informații referitoare la numere, la prețuri, la exprimarea orei</w:t>
            </w:r>
          </w:p>
          <w:p w14:paraId="4EC18A21" w14:textId="77777777" w:rsidR="00CB36CE" w:rsidRPr="006074A2" w:rsidRDefault="00CB36CE" w:rsidP="00CB36CE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2.4. Manifestarea deschiderii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pentru a participa la scurte interacțiuni sociale</w:t>
            </w:r>
          </w:p>
          <w:p w14:paraId="0B6FBFE2" w14:textId="77777777" w:rsidR="000207A9" w:rsidRPr="006074A2" w:rsidRDefault="000207A9" w:rsidP="00CB36C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71DD00A2" w14:textId="5358A99D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66E2F3A" w14:textId="631E4F2D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lastRenderedPageBreak/>
              <w:t xml:space="preserve"> 3.1. Identificarea informațiilor din panouri și semne aflate în locuri publice pentru facilitarea </w:t>
            </w:r>
            <w:r w:rsidR="00F067CC" w:rsidRPr="006074A2">
              <w:rPr>
                <w:bCs/>
                <w:noProof/>
                <w:sz w:val="22"/>
                <w:szCs w:val="22"/>
                <w:lang w:val="ro-RO"/>
              </w:rPr>
              <w:t>orientării</w:t>
            </w:r>
          </w:p>
          <w:p w14:paraId="0C169EF6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unor elemente importante de reperare a unui eveniment pe un afiș (inclusiv afiș digital) sau pe un alt suport</w:t>
            </w:r>
            <w:r w:rsidRPr="006074A2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5ADD0381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61CC327E" w14:textId="77777777" w:rsidR="000207A9" w:rsidRPr="006074A2" w:rsidRDefault="000207A9" w:rsidP="00CB36C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6BDC5848" w14:textId="5920FE64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7F33BBFC" w14:textId="77777777" w:rsidR="00CB36CE" w:rsidRPr="006074A2" w:rsidRDefault="00CB36CE" w:rsidP="00CB36CE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4.1. Completarea de date personale (nume, prenume, vârstă, pasiuni etc.)</w:t>
            </w:r>
          </w:p>
          <w:p w14:paraId="08EEAD0F" w14:textId="77777777" w:rsidR="000207A9" w:rsidRPr="006074A2" w:rsidRDefault="000207A9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16A2EA2" w14:textId="77777777" w:rsidR="000207A9" w:rsidRPr="006074A2" w:rsidRDefault="000207A9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F6FB6C0" w14:textId="77777777" w:rsidR="000207A9" w:rsidRPr="006074A2" w:rsidRDefault="000207A9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9EFF005" w14:textId="77777777" w:rsidR="000207A9" w:rsidRPr="006074A2" w:rsidRDefault="000207A9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84B28A7" w14:textId="63A9B69C" w:rsidR="00290571" w:rsidRPr="006074A2" w:rsidRDefault="00CB36CE" w:rsidP="00CB36C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4.2. Redactarea de mesaje simple despre sine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despre alții</w:t>
            </w:r>
          </w:p>
        </w:tc>
        <w:tc>
          <w:tcPr>
            <w:tcW w:w="3260" w:type="dxa"/>
            <w:shd w:val="clear" w:color="auto" w:fill="auto"/>
          </w:tcPr>
          <w:p w14:paraId="16635B2C" w14:textId="77777777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CONŢINUT TEMATIC:</w:t>
            </w:r>
          </w:p>
          <w:p w14:paraId="5FDA121F" w14:textId="20411BD7" w:rsidR="00290571" w:rsidRPr="006074A2" w:rsidRDefault="003C5CDA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Activități pentru timpul liber, convorbiri telefonice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3123B0F5" w14:textId="7CD5BFAC" w:rsidR="003C5CDA" w:rsidRPr="006074A2" w:rsidRDefault="003C5CDA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Vremea – caracteristici climatice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4BF60F05" w14:textId="63398802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FB81DE8" w14:textId="77777777" w:rsidR="003C5CDA" w:rsidRPr="006074A2" w:rsidRDefault="003C5CDA" w:rsidP="003C5CDA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solicita și a oferi informații referitoare la vreme</w:t>
            </w:r>
          </w:p>
          <w:p w14:paraId="65603E46" w14:textId="63953841" w:rsidR="003C5CDA" w:rsidRPr="006074A2" w:rsidRDefault="000E133D" w:rsidP="003C5CDA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a iniția/</w:t>
            </w:r>
            <w:r w:rsidR="003C5CDA" w:rsidRPr="006074A2">
              <w:rPr>
                <w:rFonts w:ascii="Times New Roman" w:hAnsi="Times New Roman" w:cs="Times New Roman"/>
                <w:noProof/>
                <w:lang w:val="ro-RO"/>
              </w:rPr>
              <w:t>a continua</w:t>
            </w:r>
            <w:r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="003C5CDA" w:rsidRPr="006074A2">
              <w:rPr>
                <w:rFonts w:ascii="Times New Roman" w:hAnsi="Times New Roman" w:cs="Times New Roman"/>
                <w:noProof/>
                <w:lang w:val="ro-RO"/>
              </w:rPr>
              <w:t>a încheia o conversație telefonică</w:t>
            </w:r>
          </w:p>
          <w:p w14:paraId="46127920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5C30DCD5" w14:textId="31BB9A57" w:rsidR="003C5CDA" w:rsidRPr="006074A2" w:rsidRDefault="003C5CDA" w:rsidP="003C5CD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Pasiuni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activități pentru timpul liber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Locuri pentru petrecerea timpului liber;</w:t>
            </w:r>
          </w:p>
          <w:p w14:paraId="5994B44A" w14:textId="77777777" w:rsidR="003C5CDA" w:rsidRPr="006074A2" w:rsidRDefault="003C5CDA" w:rsidP="003C5CD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convorbiri telefonice;</w:t>
            </w:r>
          </w:p>
          <w:p w14:paraId="6C78FF5B" w14:textId="1B2D91F4" w:rsidR="003C5CDA" w:rsidRPr="006074A2" w:rsidRDefault="003C5CDA" w:rsidP="00EF3588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- 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>Vremea :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caracteristici climatice</w:t>
            </w:r>
            <w:r w:rsidR="00EF3588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-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expresii verbale impersonale (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il fait beau</w:t>
            </w:r>
            <w:r w:rsidR="000E133D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mauvais</w:t>
            </w:r>
            <w:r w:rsidR="000E133D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chaud</w:t>
            </w:r>
            <w:r w:rsidR="000E133D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froid</w:t>
            </w:r>
            <w:r w:rsidR="000E133D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il pleut</w:t>
            </w:r>
            <w:r w:rsidR="000E133D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bCs/>
                <w:i/>
                <w:iCs/>
                <w:noProof/>
                <w:lang w:val="ro-RO"/>
              </w:rPr>
              <w:t>il neige</w:t>
            </w: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)</w:t>
            </w:r>
            <w:r w:rsidR="000207A9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.</w:t>
            </w:r>
          </w:p>
          <w:p w14:paraId="000EFF8F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4CB5F45" w14:textId="77777777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propoziția interogativă formulată prin inversiune (I); </w:t>
            </w:r>
          </w:p>
          <w:p w14:paraId="4912AA04" w14:textId="6E59AE5E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adverbul interogativ (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où</w:t>
            </w:r>
            <w:r w:rsidR="000E133D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quand</w:t>
            </w:r>
            <w:r w:rsidR="000E133D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combien?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);</w:t>
            </w:r>
          </w:p>
          <w:p w14:paraId="6C112E06" w14:textId="77777777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verbului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prendre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6A1F7C76" w14:textId="77777777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54F6A471" w14:textId="216EB48D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vocale orale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vocale nazale (II)</w:t>
            </w:r>
          </w:p>
          <w:p w14:paraId="150F5A45" w14:textId="77777777" w:rsidR="003C5CDA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 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46755ECC" w14:textId="187A6F23" w:rsidR="00290571" w:rsidRPr="006074A2" w:rsidRDefault="003C5CDA" w:rsidP="003C5CDA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Vedete preferate ale adolescenților francezi</w:t>
            </w: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</w:t>
            </w:r>
            <w:r w:rsidR="00290571"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1FC286F0" w14:textId="3C0BA14C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realizarea unui </w:t>
            </w:r>
            <w:r w:rsidR="003C5CDA" w:rsidRPr="006074A2">
              <w:rPr>
                <w:rFonts w:ascii="Times New Roman" w:hAnsi="Times New Roman" w:cs="Times New Roman"/>
                <w:noProof/>
                <w:lang w:val="ro-RO"/>
              </w:rPr>
              <w:t>poster cu artistul preferat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4BF5BF7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C37BDB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176DF8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86A8FD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B1D1BB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26BD624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A6FD7CB" w14:textId="2F47D2C3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 xml:space="preserve">7 </w:t>
            </w: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3FB661B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2CF4A39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55F550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654D019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4EC186B" w14:textId="45DDD519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5</w:t>
            </w:r>
          </w:p>
          <w:p w14:paraId="42165357" w14:textId="77777777" w:rsidR="00290571" w:rsidRPr="006074A2" w:rsidRDefault="00290571" w:rsidP="00290571">
            <w:pPr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715205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16 ore</w:t>
            </w:r>
          </w:p>
          <w:p w14:paraId="2085591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(8 săptămâni x 2h)</w:t>
            </w:r>
          </w:p>
          <w:p w14:paraId="6BD18F6A" w14:textId="2675FA6E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</w:p>
          <w:p w14:paraId="15EBD5C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3D97B4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137A7E8" w14:textId="2CDF046F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S29 – S32</w:t>
            </w:r>
          </w:p>
          <w:p w14:paraId="1374611A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E9B4E0D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70E566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C152E8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03A759C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462BBB4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16BD3F8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6D7A3A7A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0672BC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1 mai – zi nelucrătoare</w:t>
            </w:r>
          </w:p>
          <w:p w14:paraId="052247D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F2BD8B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0254F0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256818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B3459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58567F" w:rsidRPr="006074A2" w14:paraId="3400F5A4" w14:textId="77777777" w:rsidTr="00973720">
        <w:trPr>
          <w:jc w:val="center"/>
        </w:trPr>
        <w:tc>
          <w:tcPr>
            <w:tcW w:w="710" w:type="dxa"/>
            <w:shd w:val="clear" w:color="auto" w:fill="auto"/>
          </w:tcPr>
          <w:p w14:paraId="3EF65EAF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C9B42D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B6098E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3D60154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3FDA438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491D4BA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99AE25A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5EA570F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6C5211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39405CB" w14:textId="47111933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10.</w:t>
            </w:r>
          </w:p>
          <w:p w14:paraId="30AEFDB6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447F51A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792B2F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1E7D935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684CAA6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F5F410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44DC97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7377921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62ED416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D8B1574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204042E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F215B8A" w14:textId="04CDEA61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Unité 8</w:t>
            </w:r>
          </w:p>
          <w:p w14:paraId="5DC1764D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1E45883" w14:textId="4132987C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bookmarkStart w:id="1" w:name="_Hlk167136379"/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Une balade en ville</w:t>
            </w:r>
            <w:bookmarkEnd w:id="1"/>
          </w:p>
        </w:tc>
        <w:tc>
          <w:tcPr>
            <w:tcW w:w="4961" w:type="dxa"/>
            <w:shd w:val="clear" w:color="auto" w:fill="auto"/>
          </w:tcPr>
          <w:p w14:paraId="51B174DB" w14:textId="77777777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1FDCCD74" w14:textId="77777777" w:rsidR="0058567F" w:rsidRPr="006074A2" w:rsidRDefault="0058567F" w:rsidP="0058567F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1.1. identificarea semnificației globale a unui mesaj clar articulat în contexte familiare</w:t>
            </w:r>
          </w:p>
          <w:p w14:paraId="74C29116" w14:textId="77777777" w:rsidR="0058567F" w:rsidRPr="006074A2" w:rsidRDefault="0058567F" w:rsidP="0058567F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1.2. Identificarea orei și a cantității exprimate numeric (prețuri, numere) în cadrul unui mesaj audiat articular clar și rar</w:t>
            </w:r>
          </w:p>
          <w:p w14:paraId="6744F0CD" w14:textId="14D08816" w:rsidR="0058567F" w:rsidRPr="006074A2" w:rsidRDefault="0058567F" w:rsidP="0058567F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5AD6D365" w14:textId="77777777" w:rsidR="0058567F" w:rsidRPr="006074A2" w:rsidRDefault="0058567F" w:rsidP="0058567F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2.1. Formularea unui mesaj simplu în situații uzuale, cu sprijin din partea interlocutorului</w:t>
            </w:r>
          </w:p>
          <w:p w14:paraId="7E78AB3F" w14:textId="77777777" w:rsidR="0058567F" w:rsidRPr="006074A2" w:rsidRDefault="0058567F" w:rsidP="0058567F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2.2. Cererea și oferirea de informații referitoare la numere, la prețuri, la exprimarea orei</w:t>
            </w:r>
          </w:p>
          <w:p w14:paraId="764E7CC1" w14:textId="77777777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2.4. Manifestarea deschiderii </w:t>
            </w:r>
            <w:r w:rsidRPr="006074A2">
              <w:rPr>
                <w:noProof/>
                <w:sz w:val="22"/>
                <w:szCs w:val="22"/>
                <w:lang w:val="ro-RO"/>
              </w:rPr>
              <w:t>pentru a participa la scurte interacțiuni sociale</w:t>
            </w:r>
          </w:p>
          <w:p w14:paraId="3C14F578" w14:textId="77777777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B19D217" w14:textId="31815079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 xml:space="preserve"> 3.1. Identificarea informațiilor din panouri și semne aflate în locuri publice pentru facilitarea orientării</w:t>
            </w:r>
          </w:p>
          <w:p w14:paraId="789D797E" w14:textId="77777777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3.2. Identificarea unor elemente importante de reperare a unui eveniment pe un afiș (inclusiv afiș digital) sau pe un alt suport</w:t>
            </w:r>
            <w:r w:rsidRPr="006074A2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4C4ADF5E" w14:textId="77777777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3.4. Manifestarea deschiderii pentru receptarea de mesaje scrise simple în limba străină</w:t>
            </w:r>
          </w:p>
          <w:p w14:paraId="6F67F814" w14:textId="168C8F62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2A51CCB" w14:textId="443D16BE" w:rsidR="0058567F" w:rsidRPr="006074A2" w:rsidRDefault="0058567F" w:rsidP="0058567F">
            <w:pPr>
              <w:pStyle w:val="ListParagraph1"/>
              <w:spacing w:after="0" w:line="240" w:lineRule="auto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lastRenderedPageBreak/>
              <w:t xml:space="preserve"> </w:t>
            </w:r>
            <w:r w:rsidRPr="006074A2">
              <w:rPr>
                <w:noProof/>
                <w:sz w:val="22"/>
                <w:szCs w:val="22"/>
                <w:lang w:val="ro-RO"/>
              </w:rPr>
              <w:t>4.2. Redactarea de mesaje simple despre sine</w:t>
            </w:r>
            <w:r w:rsidR="000E133D">
              <w:rPr>
                <w:noProof/>
                <w:sz w:val="22"/>
                <w:szCs w:val="22"/>
                <w:lang w:val="ro-RO"/>
              </w:rPr>
              <w:t>/</w:t>
            </w:r>
            <w:r w:rsidRPr="006074A2">
              <w:rPr>
                <w:noProof/>
                <w:sz w:val="22"/>
                <w:szCs w:val="22"/>
                <w:lang w:val="ro-RO"/>
              </w:rPr>
              <w:t>despre alții</w:t>
            </w:r>
          </w:p>
          <w:p w14:paraId="0D340310" w14:textId="134E3F3D" w:rsidR="0058567F" w:rsidRPr="006074A2" w:rsidRDefault="0058567F" w:rsidP="0058567F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4.3. Manifestarea disponibilității pentru schimbul de mesaje scrise simple</w:t>
            </w:r>
          </w:p>
        </w:tc>
        <w:tc>
          <w:tcPr>
            <w:tcW w:w="3260" w:type="dxa"/>
            <w:shd w:val="clear" w:color="auto" w:fill="auto"/>
          </w:tcPr>
          <w:p w14:paraId="5D9CE0BF" w14:textId="7BF4E73D" w:rsidR="0058567F" w:rsidRPr="006074A2" w:rsidRDefault="0058567F" w:rsidP="0058567F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CONŢINUT TEMATIC:</w:t>
            </w:r>
          </w:p>
          <w:p w14:paraId="67CBB91E" w14:textId="16965912" w:rsidR="0058567F" w:rsidRPr="006074A2" w:rsidRDefault="0058567F" w:rsidP="0058567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Copilul şi lumea înconjurătoare: oraşul/ localitatea (aspecte din viața cotidiană). </w:t>
            </w:r>
          </w:p>
          <w:p w14:paraId="37018C92" w14:textId="4FFBD75B" w:rsidR="0058567F" w:rsidRPr="006074A2" w:rsidRDefault="0058567F" w:rsidP="0058567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  <w:t xml:space="preserve">Elemente de cultură și civilizație: denumiri geografice, regiuni. </w:t>
            </w:r>
          </w:p>
          <w:p w14:paraId="60830AC7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07C6AC0C" w14:textId="44D7B3B4" w:rsidR="0058567F" w:rsidRPr="006074A2" w:rsidRDefault="0058567F" w:rsidP="0058567F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solicita și a oferi informații referitoare la prețuri</w:t>
            </w:r>
            <w:r w:rsidR="000207A9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9C6E32E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3E0643F0" w14:textId="31CEF8A6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orașe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mijloace de transport. </w:t>
            </w:r>
          </w:p>
          <w:p w14:paraId="11691B11" w14:textId="02D61D4A" w:rsidR="0058567F" w:rsidRPr="006074A2" w:rsidRDefault="0058567F" w:rsidP="005856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</w:pPr>
            <w:r w:rsidRPr="006074A2"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  <w:t xml:space="preserve">- </w:t>
            </w:r>
            <w:r w:rsidR="000207A9" w:rsidRPr="006074A2"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  <w:t>c</w:t>
            </w:r>
            <w:r w:rsidRPr="006074A2"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  <w:t>omunitatea: oraşul</w:t>
            </w:r>
            <w:r w:rsidR="000E133D"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  <w:t>/</w:t>
            </w:r>
            <w:r w:rsidRPr="006074A2">
              <w:rPr>
                <w:rFonts w:ascii="Times New Roman" w:eastAsia="Calibri" w:hAnsi="Times New Roman" w:cs="Times New Roman"/>
                <w:noProof/>
                <w:color w:val="000000"/>
                <w:lang w:val="ro-RO"/>
              </w:rPr>
              <w:t xml:space="preserve">satul </w:t>
            </w:r>
          </w:p>
          <w:p w14:paraId="08401C98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1E95964A" w14:textId="72DB9D2B" w:rsidR="0058567F" w:rsidRPr="006074A2" w:rsidRDefault="000E133D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- fraza interogativă (II)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: adjectivul interogativ </w:t>
            </w:r>
            <w:r w:rsidR="0058567F"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quel;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 pronumele interogativ </w:t>
            </w:r>
            <w:r w:rsidR="0058567F"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qui, que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6BB348A8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prezentul verbelor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partir </w:t>
            </w:r>
            <w:r w:rsidRPr="006074A2">
              <w:rPr>
                <w:rFonts w:ascii="Times New Roman" w:hAnsi="Times New Roman" w:cs="Times New Roman"/>
                <w:iCs/>
                <w:noProof/>
                <w:lang w:val="ro-RO"/>
              </w:rPr>
              <w:t xml:space="preserve">și </w:t>
            </w:r>
            <w:r w:rsidRPr="006074A2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venir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7F74293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3C1F0D2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FONETICĂ/ORTOGRAFIE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 :</w:t>
            </w:r>
          </w:p>
          <w:p w14:paraId="024085F4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legăturile fonetice obligatorii</w:t>
            </w:r>
          </w:p>
          <w:p w14:paraId="005F9712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C809F95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CULTURĂ ȘI CIVILIZAȚIE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2D76FC35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Regiuni ale Franței: la Provence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F1AFA14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413A689" w14:textId="77777777" w:rsidR="006074A2" w:rsidRPr="006074A2" w:rsidRDefault="006074A2" w:rsidP="0058567F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C26C8A7" w14:textId="77777777" w:rsidR="006074A2" w:rsidRPr="006074A2" w:rsidRDefault="006074A2" w:rsidP="0058567F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F45816F" w14:textId="77777777" w:rsidR="0058567F" w:rsidRPr="006074A2" w:rsidRDefault="0058567F" w:rsidP="0058567F">
            <w:pPr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PROIECT</w:t>
            </w:r>
          </w:p>
          <w:p w14:paraId="38836B26" w14:textId="130FA079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realizarea unui pliant turistic al unei regiuni</w:t>
            </w:r>
            <w:r w:rsidR="000207A9" w:rsidRPr="006074A2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4B252E5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6822D69B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B8FFA16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2F2512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51F8B1A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62820AF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C7ADB46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03AF675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10D9AE1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1FB824E" w14:textId="2E6A98A2" w:rsidR="0058567F" w:rsidRPr="006074A2" w:rsidRDefault="00C27CCC" w:rsidP="0058567F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7</w:t>
            </w:r>
            <w:r w:rsidR="0058567F"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68C2B8A2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9CD1A0B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C6CF940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BA3039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7CE5F1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52BADC5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noProof/>
                <w:u w:val="single"/>
                <w:lang w:val="ro-RO"/>
              </w:rPr>
              <w:t>Modul 5</w:t>
            </w:r>
          </w:p>
          <w:p w14:paraId="632228DA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6920D52" w14:textId="716D5568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747B83E4" w14:textId="0896B581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S32 – S35</w:t>
            </w:r>
          </w:p>
          <w:p w14:paraId="5712731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263CF44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A1346F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096FEE0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23DAB3AB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82B77AC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69ABF13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9A12195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5921744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0933FC7" w14:textId="77777777" w:rsidR="0058567F" w:rsidRPr="006074A2" w:rsidRDefault="0058567F" w:rsidP="0058567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F6889F5" w14:textId="63B8DD4C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36C735C2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030DF2AF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7EA4C367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3CCE58F1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7BB61614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53667CC4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6A48615A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1FD06A75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64136392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  <w:p w14:paraId="011594FA" w14:textId="77777777" w:rsidR="0058567F" w:rsidRPr="006074A2" w:rsidRDefault="0058567F" w:rsidP="0058567F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90571" w:rsidRPr="006074A2" w14:paraId="32178706" w14:textId="77777777" w:rsidTr="00973720">
        <w:trPr>
          <w:trHeight w:val="1880"/>
          <w:jc w:val="center"/>
        </w:trPr>
        <w:tc>
          <w:tcPr>
            <w:tcW w:w="710" w:type="dxa"/>
            <w:shd w:val="clear" w:color="auto" w:fill="auto"/>
          </w:tcPr>
          <w:p w14:paraId="23DC5E9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826575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1F1331A" w14:textId="541268A1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11.</w:t>
            </w:r>
          </w:p>
          <w:p w14:paraId="2D425F1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646A56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F438B0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D38562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54D867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2B249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428A88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6D50DF0" w14:textId="5BADA47D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4AF6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7B4A5FA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F457ECF" w14:textId="21B0AFA9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Bilan 2</w:t>
            </w:r>
          </w:p>
          <w:p w14:paraId="581EBAE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2DF59C9E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2862BA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304629E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EC209D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4FF3F50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F2CB63C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4157CAED" w14:textId="2F8C38D6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4DD13765" w14:textId="77777777" w:rsidR="00B92779" w:rsidRPr="006074A2" w:rsidRDefault="00B92779" w:rsidP="00B9277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6E46EAA4" w14:textId="77777777" w:rsidR="00B92779" w:rsidRPr="006074A2" w:rsidRDefault="00B92779" w:rsidP="00B92779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1.1. identificarea semnificației globale a unui mesaj clar articulat în contexte familiare</w:t>
            </w:r>
          </w:p>
          <w:p w14:paraId="70D8F238" w14:textId="0F75299D" w:rsidR="00B92779" w:rsidRPr="006074A2" w:rsidRDefault="00B92779" w:rsidP="00B92779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1.2. Identificarea orei și a cantității exprimate numeric (prețuri, numere) în cadrul unui mesaj audiat articular clar și rar</w:t>
            </w:r>
          </w:p>
          <w:p w14:paraId="0C4CB843" w14:textId="7D0DD824" w:rsidR="00B92779" w:rsidRPr="006074A2" w:rsidRDefault="00B92779" w:rsidP="00B92779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6459D75" w14:textId="77777777" w:rsidR="00B92779" w:rsidRPr="006074A2" w:rsidRDefault="00B92779" w:rsidP="00B92779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>2.2. Cererea și oferirea de informații referitoare la numere, la prețuri, la exprimarea orei</w:t>
            </w:r>
          </w:p>
          <w:p w14:paraId="67B67767" w14:textId="77777777" w:rsidR="00B92779" w:rsidRPr="006074A2" w:rsidRDefault="00B92779" w:rsidP="00B9277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E0FABD1" w14:textId="77777777" w:rsidR="00B92779" w:rsidRPr="006074A2" w:rsidRDefault="00B92779" w:rsidP="00B9277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noProof/>
                <w:sz w:val="22"/>
                <w:szCs w:val="22"/>
                <w:lang w:val="ro-RO"/>
              </w:rPr>
              <w:t>3.3. Identificarea datelor cuprinse într-un formular simplu (nume, prenume, data nașterii, adresa)</w:t>
            </w:r>
          </w:p>
          <w:p w14:paraId="1A3F655E" w14:textId="3AD61398" w:rsidR="00B92779" w:rsidRPr="006074A2" w:rsidRDefault="00B92779" w:rsidP="00B92779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D2084F8" w14:textId="77777777" w:rsidR="00B92779" w:rsidRPr="006074A2" w:rsidRDefault="00B92779" w:rsidP="00B92779">
            <w:pPr>
              <w:pStyle w:val="ListParagraph1"/>
              <w:spacing w:after="0" w:line="240" w:lineRule="auto"/>
              <w:ind w:left="0"/>
              <w:jc w:val="both"/>
              <w:rPr>
                <w:bCs/>
                <w:noProof/>
                <w:sz w:val="22"/>
                <w:szCs w:val="22"/>
                <w:lang w:val="ro-RO"/>
              </w:rPr>
            </w:pPr>
            <w:r w:rsidRPr="006074A2">
              <w:rPr>
                <w:bCs/>
                <w:noProof/>
                <w:sz w:val="22"/>
                <w:szCs w:val="22"/>
                <w:lang w:val="ro-RO"/>
              </w:rPr>
              <w:t>4.1. Completarea de date personale (nume, prenume, vârstă, pasiuni etc.)</w:t>
            </w:r>
          </w:p>
          <w:p w14:paraId="3399CBF3" w14:textId="6A43CD79" w:rsidR="00B92779" w:rsidRPr="006074A2" w:rsidRDefault="00B92779" w:rsidP="00B92779">
            <w:pPr>
              <w:framePr w:hSpace="180" w:wrap="around" w:vAnchor="text" w:hAnchor="margin" w:y="180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4.2. Redactarea de mesaje simple despre sine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despre alții</w:t>
            </w:r>
          </w:p>
          <w:p w14:paraId="073207EB" w14:textId="598B89B6" w:rsidR="00290571" w:rsidRPr="006074A2" w:rsidRDefault="00B92779" w:rsidP="00B92779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4.3. Manifestarea disponibilității pentru schimbul de mesaje scrise simple</w:t>
            </w:r>
            <w:r w:rsidRPr="006074A2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93A663E" w14:textId="4DB26B2D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BILAN</w:t>
            </w:r>
          </w:p>
          <w:p w14:paraId="25666690" w14:textId="1CCC48EA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Comunicare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647971E2" w14:textId="54ACD6F8" w:rsidR="00290571" w:rsidRPr="006074A2" w:rsidRDefault="00290571" w:rsidP="00290571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a 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da </w:t>
            </w:r>
            <w:r w:rsidR="00B92779" w:rsidRPr="006074A2">
              <w:rPr>
                <w:rFonts w:ascii="Times New Roman" w:hAnsi="Times New Roman" w:cs="Times New Roman"/>
                <w:noProof/>
                <w:lang w:val="ro-RO"/>
              </w:rPr>
              <w:t>instrucțiuni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19145137" w14:textId="306DFB94" w:rsidR="0058567F" w:rsidRPr="006074A2" w:rsidRDefault="0058567F" w:rsidP="0058567F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a solicita și a oferi informații referitoare la prețuri;</w:t>
            </w:r>
          </w:p>
          <w:p w14:paraId="25322545" w14:textId="44E46A3B" w:rsidR="0058567F" w:rsidRPr="006074A2" w:rsidRDefault="000E133D" w:rsidP="0058567F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a iniția/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>a continua</w:t>
            </w:r>
            <w:r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>a încheia o conversație telefonică</w:t>
            </w:r>
          </w:p>
          <w:p w14:paraId="4A4A2779" w14:textId="69F432C2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Vocabular:</w:t>
            </w:r>
          </w:p>
          <w:p w14:paraId="19D93496" w14:textId="5233789A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58567F" w:rsidRPr="006074A2">
              <w:rPr>
                <w:rFonts w:ascii="Times New Roman" w:hAnsi="Times New Roman" w:cs="Times New Roman"/>
                <w:noProof/>
                <w:lang w:val="ro-RO"/>
              </w:rPr>
              <w:t>mobilier și electrocasnice;</w:t>
            </w:r>
          </w:p>
          <w:p w14:paraId="3EA6FC5A" w14:textId="2D0EF060" w:rsidR="0058567F" w:rsidRPr="006074A2" w:rsidRDefault="0058567F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exprimarea orei;</w:t>
            </w:r>
          </w:p>
          <w:p w14:paraId="730E261F" w14:textId="5F7B3546" w:rsidR="0058567F" w:rsidRPr="006074A2" w:rsidRDefault="0058567F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orașul (clădiri mijloace de transport)</w:t>
            </w:r>
          </w:p>
          <w:p w14:paraId="56ECF0E7" w14:textId="663BF3FD" w:rsidR="0058567F" w:rsidRPr="006074A2" w:rsidRDefault="0058567F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lang w:val="ro-RO"/>
              </w:rPr>
              <w:t>- condiții climatice</w:t>
            </w:r>
          </w:p>
          <w:p w14:paraId="3CC319FC" w14:textId="7BA00D5B" w:rsidR="00290571" w:rsidRPr="006074A2" w:rsidRDefault="00290571" w:rsidP="00290571">
            <w:pPr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Gramatică:</w:t>
            </w:r>
          </w:p>
          <w:p w14:paraId="0D745F90" w14:textId="7B534507" w:rsidR="00B92779" w:rsidRPr="006074A2" w:rsidRDefault="00B92779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- </w:t>
            </w:r>
            <w:r w:rsidR="000E133D">
              <w:rPr>
                <w:rFonts w:ascii="Times New Roman" w:hAnsi="Times New Roman" w:cs="Times New Roman"/>
                <w:noProof/>
                <w:lang w:val="ro-RO"/>
              </w:rPr>
              <w:t>numeralul cardinal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17D19963" w14:textId="2B3561C8" w:rsidR="00B92779" w:rsidRPr="006074A2" w:rsidRDefault="00B92779" w:rsidP="00B92779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- 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prezentul verbelor de grupa a </w:t>
            </w:r>
            <w:r w:rsidR="00351E02"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  </w:t>
            </w:r>
            <w:r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III-a: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6074A2">
              <w:rPr>
                <w:rFonts w:ascii="Times New Roman" w:hAnsi="Times New Roman" w:cs="Times New Roman"/>
                <w:i/>
                <w:noProof/>
                <w:lang w:val="ro-RO"/>
              </w:rPr>
              <w:t>lire, écrire, prendre, partir, venir</w:t>
            </w:r>
            <w:r w:rsidRPr="006074A2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053DE0F1" w14:textId="77777777" w:rsidR="00290571" w:rsidRPr="006074A2" w:rsidRDefault="00290571" w:rsidP="00290571">
            <w:pPr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Investigation</w:t>
            </w:r>
          </w:p>
          <w:p w14:paraId="3C53DB24" w14:textId="67E8B9DB" w:rsidR="00290571" w:rsidRPr="006074A2" w:rsidRDefault="00290571" w:rsidP="00290571">
            <w:pPr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 xml:space="preserve">Évaluation </w:t>
            </w:r>
            <w:r w:rsidR="005D1232"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4</w:t>
            </w:r>
            <w:r w:rsidRPr="006074A2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 xml:space="preserve"> – Entraînement au DELF A2</w:t>
            </w:r>
          </w:p>
        </w:tc>
        <w:tc>
          <w:tcPr>
            <w:tcW w:w="851" w:type="dxa"/>
            <w:shd w:val="clear" w:color="auto" w:fill="auto"/>
          </w:tcPr>
          <w:p w14:paraId="780AC6A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073AE9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0FD9A12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C0C556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2034C7A8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0C458BB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178CD245" w14:textId="03B26DFB" w:rsidR="00290571" w:rsidRPr="006074A2" w:rsidRDefault="00C27CCC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2</w:t>
            </w:r>
            <w:r w:rsidR="00290571" w:rsidRPr="006074A2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106B5213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0384E7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B25E69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3B1C8C6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514238EF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748EFE8A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2CC7EC8B" w14:textId="6F31E636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  <w:t>S36</w:t>
            </w:r>
          </w:p>
          <w:p w14:paraId="7E053802" w14:textId="0E593291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ab/>
            </w:r>
          </w:p>
          <w:p w14:paraId="0CCA6671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b/>
                <w:smallCaps/>
                <w:noProof/>
                <w:lang w:val="ro-RO"/>
              </w:rPr>
            </w:pPr>
          </w:p>
          <w:p w14:paraId="3BFE6E07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00890CD5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  <w:p w14:paraId="4BC8BDA3" w14:textId="2AA56344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smallCaps/>
                <w:noProof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6F200615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A9634BD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F71F9B9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AE7C26" w14:textId="54F71B69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6074A2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9 iunie – zi nelucrătoare</w:t>
            </w:r>
          </w:p>
          <w:p w14:paraId="4285F77D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74429D" w14:textId="77777777" w:rsidR="00290571" w:rsidRPr="006074A2" w:rsidRDefault="00290571" w:rsidP="00290571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F2C5076" w14:textId="77777777" w:rsidR="00290571" w:rsidRPr="006074A2" w:rsidRDefault="00290571" w:rsidP="0029057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</w:tbl>
    <w:p w14:paraId="26167A21" w14:textId="77777777" w:rsidR="00942054" w:rsidRPr="006074A2" w:rsidRDefault="00942054" w:rsidP="00942054">
      <w:pPr>
        <w:rPr>
          <w:rFonts w:ascii="Times New Roman" w:hAnsi="Times New Roman" w:cs="Times New Roman"/>
          <w:b/>
          <w:bCs/>
          <w:noProof/>
          <w:lang w:val="ro-RO"/>
        </w:rPr>
      </w:pPr>
    </w:p>
    <w:sectPr w:rsidR="00942054" w:rsidRPr="006074A2" w:rsidSect="001C5AF5">
      <w:footerReference w:type="default" r:id="rId8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B505" w14:textId="77777777" w:rsidR="00823DCE" w:rsidRDefault="00823DCE" w:rsidP="006B0CE0">
      <w:r>
        <w:separator/>
      </w:r>
    </w:p>
  </w:endnote>
  <w:endnote w:type="continuationSeparator" w:id="0">
    <w:p w14:paraId="65B6A552" w14:textId="77777777" w:rsidR="00823DCE" w:rsidRDefault="00823DCE" w:rsidP="006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Condensed Book"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91693"/>
      <w:docPartObj>
        <w:docPartGallery w:val="Page Numbers (Bottom of Page)"/>
        <w:docPartUnique/>
      </w:docPartObj>
    </w:sdtPr>
    <w:sdtContent>
      <w:p w14:paraId="2188D3F0" w14:textId="77777777" w:rsidR="00857D20" w:rsidRDefault="00857D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E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376958" w14:textId="77777777" w:rsidR="00857D20" w:rsidRDefault="00857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A3F06" w14:textId="77777777" w:rsidR="00823DCE" w:rsidRDefault="00823DCE" w:rsidP="006B0CE0">
      <w:r>
        <w:separator/>
      </w:r>
    </w:p>
  </w:footnote>
  <w:footnote w:type="continuationSeparator" w:id="0">
    <w:p w14:paraId="12805CB9" w14:textId="77777777" w:rsidR="00823DCE" w:rsidRDefault="00823DCE" w:rsidP="006B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5E4"/>
    <w:multiLevelType w:val="hybridMultilevel"/>
    <w:tmpl w:val="71CAC6E8"/>
    <w:lvl w:ilvl="0" w:tplc="804A1C7E">
      <w:start w:val="1"/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F19"/>
    <w:multiLevelType w:val="hybridMultilevel"/>
    <w:tmpl w:val="326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E42"/>
    <w:multiLevelType w:val="hybridMultilevel"/>
    <w:tmpl w:val="4EA8F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E23"/>
    <w:multiLevelType w:val="multilevel"/>
    <w:tmpl w:val="5F244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B720FA"/>
    <w:multiLevelType w:val="hybridMultilevel"/>
    <w:tmpl w:val="8154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823"/>
    <w:multiLevelType w:val="hybridMultilevel"/>
    <w:tmpl w:val="35EC1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1B8"/>
    <w:multiLevelType w:val="hybridMultilevel"/>
    <w:tmpl w:val="538A26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9" w15:restartNumberingAfterBreak="0">
    <w:nsid w:val="52E30A65"/>
    <w:multiLevelType w:val="hybridMultilevel"/>
    <w:tmpl w:val="24A65B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169F4"/>
    <w:multiLevelType w:val="hybridMultilevel"/>
    <w:tmpl w:val="D25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A"/>
    <w:rsid w:val="00004D6F"/>
    <w:rsid w:val="000141D0"/>
    <w:rsid w:val="00016DB1"/>
    <w:rsid w:val="00017699"/>
    <w:rsid w:val="0002077F"/>
    <w:rsid w:val="000207A9"/>
    <w:rsid w:val="0002640D"/>
    <w:rsid w:val="000331AD"/>
    <w:rsid w:val="000463CB"/>
    <w:rsid w:val="0004652D"/>
    <w:rsid w:val="000520A2"/>
    <w:rsid w:val="00067A72"/>
    <w:rsid w:val="000733EA"/>
    <w:rsid w:val="00093DE4"/>
    <w:rsid w:val="00097116"/>
    <w:rsid w:val="000B1A31"/>
    <w:rsid w:val="000C3913"/>
    <w:rsid w:val="000C5048"/>
    <w:rsid w:val="000C6062"/>
    <w:rsid w:val="000C7189"/>
    <w:rsid w:val="000D0086"/>
    <w:rsid w:val="000D0C86"/>
    <w:rsid w:val="000D22E9"/>
    <w:rsid w:val="000D3FE2"/>
    <w:rsid w:val="000D61FF"/>
    <w:rsid w:val="000D66D3"/>
    <w:rsid w:val="000E133D"/>
    <w:rsid w:val="000F2940"/>
    <w:rsid w:val="000F4DD3"/>
    <w:rsid w:val="001069DE"/>
    <w:rsid w:val="001163C3"/>
    <w:rsid w:val="00116967"/>
    <w:rsid w:val="00124242"/>
    <w:rsid w:val="00126305"/>
    <w:rsid w:val="001270E1"/>
    <w:rsid w:val="00135F10"/>
    <w:rsid w:val="001379E8"/>
    <w:rsid w:val="0015248A"/>
    <w:rsid w:val="00160B10"/>
    <w:rsid w:val="00165BDF"/>
    <w:rsid w:val="001741D3"/>
    <w:rsid w:val="00183B05"/>
    <w:rsid w:val="001844F8"/>
    <w:rsid w:val="00186701"/>
    <w:rsid w:val="00190BBA"/>
    <w:rsid w:val="00195078"/>
    <w:rsid w:val="001B6930"/>
    <w:rsid w:val="001C5AF5"/>
    <w:rsid w:val="001E2E9C"/>
    <w:rsid w:val="001E519F"/>
    <w:rsid w:val="001E5B60"/>
    <w:rsid w:val="001E7A0A"/>
    <w:rsid w:val="001F0DE5"/>
    <w:rsid w:val="001F36C7"/>
    <w:rsid w:val="002010F1"/>
    <w:rsid w:val="002028F9"/>
    <w:rsid w:val="00206F84"/>
    <w:rsid w:val="00213E36"/>
    <w:rsid w:val="00225E2E"/>
    <w:rsid w:val="002317E4"/>
    <w:rsid w:val="002335E3"/>
    <w:rsid w:val="00256549"/>
    <w:rsid w:val="0026368D"/>
    <w:rsid w:val="00280E83"/>
    <w:rsid w:val="002816D1"/>
    <w:rsid w:val="0028209C"/>
    <w:rsid w:val="00290571"/>
    <w:rsid w:val="00297D61"/>
    <w:rsid w:val="00297D8D"/>
    <w:rsid w:val="002A1F08"/>
    <w:rsid w:val="002A3317"/>
    <w:rsid w:val="002A3769"/>
    <w:rsid w:val="002C3F62"/>
    <w:rsid w:val="002C6841"/>
    <w:rsid w:val="002D26F0"/>
    <w:rsid w:val="002E3E49"/>
    <w:rsid w:val="002F2E2D"/>
    <w:rsid w:val="002F4B84"/>
    <w:rsid w:val="00304E7C"/>
    <w:rsid w:val="003150BC"/>
    <w:rsid w:val="003158F2"/>
    <w:rsid w:val="00317481"/>
    <w:rsid w:val="00325464"/>
    <w:rsid w:val="003332E6"/>
    <w:rsid w:val="0033512A"/>
    <w:rsid w:val="00346C98"/>
    <w:rsid w:val="00351E02"/>
    <w:rsid w:val="003530AD"/>
    <w:rsid w:val="00355203"/>
    <w:rsid w:val="00356F50"/>
    <w:rsid w:val="00373708"/>
    <w:rsid w:val="0037429F"/>
    <w:rsid w:val="00375427"/>
    <w:rsid w:val="0038085C"/>
    <w:rsid w:val="00382881"/>
    <w:rsid w:val="00382C9B"/>
    <w:rsid w:val="00385A8F"/>
    <w:rsid w:val="003872F5"/>
    <w:rsid w:val="00393CDC"/>
    <w:rsid w:val="00396D15"/>
    <w:rsid w:val="003A0861"/>
    <w:rsid w:val="003A19DB"/>
    <w:rsid w:val="003B1178"/>
    <w:rsid w:val="003B74F7"/>
    <w:rsid w:val="003C3350"/>
    <w:rsid w:val="003C503C"/>
    <w:rsid w:val="003C5CDA"/>
    <w:rsid w:val="003E0557"/>
    <w:rsid w:val="003E0E26"/>
    <w:rsid w:val="003F1451"/>
    <w:rsid w:val="003F6054"/>
    <w:rsid w:val="004053C0"/>
    <w:rsid w:val="00413B64"/>
    <w:rsid w:val="00415BA4"/>
    <w:rsid w:val="004167A5"/>
    <w:rsid w:val="00421DC0"/>
    <w:rsid w:val="004348CF"/>
    <w:rsid w:val="00450AEE"/>
    <w:rsid w:val="004608A9"/>
    <w:rsid w:val="00473403"/>
    <w:rsid w:val="004816C5"/>
    <w:rsid w:val="0049237B"/>
    <w:rsid w:val="00494D67"/>
    <w:rsid w:val="004966B9"/>
    <w:rsid w:val="004A7D08"/>
    <w:rsid w:val="004B01DD"/>
    <w:rsid w:val="004B02D4"/>
    <w:rsid w:val="004B1781"/>
    <w:rsid w:val="004C27FF"/>
    <w:rsid w:val="004C3AE8"/>
    <w:rsid w:val="004C65DB"/>
    <w:rsid w:val="004C68F6"/>
    <w:rsid w:val="004D6406"/>
    <w:rsid w:val="004F448D"/>
    <w:rsid w:val="004F5AC0"/>
    <w:rsid w:val="004F6A52"/>
    <w:rsid w:val="005124A0"/>
    <w:rsid w:val="00514A12"/>
    <w:rsid w:val="00520105"/>
    <w:rsid w:val="0052031B"/>
    <w:rsid w:val="0052343D"/>
    <w:rsid w:val="00524444"/>
    <w:rsid w:val="00531823"/>
    <w:rsid w:val="00532565"/>
    <w:rsid w:val="005357B0"/>
    <w:rsid w:val="00536351"/>
    <w:rsid w:val="00542728"/>
    <w:rsid w:val="00545BA8"/>
    <w:rsid w:val="00552A34"/>
    <w:rsid w:val="00554685"/>
    <w:rsid w:val="005610A9"/>
    <w:rsid w:val="00572193"/>
    <w:rsid w:val="0058567F"/>
    <w:rsid w:val="00592430"/>
    <w:rsid w:val="00594076"/>
    <w:rsid w:val="005A07C8"/>
    <w:rsid w:val="005B3E29"/>
    <w:rsid w:val="005B6177"/>
    <w:rsid w:val="005B7916"/>
    <w:rsid w:val="005C76D1"/>
    <w:rsid w:val="005D1232"/>
    <w:rsid w:val="005F6820"/>
    <w:rsid w:val="00601FF0"/>
    <w:rsid w:val="00602D83"/>
    <w:rsid w:val="0060679C"/>
    <w:rsid w:val="006074A2"/>
    <w:rsid w:val="00607FD5"/>
    <w:rsid w:val="00613C72"/>
    <w:rsid w:val="0061450D"/>
    <w:rsid w:val="00621F29"/>
    <w:rsid w:val="00625686"/>
    <w:rsid w:val="00647F8B"/>
    <w:rsid w:val="00655891"/>
    <w:rsid w:val="0066303A"/>
    <w:rsid w:val="00691878"/>
    <w:rsid w:val="006A1249"/>
    <w:rsid w:val="006A3D51"/>
    <w:rsid w:val="006A58D1"/>
    <w:rsid w:val="006A6FFA"/>
    <w:rsid w:val="006A7313"/>
    <w:rsid w:val="006B0CE0"/>
    <w:rsid w:val="006B2AB7"/>
    <w:rsid w:val="006B560B"/>
    <w:rsid w:val="006B5E6F"/>
    <w:rsid w:val="006C101E"/>
    <w:rsid w:val="006C2FB9"/>
    <w:rsid w:val="006C6160"/>
    <w:rsid w:val="006C6C13"/>
    <w:rsid w:val="006D1A01"/>
    <w:rsid w:val="006D533D"/>
    <w:rsid w:val="006D7465"/>
    <w:rsid w:val="006D7C72"/>
    <w:rsid w:val="006E5E25"/>
    <w:rsid w:val="006E5FA5"/>
    <w:rsid w:val="00700AF4"/>
    <w:rsid w:val="0071143B"/>
    <w:rsid w:val="00711E35"/>
    <w:rsid w:val="00724CD5"/>
    <w:rsid w:val="007333F2"/>
    <w:rsid w:val="00740D20"/>
    <w:rsid w:val="0074143F"/>
    <w:rsid w:val="00741454"/>
    <w:rsid w:val="00744707"/>
    <w:rsid w:val="007549A2"/>
    <w:rsid w:val="007642A9"/>
    <w:rsid w:val="00765081"/>
    <w:rsid w:val="007677F0"/>
    <w:rsid w:val="00770A73"/>
    <w:rsid w:val="00773DCD"/>
    <w:rsid w:val="007765C3"/>
    <w:rsid w:val="00797C2A"/>
    <w:rsid w:val="007A17DB"/>
    <w:rsid w:val="007A3CE3"/>
    <w:rsid w:val="007B0EB4"/>
    <w:rsid w:val="007B5D94"/>
    <w:rsid w:val="007C1D2B"/>
    <w:rsid w:val="007C45A2"/>
    <w:rsid w:val="007C6E84"/>
    <w:rsid w:val="007D168D"/>
    <w:rsid w:val="007D7EA1"/>
    <w:rsid w:val="007E1C11"/>
    <w:rsid w:val="007E4963"/>
    <w:rsid w:val="007E740E"/>
    <w:rsid w:val="007F0987"/>
    <w:rsid w:val="00800625"/>
    <w:rsid w:val="008017AB"/>
    <w:rsid w:val="00803A41"/>
    <w:rsid w:val="008040D8"/>
    <w:rsid w:val="00806946"/>
    <w:rsid w:val="00815085"/>
    <w:rsid w:val="00821175"/>
    <w:rsid w:val="008231C9"/>
    <w:rsid w:val="00823DCE"/>
    <w:rsid w:val="00830E85"/>
    <w:rsid w:val="0083638B"/>
    <w:rsid w:val="0084133B"/>
    <w:rsid w:val="008442A2"/>
    <w:rsid w:val="00846B1B"/>
    <w:rsid w:val="008563FC"/>
    <w:rsid w:val="00857D20"/>
    <w:rsid w:val="0087372B"/>
    <w:rsid w:val="0087632B"/>
    <w:rsid w:val="0088774A"/>
    <w:rsid w:val="00891EBC"/>
    <w:rsid w:val="00892DE1"/>
    <w:rsid w:val="008937A2"/>
    <w:rsid w:val="008B3496"/>
    <w:rsid w:val="008C2034"/>
    <w:rsid w:val="008C5468"/>
    <w:rsid w:val="008C791D"/>
    <w:rsid w:val="008E59DA"/>
    <w:rsid w:val="0090323F"/>
    <w:rsid w:val="00910679"/>
    <w:rsid w:val="00926B20"/>
    <w:rsid w:val="0093043C"/>
    <w:rsid w:val="00942054"/>
    <w:rsid w:val="00945C0C"/>
    <w:rsid w:val="0095455D"/>
    <w:rsid w:val="00956E7B"/>
    <w:rsid w:val="00972F38"/>
    <w:rsid w:val="00973720"/>
    <w:rsid w:val="00973E48"/>
    <w:rsid w:val="009752AD"/>
    <w:rsid w:val="00980F35"/>
    <w:rsid w:val="00982265"/>
    <w:rsid w:val="0099022B"/>
    <w:rsid w:val="0099131C"/>
    <w:rsid w:val="00994EB3"/>
    <w:rsid w:val="0099677F"/>
    <w:rsid w:val="009B3F29"/>
    <w:rsid w:val="009C05CB"/>
    <w:rsid w:val="009C7106"/>
    <w:rsid w:val="009D5A4C"/>
    <w:rsid w:val="009F6D9E"/>
    <w:rsid w:val="00A02CC1"/>
    <w:rsid w:val="00A06447"/>
    <w:rsid w:val="00A12530"/>
    <w:rsid w:val="00A263CE"/>
    <w:rsid w:val="00A26582"/>
    <w:rsid w:val="00A30BD6"/>
    <w:rsid w:val="00A3458F"/>
    <w:rsid w:val="00A523E0"/>
    <w:rsid w:val="00A671E9"/>
    <w:rsid w:val="00A7028A"/>
    <w:rsid w:val="00A712AB"/>
    <w:rsid w:val="00A7528D"/>
    <w:rsid w:val="00A84A75"/>
    <w:rsid w:val="00A92533"/>
    <w:rsid w:val="00A94F93"/>
    <w:rsid w:val="00A962C2"/>
    <w:rsid w:val="00A9664B"/>
    <w:rsid w:val="00AA56AB"/>
    <w:rsid w:val="00AB56CF"/>
    <w:rsid w:val="00AD2679"/>
    <w:rsid w:val="00AD5749"/>
    <w:rsid w:val="00AE0710"/>
    <w:rsid w:val="00AE3A3E"/>
    <w:rsid w:val="00AE525C"/>
    <w:rsid w:val="00AF47F2"/>
    <w:rsid w:val="00AF644E"/>
    <w:rsid w:val="00B01C0B"/>
    <w:rsid w:val="00B10BCE"/>
    <w:rsid w:val="00B311A4"/>
    <w:rsid w:val="00B31B5E"/>
    <w:rsid w:val="00B36771"/>
    <w:rsid w:val="00B43A04"/>
    <w:rsid w:val="00B50002"/>
    <w:rsid w:val="00B52B6F"/>
    <w:rsid w:val="00B54BF6"/>
    <w:rsid w:val="00B65B1D"/>
    <w:rsid w:val="00B7516E"/>
    <w:rsid w:val="00B80E09"/>
    <w:rsid w:val="00B90FE4"/>
    <w:rsid w:val="00B91987"/>
    <w:rsid w:val="00B92779"/>
    <w:rsid w:val="00B92A68"/>
    <w:rsid w:val="00B93963"/>
    <w:rsid w:val="00B96213"/>
    <w:rsid w:val="00B96A6B"/>
    <w:rsid w:val="00BA1528"/>
    <w:rsid w:val="00BA18B3"/>
    <w:rsid w:val="00BA1D18"/>
    <w:rsid w:val="00BB14EB"/>
    <w:rsid w:val="00BC7E46"/>
    <w:rsid w:val="00BD4C6B"/>
    <w:rsid w:val="00BD5A9D"/>
    <w:rsid w:val="00BD7D47"/>
    <w:rsid w:val="00BE02E9"/>
    <w:rsid w:val="00BE16C0"/>
    <w:rsid w:val="00BE2949"/>
    <w:rsid w:val="00BE4FB9"/>
    <w:rsid w:val="00C11E65"/>
    <w:rsid w:val="00C12A55"/>
    <w:rsid w:val="00C23054"/>
    <w:rsid w:val="00C27CCC"/>
    <w:rsid w:val="00C363E8"/>
    <w:rsid w:val="00C41F36"/>
    <w:rsid w:val="00C50A53"/>
    <w:rsid w:val="00C633C7"/>
    <w:rsid w:val="00C64C14"/>
    <w:rsid w:val="00C658A4"/>
    <w:rsid w:val="00C829B7"/>
    <w:rsid w:val="00C9354F"/>
    <w:rsid w:val="00C9517C"/>
    <w:rsid w:val="00C9678C"/>
    <w:rsid w:val="00C9746A"/>
    <w:rsid w:val="00CA3546"/>
    <w:rsid w:val="00CB0BDC"/>
    <w:rsid w:val="00CB36CE"/>
    <w:rsid w:val="00CB5770"/>
    <w:rsid w:val="00CC1FD6"/>
    <w:rsid w:val="00CD3034"/>
    <w:rsid w:val="00CD3D35"/>
    <w:rsid w:val="00CE0447"/>
    <w:rsid w:val="00CF0D1F"/>
    <w:rsid w:val="00CF4307"/>
    <w:rsid w:val="00CF63BD"/>
    <w:rsid w:val="00D025EC"/>
    <w:rsid w:val="00D05A95"/>
    <w:rsid w:val="00D11895"/>
    <w:rsid w:val="00D144A6"/>
    <w:rsid w:val="00D30EBF"/>
    <w:rsid w:val="00D33E1F"/>
    <w:rsid w:val="00D35764"/>
    <w:rsid w:val="00D44D50"/>
    <w:rsid w:val="00D45550"/>
    <w:rsid w:val="00D466DE"/>
    <w:rsid w:val="00D50673"/>
    <w:rsid w:val="00D55288"/>
    <w:rsid w:val="00D6033B"/>
    <w:rsid w:val="00D618FC"/>
    <w:rsid w:val="00D65A3C"/>
    <w:rsid w:val="00D67215"/>
    <w:rsid w:val="00D71E58"/>
    <w:rsid w:val="00D72AB8"/>
    <w:rsid w:val="00D76B2B"/>
    <w:rsid w:val="00D76FF4"/>
    <w:rsid w:val="00DB0335"/>
    <w:rsid w:val="00DB5925"/>
    <w:rsid w:val="00DB6966"/>
    <w:rsid w:val="00DB7983"/>
    <w:rsid w:val="00DC245F"/>
    <w:rsid w:val="00DC2977"/>
    <w:rsid w:val="00DD637B"/>
    <w:rsid w:val="00DE07A8"/>
    <w:rsid w:val="00DE0A18"/>
    <w:rsid w:val="00DE108C"/>
    <w:rsid w:val="00DE2121"/>
    <w:rsid w:val="00DE3695"/>
    <w:rsid w:val="00DE4651"/>
    <w:rsid w:val="00DE4AAF"/>
    <w:rsid w:val="00DF5CA4"/>
    <w:rsid w:val="00DF5F16"/>
    <w:rsid w:val="00E10CEA"/>
    <w:rsid w:val="00E14172"/>
    <w:rsid w:val="00E221FC"/>
    <w:rsid w:val="00E25848"/>
    <w:rsid w:val="00E37516"/>
    <w:rsid w:val="00E4493B"/>
    <w:rsid w:val="00E47BED"/>
    <w:rsid w:val="00E56E51"/>
    <w:rsid w:val="00E573AB"/>
    <w:rsid w:val="00E60784"/>
    <w:rsid w:val="00E6290D"/>
    <w:rsid w:val="00E65217"/>
    <w:rsid w:val="00E826FB"/>
    <w:rsid w:val="00E84B7E"/>
    <w:rsid w:val="00E91F5D"/>
    <w:rsid w:val="00E939E5"/>
    <w:rsid w:val="00EA187D"/>
    <w:rsid w:val="00EA2880"/>
    <w:rsid w:val="00EA4A0E"/>
    <w:rsid w:val="00EB5987"/>
    <w:rsid w:val="00EC4F9B"/>
    <w:rsid w:val="00EC6FC7"/>
    <w:rsid w:val="00EC7C04"/>
    <w:rsid w:val="00ED009C"/>
    <w:rsid w:val="00EE2CC2"/>
    <w:rsid w:val="00EE5357"/>
    <w:rsid w:val="00EE6182"/>
    <w:rsid w:val="00EF137A"/>
    <w:rsid w:val="00EF2409"/>
    <w:rsid w:val="00EF3588"/>
    <w:rsid w:val="00EF3F76"/>
    <w:rsid w:val="00EF4245"/>
    <w:rsid w:val="00EF6064"/>
    <w:rsid w:val="00EF6692"/>
    <w:rsid w:val="00EF6722"/>
    <w:rsid w:val="00F005DD"/>
    <w:rsid w:val="00F03BA5"/>
    <w:rsid w:val="00F04C6E"/>
    <w:rsid w:val="00F067CC"/>
    <w:rsid w:val="00F147CD"/>
    <w:rsid w:val="00F15B48"/>
    <w:rsid w:val="00F20EF7"/>
    <w:rsid w:val="00F25714"/>
    <w:rsid w:val="00F26049"/>
    <w:rsid w:val="00F31F44"/>
    <w:rsid w:val="00F5639D"/>
    <w:rsid w:val="00F608CD"/>
    <w:rsid w:val="00F769B8"/>
    <w:rsid w:val="00F8085B"/>
    <w:rsid w:val="00F83050"/>
    <w:rsid w:val="00F859BB"/>
    <w:rsid w:val="00F862B8"/>
    <w:rsid w:val="00F87A31"/>
    <w:rsid w:val="00F97F99"/>
    <w:rsid w:val="00FB1695"/>
    <w:rsid w:val="00FB270D"/>
    <w:rsid w:val="00FD3228"/>
    <w:rsid w:val="00FE2D7D"/>
    <w:rsid w:val="00FE42CB"/>
    <w:rsid w:val="00FE43A3"/>
    <w:rsid w:val="00FE4803"/>
    <w:rsid w:val="00FE7C3D"/>
    <w:rsid w:val="00FF65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8F6"/>
  <w15:docId w15:val="{33CD3E3B-EF9B-48A6-899A-08D3D9F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A56A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F0D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qFormat/>
    <w:rsid w:val="00CF0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2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2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3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6B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E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E0"/>
    <w:rPr>
      <w:lang w:val="fr-FR"/>
    </w:rPr>
  </w:style>
  <w:style w:type="paragraph" w:customStyle="1" w:styleId="yiv1116998288msonormal">
    <w:name w:val="yiv1116998288msonormal"/>
    <w:basedOn w:val="Normal"/>
    <w:rsid w:val="006E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aliases w:val=" Caracter"/>
    <w:basedOn w:val="Normal"/>
    <w:link w:val="PlainTextChar"/>
    <w:rsid w:val="00520105"/>
    <w:pPr>
      <w:ind w:firstLine="567"/>
      <w:jc w:val="both"/>
    </w:pPr>
    <w:rPr>
      <w:rFonts w:ascii="Courier New" w:eastAsia="Times New Roman" w:hAnsi="Courier New" w:cs="Times New Roman"/>
      <w:szCs w:val="20"/>
      <w:lang w:val="en-AU" w:eastAsia="x-none"/>
    </w:rPr>
  </w:style>
  <w:style w:type="character" w:customStyle="1" w:styleId="PlainTextChar">
    <w:name w:val="Plain Text Char"/>
    <w:aliases w:val=" Caracter Char"/>
    <w:basedOn w:val="DefaultParagraphFont"/>
    <w:link w:val="PlainText"/>
    <w:rsid w:val="00520105"/>
    <w:rPr>
      <w:rFonts w:ascii="Courier New" w:eastAsia="Times New Roman" w:hAnsi="Courier New" w:cs="Times New Roman"/>
      <w:szCs w:val="20"/>
      <w:lang w:val="en-AU" w:eastAsia="x-none"/>
    </w:rPr>
  </w:style>
  <w:style w:type="paragraph" w:styleId="Title">
    <w:name w:val="Title"/>
    <w:basedOn w:val="Normal"/>
    <w:link w:val="TitleChar"/>
    <w:qFormat/>
    <w:rsid w:val="004167A5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67A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8">
    <w:name w:val="A8"/>
    <w:uiPriority w:val="99"/>
    <w:rsid w:val="00740D20"/>
    <w:rPr>
      <w:rFonts w:cs="Fira Sans Condensed Book"/>
      <w:color w:val="211D1E"/>
      <w:sz w:val="18"/>
      <w:szCs w:val="18"/>
    </w:rPr>
  </w:style>
  <w:style w:type="paragraph" w:styleId="NoSpacing">
    <w:name w:val="No Spacing"/>
    <w:uiPriority w:val="1"/>
    <w:qFormat/>
    <w:rsid w:val="00AE071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ADB2-4A80-4171-9151-4E51C888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3176</Words>
  <Characters>18423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</dc:creator>
  <cp:lastModifiedBy>Editura Booklet</cp:lastModifiedBy>
  <cp:revision>156</cp:revision>
  <dcterms:created xsi:type="dcterms:W3CDTF">2021-09-12T13:17:00Z</dcterms:created>
  <dcterms:modified xsi:type="dcterms:W3CDTF">2024-05-22T07:35:00Z</dcterms:modified>
</cp:coreProperties>
</file>