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3A" w:rsidRDefault="00E071D9" w:rsidP="00B05F3A">
      <w:pPr>
        <w:tabs>
          <w:tab w:val="left" w:pos="1284"/>
        </w:tabs>
        <w:spacing w:after="0"/>
        <w:jc w:val="both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n-US"/>
        </w:rPr>
        <w:pict>
          <v:rect id="Rectangle 4" o:spid="_x0000_s1026" style="position:absolute;left:0;text-align:left;margin-left:62pt;margin-top:423.2pt;width:638.25pt;height:9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" fillcolor="white [3201]" strokecolor="#5b9bd5 [3208]" strokeweight="1pt">
            <v:textbox>
              <w:txbxContent>
                <w:p w:rsidR="007336FC" w:rsidRPr="007336FC" w:rsidRDefault="007336FC" w:rsidP="007336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Notă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Programul 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ț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ional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“Școala altfel”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și Programul 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ț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ional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“Săptămâna verde”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vor desfășura în perioada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 februarie – 16 iunie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în intervale de 5 zile lucrătoare, a căror planificare se află la decizia unității de învățământ.</w:t>
                  </w:r>
                </w:p>
                <w:p w:rsidR="007336FC" w:rsidRPr="007336FC" w:rsidRDefault="007336FC" w:rsidP="007336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Derularea celor două programe nu se aplică în același modul de învățare.</w:t>
                  </w:r>
                </w:p>
                <w:p w:rsidR="007336FC" w:rsidRPr="007336FC" w:rsidRDefault="007336FC" w:rsidP="007336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*Vacanța din luna februarie 2023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stabilește prin decizia inspectoratelor județene/al municipiului București într-una 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perioadele: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4-12 februarie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11-19 februarie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sau </w:t>
                  </w:r>
                  <w:r w:rsidRPr="007336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18-26 februarie</w:t>
                  </w:r>
                  <w:r w:rsidRPr="007336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336FC" w:rsidRDefault="007336FC" w:rsidP="007336FC">
                  <w:pPr>
                    <w:jc w:val="center"/>
                  </w:pPr>
                </w:p>
              </w:txbxContent>
            </v:textbox>
          </v:rect>
        </w:pict>
      </w:r>
      <w:r w:rsidR="009815F9" w:rsidRPr="00C2047B">
        <w:rPr>
          <w:b/>
          <w:sz w:val="24"/>
          <w:szCs w:val="24"/>
        </w:rPr>
        <w:t xml:space="preserve">                                       </w:t>
      </w:r>
      <w:r w:rsidR="00B05F3A" w:rsidRPr="00461D55">
        <w:rPr>
          <w:b/>
          <w:noProof/>
          <w:sz w:val="28"/>
          <w:szCs w:val="28"/>
          <w:lang w:val="en-US"/>
        </w:rPr>
        <w:drawing>
          <wp:inline distT="0" distB="0" distL="0" distR="0">
            <wp:extent cx="9216000" cy="6300000"/>
            <wp:effectExtent l="0" t="0" r="4445" b="571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5F9" w:rsidRPr="00C2047B">
        <w:rPr>
          <w:b/>
          <w:sz w:val="24"/>
          <w:szCs w:val="24"/>
        </w:rPr>
        <w:t xml:space="preserve">            </w:t>
      </w:r>
    </w:p>
    <w:p w:rsidR="00E03312" w:rsidRPr="007336FC" w:rsidRDefault="009815F9" w:rsidP="00B05F3A">
      <w:pPr>
        <w:tabs>
          <w:tab w:val="left" w:pos="1284"/>
        </w:tabs>
        <w:spacing w:after="0"/>
        <w:jc w:val="both"/>
        <w:outlineLvl w:val="0"/>
        <w:rPr>
          <w:b/>
          <w:sz w:val="24"/>
          <w:szCs w:val="24"/>
        </w:rPr>
      </w:pPr>
      <w:r w:rsidRPr="007336FC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B05F3A" w:rsidRPr="007336FC">
        <w:rPr>
          <w:b/>
          <w:sz w:val="24"/>
          <w:szCs w:val="24"/>
        </w:rPr>
        <w:t xml:space="preserve">                       </w:t>
      </w:r>
      <w:r w:rsidRPr="007336FC">
        <w:rPr>
          <w:rFonts w:ascii="Times New Roman" w:hAnsi="Times New Roman" w:cs="Times New Roman"/>
          <w:b/>
          <w:sz w:val="24"/>
          <w:szCs w:val="24"/>
        </w:rPr>
        <w:t>Avizat</w:t>
      </w:r>
    </w:p>
    <w:p w:rsidR="009815F9" w:rsidRPr="007336FC" w:rsidRDefault="00E03312" w:rsidP="00981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6FC">
        <w:rPr>
          <w:rFonts w:ascii="Times New Roman" w:hAnsi="Times New Roman" w:cs="Times New Roman"/>
          <w:b/>
          <w:iCs/>
          <w:sz w:val="24"/>
          <w:szCs w:val="24"/>
        </w:rPr>
        <w:t xml:space="preserve">MINISTERUL EDUCAŢIEI                                                                                                                                                 </w:t>
      </w:r>
      <w:r w:rsidR="009815F9" w:rsidRPr="007336FC">
        <w:rPr>
          <w:rFonts w:ascii="Times New Roman" w:hAnsi="Times New Roman" w:cs="Times New Roman"/>
          <w:b/>
          <w:sz w:val="24"/>
          <w:szCs w:val="24"/>
        </w:rPr>
        <w:t xml:space="preserve">Director,   </w:t>
      </w:r>
      <w:r w:rsidRPr="007336F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03312" w:rsidRPr="007336FC" w:rsidRDefault="00E03312" w:rsidP="00E03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6FC">
        <w:rPr>
          <w:rFonts w:ascii="Times New Roman" w:hAnsi="Times New Roman" w:cs="Times New Roman"/>
          <w:b/>
          <w:iCs/>
          <w:sz w:val="24"/>
          <w:szCs w:val="24"/>
        </w:rPr>
        <w:t>UNITATEA DE ÎNVĂȚĂMÂNT</w:t>
      </w:r>
      <w:r w:rsidRPr="007336F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</w:t>
      </w:r>
    </w:p>
    <w:p w:rsidR="00E03312" w:rsidRPr="007336FC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hAnsi="Times New Roman" w:cs="Times New Roman"/>
          <w:b/>
          <w:iCs/>
          <w:sz w:val="24"/>
          <w:szCs w:val="24"/>
        </w:rPr>
        <w:t>PROFESOR</w:t>
      </w:r>
      <w:r w:rsidRPr="007336FC">
        <w:rPr>
          <w:rFonts w:ascii="Times New Roman" w:hAnsi="Times New Roman" w:cs="Times New Roman"/>
          <w:b/>
          <w:sz w:val="24"/>
          <w:szCs w:val="24"/>
        </w:rPr>
        <w:t>:</w:t>
      </w:r>
      <w:r w:rsidR="009815F9" w:rsidRPr="00733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3312" w:rsidRPr="007336FC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DISCIPLINA</w:t>
      </w:r>
      <w:r w:rsidRPr="007336FC">
        <w:rPr>
          <w:rFonts w:ascii="Times New Roman" w:hAnsi="Times New Roman" w:cs="Times New Roman"/>
          <w:b/>
          <w:bCs/>
          <w:sz w:val="24"/>
          <w:szCs w:val="24"/>
        </w:rPr>
        <w:t>: MATEMATICĂ</w:t>
      </w:r>
    </w:p>
    <w:p w:rsidR="00E03312" w:rsidRPr="007336FC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CLASA</w:t>
      </w:r>
      <w:r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5F9" w:rsidRPr="007336FC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 V-</w:t>
      </w:r>
      <w:r w:rsidR="009815F9"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a                                                                                                                                                                                                 </w:t>
      </w:r>
    </w:p>
    <w:p w:rsidR="00E03312" w:rsidRPr="007336FC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AN ȘCOLAR</w:t>
      </w:r>
      <w:r w:rsidR="009815F9"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 2022-2023</w:t>
      </w:r>
    </w:p>
    <w:p w:rsidR="00E03312" w:rsidRPr="007336FC" w:rsidRDefault="00E03312" w:rsidP="00E033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MANUAL</w:t>
      </w:r>
      <w:r w:rsidR="004A607B" w:rsidRPr="007336F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4A607B"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 MATEMATICĂ</w:t>
      </w:r>
      <w:r w:rsidR="009815F9" w:rsidRPr="007336FC">
        <w:rPr>
          <w:rFonts w:ascii="Times New Roman" w:hAnsi="Times New Roman" w:cs="Times New Roman"/>
          <w:b/>
          <w:bCs/>
          <w:sz w:val="24"/>
          <w:szCs w:val="24"/>
        </w:rPr>
        <w:t xml:space="preserve"> CLASA a V-a</w:t>
      </w:r>
      <w:r w:rsidRPr="007336FC">
        <w:rPr>
          <w:rFonts w:ascii="Times New Roman" w:hAnsi="Times New Roman" w:cs="Times New Roman"/>
          <w:b/>
          <w:bCs/>
          <w:sz w:val="24"/>
          <w:szCs w:val="24"/>
        </w:rPr>
        <w:t>, BUCUREȘTI, EDITURA BOOKLET, 202</w:t>
      </w:r>
      <w:r w:rsidR="004A607B" w:rsidRPr="007336F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A63F0" w:rsidRPr="007336FC" w:rsidRDefault="005A63F0" w:rsidP="005A63F0">
      <w:pPr>
        <w:spacing w:after="0"/>
        <w:rPr>
          <w:rFonts w:ascii="Times New Roman" w:hAnsi="Times New Roman" w:cs="Times New Roman"/>
          <w:noProof/>
          <w:color w:val="231F20"/>
          <w:sz w:val="24"/>
          <w:szCs w:val="24"/>
        </w:rPr>
      </w:pPr>
      <w:r w:rsidRPr="007336FC">
        <w:rPr>
          <w:rFonts w:ascii="Times New Roman" w:hAnsi="Times New Roman" w:cs="Times New Roman"/>
          <w:bCs/>
          <w:iCs/>
          <w:sz w:val="24"/>
          <w:szCs w:val="24"/>
        </w:rPr>
        <w:t>CONFORM</w:t>
      </w:r>
      <w:r w:rsidRPr="007336FC">
        <w:rPr>
          <w:rFonts w:ascii="Times New Roman" w:hAnsi="Times New Roman" w:cs="Times New Roman"/>
          <w:iCs/>
          <w:noProof/>
          <w:color w:val="231F20"/>
          <w:sz w:val="24"/>
          <w:szCs w:val="24"/>
        </w:rPr>
        <w:t xml:space="preserve"> PROGRAMEI APROBAT</w:t>
      </w:r>
      <w:r w:rsidR="007336FC">
        <w:rPr>
          <w:rFonts w:ascii="Times New Roman" w:hAnsi="Times New Roman" w:cs="Times New Roman"/>
          <w:iCs/>
          <w:noProof/>
          <w:color w:val="231F20"/>
          <w:sz w:val="24"/>
          <w:szCs w:val="24"/>
        </w:rPr>
        <w:t>E</w:t>
      </w:r>
      <w:r w:rsidRPr="007336FC">
        <w:rPr>
          <w:rFonts w:ascii="Times New Roman" w:hAnsi="Times New Roman" w:cs="Times New Roman"/>
          <w:iCs/>
          <w:noProof/>
          <w:color w:val="231F20"/>
          <w:sz w:val="24"/>
          <w:szCs w:val="24"/>
        </w:rPr>
        <w:t xml:space="preserve"> PRIN</w:t>
      </w:r>
      <w:r w:rsidRPr="007336FC">
        <w:rPr>
          <w:rFonts w:ascii="Times New Roman" w:hAnsi="Times New Roman" w:cs="Times New Roman"/>
          <w:noProof/>
          <w:color w:val="231F20"/>
          <w:sz w:val="24"/>
          <w:szCs w:val="24"/>
        </w:rPr>
        <w:t xml:space="preserve"> O.M. NR. 3393/28.02.2017                                                                          </w:t>
      </w:r>
    </w:p>
    <w:p w:rsidR="00E03312" w:rsidRPr="00C2047B" w:rsidRDefault="00E03312" w:rsidP="00E033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E03312" w:rsidRPr="005815FA" w:rsidRDefault="00E03312" w:rsidP="005815FA">
      <w:pPr>
        <w:tabs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47B">
        <w:rPr>
          <w:rFonts w:ascii="Times New Roman" w:hAnsi="Times New Roman" w:cs="Times New Roman"/>
          <w:b/>
          <w:sz w:val="28"/>
          <w:szCs w:val="28"/>
          <w:u w:val="single"/>
        </w:rPr>
        <w:t>PLANIFICARE ANUALĂ</w:t>
      </w:r>
    </w:p>
    <w:tbl>
      <w:tblPr>
        <w:tblW w:w="13187" w:type="dxa"/>
        <w:tblInd w:w="6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4486"/>
        <w:gridCol w:w="1134"/>
        <w:gridCol w:w="1134"/>
        <w:gridCol w:w="1134"/>
        <w:gridCol w:w="1134"/>
        <w:gridCol w:w="1134"/>
        <w:gridCol w:w="1418"/>
      </w:tblGrid>
      <w:tr w:rsidR="00C2047B" w:rsidRPr="00C2047B" w:rsidTr="00CA3950">
        <w:trPr>
          <w:cantSplit/>
          <w:trHeight w:val="852"/>
        </w:trPr>
        <w:tc>
          <w:tcPr>
            <w:tcW w:w="1613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:rsidR="00C2047B" w:rsidRPr="00F034A4" w:rsidRDefault="00C2047B" w:rsidP="009815F9">
            <w:pPr>
              <w:pStyle w:val="Titlu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Nr. crt.</w:t>
            </w:r>
          </w:p>
        </w:tc>
        <w:tc>
          <w:tcPr>
            <w:tcW w:w="4486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:rsidR="00C2047B" w:rsidRPr="00F034A4" w:rsidRDefault="00C2047B" w:rsidP="009815F9">
            <w:pPr>
              <w:pStyle w:val="Titlu1"/>
              <w:rPr>
                <w:bCs w:val="0"/>
                <w:i w:val="0"/>
                <w:iCs w:val="0"/>
                <w:lang w:val="ro-RO"/>
              </w:rPr>
            </w:pPr>
            <w:r w:rsidRPr="00F034A4">
              <w:rPr>
                <w:bCs w:val="0"/>
                <w:i w:val="0"/>
                <w:iCs w:val="0"/>
                <w:lang w:val="ro-RO"/>
              </w:rPr>
              <w:t>Unitatea de învățare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</w:p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C2047B" w:rsidRPr="00F034A4" w:rsidRDefault="007F4CED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28 ore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</w:p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7F4CED" w:rsidRPr="00F034A4" w:rsidRDefault="007F4CED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32 ore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</w:p>
          <w:p w:rsidR="007F4CED" w:rsidRPr="00F034A4" w:rsidRDefault="00C2047B" w:rsidP="00F034A4">
            <w:pPr>
              <w:pStyle w:val="Titlu9"/>
              <w:spacing w:after="240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  <w:t>III</w:t>
            </w:r>
          </w:p>
          <w:p w:rsidR="007F4CED" w:rsidRPr="00F034A4" w:rsidRDefault="007F4CED" w:rsidP="00F03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ore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</w:p>
          <w:p w:rsidR="00C2047B" w:rsidRPr="00F034A4" w:rsidRDefault="00C2047B" w:rsidP="00F034A4">
            <w:pPr>
              <w:pStyle w:val="Titlu9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  <w:t>IV</w:t>
            </w:r>
          </w:p>
          <w:p w:rsidR="007F4CED" w:rsidRPr="00F034A4" w:rsidRDefault="007F4CED" w:rsidP="00F034A4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034A4">
              <w:rPr>
                <w:rFonts w:ascii="Times New Roman" w:hAnsi="Times New Roman" w:cs="Times New Roman"/>
                <w:b/>
              </w:rPr>
              <w:t>2</w:t>
            </w:r>
            <w:r w:rsidR="005815FA" w:rsidRPr="00F034A4">
              <w:rPr>
                <w:rFonts w:ascii="Times New Roman" w:hAnsi="Times New Roman" w:cs="Times New Roman"/>
                <w:b/>
              </w:rPr>
              <w:t xml:space="preserve">0 </w:t>
            </w:r>
            <w:r w:rsidRPr="00F034A4">
              <w:rPr>
                <w:rFonts w:ascii="Times New Roman" w:hAnsi="Times New Roman" w:cs="Times New Roman"/>
                <w:b/>
              </w:rPr>
              <w:t>ore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C2047B" w:rsidRPr="00F034A4" w:rsidRDefault="00C2047B" w:rsidP="00F0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</w:p>
          <w:p w:rsidR="00C2047B" w:rsidRPr="00F034A4" w:rsidRDefault="00C2047B" w:rsidP="00F034A4">
            <w:pPr>
              <w:pStyle w:val="Titlu9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o-RO"/>
              </w:rPr>
              <w:t>V</w:t>
            </w:r>
          </w:p>
          <w:p w:rsidR="007F4CED" w:rsidRPr="00F034A4" w:rsidRDefault="007F4CED" w:rsidP="00F034A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34A4">
              <w:rPr>
                <w:rFonts w:ascii="Times New Roman" w:hAnsi="Times New Roman" w:cs="Times New Roman"/>
                <w:b/>
                <w:bCs/>
              </w:rPr>
              <w:t>32 ore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triple" w:sz="4" w:space="0" w:color="auto"/>
            </w:tcBorders>
            <w:shd w:val="clear" w:color="auto" w:fill="C5E0B3" w:themeFill="accent6" w:themeFillTint="66"/>
            <w:vAlign w:val="center"/>
          </w:tcPr>
          <w:p w:rsidR="00C2047B" w:rsidRPr="00F034A4" w:rsidRDefault="00C2047B" w:rsidP="00F034A4">
            <w:pPr>
              <w:pStyle w:val="Titlu9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</w:pPr>
            <w:r w:rsidRPr="00F034A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o-RO"/>
              </w:rPr>
              <w:t>TOTAL</w:t>
            </w:r>
          </w:p>
          <w:p w:rsidR="007F4CED" w:rsidRPr="00F034A4" w:rsidRDefault="007F4CED" w:rsidP="005A63F0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F034A4">
              <w:rPr>
                <w:rFonts w:ascii="Times New Roman" w:hAnsi="Times New Roman" w:cs="Times New Roman"/>
                <w:b/>
              </w:rPr>
              <w:t>1</w:t>
            </w:r>
            <w:r w:rsidR="005A63F0">
              <w:rPr>
                <w:rFonts w:ascii="Times New Roman" w:hAnsi="Times New Roman" w:cs="Times New Roman"/>
                <w:b/>
              </w:rPr>
              <w:t>36</w:t>
            </w:r>
            <w:r w:rsidRPr="00F034A4">
              <w:rPr>
                <w:rFonts w:ascii="Times New Roman" w:hAnsi="Times New Roman" w:cs="Times New Roman"/>
                <w:b/>
              </w:rPr>
              <w:t xml:space="preserve"> ore</w:t>
            </w:r>
          </w:p>
        </w:tc>
      </w:tr>
      <w:tr w:rsidR="00C2047B" w:rsidRPr="00C2047B" w:rsidTr="005259E1">
        <w:trPr>
          <w:cantSplit/>
          <w:trHeight w:val="3120"/>
        </w:trPr>
        <w:tc>
          <w:tcPr>
            <w:tcW w:w="1613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  <w:p w:rsidR="00C2047B" w:rsidRPr="00F034A4" w:rsidRDefault="00F47B3C" w:rsidP="004042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2047B"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2047B" w:rsidRPr="00F034A4" w:rsidRDefault="00F47B3C" w:rsidP="004042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2047B"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2047B" w:rsidRDefault="00C2047B" w:rsidP="00AA2E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  <w:p w:rsidR="00F47B3C" w:rsidRPr="00F034A4" w:rsidRDefault="00F47B3C" w:rsidP="00AA2E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</w:p>
          <w:p w:rsidR="00590647" w:rsidRDefault="00590647" w:rsidP="005906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7B3C" w:rsidRPr="00F034A4" w:rsidRDefault="00F47B3C" w:rsidP="005906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2047B" w:rsidRPr="00F034A4" w:rsidRDefault="006D691B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ecapitulare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/Evaluare inițială</w:t>
            </w:r>
          </w:p>
          <w:p w:rsidR="00C2047B" w:rsidRPr="00F034A4" w:rsidRDefault="00C2047B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Numere naturale</w:t>
            </w:r>
          </w:p>
          <w:p w:rsidR="00C2047B" w:rsidRPr="00F034A4" w:rsidRDefault="00542E64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Fracții ordinare. Fracții zecimale</w:t>
            </w:r>
          </w:p>
          <w:p w:rsidR="00C2047B" w:rsidRPr="00F034A4" w:rsidRDefault="00C2047B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Elemente de geometrie și unități de măsură</w:t>
            </w:r>
          </w:p>
          <w:p w:rsidR="00F47B3C" w:rsidRDefault="00F47B3C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Recapitulare finală</w:t>
            </w:r>
          </w:p>
          <w:p w:rsidR="00F47B3C" w:rsidRPr="00663285" w:rsidRDefault="00590647" w:rsidP="0040422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Ore la dispoziția profesorului</w:t>
            </w:r>
            <w:r w:rsidR="005815FA"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F03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2047B" w:rsidRPr="00F034A4" w:rsidRDefault="006D691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C2047B" w:rsidRPr="00F034A4" w:rsidRDefault="00AA2E02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F47B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  <w:p w:rsidR="00C2047B" w:rsidRPr="00F034A4" w:rsidRDefault="0040422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C2047B" w:rsidRPr="00F034A4" w:rsidRDefault="00C2047B" w:rsidP="00493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1C8" w:rsidRPr="00F034A4" w:rsidRDefault="004931C8" w:rsidP="0040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C2047B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  <w:p w:rsidR="00C2047B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  <w:p w:rsidR="00C2047B" w:rsidRPr="00F034A4" w:rsidRDefault="007F4CED" w:rsidP="00493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1C8" w:rsidRPr="00F034A4" w:rsidRDefault="004931C8" w:rsidP="0040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0422B" w:rsidRPr="00F034A4" w:rsidRDefault="0040422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40422B" w:rsidRPr="00F034A4" w:rsidRDefault="007F4CED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40422B" w:rsidRPr="00F034A4" w:rsidRDefault="00000A59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F47B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40422B" w:rsidRPr="00F034A4" w:rsidRDefault="007F4CED" w:rsidP="00493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931C8" w:rsidRPr="00F034A4" w:rsidRDefault="004931C8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F4CED" w:rsidRPr="00F034A4" w:rsidRDefault="007F4CED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7F4CED" w:rsidRPr="00F034A4" w:rsidRDefault="007F4CED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7F4CED" w:rsidRPr="00F034A4" w:rsidRDefault="005815FA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034A4"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5259E1" w:rsidRPr="00F034A4" w:rsidRDefault="00F47B3C" w:rsidP="004931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931C8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5259E1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F47B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:rsidR="00F47B3C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:rsidR="004931C8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triple" w:sz="4" w:space="0" w:color="auto"/>
              <w:bottom w:val="single" w:sz="4" w:space="0" w:color="auto"/>
            </w:tcBorders>
          </w:tcPr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A2E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  <w:p w:rsidR="00C2047B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5A63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:rsidR="00C2047B" w:rsidRPr="00F034A4" w:rsidRDefault="00C2047B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5A63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  <w:p w:rsidR="00C2047B" w:rsidRPr="00F034A4" w:rsidRDefault="00C2047B" w:rsidP="00C2047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5A63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:rsidR="00C2047B" w:rsidRPr="00F034A4" w:rsidRDefault="00F47B3C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:rsidR="00590647" w:rsidRPr="00F034A4" w:rsidRDefault="005A63F0" w:rsidP="0040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259E1" w:rsidRPr="00C2047B" w:rsidTr="00CA3950">
        <w:trPr>
          <w:cantSplit/>
          <w:trHeight w:val="531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pStyle w:val="Titlu7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 w:rsidRPr="00F034A4">
              <w:rPr>
                <w:i w:val="0"/>
                <w:i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CA69B4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5259E1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5259E1" w:rsidRPr="00F034A4" w:rsidRDefault="00CA69B4" w:rsidP="00404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034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136</w:t>
            </w:r>
          </w:p>
        </w:tc>
      </w:tr>
    </w:tbl>
    <w:p w:rsidR="00E03312" w:rsidRDefault="005A63F0" w:rsidP="008A71C3">
      <w:pPr>
        <w:pStyle w:val="Listparagraf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N</w:t>
      </w:r>
      <w:r w:rsidR="00C2047B" w:rsidRPr="00C2047B">
        <w:rPr>
          <w:lang w:val="ro-RO"/>
        </w:rPr>
        <w:t xml:space="preserve">umăr total </w:t>
      </w:r>
      <w:r w:rsidR="007336FC">
        <w:rPr>
          <w:lang w:val="ro-RO"/>
        </w:rPr>
        <w:t xml:space="preserve">de </w:t>
      </w:r>
      <w:r w:rsidR="00C2047B" w:rsidRPr="00C2047B">
        <w:rPr>
          <w:lang w:val="ro-RO"/>
        </w:rPr>
        <w:t>ore: 3</w:t>
      </w:r>
      <w:r w:rsidR="00590647">
        <w:rPr>
          <w:lang w:val="ro-RO"/>
        </w:rPr>
        <w:t>4</w:t>
      </w:r>
      <w:r w:rsidR="00C2047B" w:rsidRPr="00C2047B">
        <w:rPr>
          <w:lang w:val="ro-RO"/>
        </w:rPr>
        <w:t xml:space="preserve"> săptămâni x 4 ore = 1</w:t>
      </w:r>
      <w:r w:rsidR="00590647">
        <w:rPr>
          <w:lang w:val="ro-RO"/>
        </w:rPr>
        <w:t>36</w:t>
      </w:r>
      <w:r w:rsidR="003311B8">
        <w:rPr>
          <w:lang w:val="ro-RO"/>
        </w:rPr>
        <w:t xml:space="preserve"> (36 săptămâni – 1 </w:t>
      </w:r>
      <w:r>
        <w:rPr>
          <w:lang w:val="ro-RO"/>
        </w:rPr>
        <w:t>(</w:t>
      </w:r>
      <w:r w:rsidR="003311B8">
        <w:rPr>
          <w:lang w:val="ro-RO"/>
        </w:rPr>
        <w:t>Școal</w:t>
      </w:r>
      <w:r>
        <w:rPr>
          <w:lang w:val="ro-RO"/>
        </w:rPr>
        <w:t>a</w:t>
      </w:r>
      <w:r w:rsidR="003311B8">
        <w:rPr>
          <w:lang w:val="ro-RO"/>
        </w:rPr>
        <w:t xml:space="preserve"> </w:t>
      </w:r>
      <w:r w:rsidR="007336FC">
        <w:rPr>
          <w:lang w:val="ro-RO"/>
        </w:rPr>
        <w:t>a</w:t>
      </w:r>
      <w:r w:rsidR="003311B8">
        <w:rPr>
          <w:lang w:val="ro-RO"/>
        </w:rPr>
        <w:t>ltfel</w:t>
      </w:r>
      <w:r>
        <w:rPr>
          <w:lang w:val="ro-RO"/>
        </w:rPr>
        <w:t>)</w:t>
      </w:r>
      <w:r w:rsidR="00590647">
        <w:rPr>
          <w:lang w:val="ro-RO"/>
        </w:rPr>
        <w:t xml:space="preserve"> – 1 </w:t>
      </w:r>
      <w:r>
        <w:rPr>
          <w:lang w:val="ro-RO"/>
        </w:rPr>
        <w:t>(</w:t>
      </w:r>
      <w:r w:rsidR="00590647">
        <w:rPr>
          <w:lang w:val="ro-RO"/>
        </w:rPr>
        <w:t>Săptămâna verde</w:t>
      </w:r>
      <w:r>
        <w:rPr>
          <w:lang w:val="ro-RO"/>
        </w:rPr>
        <w:t>)</w:t>
      </w:r>
      <w:r w:rsidR="00590647">
        <w:rPr>
          <w:lang w:val="ro-RO"/>
        </w:rPr>
        <w:t xml:space="preserve"> </w:t>
      </w:r>
      <w:r w:rsidR="003311B8">
        <w:rPr>
          <w:lang w:val="ro-RO"/>
        </w:rPr>
        <w:t xml:space="preserve">= </w:t>
      </w:r>
      <w:r w:rsidR="00590647">
        <w:rPr>
          <w:lang w:val="ro-RO"/>
        </w:rPr>
        <w:t>34</w:t>
      </w:r>
      <w:r>
        <w:rPr>
          <w:lang w:val="ro-RO"/>
        </w:rPr>
        <w:t xml:space="preserve"> săptămâni</w:t>
      </w:r>
      <w:r w:rsidR="003311B8">
        <w:rPr>
          <w:lang w:val="ro-RO"/>
        </w:rPr>
        <w:t>)</w:t>
      </w:r>
    </w:p>
    <w:p w:rsidR="005815FA" w:rsidRPr="00FE411C" w:rsidRDefault="005815FA" w:rsidP="008A71C3">
      <w:pPr>
        <w:pStyle w:val="Listparagraf"/>
        <w:numPr>
          <w:ilvl w:val="0"/>
          <w:numId w:val="1"/>
        </w:numPr>
        <w:spacing w:before="240"/>
        <w:outlineLvl w:val="0"/>
        <w:rPr>
          <w:lang w:val="ro-RO"/>
        </w:rPr>
      </w:pPr>
      <w:r>
        <w:rPr>
          <w:lang w:val="ro-RO"/>
        </w:rPr>
        <w:t>*</w:t>
      </w:r>
      <w:r w:rsidR="005A63F0">
        <w:rPr>
          <w:lang w:val="ro-RO"/>
        </w:rPr>
        <w:t>O</w:t>
      </w:r>
      <w:r>
        <w:rPr>
          <w:lang w:val="ro-RO"/>
        </w:rPr>
        <w:t>rele la dispoziția  profesorului sunt necesare pentru a compensa orele din zilele  în care sunt sărbători legale.</w:t>
      </w:r>
    </w:p>
    <w:p w:rsidR="00FE411C" w:rsidRDefault="00FE411C" w:rsidP="00FE411C">
      <w:pPr>
        <w:jc w:val="center"/>
        <w:outlineLvl w:val="0"/>
        <w:rPr>
          <w:b/>
          <w:sz w:val="28"/>
          <w:szCs w:val="28"/>
        </w:rPr>
      </w:pPr>
    </w:p>
    <w:p w:rsidR="00F702A3" w:rsidRDefault="00F702A3" w:rsidP="00F702A3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>
        <w:rPr>
          <w:b/>
          <w:sz w:val="28"/>
          <w:szCs w:val="28"/>
        </w:rPr>
        <w:t>MODULUL</w:t>
      </w:r>
      <w:r w:rsidRPr="006357D7">
        <w:rPr>
          <w:b/>
          <w:sz w:val="28"/>
          <w:szCs w:val="28"/>
        </w:rPr>
        <w:t xml:space="preserve"> I</w:t>
      </w:r>
    </w:p>
    <w:tbl>
      <w:tblPr>
        <w:tblStyle w:val="GrilTabel"/>
        <w:tblW w:w="0" w:type="auto"/>
        <w:tblLook w:val="04A0"/>
      </w:tblPr>
      <w:tblGrid>
        <w:gridCol w:w="2430"/>
        <w:gridCol w:w="2248"/>
        <w:gridCol w:w="6959"/>
        <w:gridCol w:w="705"/>
        <w:gridCol w:w="1416"/>
        <w:gridCol w:w="1296"/>
      </w:tblGrid>
      <w:tr w:rsidR="00F702A3" w:rsidTr="003452D2">
        <w:tc>
          <w:tcPr>
            <w:tcW w:w="2430" w:type="dxa"/>
            <w:shd w:val="clear" w:color="auto" w:fill="A8D08D" w:themeFill="accent6" w:themeFillTint="99"/>
            <w:vAlign w:val="center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</w:p>
        </w:tc>
        <w:tc>
          <w:tcPr>
            <w:tcW w:w="2248" w:type="dxa"/>
            <w:shd w:val="clear" w:color="auto" w:fill="A8D08D" w:themeFill="accent6" w:themeFillTint="99"/>
            <w:vAlign w:val="center"/>
          </w:tcPr>
          <w:p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8D08D" w:themeFill="accent6" w:themeFillTint="99"/>
            <w:vAlign w:val="center"/>
          </w:tcPr>
          <w:p w:rsidR="00F702A3" w:rsidRPr="003452D2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shd w:val="clear" w:color="auto" w:fill="A8D08D" w:themeFill="accent6" w:themeFillTint="99"/>
            <w:vAlign w:val="center"/>
          </w:tcPr>
          <w:p w:rsidR="00F702A3" w:rsidRPr="00772CBE" w:rsidRDefault="00F702A3" w:rsidP="00F7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shd w:val="clear" w:color="auto" w:fill="A8D08D" w:themeFill="accent6" w:themeFillTint="99"/>
            <w:vAlign w:val="center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r w:rsidR="004C5AF6"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ervații</w:t>
            </w:r>
          </w:p>
        </w:tc>
      </w:tr>
      <w:tr w:rsidR="00F702A3" w:rsidTr="003452D2">
        <w:tc>
          <w:tcPr>
            <w:tcW w:w="2430" w:type="dxa"/>
          </w:tcPr>
          <w:p w:rsidR="004C5AF6" w:rsidRPr="005A63F0" w:rsidRDefault="004C5AF6" w:rsidP="005A63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63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Recapitulare</w:t>
            </w:r>
          </w:p>
          <w:p w:rsidR="004C5AF6" w:rsidRPr="005A63F0" w:rsidRDefault="004C5AF6" w:rsidP="005A63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A63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și consolidare</w:t>
            </w:r>
          </w:p>
          <w:p w:rsidR="00F702A3" w:rsidRPr="003452D2" w:rsidRDefault="004C5AF6" w:rsidP="007336FC">
            <w:pPr>
              <w:pStyle w:val="Listparagraf"/>
              <w:numPr>
                <w:ilvl w:val="0"/>
                <w:numId w:val="5"/>
              </w:numPr>
              <w:outlineLvl w:val="0"/>
              <w:rPr>
                <w:bCs/>
              </w:rPr>
            </w:pPr>
            <w:r w:rsidRPr="005A63F0">
              <w:rPr>
                <w:b/>
                <w:bCs/>
                <w:color w:val="000000" w:themeColor="text1"/>
                <w:sz w:val="28"/>
              </w:rPr>
              <w:t>ore)</w:t>
            </w:r>
          </w:p>
        </w:tc>
        <w:tc>
          <w:tcPr>
            <w:tcW w:w="2248" w:type="dxa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sz w:val="24"/>
                <w:szCs w:val="24"/>
              </w:rPr>
              <w:t>Exerciţii şi probleme recapitulative din materia claselor I-IV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sz w:val="24"/>
                <w:szCs w:val="24"/>
              </w:rPr>
              <w:t>Test iniţial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sz w:val="24"/>
                <w:szCs w:val="24"/>
              </w:rPr>
              <w:t>Discutarea testului inițial</w:t>
            </w:r>
            <w:r w:rsidRPr="0034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43F5" w:rsidRPr="003452D2" w:rsidRDefault="00C243F5" w:rsidP="00C24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702A3" w:rsidRPr="00772CBE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C5AF6" w:rsidRPr="00772CBE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C5AF6" w:rsidRPr="00772CBE" w:rsidRDefault="003452D2" w:rsidP="004C5AF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F702A3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</w:p>
          <w:p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443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443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C5AF6" w:rsidRPr="00772CBE" w:rsidRDefault="004C5AF6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02A3" w:rsidTr="003452D2">
        <w:tc>
          <w:tcPr>
            <w:tcW w:w="2430" w:type="dxa"/>
          </w:tcPr>
          <w:p w:rsidR="00C243F5" w:rsidRPr="00772CBE" w:rsidRDefault="00C243F5" w:rsidP="005A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02">
              <w:rPr>
                <w:rFonts w:ascii="Times New Roman" w:hAnsi="Times New Roman" w:cs="Times New Roman"/>
                <w:b/>
                <w:sz w:val="28"/>
                <w:szCs w:val="24"/>
              </w:rPr>
              <w:t>Numere naturale</w:t>
            </w:r>
          </w:p>
          <w:p w:rsidR="00AA2E02" w:rsidRDefault="00AA2E02" w:rsidP="005A63F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F5" w:rsidRPr="00772CBE" w:rsidRDefault="00C243F5" w:rsidP="005A63F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I. Operații cu numere naturale</w:t>
            </w:r>
          </w:p>
          <w:p w:rsidR="00C243F5" w:rsidRPr="00772CBE" w:rsidRDefault="00C243F5" w:rsidP="005A63F0">
            <w:pPr>
              <w:pStyle w:val="Listparagraf"/>
              <w:jc w:val="center"/>
              <w:rPr>
                <w:b/>
                <w:lang w:val="ro-RO"/>
              </w:rPr>
            </w:pPr>
            <w:r w:rsidRPr="00772CBE">
              <w:rPr>
                <w:b/>
                <w:lang w:val="ro-RO"/>
              </w:rPr>
              <w:t>(</w:t>
            </w:r>
            <w:r w:rsidR="005A63F0">
              <w:rPr>
                <w:b/>
                <w:lang w:val="ro-RO"/>
              </w:rPr>
              <w:t>22</w:t>
            </w:r>
            <w:r w:rsidRPr="00772CBE">
              <w:rPr>
                <w:b/>
                <w:lang w:val="ro-RO"/>
              </w:rPr>
              <w:t xml:space="preserve"> ore)</w:t>
            </w:r>
          </w:p>
          <w:p w:rsidR="00F702A3" w:rsidRPr="00772CBE" w:rsidRDefault="00F702A3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F702A3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467619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:rsidR="00467619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467619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:rsidR="00467619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  <w:p w:rsidR="00467619" w:rsidRPr="00772CBE" w:rsidRDefault="00467619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959" w:type="dxa"/>
          </w:tcPr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>Scrierea şi citirea numerelor naturale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 xml:space="preserve">2. Reprezentarea pe axa numerelor. Compararea şi ordonarea numerelor naturale. Aproximări, estimări 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>3. Adunarea și scăderea numerelor naturale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 xml:space="preserve">4. Înmulţirea numerelor naturale, proprietăţi. Factor comun 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>5. Împărţirea cu rest zero a numerelor naturale</w:t>
            </w:r>
          </w:p>
          <w:p w:rsidR="003452D2" w:rsidRPr="003452D2" w:rsidRDefault="003452D2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52D2">
              <w:rPr>
                <w:rFonts w:ascii="Times New Roman" w:hAnsi="Times New Roman" w:cs="Times New Roman"/>
                <w:sz w:val="24"/>
                <w:szCs w:val="20"/>
              </w:rPr>
              <w:t>6. Împărţirea cu rest a numerelor naturale</w:t>
            </w:r>
          </w:p>
          <w:p w:rsidR="003452D2" w:rsidRP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eastAsia="FiraSansCondensed-Bold" w:hAnsi="Times New Roman" w:cs="Times New Roman"/>
                <w:bCs/>
                <w:sz w:val="24"/>
              </w:rPr>
              <w:t>7</w:t>
            </w: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. Puterea cu exponent natural a unui număr natural. Pătratul unui număr natural</w:t>
            </w:r>
          </w:p>
          <w:p w:rsidR="003452D2" w:rsidRP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3452D2">
              <w:rPr>
                <w:rFonts w:ascii="Times New Roman" w:eastAsia="FiraSansCondensed-Bold" w:hAnsi="Times New Roman" w:cs="Times New Roman"/>
                <w:sz w:val="24"/>
              </w:rPr>
              <w:t xml:space="preserve">8.  </w:t>
            </w: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Reguli de calcul cu puteri</w:t>
            </w:r>
          </w:p>
          <w:p w:rsidR="003452D2" w:rsidRP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3452D2">
              <w:rPr>
                <w:rFonts w:ascii="Times New Roman" w:eastAsia="FiraSansCondensed-Bold" w:hAnsi="Times New Roman" w:cs="Times New Roman"/>
                <w:sz w:val="24"/>
              </w:rPr>
              <w:t xml:space="preserve">9. </w:t>
            </w: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Compararea puterilor</w:t>
            </w:r>
          </w:p>
          <w:p w:rsidR="003452D2" w:rsidRP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3452D2">
              <w:rPr>
                <w:rFonts w:ascii="Times New Roman" w:eastAsia="FiraSansCondensed-Bold" w:hAnsi="Times New Roman" w:cs="Times New Roman"/>
                <w:sz w:val="24"/>
              </w:rPr>
              <w:t xml:space="preserve">10. </w:t>
            </w: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Scrierea în baza 10. Scrierea în baza 2</w:t>
            </w:r>
          </w:p>
          <w:p w:rsidR="003452D2" w:rsidRP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3452D2">
              <w:rPr>
                <w:rFonts w:ascii="Times New Roman" w:eastAsia="FiraSansCondensed-Bold" w:hAnsi="Times New Roman" w:cs="Times New Roman"/>
                <w:sz w:val="24"/>
              </w:rPr>
              <w:t xml:space="preserve">11. </w:t>
            </w: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Ordinea efectuării operațiilor. Utilizarea parantezelor: rotunde,</w:t>
            </w:r>
          </w:p>
          <w:p w:rsidR="003452D2" w:rsidRDefault="003452D2" w:rsidP="003452D2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3452D2">
              <w:rPr>
                <w:rFonts w:ascii="Times New Roman" w:eastAsia="FiraSansCondensed-Bold" w:hAnsi="Times New Roman" w:cs="Times New Roman"/>
                <w:bCs/>
                <w:sz w:val="24"/>
              </w:rPr>
              <w:t>pătrate și acolade</w:t>
            </w:r>
          </w:p>
          <w:p w:rsidR="00F702A3" w:rsidRPr="005A63F0" w:rsidRDefault="003452D2" w:rsidP="005A63F0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valuare</w:t>
            </w:r>
          </w:p>
        </w:tc>
        <w:tc>
          <w:tcPr>
            <w:tcW w:w="705" w:type="dxa"/>
          </w:tcPr>
          <w:p w:rsidR="00F702A3" w:rsidRPr="00772CBE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43F5" w:rsidRPr="00772CBE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3F5" w:rsidRPr="00772CBE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43F5" w:rsidRPr="00772CBE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243F5" w:rsidRPr="00772CBE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243F5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452D2" w:rsidRPr="00772CBE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243F5" w:rsidRPr="00772CBE" w:rsidRDefault="00C243F5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3F5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452D2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452D2" w:rsidRDefault="006D691B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452D2" w:rsidRPr="00772CBE" w:rsidRDefault="003452D2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243F5" w:rsidRPr="00772CBE" w:rsidRDefault="00C243F5" w:rsidP="00C243F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452D2" w:rsidRDefault="003452D2" w:rsidP="003452D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52D2" w:rsidRPr="00772CBE" w:rsidRDefault="003452D2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F702A3" w:rsidRDefault="004C5AF6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443C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S2-S3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S4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S4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S5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S5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S6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S6</w:t>
            </w:r>
          </w:p>
          <w:p w:rsidR="00443CF7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3CF7" w:rsidRPr="00772CBE" w:rsidRDefault="00443CF7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S6-S7</w:t>
            </w:r>
          </w:p>
        </w:tc>
        <w:tc>
          <w:tcPr>
            <w:tcW w:w="1296" w:type="dxa"/>
          </w:tcPr>
          <w:p w:rsidR="00F702A3" w:rsidRPr="00772CBE" w:rsidRDefault="00F702A3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3F0" w:rsidTr="003452D2">
        <w:tc>
          <w:tcPr>
            <w:tcW w:w="2430" w:type="dxa"/>
          </w:tcPr>
          <w:p w:rsidR="005A63F0" w:rsidRPr="005A63F0" w:rsidRDefault="005A63F0" w:rsidP="005A63F0">
            <w:pPr>
              <w:autoSpaceDE w:val="0"/>
              <w:autoSpaceDN w:val="0"/>
              <w:adjustRightInd w:val="0"/>
              <w:jc w:val="center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772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Ore la dispoziția profesorului</w:t>
            </w:r>
          </w:p>
        </w:tc>
        <w:tc>
          <w:tcPr>
            <w:tcW w:w="2248" w:type="dxa"/>
          </w:tcPr>
          <w:p w:rsidR="005A63F0" w:rsidRPr="00772CBE" w:rsidRDefault="005A63F0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5A63F0" w:rsidRPr="003452D2" w:rsidRDefault="005A63F0" w:rsidP="003452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5" w:type="dxa"/>
          </w:tcPr>
          <w:p w:rsidR="005A63F0" w:rsidRPr="00772CBE" w:rsidRDefault="005A63F0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A63F0" w:rsidRPr="00772CBE" w:rsidRDefault="005A63F0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5A63F0" w:rsidRPr="00772CBE" w:rsidRDefault="005A63F0" w:rsidP="00F702A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02A3" w:rsidRPr="00F702A3" w:rsidRDefault="00F702A3" w:rsidP="00F702A3">
      <w:pPr>
        <w:jc w:val="center"/>
        <w:outlineLvl w:val="0"/>
        <w:rPr>
          <w:bCs/>
          <w:sz w:val="28"/>
          <w:szCs w:val="28"/>
        </w:rPr>
      </w:pPr>
    </w:p>
    <w:p w:rsidR="00E03312" w:rsidRDefault="00E03312" w:rsidP="00E03312"/>
    <w:p w:rsidR="00F034A4" w:rsidRDefault="00F034A4" w:rsidP="00E03312"/>
    <w:p w:rsidR="00F034A4" w:rsidRDefault="00F034A4" w:rsidP="00E03312"/>
    <w:p w:rsidR="00F034A4" w:rsidRDefault="00F034A4" w:rsidP="00E03312"/>
    <w:p w:rsidR="00F034A4" w:rsidRDefault="00F034A4" w:rsidP="00E03312"/>
    <w:p w:rsidR="00AA2E02" w:rsidRDefault="00AA2E02" w:rsidP="00AA2E02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>
        <w:rPr>
          <w:b/>
          <w:sz w:val="28"/>
          <w:szCs w:val="28"/>
        </w:rPr>
        <w:t>MODULUL</w:t>
      </w:r>
      <w:r w:rsidRPr="006357D7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I</w:t>
      </w:r>
    </w:p>
    <w:tbl>
      <w:tblPr>
        <w:tblStyle w:val="GrilTabel"/>
        <w:tblW w:w="0" w:type="auto"/>
        <w:tblLook w:val="04A0"/>
      </w:tblPr>
      <w:tblGrid>
        <w:gridCol w:w="2430"/>
        <w:gridCol w:w="2248"/>
        <w:gridCol w:w="6959"/>
        <w:gridCol w:w="705"/>
        <w:gridCol w:w="1416"/>
        <w:gridCol w:w="1296"/>
      </w:tblGrid>
      <w:tr w:rsidR="00AA2E02" w:rsidTr="007336FC">
        <w:tc>
          <w:tcPr>
            <w:tcW w:w="2430" w:type="dxa"/>
            <w:shd w:val="clear" w:color="auto" w:fill="A8D08D" w:themeFill="accent6" w:themeFillTint="99"/>
            <w:vAlign w:val="center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2248" w:type="dxa"/>
            <w:shd w:val="clear" w:color="auto" w:fill="A8D08D" w:themeFill="accent6" w:themeFillTint="99"/>
            <w:vAlign w:val="center"/>
          </w:tcPr>
          <w:p w:rsidR="00AA2E02" w:rsidRPr="00772CBE" w:rsidRDefault="00AA2E02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E02" w:rsidRPr="00772CBE" w:rsidRDefault="00AA2E02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:rsidR="00AA2E02" w:rsidRPr="00772CBE" w:rsidRDefault="00AA2E02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8D08D" w:themeFill="accent6" w:themeFillTint="99"/>
            <w:vAlign w:val="center"/>
          </w:tcPr>
          <w:p w:rsidR="00AA2E02" w:rsidRPr="003452D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shd w:val="clear" w:color="auto" w:fill="A8D08D" w:themeFill="accent6" w:themeFillTint="99"/>
            <w:vAlign w:val="center"/>
          </w:tcPr>
          <w:p w:rsidR="00AA2E02" w:rsidRPr="00772CBE" w:rsidRDefault="00AA2E02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shd w:val="clear" w:color="auto" w:fill="A8D08D" w:themeFill="accent6" w:themeFillTint="99"/>
            <w:vAlign w:val="center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AA2E02" w:rsidTr="007336FC">
        <w:tc>
          <w:tcPr>
            <w:tcW w:w="2430" w:type="dxa"/>
          </w:tcPr>
          <w:p w:rsidR="00AA2E02" w:rsidRPr="00AA2E02" w:rsidRDefault="00AA2E02" w:rsidP="005A63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AA2E02">
              <w:rPr>
                <w:rFonts w:ascii="Times New Roman" w:hAnsi="Times New Roman" w:cs="Times New Roman"/>
                <w:b/>
                <w:sz w:val="28"/>
              </w:rPr>
              <w:t>Numere naturale</w:t>
            </w:r>
          </w:p>
          <w:p w:rsidR="00AA2E02" w:rsidRDefault="00AA2E02" w:rsidP="00AA2E02">
            <w:pPr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AA2E02" w:rsidRDefault="00AA2E02" w:rsidP="005A63F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Metode aritmetice de rezolvare a problemelor</w:t>
            </w:r>
          </w:p>
          <w:p w:rsidR="00AA2E02" w:rsidRPr="00AA2E02" w:rsidRDefault="00AA2E02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5A63F0">
              <w:rPr>
                <w:rFonts w:ascii="Times New Roman" w:hAnsi="Times New Roman" w:cs="Times New Roman"/>
                <w:b/>
                <w:sz w:val="24"/>
              </w:rPr>
              <w:t>11 ore)</w:t>
            </w: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  <w:p w:rsidR="00AA2E02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959" w:type="dxa"/>
          </w:tcPr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eastAsia="FiraSansCondensed-Bold" w:hAnsi="Times New Roman" w:cs="Times New Roman"/>
                <w:sz w:val="20"/>
              </w:rPr>
              <w:t xml:space="preserve">1.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</w:rPr>
              <w:t>Metoda reducerii la unitate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AA2E02">
              <w:rPr>
                <w:rFonts w:ascii="Times New Roman" w:eastAsia="FiraSansCondensed-Bold" w:hAnsi="Times New Roman" w:cs="Times New Roman"/>
                <w:sz w:val="24"/>
              </w:rPr>
              <w:t xml:space="preserve">2.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</w:rPr>
              <w:t>Metoda comparației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AA2E02">
              <w:rPr>
                <w:rFonts w:ascii="Times New Roman" w:eastAsia="FiraSansCondensed-Bold" w:hAnsi="Times New Roman" w:cs="Times New Roman"/>
                <w:bCs/>
                <w:sz w:val="24"/>
              </w:rPr>
              <w:t>3. Metoda figurativă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AA2E02">
              <w:rPr>
                <w:rFonts w:ascii="Times New Roman" w:eastAsia="FiraSansCondensed-Bold" w:hAnsi="Times New Roman" w:cs="Times New Roman"/>
                <w:bCs/>
                <w:sz w:val="24"/>
              </w:rPr>
              <w:t>4. Metoda mersului invers</w:t>
            </w:r>
          </w:p>
          <w:p w:rsidR="00AA2E02" w:rsidRDefault="00AA2E02" w:rsidP="00000A59">
            <w:pPr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AA2E02">
              <w:rPr>
                <w:rFonts w:ascii="Times New Roman" w:eastAsia="FiraSansCondensed-Bold" w:hAnsi="Times New Roman" w:cs="Times New Roman"/>
                <w:bCs/>
                <w:sz w:val="24"/>
              </w:rPr>
              <w:t>5. Metoda falsei ipoteze</w:t>
            </w:r>
          </w:p>
          <w:p w:rsidR="000458E3" w:rsidRPr="003452D2" w:rsidRDefault="000458E3" w:rsidP="00000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valuare</w:t>
            </w:r>
          </w:p>
        </w:tc>
        <w:tc>
          <w:tcPr>
            <w:tcW w:w="705" w:type="dxa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458E3" w:rsidRPr="00772CBE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8-S9</w:t>
            </w:r>
          </w:p>
          <w:p w:rsidR="001A6616" w:rsidRPr="00772CBE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S9</w:t>
            </w:r>
          </w:p>
          <w:p w:rsidR="00AA2E02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S9</w:t>
            </w:r>
          </w:p>
          <w:p w:rsidR="001A6616" w:rsidRPr="00772CBE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S10</w:t>
            </w:r>
          </w:p>
        </w:tc>
        <w:tc>
          <w:tcPr>
            <w:tcW w:w="1296" w:type="dxa"/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02" w:rsidTr="00AA2E02">
        <w:trPr>
          <w:trHeight w:val="1650"/>
        </w:trPr>
        <w:tc>
          <w:tcPr>
            <w:tcW w:w="2430" w:type="dxa"/>
            <w:tcBorders>
              <w:bottom w:val="single" w:sz="4" w:space="0" w:color="auto"/>
            </w:tcBorders>
          </w:tcPr>
          <w:p w:rsidR="00AA2E02" w:rsidRDefault="00AA2E02" w:rsidP="00733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E02">
              <w:rPr>
                <w:rFonts w:ascii="Times New Roman" w:hAnsi="Times New Roman" w:cs="Times New Roman"/>
                <w:b/>
                <w:sz w:val="28"/>
                <w:szCs w:val="24"/>
              </w:rPr>
              <w:t>Numere naturale</w:t>
            </w:r>
          </w:p>
          <w:p w:rsidR="00AA2E02" w:rsidRPr="00772CBE" w:rsidRDefault="00AA2E02" w:rsidP="00733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E02" w:rsidRPr="00772CBE" w:rsidRDefault="00AA2E02" w:rsidP="00AA2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Divizibilitatea numerelor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naturale</w:t>
            </w:r>
          </w:p>
          <w:p w:rsidR="00AA2E02" w:rsidRPr="005A63F0" w:rsidRDefault="005A63F0" w:rsidP="00AA2E02">
            <w:pPr>
              <w:pStyle w:val="Listparagraf"/>
              <w:rPr>
                <w:b/>
                <w:bCs/>
              </w:rPr>
            </w:pPr>
            <w:r w:rsidRPr="005A63F0">
              <w:rPr>
                <w:b/>
                <w:bCs/>
              </w:rPr>
              <w:t>(11 ore)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  <w:p w:rsidR="00AA2E02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AA2E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Divizor, multiplu. Divizori comuni. Multipli comuni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AA2E02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2.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2. Criteriul de divizibilitate cu 5.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10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  <w:vertAlign w:val="superscript"/>
              </w:rPr>
              <w:t>n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(n ≥ 1)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AA2E02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3.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Criteriul de divizibilitate cu 3. Criteriul de divizibilitate cu 9</w:t>
            </w:r>
          </w:p>
          <w:p w:rsidR="00AA2E02" w:rsidRPr="00AA2E02" w:rsidRDefault="00AA2E02" w:rsidP="00000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02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4. </w:t>
            </w:r>
            <w:r w:rsidRPr="00AA2E02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Numere prime. Numere compuse</w:t>
            </w:r>
          </w:p>
          <w:p w:rsidR="00AA2E02" w:rsidRPr="00AA2E02" w:rsidRDefault="00AA2E02" w:rsidP="00000A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valuare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A2E02" w:rsidRPr="00772CBE" w:rsidRDefault="00AA2E02" w:rsidP="00AA2E0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A2E02" w:rsidRDefault="00AA2E02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10-S11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S11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S11-S12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S12</w:t>
            </w: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S12-S13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02" w:rsidTr="005A63F0">
        <w:trPr>
          <w:trHeight w:val="2186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A2E02" w:rsidRDefault="00AA2E02" w:rsidP="00AA2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02">
              <w:rPr>
                <w:rFonts w:ascii="Times New Roman" w:hAnsi="Times New Roman" w:cs="Times New Roman"/>
                <w:b/>
                <w:sz w:val="28"/>
                <w:szCs w:val="28"/>
              </w:rPr>
              <w:t>Fracții ordinare. Fracții zecimale</w:t>
            </w:r>
          </w:p>
          <w:p w:rsidR="00AA2E02" w:rsidRPr="005A63F0" w:rsidRDefault="00AA2E02" w:rsidP="00AA2E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AA2E02" w:rsidRPr="005A63F0" w:rsidRDefault="005A63F0" w:rsidP="005A63F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63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I. </w:t>
            </w:r>
            <w:r w:rsidR="00AA2E02" w:rsidRPr="005A63F0">
              <w:rPr>
                <w:rFonts w:ascii="Times New Roman" w:hAnsi="Times New Roman" w:cs="Times New Roman"/>
                <w:b/>
                <w:sz w:val="24"/>
                <w:szCs w:val="28"/>
              </w:rPr>
              <w:t>Fracții ordinare</w:t>
            </w:r>
          </w:p>
          <w:p w:rsidR="005A63F0" w:rsidRPr="005A63F0" w:rsidRDefault="005A63F0" w:rsidP="005A63F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F0">
              <w:rPr>
                <w:rFonts w:ascii="Times New Roman" w:hAnsi="Times New Roman" w:cs="Times New Roman"/>
                <w:b/>
                <w:sz w:val="24"/>
                <w:szCs w:val="28"/>
              </w:rPr>
              <w:t>(8 ore)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:rsidR="00AA2E02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959" w:type="dxa"/>
            <w:tcBorders>
              <w:top w:val="single" w:sz="4" w:space="0" w:color="auto"/>
              <w:bottom w:val="single" w:sz="4" w:space="0" w:color="auto"/>
            </w:tcBorders>
          </w:tcPr>
          <w:p w:rsidR="00542E64" w:rsidRPr="00542E64" w:rsidRDefault="00542E64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1.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Fracții ordinare. Fracții subunitare, echiunitare, supraunitare.</w:t>
            </w:r>
          </w:p>
          <w:p w:rsidR="00542E64" w:rsidRPr="00542E64" w:rsidRDefault="00542E64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Procente. Fracții echivalente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2.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Compararea fracțiilor cu același numitor/ numărător.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Reprezentarea pe axa numerelor a unei fracții ordinare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3.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Introducerea și scoaterea întregilor dintr-o fracție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4.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Cel mai mare divizor comun a două numere naturale</w:t>
            </w:r>
          </w:p>
          <w:p w:rsidR="00AA2E02" w:rsidRPr="005A63F0" w:rsidRDefault="00542E64" w:rsidP="005A63F0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5.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Amplificarea şi simplificarea fracţiilor. Fracţii ireductibile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42E64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A2E02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A2E02" w:rsidRDefault="00AA2E02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A2E02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S13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S14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S14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S14</w:t>
            </w: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A2E02" w:rsidRPr="00772CBE" w:rsidRDefault="00AA2E02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3F0" w:rsidTr="005A63F0">
        <w:trPr>
          <w:trHeight w:val="557"/>
        </w:trPr>
        <w:tc>
          <w:tcPr>
            <w:tcW w:w="2430" w:type="dxa"/>
            <w:tcBorders>
              <w:top w:val="single" w:sz="4" w:space="0" w:color="auto"/>
            </w:tcBorders>
          </w:tcPr>
          <w:p w:rsidR="005A63F0" w:rsidRPr="00AA2E02" w:rsidRDefault="005A63F0" w:rsidP="005A6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Ore la dispoziția profesorului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tcBorders>
              <w:top w:val="single" w:sz="4" w:space="0" w:color="auto"/>
            </w:tcBorders>
          </w:tcPr>
          <w:p w:rsidR="005A63F0" w:rsidRDefault="005A63F0" w:rsidP="005A63F0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34A4" w:rsidRDefault="00F034A4" w:rsidP="00E03312"/>
    <w:p w:rsidR="00542E64" w:rsidRDefault="00542E64" w:rsidP="00E03312"/>
    <w:p w:rsidR="00542E64" w:rsidRDefault="00542E64" w:rsidP="00E03312"/>
    <w:p w:rsidR="00542E64" w:rsidRDefault="00542E64" w:rsidP="00E03312"/>
    <w:p w:rsidR="00542E64" w:rsidRDefault="00542E64" w:rsidP="00542E64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lastRenderedPageBreak/>
        <w:t xml:space="preserve">PLANIFICARE </w:t>
      </w:r>
      <w:r>
        <w:rPr>
          <w:b/>
          <w:sz w:val="28"/>
          <w:szCs w:val="28"/>
        </w:rPr>
        <w:t>MODULUL</w:t>
      </w:r>
      <w:r w:rsidRPr="006357D7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II</w:t>
      </w:r>
    </w:p>
    <w:tbl>
      <w:tblPr>
        <w:tblStyle w:val="GrilTabel"/>
        <w:tblW w:w="0" w:type="auto"/>
        <w:tblLook w:val="04A0"/>
      </w:tblPr>
      <w:tblGrid>
        <w:gridCol w:w="2430"/>
        <w:gridCol w:w="2248"/>
        <w:gridCol w:w="6959"/>
        <w:gridCol w:w="705"/>
        <w:gridCol w:w="1416"/>
        <w:gridCol w:w="1296"/>
      </w:tblGrid>
      <w:tr w:rsidR="00542E64" w:rsidTr="007336FC">
        <w:tc>
          <w:tcPr>
            <w:tcW w:w="2430" w:type="dxa"/>
            <w:shd w:val="clear" w:color="auto" w:fill="A8D08D" w:themeFill="accent6" w:themeFillTint="99"/>
            <w:vAlign w:val="center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2248" w:type="dxa"/>
            <w:shd w:val="clear" w:color="auto" w:fill="A8D08D" w:themeFill="accent6" w:themeFillTint="99"/>
            <w:vAlign w:val="center"/>
          </w:tcPr>
          <w:p w:rsidR="00542E64" w:rsidRPr="00772CBE" w:rsidRDefault="00542E64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E64" w:rsidRPr="00772CBE" w:rsidRDefault="00542E64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:rsidR="00542E64" w:rsidRPr="00772CBE" w:rsidRDefault="00542E64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8D08D" w:themeFill="accent6" w:themeFillTint="99"/>
            <w:vAlign w:val="center"/>
          </w:tcPr>
          <w:p w:rsidR="00542E64" w:rsidRPr="003452D2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shd w:val="clear" w:color="auto" w:fill="A8D08D" w:themeFill="accent6" w:themeFillTint="99"/>
            <w:vAlign w:val="center"/>
          </w:tcPr>
          <w:p w:rsidR="00542E64" w:rsidRPr="00772CBE" w:rsidRDefault="00542E64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shd w:val="clear" w:color="auto" w:fill="A8D08D" w:themeFill="accent6" w:themeFillTint="99"/>
            <w:vAlign w:val="center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42E64" w:rsidTr="007336FC">
        <w:tc>
          <w:tcPr>
            <w:tcW w:w="2430" w:type="dxa"/>
          </w:tcPr>
          <w:p w:rsidR="00542E64" w:rsidRDefault="00542E64" w:rsidP="00542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02">
              <w:rPr>
                <w:rFonts w:ascii="Times New Roman" w:hAnsi="Times New Roman" w:cs="Times New Roman"/>
                <w:b/>
                <w:sz w:val="28"/>
                <w:szCs w:val="28"/>
              </w:rPr>
              <w:t>Fracții ordinare. Fracții zecimale</w:t>
            </w:r>
          </w:p>
          <w:p w:rsidR="00542E64" w:rsidRDefault="00542E64" w:rsidP="00542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64" w:rsidRDefault="00542E64" w:rsidP="00542E64">
            <w:pPr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2E64">
              <w:rPr>
                <w:rFonts w:ascii="Times New Roman" w:hAnsi="Times New Roman" w:cs="Times New Roman"/>
                <w:b/>
                <w:sz w:val="24"/>
                <w:szCs w:val="28"/>
              </w:rPr>
              <w:t>I. Fracții ordinare</w:t>
            </w:r>
          </w:p>
          <w:p w:rsidR="005A63F0" w:rsidRPr="005A63F0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A63F0">
              <w:rPr>
                <w:rFonts w:ascii="Times New Roman" w:hAnsi="Times New Roman" w:cs="Times New Roman"/>
                <w:b/>
                <w:bCs/>
              </w:rPr>
              <w:t>(13 ore)</w:t>
            </w: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:rsidR="00542E64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959" w:type="dxa"/>
          </w:tcPr>
          <w:p w:rsidR="000458E3" w:rsidRPr="00542E64" w:rsidRDefault="000458E3" w:rsidP="000458E3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eastAsia="FiraSansCondensed-Bold" w:hAnsi="Times New Roman" w:cs="Times New Roman"/>
                <w:bCs/>
                <w:sz w:val="24"/>
              </w:rPr>
              <w:t xml:space="preserve">6.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</w:rPr>
              <w:t>Cel mai mic multiplu comun a două numere naturale.</w:t>
            </w:r>
          </w:p>
          <w:p w:rsidR="000458E3" w:rsidRPr="00542E64" w:rsidRDefault="000458E3" w:rsidP="000458E3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542E64">
              <w:rPr>
                <w:rFonts w:ascii="Times New Roman" w:eastAsia="FiraSansCondensed-Bold" w:hAnsi="Times New Roman" w:cs="Times New Roman"/>
                <w:bCs/>
                <w:sz w:val="24"/>
              </w:rPr>
              <w:t>Aducerea fracțiilor la un numitor comun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7.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Adunarea și scăderea fracțiilor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8.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Înmulțirea fracțiilor. Puteri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9.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Împărțirea fracțiilor</w:t>
            </w:r>
          </w:p>
          <w:p w:rsidR="00542E64" w:rsidRPr="00542E64" w:rsidRDefault="00542E64" w:rsidP="00000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42E64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10.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Fracții/ procente dintr-un nu</w:t>
            </w:r>
            <w:r w:rsid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măr natural sau dintr-o fracție </w:t>
            </w:r>
            <w:r w:rsidRPr="00542E64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ordinară</w:t>
            </w:r>
          </w:p>
          <w:p w:rsidR="00542E64" w:rsidRPr="00542E64" w:rsidRDefault="00542E64" w:rsidP="00542E64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valuare</w:t>
            </w:r>
          </w:p>
        </w:tc>
        <w:tc>
          <w:tcPr>
            <w:tcW w:w="705" w:type="dxa"/>
          </w:tcPr>
          <w:p w:rsidR="00542E64" w:rsidRPr="00772CBE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458E3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Default="000458E3" w:rsidP="000458E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42E64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458E3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458E3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458E3" w:rsidRPr="00772CBE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S1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1A6616" w:rsidRPr="00772CBE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S16-S17</w:t>
            </w:r>
          </w:p>
          <w:p w:rsidR="00542E64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S17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S17-S18</w:t>
            </w:r>
          </w:p>
          <w:p w:rsidR="001A6616" w:rsidRPr="00772CBE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S18-S19</w:t>
            </w:r>
          </w:p>
        </w:tc>
        <w:tc>
          <w:tcPr>
            <w:tcW w:w="1296" w:type="dxa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E64" w:rsidTr="007336FC">
        <w:tc>
          <w:tcPr>
            <w:tcW w:w="2430" w:type="dxa"/>
          </w:tcPr>
          <w:p w:rsidR="00542E64" w:rsidRDefault="00542E64" w:rsidP="00542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E02">
              <w:rPr>
                <w:rFonts w:ascii="Times New Roman" w:hAnsi="Times New Roman" w:cs="Times New Roman"/>
                <w:b/>
                <w:sz w:val="28"/>
                <w:szCs w:val="28"/>
              </w:rPr>
              <w:t>Fracții ordinare. Fracții zecimale</w:t>
            </w:r>
          </w:p>
          <w:p w:rsidR="00542E64" w:rsidRDefault="00542E64" w:rsidP="00542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E64" w:rsidRDefault="00542E64" w:rsidP="00542E64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E02">
              <w:rPr>
                <w:rFonts w:ascii="Times New Roman" w:hAnsi="Times New Roman" w:cs="Times New Roman"/>
                <w:b/>
                <w:sz w:val="24"/>
                <w:szCs w:val="28"/>
              </w:rPr>
              <w:t>I</w:t>
            </w:r>
            <w:r w:rsidR="00000A59">
              <w:rPr>
                <w:rFonts w:ascii="Times New Roman" w:hAnsi="Times New Roman" w:cs="Times New Roman"/>
                <w:b/>
                <w:sz w:val="24"/>
                <w:szCs w:val="28"/>
              </w:rPr>
              <w:t>I</w:t>
            </w:r>
            <w:r w:rsidRPr="00AA2E0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Fracții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zecimale</w:t>
            </w: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F0">
              <w:rPr>
                <w:rFonts w:ascii="Times New Roman" w:hAnsi="Times New Roman" w:cs="Times New Roman"/>
                <w:b/>
                <w:bCs/>
              </w:rPr>
              <w:t>(1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A63F0">
              <w:rPr>
                <w:rFonts w:ascii="Times New Roman" w:hAnsi="Times New Roman" w:cs="Times New Roman"/>
                <w:b/>
                <w:bCs/>
              </w:rPr>
              <w:t xml:space="preserve"> ore)</w:t>
            </w: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:rsidR="00542E64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959" w:type="dxa"/>
          </w:tcPr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1. Fracţii zecimale. Scrierea fracțiilor ordinare cu numitori puteri ale lui</w:t>
            </w:r>
            <w:r>
              <w:rPr>
                <w:rFonts w:ascii="Times New Roman" w:eastAsia="FiraSansCondensed-Bold" w:hAnsi="Times New Roman" w:cs="Times New Roman"/>
                <w:bCs/>
                <w:sz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10 sub formă de fracții zecimale. Transformarea unei fracții zecimale</w:t>
            </w:r>
            <w:r>
              <w:rPr>
                <w:rFonts w:ascii="Times New Roman" w:eastAsia="FiraSansCondensed-Bold" w:hAnsi="Times New Roman" w:cs="Times New Roman"/>
                <w:bCs/>
                <w:sz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cu un număr finit de zecimale nenule în fracție ordinară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</w:rPr>
              <w:t xml:space="preserve">2.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Aproximări. Compararea, ordonarea şi reprezentarea pe axa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numerelor a unor fracţii zecimale cu un număr finit de zecimale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nenule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</w:rPr>
              <w:t xml:space="preserve">3.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Adunarea şi scăderea fracţiilor zecimale cu un număr finit de zecimale</w:t>
            </w:r>
            <w:r>
              <w:rPr>
                <w:rFonts w:ascii="Times New Roman" w:eastAsia="FiraSansCondensed-Bold" w:hAnsi="Times New Roman" w:cs="Times New Roman"/>
                <w:bCs/>
                <w:sz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nenule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</w:rPr>
              <w:t xml:space="preserve">4.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Înmulțirea fracțiilor zecimale cu un număr finit de zecimale nenule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</w:rPr>
              <w:t xml:space="preserve">5.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Împărțirea a două numere naturale cu rezultat fracție zecimală.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Aplicație: media aritmetică a două sau mai multor numere naturale.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Transformarea unei fracții ordinare într-o fracție zecimală.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</w:rPr>
              <w:t>Periodicitate</w:t>
            </w:r>
          </w:p>
          <w:p w:rsidR="00542E64" w:rsidRPr="00772CBE" w:rsidRDefault="00542E64" w:rsidP="005A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42E64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Pr="00772CBE" w:rsidRDefault="000458E3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42E64" w:rsidRPr="00772CBE" w:rsidRDefault="00542E64" w:rsidP="00000A59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542E64" w:rsidRDefault="00542E64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S19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S20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S20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S21</w:t>
            </w:r>
          </w:p>
        </w:tc>
        <w:tc>
          <w:tcPr>
            <w:tcW w:w="1296" w:type="dxa"/>
          </w:tcPr>
          <w:p w:rsidR="00542E64" w:rsidRPr="00772CBE" w:rsidRDefault="00542E64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3F0" w:rsidTr="007336FC">
        <w:tc>
          <w:tcPr>
            <w:tcW w:w="2430" w:type="dxa"/>
          </w:tcPr>
          <w:p w:rsidR="005A63F0" w:rsidRPr="00772CBE" w:rsidRDefault="005A63F0" w:rsidP="005A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Ore la dispoziția profesorului</w:t>
            </w:r>
          </w:p>
        </w:tc>
        <w:tc>
          <w:tcPr>
            <w:tcW w:w="2248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5A63F0" w:rsidRPr="00000A59" w:rsidRDefault="005A63F0" w:rsidP="005A63F0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sz w:val="24"/>
              </w:rPr>
            </w:pPr>
          </w:p>
        </w:tc>
        <w:tc>
          <w:tcPr>
            <w:tcW w:w="705" w:type="dxa"/>
          </w:tcPr>
          <w:p w:rsidR="005A63F0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2E64" w:rsidRDefault="00542E64" w:rsidP="00E03312"/>
    <w:p w:rsidR="00000A59" w:rsidRDefault="00000A59" w:rsidP="00000A59">
      <w:pPr>
        <w:jc w:val="center"/>
        <w:outlineLvl w:val="0"/>
        <w:rPr>
          <w:b/>
          <w:sz w:val="28"/>
          <w:szCs w:val="28"/>
        </w:rPr>
      </w:pPr>
    </w:p>
    <w:p w:rsidR="00000A59" w:rsidRDefault="00000A59" w:rsidP="00000A59">
      <w:pPr>
        <w:jc w:val="center"/>
        <w:outlineLvl w:val="0"/>
        <w:rPr>
          <w:b/>
          <w:sz w:val="28"/>
          <w:szCs w:val="28"/>
        </w:rPr>
      </w:pPr>
    </w:p>
    <w:p w:rsidR="00000A59" w:rsidRDefault="00000A59" w:rsidP="00000A59">
      <w:pPr>
        <w:jc w:val="center"/>
        <w:outlineLvl w:val="0"/>
        <w:rPr>
          <w:b/>
          <w:sz w:val="28"/>
          <w:szCs w:val="28"/>
        </w:rPr>
      </w:pPr>
    </w:p>
    <w:p w:rsidR="00000A59" w:rsidRDefault="00000A59" w:rsidP="00000A59">
      <w:pPr>
        <w:jc w:val="center"/>
        <w:outlineLvl w:val="0"/>
        <w:rPr>
          <w:b/>
          <w:sz w:val="28"/>
          <w:szCs w:val="28"/>
        </w:rPr>
      </w:pPr>
    </w:p>
    <w:p w:rsidR="00000A59" w:rsidRDefault="00000A59" w:rsidP="00000A59">
      <w:pPr>
        <w:jc w:val="center"/>
        <w:outlineLvl w:val="0"/>
        <w:rPr>
          <w:b/>
          <w:sz w:val="28"/>
          <w:szCs w:val="28"/>
        </w:rPr>
      </w:pPr>
    </w:p>
    <w:p w:rsidR="00000A59" w:rsidRDefault="00000A59" w:rsidP="00000A59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>
        <w:rPr>
          <w:b/>
          <w:sz w:val="28"/>
          <w:szCs w:val="28"/>
        </w:rPr>
        <w:t>MODULUL</w:t>
      </w:r>
      <w:r w:rsidRPr="006357D7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V</w:t>
      </w:r>
    </w:p>
    <w:tbl>
      <w:tblPr>
        <w:tblStyle w:val="GrilTabel"/>
        <w:tblW w:w="0" w:type="auto"/>
        <w:tblLook w:val="04A0"/>
      </w:tblPr>
      <w:tblGrid>
        <w:gridCol w:w="2430"/>
        <w:gridCol w:w="2248"/>
        <w:gridCol w:w="6959"/>
        <w:gridCol w:w="705"/>
        <w:gridCol w:w="1416"/>
        <w:gridCol w:w="1296"/>
      </w:tblGrid>
      <w:tr w:rsidR="00000A59" w:rsidTr="007336FC">
        <w:tc>
          <w:tcPr>
            <w:tcW w:w="2430" w:type="dxa"/>
            <w:shd w:val="clear" w:color="auto" w:fill="A8D08D" w:themeFill="accent6" w:themeFillTint="99"/>
            <w:vAlign w:val="center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2248" w:type="dxa"/>
            <w:shd w:val="clear" w:color="auto" w:fill="A8D08D" w:themeFill="accent6" w:themeFillTint="99"/>
            <w:vAlign w:val="center"/>
          </w:tcPr>
          <w:p w:rsidR="00000A59" w:rsidRPr="00772CBE" w:rsidRDefault="00000A59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A59" w:rsidRPr="00772CBE" w:rsidRDefault="00000A59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:rsidR="00000A59" w:rsidRPr="00772CBE" w:rsidRDefault="00000A59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8D08D" w:themeFill="accent6" w:themeFillTint="99"/>
            <w:vAlign w:val="center"/>
          </w:tcPr>
          <w:p w:rsidR="00000A59" w:rsidRPr="003452D2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shd w:val="clear" w:color="auto" w:fill="A8D08D" w:themeFill="accent6" w:themeFillTint="99"/>
            <w:vAlign w:val="center"/>
          </w:tcPr>
          <w:p w:rsidR="00000A59" w:rsidRPr="00772CBE" w:rsidRDefault="00000A59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shd w:val="clear" w:color="auto" w:fill="A8D08D" w:themeFill="accent6" w:themeFillTint="99"/>
            <w:vAlign w:val="center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000A59" w:rsidTr="007336FC">
        <w:tc>
          <w:tcPr>
            <w:tcW w:w="2430" w:type="dxa"/>
          </w:tcPr>
          <w:p w:rsidR="00000A59" w:rsidRDefault="00000A59" w:rsidP="005A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02">
              <w:rPr>
                <w:rFonts w:ascii="Times New Roman" w:hAnsi="Times New Roman" w:cs="Times New Roman"/>
                <w:b/>
                <w:sz w:val="28"/>
                <w:szCs w:val="28"/>
              </w:rPr>
              <w:t>Fracții ordinare. Fracții zecimale</w:t>
            </w:r>
          </w:p>
          <w:p w:rsidR="00000A59" w:rsidRDefault="00000A59" w:rsidP="00000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59" w:rsidRDefault="00000A59" w:rsidP="00000A59">
            <w:pPr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0A59">
              <w:rPr>
                <w:rFonts w:ascii="Times New Roman" w:hAnsi="Times New Roman" w:cs="Times New Roman"/>
                <w:b/>
                <w:sz w:val="24"/>
                <w:szCs w:val="28"/>
              </w:rPr>
              <w:t>II. Fracții zecimale</w:t>
            </w:r>
          </w:p>
          <w:p w:rsidR="005A63F0" w:rsidRPr="00000A59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A63F0">
              <w:rPr>
                <w:rFonts w:ascii="Times New Roman" w:hAnsi="Times New Roman" w:cs="Times New Roman"/>
                <w:b/>
                <w:bCs/>
              </w:rPr>
              <w:t>(1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A63F0">
              <w:rPr>
                <w:rFonts w:ascii="Times New Roman" w:hAnsi="Times New Roman" w:cs="Times New Roman"/>
                <w:b/>
                <w:bCs/>
              </w:rPr>
              <w:t xml:space="preserve"> ore)</w:t>
            </w: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  <w:p w:rsidR="00000A59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959" w:type="dxa"/>
          </w:tcPr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6.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Împărțirea unei fracții zecimale cu un număr finit de zecimale nenule</w:t>
            </w: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la un număr natural nenul. Împărțirea a două fracții zecimale cu un</w:t>
            </w: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număr finit de zecimale nenule</w:t>
            </w:r>
          </w:p>
          <w:p w:rsidR="00000A59" w:rsidRPr="00000A59" w:rsidRDefault="00000A59" w:rsidP="00000A59">
            <w:pP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7.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Transformarea unei fracții zecimale periodice în fracție ordinară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8.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Număr rațional pozitiv. Ordinea efectuării operațiilor cu numere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raționale pozitive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9.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Metode aritmetice pentru rezolvarea problemelor cu fracții în care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intervin și unități de măsură pentru lungime, arie, volum, capacitate,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masă, timp și unități monetare</w:t>
            </w:r>
          </w:p>
          <w:p w:rsidR="00000A59" w:rsidRPr="00000A59" w:rsidRDefault="00000A59" w:rsidP="00000A59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</w:pPr>
            <w:r w:rsidRPr="00000A59">
              <w:rPr>
                <w:rFonts w:ascii="Times New Roman" w:eastAsia="FiraSansCondensed-Bold" w:hAnsi="Times New Roman" w:cs="Times New Roman"/>
                <w:sz w:val="24"/>
                <w:szCs w:val="24"/>
              </w:rPr>
              <w:t xml:space="preserve">10.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Probleme de organizare a datelor. Frecvență, date statistice organizate</w:t>
            </w: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în tabele, grafice cu bare și/ sau cu linii, media unui set de date</w:t>
            </w:r>
            <w:r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 xml:space="preserve"> </w:t>
            </w:r>
            <w:r w:rsidRPr="00000A59">
              <w:rPr>
                <w:rFonts w:ascii="Times New Roman" w:eastAsia="FiraSansCondensed-Bold" w:hAnsi="Times New Roman" w:cs="Times New Roman"/>
                <w:bCs/>
                <w:sz w:val="24"/>
                <w:szCs w:val="24"/>
              </w:rPr>
              <w:t>statistice</w:t>
            </w:r>
          </w:p>
          <w:p w:rsidR="00000A59" w:rsidRPr="00502CF8" w:rsidRDefault="00000A59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</w:t>
            </w: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valuare</w:t>
            </w:r>
          </w:p>
        </w:tc>
        <w:tc>
          <w:tcPr>
            <w:tcW w:w="705" w:type="dxa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000A59" w:rsidRDefault="00000A59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S22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S22-S23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S23-S24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S24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S24-S25</w:t>
            </w:r>
          </w:p>
        </w:tc>
        <w:tc>
          <w:tcPr>
            <w:tcW w:w="1296" w:type="dxa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A59" w:rsidTr="007336FC">
        <w:tc>
          <w:tcPr>
            <w:tcW w:w="2430" w:type="dxa"/>
          </w:tcPr>
          <w:p w:rsidR="00000A59" w:rsidRPr="00772CBE" w:rsidRDefault="00502CF8" w:rsidP="005A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Elemente de geometrie și unități de măsură</w:t>
            </w:r>
          </w:p>
          <w:p w:rsidR="00000A59" w:rsidRDefault="00000A59" w:rsidP="005A63F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A59" w:rsidRPr="00772CBE" w:rsidRDefault="00000A59" w:rsidP="005A6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502CF8">
              <w:rPr>
                <w:rFonts w:ascii="Times New Roman" w:hAnsi="Times New Roman" w:cs="Times New Roman"/>
                <w:b/>
                <w:sz w:val="24"/>
                <w:szCs w:val="24"/>
              </w:rPr>
              <w:t>Elemente de geometrie</w:t>
            </w:r>
          </w:p>
          <w:p w:rsidR="00000A59" w:rsidRPr="00772CBE" w:rsidRDefault="005A63F0" w:rsidP="005A63F0">
            <w:pPr>
              <w:pStyle w:val="Listparagraf"/>
              <w:rPr>
                <w:b/>
                <w:lang w:val="ro-RO"/>
              </w:rPr>
            </w:pPr>
            <w:r>
              <w:rPr>
                <w:b/>
                <w:lang w:val="ro-RO"/>
              </w:rPr>
              <w:t>(3</w:t>
            </w:r>
            <w:r w:rsidR="00000A59" w:rsidRPr="00772CBE">
              <w:rPr>
                <w:b/>
                <w:lang w:val="ro-RO"/>
              </w:rPr>
              <w:t xml:space="preserve"> ore)</w:t>
            </w:r>
          </w:p>
          <w:p w:rsidR="00000A59" w:rsidRPr="00772CBE" w:rsidRDefault="00000A59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  <w:p w:rsidR="00000A59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959" w:type="dxa"/>
          </w:tcPr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1. Punct, dreaptă, plan, semiplan, semidreaptă, segment. Poziţiile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relative ale unui punct faţă de o dreaptă. Puncte coliniare. Poziţiile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relative a două drepte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0"/>
              </w:rPr>
              <w:t xml:space="preserve">2.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Distanţa dintre două puncte. Lungimea unui segment. Segmente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congruente</w:t>
            </w:r>
          </w:p>
          <w:p w:rsidR="00000A59" w:rsidRPr="00772CBE" w:rsidRDefault="00000A59" w:rsidP="005A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00A59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000A59" w:rsidRDefault="00000A59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25-S26</w:t>
            </w: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S26</w:t>
            </w:r>
          </w:p>
        </w:tc>
        <w:tc>
          <w:tcPr>
            <w:tcW w:w="1296" w:type="dxa"/>
          </w:tcPr>
          <w:p w:rsidR="00000A59" w:rsidRPr="00772CBE" w:rsidRDefault="00000A59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3F0" w:rsidTr="007336FC">
        <w:tc>
          <w:tcPr>
            <w:tcW w:w="2430" w:type="dxa"/>
          </w:tcPr>
          <w:p w:rsidR="005A63F0" w:rsidRPr="00772CBE" w:rsidRDefault="005A63F0" w:rsidP="005A6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Ore la dispoziția profesorului</w:t>
            </w:r>
          </w:p>
        </w:tc>
        <w:tc>
          <w:tcPr>
            <w:tcW w:w="2248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5A63F0" w:rsidRPr="00502CF8" w:rsidRDefault="005A63F0" w:rsidP="005A63F0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05" w:type="dxa"/>
          </w:tcPr>
          <w:p w:rsidR="005A63F0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0A59" w:rsidRDefault="00000A59" w:rsidP="00E03312"/>
    <w:p w:rsidR="00502CF8" w:rsidRDefault="00502CF8" w:rsidP="00E03312"/>
    <w:p w:rsidR="00502CF8" w:rsidRDefault="00502CF8" w:rsidP="00E03312"/>
    <w:p w:rsidR="00502CF8" w:rsidRDefault="00502CF8" w:rsidP="00E03312"/>
    <w:p w:rsidR="00502CF8" w:rsidRDefault="00502CF8" w:rsidP="00E03312"/>
    <w:p w:rsidR="00502CF8" w:rsidRDefault="00502CF8" w:rsidP="00E03312"/>
    <w:p w:rsidR="00502CF8" w:rsidRDefault="00502CF8" w:rsidP="00502CF8">
      <w:pPr>
        <w:jc w:val="center"/>
        <w:outlineLvl w:val="0"/>
        <w:rPr>
          <w:bCs/>
          <w:i/>
          <w:iCs/>
          <w:sz w:val="28"/>
          <w:szCs w:val="28"/>
          <w:u w:val="single"/>
        </w:rPr>
      </w:pPr>
      <w:r w:rsidRPr="006357D7">
        <w:rPr>
          <w:b/>
          <w:sz w:val="28"/>
          <w:szCs w:val="28"/>
        </w:rPr>
        <w:t xml:space="preserve">PLANIFICARE </w:t>
      </w:r>
      <w:r>
        <w:rPr>
          <w:b/>
          <w:sz w:val="28"/>
          <w:szCs w:val="28"/>
        </w:rPr>
        <w:t>MODULUL</w:t>
      </w:r>
      <w:r w:rsidRPr="00635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</w:p>
    <w:tbl>
      <w:tblPr>
        <w:tblStyle w:val="GrilTabel"/>
        <w:tblW w:w="0" w:type="auto"/>
        <w:tblLook w:val="04A0"/>
      </w:tblPr>
      <w:tblGrid>
        <w:gridCol w:w="2430"/>
        <w:gridCol w:w="2248"/>
        <w:gridCol w:w="6959"/>
        <w:gridCol w:w="705"/>
        <w:gridCol w:w="1416"/>
        <w:gridCol w:w="1296"/>
      </w:tblGrid>
      <w:tr w:rsidR="00502CF8" w:rsidTr="007336FC">
        <w:tc>
          <w:tcPr>
            <w:tcW w:w="2430" w:type="dxa"/>
            <w:shd w:val="clear" w:color="auto" w:fill="A8D08D" w:themeFill="accent6" w:themeFillTint="99"/>
            <w:vAlign w:val="center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2248" w:type="dxa"/>
            <w:shd w:val="clear" w:color="auto" w:fill="A8D08D" w:themeFill="accent6" w:themeFillTint="99"/>
            <w:vAlign w:val="center"/>
          </w:tcPr>
          <w:p w:rsidR="00502CF8" w:rsidRPr="00772CBE" w:rsidRDefault="00502CF8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CF8" w:rsidRPr="00772CBE" w:rsidRDefault="00502CF8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Competențe </w:t>
            </w:r>
          </w:p>
          <w:p w:rsidR="00502CF8" w:rsidRPr="00772CBE" w:rsidRDefault="00502CF8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specifice</w:t>
            </w: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8D08D" w:themeFill="accent6" w:themeFillTint="99"/>
            <w:vAlign w:val="center"/>
          </w:tcPr>
          <w:p w:rsidR="00502CF8" w:rsidRPr="003452D2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2D2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705" w:type="dxa"/>
            <w:shd w:val="clear" w:color="auto" w:fill="A8D08D" w:themeFill="accent6" w:themeFillTint="99"/>
            <w:vAlign w:val="center"/>
          </w:tcPr>
          <w:p w:rsidR="00502CF8" w:rsidRPr="00772CBE" w:rsidRDefault="00502CF8" w:rsidP="0073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Săptămâna</w:t>
            </w:r>
          </w:p>
        </w:tc>
        <w:tc>
          <w:tcPr>
            <w:tcW w:w="1296" w:type="dxa"/>
            <w:shd w:val="clear" w:color="auto" w:fill="A8D08D" w:themeFill="accent6" w:themeFillTint="99"/>
            <w:vAlign w:val="center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02CF8" w:rsidTr="007336FC">
        <w:tc>
          <w:tcPr>
            <w:tcW w:w="2430" w:type="dxa"/>
          </w:tcPr>
          <w:p w:rsidR="00502CF8" w:rsidRPr="00772CBE" w:rsidRDefault="00502CF8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Elemente de geometrie și unități de măsură</w:t>
            </w:r>
          </w:p>
          <w:p w:rsidR="00502CF8" w:rsidRDefault="00502CF8" w:rsidP="00443C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CF8" w:rsidRPr="00772CBE" w:rsidRDefault="00502CF8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Elemente de geometrie</w:t>
            </w:r>
          </w:p>
          <w:p w:rsidR="00502CF8" w:rsidRPr="00000A59" w:rsidRDefault="005A63F0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5A63F0">
              <w:rPr>
                <w:rFonts w:ascii="Times New Roman" w:hAnsi="Times New Roman" w:cs="Times New Roman"/>
                <w:b/>
                <w:bCs/>
              </w:rPr>
              <w:t>(1</w:t>
            </w:r>
            <w:r w:rsidR="00443CF7">
              <w:rPr>
                <w:rFonts w:ascii="Times New Roman" w:hAnsi="Times New Roman" w:cs="Times New Roman"/>
                <w:b/>
                <w:bCs/>
              </w:rPr>
              <w:t>1</w:t>
            </w:r>
            <w:r w:rsidRPr="005A63F0">
              <w:rPr>
                <w:rFonts w:ascii="Times New Roman" w:hAnsi="Times New Roman" w:cs="Times New Roman"/>
                <w:b/>
                <w:bCs/>
              </w:rPr>
              <w:t xml:space="preserve"> ore)</w:t>
            </w: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  <w:p w:rsidR="00502CF8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959" w:type="dxa"/>
          </w:tcPr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Mijlocul unui segment. Simetricul unui punct faţă de un punct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Unghi. Interiorul unui unghi. Exteriorul</w:t>
            </w:r>
            <w:r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 xml:space="preserve"> unui unghi. Măsura unui unghi.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Unghiuri congruente. Clasificări de unghiuri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Calcule cu măsuri de unghiuri exprimate în grade şi minute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sexagesimale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4"/>
              </w:rPr>
              <w:t>Figuri congruente. Axa de simetrie</w:t>
            </w:r>
            <w:r w:rsidRPr="0050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rPr>
                <w:rFonts w:ascii="Times New Roman" w:eastAsia="FiraSansCondensed-Bold" w:hAnsi="Times New Roman" w:cs="Times New Roman"/>
                <w:bCs/>
                <w:sz w:val="24"/>
              </w:rPr>
            </w:pPr>
            <w:r w:rsidRPr="00502CF8"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evaluare</w:t>
            </w:r>
          </w:p>
        </w:tc>
        <w:tc>
          <w:tcPr>
            <w:tcW w:w="705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Default="00502CF8" w:rsidP="00502C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02CF8" w:rsidRPr="00772CBE" w:rsidRDefault="00502CF8" w:rsidP="00502CF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A661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S27</w:t>
            </w:r>
          </w:p>
          <w:p w:rsidR="001A6616" w:rsidRDefault="001A6616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616" w:rsidRPr="00772CBE" w:rsidRDefault="001A6616" w:rsidP="001A661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S28</w:t>
            </w:r>
          </w:p>
          <w:p w:rsidR="00B05F3A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05F3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502CF8" w:rsidRPr="00772CBE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S28-S29</w:t>
            </w:r>
          </w:p>
        </w:tc>
        <w:tc>
          <w:tcPr>
            <w:tcW w:w="1296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2CF8" w:rsidTr="007336FC">
        <w:tc>
          <w:tcPr>
            <w:tcW w:w="2430" w:type="dxa"/>
          </w:tcPr>
          <w:p w:rsidR="00502CF8" w:rsidRPr="00772CBE" w:rsidRDefault="00502CF8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Elemente de geometrie și unități de măsură</w:t>
            </w:r>
          </w:p>
          <w:p w:rsidR="00502CF8" w:rsidRDefault="00502CF8" w:rsidP="00443C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CF8" w:rsidRPr="00772CBE" w:rsidRDefault="00443CF7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Unități de măsură</w:t>
            </w:r>
          </w:p>
          <w:p w:rsidR="00502CF8" w:rsidRPr="00772CBE" w:rsidRDefault="00502CF8" w:rsidP="00443CF7">
            <w:pPr>
              <w:pStyle w:val="Listparagraf"/>
              <w:jc w:val="center"/>
              <w:rPr>
                <w:b/>
                <w:lang w:val="ro-RO"/>
              </w:rPr>
            </w:pPr>
            <w:r w:rsidRPr="00772CBE">
              <w:rPr>
                <w:b/>
                <w:lang w:val="ro-RO"/>
              </w:rPr>
              <w:t>(1</w:t>
            </w:r>
            <w:r w:rsidR="00443CF7">
              <w:rPr>
                <w:b/>
                <w:lang w:val="ro-RO"/>
              </w:rPr>
              <w:t>3</w:t>
            </w:r>
            <w:r w:rsidRPr="00772CBE">
              <w:rPr>
                <w:b/>
                <w:lang w:val="ro-RO"/>
              </w:rPr>
              <w:t xml:space="preserve"> ore)</w:t>
            </w:r>
          </w:p>
          <w:p w:rsidR="00502CF8" w:rsidRPr="00772CBE" w:rsidRDefault="00502CF8" w:rsidP="00443CF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</w:tcPr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  <w:p w:rsidR="00467619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  <w:p w:rsidR="00502CF8" w:rsidRPr="00772CBE" w:rsidRDefault="00467619" w:rsidP="0046761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959" w:type="dxa"/>
          </w:tcPr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0"/>
              </w:rPr>
              <w:t xml:space="preserve">1.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Unităţi de măsură pentru lungime. Perimetre. Transformări ale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unităţilor de măsură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0"/>
              </w:rPr>
              <w:t xml:space="preserve">2.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Unităţi de măsură pentru arie. Aria pătratului şi aria dreptunghiului.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Transformări ale unităţilor de măsură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0"/>
              </w:rPr>
              <w:t xml:space="preserve">3. </w:t>
            </w: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Unităţi de măsură pentru volum. Volumul cubului şi volumul</w:t>
            </w:r>
          </w:p>
          <w:p w:rsid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  <w:t>paralelipipedului dreptunghic. Transformări ale unităţilor de măsură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bCs/>
                <w:color w:val="000000"/>
                <w:sz w:val="24"/>
                <w:szCs w:val="20"/>
              </w:rPr>
            </w:pPr>
            <w:r w:rsidRPr="00502CF8">
              <w:rPr>
                <w:rFonts w:ascii="Times New Roman" w:hAnsi="Times New Roman" w:cs="Times New Roman"/>
                <w:b/>
                <w:sz w:val="24"/>
                <w:szCs w:val="24"/>
              </w:rPr>
              <w:t>Recapitulare și evaluare</w:t>
            </w:r>
          </w:p>
          <w:p w:rsidR="00502CF8" w:rsidRPr="00772CBE" w:rsidRDefault="00502CF8" w:rsidP="00502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2CF8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02CF8" w:rsidRDefault="00502CF8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05F3A">
              <w:rPr>
                <w:rFonts w:ascii="Times New Roman" w:hAnsi="Times New Roman" w:cs="Times New Roman"/>
                <w:bCs/>
                <w:sz w:val="24"/>
                <w:szCs w:val="24"/>
              </w:rPr>
              <w:t>29-S30</w:t>
            </w:r>
          </w:p>
          <w:p w:rsidR="00B05F3A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F3A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F3A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S30-S31</w:t>
            </w:r>
          </w:p>
          <w:p w:rsidR="00B05F3A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F3A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S31</w:t>
            </w:r>
          </w:p>
          <w:p w:rsidR="00B05F3A" w:rsidRPr="00772CBE" w:rsidRDefault="00B05F3A" w:rsidP="00B05F3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S32</w:t>
            </w:r>
          </w:p>
        </w:tc>
        <w:tc>
          <w:tcPr>
            <w:tcW w:w="1296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2CF8" w:rsidTr="007336FC">
        <w:tc>
          <w:tcPr>
            <w:tcW w:w="2430" w:type="dxa"/>
          </w:tcPr>
          <w:p w:rsidR="00502CF8" w:rsidRDefault="00502CF8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Recapitulere finală</w:t>
            </w:r>
          </w:p>
          <w:p w:rsidR="00443CF7" w:rsidRPr="00772CBE" w:rsidRDefault="00443CF7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F0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A63F0">
              <w:rPr>
                <w:rFonts w:ascii="Times New Roman" w:hAnsi="Times New Roman" w:cs="Times New Roman"/>
                <w:b/>
                <w:bCs/>
              </w:rPr>
              <w:t xml:space="preserve"> ore)</w:t>
            </w:r>
          </w:p>
        </w:tc>
        <w:tc>
          <w:tcPr>
            <w:tcW w:w="2248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>1. Numere naturale</w:t>
            </w:r>
          </w:p>
          <w:p w:rsidR="00502CF8" w:rsidRPr="00502CF8" w:rsidRDefault="00502CF8" w:rsidP="00502CF8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>2. Fracții ordinare. Fracții zecimale</w:t>
            </w:r>
          </w:p>
          <w:p w:rsidR="00502CF8" w:rsidRPr="005A63F0" w:rsidRDefault="00502CF8" w:rsidP="005A63F0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</w:pPr>
            <w:r w:rsidRPr="00502CF8"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  <w:t xml:space="preserve">3. Elemente de geometrie și unități de măsură  </w:t>
            </w:r>
          </w:p>
        </w:tc>
        <w:tc>
          <w:tcPr>
            <w:tcW w:w="705" w:type="dxa"/>
          </w:tcPr>
          <w:p w:rsidR="00502CF8" w:rsidRDefault="00F47B3C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47B3C" w:rsidRDefault="00F47B3C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47B3C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02CF8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S33</w:t>
            </w:r>
          </w:p>
          <w:p w:rsidR="00B05F3A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S33-S34</w:t>
            </w:r>
          </w:p>
          <w:p w:rsidR="00B05F3A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S34</w:t>
            </w:r>
          </w:p>
          <w:p w:rsidR="00B05F3A" w:rsidRPr="00772CBE" w:rsidRDefault="00B05F3A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502CF8" w:rsidRPr="00772CBE" w:rsidRDefault="00502CF8" w:rsidP="007336F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3F0" w:rsidTr="007336FC">
        <w:tc>
          <w:tcPr>
            <w:tcW w:w="2430" w:type="dxa"/>
          </w:tcPr>
          <w:p w:rsidR="005A63F0" w:rsidRDefault="005A63F0" w:rsidP="00443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Ore la dispoziția profesorului</w:t>
            </w:r>
          </w:p>
        </w:tc>
        <w:tc>
          <w:tcPr>
            <w:tcW w:w="2248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9" w:type="dxa"/>
          </w:tcPr>
          <w:p w:rsidR="005A63F0" w:rsidRPr="00502CF8" w:rsidRDefault="005A63F0" w:rsidP="005A63F0">
            <w:pPr>
              <w:autoSpaceDE w:val="0"/>
              <w:autoSpaceDN w:val="0"/>
              <w:adjustRightInd w:val="0"/>
              <w:jc w:val="both"/>
              <w:rPr>
                <w:rFonts w:ascii="Times New Roman" w:eastAsia="FiraSansCondensed-Bol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5A63F0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:rsidR="005A63F0" w:rsidRPr="00772CBE" w:rsidRDefault="005A63F0" w:rsidP="005A63F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2CF8" w:rsidRDefault="00502CF8" w:rsidP="00E03312"/>
    <w:p w:rsidR="00467619" w:rsidRDefault="00467619" w:rsidP="00E03312"/>
    <w:p w:rsidR="00467619" w:rsidRDefault="00467619" w:rsidP="00E03312"/>
    <w:p w:rsidR="00467619" w:rsidRDefault="00467619" w:rsidP="00E03312"/>
    <w:p w:rsidR="00B05F3A" w:rsidRPr="002D242A" w:rsidRDefault="00E071D9" w:rsidP="00B05F3A">
      <w:pPr>
        <w:spacing w:after="0"/>
        <w:ind w:left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D9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3" o:spid="_x0000_s1027" type="#_x0000_t202" style="position:absolute;left:0;text-align:left;margin-left:9.85pt;margin-top:21.3pt;width:741.35pt;height:131.7pt;z-index:-251657216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" filled="f" strokecolor="#4f80bc" strokeweight="4.68pt">
            <v:stroke linestyle="thickThin"/>
            <v:textbox inset="0,0,0,0">
              <w:txbxContent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387"/>
                    </w:tabs>
                    <w:autoSpaceDE w:val="0"/>
                    <w:autoSpaceDN w:val="0"/>
                    <w:spacing w:line="240" w:lineRule="auto"/>
                    <w:ind w:hanging="26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Identificarea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7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4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mărimi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și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6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relații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matematice,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4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în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4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contextul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în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6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acestea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apar</w:t>
                  </w:r>
                </w:p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387"/>
                    </w:tabs>
                    <w:autoSpaceDE w:val="0"/>
                    <w:autoSpaceDN w:val="0"/>
                    <w:spacing w:line="244" w:lineRule="auto"/>
                    <w:ind w:right="1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Prelucrarea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6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unor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6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date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30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matematice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7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6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tip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cantitativ,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calitativ,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6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structural,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5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cuprinse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6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în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5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diverse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1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surse informaționale</w:t>
                  </w:r>
                </w:p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387"/>
                    </w:tabs>
                    <w:autoSpaceDE w:val="0"/>
                    <w:autoSpaceDN w:val="0"/>
                    <w:spacing w:line="240" w:lineRule="auto"/>
                    <w:ind w:hanging="26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Utilizarea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4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conceptelor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9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și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8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7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algoritmilor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9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specifici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în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7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diverse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4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contexte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9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matematice</w:t>
                  </w:r>
                </w:p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404"/>
                      <w:tab w:val="left" w:pos="1790"/>
                      <w:tab w:val="left" w:pos="2196"/>
                      <w:tab w:val="left" w:pos="3232"/>
                      <w:tab w:val="left" w:pos="4171"/>
                      <w:tab w:val="left" w:pos="5534"/>
                      <w:tab w:val="left" w:pos="5868"/>
                      <w:tab w:val="left" w:pos="7396"/>
                      <w:tab w:val="left" w:pos="8748"/>
                    </w:tabs>
                    <w:autoSpaceDE w:val="0"/>
                    <w:autoSpaceDN w:val="0"/>
                    <w:spacing w:line="244" w:lineRule="auto"/>
                    <w:ind w:right="1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Exprimarea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în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limbajul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specific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matematicii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a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informațiilor,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  <w:t>concluziilor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ab/>
                  </w:r>
                  <w:r w:rsidRPr="00840CF1">
                    <w:rPr>
                      <w:rFonts w:ascii="Times New Roman" w:hAnsi="Times New Roman" w:cs="Times New Roman"/>
                      <w:b/>
                      <w:spacing w:val="-4"/>
                      <w:w w:val="105"/>
                      <w:sz w:val="24"/>
                      <w:szCs w:val="24"/>
                    </w:rPr>
                    <w:t>și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55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demersurilor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2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rezolvare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1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pentru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o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situație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1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dată</w:t>
                  </w:r>
                </w:p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387"/>
                    </w:tabs>
                    <w:autoSpaceDE w:val="0"/>
                    <w:autoSpaceDN w:val="0"/>
                    <w:spacing w:line="240" w:lineRule="auto"/>
                    <w:ind w:hanging="26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Analizarea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caracteristicilor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0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matematice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20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9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unei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situații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18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  <w:p w:rsidR="007336FC" w:rsidRPr="00840CF1" w:rsidRDefault="007336FC" w:rsidP="00B05F3A">
                  <w:pPr>
                    <w:widowControl w:val="0"/>
                    <w:numPr>
                      <w:ilvl w:val="0"/>
                      <w:numId w:val="23"/>
                    </w:numPr>
                    <w:tabs>
                      <w:tab w:val="left" w:pos="387"/>
                    </w:tabs>
                    <w:autoSpaceDE w:val="0"/>
                    <w:autoSpaceDN w:val="0"/>
                    <w:spacing w:before="119" w:line="244" w:lineRule="auto"/>
                    <w:ind w:right="13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Modelarea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3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matematică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unei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situații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3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date,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2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prin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3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integrarea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4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achizițiilor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7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din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43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diferite</w:t>
                  </w:r>
                  <w:r w:rsidRPr="00840CF1">
                    <w:rPr>
                      <w:rFonts w:ascii="Times New Roman" w:hAnsi="Times New Roman" w:cs="Times New Roman"/>
                      <w:b/>
                      <w:spacing w:val="-55"/>
                      <w:w w:val="105"/>
                      <w:sz w:val="24"/>
                      <w:szCs w:val="24"/>
                    </w:rPr>
                    <w:t xml:space="preserve"> </w:t>
                  </w:r>
                  <w:r w:rsidRPr="00840CF1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</w:rPr>
                    <w:t>domenii</w:t>
                  </w:r>
                </w:p>
              </w:txbxContent>
            </v:textbox>
            <w10:wrap type="topAndBottom" anchorx="margin"/>
          </v:shape>
        </w:pict>
      </w:r>
      <w:r w:rsidR="00B05F3A" w:rsidRPr="00EF3381">
        <w:rPr>
          <w:rFonts w:ascii="Times New Roman" w:hAnsi="Times New Roman" w:cs="Times New Roman"/>
          <w:b/>
          <w:sz w:val="28"/>
          <w:szCs w:val="28"/>
        </w:rPr>
        <w:t>Competen</w:t>
      </w:r>
      <w:r w:rsidR="00B05F3A">
        <w:rPr>
          <w:rFonts w:ascii="Times New Roman" w:hAnsi="Times New Roman" w:cs="Times New Roman"/>
          <w:b/>
          <w:sz w:val="28"/>
          <w:szCs w:val="28"/>
        </w:rPr>
        <w:t>ț</w:t>
      </w:r>
      <w:r w:rsidR="00B05F3A" w:rsidRPr="00EF3381">
        <w:rPr>
          <w:rFonts w:ascii="Times New Roman" w:hAnsi="Times New Roman" w:cs="Times New Roman"/>
          <w:b/>
          <w:sz w:val="28"/>
          <w:szCs w:val="28"/>
        </w:rPr>
        <w:t>e</w:t>
      </w:r>
      <w:r w:rsidR="00B05F3A" w:rsidRPr="00EF3381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B05F3A" w:rsidRPr="00EF3381">
        <w:rPr>
          <w:rFonts w:ascii="Times New Roman" w:hAnsi="Times New Roman" w:cs="Times New Roman"/>
          <w:b/>
          <w:sz w:val="28"/>
          <w:szCs w:val="28"/>
        </w:rPr>
        <w:t>generale</w:t>
      </w:r>
    </w:p>
    <w:p w:rsidR="00B05F3A" w:rsidRPr="00346678" w:rsidRDefault="00B05F3A" w:rsidP="00B05F3A">
      <w:pPr>
        <w:spacing w:before="6"/>
        <w:ind w:left="2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Competen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346678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specifice</w:t>
      </w:r>
      <w:r w:rsidRPr="00346678">
        <w:rPr>
          <w:rFonts w:ascii="Times New Roman" w:hAnsi="Times New Roman" w:cs="Times New Roman"/>
          <w:b/>
          <w:spacing w:val="8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ș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6678">
        <w:rPr>
          <w:rFonts w:ascii="Times New Roman" w:hAnsi="Times New Roman" w:cs="Times New Roman"/>
          <w:b/>
          <w:spacing w:val="7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exemple</w:t>
      </w:r>
      <w:r w:rsidRPr="00346678"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346678">
        <w:rPr>
          <w:rFonts w:ascii="Times New Roman" w:hAnsi="Times New Roman" w:cs="Times New Roman"/>
          <w:b/>
          <w:spacing w:val="7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activit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ăț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46678">
        <w:rPr>
          <w:rFonts w:ascii="Times New Roman" w:hAnsi="Times New Roman" w:cs="Times New Roman"/>
          <w:b/>
          <w:spacing w:val="12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346678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 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înv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ăț</w:t>
      </w:r>
      <w:r w:rsidRPr="00346678">
        <w:rPr>
          <w:rFonts w:ascii="Times New Roman" w:hAnsi="Times New Roman" w:cs="Times New Roman"/>
          <w:b/>
          <w:sz w:val="28"/>
          <w:szCs w:val="28"/>
          <w:u w:val="single"/>
        </w:rPr>
        <w:t>are</w:t>
      </w:r>
    </w:p>
    <w:p w:rsidR="00B05F3A" w:rsidRPr="00346678" w:rsidRDefault="00B05F3A" w:rsidP="00B05F3A">
      <w:pPr>
        <w:pStyle w:val="Listparagraf"/>
        <w:widowControl w:val="0"/>
        <w:tabs>
          <w:tab w:val="left" w:pos="450"/>
        </w:tabs>
        <w:autoSpaceDE w:val="0"/>
        <w:autoSpaceDN w:val="0"/>
        <w:ind w:left="449"/>
        <w:contextualSpacing w:val="0"/>
        <w:rPr>
          <w:b/>
          <w:i/>
          <w:sz w:val="28"/>
          <w:szCs w:val="28"/>
          <w:lang w:val="ro-RO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6"/>
      </w:tblGrid>
      <w:tr w:rsidR="00B05F3A" w:rsidRPr="008C5E67" w:rsidTr="007336FC">
        <w:trPr>
          <w:trHeight w:val="258"/>
        </w:trPr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B05F3A" w:rsidRPr="008C5E67" w:rsidRDefault="00B05F3A" w:rsidP="00B05F3A">
            <w:pPr>
              <w:pStyle w:val="TableParagraph"/>
              <w:numPr>
                <w:ilvl w:val="0"/>
                <w:numId w:val="30"/>
              </w:numPr>
              <w:spacing w:line="276" w:lineRule="auto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i/>
                <w:sz w:val="28"/>
                <w:szCs w:val="28"/>
                <w:lang w:val="ro-RO"/>
              </w:rPr>
              <w:t>Identificarea</w:t>
            </w:r>
            <w:r w:rsidRPr="00346678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unor</w:t>
            </w:r>
            <w:r w:rsidRPr="00346678">
              <w:rPr>
                <w:b/>
                <w:i/>
                <w:spacing w:val="15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date,</w:t>
            </w:r>
            <w:r w:rsidRPr="00346678">
              <w:rPr>
                <w:b/>
                <w:i/>
                <w:spacing w:val="12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mărimi</w:t>
            </w:r>
            <w:r w:rsidRPr="00346678">
              <w:rPr>
                <w:b/>
                <w:i/>
                <w:spacing w:val="13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și</w:t>
            </w:r>
            <w:r w:rsidRPr="00346678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relații</w:t>
            </w:r>
            <w:r w:rsidRPr="00346678">
              <w:rPr>
                <w:b/>
                <w:i/>
                <w:spacing w:val="10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matematice,</w:t>
            </w:r>
            <w:r w:rsidRPr="00346678">
              <w:rPr>
                <w:b/>
                <w:i/>
                <w:spacing w:val="15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în</w:t>
            </w:r>
            <w:r w:rsidRPr="00346678">
              <w:rPr>
                <w:b/>
                <w:i/>
                <w:spacing w:val="13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contextul</w:t>
            </w:r>
            <w:r w:rsidRPr="00346678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în</w:t>
            </w:r>
            <w:r w:rsidRPr="00346678">
              <w:rPr>
                <w:b/>
                <w:i/>
                <w:spacing w:val="12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care</w:t>
            </w:r>
            <w:r w:rsidRPr="00346678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acestea</w:t>
            </w:r>
            <w:r w:rsidRPr="00346678">
              <w:rPr>
                <w:b/>
                <w:i/>
                <w:spacing w:val="14"/>
                <w:sz w:val="28"/>
                <w:szCs w:val="28"/>
                <w:lang w:val="ro-RO"/>
              </w:rPr>
              <w:t xml:space="preserve"> </w:t>
            </w:r>
            <w:r w:rsidRPr="00346678">
              <w:rPr>
                <w:b/>
                <w:i/>
                <w:sz w:val="28"/>
                <w:szCs w:val="28"/>
                <w:lang w:val="ro-RO"/>
              </w:rPr>
              <w:t>apar</w:t>
            </w:r>
          </w:p>
        </w:tc>
      </w:tr>
      <w:tr w:rsidR="00B05F3A" w:rsidRPr="008C5E67" w:rsidTr="007336FC">
        <w:trPr>
          <w:trHeight w:val="1486"/>
        </w:trPr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F3A" w:rsidRPr="008C5E67" w:rsidRDefault="00B05F3A" w:rsidP="007336FC">
            <w:pPr>
              <w:pStyle w:val="TableParagraph"/>
              <w:spacing w:before="62"/>
              <w:ind w:left="100"/>
              <w:rPr>
                <w:bCs/>
                <w:sz w:val="24"/>
                <w:szCs w:val="24"/>
                <w:lang w:val="ro-RO"/>
              </w:rPr>
            </w:pP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1.1</w:t>
            </w:r>
            <w:r w:rsidRPr="008C5E67">
              <w:rPr>
                <w:bCs/>
                <w:spacing w:val="-1"/>
                <w:w w:val="105"/>
                <w:sz w:val="24"/>
                <w:szCs w:val="24"/>
                <w:lang w:val="ro-RO"/>
              </w:rPr>
              <w:t>.</w:t>
            </w:r>
            <w:r w:rsidRPr="008C5E67">
              <w:rPr>
                <w:bCs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numerelor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naturale</w:t>
            </w:r>
            <w:r w:rsidRPr="008C5E67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contexte</w:t>
            </w:r>
            <w:r w:rsidRPr="008C5E67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variate</w:t>
            </w:r>
          </w:p>
          <w:p w:rsidR="00B05F3A" w:rsidRPr="008C5E67" w:rsidRDefault="00B05F3A" w:rsidP="00B05F3A">
            <w:pPr>
              <w:pStyle w:val="TableParagraph"/>
              <w:numPr>
                <w:ilvl w:val="1"/>
                <w:numId w:val="14"/>
              </w:numPr>
              <w:tabs>
                <w:tab w:val="left" w:pos="317"/>
              </w:tabs>
              <w:spacing w:before="6"/>
              <w:rPr>
                <w:bCs/>
                <w:i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Scrierea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şi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citirea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numerelor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naturale</w:t>
            </w:r>
            <w:r w:rsidRPr="008C5E67">
              <w:rPr>
                <w:bCs/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bCs/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sistemul</w:t>
            </w:r>
            <w:r w:rsidRPr="008C5E67">
              <w:rPr>
                <w:bCs/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de</w:t>
            </w:r>
            <w:r w:rsidRPr="008C5E67">
              <w:rPr>
                <w:bCs/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numera</w:t>
            </w:r>
            <w:r>
              <w:rPr>
                <w:bCs/>
                <w:i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ie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zecimal</w:t>
            </w:r>
          </w:p>
          <w:p w:rsidR="00B05F3A" w:rsidRPr="008C5E67" w:rsidRDefault="00B05F3A" w:rsidP="00B05F3A">
            <w:pPr>
              <w:pStyle w:val="TableParagraph"/>
              <w:numPr>
                <w:ilvl w:val="1"/>
                <w:numId w:val="14"/>
              </w:numPr>
              <w:tabs>
                <w:tab w:val="left" w:pos="317"/>
              </w:tabs>
              <w:spacing w:before="6"/>
              <w:rPr>
                <w:bCs/>
                <w:i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Cs/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bCs/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numere</w:t>
            </w:r>
            <w:r w:rsidRPr="008C5E67">
              <w:rPr>
                <w:bCs/>
                <w:i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naturale</w:t>
            </w:r>
            <w:r w:rsidRPr="008C5E67">
              <w:rPr>
                <w:bCs/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într-o</w:t>
            </w:r>
            <w:r w:rsidRPr="008C5E67">
              <w:rPr>
                <w:bCs/>
                <w:i/>
                <w:spacing w:val="2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diagramă,</w:t>
            </w:r>
            <w:r w:rsidRPr="008C5E67">
              <w:rPr>
                <w:bCs/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într-un</w:t>
            </w:r>
            <w:r w:rsidRPr="008C5E67">
              <w:rPr>
                <w:bCs/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grafic</w:t>
            </w:r>
            <w:r w:rsidRPr="008C5E67">
              <w:rPr>
                <w:bCs/>
                <w:i/>
                <w:spacing w:val="2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sau</w:t>
            </w:r>
            <w:r w:rsidRPr="008C5E67">
              <w:rPr>
                <w:bCs/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într-un</w:t>
            </w:r>
            <w:r w:rsidRPr="008C5E67">
              <w:rPr>
                <w:bCs/>
                <w:i/>
                <w:spacing w:val="2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tabel</w:t>
            </w:r>
            <w:r w:rsidRPr="008C5E67">
              <w:rPr>
                <w:bCs/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care</w:t>
            </w:r>
            <w:r w:rsidRPr="008C5E67">
              <w:rPr>
                <w:bCs/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conțin</w:t>
            </w:r>
            <w:r w:rsidRPr="008C5E67">
              <w:rPr>
                <w:bCs/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date</w:t>
            </w:r>
            <w:r w:rsidRPr="008C5E67">
              <w:rPr>
                <w:bCs/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referitoare</w:t>
            </w:r>
            <w:r w:rsidRPr="008C5E67">
              <w:rPr>
                <w:bCs/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la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o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situație</w:t>
            </w:r>
            <w:r w:rsidRPr="008C5E67">
              <w:rPr>
                <w:bCs/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practică</w:t>
            </w:r>
          </w:p>
          <w:p w:rsidR="00B05F3A" w:rsidRPr="008C5E67" w:rsidRDefault="00B05F3A" w:rsidP="00B05F3A">
            <w:pPr>
              <w:pStyle w:val="TableParagraph"/>
              <w:numPr>
                <w:ilvl w:val="1"/>
                <w:numId w:val="14"/>
              </w:numPr>
              <w:tabs>
                <w:tab w:val="left" w:pos="317"/>
              </w:tabs>
              <w:spacing w:before="6"/>
              <w:rPr>
                <w:bCs/>
                <w:i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unui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număr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natural</w:t>
            </w:r>
            <w:r w:rsidRPr="008C5E67">
              <w:rPr>
                <w:bCs/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pe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baza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condi</w:t>
            </w:r>
            <w:r>
              <w:rPr>
                <w:bCs/>
                <w:i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ii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impuse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cifrelor</w:t>
            </w:r>
            <w:r w:rsidRPr="008C5E67">
              <w:rPr>
                <w:bCs/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sale</w:t>
            </w:r>
          </w:p>
          <w:p w:rsidR="00B05F3A" w:rsidRPr="008C5E67" w:rsidRDefault="00B05F3A" w:rsidP="00B05F3A">
            <w:pPr>
              <w:pStyle w:val="TableParagraph"/>
              <w:numPr>
                <w:ilvl w:val="1"/>
                <w:numId w:val="14"/>
              </w:numPr>
              <w:tabs>
                <w:tab w:val="left" w:pos="317"/>
              </w:tabs>
              <w:spacing w:before="6"/>
              <w:rPr>
                <w:bCs/>
                <w:i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unei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metode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aritmetice</w:t>
            </w:r>
            <w:r w:rsidRPr="008C5E67">
              <w:rPr>
                <w:bCs/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adecvate</w:t>
            </w:r>
            <w:r w:rsidRPr="008C5E67">
              <w:rPr>
                <w:bCs/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pentru</w:t>
            </w:r>
            <w:r w:rsidRPr="008C5E67">
              <w:rPr>
                <w:bCs/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unei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probleme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date</w:t>
            </w:r>
          </w:p>
        </w:tc>
      </w:tr>
      <w:tr w:rsidR="00B05F3A" w:rsidRPr="008C5E67" w:rsidTr="007336FC">
        <w:trPr>
          <w:trHeight w:val="1791"/>
        </w:trPr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F3A" w:rsidRPr="008C5E67" w:rsidRDefault="00B05F3A" w:rsidP="007336FC">
            <w:pPr>
              <w:pStyle w:val="TableParagraph"/>
              <w:spacing w:before="61"/>
              <w:ind w:left="100"/>
              <w:rPr>
                <w:bCs/>
                <w:sz w:val="24"/>
                <w:szCs w:val="24"/>
                <w:lang w:val="ro-RO"/>
              </w:rPr>
            </w:pP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1.2.</w:t>
            </w:r>
            <w:r w:rsidRPr="008C5E67">
              <w:rPr>
                <w:bCs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fracţiilor</w:t>
            </w:r>
            <w:r w:rsidRPr="008C5E67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ordinare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sau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zecimale</w:t>
            </w:r>
            <w:r w:rsidRPr="008C5E67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contexte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variate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5"/>
              </w:numPr>
              <w:spacing w:before="3" w:line="247" w:lineRule="auto"/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Utilizarea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reprezentări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grafice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variate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pentru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ilustrarea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bCs/>
                <w:i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iilor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echiunitare,</w:t>
            </w:r>
            <w:r w:rsidRPr="008C5E67"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subunitare,</w:t>
            </w:r>
            <w:r w:rsidRPr="008C5E67">
              <w:rPr>
                <w:bCs/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supraunitare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5"/>
              </w:numPr>
              <w:spacing w:before="3" w:line="247" w:lineRule="auto"/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Verificarea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echivalen</w:t>
            </w:r>
            <w:r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ei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a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două</w:t>
            </w:r>
            <w:r w:rsidRPr="008C5E67">
              <w:rPr>
                <w:bCs/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Cs/>
                <w:i/>
                <w:spacing w:val="-1"/>
                <w:w w:val="105"/>
                <w:sz w:val="24"/>
                <w:szCs w:val="24"/>
                <w:lang w:val="ro-RO"/>
              </w:rPr>
              <w:t>ii</w:t>
            </w:r>
            <w:r w:rsidRPr="008C5E67">
              <w:rPr>
                <w:bCs/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prin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diferite</w:t>
            </w:r>
            <w:r w:rsidRPr="008C5E67">
              <w:rPr>
                <w:bCs/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reprezentări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5"/>
              </w:numPr>
              <w:spacing w:before="3" w:line="247" w:lineRule="auto"/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Scrierea</w:t>
            </w:r>
            <w:r w:rsidRPr="008C5E67">
              <w:rPr>
                <w:bCs/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unui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procent</w:t>
            </w:r>
            <w:r w:rsidRPr="008C5E67">
              <w:rPr>
                <w:bCs/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sub</w:t>
            </w:r>
            <w:r w:rsidRPr="008C5E67">
              <w:rPr>
                <w:bCs/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formă</w:t>
            </w:r>
            <w:r w:rsidRPr="008C5E67">
              <w:rPr>
                <w:bCs/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de</w:t>
            </w:r>
            <w:r w:rsidRPr="008C5E67">
              <w:rPr>
                <w:bCs/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fracție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ordinară</w:t>
            </w:r>
            <w:r w:rsidRPr="008C5E67">
              <w:rPr>
                <w:bCs/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(de</w:t>
            </w:r>
            <w:r w:rsidRPr="008C5E67">
              <w:rPr>
                <w:bCs/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exemplu,</w:t>
            </w:r>
            <w:r w:rsidRPr="008C5E67">
              <w:rPr>
                <w:bCs/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w w:val="105"/>
                <w:sz w:val="24"/>
                <w:szCs w:val="24"/>
                <w:lang w:val="ro-RO"/>
              </w:rPr>
              <w:t>20%</w:t>
            </w:r>
            <w:r w:rsidRPr="008C5E67">
              <w:rPr>
                <w:bCs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se</w:t>
            </w:r>
            <w:r w:rsidRPr="008C5E67">
              <w:rPr>
                <w:bCs/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scrie</w:t>
            </w:r>
            <w:r>
              <w:rPr>
                <w:bCs/>
                <w:i/>
                <w:w w:val="105"/>
                <w:sz w:val="24"/>
                <w:szCs w:val="24"/>
                <w:lang w:val="ro-RO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w w:val="105"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w w:val="105"/>
                      <w:sz w:val="24"/>
                      <w:szCs w:val="24"/>
                      <w:lang w:val="ro-RO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w w:val="105"/>
                      <w:sz w:val="24"/>
                      <w:szCs w:val="24"/>
                      <w:lang w:val="ro-RO"/>
                    </w:rPr>
                    <m:t>100</m:t>
                  </m:r>
                </m:den>
              </m:f>
            </m:oMath>
            <w:r>
              <w:rPr>
                <w:bCs/>
                <w:i/>
                <w:w w:val="105"/>
                <w:sz w:val="24"/>
                <w:szCs w:val="24"/>
                <w:lang w:val="ro-RO"/>
              </w:rPr>
              <w:t>)</w:t>
            </w:r>
          </w:p>
          <w:p w:rsidR="00B05F3A" w:rsidRPr="008C5E67" w:rsidRDefault="00B05F3A" w:rsidP="00B05F3A">
            <w:pPr>
              <w:pStyle w:val="TableParagraph"/>
              <w:numPr>
                <w:ilvl w:val="0"/>
                <w:numId w:val="15"/>
              </w:numPr>
              <w:spacing w:before="3" w:line="247" w:lineRule="auto"/>
              <w:rPr>
                <w:bCs/>
                <w:i/>
                <w:spacing w:val="1"/>
                <w:w w:val="105"/>
                <w:sz w:val="24"/>
                <w:szCs w:val="24"/>
                <w:lang w:val="ro-RO"/>
              </w:rPr>
            </w:pP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Cs/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bCs/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date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statistice</w:t>
            </w:r>
            <w:r w:rsidRPr="008C5E67">
              <w:rPr>
                <w:bCs/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din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diagrame,</w:t>
            </w:r>
            <w:r w:rsidRPr="008C5E67">
              <w:rPr>
                <w:bCs/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tabele</w:t>
            </w:r>
            <w:r w:rsidRPr="008C5E67">
              <w:rPr>
                <w:bCs/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sau</w:t>
            </w:r>
            <w:r w:rsidRPr="008C5E67">
              <w:rPr>
                <w:bCs/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Cs/>
                <w:i/>
                <w:w w:val="105"/>
                <w:sz w:val="24"/>
                <w:szCs w:val="24"/>
                <w:lang w:val="ro-RO"/>
              </w:rPr>
              <w:t>grafice</w:t>
            </w:r>
          </w:p>
        </w:tc>
      </w:tr>
      <w:tr w:rsidR="00B05F3A" w:rsidRPr="008C5E67" w:rsidTr="007336FC">
        <w:trPr>
          <w:trHeight w:val="1486"/>
        </w:trPr>
        <w:tc>
          <w:tcPr>
            <w:tcW w:w="1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F3A" w:rsidRDefault="00B05F3A" w:rsidP="007336FC">
            <w:pPr>
              <w:pStyle w:val="TableParagraph"/>
              <w:spacing w:before="65"/>
              <w:ind w:left="100"/>
              <w:rPr>
                <w:b/>
                <w:sz w:val="24"/>
                <w:szCs w:val="24"/>
                <w:lang w:val="ro-RO"/>
              </w:rPr>
            </w:pP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1.3.</w:t>
            </w:r>
            <w:r w:rsidRPr="008C5E67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no</w:t>
            </w:r>
            <w:r>
              <w:rPr>
                <w:b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iunilor</w:t>
            </w:r>
            <w:r w:rsidRPr="008C5E67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geometrice</w:t>
            </w:r>
            <w:r w:rsidRPr="008C5E67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spacing w:val="-1"/>
                <w:w w:val="105"/>
                <w:sz w:val="24"/>
                <w:szCs w:val="24"/>
                <w:lang w:val="ro-RO"/>
              </w:rPr>
              <w:t>elementare</w:t>
            </w:r>
            <w:r w:rsidRPr="008C5E67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8C5E67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8C5E67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unităţilor</w:t>
            </w:r>
            <w:r w:rsidRPr="008C5E67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de</w:t>
            </w:r>
            <w:r w:rsidRPr="008C5E67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măsură</w:t>
            </w:r>
            <w:r w:rsidRPr="008C5E67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diferite</w:t>
            </w:r>
            <w:r w:rsidRPr="008C5E67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b/>
                <w:w w:val="105"/>
                <w:sz w:val="24"/>
                <w:szCs w:val="24"/>
                <w:lang w:val="ro-RO"/>
              </w:rPr>
              <w:t>contexte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6"/>
              </w:numPr>
              <w:spacing w:before="65"/>
              <w:rPr>
                <w:b/>
                <w:sz w:val="24"/>
                <w:szCs w:val="24"/>
                <w:lang w:val="ro-RO"/>
              </w:rPr>
            </w:pP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Observarea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figuri</w:t>
            </w:r>
            <w:r w:rsidRPr="008C5E67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geometrice</w:t>
            </w:r>
            <w:r w:rsidRPr="008C5E67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8C5E67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modele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fizice/desene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6"/>
              </w:numPr>
              <w:spacing w:before="65"/>
              <w:rPr>
                <w:b/>
                <w:sz w:val="24"/>
                <w:szCs w:val="24"/>
                <w:lang w:val="ro-RO"/>
              </w:rPr>
            </w:pP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Descrierea</w:t>
            </w:r>
            <w:r w:rsidRPr="008C5E67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şi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elemente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ale</w:t>
            </w:r>
            <w:r w:rsidRPr="008C5E67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figurilor</w:t>
            </w:r>
            <w:r w:rsidRPr="008C5E67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ale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corpurilor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geometrice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6"/>
              </w:numPr>
              <w:spacing w:before="65"/>
              <w:rPr>
                <w:b/>
                <w:sz w:val="24"/>
                <w:szCs w:val="24"/>
                <w:lang w:val="ro-RO"/>
              </w:rPr>
            </w:pP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Identificarea</w:t>
            </w:r>
            <w:r w:rsidRPr="008C5E67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spacing w:val="-1"/>
                <w:w w:val="105"/>
                <w:sz w:val="24"/>
                <w:szCs w:val="24"/>
                <w:lang w:val="ro-RO"/>
              </w:rPr>
              <w:t>segmente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congruente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8C5E67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unghiuri</w:t>
            </w:r>
            <w:r w:rsidRPr="008C5E67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congruente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configurații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8C5E67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axe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8C5E67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simetrie</w:t>
            </w:r>
          </w:p>
          <w:p w:rsidR="00B05F3A" w:rsidRPr="008C5E67" w:rsidRDefault="00B05F3A" w:rsidP="00B05F3A">
            <w:pPr>
              <w:pStyle w:val="TableParagraph"/>
              <w:numPr>
                <w:ilvl w:val="0"/>
                <w:numId w:val="16"/>
              </w:numPr>
              <w:spacing w:before="65"/>
              <w:rPr>
                <w:b/>
                <w:sz w:val="24"/>
                <w:szCs w:val="24"/>
                <w:lang w:val="ro-RO"/>
              </w:rPr>
            </w:pPr>
            <w:r w:rsidRPr="008C5E67">
              <w:rPr>
                <w:i/>
                <w:w w:val="105"/>
                <w:sz w:val="24"/>
                <w:szCs w:val="24"/>
                <w:lang w:val="ro-RO"/>
              </w:rPr>
              <w:t>Alegerea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unităţii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măsură</w:t>
            </w:r>
            <w:r w:rsidRPr="008C5E67">
              <w:rPr>
                <w:i/>
                <w:spacing w:val="4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estimarea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lungimilor/distanţelor,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ariilor</w:t>
            </w:r>
            <w:r w:rsidRPr="008C5E67">
              <w:rPr>
                <w:i/>
                <w:spacing w:val="4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8C5E67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volumelor</w:t>
            </w:r>
            <w:r w:rsidRPr="008C5E67">
              <w:rPr>
                <w:i/>
                <w:spacing w:val="4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8C5E67">
              <w:rPr>
                <w:i/>
                <w:spacing w:val="42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diferite</w:t>
            </w:r>
            <w:r w:rsidRPr="008C5E67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situaţii</w:t>
            </w:r>
            <w:r w:rsidRPr="008C5E67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8C5E67">
              <w:rPr>
                <w:i/>
                <w:w w:val="105"/>
                <w:sz w:val="24"/>
                <w:szCs w:val="24"/>
                <w:lang w:val="ro-RO"/>
              </w:rPr>
              <w:t>practice</w:t>
            </w:r>
          </w:p>
        </w:tc>
      </w:tr>
    </w:tbl>
    <w:p w:rsidR="00B05F3A" w:rsidRDefault="00B05F3A" w:rsidP="00B05F3A"/>
    <w:p w:rsidR="00B05F3A" w:rsidRPr="00346678" w:rsidRDefault="00B05F3A" w:rsidP="00B05F3A">
      <w:pPr>
        <w:widowControl w:val="0"/>
        <w:tabs>
          <w:tab w:val="left" w:pos="450"/>
        </w:tabs>
        <w:autoSpaceDE w:val="0"/>
        <w:autoSpaceDN w:val="0"/>
        <w:spacing w:before="119" w:line="244" w:lineRule="auto"/>
        <w:ind w:left="221" w:right="315"/>
        <w:rPr>
          <w:b/>
          <w:i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54"/>
      </w:tblGrid>
      <w:tr w:rsidR="00B05F3A" w:rsidTr="007336FC">
        <w:trPr>
          <w:trHeight w:val="258"/>
        </w:trPr>
        <w:tc>
          <w:tcPr>
            <w:tcW w:w="14754" w:type="dxa"/>
            <w:shd w:val="clear" w:color="auto" w:fill="C5E0B3" w:themeFill="accent6" w:themeFillTint="66"/>
          </w:tcPr>
          <w:p w:rsidR="00B05F3A" w:rsidRPr="006D1975" w:rsidRDefault="00E071D9" w:rsidP="00B05F3A">
            <w:pPr>
              <w:pStyle w:val="Listparagraf"/>
              <w:widowControl w:val="0"/>
              <w:numPr>
                <w:ilvl w:val="0"/>
                <w:numId w:val="30"/>
              </w:numPr>
              <w:tabs>
                <w:tab w:val="left" w:pos="450"/>
              </w:tabs>
              <w:autoSpaceDE w:val="0"/>
              <w:autoSpaceDN w:val="0"/>
              <w:spacing w:line="276" w:lineRule="auto"/>
              <w:ind w:right="315"/>
              <w:rPr>
                <w:b/>
                <w:i/>
                <w:sz w:val="28"/>
                <w:szCs w:val="28"/>
                <w:lang w:val="ro-RO"/>
              </w:rPr>
            </w:pPr>
            <w:r w:rsidRPr="00E071D9">
              <w:rPr>
                <w:noProof/>
              </w:rPr>
              <w:pict>
                <v:line id="Conector drept 1" o:spid="_x0000_s1029" style="position:absolute;left:0;text-align:left;z-index:-251656192;visibility:visible;mso-position-horizontal-relative:page" from="424.9pt,-100.05pt" to="440.4pt,-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" strokeweight=".17417mm">
                  <w10:wrap anchorx="page"/>
                </v:line>
              </w:pic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Prelucrarea</w:t>
            </w:r>
            <w:r w:rsidR="00B05F3A" w:rsidRPr="00840CF1">
              <w:rPr>
                <w:b/>
                <w:i/>
                <w:spacing w:val="17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unor</w:t>
            </w:r>
            <w:r w:rsidR="00B05F3A" w:rsidRPr="00840CF1">
              <w:rPr>
                <w:b/>
                <w:i/>
                <w:spacing w:val="19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date</w:t>
            </w:r>
            <w:r w:rsidR="00B05F3A" w:rsidRPr="00840CF1">
              <w:rPr>
                <w:b/>
                <w:i/>
                <w:spacing w:val="18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matematice</w:t>
            </w:r>
            <w:r w:rsidR="00B05F3A" w:rsidRPr="00840CF1">
              <w:rPr>
                <w:b/>
                <w:i/>
                <w:spacing w:val="20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de</w:t>
            </w:r>
            <w:r w:rsidR="00B05F3A" w:rsidRPr="00840CF1">
              <w:rPr>
                <w:b/>
                <w:i/>
                <w:spacing w:val="20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tip</w:t>
            </w:r>
            <w:r w:rsidR="00B05F3A" w:rsidRPr="00840CF1">
              <w:rPr>
                <w:b/>
                <w:i/>
                <w:spacing w:val="16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cantitativ,</w:t>
            </w:r>
            <w:r w:rsidR="00B05F3A" w:rsidRPr="00840CF1">
              <w:rPr>
                <w:b/>
                <w:i/>
                <w:spacing w:val="17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calitativ,</w:t>
            </w:r>
            <w:r w:rsidR="00B05F3A" w:rsidRPr="00840CF1">
              <w:rPr>
                <w:b/>
                <w:i/>
                <w:spacing w:val="18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structural,</w:t>
            </w:r>
            <w:r w:rsidR="00B05F3A" w:rsidRPr="00840CF1">
              <w:rPr>
                <w:b/>
                <w:i/>
                <w:spacing w:val="19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cuprinse</w:t>
            </w:r>
            <w:r w:rsidR="00B05F3A" w:rsidRPr="00840CF1">
              <w:rPr>
                <w:b/>
                <w:i/>
                <w:spacing w:val="20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în</w:t>
            </w:r>
            <w:r w:rsidR="00B05F3A" w:rsidRPr="00840CF1">
              <w:rPr>
                <w:b/>
                <w:i/>
                <w:spacing w:val="17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diverse</w:t>
            </w:r>
            <w:r w:rsidR="00B05F3A" w:rsidRPr="00840CF1">
              <w:rPr>
                <w:b/>
                <w:i/>
                <w:spacing w:val="-55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surse</w:t>
            </w:r>
            <w:r w:rsidR="00B05F3A" w:rsidRPr="00840CF1">
              <w:rPr>
                <w:b/>
                <w:i/>
                <w:spacing w:val="-1"/>
                <w:w w:val="105"/>
                <w:sz w:val="28"/>
                <w:szCs w:val="28"/>
                <w:lang w:val="ro-RO"/>
              </w:rPr>
              <w:t xml:space="preserve"> </w:t>
            </w:r>
            <w:r w:rsidR="00B05F3A" w:rsidRPr="00840CF1">
              <w:rPr>
                <w:b/>
                <w:i/>
                <w:w w:val="105"/>
                <w:sz w:val="28"/>
                <w:szCs w:val="28"/>
                <w:lang w:val="ro-RO"/>
              </w:rPr>
              <w:t>informaționale</w:t>
            </w:r>
          </w:p>
        </w:tc>
      </w:tr>
      <w:tr w:rsidR="00B05F3A" w:rsidTr="007336FC">
        <w:trPr>
          <w:trHeight w:val="1248"/>
        </w:trPr>
        <w:tc>
          <w:tcPr>
            <w:tcW w:w="14754" w:type="dxa"/>
          </w:tcPr>
          <w:p w:rsidR="00B05F3A" w:rsidRPr="00346678" w:rsidRDefault="00B05F3A" w:rsidP="007336FC">
            <w:pPr>
              <w:pStyle w:val="TableParagraph"/>
              <w:spacing w:before="62"/>
              <w:ind w:left="10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2.1.</w:t>
            </w:r>
            <w:r w:rsidRPr="00346678">
              <w:rPr>
                <w:b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calcule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naturale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folosind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operaţiile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aritmetice</w:t>
            </w:r>
            <w:r w:rsidRPr="00346678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b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proprietăţile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acestora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operaţiilor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calcule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factorul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comun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operațiilor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puteri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utilizând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regulile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calcul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specifice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Reprezentarea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datelor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dintr-o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problemă,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vederea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aplicării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adecvate</w:t>
            </w:r>
          </w:p>
        </w:tc>
      </w:tr>
      <w:tr w:rsidR="00B05F3A" w:rsidTr="007336FC">
        <w:trPr>
          <w:trHeight w:val="2437"/>
        </w:trPr>
        <w:tc>
          <w:tcPr>
            <w:tcW w:w="14754" w:type="dxa"/>
          </w:tcPr>
          <w:p w:rsidR="00B05F3A" w:rsidRPr="00346678" w:rsidRDefault="00B05F3A" w:rsidP="007336FC">
            <w:pPr>
              <w:pStyle w:val="TableParagraph"/>
              <w:spacing w:before="61"/>
              <w:ind w:left="10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2.2.</w:t>
            </w:r>
            <w:r w:rsidRPr="00346678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calcule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b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fracţii</w:t>
            </w:r>
            <w:r w:rsidRPr="00346678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folosind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proprietăţi</w:t>
            </w:r>
            <w:r w:rsidRPr="00346678">
              <w:rPr>
                <w:b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ale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operaţiilor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aritmetice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Introducerea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și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scoaterea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întregilor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dintr-o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fracție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ordinară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Înmulţirea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împărţirea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fracţii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finit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nenule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10,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100,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1000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Scrierea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fracţii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finit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nenule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produs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dintre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</w:t>
            </w:r>
            <w:r w:rsidRPr="00346678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putere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lui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10;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scrierea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fracţii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finit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nenule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cât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dintre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 zecimal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putere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 lui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10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Calcularea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fracții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echivalente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fracție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dată,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amplificare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simplificare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Simplificarea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fracții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ordinare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vederea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obținerii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fracții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ireductibile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(prin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simplificări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succesive,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dacă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este</w:t>
            </w:r>
            <w:r w:rsidRPr="00346678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cazul)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Efectuarea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ionale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exprimate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sub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formă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fracţie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zecimală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şi/sau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ordinară</w:t>
            </w:r>
          </w:p>
        </w:tc>
      </w:tr>
      <w:tr w:rsidR="00B05F3A" w:rsidTr="007336FC">
        <w:trPr>
          <w:trHeight w:val="2086"/>
        </w:trPr>
        <w:tc>
          <w:tcPr>
            <w:tcW w:w="14754" w:type="dxa"/>
          </w:tcPr>
          <w:p w:rsidR="00B05F3A" w:rsidRPr="00346678" w:rsidRDefault="00B05F3A" w:rsidP="007336FC">
            <w:pPr>
              <w:pStyle w:val="TableParagraph"/>
              <w:spacing w:before="61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w w:val="105"/>
                <w:sz w:val="24"/>
                <w:szCs w:val="24"/>
                <w:lang w:val="ro-RO"/>
              </w:rPr>
              <w:t>2.3.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Utilizarea</w:t>
            </w:r>
            <w:r w:rsidRPr="00346678">
              <w:rPr>
                <w:b/>
                <w:spacing w:val="2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instrumentelor</w:t>
            </w:r>
            <w:r w:rsidRPr="00346678">
              <w:rPr>
                <w:b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geometrice</w:t>
            </w:r>
            <w:r w:rsidRPr="00346678">
              <w:rPr>
                <w:b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346678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b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măsura</w:t>
            </w:r>
            <w:r w:rsidRPr="00346678">
              <w:rPr>
                <w:b/>
                <w:spacing w:val="2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sau</w:t>
            </w:r>
            <w:r w:rsidRPr="00346678">
              <w:rPr>
                <w:b/>
                <w:spacing w:val="2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346678">
              <w:rPr>
                <w:b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b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construi</w:t>
            </w:r>
            <w:r w:rsidRPr="00346678">
              <w:rPr>
                <w:b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configurații</w:t>
            </w:r>
            <w:r w:rsidRPr="00346678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geometrice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Construcția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figuri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geometrice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dimensiuni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Măsurarea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lungimi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modele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346678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obiecte</w:t>
            </w:r>
            <w:r w:rsidRPr="00346678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realitatea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înconjurătoare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(utilizând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instrumente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măsură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adecvate)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Aplicarea</w:t>
            </w:r>
            <w:r w:rsidRPr="00346678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346678">
              <w:rPr>
                <w:i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practice</w:t>
            </w:r>
            <w:r w:rsidRPr="00346678">
              <w:rPr>
                <w:i/>
                <w:spacing w:val="3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346678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măsurarea</w:t>
            </w:r>
            <w:r w:rsidRPr="00346678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perimetrelor</w:t>
            </w:r>
            <w:r w:rsidRPr="00346678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346678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modele</w:t>
            </w:r>
            <w:r w:rsidRPr="00346678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346678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obiecte</w:t>
            </w:r>
            <w:r w:rsidRPr="00346678">
              <w:rPr>
                <w:i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din</w:t>
            </w:r>
            <w:r w:rsidRPr="00346678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realitatea</w:t>
            </w:r>
            <w:r w:rsidRPr="00346678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înconjurătoare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Construcția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segmente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congruente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unghiuri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congruente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Reprezentarea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desen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configurații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geometrice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(drepte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paralele,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drepte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perpendiculare,</w:t>
            </w:r>
            <w:r w:rsidRPr="00346678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unghiuri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măsură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dată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etc.)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Măsurarea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raportorul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unghi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Estimarea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volumului/capacității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corp</w:t>
            </w:r>
          </w:p>
        </w:tc>
      </w:tr>
    </w:tbl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</w:pPr>
    </w:p>
    <w:p w:rsidR="00B05F3A" w:rsidRDefault="00B05F3A" w:rsidP="00B05F3A">
      <w:pPr>
        <w:spacing w:before="10"/>
        <w:rPr>
          <w:b/>
          <w:i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6"/>
      </w:tblGrid>
      <w:tr w:rsidR="00B05F3A" w:rsidTr="007336FC">
        <w:trPr>
          <w:trHeight w:val="258"/>
        </w:trPr>
        <w:tc>
          <w:tcPr>
            <w:tcW w:w="14896" w:type="dxa"/>
            <w:shd w:val="clear" w:color="auto" w:fill="C5E0B3" w:themeFill="accent6" w:themeFillTint="66"/>
          </w:tcPr>
          <w:p w:rsidR="00B05F3A" w:rsidRPr="006D1975" w:rsidRDefault="00B05F3A" w:rsidP="00B05F3A">
            <w:pPr>
              <w:pStyle w:val="Listparagraf"/>
              <w:widowControl w:val="0"/>
              <w:numPr>
                <w:ilvl w:val="0"/>
                <w:numId w:val="30"/>
              </w:numPr>
              <w:tabs>
                <w:tab w:val="left" w:pos="450"/>
              </w:tabs>
              <w:autoSpaceDE w:val="0"/>
              <w:autoSpaceDN w:val="0"/>
              <w:spacing w:line="276" w:lineRule="auto"/>
              <w:rPr>
                <w:b/>
                <w:i/>
                <w:sz w:val="28"/>
                <w:szCs w:val="28"/>
                <w:lang w:val="ro-RO"/>
              </w:rPr>
            </w:pPr>
            <w:r w:rsidRPr="006D1975">
              <w:rPr>
                <w:b/>
                <w:i/>
                <w:sz w:val="28"/>
                <w:szCs w:val="28"/>
                <w:lang w:val="ro-RO"/>
              </w:rPr>
              <w:t>Utilizarea</w:t>
            </w:r>
            <w:r w:rsidRPr="006D1975">
              <w:rPr>
                <w:b/>
                <w:i/>
                <w:spacing w:val="15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conceptelor</w:t>
            </w:r>
            <w:r w:rsidRPr="006D1975">
              <w:rPr>
                <w:b/>
                <w:i/>
                <w:spacing w:val="14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și</w:t>
            </w:r>
            <w:r w:rsidRPr="006D1975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a</w:t>
            </w:r>
            <w:r w:rsidRPr="006D1975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algoritmilor</w:t>
            </w:r>
            <w:r w:rsidRPr="006D1975">
              <w:rPr>
                <w:b/>
                <w:i/>
                <w:spacing w:val="17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specifici</w:t>
            </w:r>
            <w:r w:rsidRPr="006D1975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în</w:t>
            </w:r>
            <w:r w:rsidRPr="006D1975">
              <w:rPr>
                <w:b/>
                <w:i/>
                <w:spacing w:val="17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diverse</w:t>
            </w:r>
            <w:r w:rsidRPr="006D1975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contexte</w:t>
            </w:r>
            <w:r w:rsidRPr="006D1975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matematice</w:t>
            </w:r>
          </w:p>
        </w:tc>
      </w:tr>
      <w:tr w:rsidR="00B05F3A" w:rsidTr="007336FC">
        <w:trPr>
          <w:trHeight w:val="2502"/>
        </w:trPr>
        <w:tc>
          <w:tcPr>
            <w:tcW w:w="14896" w:type="dxa"/>
          </w:tcPr>
          <w:p w:rsidR="00B05F3A" w:rsidRPr="0009344D" w:rsidRDefault="00B05F3A" w:rsidP="007336FC">
            <w:pPr>
              <w:pStyle w:val="TableParagraph"/>
              <w:spacing w:before="65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09344D">
              <w:rPr>
                <w:b/>
                <w:w w:val="105"/>
                <w:sz w:val="24"/>
                <w:szCs w:val="24"/>
                <w:lang w:val="ro-RO"/>
              </w:rPr>
              <w:t>3.1.</w:t>
            </w:r>
            <w:r w:rsidRPr="0009344D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Utilizarea</w:t>
            </w:r>
            <w:r w:rsidRPr="0009344D">
              <w:rPr>
                <w:b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regulilor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calcul</w:t>
            </w:r>
            <w:r w:rsidRPr="0009344D">
              <w:rPr>
                <w:b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efectuarea</w:t>
            </w:r>
            <w:r w:rsidRPr="0009344D">
              <w:rPr>
                <w:b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operaţiilor</w:t>
            </w:r>
            <w:r w:rsidRPr="0009344D">
              <w:rPr>
                <w:b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numere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naturale</w:t>
            </w:r>
            <w:r w:rsidRPr="0009344D">
              <w:rPr>
                <w:b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b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divizibilitate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47" w:lineRule="auto"/>
              <w:ind w:right="85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w w:val="105"/>
                <w:sz w:val="24"/>
                <w:szCs w:val="24"/>
                <w:lang w:val="ro-RO"/>
              </w:rPr>
              <w:t>Utilizarea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algoritmului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împăr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irii,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restul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egal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09344D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diferit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zero,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09344D">
              <w:rPr>
                <w:i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cazul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09344D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09344D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deîmpărţitul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împărţitorul</w:t>
            </w:r>
            <w:r w:rsidRPr="0009344D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au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una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mai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multe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cifre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47" w:lineRule="auto"/>
              <w:ind w:right="85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Aproximarea/estimarea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rezultatelor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obținute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prin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utilizarea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algoritmului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>
              <w:rPr>
                <w:i/>
                <w:w w:val="105"/>
                <w:sz w:val="24"/>
                <w:szCs w:val="24"/>
                <w:lang w:val="ro-RO"/>
              </w:rPr>
              <w:t>î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mpăr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irii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47" w:lineRule="auto"/>
              <w:ind w:right="85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w w:val="105"/>
                <w:sz w:val="24"/>
                <w:szCs w:val="24"/>
                <w:lang w:val="ro-RO"/>
              </w:rPr>
              <w:t>Calcularea</w:t>
            </w:r>
            <w:r w:rsidRPr="0009344D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09344D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expresii</w:t>
            </w:r>
            <w:r w:rsidRPr="0009344D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numerice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09344D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con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in</w:t>
            </w:r>
            <w:r w:rsidRPr="0009344D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paranteze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(rotunde,</w:t>
            </w:r>
            <w:r w:rsidRPr="0009344D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pătrate</w:t>
            </w:r>
            <w:r w:rsidRPr="0009344D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acolade),</w:t>
            </w:r>
            <w:r w:rsidRPr="0009344D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respectarea</w:t>
            </w:r>
            <w:r w:rsidRPr="0009344D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ordinii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efectuării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operaţiilor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47" w:lineRule="auto"/>
              <w:ind w:right="85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Aplicarea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metodelor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aritmetice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</w:p>
          <w:p w:rsidR="00B05F3A" w:rsidRPr="0009344D" w:rsidRDefault="00B05F3A" w:rsidP="00B05F3A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47" w:lineRule="auto"/>
              <w:ind w:right="85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w w:val="105"/>
                <w:sz w:val="24"/>
                <w:szCs w:val="24"/>
                <w:lang w:val="ro-RO"/>
              </w:rPr>
              <w:t>Determ</w:t>
            </w:r>
            <w:r>
              <w:rPr>
                <w:i/>
                <w:w w:val="105"/>
                <w:sz w:val="24"/>
                <w:szCs w:val="24"/>
                <w:lang w:val="ro-RO"/>
              </w:rPr>
              <w:t xml:space="preserve">inarea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natural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09344D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baza</w:t>
            </w:r>
            <w:r w:rsidRPr="0009344D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09344D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condi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09344D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impuse</w:t>
            </w:r>
            <w:r w:rsidRPr="0009344D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cifrelor</w:t>
            </w:r>
            <w:r w:rsidRPr="0009344D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sale</w:t>
            </w:r>
            <w:r w:rsidRPr="0009344D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09344D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09344D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determina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</w:t>
            </w:r>
            <w:r>
              <w:rPr>
                <w:i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numerele</w:t>
            </w:r>
            <w:r w:rsidRPr="0009344D">
              <w:rPr>
                <w:i/>
                <w:spacing w:val="13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11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forma</w:t>
            </w:r>
            <w:r w:rsidRPr="0009344D">
              <w:rPr>
                <w:i/>
                <w:spacing w:val="57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57"/>
                <w:position w:val="-6"/>
                <w:sz w:val="24"/>
                <w:szCs w:val="24"/>
                <w:lang w:val="ro-RO"/>
              </w:rPr>
              <w:object w:dxaOrig="63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8.75pt" o:ole="">
                  <v:imagedata r:id="rId8" o:title=""/>
                </v:shape>
                <o:OLEObject Type="Embed" ProgID="Equation.DSMT4" ShapeID="_x0000_i1025" DrawAspect="Content" ObjectID="_1716987860" r:id="rId9"/>
              </w:object>
            </w:r>
            <w:r w:rsidRPr="0009344D">
              <w:rPr>
                <w:i/>
                <w:sz w:val="24"/>
                <w:szCs w:val="24"/>
                <w:lang w:val="ro-RO"/>
              </w:rPr>
              <w:t>,</w:t>
            </w:r>
            <w:r w:rsidRPr="0009344D">
              <w:rPr>
                <w:i/>
                <w:spacing w:val="13"/>
                <w:sz w:val="24"/>
                <w:szCs w:val="24"/>
                <w:lang w:val="ro-RO"/>
              </w:rPr>
              <w:t xml:space="preserve"> </w:t>
            </w:r>
            <w:r>
              <w:rPr>
                <w:i/>
                <w:sz w:val="24"/>
                <w:szCs w:val="24"/>
                <w:lang w:val="ro-RO"/>
              </w:rPr>
              <w:t>ș</w:t>
            </w:r>
            <w:r w:rsidRPr="0009344D">
              <w:rPr>
                <w:i/>
                <w:sz w:val="24"/>
                <w:szCs w:val="24"/>
                <w:lang w:val="ro-RO"/>
              </w:rPr>
              <w:t>tiind</w:t>
            </w:r>
            <w:r w:rsidRPr="0009344D">
              <w:rPr>
                <w:i/>
                <w:spacing w:val="1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că</w:t>
            </w:r>
            <w:r w:rsidRPr="0009344D">
              <w:rPr>
                <w:i/>
                <w:spacing w:val="12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produsul</w:t>
            </w:r>
            <w:r w:rsidRPr="0009344D">
              <w:rPr>
                <w:i/>
                <w:spacing w:val="12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cifrelor</w:t>
            </w:r>
            <w:r w:rsidRPr="0009344D">
              <w:rPr>
                <w:i/>
                <w:spacing w:val="16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sale</w:t>
            </w:r>
            <w:r w:rsidRPr="0009344D">
              <w:rPr>
                <w:i/>
                <w:spacing w:val="18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este</w:t>
            </w:r>
            <w:r w:rsidRPr="0009344D">
              <w:rPr>
                <w:i/>
                <w:spacing w:val="13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z w:val="24"/>
                <w:szCs w:val="24"/>
                <w:lang w:val="ro-RO"/>
              </w:rPr>
              <w:t>120)</w:t>
            </w:r>
          </w:p>
        </w:tc>
      </w:tr>
      <w:tr w:rsidR="00B05F3A" w:rsidTr="007336FC">
        <w:trPr>
          <w:trHeight w:val="1247"/>
        </w:trPr>
        <w:tc>
          <w:tcPr>
            <w:tcW w:w="14896" w:type="dxa"/>
          </w:tcPr>
          <w:p w:rsidR="00B05F3A" w:rsidRPr="0009344D" w:rsidRDefault="00B05F3A" w:rsidP="007336FC">
            <w:pPr>
              <w:pStyle w:val="TableParagraph"/>
              <w:spacing w:before="62"/>
              <w:ind w:left="100"/>
              <w:rPr>
                <w:b/>
                <w:sz w:val="24"/>
                <w:szCs w:val="24"/>
                <w:lang w:val="ro-RO"/>
              </w:rPr>
            </w:pPr>
            <w:r w:rsidRPr="0009344D">
              <w:rPr>
                <w:b/>
                <w:spacing w:val="-1"/>
                <w:w w:val="105"/>
                <w:sz w:val="24"/>
                <w:szCs w:val="24"/>
                <w:lang w:val="ro-RO"/>
              </w:rPr>
              <w:t>3.2.</w:t>
            </w:r>
            <w:r w:rsidRPr="0009344D">
              <w:rPr>
                <w:b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spacing w:val="-1"/>
                <w:w w:val="105"/>
                <w:sz w:val="24"/>
                <w:szCs w:val="24"/>
                <w:lang w:val="ro-RO"/>
              </w:rPr>
              <w:t>Utilizarea</w:t>
            </w:r>
            <w:r w:rsidRPr="0009344D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spacing w:val="-1"/>
                <w:w w:val="105"/>
                <w:sz w:val="24"/>
                <w:szCs w:val="24"/>
                <w:lang w:val="ro-RO"/>
              </w:rPr>
              <w:t>algoritmi</w:t>
            </w:r>
            <w:r w:rsidRPr="0009344D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spacing w:val="-1"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efectuarea</w:t>
            </w:r>
            <w:r w:rsidRPr="0009344D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iilor</w:t>
            </w:r>
            <w:r w:rsidRPr="0009344D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09344D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ordinare</w:t>
            </w:r>
            <w:r w:rsidRPr="0009344D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sau</w:t>
            </w:r>
            <w:r w:rsidRPr="0009344D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zecimale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3" w:line="249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w w:val="105"/>
                <w:sz w:val="24"/>
                <w:szCs w:val="24"/>
                <w:lang w:val="ro-RO"/>
              </w:rPr>
              <w:t>Aplicarea algoritmilor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 împăr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ire a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09344D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ii zecimale</w:t>
            </w:r>
            <w:r w:rsidRPr="0009344D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09344D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09344D">
              <w:rPr>
                <w:i/>
                <w:spacing w:val="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natural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09344D">
              <w:rPr>
                <w:i/>
                <w:spacing w:val="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09344D">
              <w:rPr>
                <w:i/>
                <w:spacing w:val="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o</w:t>
            </w:r>
            <w:r w:rsidRPr="0009344D">
              <w:rPr>
                <w:i/>
                <w:spacing w:val="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fracţie</w:t>
            </w:r>
            <w:r w:rsidRPr="0009344D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zecimală</w:t>
            </w:r>
            <w:r w:rsidRPr="0009344D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număr finit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nenule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3" w:line="249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Transformarea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iilor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ordinare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invers</w:t>
            </w:r>
          </w:p>
          <w:p w:rsidR="00B05F3A" w:rsidRPr="0009344D" w:rsidRDefault="00B05F3A" w:rsidP="00B05F3A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3" w:line="249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Aplicarea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metodelor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aritmetice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fracții</w:t>
            </w:r>
          </w:p>
        </w:tc>
      </w:tr>
      <w:tr w:rsidR="00B05F3A" w:rsidTr="007336FC">
        <w:trPr>
          <w:trHeight w:val="64"/>
        </w:trPr>
        <w:tc>
          <w:tcPr>
            <w:tcW w:w="14896" w:type="dxa"/>
          </w:tcPr>
          <w:p w:rsidR="00B05F3A" w:rsidRPr="0009344D" w:rsidRDefault="00B05F3A" w:rsidP="007336FC">
            <w:pPr>
              <w:pStyle w:val="TableParagraph"/>
              <w:spacing w:before="60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09344D">
              <w:rPr>
                <w:b/>
                <w:w w:val="105"/>
                <w:sz w:val="24"/>
                <w:szCs w:val="24"/>
                <w:lang w:val="ro-RO"/>
              </w:rPr>
              <w:t>3.3.</w:t>
            </w:r>
            <w:r w:rsidRPr="0009344D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Determinarea</w:t>
            </w:r>
            <w:r w:rsidRPr="0009344D">
              <w:rPr>
                <w:b/>
                <w:spacing w:val="5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perimetrelor,</w:t>
            </w:r>
            <w:r w:rsidRPr="0009344D">
              <w:rPr>
                <w:b/>
                <w:spacing w:val="4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09344D">
              <w:rPr>
                <w:b/>
                <w:spacing w:val="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ariilor</w:t>
            </w:r>
            <w:r w:rsidRPr="0009344D">
              <w:rPr>
                <w:b/>
                <w:spacing w:val="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(pătrat,</w:t>
            </w:r>
            <w:r w:rsidRPr="0009344D">
              <w:rPr>
                <w:b/>
                <w:spacing w:val="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dreptunghi)</w:t>
            </w:r>
            <w:r w:rsidRPr="0009344D">
              <w:rPr>
                <w:b/>
                <w:spacing w:val="5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b/>
                <w:spacing w:val="4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09344D">
              <w:rPr>
                <w:b/>
                <w:spacing w:val="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volumelor</w:t>
            </w:r>
            <w:r w:rsidRPr="0009344D">
              <w:rPr>
                <w:b/>
                <w:spacing w:val="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(cub,</w:t>
            </w:r>
            <w:r w:rsidRPr="0009344D">
              <w:rPr>
                <w:b/>
                <w:spacing w:val="4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paralelipiped</w:t>
            </w:r>
            <w:r w:rsidRPr="0009344D">
              <w:rPr>
                <w:b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dreptunghic)</w:t>
            </w:r>
            <w:r w:rsidRPr="0009344D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b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exprimarea</w:t>
            </w:r>
            <w:r w:rsidRPr="0009344D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acestora în</w:t>
            </w:r>
            <w:r w:rsidRPr="0009344D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unită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i</w:t>
            </w:r>
            <w:r w:rsidRPr="0009344D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măsură</w:t>
            </w:r>
            <w:r w:rsidRPr="0009344D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b/>
                <w:w w:val="105"/>
                <w:sz w:val="24"/>
                <w:szCs w:val="24"/>
                <w:lang w:val="ro-RO"/>
              </w:rPr>
              <w:t>corespunzătoare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Transformări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ale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unită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ilor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măsură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standard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folosind</w:t>
            </w:r>
            <w:r w:rsidRPr="0009344D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Calcularea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perimetrului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unei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figuri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geometrice,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eviden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iind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intuitiv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perimetrul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Operații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măsuri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unghiuri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(limitate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numai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grade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minute</w:t>
            </w:r>
            <w:r w:rsidRPr="0009344D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sexagesimale)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w w:val="105"/>
                <w:sz w:val="24"/>
                <w:szCs w:val="24"/>
                <w:lang w:val="ro-RO"/>
              </w:rPr>
              <w:t>Determinarea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volumului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09344D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cub,</w:t>
            </w:r>
            <w:r w:rsidRPr="0009344D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al</w:t>
            </w:r>
            <w:r w:rsidRPr="0009344D">
              <w:rPr>
                <w:i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09344D">
              <w:rPr>
                <w:i/>
                <w:spacing w:val="3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paralelipiped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dreptunghic,</w:t>
            </w:r>
            <w:r w:rsidRPr="0009344D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09344D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re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eaua</w:t>
            </w:r>
            <w:r w:rsidRPr="0009344D">
              <w:rPr>
                <w:i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cuburi</w:t>
            </w:r>
            <w:r w:rsidRPr="0009344D">
              <w:rPr>
                <w:i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lungimea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muchiei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egală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1</w:t>
            </w:r>
            <w:r w:rsidRPr="0009344D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deducerea</w:t>
            </w:r>
            <w:r w:rsidRPr="0009344D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formulei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09344D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calcul</w:t>
            </w:r>
          </w:p>
          <w:p w:rsidR="00B05F3A" w:rsidRPr="0009344D" w:rsidRDefault="00B05F3A" w:rsidP="00B05F3A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Aplicarea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formulei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pentru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spacing w:val="-1"/>
                <w:w w:val="105"/>
                <w:sz w:val="24"/>
                <w:szCs w:val="24"/>
                <w:lang w:val="ro-RO"/>
              </w:rPr>
              <w:t>calculul</w:t>
            </w:r>
            <w:r w:rsidRPr="0009344D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volumului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09344D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cub</w:t>
            </w:r>
            <w:r w:rsidRPr="0009344D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09344D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09344D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paralelipiped</w:t>
            </w:r>
            <w:r w:rsidRPr="0009344D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09344D">
              <w:rPr>
                <w:i/>
                <w:w w:val="105"/>
                <w:sz w:val="24"/>
                <w:szCs w:val="24"/>
                <w:lang w:val="ro-RO"/>
              </w:rPr>
              <w:t>dreptunghic</w:t>
            </w:r>
          </w:p>
        </w:tc>
      </w:tr>
    </w:tbl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Default="00B05F3A" w:rsidP="00B05F3A">
      <w:pPr>
        <w:spacing w:before="8"/>
        <w:rPr>
          <w:b/>
          <w:i/>
          <w:sz w:val="24"/>
          <w:szCs w:val="24"/>
        </w:rPr>
      </w:pPr>
    </w:p>
    <w:p w:rsidR="00B05F3A" w:rsidRPr="00346678" w:rsidRDefault="00B05F3A" w:rsidP="00B05F3A">
      <w:pPr>
        <w:spacing w:before="8"/>
        <w:rPr>
          <w:b/>
          <w:i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54"/>
      </w:tblGrid>
      <w:tr w:rsidR="00B05F3A" w:rsidRPr="00346678" w:rsidTr="007336FC">
        <w:trPr>
          <w:trHeight w:val="259"/>
        </w:trPr>
        <w:tc>
          <w:tcPr>
            <w:tcW w:w="14754" w:type="dxa"/>
            <w:shd w:val="clear" w:color="auto" w:fill="C5E0B3" w:themeFill="accent6" w:themeFillTint="66"/>
          </w:tcPr>
          <w:p w:rsidR="00B05F3A" w:rsidRPr="0009344D" w:rsidRDefault="00B05F3A" w:rsidP="00B05F3A">
            <w:pPr>
              <w:pStyle w:val="Listparagraf"/>
              <w:widowControl w:val="0"/>
              <w:numPr>
                <w:ilvl w:val="0"/>
                <w:numId w:val="30"/>
              </w:numPr>
              <w:tabs>
                <w:tab w:val="left" w:pos="481"/>
              </w:tabs>
              <w:autoSpaceDE w:val="0"/>
              <w:autoSpaceDN w:val="0"/>
              <w:spacing w:line="276" w:lineRule="auto"/>
              <w:ind w:right="315"/>
              <w:contextualSpacing w:val="0"/>
              <w:rPr>
                <w:b/>
                <w:i/>
                <w:sz w:val="28"/>
                <w:szCs w:val="28"/>
                <w:lang w:val="ro-RO"/>
              </w:rPr>
            </w:pP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lastRenderedPageBreak/>
              <w:t>Exprimarea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în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limbajul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specific</w:t>
            </w:r>
            <w:r w:rsidRPr="0009344D">
              <w:rPr>
                <w:b/>
                <w:i/>
                <w:spacing w:val="12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matematicii</w:t>
            </w:r>
            <w:r w:rsidRPr="0009344D">
              <w:rPr>
                <w:b/>
                <w:i/>
                <w:spacing w:val="10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a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informațiilor,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concluziilor</w:t>
            </w:r>
            <w:r w:rsidRPr="0009344D">
              <w:rPr>
                <w:b/>
                <w:i/>
                <w:spacing w:val="10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și</w:t>
            </w:r>
            <w:r w:rsidRPr="0009344D">
              <w:rPr>
                <w:b/>
                <w:i/>
                <w:spacing w:val="1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demersurilor</w:t>
            </w:r>
            <w:r w:rsidRPr="0009344D">
              <w:rPr>
                <w:b/>
                <w:i/>
                <w:spacing w:val="12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de</w:t>
            </w:r>
            <w:r w:rsidRPr="0009344D">
              <w:rPr>
                <w:b/>
                <w:i/>
                <w:spacing w:val="-54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rezolvare</w:t>
            </w:r>
            <w:r w:rsidRPr="0009344D">
              <w:rPr>
                <w:b/>
                <w:i/>
                <w:spacing w:val="-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pentru</w:t>
            </w:r>
            <w:r w:rsidRPr="0009344D">
              <w:rPr>
                <w:b/>
                <w:i/>
                <w:spacing w:val="-2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o</w:t>
            </w:r>
            <w:r w:rsidRPr="0009344D">
              <w:rPr>
                <w:b/>
                <w:i/>
                <w:spacing w:val="-3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situație</w:t>
            </w:r>
            <w:r w:rsidRPr="0009344D">
              <w:rPr>
                <w:b/>
                <w:i/>
                <w:spacing w:val="-1"/>
                <w:w w:val="105"/>
                <w:sz w:val="28"/>
                <w:szCs w:val="28"/>
                <w:lang w:val="ro-RO"/>
              </w:rPr>
              <w:t xml:space="preserve"> </w:t>
            </w:r>
            <w:r w:rsidRPr="0009344D">
              <w:rPr>
                <w:b/>
                <w:i/>
                <w:w w:val="105"/>
                <w:sz w:val="28"/>
                <w:szCs w:val="28"/>
                <w:lang w:val="ro-RO"/>
              </w:rPr>
              <w:t>dată</w:t>
            </w:r>
          </w:p>
        </w:tc>
      </w:tr>
      <w:tr w:rsidR="00B05F3A" w:rsidRPr="00346678" w:rsidTr="007336FC">
        <w:trPr>
          <w:trHeight w:val="1725"/>
        </w:trPr>
        <w:tc>
          <w:tcPr>
            <w:tcW w:w="14754" w:type="dxa"/>
          </w:tcPr>
          <w:p w:rsidR="00B05F3A" w:rsidRPr="00346678" w:rsidRDefault="00B05F3A" w:rsidP="007336FC">
            <w:pPr>
              <w:pStyle w:val="TableParagraph"/>
              <w:spacing w:before="62" w:line="247" w:lineRule="auto"/>
              <w:ind w:left="100" w:right="71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4.1.</w:t>
            </w:r>
            <w:r w:rsidRPr="00346678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Exprimarea</w:t>
            </w:r>
            <w:r w:rsidRPr="00346678">
              <w:rPr>
                <w:b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limbaj</w:t>
            </w:r>
            <w:r w:rsidRPr="00346678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matematic</w:t>
            </w:r>
            <w:r w:rsidRPr="00346678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b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propriet</w:t>
            </w:r>
            <w:r>
              <w:rPr>
                <w:b/>
                <w:spacing w:val="-1"/>
                <w:w w:val="105"/>
                <w:sz w:val="24"/>
                <w:szCs w:val="24"/>
                <w:lang w:val="ro-RO"/>
              </w:rPr>
              <w:t>ăț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i</w:t>
            </w:r>
            <w:r w:rsidRPr="00346678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referitoare</w:t>
            </w:r>
            <w:r w:rsidRPr="00346678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la</w:t>
            </w:r>
            <w:r w:rsidRPr="00346678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comparări,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aproximări,</w:t>
            </w:r>
            <w:r w:rsidRPr="00346678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estimări</w:t>
            </w:r>
            <w:r w:rsidRPr="00346678">
              <w:rPr>
                <w:b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ale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iilor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naturale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9" w:lineRule="auto"/>
              <w:ind w:right="90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Reprezentarea</w:t>
            </w:r>
            <w:r w:rsidRPr="00346678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346678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axa</w:t>
            </w:r>
            <w:r w:rsidRPr="00346678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numerelor</w:t>
            </w:r>
            <w:r w:rsidRPr="00346678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346678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natural,</w:t>
            </w:r>
            <w:r w:rsidRPr="00346678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346678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compararea</w:t>
            </w:r>
            <w:r w:rsidRPr="00346678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ordonarea</w:t>
            </w:r>
            <w:r w:rsidRPr="00346678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numerelor</w:t>
            </w:r>
            <w:r w:rsidRPr="00346678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9" w:lineRule="auto"/>
              <w:ind w:right="90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Justificarea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estimărilor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rezultatelor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calcule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9" w:lineRule="auto"/>
              <w:ind w:right="90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Justificarea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scrierii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sub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formă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putere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baza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exponentul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indicat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49" w:lineRule="auto"/>
              <w:ind w:right="90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Exprimarea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două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cifre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ca</w:t>
            </w:r>
            <w:r w:rsidRPr="00346678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produs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prime</w:t>
            </w:r>
          </w:p>
        </w:tc>
      </w:tr>
      <w:tr w:rsidR="00B05F3A" w:rsidRPr="00346678" w:rsidTr="007336FC">
        <w:trPr>
          <w:trHeight w:val="1494"/>
        </w:trPr>
        <w:tc>
          <w:tcPr>
            <w:tcW w:w="14754" w:type="dxa"/>
          </w:tcPr>
          <w:p w:rsidR="00B05F3A" w:rsidRDefault="00B05F3A" w:rsidP="007336FC">
            <w:pPr>
              <w:pStyle w:val="TableParagraph"/>
              <w:spacing w:before="60"/>
              <w:ind w:left="10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4.2.</w:t>
            </w:r>
            <w:r w:rsidRPr="00346678">
              <w:rPr>
                <w:b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Utilizarea</w:t>
            </w:r>
            <w:r w:rsidRPr="00346678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limbajului</w:t>
            </w:r>
            <w:r w:rsidRPr="00346678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specific</w:t>
            </w:r>
            <w:r w:rsidRPr="00346678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b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346678">
              <w:rPr>
                <w:b/>
                <w:spacing w:val="-1"/>
                <w:w w:val="105"/>
                <w:sz w:val="24"/>
                <w:szCs w:val="24"/>
                <w:lang w:val="ro-RO"/>
              </w:rPr>
              <w:t>iilor/procentelor</w:t>
            </w:r>
            <w:r w:rsidRPr="00346678">
              <w:rPr>
                <w:b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situații</w:t>
            </w:r>
            <w:r w:rsidRPr="00346678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date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1"/>
              </w:numPr>
              <w:spacing w:before="6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Încadrarea</w:t>
            </w:r>
            <w:r w:rsidRPr="00346678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între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două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346678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consecutive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1"/>
              </w:numPr>
              <w:spacing w:before="6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i/>
                <w:sz w:val="24"/>
                <w:szCs w:val="24"/>
                <w:lang w:val="ro-RO"/>
              </w:rPr>
              <w:t>Utilizarea</w:t>
            </w:r>
            <w:r w:rsidRPr="00346678">
              <w:rPr>
                <w:i/>
                <w:spacing w:val="12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limbajului</w:t>
            </w:r>
            <w:r w:rsidRPr="00346678">
              <w:rPr>
                <w:i/>
                <w:spacing w:val="6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specific</w:t>
            </w:r>
            <w:r w:rsidRPr="00346678">
              <w:rPr>
                <w:i/>
                <w:spacing w:val="8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pentru</w:t>
            </w:r>
            <w:r w:rsidRPr="00346678">
              <w:rPr>
                <w:i/>
                <w:spacing w:val="8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determinarea</w:t>
            </w:r>
            <w:r w:rsidRPr="00346678">
              <w:rPr>
                <w:i/>
                <w:spacing w:val="8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unei</w:t>
            </w:r>
            <w:r w:rsidRPr="00346678">
              <w:rPr>
                <w:i/>
                <w:spacing w:val="6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frac</w:t>
            </w:r>
            <w:r>
              <w:rPr>
                <w:i/>
                <w:sz w:val="24"/>
                <w:szCs w:val="24"/>
                <w:lang w:val="ro-RO"/>
              </w:rPr>
              <w:t>ț</w:t>
            </w:r>
            <w:r w:rsidRPr="00346678">
              <w:rPr>
                <w:i/>
                <w:sz w:val="24"/>
                <w:szCs w:val="24"/>
                <w:lang w:val="ro-RO"/>
              </w:rPr>
              <w:t>ii</w:t>
            </w:r>
            <w:r w:rsidRPr="00346678">
              <w:rPr>
                <w:i/>
                <w:spacing w:val="6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dintr-un</w:t>
            </w:r>
            <w:r w:rsidRPr="00346678">
              <w:rPr>
                <w:i/>
                <w:spacing w:val="8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număr</w:t>
            </w:r>
            <w:r w:rsidRPr="00346678">
              <w:rPr>
                <w:i/>
                <w:spacing w:val="7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natural</w:t>
            </w:r>
            <w:r w:rsidRPr="00346678">
              <w:rPr>
                <w:i/>
                <w:spacing w:val="49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n</w:t>
            </w:r>
            <w:r w:rsidRPr="00346678">
              <w:rPr>
                <w:i/>
                <w:spacing w:val="-13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,</w:t>
            </w:r>
            <w:r w:rsidRPr="00346678">
              <w:rPr>
                <w:i/>
                <w:spacing w:val="7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multiplu</w:t>
            </w:r>
            <w:r w:rsidRPr="00346678">
              <w:rPr>
                <w:i/>
                <w:spacing w:val="12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z w:val="24"/>
                <w:szCs w:val="24"/>
                <w:lang w:val="ro-RO"/>
              </w:rPr>
              <w:t>al</w:t>
            </w:r>
            <w:r w:rsidRPr="00346678">
              <w:rPr>
                <w:i/>
                <w:spacing w:val="1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numitorului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fracţiei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21"/>
              </w:numPr>
              <w:spacing w:before="6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Utilizarea</w:t>
            </w:r>
            <w:r w:rsidRPr="00346678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limbajului </w:t>
            </w:r>
            <w:r w:rsidRPr="00346678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adecvat 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pentru </w:t>
            </w:r>
            <w:r w:rsidRPr="00346678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exprimarea </w:t>
            </w:r>
            <w:r w:rsidRPr="00346678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unor </w:t>
            </w:r>
            <w:r w:rsidRPr="00346678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transformări </w:t>
            </w:r>
            <w:r w:rsidRPr="00346678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monetare </w:t>
            </w:r>
            <w:r w:rsidRPr="00346678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 xml:space="preserve">(inclusiv </w:t>
            </w:r>
            <w:r w:rsidRPr="00346678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schimburi</w:t>
            </w:r>
          </w:p>
          <w:p w:rsidR="00B05F3A" w:rsidRPr="00346678" w:rsidRDefault="00B05F3A" w:rsidP="007336FC">
            <w:pPr>
              <w:pStyle w:val="TableParagraph"/>
              <w:spacing w:before="7" w:line="217" w:lineRule="exact"/>
              <w:ind w:left="316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valutare)</w:t>
            </w:r>
          </w:p>
        </w:tc>
      </w:tr>
      <w:tr w:rsidR="00B05F3A" w:rsidRPr="00346678" w:rsidTr="007336FC">
        <w:trPr>
          <w:trHeight w:val="1722"/>
        </w:trPr>
        <w:tc>
          <w:tcPr>
            <w:tcW w:w="14754" w:type="dxa"/>
          </w:tcPr>
          <w:p w:rsidR="00B05F3A" w:rsidRPr="00346678" w:rsidRDefault="00B05F3A" w:rsidP="007336FC">
            <w:pPr>
              <w:pStyle w:val="TableParagraph"/>
              <w:spacing w:before="60" w:line="249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346678">
              <w:rPr>
                <w:b/>
                <w:w w:val="105"/>
                <w:sz w:val="24"/>
                <w:szCs w:val="24"/>
                <w:lang w:val="ro-RO"/>
              </w:rPr>
              <w:t>4.3.</w:t>
            </w:r>
            <w:r w:rsidRPr="00346678">
              <w:rPr>
                <w:b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Transpunerea</w:t>
            </w:r>
            <w:r w:rsidRPr="00346678">
              <w:rPr>
                <w:b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b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limbaj</w:t>
            </w:r>
            <w:r w:rsidRPr="00346678">
              <w:rPr>
                <w:b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specific</w:t>
            </w:r>
            <w:r w:rsidRPr="00346678">
              <w:rPr>
                <w:b/>
                <w:spacing w:val="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346678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b/>
                <w:spacing w:val="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probleme</w:t>
            </w:r>
            <w:r w:rsidRPr="00346678">
              <w:rPr>
                <w:b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practice</w:t>
            </w:r>
            <w:r w:rsidRPr="00346678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referitoare</w:t>
            </w:r>
            <w:r w:rsidRPr="00346678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la</w:t>
            </w:r>
            <w:r w:rsidRPr="00346678">
              <w:rPr>
                <w:b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perimetre,</w:t>
            </w:r>
            <w:r w:rsidRPr="00346678">
              <w:rPr>
                <w:b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arii,</w:t>
            </w:r>
            <w:r w:rsidRPr="00346678">
              <w:rPr>
                <w:b/>
                <w:spacing w:val="8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volume,</w:t>
            </w:r>
            <w:r w:rsidRPr="00346678">
              <w:rPr>
                <w:b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utilizând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transformarea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convenabilă</w:t>
            </w:r>
            <w:r w:rsidRPr="00346678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a unităţilor</w:t>
            </w:r>
            <w:r w:rsidRPr="00346678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b/>
                <w:w w:val="105"/>
                <w:sz w:val="24"/>
                <w:szCs w:val="24"/>
                <w:lang w:val="ro-RO"/>
              </w:rPr>
              <w:t>măsură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spacing w:line="224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Compararea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distanţe/lungimi,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>perimetre,</w:t>
            </w:r>
            <w:r w:rsidRPr="00346678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arii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volume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exprimate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346678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unităţi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măsură</w:t>
            </w:r>
            <w:r w:rsidRPr="00346678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diferite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spacing w:line="224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Descrierea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reprezentări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geometrice</w:t>
            </w:r>
            <w:r w:rsidRPr="00346678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situaţii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practice/aplicative</w:t>
            </w:r>
            <w:r w:rsidRPr="00346678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346678">
              <w:rPr>
                <w:i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realizarea</w:t>
            </w:r>
            <w:r w:rsidRPr="00346678">
              <w:rPr>
                <w:i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planului</w:t>
            </w:r>
            <w:r w:rsidRPr="00346678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clasei,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al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curţii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şcolii</w:t>
            </w:r>
            <w:r w:rsidRPr="00346678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346678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proiectului)</w:t>
            </w:r>
          </w:p>
          <w:p w:rsidR="00B05F3A" w:rsidRPr="00346678" w:rsidRDefault="00B05F3A" w:rsidP="00B05F3A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spacing w:line="224" w:lineRule="exact"/>
              <w:rPr>
                <w:i/>
                <w:sz w:val="24"/>
                <w:szCs w:val="24"/>
                <w:lang w:val="ro-RO"/>
              </w:rPr>
            </w:pPr>
            <w:r w:rsidRPr="00346678">
              <w:rPr>
                <w:i/>
                <w:w w:val="105"/>
                <w:sz w:val="24"/>
                <w:szCs w:val="24"/>
                <w:lang w:val="ro-RO"/>
              </w:rPr>
              <w:t>Descrierea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metodelor</w:t>
            </w:r>
            <w:r w:rsidRPr="00346678">
              <w:rPr>
                <w:i/>
                <w:spacing w:val="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utilizate</w:t>
            </w:r>
            <w:r w:rsidRPr="00346678">
              <w:rPr>
                <w:i/>
                <w:spacing w:val="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verificarea</w:t>
            </w:r>
            <w:r w:rsidRPr="00346678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coliniarității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346678">
              <w:rPr>
                <w:i/>
                <w:spacing w:val="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puncte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date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măsuri</w:t>
            </w:r>
            <w:r w:rsidRPr="00346678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unghiuri,</w:t>
            </w:r>
            <w:r w:rsidRPr="00346678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346678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lungimi</w:t>
            </w:r>
            <w:r w:rsidRPr="00346678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346678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346678">
              <w:rPr>
                <w:i/>
                <w:w w:val="105"/>
                <w:sz w:val="24"/>
                <w:szCs w:val="24"/>
                <w:lang w:val="ro-RO"/>
              </w:rPr>
              <w:t>segmente)</w:t>
            </w:r>
          </w:p>
        </w:tc>
      </w:tr>
    </w:tbl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outlineLvl w:val="0"/>
        <w:rPr>
          <w:bCs/>
          <w:sz w:val="24"/>
          <w:szCs w:val="24"/>
        </w:rPr>
      </w:pPr>
    </w:p>
    <w:p w:rsidR="00B05F3A" w:rsidRDefault="00B05F3A" w:rsidP="00B05F3A">
      <w:pPr>
        <w:spacing w:after="1"/>
        <w:rPr>
          <w:b/>
          <w:i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6"/>
      </w:tblGrid>
      <w:tr w:rsidR="00B05F3A" w:rsidTr="007336FC">
        <w:trPr>
          <w:trHeight w:val="261"/>
        </w:trPr>
        <w:tc>
          <w:tcPr>
            <w:tcW w:w="14896" w:type="dxa"/>
            <w:shd w:val="clear" w:color="auto" w:fill="C5E0B3" w:themeFill="accent6" w:themeFillTint="66"/>
          </w:tcPr>
          <w:p w:rsidR="00B05F3A" w:rsidRPr="006D1975" w:rsidRDefault="00B05F3A" w:rsidP="00B05F3A">
            <w:pPr>
              <w:pStyle w:val="Listparagraf"/>
              <w:widowControl w:val="0"/>
              <w:numPr>
                <w:ilvl w:val="0"/>
                <w:numId w:val="30"/>
              </w:numPr>
              <w:tabs>
                <w:tab w:val="left" w:pos="450"/>
              </w:tabs>
              <w:autoSpaceDE w:val="0"/>
              <w:autoSpaceDN w:val="0"/>
              <w:spacing w:before="84" w:line="276" w:lineRule="auto"/>
              <w:rPr>
                <w:b/>
                <w:i/>
                <w:sz w:val="28"/>
                <w:szCs w:val="28"/>
                <w:lang w:val="ro-RO"/>
              </w:rPr>
            </w:pPr>
            <w:r w:rsidRPr="006D1975">
              <w:rPr>
                <w:b/>
                <w:i/>
                <w:sz w:val="28"/>
                <w:szCs w:val="28"/>
                <w:lang w:val="ro-RO"/>
              </w:rPr>
              <w:lastRenderedPageBreak/>
              <w:t>Analizarea</w:t>
            </w:r>
            <w:r w:rsidRPr="006D1975">
              <w:rPr>
                <w:b/>
                <w:i/>
                <w:spacing w:val="17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caracteristicilor</w:t>
            </w:r>
            <w:r w:rsidRPr="006D1975">
              <w:rPr>
                <w:b/>
                <w:i/>
                <w:spacing w:val="13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matematice</w:t>
            </w:r>
            <w:r w:rsidRPr="006D1975">
              <w:rPr>
                <w:b/>
                <w:i/>
                <w:spacing w:val="19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ale</w:t>
            </w:r>
            <w:r w:rsidRPr="006D1975">
              <w:rPr>
                <w:b/>
                <w:i/>
                <w:spacing w:val="19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unei</w:t>
            </w:r>
            <w:r w:rsidRPr="006D1975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situa</w:t>
            </w:r>
            <w:r>
              <w:rPr>
                <w:b/>
                <w:i/>
                <w:sz w:val="28"/>
                <w:szCs w:val="28"/>
                <w:lang w:val="ro-RO"/>
              </w:rPr>
              <w:t>ț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ii</w:t>
            </w:r>
            <w:r w:rsidRPr="006D1975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date</w:t>
            </w:r>
          </w:p>
        </w:tc>
      </w:tr>
      <w:tr w:rsidR="00B05F3A" w:rsidTr="007336FC">
        <w:trPr>
          <w:trHeight w:val="3251"/>
        </w:trPr>
        <w:tc>
          <w:tcPr>
            <w:tcW w:w="14896" w:type="dxa"/>
          </w:tcPr>
          <w:p w:rsidR="00B05F3A" w:rsidRPr="00EF3381" w:rsidRDefault="00B05F3A" w:rsidP="007336FC">
            <w:pPr>
              <w:pStyle w:val="TableParagraph"/>
              <w:spacing w:before="60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EF3381">
              <w:rPr>
                <w:b/>
                <w:w w:val="105"/>
                <w:sz w:val="24"/>
                <w:szCs w:val="24"/>
                <w:lang w:val="ro-RO"/>
              </w:rPr>
              <w:t>5.1.</w:t>
            </w:r>
            <w:r w:rsidRPr="00EF3381">
              <w:rPr>
                <w:b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Analizarea</w:t>
            </w:r>
            <w:r w:rsidRPr="00EF3381">
              <w:rPr>
                <w:b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b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situa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date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care</w:t>
            </w:r>
            <w:r w:rsidRPr="00EF3381">
              <w:rPr>
                <w:b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intervin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numere</w:t>
            </w:r>
            <w:r w:rsidRPr="00EF3381">
              <w:rPr>
                <w:b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naturale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estima</w:t>
            </w:r>
            <w:r w:rsidRPr="00EF3381">
              <w:rPr>
                <w:b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b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verifica</w:t>
            </w:r>
            <w:r w:rsidRPr="00EF3381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validitatea</w:t>
            </w:r>
            <w:r w:rsidRPr="00EF3381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calcule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Evidențierea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avantajelor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folosirii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propriet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ăț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ilor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iilor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EF3381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diferite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contexte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Analizarea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faptului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că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este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pătratul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(utilizând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ultima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cifră,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încadrarea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între</w:t>
            </w:r>
            <w:r w:rsidRPr="00EF3381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pătratele</w:t>
            </w:r>
            <w:r w:rsidRPr="00EF3381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două</w:t>
            </w:r>
            <w:r w:rsidRPr="00EF3381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consecutive)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Determinarea</w:t>
            </w:r>
            <w:r w:rsidRPr="00EF3381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EF3381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EF3381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EF3381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respectă</w:t>
            </w:r>
            <w:r w:rsidRPr="00EF3381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anumite</w:t>
            </w:r>
            <w:r w:rsidRPr="00EF3381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condiții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EF3381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EF3381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determinați</w:t>
            </w:r>
            <w:r w:rsidRPr="00EF3381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numerele</w:t>
            </w:r>
            <w:r w:rsidRPr="00EF3381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prime</w:t>
            </w:r>
            <w:r w:rsidRPr="00EF3381">
              <w:rPr>
                <w:i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4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 w:rsidRPr="00EF3381">
              <w:rPr>
                <w:i/>
                <w:spacing w:val="2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b</w:t>
            </w:r>
            <w:r w:rsidRPr="00EF3381">
              <w:rPr>
                <w:i/>
                <w:spacing w:val="-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,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știind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că</w:t>
            </w:r>
            <w:r w:rsidRPr="00EF3381">
              <w:rPr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w w:val="105"/>
                <w:sz w:val="24"/>
                <w:szCs w:val="24"/>
                <w:lang w:val="ro-RO"/>
              </w:rPr>
              <w:t>3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rFonts w:ascii="Symbol" w:hAnsi="Symbol"/>
                <w:w w:val="105"/>
                <w:sz w:val="24"/>
                <w:szCs w:val="24"/>
                <w:lang w:val="ro-RO"/>
              </w:rPr>
              <w:t></w:t>
            </w:r>
            <w:r w:rsidRPr="00EF3381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w w:val="105"/>
                <w:sz w:val="24"/>
                <w:szCs w:val="24"/>
                <w:lang w:val="ro-RO"/>
              </w:rPr>
              <w:t>2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b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rFonts w:ascii="Symbol" w:hAnsi="Symbol"/>
                <w:w w:val="105"/>
                <w:sz w:val="24"/>
                <w:szCs w:val="24"/>
                <w:lang w:val="ro-RO"/>
              </w:rPr>
              <w:t></w:t>
            </w:r>
            <w:r w:rsidRPr="00EF3381">
              <w:rPr>
                <w:spacing w:val="-2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w w:val="105"/>
                <w:sz w:val="24"/>
                <w:szCs w:val="24"/>
                <w:lang w:val="ro-RO"/>
              </w:rPr>
              <w:t>16</w:t>
            </w:r>
            <w:r w:rsidRPr="00EF3381">
              <w:rPr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Compararea a două numere naturale scrise sub formă de puteri folosind aducerea la aceeași bază sau la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același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exponent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Aplicarea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criteriilor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divizibilitate</w:t>
            </w:r>
            <w:r w:rsidRPr="00EF3381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numerelor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naturale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situații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cotidiene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Estimarea ordinului de mărime a numerelor de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 xml:space="preserve">forma </w:t>
            </w:r>
            <w:r w:rsidRPr="00EF3381">
              <w:rPr>
                <w:w w:val="105"/>
                <w:sz w:val="24"/>
                <w:szCs w:val="24"/>
                <w:lang w:val="ro-RO"/>
              </w:rPr>
              <w:t>2</w:t>
            </w:r>
            <w:r w:rsidRPr="00EF3381">
              <w:rPr>
                <w:i/>
                <w:w w:val="105"/>
                <w:sz w:val="24"/>
                <w:szCs w:val="24"/>
                <w:vertAlign w:val="superscript"/>
                <w:lang w:val="ro-RO"/>
              </w:rPr>
              <w:t>n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 xml:space="preserve"> , pornind de la probleme practice (de exemplu,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foi</w:t>
            </w:r>
            <w:r w:rsidRPr="00EF3381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hârtie îndoite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consecutiv,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povestea tablei</w:t>
            </w:r>
            <w:r w:rsidRPr="00EF3381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șah)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Realizarea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estimări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procente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cunoscând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numărul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elevilor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gimnaziu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dintr-un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 xml:space="preserve">oraș și faptul că aproximativ </w:t>
            </w:r>
            <w:r w:rsidRPr="00EF3381">
              <w:rPr>
                <w:w w:val="105"/>
                <w:sz w:val="24"/>
                <w:szCs w:val="24"/>
                <w:lang w:val="ro-RO"/>
              </w:rPr>
              <w:t xml:space="preserve">2%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dintre aceștia studiază un instrument muzical, estimați numărul de elevi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gimnaziu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studiază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 instrument</w:t>
            </w:r>
            <w:r w:rsidRPr="00EF3381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muzical)</w:t>
            </w:r>
          </w:p>
          <w:p w:rsidR="00B05F3A" w:rsidRPr="00EF3381" w:rsidRDefault="00B05F3A" w:rsidP="00B05F3A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9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Stabilirea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valorii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adevăr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enunț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matematic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naturale,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folosind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</w:p>
        </w:tc>
      </w:tr>
      <w:tr w:rsidR="00B05F3A" w:rsidTr="007336FC">
        <w:trPr>
          <w:trHeight w:val="2437"/>
        </w:trPr>
        <w:tc>
          <w:tcPr>
            <w:tcW w:w="14896" w:type="dxa"/>
          </w:tcPr>
          <w:p w:rsidR="00B05F3A" w:rsidRPr="00EF3381" w:rsidRDefault="00B05F3A" w:rsidP="007336FC">
            <w:pPr>
              <w:pStyle w:val="TableParagraph"/>
              <w:spacing w:before="62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EF3381">
              <w:rPr>
                <w:b/>
                <w:w w:val="105"/>
                <w:sz w:val="24"/>
                <w:szCs w:val="24"/>
                <w:lang w:val="ro-RO"/>
              </w:rPr>
              <w:t>5.2. Analizarea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situa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date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care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intervin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estima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verifica</w:t>
            </w:r>
            <w:r w:rsidRPr="00EF3381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validitatea</w:t>
            </w:r>
            <w:r w:rsidRPr="00EF3381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calcule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44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Reprezentarea</w:t>
            </w:r>
            <w:r w:rsidRPr="00EF3381">
              <w:rPr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EF3381">
              <w:rPr>
                <w:i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axa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numerelor</w:t>
            </w:r>
            <w:r w:rsidRPr="00EF3381">
              <w:rPr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iilor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EF3381">
              <w:rPr>
                <w:i/>
                <w:spacing w:val="2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EF3381">
              <w:rPr>
                <w:i/>
                <w:spacing w:val="2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număr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finit</w:t>
            </w:r>
            <w:r w:rsidRPr="00EF3381">
              <w:rPr>
                <w:i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EF3381">
              <w:rPr>
                <w:i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nenule</w:t>
            </w:r>
            <w:r w:rsidRPr="00EF3381">
              <w:rPr>
                <w:i/>
                <w:spacing w:val="5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folosind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aproximarea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acestora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44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Analizarea</w:t>
            </w:r>
            <w:r w:rsidRPr="00EF3381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scheme,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modele</w:t>
            </w:r>
            <w:r w:rsidRPr="00EF3381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algoritmi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EF3381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EF3381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practice</w:t>
            </w:r>
            <w:r w:rsidRPr="00EF3381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EF3381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implică</w:t>
            </w:r>
            <w:r w:rsidRPr="00EF3381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utilizarea</w:t>
            </w:r>
            <w:r w:rsidRPr="00EF3381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iilor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frac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ordinare</w:t>
            </w:r>
            <w:r w:rsidRPr="00EF3381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zecimale</w:t>
            </w:r>
            <w:r w:rsidRPr="00EF3381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ordinea</w:t>
            </w:r>
            <w:r w:rsidRPr="00EF3381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efectuării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opera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iilor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44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Evidențierea,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pe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cazuri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concrete,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relației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dintre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volum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capacitate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44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măsurilor</w:t>
            </w:r>
            <w:r w:rsidRPr="00EF3381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mărimi</w:t>
            </w:r>
            <w:r w:rsidRPr="00EF3381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caracteristice</w:t>
            </w:r>
            <w:r w:rsidRPr="00EF3381">
              <w:rPr>
                <w:i/>
                <w:spacing w:val="2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ale</w:t>
            </w:r>
            <w:r w:rsidRPr="00EF3381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obiecte</w:t>
            </w:r>
            <w:r w:rsidRPr="00EF3381">
              <w:rPr>
                <w:i/>
                <w:spacing w:val="2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din</w:t>
            </w:r>
            <w:r w:rsidRPr="00EF3381">
              <w:rPr>
                <w:i/>
                <w:spacing w:val="2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mediul</w:t>
            </w:r>
            <w:r w:rsidRPr="00EF3381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înconjurător</w:t>
            </w:r>
            <w:r w:rsidRPr="00EF3381">
              <w:rPr>
                <w:i/>
                <w:spacing w:val="2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(capacitate,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masă,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preţ)</w:t>
            </w:r>
          </w:p>
          <w:p w:rsidR="00B05F3A" w:rsidRPr="00EF3381" w:rsidRDefault="00B05F3A" w:rsidP="00B05F3A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44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mediei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unui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set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date;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compararea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estimării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EF3381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valoarea</w:t>
            </w:r>
            <w:r w:rsidRPr="00EF3381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determinată</w:t>
            </w:r>
            <w:r w:rsidRPr="00EF3381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EF3381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calcule</w:t>
            </w:r>
          </w:p>
        </w:tc>
      </w:tr>
      <w:tr w:rsidR="00B05F3A" w:rsidTr="007336FC">
        <w:trPr>
          <w:trHeight w:val="1962"/>
        </w:trPr>
        <w:tc>
          <w:tcPr>
            <w:tcW w:w="14896" w:type="dxa"/>
          </w:tcPr>
          <w:p w:rsidR="00B05F3A" w:rsidRPr="00EF3381" w:rsidRDefault="00B05F3A" w:rsidP="007336FC">
            <w:pPr>
              <w:pStyle w:val="TableParagraph"/>
              <w:spacing w:before="62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EF3381">
              <w:rPr>
                <w:b/>
                <w:w w:val="105"/>
                <w:sz w:val="24"/>
                <w:szCs w:val="24"/>
                <w:lang w:val="ro-RO"/>
              </w:rPr>
              <w:t>5.3.</w:t>
            </w:r>
            <w:r w:rsidRPr="00EF3381">
              <w:rPr>
                <w:b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Interpretarea</w:t>
            </w:r>
            <w:r w:rsidRPr="00EF3381">
              <w:rPr>
                <w:b/>
                <w:spacing w:val="3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prin</w:t>
            </w:r>
            <w:r w:rsidRPr="00EF3381">
              <w:rPr>
                <w:b/>
                <w:spacing w:val="3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recunoașterea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elementelor,</w:t>
            </w:r>
            <w:r w:rsidRPr="00EF3381">
              <w:rPr>
                <w:b/>
                <w:spacing w:val="2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măsurilor</w:t>
            </w:r>
            <w:r w:rsidRPr="00EF3381">
              <w:rPr>
                <w:b/>
                <w:spacing w:val="3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lor</w:t>
            </w:r>
            <w:r w:rsidRPr="00EF3381">
              <w:rPr>
                <w:b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și</w:t>
            </w:r>
            <w:r w:rsidRPr="00EF3381">
              <w:rPr>
                <w:b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relațiilor</w:t>
            </w:r>
            <w:r w:rsidRPr="00EF3381">
              <w:rPr>
                <w:b/>
                <w:spacing w:val="3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dintre</w:t>
            </w:r>
            <w:r w:rsidRPr="00EF3381">
              <w:rPr>
                <w:b/>
                <w:spacing w:val="2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ele,</w:t>
            </w:r>
            <w:r w:rsidRPr="00EF3381">
              <w:rPr>
                <w:b/>
                <w:spacing w:val="3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b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unei</w:t>
            </w:r>
            <w:r w:rsidRPr="00EF3381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configura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EF3381">
              <w:rPr>
                <w:b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geometrice</w:t>
            </w:r>
            <w:r w:rsidRPr="00EF3381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dintr-o</w:t>
            </w:r>
            <w:r w:rsidRPr="00EF3381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problemă</w:t>
            </w:r>
            <w:r w:rsidRPr="00EF3381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b/>
                <w:w w:val="105"/>
                <w:sz w:val="24"/>
                <w:szCs w:val="24"/>
                <w:lang w:val="ro-RO"/>
              </w:rPr>
              <w:t>dată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27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determinarea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ariilor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suprafe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contexte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reale,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caroiaje/pavaje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27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ariei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piese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pavaj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atunci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când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cunoaștem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aria</w:t>
            </w:r>
            <w:r w:rsidRPr="00EF3381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suprafeței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numărul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piese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27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spacing w:val="-1"/>
                <w:w w:val="105"/>
                <w:sz w:val="24"/>
                <w:szCs w:val="24"/>
                <w:lang w:val="ro-RO"/>
              </w:rPr>
              <w:t>mărimii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caracteristici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(lungime,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arie,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volum)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ale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obiecte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din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mediul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înconjurător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27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Determinarea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pliere</w:t>
            </w:r>
            <w:r w:rsidRPr="00EF3381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axelor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EF3381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simetrie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EF3381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pătrat,</w:t>
            </w:r>
            <w:r w:rsidRPr="00EF3381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dreptunghi</w:t>
            </w:r>
          </w:p>
          <w:p w:rsidR="00B05F3A" w:rsidRPr="00EF3381" w:rsidRDefault="00B05F3A" w:rsidP="00B05F3A">
            <w:pPr>
              <w:pStyle w:val="TableParagraph"/>
              <w:numPr>
                <w:ilvl w:val="0"/>
                <w:numId w:val="26"/>
              </w:numPr>
              <w:tabs>
                <w:tab w:val="left" w:pos="300"/>
              </w:tabs>
              <w:spacing w:line="227" w:lineRule="exact"/>
              <w:rPr>
                <w:i/>
                <w:sz w:val="24"/>
                <w:szCs w:val="24"/>
                <w:lang w:val="ro-RO"/>
              </w:rPr>
            </w:pPr>
            <w:r w:rsidRPr="00EF3381">
              <w:rPr>
                <w:i/>
                <w:w w:val="105"/>
                <w:sz w:val="24"/>
                <w:szCs w:val="24"/>
                <w:lang w:val="ro-RO"/>
              </w:rPr>
              <w:t>Estimarea</w:t>
            </w:r>
            <w:r w:rsidRPr="00EF3381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capacității</w:t>
            </w:r>
            <w:r w:rsidRPr="00EF3381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EF3381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vas</w:t>
            </w:r>
            <w:r w:rsidRPr="00EF3381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EF3381">
              <w:rPr>
                <w:i/>
                <w:spacing w:val="4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raportare</w:t>
            </w:r>
            <w:r w:rsidRPr="00EF3381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EF3381">
              <w:rPr>
                <w:i/>
                <w:spacing w:val="39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capacitatea</w:t>
            </w:r>
            <w:r w:rsidRPr="00EF3381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altui</w:t>
            </w:r>
            <w:r w:rsidRPr="00EF3381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vas</w:t>
            </w:r>
            <w:r w:rsidRPr="00EF3381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(activitate</w:t>
            </w:r>
            <w:r w:rsidRPr="00EF3381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practică</w:t>
            </w:r>
            <w:r w:rsidRPr="00EF3381">
              <w:rPr>
                <w:i/>
                <w:spacing w:val="4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EF3381">
              <w:rPr>
                <w:i/>
                <w:spacing w:val="42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lecții</w:t>
            </w:r>
            <w:r w:rsidRPr="00EF3381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demonstrative</w:t>
            </w:r>
            <w:r w:rsidRPr="00EF3381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EF3381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EF3381">
              <w:rPr>
                <w:i/>
                <w:w w:val="105"/>
                <w:sz w:val="24"/>
                <w:szCs w:val="24"/>
                <w:lang w:val="ro-RO"/>
              </w:rPr>
              <w:t>calculatorul)</w:t>
            </w:r>
          </w:p>
        </w:tc>
      </w:tr>
    </w:tbl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p w:rsidR="00B05F3A" w:rsidRDefault="00B05F3A" w:rsidP="00B05F3A">
      <w:pPr>
        <w:rPr>
          <w:b/>
          <w:i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96"/>
      </w:tblGrid>
      <w:tr w:rsidR="00B05F3A" w:rsidTr="007336FC">
        <w:trPr>
          <w:trHeight w:val="258"/>
        </w:trPr>
        <w:tc>
          <w:tcPr>
            <w:tcW w:w="14896" w:type="dxa"/>
            <w:shd w:val="clear" w:color="auto" w:fill="C5E0B3" w:themeFill="accent6" w:themeFillTint="66"/>
          </w:tcPr>
          <w:p w:rsidR="00B05F3A" w:rsidRPr="006D1975" w:rsidRDefault="00B05F3A" w:rsidP="00B05F3A">
            <w:pPr>
              <w:pStyle w:val="Listparagraf"/>
              <w:widowControl w:val="0"/>
              <w:numPr>
                <w:ilvl w:val="0"/>
                <w:numId w:val="30"/>
              </w:numPr>
              <w:tabs>
                <w:tab w:val="left" w:pos="450"/>
              </w:tabs>
              <w:autoSpaceDE w:val="0"/>
              <w:autoSpaceDN w:val="0"/>
              <w:spacing w:before="121"/>
              <w:rPr>
                <w:b/>
                <w:i/>
                <w:sz w:val="28"/>
                <w:szCs w:val="28"/>
                <w:lang w:val="ro-RO"/>
              </w:rPr>
            </w:pPr>
            <w:r w:rsidRPr="006D1975">
              <w:rPr>
                <w:b/>
                <w:i/>
                <w:sz w:val="28"/>
                <w:szCs w:val="28"/>
                <w:lang w:val="ro-RO"/>
              </w:rPr>
              <w:lastRenderedPageBreak/>
              <w:t>Modelarea</w:t>
            </w:r>
            <w:r w:rsidRPr="006D1975">
              <w:rPr>
                <w:b/>
                <w:i/>
                <w:spacing w:val="11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matematică</w:t>
            </w:r>
            <w:r w:rsidRPr="006D1975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a</w:t>
            </w:r>
            <w:r w:rsidRPr="006D1975">
              <w:rPr>
                <w:b/>
                <w:i/>
                <w:spacing w:val="18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unei</w:t>
            </w:r>
            <w:r w:rsidRPr="006D1975">
              <w:rPr>
                <w:b/>
                <w:i/>
                <w:spacing w:val="14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situații</w:t>
            </w:r>
            <w:r w:rsidRPr="006D1975">
              <w:rPr>
                <w:b/>
                <w:i/>
                <w:spacing w:val="14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date,</w:t>
            </w:r>
            <w:r w:rsidRPr="006D1975">
              <w:rPr>
                <w:b/>
                <w:i/>
                <w:spacing w:val="16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prin</w:t>
            </w:r>
            <w:r w:rsidRPr="006D1975">
              <w:rPr>
                <w:b/>
                <w:i/>
                <w:spacing w:val="15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integrarea</w:t>
            </w:r>
            <w:r w:rsidRPr="006D1975">
              <w:rPr>
                <w:b/>
                <w:i/>
                <w:spacing w:val="15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achizițiilor</w:t>
            </w:r>
            <w:r w:rsidRPr="006D1975">
              <w:rPr>
                <w:b/>
                <w:i/>
                <w:spacing w:val="13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din</w:t>
            </w:r>
            <w:r w:rsidRPr="006D1975">
              <w:rPr>
                <w:b/>
                <w:i/>
                <w:spacing w:val="14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diferite</w:t>
            </w:r>
            <w:r w:rsidRPr="006D1975">
              <w:rPr>
                <w:b/>
                <w:i/>
                <w:spacing w:val="19"/>
                <w:sz w:val="28"/>
                <w:szCs w:val="28"/>
                <w:lang w:val="ro-RO"/>
              </w:rPr>
              <w:t xml:space="preserve"> </w:t>
            </w:r>
            <w:r w:rsidRPr="006D1975">
              <w:rPr>
                <w:b/>
                <w:i/>
                <w:sz w:val="28"/>
                <w:szCs w:val="28"/>
                <w:lang w:val="ro-RO"/>
              </w:rPr>
              <w:t>domenii</w:t>
            </w:r>
          </w:p>
          <w:p w:rsidR="00B05F3A" w:rsidRPr="006D1975" w:rsidRDefault="00B05F3A" w:rsidP="007336FC">
            <w:pPr>
              <w:pStyle w:val="TableParagraph"/>
              <w:spacing w:before="2" w:line="237" w:lineRule="exact"/>
              <w:ind w:left="100"/>
              <w:rPr>
                <w:b/>
                <w:sz w:val="24"/>
                <w:szCs w:val="24"/>
                <w:lang w:val="ro-RO"/>
              </w:rPr>
            </w:pPr>
          </w:p>
        </w:tc>
      </w:tr>
      <w:tr w:rsidR="00B05F3A" w:rsidTr="007336FC">
        <w:trPr>
          <w:trHeight w:val="2436"/>
        </w:trPr>
        <w:tc>
          <w:tcPr>
            <w:tcW w:w="14896" w:type="dxa"/>
          </w:tcPr>
          <w:p w:rsidR="00B05F3A" w:rsidRPr="006D1975" w:rsidRDefault="00B05F3A" w:rsidP="007336FC">
            <w:pPr>
              <w:pStyle w:val="TableParagraph"/>
              <w:spacing w:before="61" w:line="247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6D1975">
              <w:rPr>
                <w:b/>
                <w:w w:val="105"/>
                <w:sz w:val="24"/>
                <w:szCs w:val="24"/>
                <w:lang w:val="ro-RO"/>
              </w:rPr>
              <w:t>6.1. Modelarea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matematică,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folosind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numere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naturale, a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unei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situații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date,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rezolvarea</w:t>
            </w:r>
            <w:r w:rsidRPr="006D197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problemei</w:t>
            </w:r>
            <w:r w:rsidRPr="006D1975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obținute</w:t>
            </w:r>
            <w:r w:rsidRPr="006D1975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prin</w:t>
            </w:r>
            <w:r w:rsidRPr="006D1975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metode</w:t>
            </w:r>
            <w:r w:rsidRPr="006D1975">
              <w:rPr>
                <w:b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aritmetice</w:t>
            </w:r>
            <w:r w:rsidRPr="006D1975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6D1975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interpretarea</w:t>
            </w:r>
            <w:r w:rsidRPr="006D1975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b/>
                <w:w w:val="105"/>
                <w:sz w:val="24"/>
                <w:szCs w:val="24"/>
                <w:lang w:val="ro-RO"/>
              </w:rPr>
              <w:t>rezultatului</w:t>
            </w:r>
          </w:p>
          <w:p w:rsidR="00B05F3A" w:rsidRPr="006D1975" w:rsidRDefault="00B05F3A" w:rsidP="00B05F3A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7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6D1975">
              <w:rPr>
                <w:i/>
                <w:w w:val="105"/>
                <w:sz w:val="24"/>
                <w:szCs w:val="24"/>
                <w:lang w:val="ro-RO"/>
              </w:rPr>
              <w:t>Modelarea</w:t>
            </w:r>
            <w:r w:rsidRPr="006D1975">
              <w:rPr>
                <w:i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6D1975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6D1975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practice</w:t>
            </w:r>
            <w:r w:rsidRPr="006D1975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utilizând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6D1975">
              <w:rPr>
                <w:i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(metoda</w:t>
            </w:r>
            <w:r w:rsidRPr="006D1975">
              <w:rPr>
                <w:i/>
                <w:spacing w:val="3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reducerii</w:t>
            </w:r>
            <w:r w:rsidRPr="006D1975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6D1975">
              <w:rPr>
                <w:i/>
                <w:spacing w:val="3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unitate,</w:t>
            </w:r>
            <w:r w:rsidRPr="006D1975">
              <w:rPr>
                <w:i/>
                <w:spacing w:val="35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comparației,</w:t>
            </w:r>
            <w:r w:rsidRPr="006D1975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 figurativă,</w:t>
            </w:r>
            <w:r w:rsidRPr="006D1975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mersului</w:t>
            </w:r>
            <w:r w:rsidRPr="006D1975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invers</w:t>
            </w:r>
            <w:r w:rsidRPr="006D1975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etc.)</w:t>
            </w:r>
          </w:p>
          <w:p w:rsidR="00B05F3A" w:rsidRPr="006D1975" w:rsidRDefault="00B05F3A" w:rsidP="00B05F3A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7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6D1975">
              <w:rPr>
                <w:i/>
                <w:w w:val="105"/>
                <w:sz w:val="24"/>
                <w:szCs w:val="24"/>
                <w:lang w:val="ro-RO"/>
              </w:rPr>
              <w:t>Evidențierea</w:t>
            </w:r>
            <w:r w:rsidRPr="006D1975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6D1975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situații</w:t>
            </w:r>
            <w:r w:rsidRPr="006D1975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6D1975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6D1975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6D1975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rezolvare</w:t>
            </w:r>
            <w:r w:rsidRPr="006D1975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propusă</w:t>
            </w:r>
            <w:r w:rsidRPr="006D1975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este</w:t>
            </w:r>
            <w:r w:rsidRPr="006D1975">
              <w:rPr>
                <w:i/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aplicată</w:t>
            </w:r>
            <w:r w:rsidRPr="006D1975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incorect</w:t>
            </w:r>
          </w:p>
          <w:p w:rsidR="00B05F3A" w:rsidRPr="006D1975" w:rsidRDefault="00B05F3A" w:rsidP="00B05F3A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7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6D1975">
              <w:rPr>
                <w:i/>
                <w:w w:val="105"/>
                <w:sz w:val="24"/>
                <w:szCs w:val="24"/>
                <w:lang w:val="ro-RO"/>
              </w:rPr>
              <w:t>Exemplificarea, folosind</w:t>
            </w:r>
            <w:r w:rsidRPr="006D1975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gândirea</w:t>
            </w:r>
            <w:r w:rsidRPr="006D1975">
              <w:rPr>
                <w:i/>
                <w:spacing w:val="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critică,</w:t>
            </w:r>
            <w:r w:rsidRPr="006D1975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6D1975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6D1975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6D1975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6D1975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date</w:t>
            </w:r>
            <w:r w:rsidRPr="006D1975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insuficiente,</w:t>
            </w:r>
            <w:r w:rsidRPr="006D1975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6D1975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6D1975">
              <w:rPr>
                <w:i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6D1975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6D1975">
              <w:rPr>
                <w:i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date</w:t>
            </w:r>
            <w:r w:rsidRPr="006D1975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contradictorii</w:t>
            </w:r>
            <w:r w:rsidRPr="006D1975">
              <w:rPr>
                <w:i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etc.</w:t>
            </w:r>
          </w:p>
          <w:p w:rsidR="00B05F3A" w:rsidRPr="006D1975" w:rsidRDefault="00B05F3A" w:rsidP="00B05F3A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47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6D1975">
              <w:rPr>
                <w:i/>
                <w:w w:val="105"/>
                <w:sz w:val="24"/>
                <w:szCs w:val="24"/>
                <w:lang w:val="ro-RO"/>
              </w:rPr>
              <w:t>Formularea</w:t>
            </w:r>
            <w:r w:rsidRPr="006D1975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6D1975">
              <w:rPr>
                <w:i/>
                <w:spacing w:val="34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6D1975">
              <w:rPr>
                <w:i/>
                <w:spacing w:val="36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baza</w:t>
            </w:r>
            <w:r w:rsidRPr="006D1975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scheme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6D1975">
              <w:rPr>
                <w:i/>
                <w:spacing w:val="4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reguli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date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6D1975">
              <w:rPr>
                <w:i/>
                <w:spacing w:val="3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6D1975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acesteia</w:t>
            </w:r>
            <w:r w:rsidRPr="006D1975">
              <w:rPr>
                <w:i/>
                <w:spacing w:val="38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6D1975">
              <w:rPr>
                <w:i/>
                <w:spacing w:val="4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6D1975">
              <w:rPr>
                <w:i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  <w:r w:rsidRPr="006D1975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(metoda</w:t>
            </w:r>
            <w:r w:rsidRPr="006D1975">
              <w:rPr>
                <w:i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reducerii</w:t>
            </w:r>
            <w:r w:rsidRPr="006D1975">
              <w:rPr>
                <w:i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6D1975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unitate,</w:t>
            </w:r>
            <w:r w:rsidRPr="006D1975">
              <w:rPr>
                <w:i/>
                <w:spacing w:val="8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comparației,</w:t>
            </w:r>
            <w:r w:rsidRPr="006D1975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figurativă,</w:t>
            </w:r>
            <w:r w:rsidRPr="006D1975">
              <w:rPr>
                <w:i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6D1975">
              <w:rPr>
                <w:i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mersului</w:t>
            </w:r>
            <w:r w:rsidRPr="006D1975">
              <w:rPr>
                <w:i/>
                <w:spacing w:val="7"/>
                <w:w w:val="105"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invers</w:t>
            </w:r>
            <w:r w:rsidRPr="006D1975">
              <w:rPr>
                <w:i/>
                <w:sz w:val="24"/>
                <w:szCs w:val="24"/>
                <w:lang w:val="ro-RO"/>
              </w:rPr>
              <w:t xml:space="preserve"> </w:t>
            </w:r>
            <w:r w:rsidRPr="006D1975">
              <w:rPr>
                <w:i/>
                <w:w w:val="105"/>
                <w:sz w:val="24"/>
                <w:szCs w:val="24"/>
                <w:lang w:val="ro-RO"/>
              </w:rPr>
              <w:t>etc.)</w:t>
            </w:r>
          </w:p>
        </w:tc>
      </w:tr>
      <w:tr w:rsidR="00B05F3A" w:rsidTr="007336FC">
        <w:trPr>
          <w:trHeight w:val="1247"/>
        </w:trPr>
        <w:tc>
          <w:tcPr>
            <w:tcW w:w="14896" w:type="dxa"/>
          </w:tcPr>
          <w:p w:rsidR="00B05F3A" w:rsidRPr="00AA6B6A" w:rsidRDefault="00B05F3A" w:rsidP="007336FC">
            <w:pPr>
              <w:pStyle w:val="TableParagraph"/>
              <w:spacing w:before="62" w:line="249" w:lineRule="auto"/>
              <w:ind w:left="100"/>
              <w:rPr>
                <w:b/>
                <w:sz w:val="24"/>
                <w:szCs w:val="24"/>
                <w:lang w:val="ro-RO"/>
              </w:rPr>
            </w:pPr>
            <w:r w:rsidRPr="00AA6B6A">
              <w:rPr>
                <w:b/>
                <w:w w:val="105"/>
                <w:sz w:val="24"/>
                <w:szCs w:val="24"/>
                <w:lang w:val="ro-RO"/>
              </w:rPr>
              <w:t>6.2.</w:t>
            </w:r>
            <w:r w:rsidRPr="00AA6B6A">
              <w:rPr>
                <w:b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Reprezentarea</w:t>
            </w:r>
            <w:r w:rsidRPr="00AA6B6A">
              <w:rPr>
                <w:b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matematică,</w:t>
            </w:r>
            <w:r w:rsidRPr="00AA6B6A">
              <w:rPr>
                <w:b/>
                <w:spacing w:val="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folosind</w:t>
            </w:r>
            <w:r w:rsidRPr="00AA6B6A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fracțiile,</w:t>
            </w:r>
            <w:r w:rsidRPr="00AA6B6A">
              <w:rPr>
                <w:b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a</w:t>
            </w:r>
            <w:r w:rsidRPr="00AA6B6A">
              <w:rPr>
                <w:b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unei</w:t>
            </w:r>
            <w:r w:rsidRPr="00AA6B6A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situa</w:t>
            </w:r>
            <w:r>
              <w:rPr>
                <w:b/>
                <w:w w:val="105"/>
                <w:sz w:val="24"/>
                <w:szCs w:val="24"/>
                <w:lang w:val="ro-RO"/>
              </w:rPr>
              <w:t>ț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ii</w:t>
            </w:r>
            <w:r w:rsidRPr="00AA6B6A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date,</w:t>
            </w:r>
            <w:r w:rsidRPr="00AA6B6A">
              <w:rPr>
                <w:b/>
                <w:spacing w:val="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în</w:t>
            </w:r>
            <w:r w:rsidRPr="00AA6B6A">
              <w:rPr>
                <w:b/>
                <w:spacing w:val="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context</w:t>
            </w:r>
            <w:r w:rsidRPr="00AA6B6A">
              <w:rPr>
                <w:b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intra</w:t>
            </w:r>
            <w:r w:rsidRPr="00AA6B6A">
              <w:rPr>
                <w:b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și</w:t>
            </w:r>
            <w:r w:rsidRPr="00AA6B6A">
              <w:rPr>
                <w:b/>
                <w:spacing w:val="-5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interdisciplinar (geografie,</w:t>
            </w:r>
            <w:r w:rsidRPr="00AA6B6A">
              <w:rPr>
                <w:b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fizică,</w:t>
            </w:r>
            <w:r w:rsidRPr="00AA6B6A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economie etc.)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47" w:lineRule="auto"/>
              <w:ind w:left="1139" w:right="91" w:hanging="357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w w:val="105"/>
                <w:sz w:val="24"/>
                <w:szCs w:val="24"/>
                <w:lang w:val="ro-RO"/>
              </w:rPr>
              <w:t>Formularea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fracții,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AA6B6A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baza</w:t>
            </w:r>
            <w:r w:rsidRPr="00AA6B6A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AA6B6A">
              <w:rPr>
                <w:i/>
                <w:spacing w:val="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scheme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reguli</w:t>
            </w:r>
            <w:r w:rsidRPr="00AA6B6A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date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şi</w:t>
            </w:r>
            <w:r w:rsidRPr="00AA6B6A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rezolvarea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acestora</w:t>
            </w:r>
            <w:r w:rsidRPr="00AA6B6A">
              <w:rPr>
                <w:i/>
                <w:spacing w:val="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prin</w:t>
            </w:r>
            <w:r w:rsidRPr="00AA6B6A">
              <w:rPr>
                <w:i/>
                <w:spacing w:val="-4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aritmetice</w:t>
            </w:r>
            <w:r w:rsidRPr="00AA6B6A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(metoda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reducerii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unitate,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compara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iei,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metoda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mersului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invers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etc.)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47" w:lineRule="auto"/>
              <w:ind w:left="1139" w:right="91" w:hanging="357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Reprezentarea</w:t>
            </w:r>
            <w:r w:rsidRPr="00AA6B6A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datelor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statistice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folosind</w:t>
            </w:r>
            <w:r w:rsidRPr="00AA6B6A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softuri</w:t>
            </w:r>
            <w:r w:rsidRPr="00AA6B6A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matematice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47" w:lineRule="auto"/>
              <w:ind w:left="1139" w:right="91" w:hanging="357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spacing w:val="13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Argumentarea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demersului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rezolvare</w:t>
            </w:r>
            <w:r w:rsidRPr="00AA6B6A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</w:t>
            </w:r>
            <w:r w:rsidRPr="00AA6B6A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unei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probleme</w:t>
            </w:r>
            <w:r w:rsidRPr="00AA6B6A">
              <w:rPr>
                <w:i/>
                <w:spacing w:val="1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pornind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1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la</w:t>
            </w:r>
            <w:r w:rsidRPr="00AA6B6A">
              <w:rPr>
                <w:i/>
                <w:spacing w:val="1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</w:t>
            </w:r>
            <w:r w:rsidRPr="00AA6B6A">
              <w:rPr>
                <w:i/>
                <w:spacing w:val="2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set</w:t>
            </w:r>
            <w:r w:rsidRPr="00AA6B6A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1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informa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ii</w:t>
            </w:r>
            <w:r w:rsidRPr="00AA6B6A">
              <w:rPr>
                <w:i/>
                <w:spacing w:val="1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AA6B6A">
              <w:rPr>
                <w:i/>
                <w:spacing w:val="1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caracter</w:t>
            </w:r>
          </w:p>
          <w:p w:rsidR="00B05F3A" w:rsidRPr="00AA6B6A" w:rsidRDefault="00B05F3A" w:rsidP="00B05F3A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</w:tabs>
              <w:spacing w:line="247" w:lineRule="auto"/>
              <w:ind w:right="89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w w:val="105"/>
                <w:sz w:val="24"/>
                <w:szCs w:val="24"/>
                <w:lang w:val="ro-RO"/>
              </w:rPr>
              <w:t>cotidian</w:t>
            </w:r>
            <w:r w:rsidRPr="00AA6B6A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sau</w:t>
            </w:r>
            <w:r w:rsidRPr="00AA6B6A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>
              <w:rPr>
                <w:i/>
                <w:w w:val="105"/>
                <w:sz w:val="24"/>
                <w:szCs w:val="24"/>
                <w:lang w:val="ro-RO"/>
              </w:rPr>
              <w:t>ș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tiin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ific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(fizic,</w:t>
            </w:r>
            <w:r w:rsidRPr="00AA6B6A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economic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etc.)</w:t>
            </w:r>
          </w:p>
        </w:tc>
      </w:tr>
      <w:tr w:rsidR="00B05F3A" w:rsidTr="007336FC">
        <w:trPr>
          <w:trHeight w:val="1247"/>
        </w:trPr>
        <w:tc>
          <w:tcPr>
            <w:tcW w:w="14896" w:type="dxa"/>
          </w:tcPr>
          <w:p w:rsidR="00B05F3A" w:rsidRPr="00AA6B6A" w:rsidRDefault="00B05F3A" w:rsidP="007336FC">
            <w:pPr>
              <w:pStyle w:val="TableParagraph"/>
              <w:spacing w:before="62" w:line="247" w:lineRule="auto"/>
              <w:ind w:left="100" w:right="89"/>
              <w:jc w:val="both"/>
              <w:rPr>
                <w:b/>
                <w:sz w:val="24"/>
                <w:szCs w:val="24"/>
                <w:lang w:val="ro-RO"/>
              </w:rPr>
            </w:pPr>
            <w:r w:rsidRPr="00AA6B6A">
              <w:rPr>
                <w:b/>
                <w:w w:val="105"/>
                <w:sz w:val="24"/>
                <w:szCs w:val="24"/>
                <w:lang w:val="ro-RO"/>
              </w:rPr>
              <w:t>6.3. Analizarea unor probleme practice care includ elemente de geometrie studiate, cu referire la</w:t>
            </w:r>
            <w:r w:rsidRPr="00AA6B6A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unităţi</w:t>
            </w:r>
            <w:r w:rsidRPr="00AA6B6A">
              <w:rPr>
                <w:b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b/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măsură</w:t>
            </w:r>
            <w:r w:rsidRPr="00AA6B6A">
              <w:rPr>
                <w:b/>
                <w:spacing w:val="-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şi</w:t>
            </w:r>
            <w:r w:rsidRPr="00AA6B6A">
              <w:rPr>
                <w:b/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la interpretarea</w:t>
            </w:r>
            <w:r w:rsidRPr="00AA6B6A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b/>
                <w:w w:val="105"/>
                <w:sz w:val="24"/>
                <w:szCs w:val="24"/>
                <w:lang w:val="ro-RO"/>
              </w:rPr>
              <w:t>rezultatelor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47" w:lineRule="auto"/>
              <w:ind w:left="1111" w:hanging="357"/>
              <w:jc w:val="both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Alegerea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unui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etalon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adecvat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pentru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activit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ăț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i</w:t>
            </w:r>
            <w:r w:rsidRPr="00AA6B6A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practice</w:t>
            </w:r>
            <w:r w:rsidRPr="00AA6B6A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referitoare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la</w:t>
            </w:r>
            <w:r w:rsidRPr="00AA6B6A">
              <w:rPr>
                <w:i/>
                <w:spacing w:val="-4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lungimi/arii/volume/capaci</w:t>
            </w:r>
            <w:r>
              <w:rPr>
                <w:i/>
                <w:spacing w:val="-1"/>
                <w:w w:val="105"/>
                <w:sz w:val="24"/>
                <w:szCs w:val="24"/>
                <w:lang w:val="ro-RO"/>
              </w:rPr>
              <w:t>tăț</w:t>
            </w:r>
            <w:r w:rsidRPr="00AA6B6A">
              <w:rPr>
                <w:i/>
                <w:spacing w:val="-1"/>
                <w:w w:val="105"/>
                <w:sz w:val="24"/>
                <w:szCs w:val="24"/>
                <w:lang w:val="ro-RO"/>
              </w:rPr>
              <w:t>i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47" w:lineRule="auto"/>
              <w:ind w:left="1111" w:hanging="357"/>
              <w:jc w:val="both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w w:val="105"/>
                <w:sz w:val="24"/>
                <w:szCs w:val="24"/>
                <w:lang w:val="ro-RO"/>
              </w:rPr>
              <w:t>Stabilirea unor legături, în contexte reale, între diferite tipuri de măsurători (de exemplu: determinarea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indicelui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masă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corporală,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determinarea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cantității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apă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se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acumulează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într-un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vas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în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timp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dat)</w:t>
            </w:r>
          </w:p>
          <w:p w:rsidR="00B05F3A" w:rsidRDefault="00B05F3A" w:rsidP="00B05F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47" w:lineRule="auto"/>
              <w:ind w:left="1111" w:hanging="357"/>
              <w:jc w:val="both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w w:val="105"/>
                <w:sz w:val="24"/>
                <w:szCs w:val="24"/>
                <w:lang w:val="ro-RO"/>
              </w:rPr>
              <w:t>Aplicarea în situații practice a elementelor de geometrie, pentru a ob</w:t>
            </w:r>
            <w:r>
              <w:rPr>
                <w:i/>
                <w:w w:val="105"/>
                <w:sz w:val="24"/>
                <w:szCs w:val="24"/>
                <w:lang w:val="ro-RO"/>
              </w:rPr>
              <w:t>ț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ine un răspuns la o problemă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deschisă</w:t>
            </w:r>
            <w:r w:rsidRPr="00AA6B6A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(de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exemplu,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utilizarea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unor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metode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personale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pentru</w:t>
            </w:r>
            <w:r w:rsidRPr="00AA6B6A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transpunerea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model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geometric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dat</w:t>
            </w:r>
            <w:r w:rsidRPr="00AA6B6A">
              <w:rPr>
                <w:i/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pe</w:t>
            </w:r>
            <w:r w:rsidRPr="00AA6B6A">
              <w:rPr>
                <w:i/>
                <w:spacing w:val="-5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hârtie la suprafețe mari: rond de flori, mozaic, mandala) sau pentru a realiza estimări (de exemplu,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determinarea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numărului</w:t>
            </w:r>
            <w:r w:rsidRPr="00AA6B6A">
              <w:rPr>
                <w:i/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portocale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care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încap</w:t>
            </w:r>
            <w:r w:rsidRPr="00AA6B6A">
              <w:rPr>
                <w:i/>
                <w:spacing w:val="-6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într-o</w:t>
            </w:r>
            <w:r w:rsidRPr="00AA6B6A">
              <w:rPr>
                <w:i/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cutie</w:t>
            </w:r>
            <w:r w:rsidRPr="00AA6B6A">
              <w:rPr>
                <w:i/>
                <w:spacing w:val="-5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cubică</w:t>
            </w:r>
            <w:r w:rsidRPr="00AA6B6A">
              <w:rPr>
                <w:i/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imaginară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cu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latura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de</w:t>
            </w:r>
            <w:r w:rsidRPr="00AA6B6A">
              <w:rPr>
                <w:i/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100</w:t>
            </w:r>
            <w:r w:rsidRPr="00AA6B6A">
              <w:rPr>
                <w:i/>
                <w:spacing w:val="-7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metri)</w:t>
            </w:r>
          </w:p>
          <w:p w:rsidR="00B05F3A" w:rsidRPr="00AA6B6A" w:rsidRDefault="00B05F3A" w:rsidP="00B05F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47" w:lineRule="auto"/>
              <w:ind w:left="1111" w:hanging="357"/>
              <w:jc w:val="both"/>
              <w:rPr>
                <w:i/>
                <w:sz w:val="24"/>
                <w:szCs w:val="24"/>
                <w:lang w:val="ro-RO"/>
              </w:rPr>
            </w:pPr>
            <w:r w:rsidRPr="00AA6B6A">
              <w:rPr>
                <w:i/>
                <w:w w:val="105"/>
                <w:sz w:val="24"/>
                <w:szCs w:val="24"/>
                <w:lang w:val="ro-RO"/>
              </w:rPr>
              <w:t>Modelarea</w:t>
            </w:r>
            <w:r w:rsidRPr="00AA6B6A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 xml:space="preserve">unei  situații 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 xml:space="preserve">date,  referitoare  la  segmente, </w:t>
            </w:r>
            <w:r w:rsidRPr="00AA6B6A">
              <w:rPr>
                <w:i/>
                <w:spacing w:val="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 xml:space="preserve">figuri 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congruente,</w:t>
            </w:r>
            <w:r w:rsidRPr="00AA6B6A">
              <w:rPr>
                <w:i/>
                <w:spacing w:val="50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mijlocul</w:t>
            </w:r>
            <w:r w:rsidRPr="00AA6B6A">
              <w:rPr>
                <w:i/>
                <w:spacing w:val="5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unui</w:t>
            </w:r>
            <w:r w:rsidRPr="00AA6B6A">
              <w:rPr>
                <w:i/>
                <w:spacing w:val="52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 xml:space="preserve">segment 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și</w:t>
            </w:r>
            <w:r>
              <w:rPr>
                <w:i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simetricul unui punct față de un punct, prin tra</w:t>
            </w:r>
            <w:r>
              <w:rPr>
                <w:i/>
                <w:w w:val="105"/>
                <w:sz w:val="24"/>
                <w:szCs w:val="24"/>
                <w:lang w:val="ro-RO"/>
              </w:rPr>
              <w:t>n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spunerea acestora din contextul dat în limbaj specific</w:t>
            </w:r>
            <w:r w:rsidRPr="00AA6B6A">
              <w:rPr>
                <w:i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AA6B6A">
              <w:rPr>
                <w:i/>
                <w:w w:val="105"/>
                <w:sz w:val="24"/>
                <w:szCs w:val="24"/>
                <w:lang w:val="ro-RO"/>
              </w:rPr>
              <w:t>matematicii</w:t>
            </w:r>
          </w:p>
        </w:tc>
      </w:tr>
    </w:tbl>
    <w:p w:rsidR="00467619" w:rsidRDefault="00467619" w:rsidP="00E03312"/>
    <w:p w:rsidR="00467619" w:rsidRDefault="00467619" w:rsidP="00E03312"/>
    <w:p w:rsidR="00467619" w:rsidRDefault="00467619" w:rsidP="00E03312"/>
    <w:p w:rsidR="00467619" w:rsidRDefault="00467619" w:rsidP="00E03312"/>
    <w:sectPr w:rsidR="00467619" w:rsidSect="00E03312">
      <w:pgSz w:w="16838" w:h="11906" w:orient="landscape"/>
      <w:pgMar w:top="851" w:right="56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555" w:rsidRDefault="00867555" w:rsidP="00F702A3">
      <w:pPr>
        <w:spacing w:after="0" w:line="240" w:lineRule="auto"/>
      </w:pPr>
      <w:r>
        <w:separator/>
      </w:r>
    </w:p>
  </w:endnote>
  <w:endnote w:type="continuationSeparator" w:id="0">
    <w:p w:rsidR="00867555" w:rsidRDefault="00867555" w:rsidP="00F7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SansCondensed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555" w:rsidRDefault="00867555" w:rsidP="00F702A3">
      <w:pPr>
        <w:spacing w:after="0" w:line="240" w:lineRule="auto"/>
      </w:pPr>
      <w:r>
        <w:separator/>
      </w:r>
    </w:p>
  </w:footnote>
  <w:footnote w:type="continuationSeparator" w:id="0">
    <w:p w:rsidR="00867555" w:rsidRDefault="00867555" w:rsidP="00F7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36"/>
    <w:multiLevelType w:val="hybridMultilevel"/>
    <w:tmpl w:val="02AA8912"/>
    <w:lvl w:ilvl="0" w:tplc="EC56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1B"/>
    <w:multiLevelType w:val="hybridMultilevel"/>
    <w:tmpl w:val="05F8616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B4C"/>
    <w:multiLevelType w:val="hybridMultilevel"/>
    <w:tmpl w:val="09D6AF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748"/>
    <w:multiLevelType w:val="hybridMultilevel"/>
    <w:tmpl w:val="07465656"/>
    <w:lvl w:ilvl="0" w:tplc="900EF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61AA"/>
    <w:multiLevelType w:val="hybridMultilevel"/>
    <w:tmpl w:val="050AA0F0"/>
    <w:lvl w:ilvl="0" w:tplc="36DE4CBE">
      <w:start w:val="1"/>
      <w:numFmt w:val="lowerLetter"/>
      <w:lvlText w:val="%1."/>
      <w:lvlJc w:val="left"/>
      <w:pPr>
        <w:ind w:left="1116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36" w:hanging="360"/>
      </w:pPr>
    </w:lvl>
    <w:lvl w:ilvl="2" w:tplc="0418001B" w:tentative="1">
      <w:start w:val="1"/>
      <w:numFmt w:val="lowerRoman"/>
      <w:lvlText w:val="%3."/>
      <w:lvlJc w:val="right"/>
      <w:pPr>
        <w:ind w:left="2556" w:hanging="180"/>
      </w:pPr>
    </w:lvl>
    <w:lvl w:ilvl="3" w:tplc="0418000F" w:tentative="1">
      <w:start w:val="1"/>
      <w:numFmt w:val="decimal"/>
      <w:lvlText w:val="%4."/>
      <w:lvlJc w:val="left"/>
      <w:pPr>
        <w:ind w:left="3276" w:hanging="360"/>
      </w:pPr>
    </w:lvl>
    <w:lvl w:ilvl="4" w:tplc="04180019" w:tentative="1">
      <w:start w:val="1"/>
      <w:numFmt w:val="lowerLetter"/>
      <w:lvlText w:val="%5."/>
      <w:lvlJc w:val="left"/>
      <w:pPr>
        <w:ind w:left="3996" w:hanging="360"/>
      </w:pPr>
    </w:lvl>
    <w:lvl w:ilvl="5" w:tplc="0418001B" w:tentative="1">
      <w:start w:val="1"/>
      <w:numFmt w:val="lowerRoman"/>
      <w:lvlText w:val="%6."/>
      <w:lvlJc w:val="right"/>
      <w:pPr>
        <w:ind w:left="4716" w:hanging="180"/>
      </w:pPr>
    </w:lvl>
    <w:lvl w:ilvl="6" w:tplc="0418000F" w:tentative="1">
      <w:start w:val="1"/>
      <w:numFmt w:val="decimal"/>
      <w:lvlText w:val="%7."/>
      <w:lvlJc w:val="left"/>
      <w:pPr>
        <w:ind w:left="5436" w:hanging="360"/>
      </w:pPr>
    </w:lvl>
    <w:lvl w:ilvl="7" w:tplc="04180019" w:tentative="1">
      <w:start w:val="1"/>
      <w:numFmt w:val="lowerLetter"/>
      <w:lvlText w:val="%8."/>
      <w:lvlJc w:val="left"/>
      <w:pPr>
        <w:ind w:left="6156" w:hanging="360"/>
      </w:pPr>
    </w:lvl>
    <w:lvl w:ilvl="8" w:tplc="0418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0A4E147B"/>
    <w:multiLevelType w:val="hybridMultilevel"/>
    <w:tmpl w:val="079A149E"/>
    <w:lvl w:ilvl="0" w:tplc="5B403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74497"/>
    <w:multiLevelType w:val="hybridMultilevel"/>
    <w:tmpl w:val="92E6EC14"/>
    <w:lvl w:ilvl="0" w:tplc="6840E22E">
      <w:start w:val="1"/>
      <w:numFmt w:val="decimal"/>
      <w:lvlText w:val="%1."/>
      <w:lvlJc w:val="left"/>
      <w:pPr>
        <w:ind w:left="460" w:hanging="360"/>
      </w:pPr>
      <w:rPr>
        <w:rFonts w:hint="default"/>
        <w:i/>
        <w:sz w:val="28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0C5376D9"/>
    <w:multiLevelType w:val="hybridMultilevel"/>
    <w:tmpl w:val="8984EE3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80F"/>
    <w:multiLevelType w:val="hybridMultilevel"/>
    <w:tmpl w:val="4DF8916A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139B4B9F"/>
    <w:multiLevelType w:val="hybridMultilevel"/>
    <w:tmpl w:val="8C26150A"/>
    <w:lvl w:ilvl="0" w:tplc="04180019">
      <w:start w:val="1"/>
      <w:numFmt w:val="lowerLetter"/>
      <w:lvlText w:val="%1."/>
      <w:lvlJc w:val="left"/>
      <w:pPr>
        <w:ind w:left="820" w:hanging="360"/>
      </w:p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73218E2"/>
    <w:multiLevelType w:val="hybridMultilevel"/>
    <w:tmpl w:val="7996129C"/>
    <w:lvl w:ilvl="0" w:tplc="36DE4CBE">
      <w:start w:val="1"/>
      <w:numFmt w:val="lowerLetter"/>
      <w:lvlText w:val="%1."/>
      <w:lvlJc w:val="left"/>
      <w:pPr>
        <w:ind w:left="11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1C71604C"/>
    <w:multiLevelType w:val="hybridMultilevel"/>
    <w:tmpl w:val="1A1AB998"/>
    <w:lvl w:ilvl="0" w:tplc="36DE4CBE">
      <w:start w:val="1"/>
      <w:numFmt w:val="lowerLetter"/>
      <w:lvlText w:val="%1."/>
      <w:lvlJc w:val="left"/>
      <w:pPr>
        <w:ind w:left="114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1574928"/>
    <w:multiLevelType w:val="hybridMultilevel"/>
    <w:tmpl w:val="A0CC5A20"/>
    <w:lvl w:ilvl="0" w:tplc="249CE848">
      <w:start w:val="5"/>
      <w:numFmt w:val="decimal"/>
      <w:lvlText w:val="(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B2D1D"/>
    <w:multiLevelType w:val="hybridMultilevel"/>
    <w:tmpl w:val="A0CC5A20"/>
    <w:lvl w:ilvl="0" w:tplc="249CE848">
      <w:start w:val="5"/>
      <w:numFmt w:val="decimal"/>
      <w:lvlText w:val="(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0593D"/>
    <w:multiLevelType w:val="hybridMultilevel"/>
    <w:tmpl w:val="A0CC5A20"/>
    <w:lvl w:ilvl="0" w:tplc="249CE848">
      <w:start w:val="5"/>
      <w:numFmt w:val="decimal"/>
      <w:lvlText w:val="(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010D9"/>
    <w:multiLevelType w:val="hybridMultilevel"/>
    <w:tmpl w:val="363034EE"/>
    <w:lvl w:ilvl="0" w:tplc="0E540E06">
      <w:start w:val="1"/>
      <w:numFmt w:val="decimal"/>
      <w:lvlText w:val="%1."/>
      <w:lvlJc w:val="left"/>
      <w:pPr>
        <w:ind w:left="386" w:hanging="267"/>
      </w:pPr>
      <w:rPr>
        <w:rFonts w:hint="default"/>
        <w:w w:val="102"/>
      </w:rPr>
    </w:lvl>
    <w:lvl w:ilvl="1" w:tplc="785E1698">
      <w:numFmt w:val="bullet"/>
      <w:lvlText w:val="•"/>
      <w:lvlJc w:val="left"/>
      <w:pPr>
        <w:ind w:left="1245" w:hanging="267"/>
      </w:pPr>
      <w:rPr>
        <w:rFonts w:hint="default"/>
      </w:rPr>
    </w:lvl>
    <w:lvl w:ilvl="2" w:tplc="1DF22AEA">
      <w:numFmt w:val="bullet"/>
      <w:lvlText w:val="•"/>
      <w:lvlJc w:val="left"/>
      <w:pPr>
        <w:ind w:left="2111" w:hanging="267"/>
      </w:pPr>
      <w:rPr>
        <w:rFonts w:hint="default"/>
      </w:rPr>
    </w:lvl>
    <w:lvl w:ilvl="3" w:tplc="C108F4FC">
      <w:numFmt w:val="bullet"/>
      <w:lvlText w:val="•"/>
      <w:lvlJc w:val="left"/>
      <w:pPr>
        <w:ind w:left="2976" w:hanging="267"/>
      </w:pPr>
      <w:rPr>
        <w:rFonts w:hint="default"/>
      </w:rPr>
    </w:lvl>
    <w:lvl w:ilvl="4" w:tplc="29085E6A">
      <w:numFmt w:val="bullet"/>
      <w:lvlText w:val="•"/>
      <w:lvlJc w:val="left"/>
      <w:pPr>
        <w:ind w:left="3842" w:hanging="267"/>
      </w:pPr>
      <w:rPr>
        <w:rFonts w:hint="default"/>
      </w:rPr>
    </w:lvl>
    <w:lvl w:ilvl="5" w:tplc="82A47628">
      <w:numFmt w:val="bullet"/>
      <w:lvlText w:val="•"/>
      <w:lvlJc w:val="left"/>
      <w:pPr>
        <w:ind w:left="4708" w:hanging="267"/>
      </w:pPr>
      <w:rPr>
        <w:rFonts w:hint="default"/>
      </w:rPr>
    </w:lvl>
    <w:lvl w:ilvl="6" w:tplc="47FAD068">
      <w:numFmt w:val="bullet"/>
      <w:lvlText w:val="•"/>
      <w:lvlJc w:val="left"/>
      <w:pPr>
        <w:ind w:left="5573" w:hanging="267"/>
      </w:pPr>
      <w:rPr>
        <w:rFonts w:hint="default"/>
      </w:rPr>
    </w:lvl>
    <w:lvl w:ilvl="7" w:tplc="A106E0F8">
      <w:numFmt w:val="bullet"/>
      <w:lvlText w:val="•"/>
      <w:lvlJc w:val="left"/>
      <w:pPr>
        <w:ind w:left="6439" w:hanging="267"/>
      </w:pPr>
      <w:rPr>
        <w:rFonts w:hint="default"/>
      </w:rPr>
    </w:lvl>
    <w:lvl w:ilvl="8" w:tplc="1206BC74">
      <w:numFmt w:val="bullet"/>
      <w:lvlText w:val="•"/>
      <w:lvlJc w:val="left"/>
      <w:pPr>
        <w:ind w:left="7304" w:hanging="267"/>
      </w:pPr>
      <w:rPr>
        <w:rFonts w:hint="default"/>
      </w:rPr>
    </w:lvl>
  </w:abstractNum>
  <w:abstractNum w:abstractNumId="16">
    <w:nsid w:val="2D7F1EAD"/>
    <w:multiLevelType w:val="hybridMultilevel"/>
    <w:tmpl w:val="A0CC5A20"/>
    <w:lvl w:ilvl="0" w:tplc="249CE848">
      <w:start w:val="5"/>
      <w:numFmt w:val="decimal"/>
      <w:lvlText w:val="(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B58FA"/>
    <w:multiLevelType w:val="hybridMultilevel"/>
    <w:tmpl w:val="7F901DBE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2E9244E8"/>
    <w:multiLevelType w:val="hybridMultilevel"/>
    <w:tmpl w:val="AC84F7A4"/>
    <w:lvl w:ilvl="0" w:tplc="E7F6457A">
      <w:start w:val="6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F026C"/>
    <w:multiLevelType w:val="hybridMultilevel"/>
    <w:tmpl w:val="CCAA2866"/>
    <w:lvl w:ilvl="0" w:tplc="3DB6DC88">
      <w:start w:val="1"/>
      <w:numFmt w:val="lowerLetter"/>
      <w:lvlText w:val="%1."/>
      <w:lvlJc w:val="left"/>
      <w:pPr>
        <w:ind w:left="1036" w:hanging="360"/>
      </w:pPr>
      <w:rPr>
        <w:b/>
        <w:bCs/>
        <w:i/>
        <w:iCs w:val="0"/>
      </w:rPr>
    </w:lvl>
    <w:lvl w:ilvl="1" w:tplc="04180019" w:tentative="1">
      <w:start w:val="1"/>
      <w:numFmt w:val="lowerLetter"/>
      <w:lvlText w:val="%2."/>
      <w:lvlJc w:val="left"/>
      <w:pPr>
        <w:ind w:left="1756" w:hanging="360"/>
      </w:pPr>
    </w:lvl>
    <w:lvl w:ilvl="2" w:tplc="0418001B" w:tentative="1">
      <w:start w:val="1"/>
      <w:numFmt w:val="lowerRoman"/>
      <w:lvlText w:val="%3."/>
      <w:lvlJc w:val="right"/>
      <w:pPr>
        <w:ind w:left="2476" w:hanging="180"/>
      </w:pPr>
    </w:lvl>
    <w:lvl w:ilvl="3" w:tplc="0418000F" w:tentative="1">
      <w:start w:val="1"/>
      <w:numFmt w:val="decimal"/>
      <w:lvlText w:val="%4."/>
      <w:lvlJc w:val="left"/>
      <w:pPr>
        <w:ind w:left="3196" w:hanging="360"/>
      </w:pPr>
    </w:lvl>
    <w:lvl w:ilvl="4" w:tplc="04180019" w:tentative="1">
      <w:start w:val="1"/>
      <w:numFmt w:val="lowerLetter"/>
      <w:lvlText w:val="%5."/>
      <w:lvlJc w:val="left"/>
      <w:pPr>
        <w:ind w:left="3916" w:hanging="360"/>
      </w:pPr>
    </w:lvl>
    <w:lvl w:ilvl="5" w:tplc="0418001B" w:tentative="1">
      <w:start w:val="1"/>
      <w:numFmt w:val="lowerRoman"/>
      <w:lvlText w:val="%6."/>
      <w:lvlJc w:val="right"/>
      <w:pPr>
        <w:ind w:left="4636" w:hanging="180"/>
      </w:pPr>
    </w:lvl>
    <w:lvl w:ilvl="6" w:tplc="0418000F" w:tentative="1">
      <w:start w:val="1"/>
      <w:numFmt w:val="decimal"/>
      <w:lvlText w:val="%7."/>
      <w:lvlJc w:val="left"/>
      <w:pPr>
        <w:ind w:left="5356" w:hanging="360"/>
      </w:pPr>
    </w:lvl>
    <w:lvl w:ilvl="7" w:tplc="04180019" w:tentative="1">
      <w:start w:val="1"/>
      <w:numFmt w:val="lowerLetter"/>
      <w:lvlText w:val="%8."/>
      <w:lvlJc w:val="left"/>
      <w:pPr>
        <w:ind w:left="6076" w:hanging="360"/>
      </w:pPr>
    </w:lvl>
    <w:lvl w:ilvl="8" w:tplc="0418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0">
    <w:nsid w:val="381D725A"/>
    <w:multiLevelType w:val="hybridMultilevel"/>
    <w:tmpl w:val="78E8EDFA"/>
    <w:lvl w:ilvl="0" w:tplc="36DE4CBE">
      <w:start w:val="1"/>
      <w:numFmt w:val="lowerLetter"/>
      <w:lvlText w:val="%1."/>
      <w:lvlJc w:val="left"/>
      <w:pPr>
        <w:ind w:left="109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19" w:hanging="360"/>
      </w:pPr>
    </w:lvl>
    <w:lvl w:ilvl="2" w:tplc="0418001B" w:tentative="1">
      <w:start w:val="1"/>
      <w:numFmt w:val="lowerRoman"/>
      <w:lvlText w:val="%3."/>
      <w:lvlJc w:val="right"/>
      <w:pPr>
        <w:ind w:left="2539" w:hanging="180"/>
      </w:pPr>
    </w:lvl>
    <w:lvl w:ilvl="3" w:tplc="0418000F" w:tentative="1">
      <w:start w:val="1"/>
      <w:numFmt w:val="decimal"/>
      <w:lvlText w:val="%4."/>
      <w:lvlJc w:val="left"/>
      <w:pPr>
        <w:ind w:left="3259" w:hanging="360"/>
      </w:pPr>
    </w:lvl>
    <w:lvl w:ilvl="4" w:tplc="04180019" w:tentative="1">
      <w:start w:val="1"/>
      <w:numFmt w:val="lowerLetter"/>
      <w:lvlText w:val="%5."/>
      <w:lvlJc w:val="left"/>
      <w:pPr>
        <w:ind w:left="3979" w:hanging="360"/>
      </w:pPr>
    </w:lvl>
    <w:lvl w:ilvl="5" w:tplc="0418001B" w:tentative="1">
      <w:start w:val="1"/>
      <w:numFmt w:val="lowerRoman"/>
      <w:lvlText w:val="%6."/>
      <w:lvlJc w:val="right"/>
      <w:pPr>
        <w:ind w:left="4699" w:hanging="180"/>
      </w:pPr>
    </w:lvl>
    <w:lvl w:ilvl="6" w:tplc="0418000F" w:tentative="1">
      <w:start w:val="1"/>
      <w:numFmt w:val="decimal"/>
      <w:lvlText w:val="%7."/>
      <w:lvlJc w:val="left"/>
      <w:pPr>
        <w:ind w:left="5419" w:hanging="360"/>
      </w:pPr>
    </w:lvl>
    <w:lvl w:ilvl="7" w:tplc="04180019" w:tentative="1">
      <w:start w:val="1"/>
      <w:numFmt w:val="lowerLetter"/>
      <w:lvlText w:val="%8."/>
      <w:lvlJc w:val="left"/>
      <w:pPr>
        <w:ind w:left="6139" w:hanging="360"/>
      </w:pPr>
    </w:lvl>
    <w:lvl w:ilvl="8" w:tplc="0418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1">
    <w:nsid w:val="39FC4786"/>
    <w:multiLevelType w:val="hybridMultilevel"/>
    <w:tmpl w:val="3542B310"/>
    <w:lvl w:ilvl="0" w:tplc="36DE4CBE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63E09AC"/>
    <w:multiLevelType w:val="hybridMultilevel"/>
    <w:tmpl w:val="963C1DE6"/>
    <w:lvl w:ilvl="0" w:tplc="36DE4CBE">
      <w:start w:val="1"/>
      <w:numFmt w:val="lowerLetter"/>
      <w:lvlText w:val="%1."/>
      <w:lvlJc w:val="left"/>
      <w:pPr>
        <w:ind w:left="109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19" w:hanging="360"/>
      </w:pPr>
    </w:lvl>
    <w:lvl w:ilvl="2" w:tplc="0418001B" w:tentative="1">
      <w:start w:val="1"/>
      <w:numFmt w:val="lowerRoman"/>
      <w:lvlText w:val="%3."/>
      <w:lvlJc w:val="right"/>
      <w:pPr>
        <w:ind w:left="2539" w:hanging="180"/>
      </w:pPr>
    </w:lvl>
    <w:lvl w:ilvl="3" w:tplc="0418000F" w:tentative="1">
      <w:start w:val="1"/>
      <w:numFmt w:val="decimal"/>
      <w:lvlText w:val="%4."/>
      <w:lvlJc w:val="left"/>
      <w:pPr>
        <w:ind w:left="3259" w:hanging="360"/>
      </w:pPr>
    </w:lvl>
    <w:lvl w:ilvl="4" w:tplc="04180019" w:tentative="1">
      <w:start w:val="1"/>
      <w:numFmt w:val="lowerLetter"/>
      <w:lvlText w:val="%5."/>
      <w:lvlJc w:val="left"/>
      <w:pPr>
        <w:ind w:left="3979" w:hanging="360"/>
      </w:pPr>
    </w:lvl>
    <w:lvl w:ilvl="5" w:tplc="0418001B" w:tentative="1">
      <w:start w:val="1"/>
      <w:numFmt w:val="lowerRoman"/>
      <w:lvlText w:val="%6."/>
      <w:lvlJc w:val="right"/>
      <w:pPr>
        <w:ind w:left="4699" w:hanging="180"/>
      </w:pPr>
    </w:lvl>
    <w:lvl w:ilvl="6" w:tplc="0418000F" w:tentative="1">
      <w:start w:val="1"/>
      <w:numFmt w:val="decimal"/>
      <w:lvlText w:val="%7."/>
      <w:lvlJc w:val="left"/>
      <w:pPr>
        <w:ind w:left="5419" w:hanging="360"/>
      </w:pPr>
    </w:lvl>
    <w:lvl w:ilvl="7" w:tplc="04180019" w:tentative="1">
      <w:start w:val="1"/>
      <w:numFmt w:val="lowerLetter"/>
      <w:lvlText w:val="%8."/>
      <w:lvlJc w:val="left"/>
      <w:pPr>
        <w:ind w:left="6139" w:hanging="360"/>
      </w:pPr>
    </w:lvl>
    <w:lvl w:ilvl="8" w:tplc="0418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3">
    <w:nsid w:val="485C27E5"/>
    <w:multiLevelType w:val="hybridMultilevel"/>
    <w:tmpl w:val="4C4432F6"/>
    <w:lvl w:ilvl="0" w:tplc="8A9AC972">
      <w:start w:val="1"/>
      <w:numFmt w:val="lowerLetter"/>
      <w:lvlText w:val="%1."/>
      <w:lvlJc w:val="left"/>
      <w:pPr>
        <w:ind w:left="105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9A03B90"/>
    <w:multiLevelType w:val="hybridMultilevel"/>
    <w:tmpl w:val="6A467922"/>
    <w:lvl w:ilvl="0" w:tplc="0418000F">
      <w:start w:val="1"/>
      <w:numFmt w:val="decimal"/>
      <w:lvlText w:val="%1."/>
      <w:lvlJc w:val="left"/>
      <w:pPr>
        <w:ind w:left="501" w:hanging="360"/>
      </w:p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E443A68"/>
    <w:multiLevelType w:val="multilevel"/>
    <w:tmpl w:val="E60A8B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26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27">
    <w:nsid w:val="6E6606D7"/>
    <w:multiLevelType w:val="hybridMultilevel"/>
    <w:tmpl w:val="BA04C798"/>
    <w:lvl w:ilvl="0" w:tplc="AC863A8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87B61"/>
    <w:multiLevelType w:val="hybridMultilevel"/>
    <w:tmpl w:val="12300F42"/>
    <w:lvl w:ilvl="0" w:tplc="36DE4CBE">
      <w:start w:val="1"/>
      <w:numFmt w:val="lowerLetter"/>
      <w:lvlText w:val="%1."/>
      <w:lvlJc w:val="left"/>
      <w:pPr>
        <w:ind w:left="94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68" w:hanging="360"/>
      </w:pPr>
    </w:lvl>
    <w:lvl w:ilvl="2" w:tplc="0418001B" w:tentative="1">
      <w:start w:val="1"/>
      <w:numFmt w:val="lowerRoman"/>
      <w:lvlText w:val="%3."/>
      <w:lvlJc w:val="right"/>
      <w:pPr>
        <w:ind w:left="2388" w:hanging="180"/>
      </w:pPr>
    </w:lvl>
    <w:lvl w:ilvl="3" w:tplc="0418000F" w:tentative="1">
      <w:start w:val="1"/>
      <w:numFmt w:val="decimal"/>
      <w:lvlText w:val="%4."/>
      <w:lvlJc w:val="left"/>
      <w:pPr>
        <w:ind w:left="3108" w:hanging="360"/>
      </w:pPr>
    </w:lvl>
    <w:lvl w:ilvl="4" w:tplc="04180019" w:tentative="1">
      <w:start w:val="1"/>
      <w:numFmt w:val="lowerLetter"/>
      <w:lvlText w:val="%5."/>
      <w:lvlJc w:val="left"/>
      <w:pPr>
        <w:ind w:left="3828" w:hanging="360"/>
      </w:pPr>
    </w:lvl>
    <w:lvl w:ilvl="5" w:tplc="0418001B" w:tentative="1">
      <w:start w:val="1"/>
      <w:numFmt w:val="lowerRoman"/>
      <w:lvlText w:val="%6."/>
      <w:lvlJc w:val="right"/>
      <w:pPr>
        <w:ind w:left="4548" w:hanging="180"/>
      </w:pPr>
    </w:lvl>
    <w:lvl w:ilvl="6" w:tplc="0418000F" w:tentative="1">
      <w:start w:val="1"/>
      <w:numFmt w:val="decimal"/>
      <w:lvlText w:val="%7."/>
      <w:lvlJc w:val="left"/>
      <w:pPr>
        <w:ind w:left="5268" w:hanging="360"/>
      </w:pPr>
    </w:lvl>
    <w:lvl w:ilvl="7" w:tplc="04180019" w:tentative="1">
      <w:start w:val="1"/>
      <w:numFmt w:val="lowerLetter"/>
      <w:lvlText w:val="%8."/>
      <w:lvlJc w:val="left"/>
      <w:pPr>
        <w:ind w:left="5988" w:hanging="360"/>
      </w:pPr>
    </w:lvl>
    <w:lvl w:ilvl="8" w:tplc="0418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9">
    <w:nsid w:val="72795019"/>
    <w:multiLevelType w:val="hybridMultilevel"/>
    <w:tmpl w:val="339A1BC0"/>
    <w:lvl w:ilvl="0" w:tplc="36DE4CBE">
      <w:start w:val="1"/>
      <w:numFmt w:val="lowerLetter"/>
      <w:lvlText w:val="%1.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5841EFA"/>
    <w:multiLevelType w:val="hybridMultilevel"/>
    <w:tmpl w:val="1FC87FA8"/>
    <w:lvl w:ilvl="0" w:tplc="36DE4CBE">
      <w:start w:val="1"/>
      <w:numFmt w:val="lowerLetter"/>
      <w:lvlText w:val="%1."/>
      <w:lvlJc w:val="left"/>
      <w:pPr>
        <w:ind w:left="114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9586E66"/>
    <w:multiLevelType w:val="hybridMultilevel"/>
    <w:tmpl w:val="12DAB0A6"/>
    <w:lvl w:ilvl="0" w:tplc="6F2C4E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20568"/>
    <w:multiLevelType w:val="multilevel"/>
    <w:tmpl w:val="11DA2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31"/>
  </w:num>
  <w:num w:numId="3">
    <w:abstractNumId w:val="24"/>
  </w:num>
  <w:num w:numId="4">
    <w:abstractNumId w:val="18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25"/>
  </w:num>
  <w:num w:numId="13">
    <w:abstractNumId w:val="0"/>
  </w:num>
  <w:num w:numId="14">
    <w:abstractNumId w:val="32"/>
  </w:num>
  <w:num w:numId="15">
    <w:abstractNumId w:val="27"/>
  </w:num>
  <w:num w:numId="16">
    <w:abstractNumId w:val="9"/>
  </w:num>
  <w:num w:numId="17">
    <w:abstractNumId w:val="19"/>
  </w:num>
  <w:num w:numId="18">
    <w:abstractNumId w:val="23"/>
  </w:num>
  <w:num w:numId="19">
    <w:abstractNumId w:val="8"/>
  </w:num>
  <w:num w:numId="20">
    <w:abstractNumId w:val="7"/>
  </w:num>
  <w:num w:numId="21">
    <w:abstractNumId w:val="10"/>
  </w:num>
  <w:num w:numId="22">
    <w:abstractNumId w:val="1"/>
  </w:num>
  <w:num w:numId="23">
    <w:abstractNumId w:val="15"/>
  </w:num>
  <w:num w:numId="24">
    <w:abstractNumId w:val="29"/>
  </w:num>
  <w:num w:numId="25">
    <w:abstractNumId w:val="17"/>
  </w:num>
  <w:num w:numId="26">
    <w:abstractNumId w:val="28"/>
  </w:num>
  <w:num w:numId="27">
    <w:abstractNumId w:val="11"/>
  </w:num>
  <w:num w:numId="28">
    <w:abstractNumId w:val="30"/>
  </w:num>
  <w:num w:numId="29">
    <w:abstractNumId w:val="4"/>
  </w:num>
  <w:num w:numId="30">
    <w:abstractNumId w:val="6"/>
  </w:num>
  <w:num w:numId="31">
    <w:abstractNumId w:val="21"/>
  </w:num>
  <w:num w:numId="32">
    <w:abstractNumId w:val="2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12"/>
    <w:rsid w:val="00000A59"/>
    <w:rsid w:val="000458E3"/>
    <w:rsid w:val="00052E7D"/>
    <w:rsid w:val="000C7D93"/>
    <w:rsid w:val="001A6616"/>
    <w:rsid w:val="002C6183"/>
    <w:rsid w:val="003311B8"/>
    <w:rsid w:val="003452D2"/>
    <w:rsid w:val="003E360B"/>
    <w:rsid w:val="003F70D1"/>
    <w:rsid w:val="0040422B"/>
    <w:rsid w:val="00415879"/>
    <w:rsid w:val="00443CF7"/>
    <w:rsid w:val="00467619"/>
    <w:rsid w:val="004931C8"/>
    <w:rsid w:val="004A607B"/>
    <w:rsid w:val="004C5AF6"/>
    <w:rsid w:val="00502CF8"/>
    <w:rsid w:val="00517C73"/>
    <w:rsid w:val="005259E1"/>
    <w:rsid w:val="00542E64"/>
    <w:rsid w:val="005815FA"/>
    <w:rsid w:val="00590647"/>
    <w:rsid w:val="005A63F0"/>
    <w:rsid w:val="00663285"/>
    <w:rsid w:val="006D53B1"/>
    <w:rsid w:val="006D691B"/>
    <w:rsid w:val="00717069"/>
    <w:rsid w:val="007336FC"/>
    <w:rsid w:val="00772CBE"/>
    <w:rsid w:val="007F4CED"/>
    <w:rsid w:val="00867555"/>
    <w:rsid w:val="008A71C3"/>
    <w:rsid w:val="009815F9"/>
    <w:rsid w:val="009B1533"/>
    <w:rsid w:val="009E16B8"/>
    <w:rsid w:val="00A26358"/>
    <w:rsid w:val="00AA2E02"/>
    <w:rsid w:val="00AE485F"/>
    <w:rsid w:val="00B05F3A"/>
    <w:rsid w:val="00C2047B"/>
    <w:rsid w:val="00C243F5"/>
    <w:rsid w:val="00CA3950"/>
    <w:rsid w:val="00CA69B4"/>
    <w:rsid w:val="00CF1D9B"/>
    <w:rsid w:val="00E03312"/>
    <w:rsid w:val="00E071D9"/>
    <w:rsid w:val="00F034A4"/>
    <w:rsid w:val="00F47B3C"/>
    <w:rsid w:val="00F702A3"/>
    <w:rsid w:val="00FB2C0C"/>
    <w:rsid w:val="00FE08F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D9"/>
  </w:style>
  <w:style w:type="paragraph" w:styleId="Titlu1">
    <w:name w:val="heading 1"/>
    <w:basedOn w:val="Normal"/>
    <w:next w:val="Normal"/>
    <w:link w:val="Titlu1Caracter"/>
    <w:qFormat/>
    <w:rsid w:val="00E03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Titlu7">
    <w:name w:val="heading 7"/>
    <w:basedOn w:val="Normal"/>
    <w:next w:val="Normal"/>
    <w:link w:val="Titlu7Caracter"/>
    <w:qFormat/>
    <w:rsid w:val="00E0331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E0331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0331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Titlu7Caracter">
    <w:name w:val="Titlu 7 Caracter"/>
    <w:basedOn w:val="Fontdeparagrafimplicit"/>
    <w:link w:val="Titlu7"/>
    <w:rsid w:val="00E03312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rsid w:val="00E0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GrilTabel">
    <w:name w:val="Table Grid"/>
    <w:basedOn w:val="TabelNormal"/>
    <w:uiPriority w:val="59"/>
    <w:rsid w:val="00E03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1"/>
    <w:qFormat/>
    <w:rsid w:val="00E03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702A3"/>
  </w:style>
  <w:style w:type="paragraph" w:styleId="Subsol">
    <w:name w:val="footer"/>
    <w:basedOn w:val="Normal"/>
    <w:link w:val="SubsolCaracte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702A3"/>
  </w:style>
  <w:style w:type="paragraph" w:styleId="Corptext">
    <w:name w:val="Body Text"/>
    <w:basedOn w:val="Normal"/>
    <w:link w:val="CorptextCaracter"/>
    <w:rsid w:val="00B05F3A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rptextCaracter">
    <w:name w:val="Corp text Caracter"/>
    <w:basedOn w:val="Fontdeparagrafimplicit"/>
    <w:link w:val="Corptext"/>
    <w:rsid w:val="00B05F3A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B05F3A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5F3A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3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E0331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331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31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E03312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0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03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E03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A3"/>
  </w:style>
  <w:style w:type="paragraph" w:styleId="Footer">
    <w:name w:val="footer"/>
    <w:basedOn w:val="Normal"/>
    <w:link w:val="FooterChar"/>
    <w:uiPriority w:val="99"/>
    <w:unhideWhenUsed/>
    <w:rsid w:val="00F7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A3"/>
  </w:style>
  <w:style w:type="paragraph" w:styleId="BodyText">
    <w:name w:val="Body Text"/>
    <w:basedOn w:val="Normal"/>
    <w:link w:val="BodyTextChar"/>
    <w:rsid w:val="00B05F3A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B05F3A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"/>
    <w:uiPriority w:val="1"/>
    <w:qFormat/>
    <w:rsid w:val="00B05F3A"/>
    <w:pPr>
      <w:widowControl w:val="0"/>
      <w:autoSpaceDE w:val="0"/>
      <w:autoSpaceDN w:val="0"/>
      <w:spacing w:after="0" w:line="240" w:lineRule="auto"/>
      <w:ind w:left="338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5F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Hanghiuc</dc:creator>
  <cp:lastModifiedBy>dell</cp:lastModifiedBy>
  <cp:revision>3</cp:revision>
  <cp:lastPrinted>2022-06-17T09:40:00Z</cp:lastPrinted>
  <dcterms:created xsi:type="dcterms:W3CDTF">2022-06-17T13:18:00Z</dcterms:created>
  <dcterms:modified xsi:type="dcterms:W3CDTF">2022-06-17T13:18:00Z</dcterms:modified>
</cp:coreProperties>
</file>