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8C" w:rsidRDefault="00097F8C">
      <w:pPr>
        <w:rPr>
          <w:rFonts w:ascii="Calibri" w:eastAsia="Calibri" w:hAnsi="Calibri" w:cs="Calibri"/>
          <w:b/>
          <w:color w:val="002060"/>
          <w:sz w:val="28"/>
          <w:szCs w:val="28"/>
        </w:rPr>
      </w:pPr>
    </w:p>
    <w:p w:rsidR="00136109" w:rsidRPr="00136109" w:rsidRDefault="00136109" w:rsidP="00136109">
      <w:pPr>
        <w:rPr>
          <w:rFonts w:ascii="Arial" w:eastAsia="Arial" w:hAnsi="Arial" w:cs="Arial"/>
          <w:sz w:val="24"/>
          <w:szCs w:val="24"/>
          <w:lang w:val="it-IT"/>
        </w:rPr>
      </w:pPr>
      <w:r w:rsidRPr="00136109">
        <w:rPr>
          <w:rFonts w:ascii="Arial" w:eastAsia="Arial" w:hAnsi="Arial" w:cs="Arial"/>
          <w:sz w:val="24"/>
          <w:szCs w:val="24"/>
          <w:lang w:val="it-IT"/>
        </w:rPr>
        <w:t xml:space="preserve">  </w:t>
      </w:r>
    </w:p>
    <w:p w:rsidR="00136109" w:rsidRPr="000E0BDD" w:rsidRDefault="00136109" w:rsidP="00136109">
      <w:pPr>
        <w:jc w:val="center"/>
        <w:rPr>
          <w:rFonts w:asciiTheme="minorHAnsi" w:hAnsiTheme="minorHAnsi" w:cstheme="minorHAnsi"/>
          <w:b/>
          <w:color w:val="0070C0"/>
          <w:sz w:val="24"/>
          <w:szCs w:val="24"/>
          <w:lang w:val="it-IT"/>
        </w:rPr>
      </w:pPr>
      <w:r w:rsidRPr="000E0BDD">
        <w:rPr>
          <w:rFonts w:asciiTheme="minorHAnsi" w:hAnsiTheme="minorHAnsi" w:cstheme="minorHAnsi"/>
          <w:b/>
          <w:color w:val="0070C0"/>
          <w:sz w:val="24"/>
          <w:szCs w:val="24"/>
          <w:lang w:val="it-IT"/>
        </w:rPr>
        <w:t>PLANIFICARE CALENDARISTICĂ (ORIENTATIVĂ)</w:t>
      </w:r>
    </w:p>
    <w:p w:rsidR="00136109" w:rsidRPr="00CA0BDB" w:rsidRDefault="00136109" w:rsidP="00136109">
      <w:pPr>
        <w:rPr>
          <w:lang w:val="it-IT"/>
        </w:rPr>
      </w:pPr>
    </w:p>
    <w:p w:rsidR="00136109" w:rsidRPr="00CA0BDB" w:rsidRDefault="00136109" w:rsidP="00136109">
      <w:pPr>
        <w:rPr>
          <w:lang w:val="it-IT"/>
        </w:rPr>
      </w:pPr>
      <w:r w:rsidRPr="00CA0BDB">
        <w:rPr>
          <w:lang w:val="it-IT"/>
        </w:rPr>
        <w:t xml:space="preserve">Anul școlar 2021 – 2022 </w:t>
      </w:r>
      <w:r>
        <w:rPr>
          <w:vertAlign w:val="superscript"/>
        </w:rPr>
        <w:footnoteReference w:id="1"/>
      </w:r>
    </w:p>
    <w:p w:rsidR="00136109" w:rsidRPr="00CA0BDB" w:rsidRDefault="00136109" w:rsidP="00136109">
      <w:pPr>
        <w:rPr>
          <w:lang w:val="it-IT"/>
        </w:rPr>
      </w:pPr>
      <w:r w:rsidRPr="00CA0BDB">
        <w:rPr>
          <w:lang w:val="it-IT"/>
        </w:rPr>
        <w:t>Unitatea de învățământ: …………………………………………</w:t>
      </w:r>
    </w:p>
    <w:p w:rsidR="00136109" w:rsidRPr="00CA0BDB" w:rsidRDefault="00136109" w:rsidP="00136109">
      <w:pPr>
        <w:rPr>
          <w:lang w:val="it-IT"/>
        </w:rPr>
      </w:pPr>
      <w:r w:rsidRPr="00CA0BDB">
        <w:rPr>
          <w:lang w:val="it-IT"/>
        </w:rPr>
        <w:t>Profesor: …………………………………………</w:t>
      </w:r>
    </w:p>
    <w:p w:rsidR="00136109" w:rsidRPr="00CA0BDB" w:rsidRDefault="00136109" w:rsidP="00136109">
      <w:pPr>
        <w:rPr>
          <w:lang w:val="it-IT"/>
        </w:rPr>
      </w:pPr>
      <w:r w:rsidRPr="00CA0BDB">
        <w:rPr>
          <w:lang w:val="it-IT"/>
        </w:rPr>
        <w:t>Aria curriculară: Matematică și științe ale naturii</w:t>
      </w:r>
    </w:p>
    <w:p w:rsidR="00136109" w:rsidRPr="00CA0BDB" w:rsidRDefault="00136109" w:rsidP="00136109">
      <w:pPr>
        <w:rPr>
          <w:lang w:val="it-IT"/>
        </w:rPr>
      </w:pPr>
      <w:r w:rsidRPr="00CA0BDB">
        <w:rPr>
          <w:lang w:val="it-IT"/>
        </w:rPr>
        <w:t>Disciplina: Științe ale naturii, clasa a III-a</w:t>
      </w:r>
    </w:p>
    <w:p w:rsidR="00136109" w:rsidRPr="00CA0BDB" w:rsidRDefault="00136109" w:rsidP="00136109">
      <w:pPr>
        <w:rPr>
          <w:lang w:val="it-IT"/>
        </w:rPr>
      </w:pPr>
      <w:r w:rsidRPr="00CA0BDB">
        <w:rPr>
          <w:lang w:val="it-IT"/>
        </w:rPr>
        <w:t>Varianta de curriculum: Curriculum nucleu</w:t>
      </w:r>
    </w:p>
    <w:p w:rsidR="00136109" w:rsidRPr="00CA0BDB" w:rsidRDefault="00136109" w:rsidP="00136109">
      <w:pPr>
        <w:rPr>
          <w:lang w:val="it-IT"/>
        </w:rPr>
      </w:pPr>
      <w:r w:rsidRPr="00CA0BDB">
        <w:rPr>
          <w:lang w:val="it-IT"/>
        </w:rPr>
        <w:t>Nr. ore: 1 oră/săptămână (34 de săptămâni de cursuri), Semestrul I- 14 săptămani de curs (13 septembrie 2021- 22 decembrie 2021), Semestrul al II-lea - 20 de săptămâni de curs (10 ianuarie 2022- 10 iunie 2022 )</w:t>
      </w:r>
    </w:p>
    <w:p w:rsidR="00136109" w:rsidRPr="00CA0BDB" w:rsidRDefault="00136109" w:rsidP="00136109">
      <w:pPr>
        <w:rPr>
          <w:lang w:val="it-IT"/>
        </w:rPr>
      </w:pPr>
      <w:r w:rsidRPr="00CA0BDB">
        <w:rPr>
          <w:lang w:val="it-IT"/>
        </w:rPr>
        <w:t>Manualul utilizat: Științe ale naturii, clasa a III-a, autori: Ioana Constantin, Mădălina Stan,  Editura Booklet</w:t>
      </w:r>
    </w:p>
    <w:p w:rsidR="00136109" w:rsidRPr="00CA0BDB" w:rsidRDefault="00136109" w:rsidP="00136109">
      <w:pPr>
        <w:rPr>
          <w:b/>
          <w:lang w:val="it-IT"/>
        </w:rPr>
      </w:pPr>
      <w:r w:rsidRPr="00CA0BDB">
        <w:rPr>
          <w:b/>
          <w:lang w:val="it-IT"/>
        </w:rPr>
        <w:t xml:space="preserve">                     </w:t>
      </w:r>
    </w:p>
    <w:tbl>
      <w:tblPr>
        <w:tblW w:w="1494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6"/>
        <w:gridCol w:w="1671"/>
        <w:gridCol w:w="7140"/>
        <w:gridCol w:w="984"/>
        <w:gridCol w:w="1734"/>
        <w:gridCol w:w="1455"/>
      </w:tblGrid>
      <w:tr w:rsidR="00136109" w:rsidTr="00496E64">
        <w:trPr>
          <w:trHeight w:val="1316"/>
        </w:trPr>
        <w:tc>
          <w:tcPr>
            <w:tcW w:w="1956" w:type="dxa"/>
            <w:shd w:val="clear" w:color="auto" w:fill="C5E0B3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Unitatea de învățare</w:t>
            </w:r>
          </w:p>
        </w:tc>
        <w:tc>
          <w:tcPr>
            <w:tcW w:w="1671" w:type="dxa"/>
            <w:shd w:val="clear" w:color="auto" w:fill="C5E0B3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Competențe specifice</w:t>
            </w:r>
          </w:p>
        </w:tc>
        <w:tc>
          <w:tcPr>
            <w:tcW w:w="7140" w:type="dxa"/>
            <w:shd w:val="clear" w:color="auto" w:fill="C5E0B3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Conținuturi</w:t>
            </w:r>
          </w:p>
        </w:tc>
        <w:tc>
          <w:tcPr>
            <w:tcW w:w="984" w:type="dxa"/>
            <w:shd w:val="clear" w:color="auto" w:fill="C5E0B3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Nr. de ore</w:t>
            </w:r>
          </w:p>
        </w:tc>
        <w:tc>
          <w:tcPr>
            <w:tcW w:w="1734" w:type="dxa"/>
            <w:shd w:val="clear" w:color="auto" w:fill="C5E0B3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Săptămâna</w:t>
            </w:r>
            <w:r>
              <w:rPr>
                <w:b/>
                <w:vertAlign w:val="superscript"/>
              </w:rPr>
              <w:footnoteReference w:id="2"/>
            </w:r>
          </w:p>
        </w:tc>
        <w:tc>
          <w:tcPr>
            <w:tcW w:w="1455" w:type="dxa"/>
            <w:shd w:val="clear" w:color="auto" w:fill="C5E0B3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Observații</w:t>
            </w:r>
          </w:p>
        </w:tc>
      </w:tr>
      <w:tr w:rsidR="00136109" w:rsidTr="00496E64">
        <w:trPr>
          <w:trHeight w:val="320"/>
        </w:trPr>
        <w:tc>
          <w:tcPr>
            <w:tcW w:w="1956" w:type="dxa"/>
            <w:tcBorders>
              <w:bottom w:val="single" w:sz="4" w:space="0" w:color="000000"/>
            </w:tcBorders>
            <w:shd w:val="clear" w:color="auto" w:fill="DBDBDB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shd w:val="clear" w:color="auto" w:fill="DBDBDB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140" w:type="dxa"/>
            <w:tcBorders>
              <w:bottom w:val="single" w:sz="4" w:space="0" w:color="000000"/>
            </w:tcBorders>
            <w:shd w:val="clear" w:color="auto" w:fill="DBDBDB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84" w:type="dxa"/>
            <w:tcBorders>
              <w:bottom w:val="single" w:sz="4" w:space="0" w:color="000000"/>
            </w:tcBorders>
            <w:shd w:val="clear" w:color="auto" w:fill="DBDBDB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34" w:type="dxa"/>
            <w:tcBorders>
              <w:bottom w:val="single" w:sz="4" w:space="0" w:color="000000"/>
            </w:tcBorders>
            <w:shd w:val="clear" w:color="auto" w:fill="DBDBDB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DBDBDB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136109" w:rsidRPr="00136109" w:rsidTr="00496E64">
        <w:trPr>
          <w:trHeight w:val="320"/>
        </w:trPr>
        <w:tc>
          <w:tcPr>
            <w:tcW w:w="1956" w:type="dxa"/>
            <w:tcBorders>
              <w:right w:val="nil"/>
            </w:tcBorders>
            <w:shd w:val="clear" w:color="auto" w:fill="C5E0B3"/>
          </w:tcPr>
          <w:p w:rsidR="00136109" w:rsidRDefault="00136109" w:rsidP="00496E64"/>
        </w:tc>
        <w:tc>
          <w:tcPr>
            <w:tcW w:w="1671" w:type="dxa"/>
            <w:tcBorders>
              <w:left w:val="nil"/>
              <w:right w:val="nil"/>
            </w:tcBorders>
            <w:shd w:val="clear" w:color="auto" w:fill="C5E0B3"/>
          </w:tcPr>
          <w:p w:rsidR="00136109" w:rsidRDefault="00136109" w:rsidP="00496E64"/>
        </w:tc>
        <w:tc>
          <w:tcPr>
            <w:tcW w:w="7140" w:type="dxa"/>
            <w:tcBorders>
              <w:left w:val="nil"/>
              <w:right w:val="nil"/>
            </w:tcBorders>
            <w:shd w:val="clear" w:color="auto" w:fill="C5E0B3"/>
          </w:tcPr>
          <w:p w:rsidR="00136109" w:rsidRPr="00CA0BDB" w:rsidRDefault="00136109" w:rsidP="00496E64">
            <w:pPr>
              <w:jc w:val="center"/>
              <w:rPr>
                <w:b/>
                <w:lang w:val="it-IT"/>
              </w:rPr>
            </w:pPr>
            <w:r w:rsidRPr="00CA0BDB">
              <w:rPr>
                <w:b/>
                <w:lang w:val="it-IT"/>
              </w:rPr>
              <w:t>Semestrul I – 14 săptămâni de cursuri</w:t>
            </w:r>
          </w:p>
          <w:p w:rsidR="00136109" w:rsidRPr="00CA0BDB" w:rsidRDefault="00136109" w:rsidP="00496E64">
            <w:pPr>
              <w:jc w:val="center"/>
              <w:rPr>
                <w:lang w:val="it-IT"/>
              </w:rPr>
            </w:pPr>
            <w:r w:rsidRPr="00CA0BDB">
              <w:rPr>
                <w:lang w:val="it-IT"/>
              </w:rPr>
              <w:t>13 septembrie 2021- 22 decembri 2021</w:t>
            </w:r>
          </w:p>
        </w:tc>
        <w:tc>
          <w:tcPr>
            <w:tcW w:w="984" w:type="dxa"/>
            <w:tcBorders>
              <w:left w:val="nil"/>
              <w:right w:val="nil"/>
            </w:tcBorders>
            <w:shd w:val="clear" w:color="auto" w:fill="C5E0B3"/>
          </w:tcPr>
          <w:p w:rsidR="00136109" w:rsidRPr="00CA0BDB" w:rsidRDefault="00136109" w:rsidP="00496E64">
            <w:pPr>
              <w:jc w:val="center"/>
              <w:rPr>
                <w:lang w:val="it-IT"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shd w:val="clear" w:color="auto" w:fill="C5E0B3"/>
          </w:tcPr>
          <w:p w:rsidR="00136109" w:rsidRPr="00CA0BDB" w:rsidRDefault="00136109" w:rsidP="00496E64">
            <w:pPr>
              <w:rPr>
                <w:lang w:val="it-IT"/>
              </w:rPr>
            </w:pPr>
          </w:p>
        </w:tc>
        <w:tc>
          <w:tcPr>
            <w:tcW w:w="1455" w:type="dxa"/>
            <w:tcBorders>
              <w:left w:val="nil"/>
            </w:tcBorders>
            <w:shd w:val="clear" w:color="auto" w:fill="C5E0B3"/>
          </w:tcPr>
          <w:p w:rsidR="00136109" w:rsidRPr="00CA0BDB" w:rsidRDefault="00136109" w:rsidP="00496E64">
            <w:pPr>
              <w:rPr>
                <w:lang w:val="it-IT"/>
              </w:rPr>
            </w:pPr>
          </w:p>
        </w:tc>
      </w:tr>
      <w:tr w:rsidR="00136109" w:rsidTr="00496E64">
        <w:trPr>
          <w:trHeight w:val="1137"/>
        </w:trPr>
        <w:tc>
          <w:tcPr>
            <w:tcW w:w="1956" w:type="dxa"/>
            <w:tcBorders>
              <w:bottom w:val="single" w:sz="4" w:space="0" w:color="000000"/>
            </w:tcBorders>
          </w:tcPr>
          <w:p w:rsidR="00136109" w:rsidRPr="00CA0BDB" w:rsidRDefault="00136109" w:rsidP="00496E64">
            <w:pPr>
              <w:rPr>
                <w:lang w:val="it-IT"/>
              </w:rPr>
            </w:pPr>
            <w:r w:rsidRPr="00CA0BDB">
              <w:rPr>
                <w:b/>
                <w:lang w:val="it-IT"/>
              </w:rPr>
              <w:t>1. Științele Pământului</w:t>
            </w:r>
            <w:r w:rsidRPr="00CA0BDB">
              <w:rPr>
                <w:lang w:val="it-IT"/>
              </w:rPr>
              <w:t xml:space="preserve">: </w:t>
            </w:r>
          </w:p>
          <w:p w:rsidR="00136109" w:rsidRPr="00CA0BDB" w:rsidRDefault="00136109" w:rsidP="00496E64">
            <w:pPr>
              <w:rPr>
                <w:i/>
                <w:lang w:val="it-IT"/>
              </w:rPr>
            </w:pPr>
            <w:r w:rsidRPr="00CA0BDB">
              <w:rPr>
                <w:i/>
                <w:lang w:val="it-IT"/>
              </w:rPr>
              <w:t>Pământul – mediu de viață</w:t>
            </w:r>
          </w:p>
          <w:p w:rsidR="00136109" w:rsidRPr="00CA0BDB" w:rsidRDefault="00136109" w:rsidP="00496E64">
            <w:pPr>
              <w:rPr>
                <w:i/>
                <w:lang w:val="it-IT"/>
              </w:rPr>
            </w:pPr>
          </w:p>
          <w:p w:rsidR="00136109" w:rsidRPr="00CA0BDB" w:rsidRDefault="00136109" w:rsidP="00496E64">
            <w:pPr>
              <w:rPr>
                <w:i/>
                <w:lang w:val="it-IT"/>
              </w:rPr>
            </w:pPr>
          </w:p>
          <w:p w:rsidR="00136109" w:rsidRPr="00CA0BDB" w:rsidRDefault="00136109" w:rsidP="00496E64">
            <w:pPr>
              <w:rPr>
                <w:i/>
                <w:lang w:val="it-IT"/>
              </w:rPr>
            </w:pPr>
          </w:p>
          <w:p w:rsidR="00136109" w:rsidRPr="00CA0BDB" w:rsidRDefault="00136109" w:rsidP="00496E64">
            <w:pPr>
              <w:rPr>
                <w:i/>
                <w:lang w:val="it-IT"/>
              </w:rPr>
            </w:pPr>
          </w:p>
          <w:p w:rsidR="00136109" w:rsidRPr="00CA0BDB" w:rsidRDefault="00136109" w:rsidP="00496E64">
            <w:pPr>
              <w:rPr>
                <w:i/>
                <w:lang w:val="it-IT"/>
              </w:rPr>
            </w:pPr>
          </w:p>
          <w:p w:rsidR="00136109" w:rsidRPr="00CA0BDB" w:rsidRDefault="00136109" w:rsidP="00496E64">
            <w:pPr>
              <w:rPr>
                <w:i/>
                <w:lang w:val="it-IT"/>
              </w:rPr>
            </w:pPr>
          </w:p>
          <w:p w:rsidR="00136109" w:rsidRPr="00CA0BDB" w:rsidRDefault="00136109" w:rsidP="00496E64">
            <w:pPr>
              <w:rPr>
                <w:i/>
                <w:lang w:val="it-IT"/>
              </w:rPr>
            </w:pP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:rsidR="00136109" w:rsidRDefault="00136109" w:rsidP="00496E64">
            <w:pPr>
              <w:ind w:right="144"/>
              <w:jc w:val="center"/>
            </w:pPr>
            <w:r>
              <w:t>1.1</w:t>
            </w:r>
          </w:p>
          <w:p w:rsidR="00136109" w:rsidRDefault="00136109" w:rsidP="00496E64">
            <w:pPr>
              <w:ind w:right="144"/>
              <w:jc w:val="center"/>
            </w:pPr>
            <w:r>
              <w:t>1.2</w:t>
            </w:r>
          </w:p>
          <w:p w:rsidR="00136109" w:rsidRDefault="00136109" w:rsidP="00496E64">
            <w:pPr>
              <w:ind w:right="144"/>
              <w:jc w:val="center"/>
            </w:pPr>
            <w:r>
              <w:t>2.1</w:t>
            </w:r>
          </w:p>
          <w:p w:rsidR="00136109" w:rsidRDefault="00136109" w:rsidP="00496E64">
            <w:pPr>
              <w:ind w:right="144"/>
              <w:jc w:val="center"/>
            </w:pPr>
            <w:r>
              <w:t>2.2</w:t>
            </w:r>
          </w:p>
          <w:p w:rsidR="00136109" w:rsidRDefault="00136109" w:rsidP="00496E64">
            <w:pPr>
              <w:ind w:right="144"/>
              <w:jc w:val="center"/>
            </w:pPr>
            <w:r>
              <w:t>2.3</w:t>
            </w:r>
          </w:p>
          <w:p w:rsidR="00136109" w:rsidRDefault="00136109" w:rsidP="00496E64">
            <w:pPr>
              <w:ind w:right="144"/>
              <w:jc w:val="center"/>
            </w:pPr>
            <w:r>
              <w:t>2.4</w:t>
            </w:r>
          </w:p>
          <w:p w:rsidR="00136109" w:rsidRDefault="00136109" w:rsidP="00496E64">
            <w:pPr>
              <w:ind w:right="144"/>
              <w:jc w:val="center"/>
            </w:pPr>
            <w:r>
              <w:t>2.5</w:t>
            </w:r>
          </w:p>
          <w:p w:rsidR="00136109" w:rsidRDefault="00136109" w:rsidP="00496E64">
            <w:pPr>
              <w:ind w:right="144"/>
              <w:jc w:val="center"/>
            </w:pPr>
            <w:r>
              <w:t>3.2</w:t>
            </w:r>
          </w:p>
        </w:tc>
        <w:tc>
          <w:tcPr>
            <w:tcW w:w="7140" w:type="dxa"/>
            <w:tcBorders>
              <w:bottom w:val="nil"/>
            </w:tcBorders>
          </w:tcPr>
          <w:p w:rsidR="00136109" w:rsidRDefault="00136109" w:rsidP="00136109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>
              <w:rPr>
                <w:b/>
              </w:rPr>
              <w:t>Ne amintim! Ce este o investigație științifică?</w:t>
            </w:r>
          </w:p>
          <w:p w:rsidR="00136109" w:rsidRDefault="00136109" w:rsidP="00136109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Pământul – mediu de viață</w:t>
            </w:r>
          </w:p>
          <w:p w:rsidR="00136109" w:rsidRDefault="00136109" w:rsidP="00496E64">
            <w:r>
              <w:t>- Resurse naturale;</w:t>
            </w:r>
          </w:p>
          <w:p w:rsidR="00136109" w:rsidRDefault="00136109" w:rsidP="00496E64">
            <w:r>
              <w:t xml:space="preserve">- Apa, aerul, solul; </w:t>
            </w:r>
          </w:p>
          <w:p w:rsidR="00136109" w:rsidRDefault="00136109" w:rsidP="00496E64">
            <w:r>
              <w:t>- Surse de apă;</w:t>
            </w:r>
          </w:p>
          <w:p w:rsidR="00136109" w:rsidRPr="00CA0BDB" w:rsidRDefault="00136109" w:rsidP="00496E64">
            <w:pPr>
              <w:rPr>
                <w:lang w:val="it-IT"/>
              </w:rPr>
            </w:pPr>
            <w:r w:rsidRPr="00CA0BDB">
              <w:rPr>
                <w:lang w:val="it-IT"/>
              </w:rPr>
              <w:t>- Schimbări ale stării de agregare a apei</w:t>
            </w:r>
            <w:r>
              <w:rPr>
                <w:lang w:val="it-IT"/>
              </w:rPr>
              <w:t>;</w:t>
            </w:r>
            <w:r w:rsidRPr="00CA0BDB">
              <w:rPr>
                <w:lang w:val="it-IT"/>
              </w:rPr>
              <w:t xml:space="preserve"> </w:t>
            </w:r>
          </w:p>
          <w:p w:rsidR="00136109" w:rsidRPr="00CA0BDB" w:rsidRDefault="00136109" w:rsidP="00496E64">
            <w:pPr>
              <w:rPr>
                <w:lang w:val="fr-FR"/>
              </w:rPr>
            </w:pPr>
            <w:r w:rsidRPr="00CA0BDB">
              <w:rPr>
                <w:lang w:val="it-IT"/>
              </w:rPr>
              <w:t xml:space="preserve">- Mișcarea apei pe suprafața Pământului. </w:t>
            </w:r>
            <w:r w:rsidRPr="00CA0BDB">
              <w:rPr>
                <w:lang w:val="fr-FR"/>
              </w:rPr>
              <w:t>Circuitul apei în natură</w:t>
            </w:r>
          </w:p>
          <w:p w:rsidR="00136109" w:rsidRPr="00CA0BDB" w:rsidRDefault="00136109" w:rsidP="00496E64">
            <w:pPr>
              <w:rPr>
                <w:lang w:val="fr-FR"/>
              </w:rPr>
            </w:pPr>
          </w:p>
          <w:p w:rsidR="00136109" w:rsidRDefault="00136109" w:rsidP="00496E6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2CC"/>
              <w:jc w:val="center"/>
              <w:rPr>
                <w:b/>
                <w:i/>
              </w:rPr>
            </w:pPr>
            <w:r w:rsidRPr="00CA0BDB">
              <w:rPr>
                <w:b/>
                <w:i/>
                <w:lang w:val="fr-FR"/>
              </w:rPr>
              <w:t xml:space="preserve">VACANŢA DE TOAMNĂ- 25 – 31.10. </w:t>
            </w:r>
            <w:r>
              <w:rPr>
                <w:b/>
                <w:i/>
              </w:rPr>
              <w:t>2021</w:t>
            </w:r>
          </w:p>
          <w:p w:rsidR="00136109" w:rsidRDefault="00136109" w:rsidP="00496E64"/>
          <w:p w:rsidR="00136109" w:rsidRDefault="00136109" w:rsidP="00496E64">
            <w:r>
              <w:t xml:space="preserve">-Fenomene ale naturii: ploaie, ninsoare, vânt, fulger, tunet </w:t>
            </w:r>
          </w:p>
          <w:p w:rsidR="00136109" w:rsidRDefault="00136109" w:rsidP="00136109">
            <w:pPr>
              <w:numPr>
                <w:ilvl w:val="0"/>
                <w:numId w:val="45"/>
              </w:numPr>
              <w:rPr>
                <w:b/>
              </w:rPr>
            </w:pPr>
            <w:r>
              <w:rPr>
                <w:b/>
              </w:rPr>
              <w:t>Influența omului asupra mediului de viață</w:t>
            </w:r>
          </w:p>
          <w:p w:rsidR="00136109" w:rsidRDefault="00136109" w:rsidP="00496E64"/>
          <w:p w:rsidR="00136109" w:rsidRPr="00CA0BDB" w:rsidRDefault="00136109" w:rsidP="00496E64">
            <w:pPr>
              <w:rPr>
                <w:lang w:val="it-IT"/>
              </w:rPr>
            </w:pPr>
            <w:r w:rsidRPr="00CA0BDB">
              <w:rPr>
                <w:lang w:val="it-IT"/>
              </w:rPr>
              <w:t xml:space="preserve">- Poluarea apei, a aerului și a solului. Influența pozitivă a omului asupra mediului </w:t>
            </w:r>
          </w:p>
          <w:p w:rsidR="00136109" w:rsidRPr="00CA0BDB" w:rsidRDefault="00136109" w:rsidP="00496E64">
            <w:pPr>
              <w:rPr>
                <w:lang w:val="it-IT"/>
              </w:rPr>
            </w:pP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 w:rsidR="00136109" w:rsidRPr="00CA0BDB" w:rsidRDefault="00136109" w:rsidP="00496E64">
            <w:pPr>
              <w:jc w:val="center"/>
              <w:rPr>
                <w:lang w:val="it-IT"/>
              </w:rPr>
            </w:pPr>
          </w:p>
          <w:p w:rsidR="00136109" w:rsidRPr="00CA0BDB" w:rsidRDefault="00136109" w:rsidP="00496E64">
            <w:pPr>
              <w:jc w:val="center"/>
              <w:rPr>
                <w:lang w:val="it-IT"/>
              </w:rPr>
            </w:pPr>
          </w:p>
          <w:p w:rsidR="00136109" w:rsidRDefault="00136109" w:rsidP="00496E64">
            <w:pPr>
              <w:jc w:val="center"/>
            </w:pPr>
            <w:r>
              <w:t>9</w:t>
            </w:r>
          </w:p>
        </w:tc>
        <w:tc>
          <w:tcPr>
            <w:tcW w:w="1734" w:type="dxa"/>
            <w:tcBorders>
              <w:bottom w:val="single" w:sz="4" w:space="0" w:color="000000"/>
            </w:tcBorders>
          </w:tcPr>
          <w:p w:rsidR="00136109" w:rsidRDefault="00136109" w:rsidP="00496E64">
            <w:pPr>
              <w:jc w:val="center"/>
            </w:pPr>
          </w:p>
          <w:p w:rsidR="00136109" w:rsidRDefault="00136109" w:rsidP="00496E64">
            <w:pPr>
              <w:jc w:val="center"/>
            </w:pPr>
          </w:p>
          <w:p w:rsidR="00136109" w:rsidRDefault="00136109" w:rsidP="00496E64">
            <w:pPr>
              <w:jc w:val="center"/>
            </w:pPr>
          </w:p>
          <w:p w:rsidR="00136109" w:rsidRDefault="00136109" w:rsidP="00496E64">
            <w:pPr>
              <w:jc w:val="center"/>
            </w:pPr>
            <w:r>
              <w:t>S1-S9</w:t>
            </w:r>
          </w:p>
          <w:p w:rsidR="00136109" w:rsidRDefault="00136109" w:rsidP="00496E64">
            <w:pPr>
              <w:jc w:val="center"/>
            </w:pPr>
          </w:p>
          <w:p w:rsidR="00136109" w:rsidRDefault="00136109" w:rsidP="00496E64">
            <w:pPr>
              <w:jc w:val="center"/>
            </w:pP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136109" w:rsidRDefault="00136109" w:rsidP="00496E64"/>
        </w:tc>
      </w:tr>
      <w:tr w:rsidR="00136109" w:rsidTr="00496E64">
        <w:trPr>
          <w:trHeight w:val="2204"/>
        </w:trPr>
        <w:tc>
          <w:tcPr>
            <w:tcW w:w="1956" w:type="dxa"/>
          </w:tcPr>
          <w:p w:rsidR="00136109" w:rsidRPr="00CA0BDB" w:rsidRDefault="00136109" w:rsidP="00496E64">
            <w:pPr>
              <w:rPr>
                <w:i/>
                <w:lang w:val="it-IT"/>
              </w:rPr>
            </w:pPr>
            <w:r w:rsidRPr="00CA0BDB">
              <w:rPr>
                <w:b/>
                <w:lang w:val="it-IT"/>
              </w:rPr>
              <w:lastRenderedPageBreak/>
              <w:t>2.Științele vieții:</w:t>
            </w:r>
            <w:r w:rsidRPr="00CA0BDB">
              <w:rPr>
                <w:lang w:val="it-IT"/>
              </w:rPr>
              <w:t xml:space="preserve"> </w:t>
            </w:r>
            <w:r w:rsidRPr="00CA0BDB">
              <w:rPr>
                <w:i/>
                <w:lang w:val="it-IT"/>
              </w:rPr>
              <w:t xml:space="preserve">Caracteristici ale lumii vii </w:t>
            </w:r>
          </w:p>
          <w:p w:rsidR="00136109" w:rsidRPr="00CA0BDB" w:rsidRDefault="00136109" w:rsidP="00496E64">
            <w:pPr>
              <w:rPr>
                <w:lang w:val="it-IT"/>
              </w:rPr>
            </w:pPr>
          </w:p>
        </w:tc>
        <w:tc>
          <w:tcPr>
            <w:tcW w:w="1671" w:type="dxa"/>
          </w:tcPr>
          <w:p w:rsidR="00136109" w:rsidRDefault="00136109" w:rsidP="00496E64">
            <w:pPr>
              <w:jc w:val="center"/>
            </w:pPr>
            <w:r>
              <w:t>1.1</w:t>
            </w:r>
          </w:p>
          <w:p w:rsidR="00136109" w:rsidRDefault="00136109" w:rsidP="00496E64">
            <w:pPr>
              <w:jc w:val="center"/>
            </w:pPr>
            <w:r>
              <w:t>1.2</w:t>
            </w:r>
          </w:p>
          <w:p w:rsidR="00136109" w:rsidRDefault="00136109" w:rsidP="00496E64">
            <w:pPr>
              <w:jc w:val="center"/>
            </w:pPr>
            <w:r>
              <w:t>2.1</w:t>
            </w:r>
          </w:p>
          <w:p w:rsidR="00136109" w:rsidRDefault="00136109" w:rsidP="00496E64">
            <w:pPr>
              <w:jc w:val="center"/>
            </w:pPr>
            <w:r>
              <w:t>2.3</w:t>
            </w:r>
          </w:p>
          <w:p w:rsidR="00136109" w:rsidRDefault="00136109" w:rsidP="00496E64">
            <w:pPr>
              <w:jc w:val="center"/>
            </w:pPr>
            <w:r>
              <w:t>2.4</w:t>
            </w:r>
          </w:p>
          <w:p w:rsidR="00136109" w:rsidRDefault="00136109" w:rsidP="00496E64">
            <w:pPr>
              <w:jc w:val="center"/>
            </w:pPr>
            <w:r>
              <w:t>3.1</w:t>
            </w:r>
          </w:p>
          <w:p w:rsidR="00136109" w:rsidRDefault="00136109" w:rsidP="00496E64"/>
          <w:p w:rsidR="00136109" w:rsidRDefault="00136109" w:rsidP="00496E64"/>
        </w:tc>
        <w:tc>
          <w:tcPr>
            <w:tcW w:w="7140" w:type="dxa"/>
            <w:tcBorders>
              <w:top w:val="nil"/>
            </w:tcBorders>
          </w:tcPr>
          <w:p w:rsidR="00136109" w:rsidRDefault="00136109" w:rsidP="00136109">
            <w:pPr>
              <w:numPr>
                <w:ilvl w:val="0"/>
                <w:numId w:val="47"/>
              </w:numPr>
              <w:rPr>
                <w:rFonts w:ascii="Arial" w:eastAsia="Arial" w:hAnsi="Arial" w:cs="Arial"/>
              </w:rPr>
            </w:pPr>
            <w:r>
              <w:t xml:space="preserve">  </w:t>
            </w:r>
            <w:r>
              <w:rPr>
                <w:b/>
              </w:rPr>
              <w:t>Caracteristici ale lumii vii</w:t>
            </w:r>
          </w:p>
          <w:p w:rsidR="00136109" w:rsidRDefault="00136109" w:rsidP="00496E64">
            <w:pPr>
              <w:ind w:left="720"/>
            </w:pPr>
          </w:p>
          <w:p w:rsidR="00136109" w:rsidRDefault="00136109" w:rsidP="00496E64">
            <w:r>
              <w:t>-   Caracteristici ale viețuitoarelor. Nevoi de bază;</w:t>
            </w:r>
          </w:p>
          <w:p w:rsidR="00136109" w:rsidRDefault="00136109" w:rsidP="00496E64">
            <w:r>
              <w:t>-   Modalitati de adaptare și de apărare la plante;</w:t>
            </w:r>
          </w:p>
          <w:p w:rsidR="00136109" w:rsidRDefault="00136109" w:rsidP="00496E64">
            <w:r>
              <w:t>-   Modalitati de adaptare și de apărare la animale;</w:t>
            </w:r>
          </w:p>
          <w:p w:rsidR="00136109" w:rsidRPr="00CA0BDB" w:rsidRDefault="00136109" w:rsidP="00496E64">
            <w:pPr>
              <w:rPr>
                <w:lang w:val="it-IT"/>
              </w:rPr>
            </w:pPr>
            <w:r w:rsidRPr="00CA0BDB">
              <w:rPr>
                <w:lang w:val="it-IT"/>
              </w:rPr>
              <w:t>-   Insecte, pești, amfibieni. Caracteristici generale;</w:t>
            </w:r>
          </w:p>
          <w:p w:rsidR="00136109" w:rsidRDefault="00136109" w:rsidP="00496E64">
            <w:r>
              <w:t>-   Reptile, păsări, mamifere. Caracteristici generale</w:t>
            </w:r>
          </w:p>
          <w:p w:rsidR="00136109" w:rsidRDefault="00136109" w:rsidP="00496E64"/>
        </w:tc>
        <w:tc>
          <w:tcPr>
            <w:tcW w:w="984" w:type="dxa"/>
          </w:tcPr>
          <w:p w:rsidR="00136109" w:rsidRDefault="00136109" w:rsidP="00496E64">
            <w:r>
              <w:t>5</w:t>
            </w:r>
          </w:p>
          <w:p w:rsidR="00136109" w:rsidRDefault="00136109" w:rsidP="00496E64"/>
          <w:p w:rsidR="00136109" w:rsidRDefault="00136109" w:rsidP="00496E64"/>
          <w:p w:rsidR="00136109" w:rsidRDefault="00136109" w:rsidP="00496E64"/>
          <w:p w:rsidR="00136109" w:rsidRDefault="00136109" w:rsidP="00496E64"/>
          <w:p w:rsidR="00136109" w:rsidRDefault="00136109" w:rsidP="00496E64"/>
          <w:p w:rsidR="00136109" w:rsidRDefault="00136109" w:rsidP="00496E64"/>
          <w:p w:rsidR="00136109" w:rsidRDefault="00136109" w:rsidP="00496E64"/>
        </w:tc>
        <w:tc>
          <w:tcPr>
            <w:tcW w:w="1734" w:type="dxa"/>
          </w:tcPr>
          <w:p w:rsidR="00136109" w:rsidRDefault="00136109" w:rsidP="00496E64">
            <w:pPr>
              <w:jc w:val="center"/>
            </w:pPr>
            <w:r>
              <w:t>S10-S14</w:t>
            </w:r>
          </w:p>
        </w:tc>
        <w:tc>
          <w:tcPr>
            <w:tcW w:w="1455" w:type="dxa"/>
          </w:tcPr>
          <w:p w:rsidR="00136109" w:rsidRDefault="00136109" w:rsidP="00496E64">
            <w:r>
              <w:t xml:space="preserve">30.11- 01.12 – </w:t>
            </w:r>
          </w:p>
          <w:p w:rsidR="00136109" w:rsidRDefault="00136109" w:rsidP="00496E64">
            <w:r>
              <w:t>Zile libere</w:t>
            </w:r>
          </w:p>
          <w:p w:rsidR="00136109" w:rsidRDefault="00136109" w:rsidP="00496E64"/>
          <w:p w:rsidR="00136109" w:rsidRDefault="00136109" w:rsidP="00496E64"/>
          <w:p w:rsidR="00136109" w:rsidRDefault="00136109" w:rsidP="00496E64"/>
          <w:p w:rsidR="00136109" w:rsidRDefault="00136109" w:rsidP="00496E64"/>
        </w:tc>
      </w:tr>
    </w:tbl>
    <w:p w:rsidR="00136109" w:rsidRDefault="00136109" w:rsidP="00136109">
      <w:pPr>
        <w:rPr>
          <w:b/>
        </w:rPr>
      </w:pPr>
    </w:p>
    <w:tbl>
      <w:tblPr>
        <w:tblW w:w="1503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00"/>
        <w:gridCol w:w="1620"/>
        <w:gridCol w:w="6120"/>
        <w:gridCol w:w="945"/>
        <w:gridCol w:w="1665"/>
        <w:gridCol w:w="1980"/>
      </w:tblGrid>
      <w:tr w:rsidR="00136109" w:rsidTr="00496E64">
        <w:trPr>
          <w:trHeight w:val="476"/>
        </w:trPr>
        <w:tc>
          <w:tcPr>
            <w:tcW w:w="2700" w:type="dxa"/>
            <w:shd w:val="clear" w:color="auto" w:fill="C5E0B3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Unitatea de învățare</w:t>
            </w:r>
          </w:p>
        </w:tc>
        <w:tc>
          <w:tcPr>
            <w:tcW w:w="1620" w:type="dxa"/>
            <w:shd w:val="clear" w:color="auto" w:fill="C5E0B3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Competențe specifice</w:t>
            </w:r>
          </w:p>
        </w:tc>
        <w:tc>
          <w:tcPr>
            <w:tcW w:w="6120" w:type="dxa"/>
            <w:shd w:val="clear" w:color="auto" w:fill="C5E0B3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Conținuturi</w:t>
            </w:r>
          </w:p>
        </w:tc>
        <w:tc>
          <w:tcPr>
            <w:tcW w:w="945" w:type="dxa"/>
            <w:shd w:val="clear" w:color="auto" w:fill="C5E0B3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Nr. de ore</w:t>
            </w:r>
          </w:p>
        </w:tc>
        <w:tc>
          <w:tcPr>
            <w:tcW w:w="1665" w:type="dxa"/>
            <w:shd w:val="clear" w:color="auto" w:fill="C5E0B3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Săptămâna</w:t>
            </w:r>
            <w:r>
              <w:rPr>
                <w:b/>
                <w:vertAlign w:val="superscript"/>
              </w:rPr>
              <w:footnoteReference w:id="3"/>
            </w:r>
          </w:p>
        </w:tc>
        <w:tc>
          <w:tcPr>
            <w:tcW w:w="1980" w:type="dxa"/>
            <w:shd w:val="clear" w:color="auto" w:fill="C5E0B3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Observații</w:t>
            </w:r>
          </w:p>
        </w:tc>
      </w:tr>
      <w:tr w:rsidR="00136109" w:rsidTr="00496E64">
        <w:trPr>
          <w:trHeight w:val="327"/>
        </w:trPr>
        <w:tc>
          <w:tcPr>
            <w:tcW w:w="2700" w:type="dxa"/>
            <w:tcBorders>
              <w:bottom w:val="single" w:sz="4" w:space="0" w:color="000000"/>
            </w:tcBorders>
            <w:shd w:val="clear" w:color="auto" w:fill="DBDBDB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BDBDB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  <w:shd w:val="clear" w:color="auto" w:fill="DBDBDB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DBDBDB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DBDBDB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DBDBDB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136109" w:rsidTr="00496E64">
        <w:trPr>
          <w:trHeight w:val="327"/>
        </w:trPr>
        <w:tc>
          <w:tcPr>
            <w:tcW w:w="2700" w:type="dxa"/>
            <w:tcBorders>
              <w:right w:val="nil"/>
            </w:tcBorders>
            <w:shd w:val="clear" w:color="auto" w:fill="FFF2CC"/>
          </w:tcPr>
          <w:p w:rsidR="00136109" w:rsidRDefault="00136109" w:rsidP="00496E64">
            <w:pPr>
              <w:rPr>
                <w:shd w:val="clear" w:color="auto" w:fill="D5A6BD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2CC"/>
          </w:tcPr>
          <w:p w:rsidR="00136109" w:rsidRDefault="00136109" w:rsidP="00496E64">
            <w:pPr>
              <w:rPr>
                <w:shd w:val="clear" w:color="auto" w:fill="D5A6BD"/>
              </w:rPr>
            </w:pPr>
          </w:p>
        </w:tc>
        <w:tc>
          <w:tcPr>
            <w:tcW w:w="6120" w:type="dxa"/>
            <w:tcBorders>
              <w:left w:val="nil"/>
              <w:right w:val="nil"/>
            </w:tcBorders>
            <w:shd w:val="clear" w:color="auto" w:fill="FFF2CC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VACANȚĂ INTERSEMESTRIALĂ - VACANȚA DE CRĂCIUN</w:t>
            </w:r>
          </w:p>
        </w:tc>
        <w:tc>
          <w:tcPr>
            <w:tcW w:w="945" w:type="dxa"/>
            <w:tcBorders>
              <w:left w:val="nil"/>
              <w:right w:val="nil"/>
            </w:tcBorders>
            <w:shd w:val="clear" w:color="auto" w:fill="FFF2CC"/>
          </w:tcPr>
          <w:p w:rsidR="00136109" w:rsidRDefault="00136109" w:rsidP="00496E64">
            <w:pPr>
              <w:jc w:val="center"/>
              <w:rPr>
                <w:shd w:val="clear" w:color="auto" w:fill="D5A6BD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FFF2CC"/>
          </w:tcPr>
          <w:p w:rsidR="00136109" w:rsidRDefault="00136109" w:rsidP="00496E64">
            <w:pPr>
              <w:rPr>
                <w:shd w:val="clear" w:color="auto" w:fill="D5A6BD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FFF2CC"/>
          </w:tcPr>
          <w:p w:rsidR="00136109" w:rsidRDefault="00136109" w:rsidP="00496E64">
            <w:pPr>
              <w:rPr>
                <w:shd w:val="clear" w:color="auto" w:fill="D5A6BD"/>
              </w:rPr>
            </w:pPr>
          </w:p>
        </w:tc>
      </w:tr>
      <w:tr w:rsidR="00136109" w:rsidTr="00496E64">
        <w:trPr>
          <w:trHeight w:val="327"/>
        </w:trPr>
        <w:tc>
          <w:tcPr>
            <w:tcW w:w="2700" w:type="dxa"/>
            <w:tcBorders>
              <w:right w:val="nil"/>
            </w:tcBorders>
            <w:shd w:val="clear" w:color="auto" w:fill="C5E0B3"/>
          </w:tcPr>
          <w:p w:rsidR="00136109" w:rsidRDefault="00136109" w:rsidP="00496E64"/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5E0B3"/>
          </w:tcPr>
          <w:p w:rsidR="00136109" w:rsidRDefault="00136109" w:rsidP="00496E64"/>
        </w:tc>
        <w:tc>
          <w:tcPr>
            <w:tcW w:w="6120" w:type="dxa"/>
            <w:tcBorders>
              <w:left w:val="nil"/>
              <w:right w:val="nil"/>
            </w:tcBorders>
            <w:shd w:val="clear" w:color="auto" w:fill="C5E0B3"/>
          </w:tcPr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Semestrul al II- lea – 20 de săptămâni de cursuri</w:t>
            </w:r>
          </w:p>
          <w:p w:rsidR="00136109" w:rsidRDefault="00136109" w:rsidP="00496E64">
            <w:pPr>
              <w:jc w:val="center"/>
              <w:rPr>
                <w:b/>
              </w:rPr>
            </w:pPr>
            <w:r>
              <w:rPr>
                <w:b/>
              </w:rPr>
              <w:t>10 ianuarie 2022- 10 iunie 2022</w:t>
            </w:r>
          </w:p>
        </w:tc>
        <w:tc>
          <w:tcPr>
            <w:tcW w:w="945" w:type="dxa"/>
            <w:tcBorders>
              <w:left w:val="nil"/>
              <w:right w:val="nil"/>
            </w:tcBorders>
            <w:shd w:val="clear" w:color="auto" w:fill="C5E0B3"/>
          </w:tcPr>
          <w:p w:rsidR="00136109" w:rsidRDefault="00136109" w:rsidP="00496E64">
            <w:pPr>
              <w:jc w:val="center"/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C5E0B3"/>
          </w:tcPr>
          <w:p w:rsidR="00136109" w:rsidRDefault="00136109" w:rsidP="00496E64"/>
        </w:tc>
        <w:tc>
          <w:tcPr>
            <w:tcW w:w="1980" w:type="dxa"/>
            <w:tcBorders>
              <w:left w:val="nil"/>
            </w:tcBorders>
            <w:shd w:val="clear" w:color="auto" w:fill="C5E0B3"/>
          </w:tcPr>
          <w:p w:rsidR="00136109" w:rsidRDefault="00136109" w:rsidP="00496E64"/>
        </w:tc>
      </w:tr>
      <w:tr w:rsidR="00136109" w:rsidTr="00496E64">
        <w:trPr>
          <w:trHeight w:val="1250"/>
        </w:trPr>
        <w:tc>
          <w:tcPr>
            <w:tcW w:w="2700" w:type="dxa"/>
          </w:tcPr>
          <w:p w:rsidR="00136109" w:rsidRPr="00CA0BDB" w:rsidRDefault="00136109" w:rsidP="00496E64">
            <w:pPr>
              <w:rPr>
                <w:lang w:val="it-IT"/>
              </w:rPr>
            </w:pPr>
            <w:r w:rsidRPr="00CA0BDB">
              <w:rPr>
                <w:b/>
                <w:lang w:val="it-IT"/>
              </w:rPr>
              <w:t>2.</w:t>
            </w:r>
            <w:r>
              <w:rPr>
                <w:b/>
                <w:lang w:val="it-IT"/>
              </w:rPr>
              <w:t xml:space="preserve"> </w:t>
            </w:r>
            <w:r w:rsidRPr="00CA0BDB">
              <w:rPr>
                <w:b/>
                <w:lang w:val="it-IT"/>
              </w:rPr>
              <w:t>Științele vieții:</w:t>
            </w:r>
            <w:r w:rsidRPr="00CA0BDB">
              <w:rPr>
                <w:lang w:val="it-IT"/>
              </w:rPr>
              <w:t xml:space="preserve"> </w:t>
            </w:r>
            <w:r w:rsidRPr="00CA0BDB">
              <w:rPr>
                <w:i/>
                <w:lang w:val="it-IT"/>
              </w:rPr>
              <w:t>Caracteristici ale lumii vii</w:t>
            </w:r>
          </w:p>
        </w:tc>
        <w:tc>
          <w:tcPr>
            <w:tcW w:w="1620" w:type="dxa"/>
          </w:tcPr>
          <w:p w:rsidR="00136109" w:rsidRDefault="00136109" w:rsidP="00496E64">
            <w:pPr>
              <w:jc w:val="center"/>
            </w:pPr>
            <w:r>
              <w:t>1.1</w:t>
            </w:r>
          </w:p>
          <w:p w:rsidR="00136109" w:rsidRDefault="00136109" w:rsidP="00496E64">
            <w:pPr>
              <w:jc w:val="center"/>
            </w:pPr>
            <w:r>
              <w:t>1.2</w:t>
            </w:r>
          </w:p>
          <w:p w:rsidR="00136109" w:rsidRDefault="00136109" w:rsidP="00496E64">
            <w:pPr>
              <w:jc w:val="center"/>
            </w:pPr>
            <w:r>
              <w:t>2.1</w:t>
            </w:r>
          </w:p>
          <w:p w:rsidR="00136109" w:rsidRDefault="00136109" w:rsidP="00496E64">
            <w:pPr>
              <w:jc w:val="center"/>
            </w:pPr>
            <w:r>
              <w:t>2.3</w:t>
            </w:r>
          </w:p>
          <w:p w:rsidR="00136109" w:rsidRDefault="00136109" w:rsidP="00496E64">
            <w:pPr>
              <w:jc w:val="center"/>
            </w:pPr>
            <w:r>
              <w:t>2.4</w:t>
            </w:r>
          </w:p>
          <w:p w:rsidR="00136109" w:rsidRDefault="00136109" w:rsidP="00496E64">
            <w:pPr>
              <w:jc w:val="center"/>
            </w:pPr>
            <w:r>
              <w:t>3.1</w:t>
            </w:r>
          </w:p>
        </w:tc>
        <w:tc>
          <w:tcPr>
            <w:tcW w:w="6120" w:type="dxa"/>
          </w:tcPr>
          <w:p w:rsidR="00136109" w:rsidRPr="00CA0BDB" w:rsidRDefault="00136109" w:rsidP="00496E64">
            <w:pPr>
              <w:rPr>
                <w:lang w:val="it-IT"/>
              </w:rPr>
            </w:pPr>
          </w:p>
          <w:p w:rsidR="00136109" w:rsidRPr="00CA0BDB" w:rsidRDefault="00136109" w:rsidP="00496E64">
            <w:pPr>
              <w:rPr>
                <w:lang w:val="it-IT"/>
              </w:rPr>
            </w:pPr>
            <w:r w:rsidRPr="00CA0BDB">
              <w:rPr>
                <w:lang w:val="it-IT"/>
              </w:rPr>
              <w:t>- Creșterea, dezvoltarea și înmulțirea  la plante și animale</w:t>
            </w:r>
          </w:p>
          <w:p w:rsidR="00136109" w:rsidRPr="00CA0BDB" w:rsidRDefault="00136109" w:rsidP="00496E64">
            <w:pPr>
              <w:rPr>
                <w:lang w:val="it-IT"/>
              </w:rPr>
            </w:pPr>
          </w:p>
          <w:p w:rsidR="00136109" w:rsidRPr="00CA0BDB" w:rsidRDefault="00136109" w:rsidP="00496E64">
            <w:pPr>
              <w:rPr>
                <w:lang w:val="it-IT"/>
              </w:rPr>
            </w:pPr>
          </w:p>
        </w:tc>
        <w:tc>
          <w:tcPr>
            <w:tcW w:w="945" w:type="dxa"/>
          </w:tcPr>
          <w:p w:rsidR="00136109" w:rsidRDefault="00136109" w:rsidP="00496E64">
            <w:pPr>
              <w:jc w:val="center"/>
            </w:pPr>
            <w:r>
              <w:t>3</w:t>
            </w:r>
          </w:p>
        </w:tc>
        <w:tc>
          <w:tcPr>
            <w:tcW w:w="1665" w:type="dxa"/>
          </w:tcPr>
          <w:p w:rsidR="00136109" w:rsidRDefault="00136109" w:rsidP="00496E64">
            <w:pPr>
              <w:jc w:val="center"/>
            </w:pPr>
            <w:r>
              <w:t>S15-S17</w:t>
            </w:r>
          </w:p>
          <w:p w:rsidR="00136109" w:rsidRDefault="00136109" w:rsidP="00496E64">
            <w:pPr>
              <w:jc w:val="center"/>
            </w:pPr>
          </w:p>
        </w:tc>
        <w:tc>
          <w:tcPr>
            <w:tcW w:w="1980" w:type="dxa"/>
          </w:tcPr>
          <w:p w:rsidR="00136109" w:rsidRDefault="00136109" w:rsidP="00496E64">
            <w:r>
              <w:t>24 .01 - zi liberă</w:t>
            </w:r>
          </w:p>
        </w:tc>
      </w:tr>
      <w:tr w:rsidR="00136109" w:rsidTr="00496E64">
        <w:trPr>
          <w:trHeight w:val="327"/>
        </w:trPr>
        <w:tc>
          <w:tcPr>
            <w:tcW w:w="2700" w:type="dxa"/>
          </w:tcPr>
          <w:p w:rsidR="00136109" w:rsidRDefault="00136109" w:rsidP="00496E64">
            <w:pPr>
              <w:rPr>
                <w:b/>
              </w:rPr>
            </w:pPr>
            <w:r>
              <w:rPr>
                <w:b/>
              </w:rPr>
              <w:t>3. Științele vieții:</w:t>
            </w:r>
          </w:p>
          <w:p w:rsidR="00136109" w:rsidRDefault="00136109" w:rsidP="00496E64">
            <w:r>
              <w:t>Omul și sănătatea organismului său</w:t>
            </w:r>
          </w:p>
        </w:tc>
        <w:tc>
          <w:tcPr>
            <w:tcW w:w="1620" w:type="dxa"/>
          </w:tcPr>
          <w:p w:rsidR="00136109" w:rsidRDefault="00136109" w:rsidP="00496E64">
            <w:pPr>
              <w:jc w:val="center"/>
            </w:pPr>
            <w:r>
              <w:t>1.1</w:t>
            </w:r>
          </w:p>
          <w:p w:rsidR="00136109" w:rsidRDefault="00136109" w:rsidP="00496E64">
            <w:pPr>
              <w:jc w:val="center"/>
            </w:pPr>
            <w:r>
              <w:t>2.4</w:t>
            </w:r>
          </w:p>
          <w:p w:rsidR="00136109" w:rsidRDefault="00136109" w:rsidP="00496E64">
            <w:pPr>
              <w:jc w:val="center"/>
            </w:pPr>
            <w:r>
              <w:t>3.1</w:t>
            </w:r>
          </w:p>
          <w:p w:rsidR="00136109" w:rsidRDefault="00136109" w:rsidP="00496E64">
            <w:pPr>
              <w:jc w:val="center"/>
            </w:pPr>
            <w:r>
              <w:t>3.2</w:t>
            </w:r>
          </w:p>
        </w:tc>
        <w:tc>
          <w:tcPr>
            <w:tcW w:w="6120" w:type="dxa"/>
          </w:tcPr>
          <w:p w:rsidR="00136109" w:rsidRDefault="00136109" w:rsidP="00136109">
            <w:pPr>
              <w:widowControl w:val="0"/>
              <w:numPr>
                <w:ilvl w:val="0"/>
                <w:numId w:val="48"/>
              </w:numPr>
              <w:spacing w:before="10" w:line="261" w:lineRule="auto"/>
              <w:ind w:right="393"/>
              <w:rPr>
                <w:b/>
              </w:rPr>
            </w:pPr>
            <w:r>
              <w:rPr>
                <w:b/>
              </w:rPr>
              <w:t xml:space="preserve">Omul - menținerea stării de sănătate </w:t>
            </w:r>
          </w:p>
          <w:p w:rsidR="00136109" w:rsidRDefault="00136109" w:rsidP="00496E64">
            <w:pPr>
              <w:widowControl w:val="0"/>
              <w:spacing w:before="15"/>
            </w:pPr>
            <w:r>
              <w:t>- Activitate și odihnă;</w:t>
            </w:r>
          </w:p>
          <w:p w:rsidR="00136109" w:rsidRDefault="00136109" w:rsidP="00496E64">
            <w:r>
              <w:t>- Menținerea stării de sănătate;</w:t>
            </w:r>
          </w:p>
        </w:tc>
        <w:tc>
          <w:tcPr>
            <w:tcW w:w="945" w:type="dxa"/>
          </w:tcPr>
          <w:p w:rsidR="00136109" w:rsidRDefault="00136109" w:rsidP="00496E64">
            <w:pPr>
              <w:jc w:val="center"/>
            </w:pPr>
            <w:r>
              <w:t>4</w:t>
            </w:r>
          </w:p>
        </w:tc>
        <w:tc>
          <w:tcPr>
            <w:tcW w:w="1665" w:type="dxa"/>
          </w:tcPr>
          <w:p w:rsidR="00136109" w:rsidRDefault="00136109" w:rsidP="00496E64">
            <w:pPr>
              <w:jc w:val="center"/>
            </w:pPr>
            <w:r>
              <w:t>S18-S21</w:t>
            </w:r>
          </w:p>
        </w:tc>
        <w:tc>
          <w:tcPr>
            <w:tcW w:w="1980" w:type="dxa"/>
          </w:tcPr>
          <w:p w:rsidR="00136109" w:rsidRDefault="00136109" w:rsidP="00496E64"/>
        </w:tc>
      </w:tr>
      <w:tr w:rsidR="00136109" w:rsidTr="00496E64">
        <w:trPr>
          <w:trHeight w:val="327"/>
        </w:trPr>
        <w:tc>
          <w:tcPr>
            <w:tcW w:w="2700" w:type="dxa"/>
          </w:tcPr>
          <w:p w:rsidR="00136109" w:rsidRDefault="00136109" w:rsidP="00496E64">
            <w:pPr>
              <w:rPr>
                <w:b/>
              </w:rPr>
            </w:pPr>
            <w:r>
              <w:rPr>
                <w:b/>
              </w:rPr>
              <w:t>4. Științele fizicii</w:t>
            </w:r>
          </w:p>
          <w:p w:rsidR="00136109" w:rsidRDefault="00136109" w:rsidP="00496E64">
            <w:pPr>
              <w:rPr>
                <w:i/>
              </w:rPr>
            </w:pPr>
            <w:r>
              <w:rPr>
                <w:i/>
              </w:rPr>
              <w:t>Corpurile – caracteristici</w:t>
            </w:r>
          </w:p>
          <w:p w:rsidR="00136109" w:rsidRDefault="00136109" w:rsidP="00496E64">
            <w:pPr>
              <w:rPr>
                <w:i/>
              </w:rPr>
            </w:pPr>
            <w:r>
              <w:rPr>
                <w:i/>
              </w:rPr>
              <w:t>și proprietăți</w:t>
            </w:r>
          </w:p>
          <w:p w:rsidR="00136109" w:rsidRDefault="00136109" w:rsidP="00496E64">
            <w:pPr>
              <w:rPr>
                <w:i/>
              </w:rPr>
            </w:pPr>
          </w:p>
        </w:tc>
        <w:tc>
          <w:tcPr>
            <w:tcW w:w="1620" w:type="dxa"/>
          </w:tcPr>
          <w:p w:rsidR="00136109" w:rsidRDefault="00136109" w:rsidP="00496E64">
            <w:pPr>
              <w:jc w:val="center"/>
            </w:pPr>
            <w:r>
              <w:t>1.1</w:t>
            </w:r>
          </w:p>
          <w:p w:rsidR="00136109" w:rsidRDefault="00136109" w:rsidP="00496E64">
            <w:pPr>
              <w:jc w:val="center"/>
            </w:pPr>
            <w:r>
              <w:t>1.2</w:t>
            </w:r>
          </w:p>
          <w:p w:rsidR="00136109" w:rsidRDefault="00136109" w:rsidP="00496E64">
            <w:pPr>
              <w:jc w:val="center"/>
            </w:pPr>
            <w:r>
              <w:t>2.1</w:t>
            </w:r>
          </w:p>
          <w:p w:rsidR="00136109" w:rsidRDefault="00136109" w:rsidP="00496E64">
            <w:pPr>
              <w:jc w:val="center"/>
            </w:pPr>
            <w:r>
              <w:t>2.2</w:t>
            </w:r>
          </w:p>
          <w:p w:rsidR="00136109" w:rsidRDefault="00136109" w:rsidP="00496E64">
            <w:pPr>
              <w:jc w:val="center"/>
            </w:pPr>
            <w:r>
              <w:t>2.4</w:t>
            </w:r>
          </w:p>
        </w:tc>
        <w:tc>
          <w:tcPr>
            <w:tcW w:w="6120" w:type="dxa"/>
            <w:shd w:val="clear" w:color="auto" w:fill="FFFFFF"/>
          </w:tcPr>
          <w:p w:rsidR="00136109" w:rsidRDefault="00136109" w:rsidP="00136109">
            <w:pPr>
              <w:widowControl w:val="0"/>
              <w:numPr>
                <w:ilvl w:val="0"/>
                <w:numId w:val="43"/>
              </w:numPr>
              <w:spacing w:line="261" w:lineRule="auto"/>
              <w:rPr>
                <w:b/>
              </w:rPr>
            </w:pPr>
            <w:r>
              <w:rPr>
                <w:b/>
              </w:rPr>
              <w:t xml:space="preserve"> Corpuri – caracteristici și proprietăți</w:t>
            </w:r>
          </w:p>
          <w:p w:rsidR="00136109" w:rsidRDefault="00136109" w:rsidP="00496E64">
            <w:pPr>
              <w:widowControl w:val="0"/>
              <w:spacing w:line="261" w:lineRule="auto"/>
              <w:ind w:left="720"/>
              <w:rPr>
                <w:b/>
              </w:rPr>
            </w:pPr>
          </w:p>
          <w:p w:rsidR="00136109" w:rsidRPr="00CA0BDB" w:rsidRDefault="00136109" w:rsidP="00496E64">
            <w:pPr>
              <w:widowControl w:val="0"/>
              <w:spacing w:line="261" w:lineRule="auto"/>
              <w:rPr>
                <w:lang w:val="it-IT"/>
              </w:rPr>
            </w:pPr>
            <w:r w:rsidRPr="00CA0BDB">
              <w:rPr>
                <w:lang w:val="it-IT"/>
              </w:rPr>
              <w:t>-        Corpuri cu viață și corpuri fără viață. Proprietăți ale corpurilor;</w:t>
            </w:r>
          </w:p>
          <w:p w:rsidR="00136109" w:rsidRPr="00CA0BDB" w:rsidRDefault="00136109" w:rsidP="00496E64">
            <w:pPr>
              <w:widowControl w:val="0"/>
              <w:spacing w:line="261" w:lineRule="auto"/>
              <w:rPr>
                <w:lang w:val="it-IT"/>
              </w:rPr>
            </w:pPr>
            <w:r w:rsidRPr="00CA0BDB">
              <w:rPr>
                <w:lang w:val="it-IT"/>
              </w:rPr>
              <w:t>-        Stări de agregare ale corpurilor;</w:t>
            </w:r>
          </w:p>
          <w:p w:rsidR="00136109" w:rsidRPr="00CA0BDB" w:rsidRDefault="00136109" w:rsidP="00496E64">
            <w:pPr>
              <w:widowControl w:val="0"/>
              <w:spacing w:line="261" w:lineRule="auto"/>
              <w:rPr>
                <w:lang w:val="it-IT"/>
              </w:rPr>
            </w:pPr>
            <w:r w:rsidRPr="00CA0BDB">
              <w:rPr>
                <w:lang w:val="it-IT"/>
              </w:rPr>
              <w:lastRenderedPageBreak/>
              <w:t>-        Metale. Proprietăți și utilizare;</w:t>
            </w:r>
          </w:p>
          <w:p w:rsidR="00136109" w:rsidRPr="00CA0BDB" w:rsidRDefault="00136109" w:rsidP="00496E64">
            <w:pPr>
              <w:widowControl w:val="0"/>
              <w:spacing w:line="261" w:lineRule="auto"/>
              <w:rPr>
                <w:lang w:val="it-IT"/>
              </w:rPr>
            </w:pPr>
            <w:r w:rsidRPr="00CA0BDB">
              <w:rPr>
                <w:lang w:val="it-IT"/>
              </w:rPr>
              <w:t xml:space="preserve">-    </w:t>
            </w:r>
            <w:r>
              <w:rPr>
                <w:lang w:val="it-IT"/>
              </w:rPr>
              <w:t xml:space="preserve">    </w:t>
            </w:r>
            <w:r w:rsidRPr="00CA0BDB">
              <w:rPr>
                <w:lang w:val="it-IT"/>
              </w:rPr>
              <w:t xml:space="preserve">Magneții și utilizările acestora. </w:t>
            </w:r>
          </w:p>
          <w:p w:rsidR="00136109" w:rsidRPr="00CA0BDB" w:rsidRDefault="00136109" w:rsidP="00496E64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9CC3E5"/>
              <w:spacing w:line="261" w:lineRule="auto"/>
              <w:jc w:val="center"/>
              <w:rPr>
                <w:lang w:val="it-IT"/>
              </w:rPr>
            </w:pPr>
            <w:r w:rsidRPr="00CA0BDB">
              <w:rPr>
                <w:lang w:val="it-IT"/>
              </w:rPr>
              <w:t>ȘCOALA ALTFEL- 08-14.04.2022</w:t>
            </w:r>
          </w:p>
          <w:p w:rsidR="00136109" w:rsidRPr="00CA0BDB" w:rsidRDefault="00136109" w:rsidP="00496E64">
            <w:pPr>
              <w:widowControl w:val="0"/>
              <w:spacing w:before="10" w:line="261" w:lineRule="auto"/>
              <w:ind w:right="393"/>
              <w:rPr>
                <w:lang w:val="it-IT"/>
              </w:rPr>
            </w:pPr>
            <w:r w:rsidRPr="00CA0BDB">
              <w:rPr>
                <w:shd w:val="clear" w:color="auto" w:fill="FFF2CC"/>
                <w:lang w:val="it-IT"/>
              </w:rPr>
              <w:t>VACANȚA DE PRIMĂVARĂ – 15.04- 01.05.2022</w:t>
            </w:r>
            <w:r w:rsidRPr="00CA0BDB">
              <w:rPr>
                <w:shd w:val="clear" w:color="auto" w:fill="FFE599"/>
                <w:lang w:val="it-IT"/>
              </w:rPr>
              <w:t xml:space="preserve">     </w:t>
            </w:r>
          </w:p>
        </w:tc>
        <w:tc>
          <w:tcPr>
            <w:tcW w:w="945" w:type="dxa"/>
          </w:tcPr>
          <w:p w:rsidR="00136109" w:rsidRDefault="00136109" w:rsidP="00496E64">
            <w:pPr>
              <w:jc w:val="center"/>
            </w:pPr>
            <w:r>
              <w:lastRenderedPageBreak/>
              <w:t>6</w:t>
            </w:r>
          </w:p>
        </w:tc>
        <w:tc>
          <w:tcPr>
            <w:tcW w:w="1665" w:type="dxa"/>
          </w:tcPr>
          <w:p w:rsidR="00136109" w:rsidRDefault="00136109" w:rsidP="00496E64">
            <w:r>
              <w:t xml:space="preserve">  S22- S28</w:t>
            </w:r>
          </w:p>
          <w:p w:rsidR="00136109" w:rsidRDefault="00136109" w:rsidP="00496E64">
            <w:pPr>
              <w:jc w:val="center"/>
            </w:pPr>
          </w:p>
        </w:tc>
        <w:tc>
          <w:tcPr>
            <w:tcW w:w="1980" w:type="dxa"/>
          </w:tcPr>
          <w:p w:rsidR="00136109" w:rsidRDefault="00136109" w:rsidP="00496E64">
            <w:r>
              <w:t xml:space="preserve">Săptămâna </w:t>
            </w:r>
            <w:r w:rsidRPr="00A65166">
              <w:rPr>
                <w:i/>
                <w:iCs/>
              </w:rPr>
              <w:t xml:space="preserve">Școala </w:t>
            </w:r>
            <w:r>
              <w:rPr>
                <w:i/>
                <w:iCs/>
              </w:rPr>
              <w:t>a</w:t>
            </w:r>
            <w:r w:rsidRPr="00A65166">
              <w:rPr>
                <w:i/>
                <w:iCs/>
              </w:rPr>
              <w:t>ltfel</w:t>
            </w:r>
            <w:r>
              <w:t xml:space="preserve"> - (08-14.04.2022)</w:t>
            </w:r>
          </w:p>
        </w:tc>
      </w:tr>
      <w:tr w:rsidR="00136109" w:rsidTr="00496E64">
        <w:trPr>
          <w:trHeight w:val="327"/>
        </w:trPr>
        <w:tc>
          <w:tcPr>
            <w:tcW w:w="2700" w:type="dxa"/>
          </w:tcPr>
          <w:p w:rsidR="00136109" w:rsidRDefault="00136109" w:rsidP="00496E64">
            <w:pPr>
              <w:rPr>
                <w:b/>
              </w:rPr>
            </w:pPr>
            <w:r>
              <w:rPr>
                <w:b/>
              </w:rPr>
              <w:lastRenderedPageBreak/>
              <w:t>5. Științele fizicii</w:t>
            </w:r>
          </w:p>
          <w:p w:rsidR="00136109" w:rsidRDefault="00136109" w:rsidP="00496E64">
            <w:pPr>
              <w:rPr>
                <w:i/>
              </w:rPr>
            </w:pPr>
            <w:r>
              <w:rPr>
                <w:i/>
              </w:rPr>
              <w:t>Forțe și efecte</w:t>
            </w:r>
          </w:p>
        </w:tc>
        <w:tc>
          <w:tcPr>
            <w:tcW w:w="1620" w:type="dxa"/>
          </w:tcPr>
          <w:p w:rsidR="00136109" w:rsidRDefault="00136109" w:rsidP="00496E64">
            <w:pPr>
              <w:jc w:val="center"/>
            </w:pPr>
            <w:r>
              <w:t>2.2</w:t>
            </w:r>
          </w:p>
          <w:p w:rsidR="00136109" w:rsidRDefault="00136109" w:rsidP="00496E64">
            <w:pPr>
              <w:jc w:val="center"/>
            </w:pPr>
            <w:r>
              <w:t>2.3</w:t>
            </w:r>
          </w:p>
        </w:tc>
        <w:tc>
          <w:tcPr>
            <w:tcW w:w="6120" w:type="dxa"/>
          </w:tcPr>
          <w:p w:rsidR="00136109" w:rsidRDefault="00136109" w:rsidP="00136109">
            <w:pPr>
              <w:widowControl w:val="0"/>
              <w:numPr>
                <w:ilvl w:val="0"/>
                <w:numId w:val="49"/>
              </w:numPr>
              <w:rPr>
                <w:b/>
              </w:rPr>
            </w:pPr>
            <w:r>
              <w:rPr>
                <w:b/>
              </w:rPr>
              <w:t xml:space="preserve">Forțe și efecte </w:t>
            </w:r>
          </w:p>
          <w:p w:rsidR="00136109" w:rsidRDefault="00136109" w:rsidP="00496E64">
            <w:pPr>
              <w:widowControl w:val="0"/>
              <w:spacing w:before="33" w:line="264" w:lineRule="auto"/>
              <w:ind w:left="851" w:right="160" w:hanging="365"/>
            </w:pPr>
          </w:p>
          <w:p w:rsidR="00136109" w:rsidRPr="00CA0BDB" w:rsidRDefault="00136109" w:rsidP="00496E64">
            <w:pPr>
              <w:widowControl w:val="0"/>
              <w:spacing w:before="13" w:line="264" w:lineRule="auto"/>
              <w:ind w:right="328"/>
              <w:rPr>
                <w:lang w:val="it-IT"/>
              </w:rPr>
            </w:pPr>
            <w:r w:rsidRPr="00CA0BDB">
              <w:rPr>
                <w:lang w:val="it-IT"/>
              </w:rPr>
              <w:t xml:space="preserve">- Mișcare și repaus. Caracteristici ale mișcării. Distanță,  durată, rapiditate </w:t>
            </w:r>
          </w:p>
          <w:p w:rsidR="00136109" w:rsidRDefault="00136109" w:rsidP="00496E64">
            <w:pPr>
              <w:widowControl w:val="0"/>
              <w:spacing w:before="33" w:line="264" w:lineRule="auto"/>
              <w:ind w:right="160"/>
            </w:pPr>
            <w:r w:rsidRPr="00CA0BDB">
              <w:rPr>
                <w:lang w:val="it-IT"/>
              </w:rPr>
              <w:t xml:space="preserve">- Forțe care determină interacțiuni între corpuri. </w:t>
            </w:r>
            <w:r>
              <w:t xml:space="preserve">Efectele interacțiunii dintre corpuri </w:t>
            </w:r>
          </w:p>
        </w:tc>
        <w:tc>
          <w:tcPr>
            <w:tcW w:w="945" w:type="dxa"/>
          </w:tcPr>
          <w:p w:rsidR="00136109" w:rsidRDefault="00136109" w:rsidP="00496E64">
            <w:pPr>
              <w:jc w:val="center"/>
            </w:pPr>
            <w:r>
              <w:t>4</w:t>
            </w:r>
          </w:p>
        </w:tc>
        <w:tc>
          <w:tcPr>
            <w:tcW w:w="1665" w:type="dxa"/>
          </w:tcPr>
          <w:p w:rsidR="00136109" w:rsidRDefault="00136109" w:rsidP="00496E64">
            <w:pPr>
              <w:jc w:val="center"/>
            </w:pPr>
            <w:r>
              <w:t>S29- S32</w:t>
            </w:r>
          </w:p>
        </w:tc>
        <w:tc>
          <w:tcPr>
            <w:tcW w:w="1980" w:type="dxa"/>
          </w:tcPr>
          <w:p w:rsidR="00136109" w:rsidRDefault="00136109" w:rsidP="00496E64"/>
        </w:tc>
      </w:tr>
      <w:tr w:rsidR="00136109" w:rsidTr="00496E64">
        <w:trPr>
          <w:trHeight w:val="1034"/>
        </w:trPr>
        <w:tc>
          <w:tcPr>
            <w:tcW w:w="2700" w:type="dxa"/>
          </w:tcPr>
          <w:p w:rsidR="00136109" w:rsidRDefault="00136109" w:rsidP="00496E64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>
              <w:rPr>
                <w:b/>
                <w:i/>
              </w:rPr>
              <w:t>Recapitulare finală</w:t>
            </w:r>
          </w:p>
        </w:tc>
        <w:tc>
          <w:tcPr>
            <w:tcW w:w="1620" w:type="dxa"/>
          </w:tcPr>
          <w:p w:rsidR="00136109" w:rsidRDefault="00136109" w:rsidP="00496E64">
            <w:pPr>
              <w:jc w:val="center"/>
            </w:pPr>
            <w:r>
              <w:t>1.1</w:t>
            </w:r>
          </w:p>
          <w:p w:rsidR="00136109" w:rsidRDefault="00136109" w:rsidP="00496E64">
            <w:pPr>
              <w:jc w:val="center"/>
            </w:pPr>
            <w:r>
              <w:t>1.2</w:t>
            </w:r>
          </w:p>
          <w:p w:rsidR="00136109" w:rsidRDefault="00136109" w:rsidP="00496E64">
            <w:pPr>
              <w:jc w:val="center"/>
            </w:pPr>
            <w:r>
              <w:t>2.1</w:t>
            </w:r>
          </w:p>
          <w:p w:rsidR="00136109" w:rsidRDefault="00136109" w:rsidP="00496E64">
            <w:pPr>
              <w:jc w:val="center"/>
            </w:pPr>
            <w:r>
              <w:t>2.2</w:t>
            </w:r>
          </w:p>
          <w:p w:rsidR="00136109" w:rsidRDefault="00136109" w:rsidP="00496E64">
            <w:pPr>
              <w:jc w:val="center"/>
            </w:pPr>
            <w:r>
              <w:t>2.4</w:t>
            </w:r>
          </w:p>
          <w:p w:rsidR="00136109" w:rsidRDefault="00136109" w:rsidP="00496E64">
            <w:pPr>
              <w:jc w:val="center"/>
            </w:pPr>
            <w:r>
              <w:t>2.5</w:t>
            </w:r>
          </w:p>
        </w:tc>
        <w:tc>
          <w:tcPr>
            <w:tcW w:w="6120" w:type="dxa"/>
          </w:tcPr>
          <w:p w:rsidR="00136109" w:rsidRDefault="00136109" w:rsidP="00136109">
            <w:pPr>
              <w:widowControl w:val="0"/>
              <w:numPr>
                <w:ilvl w:val="0"/>
                <w:numId w:val="44"/>
              </w:numPr>
              <w:rPr>
                <w:b/>
              </w:rPr>
            </w:pPr>
            <w:r>
              <w:rPr>
                <w:b/>
              </w:rPr>
              <w:t xml:space="preserve">Recapitulare finală </w:t>
            </w:r>
          </w:p>
        </w:tc>
        <w:tc>
          <w:tcPr>
            <w:tcW w:w="945" w:type="dxa"/>
          </w:tcPr>
          <w:p w:rsidR="00136109" w:rsidRDefault="00136109" w:rsidP="00496E64">
            <w:pPr>
              <w:jc w:val="center"/>
            </w:pPr>
            <w:r>
              <w:t>2</w:t>
            </w:r>
          </w:p>
        </w:tc>
        <w:tc>
          <w:tcPr>
            <w:tcW w:w="1665" w:type="dxa"/>
          </w:tcPr>
          <w:p w:rsidR="00136109" w:rsidRDefault="00136109" w:rsidP="00496E64">
            <w:pPr>
              <w:jc w:val="center"/>
            </w:pPr>
            <w:r>
              <w:t>S33- S34</w:t>
            </w:r>
          </w:p>
          <w:p w:rsidR="00136109" w:rsidRDefault="00136109" w:rsidP="00496E64">
            <w:pPr>
              <w:jc w:val="center"/>
            </w:pPr>
          </w:p>
        </w:tc>
        <w:tc>
          <w:tcPr>
            <w:tcW w:w="1980" w:type="dxa"/>
          </w:tcPr>
          <w:p w:rsidR="00136109" w:rsidRDefault="00136109" w:rsidP="00496E64">
            <w:r>
              <w:t>1.06 - zi liberă</w:t>
            </w:r>
          </w:p>
        </w:tc>
      </w:tr>
    </w:tbl>
    <w:p w:rsidR="00136109" w:rsidRDefault="00136109" w:rsidP="00136109"/>
    <w:p w:rsidR="00097F8C" w:rsidRDefault="00097F8C">
      <w:pPr>
        <w:jc w:val="center"/>
        <w:rPr>
          <w:rFonts w:ascii="Calibri" w:eastAsia="Calibri" w:hAnsi="Calibri" w:cs="Calibri"/>
          <w:b/>
          <w:color w:val="002060"/>
          <w:sz w:val="28"/>
          <w:szCs w:val="28"/>
        </w:rPr>
      </w:pPr>
    </w:p>
    <w:p w:rsidR="00136109" w:rsidRDefault="00136109">
      <w:pPr>
        <w:jc w:val="center"/>
        <w:rPr>
          <w:rFonts w:ascii="Calibri" w:eastAsia="Calibri" w:hAnsi="Calibri" w:cs="Calibri"/>
          <w:b/>
          <w:color w:val="002060"/>
          <w:sz w:val="24"/>
          <w:szCs w:val="24"/>
          <w:lang w:val="it-IT"/>
        </w:rPr>
      </w:pPr>
    </w:p>
    <w:p w:rsidR="00136109" w:rsidRDefault="00136109">
      <w:pPr>
        <w:rPr>
          <w:rFonts w:ascii="Calibri" w:eastAsia="Calibri" w:hAnsi="Calibri" w:cs="Calibri"/>
          <w:b/>
          <w:color w:val="002060"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color w:val="002060"/>
          <w:sz w:val="24"/>
          <w:szCs w:val="24"/>
          <w:lang w:val="it-IT"/>
        </w:rPr>
        <w:br w:type="page"/>
      </w:r>
    </w:p>
    <w:p w:rsidR="00097F8C" w:rsidRPr="00FB4FC4" w:rsidRDefault="00BF2E68">
      <w:pPr>
        <w:jc w:val="center"/>
        <w:rPr>
          <w:rFonts w:ascii="Calibri" w:eastAsia="Calibri" w:hAnsi="Calibri" w:cs="Calibri"/>
          <w:b/>
          <w:color w:val="002060"/>
          <w:sz w:val="24"/>
          <w:szCs w:val="24"/>
          <w:lang w:val="it-IT"/>
        </w:rPr>
      </w:pPr>
      <w:r w:rsidRPr="00FB4FC4">
        <w:rPr>
          <w:rFonts w:ascii="Calibri" w:eastAsia="Calibri" w:hAnsi="Calibri" w:cs="Calibri"/>
          <w:b/>
          <w:color w:val="002060"/>
          <w:sz w:val="24"/>
          <w:szCs w:val="24"/>
          <w:lang w:val="it-IT"/>
        </w:rPr>
        <w:lastRenderedPageBreak/>
        <w:t xml:space="preserve">ȘTIINȚE ALE NATURII – CLASA A III-A </w:t>
      </w:r>
    </w:p>
    <w:p w:rsidR="00097F8C" w:rsidRPr="00FB4FC4" w:rsidRDefault="00BF2E68">
      <w:pPr>
        <w:jc w:val="center"/>
        <w:rPr>
          <w:rFonts w:ascii="Calibri" w:eastAsia="Calibri" w:hAnsi="Calibri" w:cs="Calibri"/>
          <w:b/>
          <w:color w:val="002060"/>
          <w:sz w:val="24"/>
          <w:szCs w:val="24"/>
          <w:lang w:val="it-IT"/>
        </w:rPr>
      </w:pPr>
      <w:r w:rsidRPr="00FB4FC4">
        <w:rPr>
          <w:rFonts w:ascii="Calibri" w:eastAsia="Calibri" w:hAnsi="Calibri" w:cs="Calibri"/>
          <w:b/>
          <w:color w:val="002060"/>
          <w:sz w:val="24"/>
          <w:szCs w:val="24"/>
          <w:lang w:val="it-IT"/>
        </w:rPr>
        <w:t>PROIECTAREA UNITĂȚILOR DE ÎNVĂȚARE</w:t>
      </w:r>
    </w:p>
    <w:p w:rsidR="00097F8C" w:rsidRPr="00FB4FC4" w:rsidRDefault="00097F8C">
      <w:pPr>
        <w:jc w:val="center"/>
        <w:rPr>
          <w:rFonts w:ascii="Calibri" w:eastAsia="Calibri" w:hAnsi="Calibri" w:cs="Calibri"/>
          <w:b/>
          <w:color w:val="002060"/>
          <w:lang w:val="it-IT"/>
        </w:rPr>
      </w:pPr>
    </w:p>
    <w:p w:rsidR="00097F8C" w:rsidRPr="00FB4FC4" w:rsidRDefault="00097F8C">
      <w:pPr>
        <w:rPr>
          <w:rFonts w:ascii="Calibri" w:eastAsia="Calibri" w:hAnsi="Calibri" w:cs="Calibri"/>
          <w:b/>
          <w:color w:val="000080"/>
          <w:lang w:val="it-IT"/>
        </w:rPr>
      </w:pPr>
    </w:p>
    <w:p w:rsidR="00097F8C" w:rsidRPr="00FB4FC4" w:rsidRDefault="00BF2E68">
      <w:pPr>
        <w:rPr>
          <w:rFonts w:ascii="Calibri" w:eastAsia="Calibri" w:hAnsi="Calibri" w:cs="Calibri"/>
          <w:b/>
          <w:i/>
          <w:color w:val="002060"/>
          <w:lang w:val="it-IT"/>
        </w:rPr>
      </w:pPr>
      <w:r w:rsidRPr="00FB4FC4">
        <w:rPr>
          <w:rFonts w:ascii="Calibri" w:eastAsia="Calibri" w:hAnsi="Calibri" w:cs="Calibri"/>
          <w:b/>
          <w:color w:val="002060"/>
          <w:lang w:val="it-IT"/>
        </w:rPr>
        <w:t xml:space="preserve">UNITATEA DE ÎNVĂȚARE 1: ȘTIINȚELE PĂMÂNTULUI: </w:t>
      </w:r>
      <w:r w:rsidRPr="00FB4FC4">
        <w:rPr>
          <w:rFonts w:ascii="Calibri" w:eastAsia="Calibri" w:hAnsi="Calibri" w:cs="Calibri"/>
          <w:b/>
          <w:i/>
          <w:color w:val="002060"/>
          <w:lang w:val="it-IT"/>
        </w:rPr>
        <w:t>Pământul – mediu de viață</w:t>
      </w:r>
    </w:p>
    <w:p w:rsidR="00097F8C" w:rsidRDefault="00BF2E68">
      <w:pPr>
        <w:rPr>
          <w:rFonts w:ascii="Calibri" w:eastAsia="Calibri" w:hAnsi="Calibri" w:cs="Calibri"/>
          <w:b/>
          <w:i/>
          <w:color w:val="002060"/>
        </w:rPr>
      </w:pPr>
      <w:r>
        <w:rPr>
          <w:rFonts w:ascii="Calibri" w:eastAsia="Calibri" w:hAnsi="Calibri" w:cs="Calibri"/>
          <w:b/>
          <w:i/>
          <w:color w:val="002060"/>
        </w:rPr>
        <w:t>Perioada: 9 săptămâni ( S1-2-3-4-5-6-7-8-9)/ 9h</w:t>
      </w:r>
    </w:p>
    <w:p w:rsidR="00097F8C" w:rsidRDefault="00097F8C">
      <w:pPr>
        <w:jc w:val="center"/>
        <w:rPr>
          <w:rFonts w:ascii="Calibri" w:eastAsia="Calibri" w:hAnsi="Calibri" w:cs="Calibri"/>
          <w:b/>
          <w:color w:val="002060"/>
          <w:sz w:val="28"/>
          <w:szCs w:val="28"/>
        </w:rPr>
      </w:pPr>
    </w:p>
    <w:tbl>
      <w:tblPr>
        <w:tblStyle w:val="a"/>
        <w:tblW w:w="15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2"/>
        <w:gridCol w:w="2476"/>
        <w:gridCol w:w="2460"/>
        <w:gridCol w:w="3255"/>
        <w:gridCol w:w="2340"/>
        <w:gridCol w:w="2100"/>
        <w:gridCol w:w="645"/>
        <w:gridCol w:w="1215"/>
      </w:tblGrid>
      <w:tr w:rsidR="00097F8C">
        <w:tc>
          <w:tcPr>
            <w:tcW w:w="752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Nr. crt.</w:t>
            </w:r>
          </w:p>
        </w:tc>
        <w:tc>
          <w:tcPr>
            <w:tcW w:w="2476" w:type="dxa"/>
            <w:shd w:val="clear" w:color="auto" w:fill="DBEEF3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Detalieri de conținut</w:t>
            </w:r>
          </w:p>
        </w:tc>
        <w:tc>
          <w:tcPr>
            <w:tcW w:w="2460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Competențe</w:t>
            </w:r>
          </w:p>
        </w:tc>
        <w:tc>
          <w:tcPr>
            <w:tcW w:w="3255" w:type="dxa"/>
            <w:shd w:val="clear" w:color="auto" w:fill="DBEEF3"/>
            <w:vAlign w:val="center"/>
          </w:tcPr>
          <w:p w:rsidR="00097F8C" w:rsidRDefault="00BF2E68" w:rsidP="00615EA2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Activități de învățare</w:t>
            </w:r>
          </w:p>
        </w:tc>
        <w:tc>
          <w:tcPr>
            <w:tcW w:w="2340" w:type="dxa"/>
            <w:shd w:val="clear" w:color="auto" w:fill="DBEEF3"/>
            <w:vAlign w:val="center"/>
          </w:tcPr>
          <w:p w:rsidR="00097F8C" w:rsidRDefault="00BF2E68" w:rsidP="00615EA2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Resurse materiale și procedurale</w:t>
            </w:r>
          </w:p>
        </w:tc>
        <w:tc>
          <w:tcPr>
            <w:tcW w:w="2100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Evaluare</w:t>
            </w:r>
          </w:p>
        </w:tc>
        <w:tc>
          <w:tcPr>
            <w:tcW w:w="645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Ore/ </w:t>
            </w:r>
            <w:r>
              <w:rPr>
                <w:rFonts w:ascii="Calibri" w:eastAsia="Calibri" w:hAnsi="Calibri" w:cs="Calibri"/>
                <w:b/>
                <w:color w:val="000000"/>
              </w:rPr>
              <w:t>Data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097F8C" w:rsidRDefault="00BF2E68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Observații</w:t>
            </w: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476" w:type="dxa"/>
          </w:tcPr>
          <w:p w:rsidR="00097F8C" w:rsidRPr="00416BBE" w:rsidRDefault="00BF2E68">
            <w:pPr>
              <w:rPr>
                <w:rFonts w:ascii="Calibri" w:eastAsia="Calibri" w:hAnsi="Calibri" w:cs="Calibri"/>
                <w:b/>
                <w:bCs/>
              </w:rPr>
            </w:pPr>
            <w:r w:rsidRPr="00416BBE">
              <w:rPr>
                <w:rFonts w:ascii="Calibri" w:eastAsia="Calibri" w:hAnsi="Calibri" w:cs="Calibri"/>
                <w:b/>
                <w:bCs/>
              </w:rPr>
              <w:t xml:space="preserve">Ne amintim! </w:t>
            </w:r>
          </w:p>
          <w:p w:rsidR="00097F8C" w:rsidRDefault="00BF2E68">
            <w:pPr>
              <w:rPr>
                <w:rFonts w:ascii="Calibri" w:eastAsia="Calibri" w:hAnsi="Calibri" w:cs="Calibri"/>
              </w:rPr>
            </w:pPr>
            <w:r w:rsidRPr="00416BBE">
              <w:rPr>
                <w:rFonts w:ascii="Calibri" w:eastAsia="Calibri" w:hAnsi="Calibri" w:cs="Calibri"/>
                <w:b/>
                <w:bCs/>
              </w:rPr>
              <w:t>Ce este o investigație științifică?</w:t>
            </w:r>
          </w:p>
        </w:tc>
        <w:tc>
          <w:tcPr>
            <w:tcW w:w="2460" w:type="dxa"/>
          </w:tcPr>
          <w:p w:rsidR="00097F8C" w:rsidRDefault="00097F8C">
            <w:pPr>
              <w:jc w:val="both"/>
              <w:rPr>
                <w:rFonts w:ascii="Calibri" w:eastAsia="Calibri" w:hAnsi="Calibri" w:cs="Calibri"/>
              </w:rPr>
            </w:pPr>
          </w:p>
          <w:p w:rsidR="00097F8C" w:rsidRDefault="00097F8C">
            <w:pPr>
              <w:jc w:val="both"/>
              <w:rPr>
                <w:rFonts w:ascii="Calibri" w:eastAsia="Calibri" w:hAnsi="Calibri" w:cs="Calibri"/>
              </w:rPr>
            </w:pPr>
          </w:p>
          <w:p w:rsidR="00097F8C" w:rsidRDefault="00097F8C">
            <w:pPr>
              <w:jc w:val="both"/>
              <w:rPr>
                <w:rFonts w:ascii="Calibri" w:eastAsia="Calibri" w:hAnsi="Calibri" w:cs="Calibri"/>
              </w:rPr>
            </w:pPr>
          </w:p>
          <w:p w:rsidR="00097F8C" w:rsidRDefault="00097F8C">
            <w:pPr>
              <w:jc w:val="both"/>
              <w:rPr>
                <w:rFonts w:ascii="Calibri" w:eastAsia="Calibri" w:hAnsi="Calibri" w:cs="Calibri"/>
              </w:rPr>
            </w:pPr>
          </w:p>
          <w:p w:rsidR="00097F8C" w:rsidRDefault="00097F8C">
            <w:pPr>
              <w:jc w:val="both"/>
              <w:rPr>
                <w:rFonts w:ascii="Calibri" w:eastAsia="Calibri" w:hAnsi="Calibri" w:cs="Calibri"/>
              </w:rPr>
            </w:pPr>
          </w:p>
          <w:p w:rsidR="00097F8C" w:rsidRDefault="00BF2E6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2.1. Identificarea etapelor unui demers investigativ vizând mediul înconjurător pe baza unui plan dat </w:t>
            </w:r>
          </w:p>
          <w:p w:rsidR="00097F8C" w:rsidRDefault="00097F8C">
            <w:pPr>
              <w:jc w:val="both"/>
              <w:rPr>
                <w:rFonts w:ascii="Calibri" w:eastAsia="Calibri" w:hAnsi="Calibri" w:cs="Calibri"/>
              </w:rPr>
            </w:pPr>
          </w:p>
          <w:p w:rsidR="00097F8C" w:rsidRDefault="00097F8C">
            <w:pPr>
              <w:jc w:val="both"/>
              <w:rPr>
                <w:rFonts w:ascii="Calibri" w:eastAsia="Calibri" w:hAnsi="Calibri" w:cs="Calibri"/>
              </w:rPr>
            </w:pPr>
          </w:p>
          <w:p w:rsidR="00097F8C" w:rsidRDefault="00097F8C">
            <w:pPr>
              <w:jc w:val="both"/>
              <w:rPr>
                <w:rFonts w:ascii="Calibri" w:eastAsia="Calibri" w:hAnsi="Calibri" w:cs="Calibri"/>
              </w:rPr>
            </w:pPr>
          </w:p>
          <w:p w:rsidR="00097F8C" w:rsidRDefault="00097F8C">
            <w:pPr>
              <w:jc w:val="both"/>
              <w:rPr>
                <w:rFonts w:ascii="Calibri" w:eastAsia="Calibri" w:hAnsi="Calibri" w:cs="Calibri"/>
              </w:rPr>
            </w:pPr>
          </w:p>
          <w:p w:rsidR="00097F8C" w:rsidRDefault="00097F8C">
            <w:pPr>
              <w:jc w:val="both"/>
              <w:rPr>
                <w:rFonts w:ascii="Calibri" w:eastAsia="Calibri" w:hAnsi="Calibri" w:cs="Calibri"/>
              </w:rPr>
            </w:pPr>
          </w:p>
          <w:p w:rsidR="00097F8C" w:rsidRDefault="00097F8C">
            <w:pPr>
              <w:rPr>
                <w:rFonts w:ascii="Calibri" w:eastAsia="Calibri" w:hAnsi="Calibri" w:cs="Calibri"/>
              </w:rPr>
            </w:pPr>
          </w:p>
          <w:p w:rsidR="00097F8C" w:rsidRDefault="00097F8C">
            <w:pPr>
              <w:rPr>
                <w:rFonts w:ascii="Calibri" w:eastAsia="Calibri" w:hAnsi="Calibri" w:cs="Calibri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2.2.Aplicarea planului dat pentru efectuarea unei investigații a mediului înconjurător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D972F0" w:rsidRDefault="00D972F0">
            <w:pPr>
              <w:rPr>
                <w:rFonts w:ascii="Calibri" w:eastAsia="Calibri" w:hAnsi="Calibri" w:cs="Calibri"/>
                <w:lang w:val="it-IT"/>
              </w:rPr>
            </w:pPr>
          </w:p>
          <w:p w:rsidR="00D972F0" w:rsidRDefault="00D972F0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2.3. Reprezentarea grafică a rezultatelor unor observații realizate în cadrul diferitelor etape ale demersului investigativ utilizând tabele, diagrame, formule simple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D972F0" w:rsidRDefault="00D972F0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2.4. Formularea de concluzii pe baza rezultatelor demersului investigativ</w:t>
            </w:r>
          </w:p>
        </w:tc>
        <w:tc>
          <w:tcPr>
            <w:tcW w:w="3255" w:type="dxa"/>
          </w:tcPr>
          <w:p w:rsidR="00097F8C" w:rsidRPr="00FB4FC4" w:rsidRDefault="00BF2E68" w:rsidP="00615EA2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-prezentarea disciplinei, a manualului, a materialelor necesare pentru realizarea experimentelor etc</w:t>
            </w:r>
            <w:r w:rsidR="00FB4FC4">
              <w:rPr>
                <w:rFonts w:ascii="Calibri" w:eastAsia="Calibri" w:hAnsi="Calibri" w:cs="Calibri"/>
                <w:lang w:val="it-IT"/>
              </w:rPr>
              <w:t>.</w:t>
            </w:r>
            <w:r w:rsidRPr="00FB4FC4">
              <w:rPr>
                <w:rFonts w:ascii="Calibri" w:eastAsia="Calibri" w:hAnsi="Calibri" w:cs="Calibri"/>
                <w:lang w:val="it-IT"/>
              </w:rPr>
              <w:t>;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- formularea unor întrebări ce duc la înțelegerea necesității unei investigații pentru aflarea răspunsului;</w:t>
            </w: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-identificarea metodelor de lucru;</w:t>
            </w: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-stabilirea resurselor necesare;</w:t>
            </w: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-implicarea în alegerea modalităților de lucru</w:t>
            </w:r>
            <w:r w:rsidR="00FB4FC4" w:rsidRPr="00FB4FC4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FB4FC4">
              <w:rPr>
                <w:rFonts w:ascii="Calibri" w:eastAsia="Calibri" w:hAnsi="Calibri" w:cs="Calibri"/>
                <w:lang w:val="it-IT"/>
              </w:rPr>
              <w:t>(individual/ în grup);</w:t>
            </w:r>
            <w:r w:rsidRPr="00FB4FC4">
              <w:rPr>
                <w:rFonts w:ascii="Calibri" w:eastAsia="Calibri" w:hAnsi="Calibri" w:cs="Calibri"/>
                <w:lang w:val="it-IT"/>
              </w:rPr>
              <w:br/>
              <w:t>- realizarea unor estimări, predicții asupra aspectului supus investigației;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D972F0" w:rsidRDefault="00BF2E68" w:rsidP="00615EA2">
            <w:pPr>
              <w:rPr>
                <w:rFonts w:ascii="Calibri" w:eastAsia="Calibri" w:hAnsi="Calibri" w:cs="Calibri"/>
                <w:lang w:val="it-IT"/>
              </w:rPr>
            </w:pPr>
            <w:r w:rsidRPr="00D972F0">
              <w:rPr>
                <w:rFonts w:ascii="Calibri" w:eastAsia="Calibri" w:hAnsi="Calibri" w:cs="Calibri"/>
                <w:lang w:val="it-IT"/>
              </w:rPr>
              <w:t>-colectarea de date utile investigației din surse variate (reviste, cărți, internet, filme, documentare, excursii etc</w:t>
            </w:r>
            <w:r w:rsidR="00FB4FC4" w:rsidRPr="00D972F0">
              <w:rPr>
                <w:rFonts w:ascii="Calibri" w:eastAsia="Calibri" w:hAnsi="Calibri" w:cs="Calibri"/>
                <w:lang w:val="it-IT"/>
              </w:rPr>
              <w:t>.</w:t>
            </w:r>
            <w:r w:rsidRPr="00D972F0">
              <w:rPr>
                <w:rFonts w:ascii="Calibri" w:eastAsia="Calibri" w:hAnsi="Calibri" w:cs="Calibri"/>
                <w:lang w:val="it-IT"/>
              </w:rPr>
              <w:t>) pentru diferite etape;</w:t>
            </w:r>
          </w:p>
          <w:p w:rsidR="00097F8C" w:rsidRPr="00D972F0" w:rsidRDefault="00BF2E68" w:rsidP="00615EA2">
            <w:pPr>
              <w:spacing w:before="240" w:after="240"/>
              <w:rPr>
                <w:rFonts w:ascii="Calibri" w:eastAsia="Calibri" w:hAnsi="Calibri" w:cs="Calibri"/>
                <w:lang w:val="it-IT"/>
              </w:rPr>
            </w:pPr>
            <w:r w:rsidRPr="00D972F0">
              <w:rPr>
                <w:rFonts w:ascii="Calibri" w:eastAsia="Calibri" w:hAnsi="Calibri" w:cs="Calibri"/>
                <w:lang w:val="it-IT"/>
              </w:rPr>
              <w:t>- completarea periodică a unor fișe de observații cu informații despre fenomene și procese din mediul înconjurător (de exemplu: descrierea periodică a variației temperaturii</w:t>
            </w:r>
            <w:r w:rsidR="00FB4FC4" w:rsidRPr="00D972F0">
              <w:rPr>
                <w:rFonts w:ascii="Calibri" w:eastAsia="Calibri" w:hAnsi="Calibri" w:cs="Calibri"/>
                <w:lang w:val="it-IT"/>
              </w:rPr>
              <w:t>)</w:t>
            </w:r>
            <w:r w:rsidRPr="00D972F0">
              <w:rPr>
                <w:rFonts w:ascii="Calibri" w:eastAsia="Calibri" w:hAnsi="Calibri" w:cs="Calibri"/>
                <w:lang w:val="it-IT"/>
              </w:rPr>
              <w:t>;</w:t>
            </w:r>
          </w:p>
          <w:p w:rsidR="00097F8C" w:rsidRPr="00FB4FC4" w:rsidRDefault="00BF2E68" w:rsidP="00615EA2">
            <w:pPr>
              <w:spacing w:before="240" w:after="24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- reprezentarea în grafice, tabele,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diagrame a unor date;</w:t>
            </w:r>
          </w:p>
          <w:p w:rsidR="00097F8C" w:rsidRPr="00FB4FC4" w:rsidRDefault="00097F8C" w:rsidP="00615EA2">
            <w:pPr>
              <w:spacing w:before="240" w:after="24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spacing w:before="240" w:after="240"/>
              <w:rPr>
                <w:rFonts w:ascii="Calibri" w:eastAsia="Calibri" w:hAnsi="Calibri" w:cs="Calibri"/>
                <w:lang w:val="it-IT"/>
              </w:rPr>
            </w:pPr>
          </w:p>
          <w:p w:rsidR="00D972F0" w:rsidRDefault="00D972F0" w:rsidP="00615EA2">
            <w:pPr>
              <w:spacing w:before="240" w:after="24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spacing w:before="240" w:after="24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- selectarea observațiilor esențiale din datele înregistrate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340" w:type="dxa"/>
          </w:tcPr>
          <w:p w:rsidR="00097F8C" w:rsidRPr="00FB4FC4" w:rsidRDefault="00BF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after="200" w:line="276" w:lineRule="auto"/>
              <w:jc w:val="both"/>
              <w:rPr>
                <w:rFonts w:ascii="Calibri" w:eastAsia="Calibri" w:hAnsi="Calibri" w:cs="Calibri"/>
                <w:b/>
                <w:lang w:val="fr-FR"/>
              </w:rPr>
            </w:pPr>
            <w:r w:rsidRPr="00FB4FC4">
              <w:rPr>
                <w:rFonts w:ascii="Calibri" w:eastAsia="Calibri" w:hAnsi="Calibri" w:cs="Calibri"/>
                <w:b/>
                <w:lang w:val="fr-FR"/>
              </w:rPr>
              <w:lastRenderedPageBreak/>
              <w:t>Resurse materiale:</w:t>
            </w:r>
          </w:p>
          <w:p w:rsidR="00097F8C" w:rsidRPr="00FB4FC4" w:rsidRDefault="00BF2E68" w:rsidP="00615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fr-FR"/>
              </w:rPr>
            </w:pPr>
            <w:r w:rsidRPr="00FB4FC4">
              <w:rPr>
                <w:rFonts w:ascii="Calibri" w:eastAsia="Calibri" w:hAnsi="Calibri" w:cs="Calibri"/>
                <w:lang w:val="fr-FR"/>
              </w:rPr>
              <w:t>Manual - Științe ale naturii, fișe de observație etc.</w:t>
            </w:r>
          </w:p>
          <w:p w:rsidR="00097F8C" w:rsidRPr="00FB4FC4" w:rsidRDefault="0009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after="200" w:line="276" w:lineRule="auto"/>
              <w:jc w:val="both"/>
              <w:rPr>
                <w:rFonts w:ascii="Calibri" w:eastAsia="Calibri" w:hAnsi="Calibri" w:cs="Calibri"/>
                <w:lang w:val="fr-FR"/>
              </w:rPr>
            </w:pPr>
          </w:p>
          <w:p w:rsidR="00097F8C" w:rsidRDefault="00BF2E68" w:rsidP="00615EA2">
            <w:pPr>
              <w:tabs>
                <w:tab w:val="left" w:pos="183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Resurse procedurale:</w:t>
            </w:r>
            <w:r>
              <w:rPr>
                <w:rFonts w:ascii="Calibri" w:eastAsia="Calibri" w:hAnsi="Calibri" w:cs="Calibri"/>
              </w:rPr>
              <w:t xml:space="preserve"> conversaţia, observația, explicaţia, exerciţiul, experimentul, demonstrația etc.</w:t>
            </w:r>
          </w:p>
          <w:p w:rsidR="00097F8C" w:rsidRDefault="0009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  <w:p w:rsidR="00097F8C" w:rsidRDefault="0009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  <w:p w:rsidR="00097F8C" w:rsidRDefault="0009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after="200"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</w:tcPr>
          <w:p w:rsidR="00097F8C" w:rsidRDefault="00BF2E68">
            <w:pPr>
              <w:tabs>
                <w:tab w:val="left" w:pos="2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Observare</w:t>
            </w:r>
          </w:p>
          <w:p w:rsidR="00097F8C" w:rsidRDefault="00BF2E68">
            <w:pPr>
              <w:tabs>
                <w:tab w:val="left" w:pos="2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sistematică</w:t>
            </w:r>
          </w:p>
          <w:p w:rsidR="00097F8C" w:rsidRDefault="00097F8C">
            <w:pPr>
              <w:tabs>
                <w:tab w:val="left" w:pos="288"/>
              </w:tabs>
              <w:ind w:left="720"/>
              <w:rPr>
                <w:rFonts w:ascii="Calibri" w:eastAsia="Calibri" w:hAnsi="Calibri" w:cs="Calibri"/>
              </w:rPr>
            </w:pPr>
          </w:p>
          <w:p w:rsidR="00097F8C" w:rsidRDefault="00BF2E68">
            <w:pPr>
              <w:tabs>
                <w:tab w:val="left" w:pos="2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Evaluare practică</w:t>
            </w:r>
          </w:p>
          <w:p w:rsidR="00097F8C" w:rsidRDefault="00097F8C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  <w:p w:rsidR="00097F8C" w:rsidRDefault="00BF2E68">
            <w:pPr>
              <w:tabs>
                <w:tab w:val="left" w:pos="2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Evaluarea</w:t>
            </w:r>
          </w:p>
          <w:p w:rsidR="00097F8C" w:rsidRDefault="00BF2E68">
            <w:pPr>
              <w:tabs>
                <w:tab w:val="left" w:pos="2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orală/scrisă</w:t>
            </w:r>
          </w:p>
          <w:p w:rsidR="00097F8C" w:rsidRDefault="00097F8C">
            <w:pPr>
              <w:tabs>
                <w:tab w:val="left" w:pos="288"/>
              </w:tabs>
              <w:ind w:left="720"/>
              <w:rPr>
                <w:rFonts w:ascii="Calibri" w:eastAsia="Calibri" w:hAnsi="Calibri" w:cs="Calibri"/>
              </w:rPr>
            </w:pPr>
          </w:p>
          <w:p w:rsidR="00097F8C" w:rsidRDefault="00BF2E68">
            <w:pPr>
              <w:tabs>
                <w:tab w:val="left" w:pos="2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Temă de lucru în clasă</w:t>
            </w:r>
          </w:p>
          <w:p w:rsidR="00097F8C" w:rsidRDefault="00097F8C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  <w:p w:rsidR="00097F8C" w:rsidRDefault="00BF2E68">
            <w:pPr>
              <w:tabs>
                <w:tab w:val="left" w:pos="2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Portofoliul </w:t>
            </w:r>
          </w:p>
          <w:p w:rsidR="00097F8C" w:rsidRDefault="00097F8C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  <w:p w:rsidR="00097F8C" w:rsidRDefault="00BF2E68">
            <w:pPr>
              <w:tabs>
                <w:tab w:val="left" w:pos="2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Autoevaluarea/ Interevaluarea</w:t>
            </w:r>
          </w:p>
          <w:p w:rsidR="00097F8C" w:rsidRDefault="00097F8C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  <w:p w:rsidR="00097F8C" w:rsidRDefault="00097F8C">
            <w:pPr>
              <w:tabs>
                <w:tab w:val="left" w:pos="288"/>
              </w:tabs>
              <w:ind w:left="720"/>
              <w:rPr>
                <w:rFonts w:ascii="Calibri" w:eastAsia="Calibri" w:hAnsi="Calibri" w:cs="Calibri"/>
              </w:rPr>
            </w:pPr>
          </w:p>
          <w:p w:rsidR="00097F8C" w:rsidRDefault="00097F8C">
            <w:pPr>
              <w:tabs>
                <w:tab w:val="left" w:pos="288"/>
              </w:tabs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121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Resurse naturale</w:t>
            </w:r>
          </w:p>
          <w:p w:rsidR="00097F8C" w:rsidRDefault="00097F8C">
            <w:pPr>
              <w:rPr>
                <w:rFonts w:ascii="Calibri" w:eastAsia="Calibri" w:hAnsi="Calibri" w:cs="Calibri"/>
                <w:b/>
              </w:rPr>
            </w:pPr>
          </w:p>
          <w:p w:rsidR="00097F8C" w:rsidRDefault="00097F8C">
            <w:pPr>
              <w:ind w:left="7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60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1.1. Identificarea unor caracteristici ale corpurilor vii și nevii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1.2.Utilizarea unor criterii pentru compararea unor corpuri, fenomene și  procese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2.4.</w:t>
            </w: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 </w:t>
            </w:r>
            <w:r w:rsidRPr="00FB4FC4">
              <w:rPr>
                <w:rFonts w:ascii="Calibri" w:eastAsia="Calibri" w:hAnsi="Calibri" w:cs="Calibri"/>
                <w:lang w:val="it-IT"/>
              </w:rPr>
              <w:t>Formularea de concluzii pe baza rezultatelor investigației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  <w:tc>
          <w:tcPr>
            <w:tcW w:w="3255" w:type="dxa"/>
          </w:tcPr>
          <w:p w:rsidR="00097F8C" w:rsidRPr="00FB4FC4" w:rsidRDefault="00BF2E68" w:rsidP="00615EA2">
            <w:pPr>
              <w:numPr>
                <w:ilvl w:val="0"/>
                <w:numId w:val="25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recunoașterea unor caracteristici ale unor corpuri, fenomene, procese pornind de la prezentarea unor scurte texte științifice adaptate vârstei elevilor, a unor povești sau povestiri;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identificarea unor criterii de comparare a unor corpuri, fenomene, procese din aceeași categorie (diferitele categorii de resurse naturale ale solului);</w:t>
            </w:r>
          </w:p>
          <w:p w:rsidR="00097F8C" w:rsidRPr="00FB4FC4" w:rsidRDefault="00BF2E68" w:rsidP="00615EA2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observarea unor corpuri și clasificarea acestora în funcție de diverse criterii;</w:t>
            </w: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Default="00BF2E68" w:rsidP="00615EA2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exerciții de identificare a metodelor de lucru, de stabilire a resurselor necesare;</w:t>
            </w:r>
          </w:p>
          <w:p w:rsidR="00097F8C" w:rsidRDefault="00BF2E68" w:rsidP="00615EA2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colectarea de date utile investigației proprii din </w:t>
            </w:r>
            <w:r>
              <w:rPr>
                <w:rFonts w:ascii="Calibri" w:eastAsia="Calibri" w:hAnsi="Calibri" w:cs="Calibri"/>
              </w:rPr>
              <w:lastRenderedPageBreak/>
              <w:t>surse variate.</w:t>
            </w:r>
          </w:p>
        </w:tc>
        <w:tc>
          <w:tcPr>
            <w:tcW w:w="2340" w:type="dxa"/>
          </w:tcPr>
          <w:p w:rsidR="000B5FFE" w:rsidRDefault="00BF2E68" w:rsidP="00615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Resurse materiale: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manual pag.6-pag.8</w:t>
            </w:r>
            <w:r>
              <w:rPr>
                <w:rFonts w:ascii="Calibri" w:eastAsia="Calibri" w:hAnsi="Calibri" w:cs="Calibri"/>
                <w:color w:val="000000"/>
              </w:rPr>
              <w:t>, calculator, imagini, filme care prezintă resurse naturale, videoproiector, laptop, reviste, enciclopedii, eșantioane de</w:t>
            </w:r>
            <w:r w:rsidR="000B5FFE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</w:rPr>
              <w:t>alcar</w:t>
            </w:r>
            <w:r>
              <w:rPr>
                <w:rFonts w:ascii="Calibri" w:eastAsia="Calibri" w:hAnsi="Calibri" w:cs="Calibri"/>
                <w:color w:val="000000"/>
              </w:rPr>
              <w:t>/marmură/gresie</w:t>
            </w:r>
          </w:p>
          <w:p w:rsidR="00097F8C" w:rsidRDefault="00BF2E68" w:rsidP="00615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/</w:t>
            </w:r>
            <w:r w:rsidR="000B5FFE"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 xml:space="preserve">ranit/argilă/sare </w:t>
            </w:r>
          </w:p>
          <w:p w:rsidR="00097F8C" w:rsidRPr="00FB4FC4" w:rsidRDefault="00BF2E68" w:rsidP="00615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"/>
              </w:tabs>
              <w:ind w:right="-108"/>
              <w:rPr>
                <w:rFonts w:ascii="Calibri" w:eastAsia="Calibri" w:hAnsi="Calibri" w:cs="Calibri"/>
                <w:color w:val="000000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color w:val="000000"/>
                <w:lang w:val="it-IT"/>
              </w:rPr>
              <w:t>Resurse procedurale:</w:t>
            </w:r>
            <w:r w:rsidRPr="00FB4FC4">
              <w:rPr>
                <w:rFonts w:ascii="Calibri" w:eastAsia="Calibri" w:hAnsi="Calibri" w:cs="Calibri"/>
                <w:color w:val="000000"/>
                <w:lang w:val="it-IT"/>
              </w:rPr>
              <w:t xml:space="preserve"> conversaţia, 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observația, </w:t>
            </w:r>
            <w:r w:rsidRPr="00FB4FC4">
              <w:rPr>
                <w:rFonts w:ascii="Calibri" w:eastAsia="Calibri" w:hAnsi="Calibri" w:cs="Calibri"/>
                <w:color w:val="000000"/>
                <w:lang w:val="it-IT"/>
              </w:rPr>
              <w:t xml:space="preserve"> explicaţia, exerciţiul, munca independentă</w:t>
            </w:r>
          </w:p>
          <w:p w:rsidR="00097F8C" w:rsidRPr="00FB4FC4" w:rsidRDefault="0009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jc w:val="both"/>
              <w:rPr>
                <w:rFonts w:ascii="Calibri" w:eastAsia="Calibri" w:hAnsi="Calibri" w:cs="Calibri"/>
                <w:color w:val="000000"/>
                <w:u w:val="single"/>
                <w:lang w:val="it-IT"/>
              </w:rPr>
            </w:pPr>
          </w:p>
        </w:tc>
        <w:tc>
          <w:tcPr>
            <w:tcW w:w="2100" w:type="dxa"/>
          </w:tcPr>
          <w:p w:rsidR="00097F8C" w:rsidRPr="00FB4FC4" w:rsidRDefault="00BF2E68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color w:val="000000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O</w:t>
            </w:r>
            <w:r w:rsidRPr="00FB4FC4">
              <w:rPr>
                <w:rFonts w:ascii="Calibri" w:eastAsia="Calibri" w:hAnsi="Calibri" w:cs="Calibri"/>
                <w:color w:val="000000"/>
                <w:lang w:val="it-IT"/>
              </w:rPr>
              <w:t>bservare</w:t>
            </w:r>
          </w:p>
          <w:p w:rsidR="00097F8C" w:rsidRPr="00FB4FC4" w:rsidRDefault="00BF2E68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color w:val="000000"/>
                <w:lang w:val="it-IT"/>
              </w:rPr>
            </w:pPr>
            <w:r w:rsidRPr="00FB4FC4">
              <w:rPr>
                <w:rFonts w:ascii="Calibri" w:eastAsia="Calibri" w:hAnsi="Calibri" w:cs="Calibri"/>
                <w:color w:val="000000"/>
                <w:lang w:val="it-IT"/>
              </w:rPr>
              <w:t>sistematică</w:t>
            </w:r>
          </w:p>
          <w:p w:rsidR="00097F8C" w:rsidRPr="00FB4FC4" w:rsidRDefault="00BF2E68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color w:val="000000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</w:t>
            </w:r>
            <w:r w:rsidRPr="00FB4FC4">
              <w:rPr>
                <w:rFonts w:ascii="Calibri" w:eastAsia="Calibri" w:hAnsi="Calibri" w:cs="Calibri"/>
                <w:color w:val="000000"/>
                <w:lang w:val="it-IT"/>
              </w:rPr>
              <w:t>valuare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FB4FC4">
              <w:rPr>
                <w:rFonts w:ascii="Calibri" w:eastAsia="Calibri" w:hAnsi="Calibri" w:cs="Calibri"/>
                <w:color w:val="000000"/>
                <w:lang w:val="it-IT"/>
              </w:rPr>
              <w:t>orală</w:t>
            </w:r>
          </w:p>
          <w:p w:rsidR="00097F8C" w:rsidRPr="00FB4FC4" w:rsidRDefault="00BF2E68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color w:val="000000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T</w:t>
            </w:r>
            <w:r w:rsidRPr="00FB4FC4">
              <w:rPr>
                <w:rFonts w:ascii="Calibri" w:eastAsia="Calibri" w:hAnsi="Calibri" w:cs="Calibri"/>
                <w:color w:val="000000"/>
                <w:lang w:val="it-IT"/>
              </w:rPr>
              <w:t>emă de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FB4FC4">
              <w:rPr>
                <w:rFonts w:ascii="Calibri" w:eastAsia="Calibri" w:hAnsi="Calibri" w:cs="Calibri"/>
                <w:color w:val="000000"/>
                <w:lang w:val="it-IT"/>
              </w:rPr>
              <w:t>lucru în clasă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Portofoliul :</w:t>
            </w: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color w:val="C00000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Realizarea unei pagini de portofoliu cu tema </w:t>
            </w:r>
            <w:r w:rsidRPr="00FB4FC4">
              <w:rPr>
                <w:rFonts w:ascii="Calibri" w:eastAsia="Calibri" w:hAnsi="Calibri" w:cs="Calibri"/>
                <w:i/>
                <w:lang w:val="it-IT"/>
              </w:rPr>
              <w:t xml:space="preserve">Tipuri de roci- asemănări </w:t>
            </w:r>
            <w:r w:rsidR="000B5FFE">
              <w:rPr>
                <w:rFonts w:ascii="Calibri" w:eastAsia="Calibri" w:hAnsi="Calibri" w:cs="Calibri"/>
                <w:i/>
                <w:lang w:val="ro-RO"/>
              </w:rPr>
              <w:t>ș</w:t>
            </w:r>
            <w:r w:rsidRPr="00FB4FC4">
              <w:rPr>
                <w:rFonts w:ascii="Calibri" w:eastAsia="Calibri" w:hAnsi="Calibri" w:cs="Calibri"/>
                <w:i/>
                <w:lang w:val="it-IT"/>
              </w:rPr>
              <w:t>i deosebiri.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 Această temă va cuprinde tabelul de la </w:t>
            </w: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Investighează </w:t>
            </w:r>
            <w:r w:rsidRPr="00FB4FC4">
              <w:rPr>
                <w:rFonts w:ascii="Calibri" w:eastAsia="Calibri" w:hAnsi="Calibri" w:cs="Calibri"/>
                <w:lang w:val="it-IT"/>
              </w:rPr>
              <w:t>- pag.8</w:t>
            </w:r>
          </w:p>
          <w:p w:rsidR="00097F8C" w:rsidRPr="00FB4FC4" w:rsidRDefault="00097F8C" w:rsidP="00615EA2">
            <w:pPr>
              <w:tabs>
                <w:tab w:val="left" w:pos="213"/>
              </w:tabs>
              <w:ind w:left="895"/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13"/>
              </w:tabs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Autoevaluarea:</w:t>
            </w:r>
          </w:p>
          <w:p w:rsidR="00097F8C" w:rsidRPr="00FB4FC4" w:rsidRDefault="00BF2E68" w:rsidP="00615EA2">
            <w:pPr>
              <w:tabs>
                <w:tab w:val="left" w:pos="213"/>
              </w:tabs>
              <w:ind w:left="33"/>
              <w:rPr>
                <w:rFonts w:ascii="Calibri" w:eastAsia="Calibri" w:hAnsi="Calibri" w:cs="Calibri"/>
                <w:color w:val="C00000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autoevaluarea paginii de portofoliu prin raportare la criterii date</w:t>
            </w:r>
            <w:r w:rsidRPr="00FB4FC4">
              <w:rPr>
                <w:rFonts w:ascii="Calibri" w:eastAsia="Calibri" w:hAnsi="Calibri" w:cs="Calibri"/>
                <w:color w:val="C00000"/>
                <w:lang w:val="it-IT"/>
              </w:rPr>
              <w:t>.</w:t>
            </w:r>
          </w:p>
          <w:p w:rsidR="00097F8C" w:rsidRPr="00FB4FC4" w:rsidRDefault="00097F8C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097F8C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b/>
                <w:lang w:val="it-IT"/>
              </w:rPr>
            </w:pPr>
          </w:p>
        </w:tc>
        <w:tc>
          <w:tcPr>
            <w:tcW w:w="645" w:type="dxa"/>
          </w:tcPr>
          <w:p w:rsidR="00097F8C" w:rsidRDefault="00BF2E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121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3.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Apa, aerul, solul</w:t>
            </w:r>
          </w:p>
          <w:p w:rsidR="00097F8C" w:rsidRDefault="00097F8C">
            <w:pPr>
              <w:rPr>
                <w:rFonts w:ascii="Calibri" w:eastAsia="Calibri" w:hAnsi="Calibri" w:cs="Calibri"/>
                <w:b/>
              </w:rPr>
            </w:pPr>
          </w:p>
          <w:p w:rsidR="00097F8C" w:rsidRDefault="00097F8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60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1.1. Identificarea unor caracteristici ale corpurilor vii și nevii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2.2</w:t>
            </w:r>
            <w:r w:rsidRPr="00FB4FC4">
              <w:rPr>
                <w:rFonts w:ascii="Calibri" w:eastAsia="Calibri" w:hAnsi="Calibri" w:cs="Calibri"/>
                <w:b/>
                <w:lang w:val="it-IT"/>
              </w:rPr>
              <w:t>.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 Aplicarea planului dat pentru efectuarea unei investigații a mediului înconjurător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3255" w:type="dxa"/>
          </w:tcPr>
          <w:p w:rsidR="00097F8C" w:rsidRPr="00FB4FC4" w:rsidRDefault="00BF2E68" w:rsidP="00615EA2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exerciții de observare pe imagini, filme didactice, a utilizărilor diferitelor tipuri de sol; a folosirii apei în viața oamenilor, animalelor, plantelor;</w:t>
            </w:r>
          </w:p>
          <w:p w:rsidR="00097F8C" w:rsidRPr="00FB4FC4" w:rsidRDefault="00BF2E68" w:rsidP="00615EA2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identificarea surselor de apă prin valorificarea experienței personale a elevilor;</w:t>
            </w:r>
          </w:p>
          <w:p w:rsidR="00097F8C" w:rsidRPr="00FB4FC4" w:rsidRDefault="00BF2E68" w:rsidP="00615EA2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stabilirea valorii de adevăr a unor propoziții referitoare la caracterisiticile unor exerciții de observare pe imagini, filme didactice, despre apă, aer și sol; a folosirii apei în viața oamenilor, animalelor, plantelor;</w:t>
            </w:r>
          </w:p>
          <w:p w:rsidR="00097F8C" w:rsidRPr="00FB4FC4" w:rsidRDefault="00BF2E68" w:rsidP="00615EA2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completarea unui aritmogrif în urma informațiilor descoperite.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efectuarea unor experimente pentru evidențierea proprietăților apei/aerului /solului;</w:t>
            </w:r>
          </w:p>
          <w:p w:rsidR="00097F8C" w:rsidRDefault="00BF2E68" w:rsidP="00615EA2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colectarea de date utile investigației proprii din surse variate;</w:t>
            </w:r>
          </w:p>
          <w:p w:rsidR="00097F8C" w:rsidRPr="00FB4FC4" w:rsidRDefault="00BF2E68" w:rsidP="00615EA2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realizarea unor desene, planșe, colaje, afișe care să ilustreze aspecte ale investigației realizate;</w:t>
            </w:r>
          </w:p>
        </w:tc>
        <w:tc>
          <w:tcPr>
            <w:tcW w:w="2340" w:type="dxa"/>
          </w:tcPr>
          <w:p w:rsidR="00097F8C" w:rsidRPr="00FB4FC4" w:rsidRDefault="00BF2E68" w:rsidP="00615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Resurse materiale: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 </w:t>
            </w:r>
          </w:p>
          <w:p w:rsidR="00097F8C" w:rsidRPr="00FB4FC4" w:rsidRDefault="00BF2E68" w:rsidP="00615EA2">
            <w:pPr>
              <w:tabs>
                <w:tab w:val="left" w:pos="283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manual pag. 9- pag.12,</w:t>
            </w:r>
            <w:r w:rsidRPr="00FB4FC4">
              <w:rPr>
                <w:rFonts w:ascii="Calibri" w:eastAsia="Calibri" w:hAnsi="Calibri" w:cs="Calibri"/>
                <w:i/>
                <w:u w:val="single"/>
                <w:lang w:val="it-IT"/>
              </w:rPr>
              <w:t xml:space="preserve"> </w:t>
            </w:r>
            <w:r w:rsidRPr="00416BBE">
              <w:rPr>
                <w:rFonts w:ascii="Calibri" w:eastAsia="Calibri" w:hAnsi="Calibri" w:cs="Calibri"/>
                <w:lang w:val="it-IT"/>
              </w:rPr>
              <w:t>c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alculator, imagini, filme/documentare care prezintă informații despre apă, aer </w:t>
            </w:r>
            <w:r w:rsidR="00416BBE">
              <w:rPr>
                <w:rFonts w:ascii="Calibri" w:eastAsia="Calibri" w:hAnsi="Calibri" w:cs="Calibri"/>
                <w:lang w:val="it-IT"/>
              </w:rPr>
              <w:t>ș</w:t>
            </w:r>
            <w:r w:rsidRPr="00FB4FC4">
              <w:rPr>
                <w:rFonts w:ascii="Calibri" w:eastAsia="Calibri" w:hAnsi="Calibri" w:cs="Calibri"/>
                <w:lang w:val="it-IT"/>
              </w:rPr>
              <w:t>i sol, un vas cu apă caldă, un balon, o sticlă, apă rece, reviste</w:t>
            </w:r>
          </w:p>
          <w:p w:rsidR="00097F8C" w:rsidRPr="00FB4FC4" w:rsidRDefault="00097F8C" w:rsidP="00615EA2">
            <w:pPr>
              <w:tabs>
                <w:tab w:val="left" w:pos="283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Default="00BF2E68" w:rsidP="00615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Resurse procedurale:</w:t>
            </w:r>
            <w:r>
              <w:rPr>
                <w:rFonts w:ascii="Calibri" w:eastAsia="Calibri" w:hAnsi="Calibri" w:cs="Calibri"/>
              </w:rPr>
              <w:t xml:space="preserve"> conversaţia, observația, explicaţia, exerciţiul, experimentul, demonstrația</w:t>
            </w:r>
          </w:p>
        </w:tc>
        <w:tc>
          <w:tcPr>
            <w:tcW w:w="2100" w:type="dxa"/>
          </w:tcPr>
          <w:p w:rsidR="00097F8C" w:rsidRPr="00FB4FC4" w:rsidRDefault="00BF2E68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Observare</w:t>
            </w:r>
          </w:p>
          <w:p w:rsidR="00097F8C" w:rsidRPr="00FB4FC4" w:rsidRDefault="00BF2E68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sistematică</w:t>
            </w:r>
          </w:p>
          <w:p w:rsidR="00097F8C" w:rsidRPr="00FB4FC4" w:rsidRDefault="00BF2E68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Evaluare orală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Portofoliul - manual, pag. 12: </w:t>
            </w: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Realizarea unei pagini de portofoliu cu tema </w:t>
            </w:r>
            <w:r w:rsidRPr="00FB4FC4">
              <w:rPr>
                <w:rFonts w:ascii="Calibri" w:eastAsia="Calibri" w:hAnsi="Calibri" w:cs="Calibri"/>
                <w:i/>
                <w:lang w:val="it-IT"/>
              </w:rPr>
              <w:t>Apa pe suprafața Pământului.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 Această temă va cuprinde imagini cu zone umede și zone aride de pe planeta</w:t>
            </w: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noastră. 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i/>
                <w:color w:val="C00000"/>
                <w:lang w:val="it-IT"/>
              </w:rPr>
            </w:pPr>
          </w:p>
          <w:p w:rsidR="00097F8C" w:rsidRPr="00FB4FC4" w:rsidRDefault="00BF2E68" w:rsidP="00615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Autoevaluarea:</w:t>
            </w:r>
          </w:p>
          <w:p w:rsidR="00097F8C" w:rsidRPr="00FB4FC4" w:rsidRDefault="00BF2E68" w:rsidP="00615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ind w:left="33"/>
              <w:rPr>
                <w:rFonts w:ascii="Calibri" w:eastAsia="Calibri" w:hAnsi="Calibri" w:cs="Calibri"/>
                <w:color w:val="C00000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autoevaluarea paginii de portofoliu prin raportare la criterii date</w:t>
            </w:r>
            <w:r w:rsidRPr="00FB4FC4">
              <w:rPr>
                <w:rFonts w:ascii="Calibri" w:eastAsia="Calibri" w:hAnsi="Calibri" w:cs="Calibri"/>
                <w:color w:val="C00000"/>
                <w:lang w:val="it-IT"/>
              </w:rPr>
              <w:t>.</w:t>
            </w:r>
          </w:p>
          <w:p w:rsidR="00097F8C" w:rsidRPr="00FB4FC4" w:rsidRDefault="0009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ind w:left="33"/>
              <w:jc w:val="both"/>
              <w:rPr>
                <w:rFonts w:ascii="Calibri" w:eastAsia="Calibri" w:hAnsi="Calibri" w:cs="Calibri"/>
                <w:color w:val="C00000"/>
                <w:lang w:val="it-IT"/>
              </w:rPr>
            </w:pPr>
          </w:p>
        </w:tc>
        <w:tc>
          <w:tcPr>
            <w:tcW w:w="645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121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  <w:color w:val="C00000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Surse de apă </w:t>
            </w:r>
          </w:p>
          <w:p w:rsidR="00097F8C" w:rsidRDefault="00097F8C">
            <w:pPr>
              <w:rPr>
                <w:rFonts w:ascii="Calibri" w:eastAsia="Calibri" w:hAnsi="Calibri" w:cs="Calibri"/>
                <w:b/>
              </w:rPr>
            </w:pPr>
          </w:p>
          <w:p w:rsidR="00097F8C" w:rsidRDefault="00097F8C">
            <w:pPr>
              <w:rPr>
                <w:rFonts w:ascii="Calibri" w:eastAsia="Calibri" w:hAnsi="Calibri" w:cs="Calibri"/>
                <w:b/>
                <w:color w:val="C00000"/>
              </w:rPr>
            </w:pPr>
          </w:p>
        </w:tc>
        <w:tc>
          <w:tcPr>
            <w:tcW w:w="2460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 xml:space="preserve">1.1. Identificarea unor caracteristici ale corpurilor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 xml:space="preserve">vii și nevii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1.2.Utilizarea unor criterii pentru compararea unor corpuri, fenomene și  procese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2.1. Identificarea etapelor unui demers investigativ vizând mediul înconjurător pe baza unui plan dat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2.4. Formularea de concluzii pe baza rezultatelor demersului investigativ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b/>
                <w:color w:val="C00000"/>
                <w:lang w:val="it-IT"/>
              </w:rPr>
            </w:pPr>
          </w:p>
        </w:tc>
        <w:tc>
          <w:tcPr>
            <w:tcW w:w="3255" w:type="dxa"/>
          </w:tcPr>
          <w:p w:rsidR="00097F8C" w:rsidRPr="00FB4FC4" w:rsidRDefault="00BF2E68" w:rsidP="00615EA2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 xml:space="preserve">exerciții de observare pe imagini, filme didactice, a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utilizărilor apei din râuri, lacuri, mări și oceane;</w:t>
            </w:r>
          </w:p>
          <w:p w:rsidR="00097F8C" w:rsidRPr="00FB4FC4" w:rsidRDefault="00BF2E68" w:rsidP="00615EA2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lang w:val="fr-FR"/>
              </w:rPr>
            </w:pPr>
            <w:r w:rsidRPr="00FB4FC4">
              <w:rPr>
                <w:rFonts w:ascii="Calibri" w:eastAsia="Calibri" w:hAnsi="Calibri" w:cs="Calibri"/>
                <w:lang w:val="fr-FR"/>
              </w:rPr>
              <w:t>exerciții de observare a apei colectate din diverse surse (lac, baltă, de la robinet etc);</w:t>
            </w:r>
          </w:p>
          <w:p w:rsidR="00097F8C" w:rsidRPr="00FB4FC4" w:rsidRDefault="00BF2E68" w:rsidP="00615EA2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identificarea surselor de apă prin valorificarea experienței personale a elevilor;</w:t>
            </w:r>
          </w:p>
          <w:p w:rsidR="00097F8C" w:rsidRPr="00FB4FC4" w:rsidRDefault="00BF2E68" w:rsidP="00615EA2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stabilirea valorii de adevăr a unor propoziții referitoare la caracterisiticile unor exerciții de observare pe imagini, filme didactice, despre utilizarea apei provenite din diferite surse;</w:t>
            </w: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Default="00BF2E68" w:rsidP="00615EA2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exerciții de punere în corespondență a imaginii cu criteriile date;</w:t>
            </w:r>
          </w:p>
          <w:p w:rsidR="00097F8C" w:rsidRDefault="00097F8C" w:rsidP="00615EA2">
            <w:pPr>
              <w:rPr>
                <w:rFonts w:ascii="Calibri" w:eastAsia="Calibri" w:hAnsi="Calibri" w:cs="Calibri"/>
              </w:rPr>
            </w:pPr>
          </w:p>
          <w:p w:rsidR="00097F8C" w:rsidRDefault="00097F8C" w:rsidP="00615EA2">
            <w:pPr>
              <w:rPr>
                <w:rFonts w:ascii="Calibri" w:eastAsia="Calibri" w:hAnsi="Calibri" w:cs="Calibri"/>
              </w:rPr>
            </w:pPr>
          </w:p>
          <w:p w:rsidR="00097F8C" w:rsidRDefault="00BF2E68" w:rsidP="00615EA2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formularea unor întrebări ce duc la necesitatea unei investigații pentru aflarea răspunsului (de exemplu: „Ce se întâmplă cu aerul  care se încălzește?”);</w:t>
            </w:r>
          </w:p>
          <w:p w:rsidR="00097F8C" w:rsidRDefault="00097F8C" w:rsidP="00615EA2">
            <w:pPr>
              <w:ind w:left="720"/>
              <w:rPr>
                <w:rFonts w:ascii="Calibri" w:eastAsia="Calibri" w:hAnsi="Calibri" w:cs="Calibri"/>
              </w:rPr>
            </w:pPr>
          </w:p>
          <w:p w:rsidR="00097F8C" w:rsidRPr="00FB4FC4" w:rsidRDefault="00BF2E68" w:rsidP="00615EA2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selectarea observațiilor esențiale din datele înregistrate.</w:t>
            </w:r>
          </w:p>
        </w:tc>
        <w:tc>
          <w:tcPr>
            <w:tcW w:w="2340" w:type="dxa"/>
          </w:tcPr>
          <w:p w:rsidR="00097F8C" w:rsidRPr="00FB4FC4" w:rsidRDefault="00BF2E68">
            <w:pPr>
              <w:tabs>
                <w:tab w:val="left" w:pos="283"/>
              </w:tabs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lastRenderedPageBreak/>
              <w:t>Resurse materiale: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 </w:t>
            </w:r>
          </w:p>
          <w:p w:rsidR="00097F8C" w:rsidRPr="00FB4FC4" w:rsidRDefault="00BF2E68" w:rsidP="00615EA2">
            <w:pPr>
              <w:tabs>
                <w:tab w:val="left" w:pos="283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manual pag. 13-pag. 16,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calculator, imagini, filme/ documentare care prezintă informatii despre sursele de apă și utilizarea lor</w:t>
            </w:r>
          </w:p>
          <w:p w:rsidR="00097F8C" w:rsidRPr="00FB4FC4" w:rsidRDefault="00097F8C" w:rsidP="00615EA2">
            <w:pPr>
              <w:tabs>
                <w:tab w:val="left" w:pos="283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3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Bandă adezivă, apă, furtun de cauciuc, pâlnie, pipetă</w:t>
            </w:r>
          </w:p>
          <w:p w:rsidR="00097F8C" w:rsidRPr="00FB4FC4" w:rsidRDefault="00097F8C" w:rsidP="00615EA2">
            <w:pPr>
              <w:tabs>
                <w:tab w:val="left" w:pos="283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Default="00BF2E68" w:rsidP="00615EA2">
            <w:pPr>
              <w:tabs>
                <w:tab w:val="left" w:pos="183"/>
              </w:tabs>
              <w:ind w:right="-108"/>
              <w:rPr>
                <w:rFonts w:ascii="Calibri" w:eastAsia="Calibri" w:hAnsi="Calibri" w:cs="Calibri"/>
                <w:b/>
                <w:color w:val="C00000"/>
              </w:rPr>
            </w:pPr>
            <w:r>
              <w:rPr>
                <w:rFonts w:ascii="Calibri" w:eastAsia="Calibri" w:hAnsi="Calibri" w:cs="Calibri"/>
                <w:b/>
              </w:rPr>
              <w:t>Resurse procedurale:</w:t>
            </w:r>
            <w:r>
              <w:rPr>
                <w:rFonts w:ascii="Calibri" w:eastAsia="Calibri" w:hAnsi="Calibri" w:cs="Calibri"/>
              </w:rPr>
              <w:t xml:space="preserve"> conversaţia, observația, explicaţia, exerciţiul, experimentul, demonstrația</w:t>
            </w:r>
          </w:p>
        </w:tc>
        <w:tc>
          <w:tcPr>
            <w:tcW w:w="2100" w:type="dxa"/>
          </w:tcPr>
          <w:p w:rsidR="00097F8C" w:rsidRPr="00FB4FC4" w:rsidRDefault="00BF2E68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Observare sistematică</w:t>
            </w:r>
          </w:p>
          <w:p w:rsidR="00097F8C" w:rsidRPr="00FB4FC4" w:rsidRDefault="00BF2E68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Evaluare orală</w:t>
            </w:r>
          </w:p>
          <w:p w:rsidR="00097F8C" w:rsidRPr="00FB4FC4" w:rsidRDefault="00BF2E68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Temă de lucru în clasă</w:t>
            </w:r>
          </w:p>
          <w:p w:rsidR="00097F8C" w:rsidRPr="00FB4FC4" w:rsidRDefault="00097F8C" w:rsidP="00615EA2">
            <w:pPr>
              <w:ind w:left="360"/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Default="00BF2E68" w:rsidP="00615E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Portofoliul </w:t>
            </w:r>
            <w:r>
              <w:rPr>
                <w:rFonts w:ascii="Calibri" w:eastAsia="Calibri" w:hAnsi="Calibri" w:cs="Calibri"/>
              </w:rPr>
              <w:t xml:space="preserve">-Lucrez în echipă,  pag. 16: </w:t>
            </w: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Realizarea unei pagini de portofoliu cu tema </w:t>
            </w:r>
            <w:r w:rsidRPr="00FB4FC4">
              <w:rPr>
                <w:rFonts w:ascii="Calibri" w:eastAsia="Calibri" w:hAnsi="Calibri" w:cs="Calibri"/>
                <w:i/>
                <w:lang w:val="it-IT"/>
              </w:rPr>
              <w:t>Importanța surselor de apă pentru comunitatea noastră.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 Această temă va cuprinde print-ul prezentării electronice.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13"/>
              </w:tabs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Autoevaluarea:</w:t>
            </w:r>
          </w:p>
          <w:p w:rsidR="00097F8C" w:rsidRPr="00FB4FC4" w:rsidRDefault="00BF2E68" w:rsidP="00615EA2">
            <w:pPr>
              <w:tabs>
                <w:tab w:val="left" w:pos="213"/>
              </w:tabs>
              <w:ind w:left="33"/>
              <w:rPr>
                <w:rFonts w:ascii="Calibri" w:eastAsia="Calibri" w:hAnsi="Calibri" w:cs="Calibri"/>
                <w:color w:val="C00000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autoevaluarea paginii de portofoliu prin raportare la criterii date</w:t>
            </w:r>
            <w:r w:rsidRPr="00FB4FC4">
              <w:rPr>
                <w:rFonts w:ascii="Calibri" w:eastAsia="Calibri" w:hAnsi="Calibri" w:cs="Calibri"/>
                <w:color w:val="C00000"/>
                <w:lang w:val="it-IT"/>
              </w:rPr>
              <w:t>.</w:t>
            </w:r>
          </w:p>
          <w:p w:rsidR="00097F8C" w:rsidRPr="00FB4FC4" w:rsidRDefault="00097F8C">
            <w:pPr>
              <w:ind w:left="360"/>
              <w:jc w:val="both"/>
              <w:rPr>
                <w:rFonts w:ascii="Calibri" w:eastAsia="Calibri" w:hAnsi="Calibri" w:cs="Calibri"/>
                <w:b/>
                <w:color w:val="C00000"/>
                <w:lang w:val="it-IT"/>
              </w:rPr>
            </w:pPr>
          </w:p>
        </w:tc>
        <w:tc>
          <w:tcPr>
            <w:tcW w:w="645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1h</w:t>
            </w:r>
          </w:p>
        </w:tc>
        <w:tc>
          <w:tcPr>
            <w:tcW w:w="121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  <w:color w:val="C00000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5.</w:t>
            </w: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Schimbări ale stării de agregare a apei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b/>
                <w:lang w:val="it-IT"/>
              </w:rPr>
            </w:pPr>
          </w:p>
        </w:tc>
        <w:tc>
          <w:tcPr>
            <w:tcW w:w="2460" w:type="dxa"/>
          </w:tcPr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 xml:space="preserve">1.1. Identificarea unor caracteristici ale corpurilor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 xml:space="preserve">vii și nevii 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2.2. Aplicarea planului dat pentru efectuarea unei investigații a mediului înconjurător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2.4. Formularea de concluzii pe baza rezultatelor investigației</w:t>
            </w:r>
          </w:p>
        </w:tc>
        <w:tc>
          <w:tcPr>
            <w:tcW w:w="3255" w:type="dxa"/>
          </w:tcPr>
          <w:p w:rsidR="00097F8C" w:rsidRPr="00FB4FC4" w:rsidRDefault="00BF2E68" w:rsidP="00615EA2">
            <w:pPr>
              <w:numPr>
                <w:ilvl w:val="0"/>
                <w:numId w:val="26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 xml:space="preserve">observarea dirijată a unor  imagini pentru  identificarea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schimbărilor stării de agregare a apei;</w:t>
            </w:r>
          </w:p>
          <w:p w:rsidR="00097F8C" w:rsidRDefault="00BF2E68" w:rsidP="00615EA2">
            <w:pPr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discutarea unor activități cotidiene în scopul explicării lor prin prisma transformărilor de stare;</w:t>
            </w:r>
          </w:p>
          <w:p w:rsidR="00097F8C" w:rsidRPr="00FB4FC4" w:rsidRDefault="00BF2E68" w:rsidP="00615EA2">
            <w:pPr>
              <w:numPr>
                <w:ilvl w:val="0"/>
                <w:numId w:val="26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realizarea corespondenței între transformările de stare observate și denumirile acestora;</w:t>
            </w: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numPr>
                <w:ilvl w:val="0"/>
                <w:numId w:val="26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exerciții de stabilire a etapelor investigației proprii (vaporizarea apei; timpul de topire /solidificare pentru diferite materiale; timpul de evaporare pentru lichide diferite; aspectul unor corpuri lichide după solidificare);</w:t>
            </w:r>
          </w:p>
          <w:p w:rsidR="00097F8C" w:rsidRPr="00FB4FC4" w:rsidRDefault="00BF2E68" w:rsidP="00615EA2">
            <w:pPr>
              <w:numPr>
                <w:ilvl w:val="0"/>
                <w:numId w:val="26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efectuarea unor experimente pentru evidențierea schimbării stării de agregare a apei;</w:t>
            </w: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Default="00BF2E68" w:rsidP="00615EA2">
            <w:pPr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completarea unor fișe de observații în urma efectuării experimentelor;</w:t>
            </w:r>
          </w:p>
          <w:p w:rsidR="00097F8C" w:rsidRPr="00FB4FC4" w:rsidRDefault="00BF2E68" w:rsidP="00615EA2">
            <w:pPr>
              <w:numPr>
                <w:ilvl w:val="0"/>
                <w:numId w:val="26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completarea, într-un tabel, a stărilor de agregare a apei în funcție de criteriile date.</w:t>
            </w:r>
          </w:p>
        </w:tc>
        <w:tc>
          <w:tcPr>
            <w:tcW w:w="2340" w:type="dxa"/>
          </w:tcPr>
          <w:p w:rsidR="00097F8C" w:rsidRDefault="00BF2E68">
            <w:pPr>
              <w:tabs>
                <w:tab w:val="left" w:pos="283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Resurse materiale: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manual pag. 17- pag. 20,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calculator, imagini, filme/documentare care prezintă informatii despre schimbări ale stării de agregare a apei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Pahar cu apă, cuburi de gheață, 2 borcane identice, 1 capac, 1 marker, reviste, ziare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Default="00BF2E68" w:rsidP="00615EA2">
            <w:pPr>
              <w:tabs>
                <w:tab w:val="left" w:pos="183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Resurse procedurale:</w:t>
            </w:r>
            <w:r>
              <w:rPr>
                <w:rFonts w:ascii="Calibri" w:eastAsia="Calibri" w:hAnsi="Calibri" w:cs="Calibri"/>
              </w:rPr>
              <w:t xml:space="preserve"> conversaţia, observația,</w:t>
            </w:r>
          </w:p>
          <w:p w:rsidR="00097F8C" w:rsidRDefault="00BF2E68" w:rsidP="00615EA2">
            <w:pPr>
              <w:tabs>
                <w:tab w:val="left" w:pos="183"/>
              </w:tabs>
              <w:ind w:right="-108"/>
              <w:rPr>
                <w:rFonts w:ascii="Calibri" w:eastAsia="Calibri" w:hAnsi="Calibri" w:cs="Calibri"/>
                <w:b/>
                <w:color w:val="C00000"/>
              </w:rPr>
            </w:pPr>
            <w:r>
              <w:rPr>
                <w:rFonts w:ascii="Calibri" w:eastAsia="Calibri" w:hAnsi="Calibri" w:cs="Calibri"/>
              </w:rPr>
              <w:t>explicaţia, exerciţiul, experimentul, demonstrația</w:t>
            </w:r>
          </w:p>
        </w:tc>
        <w:tc>
          <w:tcPr>
            <w:tcW w:w="2100" w:type="dxa"/>
          </w:tcPr>
          <w:p w:rsidR="00097F8C" w:rsidRPr="00FB4FC4" w:rsidRDefault="00BF2E68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Observare sistematică</w:t>
            </w:r>
          </w:p>
          <w:p w:rsidR="00097F8C" w:rsidRPr="00FB4FC4" w:rsidRDefault="00BF2E68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Evaluare orală</w:t>
            </w:r>
          </w:p>
          <w:p w:rsidR="00097F8C" w:rsidRPr="00FB4FC4" w:rsidRDefault="00BF2E68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Temă de lucru în clasă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Default="00BF2E68" w:rsidP="00615E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Portofoliu, </w:t>
            </w:r>
            <w:r>
              <w:rPr>
                <w:rFonts w:ascii="Calibri" w:eastAsia="Calibri" w:hAnsi="Calibri" w:cs="Calibri"/>
              </w:rPr>
              <w:t xml:space="preserve">manual, pag. 20: </w:t>
            </w: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Realizarea unei pagini de portofoliu cu tema </w:t>
            </w:r>
            <w:r w:rsidRPr="00FB4FC4">
              <w:rPr>
                <w:rFonts w:ascii="Calibri" w:eastAsia="Calibri" w:hAnsi="Calibri" w:cs="Calibri"/>
                <w:i/>
                <w:lang w:val="it-IT"/>
              </w:rPr>
              <w:t xml:space="preserve">Schimbări  ale stării de agregare a apei. </w:t>
            </w:r>
            <w:r w:rsidRPr="00FB4FC4">
              <w:rPr>
                <w:rFonts w:ascii="Calibri" w:eastAsia="Calibri" w:hAnsi="Calibri" w:cs="Calibri"/>
                <w:lang w:val="it-IT"/>
              </w:rPr>
              <w:t>Această temă va cuprinde imagini care să reprezinte toate cele patru schimbări ale stării de agregare a apei.</w:t>
            </w:r>
          </w:p>
          <w:p w:rsidR="00097F8C" w:rsidRPr="00FB4FC4" w:rsidRDefault="00097F8C" w:rsidP="00615EA2">
            <w:pPr>
              <w:tabs>
                <w:tab w:val="left" w:pos="213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13"/>
              </w:tabs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Autoevaluarea:</w:t>
            </w:r>
          </w:p>
          <w:p w:rsidR="00097F8C" w:rsidRPr="00FB4FC4" w:rsidRDefault="00BF2E68" w:rsidP="00615EA2">
            <w:pPr>
              <w:tabs>
                <w:tab w:val="left" w:pos="213"/>
              </w:tabs>
              <w:ind w:left="33"/>
              <w:rPr>
                <w:rFonts w:ascii="Calibri" w:eastAsia="Calibri" w:hAnsi="Calibri" w:cs="Calibri"/>
                <w:color w:val="C00000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autoevaluarea paginii de portofoliu prin raportare la criterii date</w:t>
            </w:r>
            <w:r w:rsidRPr="00FB4FC4">
              <w:rPr>
                <w:rFonts w:ascii="Calibri" w:eastAsia="Calibri" w:hAnsi="Calibri" w:cs="Calibri"/>
                <w:color w:val="C00000"/>
                <w:lang w:val="it-IT"/>
              </w:rPr>
              <w:t>.</w:t>
            </w:r>
          </w:p>
          <w:p w:rsidR="00097F8C" w:rsidRPr="00FB4FC4" w:rsidRDefault="00097F8C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45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1h</w:t>
            </w:r>
          </w:p>
        </w:tc>
        <w:tc>
          <w:tcPr>
            <w:tcW w:w="121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  <w:color w:val="C00000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6.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Mișcarea apei pe suprafața Pământului. </w:t>
            </w:r>
            <w:r>
              <w:rPr>
                <w:rFonts w:ascii="Calibri" w:eastAsia="Calibri" w:hAnsi="Calibri" w:cs="Calibri"/>
                <w:b/>
              </w:rPr>
              <w:t>Circuitul apei în natură</w:t>
            </w:r>
          </w:p>
        </w:tc>
        <w:tc>
          <w:tcPr>
            <w:tcW w:w="2460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1.1. Identificarea unor caracteristici ale corpurilor vii și nevii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2.2. Aplicarea planului dat pentru efectuarea unei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investigații a mediului înconjurător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2.3. Reprezentarea grafică a unor observații realizate în cadrul investigației realizate după un plan dat, utilizând tabele, diagrame, formule simple</w:t>
            </w:r>
          </w:p>
        </w:tc>
        <w:tc>
          <w:tcPr>
            <w:tcW w:w="3255" w:type="dxa"/>
          </w:tcPr>
          <w:p w:rsidR="00097F8C" w:rsidRPr="00FB4FC4" w:rsidRDefault="00BF2E68" w:rsidP="00615EA2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observarea dirijată a unor desene pentru identificarea circuitului apei în natură;</w:t>
            </w:r>
          </w:p>
          <w:p w:rsidR="00097F8C" w:rsidRPr="00FB4FC4" w:rsidRDefault="00BF2E68" w:rsidP="00615EA2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  <w:lang w:val="fr-FR"/>
              </w:rPr>
            </w:pPr>
            <w:r w:rsidRPr="00FB4FC4">
              <w:rPr>
                <w:rFonts w:ascii="Calibri" w:eastAsia="Calibri" w:hAnsi="Calibri" w:cs="Calibri"/>
                <w:lang w:val="fr-FR"/>
              </w:rPr>
              <w:t xml:space="preserve">joc de rol: </w:t>
            </w:r>
            <w:r w:rsidRPr="00FB4FC4">
              <w:rPr>
                <w:rFonts w:ascii="Calibri" w:eastAsia="Calibri" w:hAnsi="Calibri" w:cs="Calibri"/>
                <w:i/>
                <w:lang w:val="fr-FR"/>
              </w:rPr>
              <w:t>Drumul unei picături</w:t>
            </w:r>
          </w:p>
          <w:p w:rsidR="00097F8C" w:rsidRPr="00FB4FC4" w:rsidRDefault="00BF2E68" w:rsidP="00615EA2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efectuarea unor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experimente pentru evidențierea mișcării  apei;</w:t>
            </w:r>
          </w:p>
          <w:p w:rsidR="00097F8C" w:rsidRDefault="00BF2E68" w:rsidP="00615EA2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completarea unor fișe de observații în urma efectuării experimentelor;</w:t>
            </w:r>
          </w:p>
          <w:p w:rsidR="00097F8C" w:rsidRDefault="00BF2E68" w:rsidP="00615EA2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rezolvarea unor exercitii: de stabilire a valorii de adevăr, de tip lacunar și a unora de ordonare, în funcție de criteriile date;</w:t>
            </w:r>
          </w:p>
          <w:p w:rsidR="00097F8C" w:rsidRDefault="00097F8C" w:rsidP="00615EA2">
            <w:pPr>
              <w:rPr>
                <w:rFonts w:ascii="Calibri" w:eastAsia="Calibri" w:hAnsi="Calibri" w:cs="Calibri"/>
              </w:rPr>
            </w:pPr>
          </w:p>
          <w:p w:rsidR="00097F8C" w:rsidRPr="00FB4FC4" w:rsidRDefault="00BF2E68" w:rsidP="00615EA2">
            <w:pPr>
              <w:numPr>
                <w:ilvl w:val="0"/>
                <w:numId w:val="18"/>
              </w:numPr>
              <w:rPr>
                <w:rFonts w:ascii="Calibri" w:eastAsia="Calibri" w:hAnsi="Calibri" w:cs="Calibri"/>
                <w:color w:val="C00000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realizarea unui desen care să ilustreze circuitul apei în natură.</w:t>
            </w:r>
          </w:p>
        </w:tc>
        <w:tc>
          <w:tcPr>
            <w:tcW w:w="2340" w:type="dxa"/>
          </w:tcPr>
          <w:p w:rsidR="00097F8C" w:rsidRPr="00FB4FC4" w:rsidRDefault="00BF2E68" w:rsidP="00615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lastRenderedPageBreak/>
              <w:t>Resurse materiale: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 </w:t>
            </w: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manual pag. 21- pag. 23</w:t>
            </w:r>
          </w:p>
          <w:p w:rsidR="00097F8C" w:rsidRPr="00FB4FC4" w:rsidRDefault="00BF2E68" w:rsidP="00615EA2">
            <w:pPr>
              <w:tabs>
                <w:tab w:val="left" w:pos="283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calculator, imagini, filme/documentare care prezintă informatii despre circuitul apei în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natură;</w:t>
            </w:r>
          </w:p>
          <w:p w:rsidR="00097F8C" w:rsidRPr="00FB4FC4" w:rsidRDefault="00097F8C" w:rsidP="00615EA2">
            <w:pPr>
              <w:tabs>
                <w:tab w:val="left" w:pos="283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3"/>
              </w:tabs>
              <w:rPr>
                <w:rFonts w:ascii="Calibri" w:eastAsia="Calibri" w:hAnsi="Calibri" w:cs="Calibri"/>
                <w:lang w:val="fr-FR"/>
              </w:rPr>
            </w:pPr>
            <w:r w:rsidRPr="00FB4FC4">
              <w:rPr>
                <w:rFonts w:ascii="Calibri" w:eastAsia="Calibri" w:hAnsi="Calibri" w:cs="Calibri"/>
                <w:lang w:val="fr-FR"/>
              </w:rPr>
              <w:t>Pahar, apă, folie alimentară transparentă, sursă de căldură (soare, calorifer, etc)</w:t>
            </w:r>
          </w:p>
          <w:p w:rsidR="00097F8C" w:rsidRPr="00FB4FC4" w:rsidRDefault="00097F8C" w:rsidP="00615EA2">
            <w:pPr>
              <w:tabs>
                <w:tab w:val="left" w:pos="283"/>
              </w:tabs>
              <w:rPr>
                <w:rFonts w:ascii="Calibri" w:eastAsia="Calibri" w:hAnsi="Calibri" w:cs="Calibri"/>
                <w:lang w:val="fr-FR"/>
              </w:rPr>
            </w:pPr>
          </w:p>
          <w:p w:rsidR="00097F8C" w:rsidRDefault="00BF2E68" w:rsidP="00615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"/>
              </w:tabs>
              <w:ind w:right="-10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Resurse procedurale:</w:t>
            </w:r>
            <w:r>
              <w:rPr>
                <w:rFonts w:ascii="Calibri" w:eastAsia="Calibri" w:hAnsi="Calibri" w:cs="Calibri"/>
              </w:rPr>
              <w:t xml:space="preserve"> conversaţia, explicaţia, exerciţiul, experimentul, demonstrația, exerciţiul,  jocul de rol, problematizarea.</w:t>
            </w:r>
          </w:p>
        </w:tc>
        <w:tc>
          <w:tcPr>
            <w:tcW w:w="2100" w:type="dxa"/>
          </w:tcPr>
          <w:p w:rsidR="00097F8C" w:rsidRPr="00FB4FC4" w:rsidRDefault="00BF2E68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Observare sistematică</w:t>
            </w:r>
          </w:p>
          <w:p w:rsidR="00097F8C" w:rsidRPr="00FB4FC4" w:rsidRDefault="00BF2E68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Evaluare orală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Portofoliul:</w:t>
            </w: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Realizarea unei pagini de portofoliu care să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 xml:space="preserve">cuprindă tabelul cu observațiile și concluziile de la rubrica </w:t>
            </w: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Investighează </w:t>
            </w:r>
            <w:r w:rsidRPr="00FB4FC4">
              <w:rPr>
                <w:rFonts w:ascii="Calibri" w:eastAsia="Calibri" w:hAnsi="Calibri" w:cs="Calibri"/>
                <w:lang w:val="it-IT"/>
              </w:rPr>
              <w:t>-manual, pag</w:t>
            </w:r>
            <w:r w:rsidR="007C10A2">
              <w:rPr>
                <w:rFonts w:ascii="Calibri" w:eastAsia="Calibri" w:hAnsi="Calibri" w:cs="Calibri"/>
                <w:lang w:val="it-IT"/>
              </w:rPr>
              <w:t>.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 23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i/>
                <w:u w:val="single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13"/>
              </w:tabs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Autoevaluarea:</w:t>
            </w:r>
          </w:p>
          <w:p w:rsidR="00097F8C" w:rsidRPr="00FB4FC4" w:rsidRDefault="00BF2E68" w:rsidP="00615EA2">
            <w:pPr>
              <w:tabs>
                <w:tab w:val="left" w:pos="213"/>
              </w:tabs>
              <w:ind w:left="33"/>
              <w:rPr>
                <w:rFonts w:ascii="Calibri" w:eastAsia="Calibri" w:hAnsi="Calibri" w:cs="Calibri"/>
                <w:color w:val="C00000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autoevaluarea paginii de portofoliu prin raportare la criterii date</w:t>
            </w:r>
            <w:r w:rsidRPr="00FB4FC4">
              <w:rPr>
                <w:rFonts w:ascii="Calibri" w:eastAsia="Calibri" w:hAnsi="Calibri" w:cs="Calibri"/>
                <w:color w:val="C00000"/>
                <w:lang w:val="it-IT"/>
              </w:rPr>
              <w:t>.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i/>
                <w:u w:val="single"/>
                <w:lang w:val="it-IT"/>
              </w:rPr>
            </w:pPr>
          </w:p>
        </w:tc>
        <w:tc>
          <w:tcPr>
            <w:tcW w:w="645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1h</w:t>
            </w:r>
          </w:p>
        </w:tc>
        <w:tc>
          <w:tcPr>
            <w:tcW w:w="121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  <w:color w:val="C00000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7.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Fenomene ale naturii: ploaie, ninsoare, vânt, fulger, tunet</w:t>
            </w:r>
          </w:p>
        </w:tc>
        <w:tc>
          <w:tcPr>
            <w:tcW w:w="2460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1.1. Identificarea unor caracteristici ale corpurilor vii și nevii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1.2.Utilizarea unor criterii pentru compararea unor corpuri, fenomene și  procese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2.4. Formularea de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concluzii pe baza rezultatelor investigației</w:t>
            </w:r>
          </w:p>
        </w:tc>
        <w:tc>
          <w:tcPr>
            <w:tcW w:w="3255" w:type="dxa"/>
          </w:tcPr>
          <w:p w:rsidR="00097F8C" w:rsidRPr="00FB4FC4" w:rsidRDefault="00BF2E68" w:rsidP="00615EA2">
            <w:pPr>
              <w:numPr>
                <w:ilvl w:val="0"/>
                <w:numId w:val="23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identificarea unor caracteristici ale fenomenelor naturii;</w:t>
            </w:r>
          </w:p>
          <w:p w:rsidR="00097F8C" w:rsidRDefault="00BF2E68" w:rsidP="00615EA2">
            <w:pPr>
              <w:numPr>
                <w:ilvl w:val="0"/>
                <w:numId w:val="2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evidențierea mișcării aerului și a influenței vântului asupra norilor cu ajutorul unui experiment;</w:t>
            </w:r>
          </w:p>
          <w:p w:rsidR="00097F8C" w:rsidRPr="00FB4FC4" w:rsidRDefault="00BF2E68" w:rsidP="00615EA2">
            <w:pPr>
              <w:numPr>
                <w:ilvl w:val="0"/>
                <w:numId w:val="23"/>
              </w:numPr>
              <w:rPr>
                <w:rFonts w:ascii="Calibri" w:eastAsia="Calibri" w:hAnsi="Calibri" w:cs="Calibri"/>
                <w:lang w:val="fr-FR"/>
              </w:rPr>
            </w:pPr>
            <w:r w:rsidRPr="00FB4FC4">
              <w:rPr>
                <w:rFonts w:ascii="Calibri" w:eastAsia="Calibri" w:hAnsi="Calibri" w:cs="Calibri"/>
                <w:lang w:val="fr-FR"/>
              </w:rPr>
              <w:t xml:space="preserve">- joc de rol: </w:t>
            </w:r>
            <w:r w:rsidRPr="00FB4FC4">
              <w:rPr>
                <w:rFonts w:ascii="Calibri" w:eastAsia="Calibri" w:hAnsi="Calibri" w:cs="Calibri"/>
                <w:i/>
                <w:lang w:val="fr-FR"/>
              </w:rPr>
              <w:t>Meteorologul de serviciu</w:t>
            </w: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fr-FR"/>
              </w:rPr>
            </w:pPr>
          </w:p>
          <w:p w:rsidR="00097F8C" w:rsidRDefault="00BF2E68" w:rsidP="00615EA2">
            <w:pPr>
              <w:numPr>
                <w:ilvl w:val="0"/>
                <w:numId w:val="2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rezolvarea exercițiilor  de stabilire a valorii de adevăr  și de punere în corespondență, în funcție de criteriile date ;</w:t>
            </w:r>
          </w:p>
          <w:p w:rsidR="00097F8C" w:rsidRDefault="00097F8C" w:rsidP="00615EA2">
            <w:pPr>
              <w:rPr>
                <w:rFonts w:ascii="Calibri" w:eastAsia="Calibri" w:hAnsi="Calibri" w:cs="Calibri"/>
                <w:color w:val="C00000"/>
              </w:rPr>
            </w:pPr>
          </w:p>
          <w:p w:rsidR="00097F8C" w:rsidRPr="00FB4FC4" w:rsidRDefault="00BF2E68" w:rsidP="00615EA2">
            <w:pPr>
              <w:numPr>
                <w:ilvl w:val="0"/>
                <w:numId w:val="36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compararea temperaturilor timp de o săptămână în funcție de fenomenele meteo înregistrate ;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color w:val="C00000"/>
                <w:lang w:val="it-IT"/>
              </w:rPr>
            </w:pPr>
          </w:p>
          <w:p w:rsidR="00097F8C" w:rsidRPr="00FB4FC4" w:rsidRDefault="00BF2E68" w:rsidP="00615EA2">
            <w:pPr>
              <w:numPr>
                <w:ilvl w:val="0"/>
                <w:numId w:val="38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motivarea cauzelor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schimbărilor temporare ale unor fenomene din natură și influența acestora față de plante, animale și oameni;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340" w:type="dxa"/>
          </w:tcPr>
          <w:p w:rsidR="00097F8C" w:rsidRPr="00FB4FC4" w:rsidRDefault="00BF2E68" w:rsidP="00615EA2">
            <w:pPr>
              <w:tabs>
                <w:tab w:val="left" w:pos="283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lastRenderedPageBreak/>
              <w:t>Resurse materiale: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FB4FC4">
              <w:rPr>
                <w:rFonts w:ascii="Calibri" w:eastAsia="Calibri" w:hAnsi="Calibri" w:cs="Calibri"/>
                <w:i/>
                <w:lang w:val="it-IT"/>
              </w:rPr>
              <w:t xml:space="preserve">manual pag. 24- pag. 26, </w:t>
            </w:r>
            <w:r w:rsidRPr="00FB4FC4">
              <w:rPr>
                <w:rFonts w:ascii="Calibri" w:eastAsia="Calibri" w:hAnsi="Calibri" w:cs="Calibri"/>
                <w:lang w:val="it-IT"/>
              </w:rPr>
              <w:t>calculator, imagini, filme/ documentare care prezintă informatii despre fenomene ale naturii</w:t>
            </w:r>
          </w:p>
          <w:p w:rsidR="00097F8C" w:rsidRPr="00FB4FC4" w:rsidRDefault="00097F8C" w:rsidP="00615EA2">
            <w:pPr>
              <w:tabs>
                <w:tab w:val="left" w:pos="283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Default="00BF2E68" w:rsidP="00615EA2">
            <w:pPr>
              <w:tabs>
                <w:tab w:val="left" w:pos="28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Coală de hârtie </w:t>
            </w:r>
          </w:p>
          <w:p w:rsidR="00097F8C" w:rsidRDefault="00097F8C" w:rsidP="00615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after="200" w:line="276" w:lineRule="auto"/>
              <w:ind w:left="23"/>
              <w:rPr>
                <w:rFonts w:ascii="Calibri" w:eastAsia="Calibri" w:hAnsi="Calibri" w:cs="Calibri"/>
                <w:b/>
                <w:color w:val="C00000"/>
              </w:rPr>
            </w:pPr>
          </w:p>
          <w:p w:rsidR="00097F8C" w:rsidRDefault="00BF2E68" w:rsidP="00615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after="200" w:line="276" w:lineRule="auto"/>
              <w:ind w:left="2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Resurse procedurale:</w:t>
            </w:r>
            <w:r>
              <w:rPr>
                <w:rFonts w:ascii="Calibri" w:eastAsia="Calibri" w:hAnsi="Calibri" w:cs="Calibri"/>
              </w:rPr>
              <w:t xml:space="preserve"> conversaţia, explicaţia, exerciţiul, experimentul, demonstrația, exerciţiul,  jocul de rol, problematizarea.</w:t>
            </w:r>
          </w:p>
          <w:p w:rsidR="00097F8C" w:rsidRDefault="00097F8C" w:rsidP="00615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color w:val="C00000"/>
              </w:rPr>
            </w:pPr>
          </w:p>
        </w:tc>
        <w:tc>
          <w:tcPr>
            <w:tcW w:w="2100" w:type="dxa"/>
          </w:tcPr>
          <w:p w:rsidR="00097F8C" w:rsidRPr="00FB4FC4" w:rsidRDefault="00BF2E68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Observare sistematică</w:t>
            </w:r>
          </w:p>
          <w:p w:rsidR="00097F8C" w:rsidRPr="00FB4FC4" w:rsidRDefault="00BF2E68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Evaluare orală</w:t>
            </w:r>
          </w:p>
          <w:p w:rsidR="00097F8C" w:rsidRPr="00FB4FC4" w:rsidRDefault="00BF2E68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Temă de lucru în clasă</w:t>
            </w:r>
          </w:p>
          <w:p w:rsidR="00097F8C" w:rsidRPr="00FB4FC4" w:rsidRDefault="00097F8C" w:rsidP="00615EA2">
            <w:pPr>
              <w:ind w:left="360"/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Portofoliul 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-Lucrez în echipă/ Portofoliu -pag. 26: </w:t>
            </w: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Realizarea unei pagini de portofoliu cu informații și imagini cu diferite tipuri de nori. Această pagină de portofoliu va cuprinde si tabelul cu înregistrările schimbărilor de vreme, </w:t>
            </w: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lang w:val="fr-FR"/>
              </w:rPr>
            </w:pPr>
            <w:r w:rsidRPr="00FB4FC4">
              <w:rPr>
                <w:rFonts w:ascii="Calibri" w:eastAsia="Calibri" w:hAnsi="Calibri" w:cs="Calibri"/>
                <w:lang w:val="fr-FR"/>
              </w:rPr>
              <w:t xml:space="preserve">observate pe parcursul unei săptămâni. 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b/>
                <w:lang w:val="fr-FR"/>
              </w:rPr>
            </w:pP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Autoevaluarea:</w:t>
            </w:r>
          </w:p>
          <w:p w:rsidR="00097F8C" w:rsidRPr="00FB4FC4" w:rsidRDefault="00BF2E68" w:rsidP="00615EA2">
            <w:pPr>
              <w:tabs>
                <w:tab w:val="left" w:pos="213"/>
              </w:tabs>
              <w:ind w:left="33"/>
              <w:rPr>
                <w:rFonts w:ascii="Calibri" w:eastAsia="Calibri" w:hAnsi="Calibri" w:cs="Calibri"/>
                <w:color w:val="C00000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autoevaluarea paginii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de portofoliu prin raportare la criterii date</w:t>
            </w:r>
            <w:r w:rsidRPr="00FB4FC4">
              <w:rPr>
                <w:rFonts w:ascii="Calibri" w:eastAsia="Calibri" w:hAnsi="Calibri" w:cs="Calibri"/>
                <w:color w:val="C00000"/>
                <w:lang w:val="it-IT"/>
              </w:rPr>
              <w:t>.</w:t>
            </w:r>
          </w:p>
        </w:tc>
        <w:tc>
          <w:tcPr>
            <w:tcW w:w="645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1h</w:t>
            </w:r>
          </w:p>
        </w:tc>
        <w:tc>
          <w:tcPr>
            <w:tcW w:w="121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  <w:color w:val="C00000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8.</w:t>
            </w: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Poluarea apei, a aerului și a solului. Influența pozitivă a omului asupra mediului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b/>
                <w:lang w:val="it-IT"/>
              </w:rPr>
            </w:pPr>
          </w:p>
        </w:tc>
        <w:tc>
          <w:tcPr>
            <w:tcW w:w="2460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1.1. Identificarea unor caracteristici ale corpurilor vii și nevii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3.2. Observarea consecințelor propriului comportament asupra mediului înconjurător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b/>
                <w:color w:val="C00000"/>
                <w:lang w:val="it-IT"/>
              </w:rPr>
            </w:pPr>
          </w:p>
        </w:tc>
        <w:tc>
          <w:tcPr>
            <w:tcW w:w="3255" w:type="dxa"/>
          </w:tcPr>
          <w:p w:rsidR="00097F8C" w:rsidRPr="00FB4FC4" w:rsidRDefault="00BF2E68" w:rsidP="00615EA2">
            <w:pPr>
              <w:numPr>
                <w:ilvl w:val="0"/>
                <w:numId w:val="27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recunoașterea unor forme de poluare prin observații realizate în natură, pornind de la vizualizarea unor imagini tematice;</w:t>
            </w:r>
          </w:p>
          <w:p w:rsidR="00097F8C" w:rsidRPr="00FB4FC4" w:rsidRDefault="00BF2E68" w:rsidP="00615EA2">
            <w:pPr>
              <w:numPr>
                <w:ilvl w:val="0"/>
                <w:numId w:val="27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stabilirea valorii de adevăr a unor propoziții referitoare la poluarea apei, aerului și solului;</w:t>
            </w:r>
          </w:p>
          <w:p w:rsidR="00097F8C" w:rsidRPr="00FB4FC4" w:rsidRDefault="00BF2E68" w:rsidP="00615EA2">
            <w:pPr>
              <w:numPr>
                <w:ilvl w:val="0"/>
                <w:numId w:val="27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exerciții lacunare și de completare a unui aritmogrif pe baza informațiilor din exercitiul anterior;</w:t>
            </w: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numPr>
                <w:ilvl w:val="0"/>
                <w:numId w:val="27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observarea efectului poluării asupra unor organisme prin experiențe demonstrative (exemplu: udarea periodică a unei plante cu suc de lămâie simulând ploile acide);</w:t>
            </w:r>
          </w:p>
          <w:p w:rsidR="00097F8C" w:rsidRDefault="00BF2E68" w:rsidP="00615EA2">
            <w:pPr>
              <w:numPr>
                <w:ilvl w:val="0"/>
                <w:numId w:val="2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identificarea comportamentelor distructive/ pozitiv ale omului față de mediu prin exerciții de asociere, jocuri de rol, simulări;</w:t>
            </w:r>
          </w:p>
          <w:p w:rsidR="00097F8C" w:rsidRDefault="00BF2E68" w:rsidP="00615EA2">
            <w:pPr>
              <w:numPr>
                <w:ilvl w:val="0"/>
                <w:numId w:val="2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realizarea unui afiș care să îndemne la protejarea mediului înconjurător </w:t>
            </w:r>
          </w:p>
        </w:tc>
        <w:tc>
          <w:tcPr>
            <w:tcW w:w="2340" w:type="dxa"/>
          </w:tcPr>
          <w:p w:rsidR="00097F8C" w:rsidRDefault="00BF2E68" w:rsidP="00615EA2">
            <w:pPr>
              <w:tabs>
                <w:tab w:val="left" w:pos="28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Resurse materiale: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097F8C" w:rsidRDefault="00BF2E68" w:rsidP="00615E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manual pag. 27- pag. 30</w:t>
            </w:r>
          </w:p>
          <w:p w:rsidR="00097F8C" w:rsidRPr="00FB4FC4" w:rsidRDefault="00BF2E68" w:rsidP="00615EA2">
            <w:pPr>
              <w:tabs>
                <w:tab w:val="left" w:pos="283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calculator, imagini, filme/ documentare care prezintă informatii despre poluarea apei, a aerului, a solului  și a influenței pozitive a omului asupra mediului</w:t>
            </w:r>
          </w:p>
          <w:p w:rsidR="00097F8C" w:rsidRPr="00FB4FC4" w:rsidRDefault="00097F8C" w:rsidP="00615EA2">
            <w:pPr>
              <w:tabs>
                <w:tab w:val="left" w:pos="283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Default="00BF2E68" w:rsidP="00615EA2">
            <w:pPr>
              <w:tabs>
                <w:tab w:val="left" w:pos="283"/>
              </w:tabs>
              <w:spacing w:after="200" w:line="276" w:lineRule="auto"/>
              <w:ind w:left="2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Resurse procedurale:</w:t>
            </w:r>
            <w:r>
              <w:rPr>
                <w:rFonts w:ascii="Calibri" w:eastAsia="Calibri" w:hAnsi="Calibri" w:cs="Calibri"/>
              </w:rPr>
              <w:t xml:space="preserve"> conversaţia, explicaţia, exerciţiul, experimentul, demonstrația, exerciţiul,  jocul de rol, problematizarea</w:t>
            </w:r>
          </w:p>
          <w:p w:rsidR="00097F8C" w:rsidRDefault="00097F8C" w:rsidP="00615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rPr>
                <w:rFonts w:ascii="Calibri" w:eastAsia="Calibri" w:hAnsi="Calibri" w:cs="Calibri"/>
                <w:b/>
                <w:color w:val="C00000"/>
              </w:rPr>
            </w:pPr>
          </w:p>
        </w:tc>
        <w:tc>
          <w:tcPr>
            <w:tcW w:w="2100" w:type="dxa"/>
          </w:tcPr>
          <w:p w:rsidR="00097F8C" w:rsidRDefault="00BF2E68" w:rsidP="00615EA2">
            <w:pPr>
              <w:tabs>
                <w:tab w:val="left" w:pos="2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Observare sistematică</w:t>
            </w:r>
          </w:p>
          <w:p w:rsidR="00097F8C" w:rsidRDefault="00BF2E68" w:rsidP="00615EA2">
            <w:pPr>
              <w:tabs>
                <w:tab w:val="left" w:pos="2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Evaluare orală</w:t>
            </w:r>
          </w:p>
          <w:p w:rsidR="00097F8C" w:rsidRDefault="00097F8C" w:rsidP="00615EA2">
            <w:pPr>
              <w:tabs>
                <w:tab w:val="left" w:pos="288"/>
              </w:tabs>
              <w:rPr>
                <w:rFonts w:ascii="Calibri" w:eastAsia="Calibri" w:hAnsi="Calibri" w:cs="Calibri"/>
              </w:rPr>
            </w:pPr>
          </w:p>
          <w:p w:rsidR="00097F8C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Portofoliu </w:t>
            </w:r>
            <w:r>
              <w:rPr>
                <w:rFonts w:ascii="Calibri" w:eastAsia="Calibri" w:hAnsi="Calibri" w:cs="Calibri"/>
              </w:rPr>
              <w:t>(manual. pag. 30): Realizarea unui afiș despre efectele negative ale poluării apelor asupra plantelor, animalelor și omului, folosind decupaje din reviste, ziare sau de pe internet.</w:t>
            </w:r>
          </w:p>
          <w:p w:rsidR="00097F8C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Investighează </w:t>
            </w:r>
            <w:r w:rsidRPr="00FB4FC4">
              <w:rPr>
                <w:rFonts w:ascii="Calibri" w:eastAsia="Calibri" w:hAnsi="Calibri" w:cs="Calibri"/>
                <w:lang w:val="it-IT"/>
              </w:rPr>
              <w:t>(manual, pag. 30): Observarea efectului de ploaie acidă asupra unei plante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Autoevaluarea:</w:t>
            </w:r>
          </w:p>
          <w:p w:rsidR="00097F8C" w:rsidRPr="00FB4FC4" w:rsidRDefault="00BF2E68" w:rsidP="00615EA2">
            <w:pPr>
              <w:tabs>
                <w:tab w:val="left" w:pos="213"/>
              </w:tabs>
              <w:ind w:left="33"/>
              <w:rPr>
                <w:rFonts w:ascii="Calibri" w:eastAsia="Calibri" w:hAnsi="Calibri" w:cs="Calibri"/>
                <w:b/>
                <w:color w:val="C00000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autoevaluarea paginii de portofoliu prin raportare la criterii date</w:t>
            </w:r>
            <w:r w:rsidRPr="00FB4FC4">
              <w:rPr>
                <w:rFonts w:ascii="Calibri" w:eastAsia="Calibri" w:hAnsi="Calibri" w:cs="Calibri"/>
                <w:color w:val="C00000"/>
                <w:lang w:val="it-IT"/>
              </w:rPr>
              <w:t>.</w:t>
            </w:r>
          </w:p>
        </w:tc>
        <w:tc>
          <w:tcPr>
            <w:tcW w:w="645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121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  <w:color w:val="C00000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Proiect. Recapitulare/ </w:t>
            </w:r>
            <w:r>
              <w:rPr>
                <w:rFonts w:ascii="Calibri" w:eastAsia="Calibri" w:hAnsi="Calibri" w:cs="Calibri"/>
                <w:b/>
              </w:rPr>
              <w:lastRenderedPageBreak/>
              <w:t>Evaluare</w:t>
            </w:r>
          </w:p>
        </w:tc>
        <w:tc>
          <w:tcPr>
            <w:tcW w:w="2460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lastRenderedPageBreak/>
              <w:t>2.5.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 Prezentarea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 xml:space="preserve">concluziilor demersului investigativ realizat pe baza unui plan dat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1.1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. Identificarea unor caracteristici ale corpurilor vii și nevii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1.2.</w:t>
            </w:r>
            <w:r w:rsidRPr="00FB4FC4">
              <w:rPr>
                <w:rFonts w:ascii="Calibri" w:eastAsia="Calibri" w:hAnsi="Calibri" w:cs="Calibri"/>
                <w:lang w:val="it-IT"/>
              </w:rPr>
              <w:t>Utilizarea unor criterii pentru compararea unor corpuri, fenomene și  procese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2.1. Identificarea etapelor unui demers investigativ vizând mediul înconjurător pe baza unui plan dat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2.2. Aplicarea planului dat pentru efectuarea unei investigații a mediului înconjurător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2.3</w:t>
            </w:r>
            <w:r w:rsidRPr="00FB4FC4">
              <w:rPr>
                <w:rFonts w:ascii="Calibri" w:eastAsia="Calibri" w:hAnsi="Calibri" w:cs="Calibri"/>
                <w:lang w:val="it-IT"/>
              </w:rPr>
              <w:t>. Reprezentarea grafică a unor observații realizate în cadrul investigației realizate după un plan dat, utilizând tabele, diagrame, formule simple</w:t>
            </w: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se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2.4</w:t>
            </w:r>
            <w:r w:rsidRPr="00FB4FC4">
              <w:rPr>
                <w:rFonts w:ascii="Calibri" w:eastAsia="Calibri" w:hAnsi="Calibri" w:cs="Calibri"/>
                <w:lang w:val="it-IT"/>
              </w:rPr>
              <w:t>. Formularea de concluzii pe baza rezultatelor investigației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2.5.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 Prezentarea concluziilor demersului investigativ realizat pe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 xml:space="preserve">baza unui plan dat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3.2.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 Observarea consecințelor propriului comportament asupra mediului înconjurător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b/>
                <w:color w:val="C00000"/>
                <w:lang w:val="it-IT"/>
              </w:rPr>
            </w:pPr>
          </w:p>
        </w:tc>
        <w:tc>
          <w:tcPr>
            <w:tcW w:w="3255" w:type="dxa"/>
          </w:tcPr>
          <w:p w:rsidR="00097F8C" w:rsidRPr="00FB4FC4" w:rsidRDefault="00BF2E68" w:rsidP="00615EA2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i/>
                <w:lang w:val="it-IT"/>
              </w:rPr>
              <w:lastRenderedPageBreak/>
              <w:t xml:space="preserve"> Propriul meu terariu-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construirea unui terariu, pentru a evidenția circuitului apei în natură;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Default="00BF2E68" w:rsidP="00615EA2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exerciții de recapitulare elaborate pe baza con</w:t>
            </w:r>
            <w:r w:rsidR="00294D6D">
              <w:rPr>
                <w:rFonts w:ascii="Calibri" w:eastAsia="Calibri" w:hAnsi="Calibri" w:cs="Calibri"/>
              </w:rPr>
              <w:t>ț</w:t>
            </w:r>
            <w:r>
              <w:rPr>
                <w:rFonts w:ascii="Calibri" w:eastAsia="Calibri" w:hAnsi="Calibri" w:cs="Calibri"/>
              </w:rPr>
              <w:t>inuturilor urmărite  în cadrul unității parcurse;</w:t>
            </w:r>
          </w:p>
          <w:p w:rsidR="00097F8C" w:rsidRDefault="00BF2E68" w:rsidP="00615EA2">
            <w:pPr>
              <w:spacing w:before="240" w:after="24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Itemii probei de evaluare vizează:</w:t>
            </w:r>
          </w:p>
          <w:p w:rsidR="00097F8C" w:rsidRDefault="00BF2E68" w:rsidP="00615EA2">
            <w:pPr>
              <w:numPr>
                <w:ilvl w:val="0"/>
                <w:numId w:val="4"/>
              </w:numPr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ordonarea corectă a etapelor parcurse de apă în circuitul ei continuu prin natură;</w:t>
            </w:r>
          </w:p>
          <w:p w:rsidR="00097F8C" w:rsidRDefault="00BF2E68" w:rsidP="00615EA2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bifarea variantei corecte în functie de criteriile date;</w:t>
            </w:r>
          </w:p>
          <w:p w:rsidR="00097F8C" w:rsidRPr="00FB4FC4" w:rsidRDefault="00BF2E68" w:rsidP="00615EA2">
            <w:pPr>
              <w:numPr>
                <w:ilvl w:val="0"/>
                <w:numId w:val="4"/>
              </w:numPr>
              <w:spacing w:after="24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 formularea unor răspunsuri la întrebări referitoare la poluarea/ protejarea apei, aerului și solului; 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340" w:type="dxa"/>
          </w:tcPr>
          <w:p w:rsidR="00097F8C" w:rsidRPr="00FB4FC4" w:rsidRDefault="00BF2E68">
            <w:pPr>
              <w:tabs>
                <w:tab w:val="left" w:pos="283"/>
              </w:tabs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lastRenderedPageBreak/>
              <w:t>Resurse materiale: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 </w:t>
            </w: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manual pag.31- pag.32</w:t>
            </w: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pământ pentru flori, folie de plastic, bandă adezivă, o sticlă de plastic, răsaduri de plante, apă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tabs>
                <w:tab w:val="left" w:pos="283"/>
              </w:tabs>
              <w:spacing w:after="200" w:line="276" w:lineRule="auto"/>
              <w:ind w:left="23"/>
              <w:jc w:val="both"/>
              <w:rPr>
                <w:rFonts w:ascii="Calibri" w:eastAsia="Calibri" w:hAnsi="Calibri" w:cs="Calibri"/>
                <w:b/>
                <w:color w:val="C00000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Resurse procedurale: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 experimentul, demonstrația, exerciţiul,  problematizarea.</w:t>
            </w:r>
          </w:p>
        </w:tc>
        <w:tc>
          <w:tcPr>
            <w:tcW w:w="2100" w:type="dxa"/>
          </w:tcPr>
          <w:p w:rsidR="00097F8C" w:rsidRPr="00FB4FC4" w:rsidRDefault="00BF2E68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Observare sistemat</w:t>
            </w:r>
            <w:r w:rsidR="00294D6D">
              <w:rPr>
                <w:rFonts w:ascii="Calibri" w:eastAsia="Calibri" w:hAnsi="Calibri" w:cs="Calibri"/>
                <w:lang w:val="it-IT"/>
              </w:rPr>
              <w:t>ică</w:t>
            </w:r>
          </w:p>
          <w:p w:rsidR="00097F8C" w:rsidRPr="00FB4FC4" w:rsidRDefault="00BF2E68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Evaluare orală/scrisă</w:t>
            </w:r>
          </w:p>
          <w:p w:rsidR="00097F8C" w:rsidRPr="00FB4FC4" w:rsidRDefault="00BF2E68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(manual pag.32)</w:t>
            </w:r>
          </w:p>
          <w:p w:rsidR="00097F8C" w:rsidRPr="00FB4FC4" w:rsidRDefault="00097F8C">
            <w:pPr>
              <w:tabs>
                <w:tab w:val="left" w:pos="288"/>
              </w:tabs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BF2E68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Portofoliu </w:t>
            </w:r>
            <w:r w:rsidRPr="00FB4FC4">
              <w:rPr>
                <w:rFonts w:ascii="Calibri" w:eastAsia="Calibri" w:hAnsi="Calibri" w:cs="Calibri"/>
                <w:lang w:val="it-IT"/>
              </w:rPr>
              <w:t>(manual</w:t>
            </w:r>
            <w:r w:rsidR="00294D6D">
              <w:rPr>
                <w:rFonts w:ascii="Calibri" w:eastAsia="Calibri" w:hAnsi="Calibri" w:cs="Calibri"/>
                <w:lang w:val="it-IT"/>
              </w:rPr>
              <w:t>,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 pag. 31): Realizarea unui terariu</w:t>
            </w:r>
          </w:p>
          <w:p w:rsidR="00097F8C" w:rsidRPr="00FB4FC4" w:rsidRDefault="00097F8C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color w:val="C00000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Evaluarea pieselor de portofoliu elaborate pe parcursul unității pe baza criteriilor stabilite.</w:t>
            </w:r>
          </w:p>
        </w:tc>
        <w:tc>
          <w:tcPr>
            <w:tcW w:w="645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1h</w:t>
            </w:r>
          </w:p>
        </w:tc>
        <w:tc>
          <w:tcPr>
            <w:tcW w:w="121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  <w:color w:val="C00000"/>
              </w:rPr>
            </w:pPr>
          </w:p>
        </w:tc>
      </w:tr>
    </w:tbl>
    <w:p w:rsidR="00097F8C" w:rsidRDefault="00097F8C">
      <w:pPr>
        <w:rPr>
          <w:rFonts w:ascii="Calibri" w:eastAsia="Calibri" w:hAnsi="Calibri" w:cs="Calibri"/>
          <w:b/>
          <w:color w:val="C00000"/>
          <w:sz w:val="36"/>
          <w:szCs w:val="36"/>
        </w:rPr>
      </w:pPr>
    </w:p>
    <w:p w:rsidR="00097F8C" w:rsidRDefault="00097F8C">
      <w:pPr>
        <w:rPr>
          <w:rFonts w:ascii="Calibri" w:eastAsia="Calibri" w:hAnsi="Calibri" w:cs="Calibri"/>
          <w:b/>
          <w:color w:val="002060"/>
          <w:sz w:val="36"/>
          <w:szCs w:val="36"/>
        </w:rPr>
      </w:pPr>
    </w:p>
    <w:p w:rsidR="00097F8C" w:rsidRPr="00FB4FC4" w:rsidRDefault="00BF2E68">
      <w:pPr>
        <w:rPr>
          <w:rFonts w:ascii="Calibri" w:eastAsia="Calibri" w:hAnsi="Calibri" w:cs="Calibri"/>
          <w:b/>
          <w:color w:val="002060"/>
          <w:lang w:val="it-IT"/>
        </w:rPr>
      </w:pPr>
      <w:r w:rsidRPr="00FB4FC4">
        <w:rPr>
          <w:rFonts w:ascii="Calibri" w:eastAsia="Calibri" w:hAnsi="Calibri" w:cs="Calibri"/>
          <w:b/>
          <w:color w:val="002060"/>
          <w:lang w:val="it-IT"/>
        </w:rPr>
        <w:t>UNITATEA DE ÎNVĂȚARE 2: ȘTIINȚELE VIEȚII: Caracteristici ale lumii vii</w:t>
      </w:r>
    </w:p>
    <w:p w:rsidR="00097F8C" w:rsidRDefault="00BF2E68">
      <w:pPr>
        <w:rPr>
          <w:rFonts w:ascii="Calibri" w:eastAsia="Calibri" w:hAnsi="Calibri" w:cs="Calibri"/>
          <w:b/>
          <w:i/>
          <w:color w:val="002060"/>
        </w:rPr>
      </w:pPr>
      <w:r>
        <w:rPr>
          <w:rFonts w:ascii="Calibri" w:eastAsia="Calibri" w:hAnsi="Calibri" w:cs="Calibri"/>
          <w:b/>
          <w:i/>
          <w:color w:val="002060"/>
        </w:rPr>
        <w:t>Perioada: 8 săptămâni (S10-11-12-13-14-15-16-17)/ 8h</w:t>
      </w:r>
    </w:p>
    <w:p w:rsidR="00097F8C" w:rsidRDefault="00097F8C">
      <w:pPr>
        <w:jc w:val="center"/>
        <w:rPr>
          <w:rFonts w:ascii="Calibri" w:eastAsia="Calibri" w:hAnsi="Calibri" w:cs="Calibri"/>
          <w:b/>
          <w:color w:val="002060"/>
          <w:sz w:val="28"/>
          <w:szCs w:val="28"/>
        </w:rPr>
      </w:pPr>
    </w:p>
    <w:tbl>
      <w:tblPr>
        <w:tblStyle w:val="a0"/>
        <w:tblW w:w="15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2"/>
        <w:gridCol w:w="2476"/>
        <w:gridCol w:w="2476"/>
        <w:gridCol w:w="3444"/>
        <w:gridCol w:w="2133"/>
        <w:gridCol w:w="1985"/>
        <w:gridCol w:w="709"/>
        <w:gridCol w:w="1275"/>
      </w:tblGrid>
      <w:tr w:rsidR="00097F8C">
        <w:tc>
          <w:tcPr>
            <w:tcW w:w="752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Nr. crt.</w:t>
            </w:r>
          </w:p>
        </w:tc>
        <w:tc>
          <w:tcPr>
            <w:tcW w:w="2476" w:type="dxa"/>
            <w:shd w:val="clear" w:color="auto" w:fill="DBEEF3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Detalieri de conținut</w:t>
            </w:r>
          </w:p>
        </w:tc>
        <w:tc>
          <w:tcPr>
            <w:tcW w:w="2476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Competențe</w:t>
            </w:r>
          </w:p>
        </w:tc>
        <w:tc>
          <w:tcPr>
            <w:tcW w:w="3444" w:type="dxa"/>
            <w:shd w:val="clear" w:color="auto" w:fill="DBEEF3"/>
            <w:vAlign w:val="center"/>
          </w:tcPr>
          <w:p w:rsidR="00097F8C" w:rsidRDefault="00BF2E68" w:rsidP="00615E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Activități de învățare</w:t>
            </w:r>
          </w:p>
        </w:tc>
        <w:tc>
          <w:tcPr>
            <w:tcW w:w="2133" w:type="dxa"/>
            <w:shd w:val="clear" w:color="auto" w:fill="DBEEF3"/>
            <w:vAlign w:val="center"/>
          </w:tcPr>
          <w:p w:rsidR="00097F8C" w:rsidRDefault="00BF2E68" w:rsidP="00615E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Resurse materiale și procedurale</w:t>
            </w:r>
          </w:p>
        </w:tc>
        <w:tc>
          <w:tcPr>
            <w:tcW w:w="1985" w:type="dxa"/>
            <w:shd w:val="clear" w:color="auto" w:fill="DBEEF3"/>
            <w:vAlign w:val="center"/>
          </w:tcPr>
          <w:p w:rsidR="00097F8C" w:rsidRDefault="00BF2E68" w:rsidP="00615E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Evaluare</w:t>
            </w:r>
          </w:p>
        </w:tc>
        <w:tc>
          <w:tcPr>
            <w:tcW w:w="709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Ore/ Data</w:t>
            </w:r>
          </w:p>
        </w:tc>
        <w:tc>
          <w:tcPr>
            <w:tcW w:w="1275" w:type="dxa"/>
            <w:shd w:val="clear" w:color="auto" w:fill="DBEEF3"/>
            <w:vAlign w:val="center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Observații</w:t>
            </w: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Caracteristici ale viețuitoarelor. Nevoi de bază</w:t>
            </w:r>
          </w:p>
          <w:p w:rsidR="00097F8C" w:rsidRDefault="00BF2E68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1.1. Identificarea unor caracteristici ale corpurilor vii și nevii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BF2E68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2.1. Identificarea etapelor unui demers investigativ vizând mediul înconjurător pe baza unui plan dat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2.2. Aplicarea planului dat pentru efectuarea unei investigații a mediului înconjurător</w:t>
            </w:r>
          </w:p>
        </w:tc>
        <w:tc>
          <w:tcPr>
            <w:tcW w:w="3444" w:type="dxa"/>
          </w:tcPr>
          <w:p w:rsidR="00BF2E68" w:rsidRPr="00FB4FC4" w:rsidRDefault="00BF2E68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numPr>
                <w:ilvl w:val="0"/>
                <w:numId w:val="28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recunoașterea unor caracteristici ale viețuitoarelor pornind de la vizualizarea unor imagini tematice;</w:t>
            </w:r>
          </w:p>
          <w:p w:rsidR="00097F8C" w:rsidRPr="00FB4FC4" w:rsidRDefault="00BF2E68" w:rsidP="00615EA2">
            <w:pPr>
              <w:numPr>
                <w:ilvl w:val="0"/>
                <w:numId w:val="28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participarea la exerciții lacunare, de completare sau realizare a corespondenței;</w:t>
            </w: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numPr>
                <w:ilvl w:val="0"/>
                <w:numId w:val="28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formularea unor întrebări ce duc la necesitatea unei investigații pentru aflarea răspunsului (de exemplu: „Planta are nevoie de lumină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pentru a trăi?”);</w:t>
            </w:r>
          </w:p>
          <w:p w:rsidR="00097F8C" w:rsidRPr="00FB4FC4" w:rsidRDefault="00BF2E68" w:rsidP="00615EA2">
            <w:pPr>
              <w:numPr>
                <w:ilvl w:val="0"/>
                <w:numId w:val="28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identificarea metodelor de lucru (de exemplu: observarea a două plante de același tip, crescute în condiții identice, dar cu iluminare diferită);</w:t>
            </w:r>
          </w:p>
          <w:p w:rsidR="00097F8C" w:rsidRPr="00FB4FC4" w:rsidRDefault="00BF2E68" w:rsidP="00615EA2">
            <w:pPr>
              <w:numPr>
                <w:ilvl w:val="0"/>
                <w:numId w:val="28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stabilirea resurselor necesare (de exemplu: două ghivece cu mușcate plantate în același tip de sol, apă, hârtie închisă la culoare).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Default="00BF2E68" w:rsidP="00615EA2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colectarea de date utile investigației din surse diferite (cărți, reviste, internet, filme, excursii, experiențe simple) pentru diferite etape</w:t>
            </w:r>
          </w:p>
        </w:tc>
        <w:tc>
          <w:tcPr>
            <w:tcW w:w="2133" w:type="dxa"/>
          </w:tcPr>
          <w:p w:rsidR="00BF2E68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  <w:p w:rsidR="00097F8C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Resurse materiale: </w:t>
            </w:r>
            <w:r>
              <w:rPr>
                <w:rFonts w:ascii="Calibri" w:eastAsia="Calibri" w:hAnsi="Calibri" w:cs="Calibri"/>
              </w:rPr>
              <w:t>manual, pag. 34-36 Calculator, imagini, filme/ documentare care prezintă lumea vie (plante, animale, oameni) și nevoile de bază ale plantelor și animalelor.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3 pahare, 3 flori, apă</w:t>
            </w:r>
          </w:p>
          <w:p w:rsidR="00BF2E68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Resurse procedurale</w:t>
            </w:r>
            <w:r w:rsidRPr="00FB4FC4">
              <w:rPr>
                <w:rFonts w:ascii="Calibri" w:eastAsia="Calibri" w:hAnsi="Calibri" w:cs="Calibri"/>
                <w:lang w:val="it-IT"/>
              </w:rPr>
              <w:t>:</w:t>
            </w:r>
          </w:p>
          <w:p w:rsidR="00097F8C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conversația, explicația, exercițiul, investigația, </w:t>
            </w:r>
            <w:r>
              <w:rPr>
                <w:rFonts w:ascii="Calibri" w:eastAsia="Calibri" w:hAnsi="Calibri" w:cs="Calibri"/>
              </w:rPr>
              <w:lastRenderedPageBreak/>
              <w:t>problematizarea</w:t>
            </w:r>
          </w:p>
          <w:p w:rsidR="00097F8C" w:rsidRDefault="00097F8C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</w:tcPr>
          <w:p w:rsidR="00097F8C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Observare sistematică</w:t>
            </w:r>
          </w:p>
          <w:p w:rsidR="00097F8C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  <w:p w:rsidR="00097F8C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Evaluare orală</w:t>
            </w:r>
          </w:p>
          <w:p w:rsidR="00097F8C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  <w:p w:rsidR="00097F8C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Portofoliu </w:t>
            </w:r>
            <w:r>
              <w:rPr>
                <w:rFonts w:ascii="Calibri" w:eastAsia="Calibri" w:hAnsi="Calibri" w:cs="Calibri"/>
              </w:rPr>
              <w:t>(manual</w:t>
            </w:r>
            <w:r w:rsidR="00294D6D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pag. 37): Realizarea unui poster în care să fie ilustrate nevoile de bază ale plantelor și animalelor, folosind decupaje din reviste, ziare sau de pe internet.</w:t>
            </w:r>
          </w:p>
          <w:p w:rsidR="00097F8C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fr-FR"/>
              </w:rPr>
            </w:pPr>
            <w:r w:rsidRPr="00FB4FC4">
              <w:rPr>
                <w:rFonts w:ascii="Calibri" w:eastAsia="Calibri" w:hAnsi="Calibri" w:cs="Calibri"/>
                <w:b/>
                <w:lang w:val="fr-FR"/>
              </w:rPr>
              <w:t xml:space="preserve">Investighează </w:t>
            </w:r>
            <w:r w:rsidRPr="00FB4FC4">
              <w:rPr>
                <w:rFonts w:ascii="Calibri" w:eastAsia="Calibri" w:hAnsi="Calibri" w:cs="Calibri"/>
                <w:lang w:val="fr-FR"/>
              </w:rPr>
              <w:t xml:space="preserve">(manual, pag. 37): Ce se </w:t>
            </w:r>
            <w:r w:rsidRPr="00FB4FC4">
              <w:rPr>
                <w:rFonts w:ascii="Calibri" w:eastAsia="Calibri" w:hAnsi="Calibri" w:cs="Calibri"/>
                <w:lang w:val="fr-FR"/>
              </w:rPr>
              <w:lastRenderedPageBreak/>
              <w:t>întâmplă cu plantele dacă nu au apă?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fr-FR"/>
              </w:rPr>
            </w:pP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Autoevaluarea:</w:t>
            </w:r>
          </w:p>
          <w:p w:rsidR="00097F8C" w:rsidRPr="00FB4FC4" w:rsidRDefault="00BF2E68" w:rsidP="00615EA2">
            <w:pPr>
              <w:tabs>
                <w:tab w:val="left" w:pos="213"/>
              </w:tabs>
              <w:ind w:left="33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autoevaluarea paginii de portofoliu prin raportare la criterii date</w:t>
            </w:r>
            <w:r w:rsidRPr="00FB4FC4">
              <w:rPr>
                <w:rFonts w:ascii="Calibri" w:eastAsia="Calibri" w:hAnsi="Calibri" w:cs="Calibri"/>
                <w:color w:val="C00000"/>
                <w:lang w:val="it-IT"/>
              </w:rPr>
              <w:t>.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 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2.</w:t>
            </w: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b/>
                <w:lang w:val="fr-FR"/>
              </w:rPr>
            </w:pPr>
            <w:r w:rsidRPr="00FB4FC4">
              <w:rPr>
                <w:rFonts w:ascii="Calibri" w:eastAsia="Calibri" w:hAnsi="Calibri" w:cs="Calibri"/>
                <w:b/>
                <w:lang w:val="fr-FR"/>
              </w:rPr>
              <w:t>Modalități de adaptare și de apărare la plante</w:t>
            </w:r>
          </w:p>
        </w:tc>
        <w:tc>
          <w:tcPr>
            <w:tcW w:w="2476" w:type="dxa"/>
          </w:tcPr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1.1. Identificarea unor caracteristici ale corpurilor vii și nevii 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2.1. Identificarea etapelor unui demers investigativ vizând mediul înconjurător pe baza unui plan dat 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2.2. Aplicarea planului dat pentru efectuarea unei investigații a mediului înconjurător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2.3. Reprezentarea grafică a rezultatelor unor observații realizate în cadrul diferitelor etape ale demersului investigativ utilizând tabele, diagrame, formule simple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3444" w:type="dxa"/>
          </w:tcPr>
          <w:p w:rsidR="00097F8C" w:rsidRPr="00FB4FC4" w:rsidRDefault="00BF2E68" w:rsidP="00615EA2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recunoașterea unor caracteristic/ modalități de adaptare și de apărare la plante, pornind de la prezentarea unor texte științifice adaptate vârstei elevilor și de la imagini tematice;</w:t>
            </w:r>
          </w:p>
          <w:p w:rsidR="00097F8C" w:rsidRDefault="00BF2E68" w:rsidP="00615EA2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exerciții de stabilire a valoarei de adevăr în cadrul unor enunțuri;</w:t>
            </w:r>
          </w:p>
          <w:p w:rsidR="00097F8C" w:rsidRDefault="00097F8C" w:rsidP="00615EA2">
            <w:pPr>
              <w:ind w:left="720"/>
              <w:rPr>
                <w:rFonts w:ascii="Calibri" w:eastAsia="Calibri" w:hAnsi="Calibri" w:cs="Calibri"/>
              </w:rPr>
            </w:pPr>
          </w:p>
          <w:p w:rsidR="00097F8C" w:rsidRDefault="00BF2E68" w:rsidP="00615EA2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formularea unor întrebări ce duc la necesitatea unei investigații pentru aflarea răspunsului (de exemplu: „Cum se adaptează planta la lumină insuficientă”) ;</w:t>
            </w:r>
          </w:p>
          <w:p w:rsidR="00097F8C" w:rsidRDefault="00BF2E68" w:rsidP="00615EA2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stabilirea resurselor necesare (floare în ghiveci, cutie de carton, cutter); </w:t>
            </w:r>
          </w:p>
          <w:p w:rsidR="00097F8C" w:rsidRDefault="00BF2E68" w:rsidP="00615EA2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realizarea unor estimări, predicții asupra subiectului supus investigației (de exemplu: vor exista/ nu vor exista diferențe între cele două plante, exemple de posibile diferențe);</w:t>
            </w:r>
          </w:p>
          <w:p w:rsidR="00097F8C" w:rsidRDefault="00097F8C" w:rsidP="00615EA2">
            <w:pPr>
              <w:rPr>
                <w:rFonts w:ascii="Calibri" w:eastAsia="Calibri" w:hAnsi="Calibri" w:cs="Calibri"/>
              </w:rPr>
            </w:pPr>
          </w:p>
          <w:p w:rsidR="00097F8C" w:rsidRDefault="00097F8C" w:rsidP="00615EA2">
            <w:pPr>
              <w:rPr>
                <w:rFonts w:ascii="Calibri" w:eastAsia="Calibri" w:hAnsi="Calibri" w:cs="Calibri"/>
              </w:rPr>
            </w:pPr>
          </w:p>
          <w:p w:rsidR="00097F8C" w:rsidRDefault="00BF2E68" w:rsidP="00615EA2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completarea periodică a unor fișe de observații cu informații despre fenomene și procese din mediul înconjurător (de exemplu: descrierea periodică a variației culorii frunzelor, notarea periodică a înălțimilor celor două plante, înregistrarea altor modificări observate);</w:t>
            </w:r>
          </w:p>
          <w:p w:rsidR="00097F8C" w:rsidRDefault="00097F8C" w:rsidP="00615EA2">
            <w:pPr>
              <w:ind w:left="720"/>
              <w:rPr>
                <w:rFonts w:ascii="Calibri" w:eastAsia="Calibri" w:hAnsi="Calibri" w:cs="Calibri"/>
              </w:rPr>
            </w:pPr>
          </w:p>
          <w:p w:rsidR="00097F8C" w:rsidRDefault="00BF2E68" w:rsidP="00615EA2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reprezentarea în tabel a unor date obținute experimental.</w:t>
            </w:r>
          </w:p>
        </w:tc>
        <w:tc>
          <w:tcPr>
            <w:tcW w:w="2133" w:type="dxa"/>
          </w:tcPr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lastRenderedPageBreak/>
              <w:t xml:space="preserve">Resurse materiale: </w:t>
            </w:r>
            <w:r w:rsidRPr="00FB4FC4">
              <w:rPr>
                <w:rFonts w:ascii="Calibri" w:eastAsia="Calibri" w:hAnsi="Calibri" w:cs="Calibri"/>
                <w:lang w:val="it-IT"/>
              </w:rPr>
              <w:t>manual, pag. 38- 40 Calculator, imagini, filme/ documentare care prezintă modalități de adaptare și de apărare la plante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Floare în ghiveci, cutie de carton, cutter</w:t>
            </w:r>
          </w:p>
          <w:p w:rsidR="00097F8C" w:rsidRPr="00FB4FC4" w:rsidRDefault="00097F8C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Resurse procedurale</w:t>
            </w:r>
            <w:r w:rsidRPr="00FB4FC4">
              <w:rPr>
                <w:rFonts w:ascii="Calibri" w:eastAsia="Calibri" w:hAnsi="Calibri" w:cs="Calibri"/>
                <w:lang w:val="it-IT"/>
              </w:rPr>
              <w:t>: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u w:val="single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conversația, explicația, exercițiul, investigația, problematizarea, lucrul în echipă</w:t>
            </w:r>
          </w:p>
        </w:tc>
        <w:tc>
          <w:tcPr>
            <w:tcW w:w="1985" w:type="dxa"/>
          </w:tcPr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Observare sistematică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Evaluare orală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Portofoliu </w:t>
            </w:r>
            <w:r w:rsidRPr="00FB4FC4">
              <w:rPr>
                <w:rFonts w:ascii="Calibri" w:eastAsia="Calibri" w:hAnsi="Calibri" w:cs="Calibri"/>
                <w:lang w:val="it-IT"/>
              </w:rPr>
              <w:t>(manual. pag. 41): Căutarea de curiozități despre reacțiile plantelor la schimbările mediului și realizarea de cartonașe, pentru a fi prezentate colegilor.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Evaluarea activității în </w:t>
            </w:r>
            <w:r w:rsidRPr="00FB4FC4">
              <w:rPr>
                <w:rFonts w:ascii="Calibri" w:eastAsia="Calibri" w:hAnsi="Calibri" w:cs="Calibri"/>
                <w:b/>
                <w:lang w:val="it-IT"/>
              </w:rPr>
              <w:lastRenderedPageBreak/>
              <w:t>echipă</w:t>
            </w:r>
            <w:r w:rsidRPr="00FB4FC4">
              <w:rPr>
                <w:rFonts w:ascii="Calibri" w:eastAsia="Calibri" w:hAnsi="Calibri" w:cs="Calibri"/>
                <w:lang w:val="it-IT"/>
              </w:rPr>
              <w:t>: colaborarea cu colegii, calitatea prezentării.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Investighează </w:t>
            </w:r>
            <w:r w:rsidRPr="00FB4FC4">
              <w:rPr>
                <w:rFonts w:ascii="Calibri" w:eastAsia="Calibri" w:hAnsi="Calibri" w:cs="Calibri"/>
                <w:lang w:val="it-IT"/>
              </w:rPr>
              <w:t>(manual, pag. 41): Plantele și lumina. Se adaptează plantele la condiții de lumină insuficientă?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Autoevaluarea:</w:t>
            </w:r>
          </w:p>
          <w:p w:rsidR="00097F8C" w:rsidRPr="00FB4FC4" w:rsidRDefault="00BF2E68" w:rsidP="00615EA2">
            <w:pPr>
              <w:tabs>
                <w:tab w:val="left" w:pos="213"/>
              </w:tabs>
              <w:ind w:left="33"/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autoevaluarea paginii de portofoliu prin raportare la criterii date</w:t>
            </w:r>
            <w:r w:rsidRPr="00FB4FC4">
              <w:rPr>
                <w:rFonts w:ascii="Calibri" w:eastAsia="Calibri" w:hAnsi="Calibri" w:cs="Calibri"/>
                <w:color w:val="C00000"/>
                <w:lang w:val="it-IT"/>
              </w:rPr>
              <w:t>.</w:t>
            </w: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 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3.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Modalități de adaptare și de apărare la animale</w:t>
            </w:r>
          </w:p>
        </w:tc>
        <w:tc>
          <w:tcPr>
            <w:tcW w:w="2476" w:type="dxa"/>
          </w:tcPr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1.1. Identificarea unor caracteristici ale corpurilor vii și nevii 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2.1. Identificarea etapelor unui demers investigativ vizând mediul înconjurător pe baza unui plan dat 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2.2. Aplicarea planului dat pentru efectuarea unei investigații a mediului înconjurător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3444" w:type="dxa"/>
          </w:tcPr>
          <w:p w:rsidR="00097F8C" w:rsidRPr="00FB4FC4" w:rsidRDefault="00BF2E68" w:rsidP="00615EA2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recunoașterea unor caracteristic/ modalități de adaptare și de apărare la animale, pornind de la prezentarea unor imagini științifice adaptate vârstei elevilor;</w:t>
            </w:r>
          </w:p>
          <w:p w:rsidR="00097F8C" w:rsidRPr="00FB4FC4" w:rsidRDefault="00BF2E68" w:rsidP="00615EA2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  <w:lang w:val="fr-FR"/>
              </w:rPr>
            </w:pPr>
            <w:r w:rsidRPr="00FB4FC4">
              <w:rPr>
                <w:rFonts w:ascii="Calibri" w:eastAsia="Calibri" w:hAnsi="Calibri" w:cs="Calibri"/>
                <w:lang w:val="fr-FR"/>
              </w:rPr>
              <w:t>exerciții lacunare și de alegere a răspunsurilor corecte;</w:t>
            </w:r>
          </w:p>
          <w:p w:rsidR="00097F8C" w:rsidRDefault="00BF2E68" w:rsidP="00615EA2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exerciții de stabilire a valoarei </w:t>
            </w:r>
            <w:r>
              <w:rPr>
                <w:rFonts w:ascii="Calibri" w:eastAsia="Calibri" w:hAnsi="Calibri" w:cs="Calibri"/>
              </w:rPr>
              <w:lastRenderedPageBreak/>
              <w:t>de adevăr în cadrul unor enunțuri;</w:t>
            </w:r>
          </w:p>
          <w:p w:rsidR="00097F8C" w:rsidRPr="00FB4FC4" w:rsidRDefault="00BF2E68" w:rsidP="00615EA2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  <w:lang w:val="fr-FR"/>
              </w:rPr>
            </w:pPr>
            <w:r w:rsidRPr="00FB4FC4">
              <w:rPr>
                <w:rFonts w:ascii="Calibri" w:eastAsia="Calibri" w:hAnsi="Calibri" w:cs="Calibri"/>
                <w:lang w:val="fr-FR"/>
              </w:rPr>
              <w:t>exerciții de argumentare a unor afirmații;</w:t>
            </w: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fr-FR"/>
              </w:rPr>
            </w:pPr>
          </w:p>
          <w:p w:rsidR="00097F8C" w:rsidRPr="00294D6D" w:rsidRDefault="00BF2E68" w:rsidP="00615EA2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  <w:lang w:val="fr-FR"/>
              </w:rPr>
            </w:pPr>
            <w:r w:rsidRPr="00294D6D">
              <w:rPr>
                <w:rFonts w:ascii="Calibri" w:eastAsia="Calibri" w:hAnsi="Calibri" w:cs="Calibri"/>
                <w:lang w:val="fr-FR"/>
              </w:rPr>
              <w:t>formularea unor întrebări ce duc la necesitatea unei investigații pentru aflarea răspunsului (de exemplu: „Cum reacționează animalele active noaptea la lumină”) ;</w:t>
            </w:r>
          </w:p>
          <w:p w:rsidR="00097F8C" w:rsidRPr="00294D6D" w:rsidRDefault="00097F8C" w:rsidP="00615EA2">
            <w:pPr>
              <w:rPr>
                <w:rFonts w:ascii="Calibri" w:eastAsia="Calibri" w:hAnsi="Calibri" w:cs="Calibri"/>
                <w:lang w:val="fr-FR"/>
              </w:rPr>
            </w:pPr>
          </w:p>
          <w:p w:rsidR="00097F8C" w:rsidRDefault="00BF2E68" w:rsidP="00615EA2">
            <w:pPr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realizarea unor estimări, predicții asupra subiectului supus investigației (de exemplu: vor exista/ nu vor exista diferențe între cele două plante, exemple de posibile diferențe);</w:t>
            </w:r>
          </w:p>
        </w:tc>
        <w:tc>
          <w:tcPr>
            <w:tcW w:w="2133" w:type="dxa"/>
          </w:tcPr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lastRenderedPageBreak/>
              <w:t xml:space="preserve">Resurse materiale: </w:t>
            </w:r>
            <w:r w:rsidRPr="00FB4FC4">
              <w:rPr>
                <w:rFonts w:ascii="Calibri" w:eastAsia="Calibri" w:hAnsi="Calibri" w:cs="Calibri"/>
                <w:lang w:val="it-IT"/>
              </w:rPr>
              <w:t>manual, pag. 42-44 Calculator, imagini, filme/ documentare care prezintă modalități de adaptare și de apărare la animale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O lampă sau un felinar</w:t>
            </w:r>
          </w:p>
          <w:p w:rsidR="00097F8C" w:rsidRPr="00FB4FC4" w:rsidRDefault="00097F8C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Resurse procedurale</w:t>
            </w:r>
            <w:r w:rsidRPr="00FB4FC4">
              <w:rPr>
                <w:rFonts w:ascii="Calibri" w:eastAsia="Calibri" w:hAnsi="Calibri" w:cs="Calibri"/>
                <w:lang w:val="it-IT"/>
              </w:rPr>
              <w:t>: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conversația, explicația, exercițiul, investigația, problematizarea, activitate individuală</w:t>
            </w:r>
          </w:p>
          <w:p w:rsidR="00097F8C" w:rsidRPr="00FB4FC4" w:rsidRDefault="00097F8C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985" w:type="dxa"/>
          </w:tcPr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Observare sistematică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Evaluare orală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Investighează 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(manual, pag. 44): Cum reacționează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animalele active noaptea la lumină?</w:t>
            </w: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 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4.</w:t>
            </w: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Insecte, pești, amfibieni. Caracteristici generale</w:t>
            </w: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1.1. Identificarea unor caracteristici ale corpurilor vii și nevii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1.2. Utilizarea unor criterii pentru compararea unor corpuri, fenomene și procese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2.1. Identificarea etapelor unui demers investigativ vizând mediul înconjurător pe baza unui plan dat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3444" w:type="dxa"/>
          </w:tcPr>
          <w:p w:rsidR="00097F8C" w:rsidRPr="00FB4FC4" w:rsidRDefault="00BF2E68" w:rsidP="00615EA2">
            <w:pPr>
              <w:numPr>
                <w:ilvl w:val="0"/>
                <w:numId w:val="40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 xml:space="preserve">recunoașterea unor caracteristici generale ale insectelor, peștilor, amfibienilor, pornind de la prezentarea unor texte științifice adaptate vârstei elevilor; 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identificarea unor criterii de comparare a unor corpuri, fenomene, procese din aceeași categorie (de exemplu, diverse caracteristici ale unor animale);</w:t>
            </w:r>
          </w:p>
          <w:p w:rsidR="00097F8C" w:rsidRPr="00FB4FC4" w:rsidRDefault="00BF2E68" w:rsidP="00615EA2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compararea unor corpuri, fenomene, procese din aceeași categorie în scopul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stabilirii asemănărilor și deosebirilor între ele (de exemplu, a animalelor după diferite caracteristici);</w:t>
            </w:r>
          </w:p>
          <w:p w:rsidR="00097F8C" w:rsidRDefault="00BF2E68" w:rsidP="00615EA2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exerciții de alegere a variantei corecte, în funcție de caracteristicile generale prezentate;</w:t>
            </w:r>
          </w:p>
          <w:p w:rsidR="00097F8C" w:rsidRPr="00FB4FC4" w:rsidRDefault="00BF2E68" w:rsidP="00615EA2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exerciții de realizare a corespondenței privind caracteristicile generale ale insectelor, peștilor, amfibienilor;</w:t>
            </w:r>
          </w:p>
          <w:p w:rsidR="00097F8C" w:rsidRDefault="00BF2E68" w:rsidP="00615EA2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exerciții de stabilire a adevărului;</w:t>
            </w:r>
          </w:p>
          <w:p w:rsidR="00097F8C" w:rsidRDefault="00BF2E68" w:rsidP="00615EA2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completarea unui rebus;</w:t>
            </w:r>
          </w:p>
          <w:p w:rsidR="00097F8C" w:rsidRDefault="00097F8C" w:rsidP="00615EA2">
            <w:pPr>
              <w:ind w:left="720"/>
              <w:rPr>
                <w:rFonts w:ascii="Calibri" w:eastAsia="Calibri" w:hAnsi="Calibri" w:cs="Calibri"/>
              </w:rPr>
            </w:pPr>
          </w:p>
          <w:p w:rsidR="00097F8C" w:rsidRPr="00FB4FC4" w:rsidRDefault="00BF2E68" w:rsidP="00615EA2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formularea unor întrebări ce duc la necesitatea unei investigații pentru aflarea răspunsului (de exemplu: „Cum se comportă peștii într-un mediu acvativ artificial?”) </w:t>
            </w:r>
          </w:p>
          <w:p w:rsidR="00097F8C" w:rsidRPr="00FB4FC4" w:rsidRDefault="00BF2E68" w:rsidP="00615EA2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lang w:val="fr-FR"/>
              </w:rPr>
            </w:pPr>
            <w:r w:rsidRPr="00FB4FC4">
              <w:rPr>
                <w:rFonts w:ascii="Calibri" w:eastAsia="Calibri" w:hAnsi="Calibri" w:cs="Calibri"/>
                <w:lang w:val="fr-FR"/>
              </w:rPr>
              <w:t xml:space="preserve">realizarea unor estimări, predicții asupra subiectului supus investigației (de exemplu: vor exista/ nu vor exista diferențe între meniul natural și cel artificial, când au nevoie de lumină, de ce ne este de folos termometrul? </w:t>
            </w:r>
            <w:r w:rsidR="00294D6D">
              <w:rPr>
                <w:rFonts w:ascii="Calibri" w:eastAsia="Calibri" w:hAnsi="Calibri" w:cs="Calibri"/>
                <w:lang w:val="fr-FR"/>
              </w:rPr>
              <w:t>e</w:t>
            </w:r>
            <w:r w:rsidRPr="00FB4FC4">
              <w:rPr>
                <w:rFonts w:ascii="Calibri" w:eastAsia="Calibri" w:hAnsi="Calibri" w:cs="Calibri"/>
                <w:lang w:val="fr-FR"/>
              </w:rPr>
              <w:t>tc</w:t>
            </w:r>
            <w:r w:rsidR="00294D6D">
              <w:rPr>
                <w:rFonts w:ascii="Calibri" w:eastAsia="Calibri" w:hAnsi="Calibri" w:cs="Calibri"/>
                <w:lang w:val="fr-FR"/>
              </w:rPr>
              <w:t>.</w:t>
            </w:r>
            <w:r w:rsidRPr="00FB4FC4">
              <w:rPr>
                <w:rFonts w:ascii="Calibri" w:eastAsia="Calibri" w:hAnsi="Calibri" w:cs="Calibri"/>
                <w:lang w:val="fr-FR"/>
              </w:rPr>
              <w:t xml:space="preserve">) </w:t>
            </w:r>
          </w:p>
        </w:tc>
        <w:tc>
          <w:tcPr>
            <w:tcW w:w="2133" w:type="dxa"/>
          </w:tcPr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lastRenderedPageBreak/>
              <w:t xml:space="preserve">Resurse materiale: </w:t>
            </w:r>
            <w:r w:rsidRPr="00FB4FC4">
              <w:rPr>
                <w:rFonts w:ascii="Calibri" w:eastAsia="Calibri" w:hAnsi="Calibri" w:cs="Calibri"/>
                <w:lang w:val="it-IT"/>
              </w:rPr>
              <w:t>manual, pag. 45- 47 Calculator, imagini, filme/ documentare care prezintă caracteristici generale ale insectelor, peștilor, amfibienilor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Un borcan, pietre, nisip, pești pentru acvariu, hrană pentru pești, sursă de aer, termometru, plante acvatice, sursă de lumină</w:t>
            </w:r>
          </w:p>
          <w:p w:rsidR="00097F8C" w:rsidRPr="00FB4FC4" w:rsidRDefault="00097F8C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Resurse procedurale</w:t>
            </w:r>
            <w:r w:rsidRPr="00FB4FC4">
              <w:rPr>
                <w:rFonts w:ascii="Calibri" w:eastAsia="Calibri" w:hAnsi="Calibri" w:cs="Calibri"/>
                <w:lang w:val="it-IT"/>
              </w:rPr>
              <w:t>: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conversația, explicația, exercițiul, investigația, problematizarea, lucru pe echipe</w:t>
            </w:r>
          </w:p>
        </w:tc>
        <w:tc>
          <w:tcPr>
            <w:tcW w:w="1985" w:type="dxa"/>
          </w:tcPr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Observare sistematică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Evaluare orală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Portofoliu </w:t>
            </w:r>
            <w:r w:rsidRPr="00FB4FC4">
              <w:rPr>
                <w:rFonts w:ascii="Calibri" w:eastAsia="Calibri" w:hAnsi="Calibri" w:cs="Calibri"/>
                <w:lang w:val="it-IT"/>
              </w:rPr>
              <w:t>(manual. pag. 48): Realizarea, în echipă, a unui poster despre insecta</w:t>
            </w:r>
            <w:r w:rsidR="00294D6D">
              <w:rPr>
                <w:rFonts w:ascii="Calibri" w:eastAsia="Calibri" w:hAnsi="Calibri" w:cs="Calibri"/>
                <w:lang w:val="it-IT"/>
              </w:rPr>
              <w:t>/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 peștele/ amfibianul preferat.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Evaluarea activității în echipă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: colaborarea cu colegii, calitatea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 xml:space="preserve">prezentării. 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Investighează </w:t>
            </w:r>
            <w:r w:rsidRPr="00FB4FC4">
              <w:rPr>
                <w:rFonts w:ascii="Calibri" w:eastAsia="Calibri" w:hAnsi="Calibri" w:cs="Calibri"/>
                <w:lang w:val="it-IT"/>
              </w:rPr>
              <w:t>(manual, pag. 48): Cum se comportă peștii într-un mediu acvatic artificial?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Autoevaluarea:</w:t>
            </w:r>
          </w:p>
          <w:p w:rsidR="00097F8C" w:rsidRPr="00FB4FC4" w:rsidRDefault="00BF2E68" w:rsidP="00615EA2">
            <w:pPr>
              <w:tabs>
                <w:tab w:val="left" w:pos="213"/>
              </w:tabs>
              <w:ind w:left="33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autoevaluarea paginii de portofoliu prin raportare la criterii date</w:t>
            </w:r>
            <w:r w:rsidRPr="00FB4FC4">
              <w:rPr>
                <w:rFonts w:ascii="Calibri" w:eastAsia="Calibri" w:hAnsi="Calibri" w:cs="Calibri"/>
                <w:color w:val="C00000"/>
                <w:lang w:val="it-IT"/>
              </w:rPr>
              <w:t>.</w:t>
            </w: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 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5.</w:t>
            </w: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Reptile, păsări, mamifere. Caracteristici generale</w:t>
            </w: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1.1. Identificarea unor caracteristici ale corpurilor vii și nevii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1.2. Utilizarea unor criterii pentru compararea unor corpuri, fenomene și procese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2.1. Identificarea etapelor unui demers investigativ vizând mediul înconjurător pe baza unui plan dat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2.3. Reprezentarea grafică a rezultatelor unor observații realizate în cadrul diferitelor etape ale demersului investigativ utilizând tabele, diagrame, formule simple </w:t>
            </w:r>
          </w:p>
        </w:tc>
        <w:tc>
          <w:tcPr>
            <w:tcW w:w="3444" w:type="dxa"/>
          </w:tcPr>
          <w:p w:rsidR="00097F8C" w:rsidRPr="00FB4FC4" w:rsidRDefault="00BF2E68" w:rsidP="00615EA2">
            <w:pPr>
              <w:numPr>
                <w:ilvl w:val="0"/>
                <w:numId w:val="40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 xml:space="preserve">recunoașterea unor caracteristici generale ale reptilelor, păsărilor, mamiferelor, pornind de la prezentarea unor texte științifice adaptate vârstei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 xml:space="preserve">elevilor; </w:t>
            </w:r>
          </w:p>
          <w:p w:rsidR="00097F8C" w:rsidRDefault="00BF2E68" w:rsidP="00615EA2">
            <w:pPr>
              <w:numPr>
                <w:ilvl w:val="0"/>
                <w:numId w:val="4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exerciții de realizare a corespondenței privind caracteristicile generale ale reptilelor, păsărilor, mamiferelor;</w:t>
            </w:r>
          </w:p>
          <w:p w:rsidR="00097F8C" w:rsidRDefault="00097F8C" w:rsidP="00615EA2">
            <w:pPr>
              <w:ind w:left="720"/>
              <w:rPr>
                <w:rFonts w:ascii="Calibri" w:eastAsia="Calibri" w:hAnsi="Calibri" w:cs="Calibri"/>
              </w:rPr>
            </w:pPr>
          </w:p>
          <w:p w:rsidR="00097F8C" w:rsidRPr="00FB4FC4" w:rsidRDefault="00BF2E68" w:rsidP="00615EA2">
            <w:pPr>
              <w:numPr>
                <w:ilvl w:val="0"/>
                <w:numId w:val="40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identificarea unor criterii de comparare a unor corpuri, fenomene, procese din aceeași categorie (de exemplu, diverse caracteristici ale unor animale);</w:t>
            </w:r>
          </w:p>
          <w:p w:rsidR="00097F8C" w:rsidRPr="00FB4FC4" w:rsidRDefault="00BF2E68" w:rsidP="00615EA2">
            <w:pPr>
              <w:numPr>
                <w:ilvl w:val="0"/>
                <w:numId w:val="40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compararea unor corpuri, fenomene, procese din aceeași categorie în scopul stabilirii asemănărilor și deosebirilor între ele (de exemplu, a animalelor după diferite caracteristici);</w:t>
            </w:r>
          </w:p>
          <w:p w:rsidR="00097F8C" w:rsidRDefault="00BF2E68" w:rsidP="00615EA2">
            <w:pPr>
              <w:numPr>
                <w:ilvl w:val="0"/>
                <w:numId w:val="4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exerciții de alegere a variantei corecte, în funcție de caracteristicile generale prezentate;</w:t>
            </w:r>
          </w:p>
          <w:p w:rsidR="00097F8C" w:rsidRDefault="00097F8C" w:rsidP="00615EA2">
            <w:pPr>
              <w:ind w:left="720"/>
              <w:rPr>
                <w:rFonts w:ascii="Calibri" w:eastAsia="Calibri" w:hAnsi="Calibri" w:cs="Calibri"/>
              </w:rPr>
            </w:pPr>
          </w:p>
          <w:p w:rsidR="00097F8C" w:rsidRDefault="00BF2E68" w:rsidP="00615EA2">
            <w:pPr>
              <w:numPr>
                <w:ilvl w:val="0"/>
                <w:numId w:val="4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formularea unor întrebări ce duc la necesitatea unei investigații pentru aflarea răspunsului (de exemplu: „Există diferențe între comportamentul animalelor domestice și cel al animalelor sălbatice?”);</w:t>
            </w:r>
          </w:p>
          <w:p w:rsidR="00097F8C" w:rsidRDefault="00BF2E68" w:rsidP="00615EA2">
            <w:pPr>
              <w:numPr>
                <w:ilvl w:val="0"/>
                <w:numId w:val="4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realizarea unor estimări, predicții asupra subiectului supus investigației (de exemplu: vor exista/ nu vor exista diferențe între cele </w:t>
            </w:r>
            <w:r>
              <w:rPr>
                <w:rFonts w:ascii="Calibri" w:eastAsia="Calibri" w:hAnsi="Calibri" w:cs="Calibri"/>
              </w:rPr>
              <w:lastRenderedPageBreak/>
              <w:t>două mamifere, exemple de posibile diferențe);</w:t>
            </w:r>
          </w:p>
          <w:p w:rsidR="00097F8C" w:rsidRDefault="00097F8C" w:rsidP="00615EA2">
            <w:pPr>
              <w:ind w:left="720"/>
              <w:rPr>
                <w:rFonts w:ascii="Calibri" w:eastAsia="Calibri" w:hAnsi="Calibri" w:cs="Calibri"/>
              </w:rPr>
            </w:pPr>
          </w:p>
          <w:p w:rsidR="00097F8C" w:rsidRDefault="00BF2E68" w:rsidP="00615EA2">
            <w:pPr>
              <w:numPr>
                <w:ilvl w:val="0"/>
                <w:numId w:val="4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reprezentarea în tabel a datelor obținute experimental).</w:t>
            </w:r>
          </w:p>
        </w:tc>
        <w:tc>
          <w:tcPr>
            <w:tcW w:w="2133" w:type="dxa"/>
          </w:tcPr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lastRenderedPageBreak/>
              <w:t xml:space="preserve">Resurse materiale: 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manual, pag. 49-51 Calculator, imagini, filme/ documentare care prezintă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caracteristici generale ale reptilelor, păsărilor, mamiferelor.</w:t>
            </w:r>
          </w:p>
          <w:p w:rsidR="00097F8C" w:rsidRPr="00FB4FC4" w:rsidRDefault="00097F8C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Resurse procedurale</w:t>
            </w:r>
            <w:r w:rsidRPr="00FB4FC4">
              <w:rPr>
                <w:rFonts w:ascii="Calibri" w:eastAsia="Calibri" w:hAnsi="Calibri" w:cs="Calibri"/>
                <w:lang w:val="it-IT"/>
              </w:rPr>
              <w:t>: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conversația, explicația, exercițiul, investigația, problematizarea, lucru pe echipe</w:t>
            </w:r>
          </w:p>
        </w:tc>
        <w:tc>
          <w:tcPr>
            <w:tcW w:w="1985" w:type="dxa"/>
          </w:tcPr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Observare sistematică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Evaluare orală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Evaluarea </w:t>
            </w:r>
            <w:r w:rsidRPr="00FB4FC4">
              <w:rPr>
                <w:rFonts w:ascii="Calibri" w:eastAsia="Calibri" w:hAnsi="Calibri" w:cs="Calibri"/>
                <w:b/>
                <w:lang w:val="it-IT"/>
              </w:rPr>
              <w:lastRenderedPageBreak/>
              <w:t>activității în echipă</w:t>
            </w:r>
            <w:r w:rsidRPr="00FB4FC4">
              <w:rPr>
                <w:rFonts w:ascii="Calibri" w:eastAsia="Calibri" w:hAnsi="Calibri" w:cs="Calibri"/>
                <w:lang w:val="it-IT"/>
              </w:rPr>
              <w:t>: colaborarea cu colegii, calitatea prezentării, compararea rezultatelor și formularea concluziilor.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Investighează </w:t>
            </w:r>
            <w:r>
              <w:rPr>
                <w:rFonts w:ascii="Calibri" w:eastAsia="Calibri" w:hAnsi="Calibri" w:cs="Calibri"/>
              </w:rPr>
              <w:t>(manual, pag. 51): Există diferențe între comportamentul animalelor domestice și cel al animalelor sălbatice?</w:t>
            </w:r>
          </w:p>
          <w:p w:rsidR="00097F8C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  <w:p w:rsidR="00097F8C" w:rsidRDefault="00097F8C" w:rsidP="00615EA2">
            <w:pPr>
              <w:tabs>
                <w:tab w:val="left" w:pos="213"/>
              </w:tabs>
              <w:ind w:left="33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 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6.</w:t>
            </w: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Creșterea, dezvoltarea și înmulțirea la plante și animale</w:t>
            </w: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1.1. Identificarea unor caracteristici ale corpurilor vii și nevii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1.2. Utilizarea unor criterii pentru compararea unor corpuri, fenomene și procese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2.1. Identificarea etapelor unui demers investigativ vizând mediul înconjurător pe baza unui plan dat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2.2. Aplicarea planului dat pentru efectuarea unei investigații a mediului înconjurător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2.3. Reprezentarea grafică a rezultatelor unor observații realizate în cadrul diferitelor etape ale demersului investigativ utilizând tabele, diagrame, formule simple</w:t>
            </w:r>
          </w:p>
        </w:tc>
        <w:tc>
          <w:tcPr>
            <w:tcW w:w="3444" w:type="dxa"/>
          </w:tcPr>
          <w:p w:rsidR="00097F8C" w:rsidRPr="00FB4FC4" w:rsidRDefault="00BF2E68" w:rsidP="00615EA2">
            <w:pPr>
              <w:numPr>
                <w:ilvl w:val="0"/>
                <w:numId w:val="40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 xml:space="preserve">recunoașterea caracteristicilor generale privind creșterea, dezvoltarea și înmulțirea la plante și animale, pornind de la prezentarea unor texte științifice adaptate vârstei elevilor; </w:t>
            </w:r>
          </w:p>
          <w:p w:rsidR="00097F8C" w:rsidRPr="00FB4FC4" w:rsidRDefault="00BF2E68" w:rsidP="00615EA2">
            <w:pPr>
              <w:numPr>
                <w:ilvl w:val="0"/>
                <w:numId w:val="40"/>
              </w:numPr>
              <w:rPr>
                <w:rFonts w:ascii="Calibri" w:eastAsia="Calibri" w:hAnsi="Calibri" w:cs="Calibri"/>
                <w:lang w:val="fr-FR"/>
              </w:rPr>
            </w:pPr>
            <w:r w:rsidRPr="00FB4FC4">
              <w:rPr>
                <w:rFonts w:ascii="Calibri" w:eastAsia="Calibri" w:hAnsi="Calibri" w:cs="Calibri"/>
                <w:lang w:val="fr-FR"/>
              </w:rPr>
              <w:t>exerciții de stabilire a valorii de adevăr;</w:t>
            </w:r>
          </w:p>
          <w:p w:rsidR="00097F8C" w:rsidRDefault="00BF2E68" w:rsidP="00615EA2">
            <w:pPr>
              <w:numPr>
                <w:ilvl w:val="0"/>
                <w:numId w:val="4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exerciții de completare a spațiilor lacunare;</w:t>
            </w:r>
          </w:p>
          <w:p w:rsidR="00097F8C" w:rsidRDefault="00097F8C" w:rsidP="00615EA2">
            <w:pPr>
              <w:rPr>
                <w:rFonts w:ascii="Calibri" w:eastAsia="Calibri" w:hAnsi="Calibri" w:cs="Calibri"/>
              </w:rPr>
            </w:pPr>
          </w:p>
          <w:p w:rsidR="00097F8C" w:rsidRPr="00FB4FC4" w:rsidRDefault="00BF2E68" w:rsidP="00615EA2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identificarea unor criterii de comparare a unor procese din aceeași categorie (de exemplu, înmulțirea la broasca de baltă comparativ cu înmulțirea la broasca țestoasă);</w:t>
            </w: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formularea unor întrebări ce duc la necesitatea unei investigații pentru aflarea răspunsului (de exemplu: „Plantele cresc diferit?”);</w:t>
            </w:r>
          </w:p>
          <w:p w:rsidR="00097F8C" w:rsidRDefault="00BF2E68" w:rsidP="00615EA2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identificarea metodelor de lucru (de exemplu: observarea a trei plante de același tip, </w:t>
            </w:r>
            <w:r>
              <w:rPr>
                <w:rFonts w:ascii="Calibri" w:eastAsia="Calibri" w:hAnsi="Calibri" w:cs="Calibri"/>
              </w:rPr>
              <w:lastRenderedPageBreak/>
              <w:t>crescute în condiții identice) ;</w:t>
            </w:r>
          </w:p>
          <w:p w:rsidR="00097F8C" w:rsidRDefault="00097F8C" w:rsidP="00615EA2">
            <w:pPr>
              <w:ind w:left="720"/>
              <w:rPr>
                <w:rFonts w:ascii="Calibri" w:eastAsia="Calibri" w:hAnsi="Calibri" w:cs="Calibri"/>
              </w:rPr>
            </w:pPr>
          </w:p>
          <w:p w:rsidR="007935F1" w:rsidRDefault="007935F1" w:rsidP="00615EA2">
            <w:pPr>
              <w:ind w:left="720"/>
              <w:rPr>
                <w:rFonts w:ascii="Calibri" w:eastAsia="Calibri" w:hAnsi="Calibri" w:cs="Calibri"/>
              </w:rPr>
            </w:pPr>
          </w:p>
          <w:p w:rsidR="007935F1" w:rsidRDefault="007935F1" w:rsidP="00615EA2">
            <w:pPr>
              <w:ind w:left="720"/>
              <w:rPr>
                <w:rFonts w:ascii="Calibri" w:eastAsia="Calibri" w:hAnsi="Calibri" w:cs="Calibri"/>
              </w:rPr>
            </w:pPr>
          </w:p>
          <w:p w:rsidR="007935F1" w:rsidRDefault="007935F1" w:rsidP="00615EA2">
            <w:pPr>
              <w:ind w:left="720"/>
              <w:rPr>
                <w:rFonts w:ascii="Calibri" w:eastAsia="Calibri" w:hAnsi="Calibri" w:cs="Calibri"/>
              </w:rPr>
            </w:pPr>
          </w:p>
          <w:p w:rsidR="00097F8C" w:rsidRDefault="00BF2E68" w:rsidP="00615EA2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realizarea de observații periodice asupra aspectului cercetat (de exemplu: observarea culorii frunzelor celor două plante, a ritmurilor de creștere la cele două plante, a orientării creșterii celor două plante, a apariției de noi frunze sau flori);</w:t>
            </w:r>
          </w:p>
          <w:p w:rsidR="00097F8C" w:rsidRDefault="00BF2E68" w:rsidP="00615EA2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completarea periodică a unor fișe de observații cu informații despre fenomene și procese din mediul înconjurător (de exemplu: descrierea periodică a variației culorii frunzelor, notarea periodică a înălțimilor celor două plante, înregistrarea altor modificări observate);</w:t>
            </w:r>
          </w:p>
          <w:p w:rsidR="00097F8C" w:rsidRDefault="00097F8C" w:rsidP="00615EA2">
            <w:pPr>
              <w:ind w:left="720"/>
              <w:rPr>
                <w:rFonts w:ascii="Calibri" w:eastAsia="Calibri" w:hAnsi="Calibri" w:cs="Calibri"/>
              </w:rPr>
            </w:pPr>
          </w:p>
          <w:p w:rsidR="00097F8C" w:rsidRDefault="00BF2E68" w:rsidP="00615EA2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reprezentarea în tabel a unor date obținute experimental (de exemplu: observațiile făcute pe o perioadă mai mare de timp);</w:t>
            </w:r>
          </w:p>
        </w:tc>
        <w:tc>
          <w:tcPr>
            <w:tcW w:w="2133" w:type="dxa"/>
          </w:tcPr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lastRenderedPageBreak/>
              <w:t xml:space="preserve">Resurse materiale: </w:t>
            </w:r>
            <w:r w:rsidRPr="00FB4FC4">
              <w:rPr>
                <w:rFonts w:ascii="Calibri" w:eastAsia="Calibri" w:hAnsi="Calibri" w:cs="Calibri"/>
                <w:lang w:val="it-IT"/>
              </w:rPr>
              <w:t>manual, pag. 52- 54 Calculator, imagini, filme/ documentare care prezintă caracteristici generale privind creșterea, dezvoltarea și înmulțirea la plante și animale.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fr-FR"/>
              </w:rPr>
            </w:pPr>
            <w:r w:rsidRPr="00FB4FC4">
              <w:rPr>
                <w:rFonts w:ascii="Calibri" w:eastAsia="Calibri" w:hAnsi="Calibri" w:cs="Calibri"/>
                <w:lang w:val="fr-FR"/>
              </w:rPr>
              <w:t>Apă, pământ, 3 ghivece, semințe de fasole, grâu, porumb</w:t>
            </w:r>
          </w:p>
          <w:p w:rsidR="00097F8C" w:rsidRPr="00FB4FC4" w:rsidRDefault="00097F8C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fr-FR"/>
              </w:rPr>
            </w:pP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Resurse procedurale</w:t>
            </w:r>
            <w:r w:rsidRPr="00FB4FC4">
              <w:rPr>
                <w:rFonts w:ascii="Calibri" w:eastAsia="Calibri" w:hAnsi="Calibri" w:cs="Calibri"/>
                <w:lang w:val="it-IT"/>
              </w:rPr>
              <w:t>: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conversația, explicația, exercițiul, experimentul, investigația, problematizarea, lucru pe echipe</w:t>
            </w:r>
          </w:p>
        </w:tc>
        <w:tc>
          <w:tcPr>
            <w:tcW w:w="1985" w:type="dxa"/>
          </w:tcPr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Observare sistematică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Evaluare orală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Portofoliu </w:t>
            </w:r>
            <w:r w:rsidRPr="00FB4FC4">
              <w:rPr>
                <w:rFonts w:ascii="Calibri" w:eastAsia="Calibri" w:hAnsi="Calibri" w:cs="Calibri"/>
                <w:lang w:val="it-IT"/>
              </w:rPr>
              <w:t>(manual. pag. 55): Vizionarea unui documentar despre puiul de elefant și notarea aspectelor care ți-au atras cel mai mult atenția.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Evaluarea activității în echipă</w:t>
            </w:r>
            <w:r w:rsidRPr="00FB4FC4">
              <w:rPr>
                <w:rFonts w:ascii="Calibri" w:eastAsia="Calibri" w:hAnsi="Calibri" w:cs="Calibri"/>
                <w:lang w:val="it-IT"/>
              </w:rPr>
              <w:t>: colaborarea cu colegii, calitatea prezentării, compararea rezultatelor și formularea concluziilor.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Investighează </w:t>
            </w:r>
            <w:r w:rsidRPr="00FB4FC4">
              <w:rPr>
                <w:rFonts w:ascii="Calibri" w:eastAsia="Calibri" w:hAnsi="Calibri" w:cs="Calibri"/>
                <w:lang w:val="it-IT"/>
              </w:rPr>
              <w:t>(manual, pag. 55): Există diferențe între comportamentul animalelor domestice și cel al animalelor sălbatice?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Autoevaluarea:</w:t>
            </w:r>
          </w:p>
          <w:p w:rsidR="00097F8C" w:rsidRPr="00FB4FC4" w:rsidRDefault="00BF2E68" w:rsidP="00615EA2">
            <w:pPr>
              <w:tabs>
                <w:tab w:val="left" w:pos="213"/>
              </w:tabs>
              <w:ind w:left="33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autoevaluarea paginii de portofoliu prin raportare la criterii date</w:t>
            </w:r>
            <w:r w:rsidRPr="00FB4FC4">
              <w:rPr>
                <w:rFonts w:ascii="Calibri" w:eastAsia="Calibri" w:hAnsi="Calibri" w:cs="Calibri"/>
                <w:color w:val="C00000"/>
                <w:lang w:val="it-IT"/>
              </w:rPr>
              <w:t>.</w:t>
            </w: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 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7.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Proiect. Recapitulare</w:t>
            </w: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2.5. Prezentarea concluziilor demersului investigativ realizat pe baza unui plan dat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1.1. Identificarea unor caracteristici ale corpurilor vii și nevii </w:t>
            </w: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1.2. Utilizarea unor criterii pentru compararea unor corpuri, fenomene și procese</w:t>
            </w: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2.1. Identificarea etapelor unui demers investigativ vizând mediul înconjurător pe baza unui plan dat</w:t>
            </w: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2.2. Aplicarea planului dat pentru efectuarea unei investigații a mediului înconjurător</w:t>
            </w: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2.3. Reprezentarea grafică a rezultatelor unor observații realizate în cadrul diferitelor etape ale demersului investigativ utilizând tabele, diagrame, formule simple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3444" w:type="dxa"/>
          </w:tcPr>
          <w:p w:rsidR="00097F8C" w:rsidRPr="00FB4FC4" w:rsidRDefault="00BF2E68" w:rsidP="00615EA2">
            <w:pPr>
              <w:numPr>
                <w:ilvl w:val="0"/>
                <w:numId w:val="20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Creează o plantă/ Creează un animal</w:t>
            </w:r>
            <w:r w:rsidR="009F75C5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FB4FC4">
              <w:rPr>
                <w:rFonts w:ascii="Calibri" w:eastAsia="Calibri" w:hAnsi="Calibri" w:cs="Calibri"/>
                <w:lang w:val="it-IT"/>
              </w:rPr>
              <w:t>- realizarea unor fișe cu caracteristici;</w:t>
            </w: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Default="00BF2E68" w:rsidP="00615EA2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exerciții de recapitulare elaborate pe baza continuturilor urmărite  în </w:t>
            </w:r>
            <w:r>
              <w:rPr>
                <w:rFonts w:ascii="Calibri" w:eastAsia="Calibri" w:hAnsi="Calibri" w:cs="Calibri"/>
              </w:rPr>
              <w:lastRenderedPageBreak/>
              <w:t>cadrul unității parcurse;</w:t>
            </w:r>
          </w:p>
        </w:tc>
        <w:tc>
          <w:tcPr>
            <w:tcW w:w="2133" w:type="dxa"/>
          </w:tcPr>
          <w:p w:rsidR="00097F8C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Resurse materiale: </w:t>
            </w:r>
            <w:r>
              <w:rPr>
                <w:rFonts w:ascii="Calibri" w:eastAsia="Calibri" w:hAnsi="Calibri" w:cs="Calibri"/>
              </w:rPr>
              <w:t>manual, pag. 56- 57</w:t>
            </w:r>
          </w:p>
          <w:p w:rsidR="00097F8C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Resurse procedurale</w:t>
            </w:r>
            <w:r>
              <w:rPr>
                <w:rFonts w:ascii="Calibri" w:eastAsia="Calibri" w:hAnsi="Calibri" w:cs="Calibri"/>
              </w:rPr>
              <w:t>:</w:t>
            </w:r>
          </w:p>
          <w:p w:rsidR="00097F8C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investigația, lucru pe echipe</w:t>
            </w:r>
          </w:p>
          <w:p w:rsidR="00097F8C" w:rsidRDefault="00097F8C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</w:tcPr>
          <w:p w:rsidR="00097F8C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Observare sistematică</w:t>
            </w:r>
          </w:p>
          <w:p w:rsidR="00097F8C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  <w:p w:rsidR="00097F8C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Evaluare orală</w:t>
            </w:r>
          </w:p>
          <w:p w:rsidR="00097F8C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Evaluarea activității în echipă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: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 xml:space="preserve">colaborarea cu colegii, calitatea prezentării. </w:t>
            </w: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 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8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Evaluare</w:t>
            </w:r>
          </w:p>
        </w:tc>
        <w:tc>
          <w:tcPr>
            <w:tcW w:w="2476" w:type="dxa"/>
          </w:tcPr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1.1. Identificarea unor caracteristici ale corpurilor vii și nevii </w:t>
            </w: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1.2. Utilizarea unor criterii pentru compararea unor corpuri, fenomene și procese</w:t>
            </w: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2.1. Identificarea etapelor unui demers investigativ vizând mediul înconjurător pe baza unui plan dat</w:t>
            </w: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2.2. Aplicarea planului dat pentru efectuarea unei investigații a mediului înconjurător</w:t>
            </w: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2.3. Reprezentarea grafică a rezultatelor unor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observații realizate în cadrul diferitelor etape ale demersului investigativ utilizând tabele, diagrame, formule simple</w:t>
            </w:r>
          </w:p>
        </w:tc>
        <w:tc>
          <w:tcPr>
            <w:tcW w:w="3444" w:type="dxa"/>
          </w:tcPr>
          <w:p w:rsidR="00097F8C" w:rsidRDefault="00BF2E68" w:rsidP="00615E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Itemii probei de evaluare vizează:</w:t>
            </w:r>
          </w:p>
          <w:p w:rsidR="00097F8C" w:rsidRDefault="00BF2E68" w:rsidP="00615EA2">
            <w:pPr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alegerea variantei corecte;</w:t>
            </w:r>
          </w:p>
          <w:p w:rsidR="00097F8C" w:rsidRDefault="00BF2E68" w:rsidP="00615EA2">
            <w:pPr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alegerea valorii de adevăr pentru enunțuri date;</w:t>
            </w:r>
          </w:p>
          <w:p w:rsidR="00097F8C" w:rsidRDefault="00BF2E68" w:rsidP="00615EA2">
            <w:pPr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oferirea de exemple pentru fiecare cerință în parte.</w:t>
            </w:r>
          </w:p>
        </w:tc>
        <w:tc>
          <w:tcPr>
            <w:tcW w:w="2133" w:type="dxa"/>
          </w:tcPr>
          <w:p w:rsidR="00097F8C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Resurse materiale: </w:t>
            </w:r>
            <w:r>
              <w:rPr>
                <w:rFonts w:ascii="Calibri" w:eastAsia="Calibri" w:hAnsi="Calibri" w:cs="Calibri"/>
              </w:rPr>
              <w:t>manual, pag. 57</w:t>
            </w:r>
          </w:p>
          <w:p w:rsidR="00097F8C" w:rsidRDefault="00097F8C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</w:tcPr>
          <w:p w:rsidR="00097F8C" w:rsidRDefault="00BF2E68" w:rsidP="00615E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Evaluare orală sau scrisă</w:t>
            </w: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</w:rPr>
            </w:pPr>
          </w:p>
        </w:tc>
      </w:tr>
    </w:tbl>
    <w:p w:rsidR="00097F8C" w:rsidRDefault="00097F8C">
      <w:pPr>
        <w:jc w:val="center"/>
        <w:rPr>
          <w:rFonts w:ascii="Calibri" w:eastAsia="Calibri" w:hAnsi="Calibri" w:cs="Calibri"/>
          <w:b/>
          <w:color w:val="002060"/>
          <w:sz w:val="36"/>
          <w:szCs w:val="36"/>
        </w:rPr>
      </w:pPr>
    </w:p>
    <w:p w:rsidR="00097F8C" w:rsidRDefault="00BF2E68">
      <w:pPr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 xml:space="preserve">UNITATEA DE ÎNVĂȚARE 3: ȘTIINȚELE VIEȚII: </w:t>
      </w:r>
      <w:r>
        <w:rPr>
          <w:rFonts w:ascii="Calibri" w:eastAsia="Calibri" w:hAnsi="Calibri" w:cs="Calibri"/>
          <w:b/>
        </w:rPr>
        <w:t>Omul și sănătatea organismului său</w:t>
      </w:r>
    </w:p>
    <w:p w:rsidR="00097F8C" w:rsidRDefault="00BF2E68">
      <w:pPr>
        <w:rPr>
          <w:rFonts w:ascii="Calibri" w:eastAsia="Calibri" w:hAnsi="Calibri" w:cs="Calibri"/>
          <w:b/>
          <w:i/>
          <w:color w:val="002060"/>
        </w:rPr>
      </w:pPr>
      <w:r>
        <w:rPr>
          <w:rFonts w:ascii="Calibri" w:eastAsia="Calibri" w:hAnsi="Calibri" w:cs="Calibri"/>
          <w:b/>
          <w:i/>
          <w:color w:val="002060"/>
        </w:rPr>
        <w:t>Perioada: 4 săptămâni ( S18-19-20-21)/ 4h</w:t>
      </w:r>
    </w:p>
    <w:p w:rsidR="00097F8C" w:rsidRDefault="00097F8C">
      <w:pPr>
        <w:rPr>
          <w:rFonts w:ascii="Calibri" w:eastAsia="Calibri" w:hAnsi="Calibri" w:cs="Calibri"/>
          <w:b/>
          <w:i/>
          <w:color w:val="002060"/>
        </w:rPr>
      </w:pPr>
    </w:p>
    <w:p w:rsidR="00097F8C" w:rsidRDefault="00097F8C">
      <w:pPr>
        <w:rPr>
          <w:rFonts w:ascii="Calibri" w:eastAsia="Calibri" w:hAnsi="Calibri" w:cs="Calibri"/>
          <w:b/>
          <w:color w:val="002060"/>
          <w:sz w:val="28"/>
          <w:szCs w:val="28"/>
        </w:rPr>
      </w:pPr>
    </w:p>
    <w:tbl>
      <w:tblPr>
        <w:tblStyle w:val="a1"/>
        <w:tblW w:w="15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2"/>
        <w:gridCol w:w="2476"/>
        <w:gridCol w:w="2476"/>
        <w:gridCol w:w="3444"/>
        <w:gridCol w:w="2133"/>
        <w:gridCol w:w="1985"/>
        <w:gridCol w:w="709"/>
        <w:gridCol w:w="1275"/>
      </w:tblGrid>
      <w:tr w:rsidR="00097F8C">
        <w:tc>
          <w:tcPr>
            <w:tcW w:w="752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Nr. crt.</w:t>
            </w:r>
          </w:p>
        </w:tc>
        <w:tc>
          <w:tcPr>
            <w:tcW w:w="2476" w:type="dxa"/>
            <w:shd w:val="clear" w:color="auto" w:fill="DBEEF3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Detalieri de conținut</w:t>
            </w:r>
          </w:p>
        </w:tc>
        <w:tc>
          <w:tcPr>
            <w:tcW w:w="2476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Competențe</w:t>
            </w:r>
          </w:p>
        </w:tc>
        <w:tc>
          <w:tcPr>
            <w:tcW w:w="3444" w:type="dxa"/>
            <w:shd w:val="clear" w:color="auto" w:fill="DBEEF3"/>
            <w:vAlign w:val="center"/>
          </w:tcPr>
          <w:p w:rsidR="00097F8C" w:rsidRDefault="00BF2E68" w:rsidP="00615E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Activități de învățare</w:t>
            </w:r>
          </w:p>
        </w:tc>
        <w:tc>
          <w:tcPr>
            <w:tcW w:w="2133" w:type="dxa"/>
            <w:shd w:val="clear" w:color="auto" w:fill="DBEEF3"/>
            <w:vAlign w:val="center"/>
          </w:tcPr>
          <w:p w:rsidR="00097F8C" w:rsidRDefault="00BF2E68" w:rsidP="00615E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Resurse materiale și procedurale</w:t>
            </w:r>
          </w:p>
        </w:tc>
        <w:tc>
          <w:tcPr>
            <w:tcW w:w="1985" w:type="dxa"/>
            <w:shd w:val="clear" w:color="auto" w:fill="DBEEF3"/>
            <w:vAlign w:val="center"/>
          </w:tcPr>
          <w:p w:rsidR="00097F8C" w:rsidRDefault="00BF2E68" w:rsidP="00615E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Evaluare</w:t>
            </w:r>
          </w:p>
        </w:tc>
        <w:tc>
          <w:tcPr>
            <w:tcW w:w="709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Ore/ Data</w:t>
            </w:r>
          </w:p>
        </w:tc>
        <w:tc>
          <w:tcPr>
            <w:tcW w:w="1275" w:type="dxa"/>
            <w:shd w:val="clear" w:color="auto" w:fill="DBEEF3"/>
            <w:vAlign w:val="center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Observații</w:t>
            </w: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Activitate și odihnă</w:t>
            </w:r>
          </w:p>
          <w:p w:rsidR="00097F8C" w:rsidRDefault="00097F8C">
            <w:pPr>
              <w:ind w:left="7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3.1. Recunoașterea consecințelor unui stil de viață sănătos asupra propriului corp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2.1. Identificarea etapelor unui demers investigativ vizând mediul înconjurător pe baza unui plan dat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2.3. Reprezentarea grafică a rezultatelor unor observații realizate în cadrul diferitelor etape ale demersului investigativ utilizând tabele, diagrame, formule simple</w:t>
            </w:r>
          </w:p>
        </w:tc>
        <w:tc>
          <w:tcPr>
            <w:tcW w:w="3444" w:type="dxa"/>
          </w:tcPr>
          <w:p w:rsidR="00097F8C" w:rsidRPr="00FB4FC4" w:rsidRDefault="00BF2E68" w:rsidP="00615EA2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recunoașterea unor factori de risc asupra propriei sănătăți, pornind de la prezentarea unor texte scurte, vizionarea unor filme (de exemplu: reducerea numărului de ore de somn);</w:t>
            </w:r>
          </w:p>
          <w:p w:rsidR="00097F8C" w:rsidRPr="00FB4FC4" w:rsidRDefault="00BF2E68" w:rsidP="00615EA2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realizarea unui program personal de echilibrare a perioadelor de învățare cu cele de odihnă activă și somn în scopul aplicării zilnice</w:t>
            </w:r>
          </w:p>
          <w:p w:rsidR="00097F8C" w:rsidRPr="00FB4FC4" w:rsidRDefault="00BF2E68" w:rsidP="00615EA2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lang w:val="fr-FR"/>
              </w:rPr>
            </w:pPr>
            <w:r w:rsidRPr="00FB4FC4">
              <w:rPr>
                <w:rFonts w:ascii="Calibri" w:eastAsia="Calibri" w:hAnsi="Calibri" w:cs="Calibri"/>
                <w:lang w:val="fr-FR"/>
              </w:rPr>
              <w:t>exerciții de stabilire a valorii de adevăr;</w:t>
            </w:r>
          </w:p>
          <w:p w:rsidR="00097F8C" w:rsidRPr="00FB4FC4" w:rsidRDefault="00BF2E68" w:rsidP="00615EA2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realizarea de corespondențe între două coloane;</w:t>
            </w: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implicarea în alegerea modalităților de lucru (individual/ în grup) privind realizarea unui program echilibrat al elevului;</w:t>
            </w: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Default="00BF2E68" w:rsidP="00615EA2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realizarea de observații periodice asupra aspectului </w:t>
            </w:r>
            <w:r>
              <w:rPr>
                <w:rFonts w:ascii="Calibri" w:eastAsia="Calibri" w:hAnsi="Calibri" w:cs="Calibri"/>
              </w:rPr>
              <w:lastRenderedPageBreak/>
              <w:t>cercetat (de exemplu: câte ore pot fi alocate unei anumite activități);</w:t>
            </w:r>
          </w:p>
          <w:p w:rsidR="00097F8C" w:rsidRDefault="00097F8C" w:rsidP="00615EA2">
            <w:pPr>
              <w:ind w:left="720"/>
              <w:rPr>
                <w:rFonts w:ascii="Calibri" w:eastAsia="Calibri" w:hAnsi="Calibri" w:cs="Calibri"/>
              </w:rPr>
            </w:pPr>
          </w:p>
          <w:p w:rsidR="00097F8C" w:rsidRDefault="00BF2E68" w:rsidP="00615EA2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reprezentarea în grafice și diagrame a unor date obținute experimental (de exemplu: completarea diagramei despre un program echilibrat pe 24 de ore).</w:t>
            </w:r>
          </w:p>
          <w:p w:rsidR="00097F8C" w:rsidRDefault="00097F8C" w:rsidP="00615EA2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2133" w:type="dxa"/>
          </w:tcPr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lastRenderedPageBreak/>
              <w:t xml:space="preserve">Resurse materiale: </w:t>
            </w:r>
            <w:r w:rsidRPr="00FB4FC4">
              <w:rPr>
                <w:rFonts w:ascii="Calibri" w:eastAsia="Calibri" w:hAnsi="Calibri" w:cs="Calibri"/>
                <w:lang w:val="it-IT"/>
              </w:rPr>
              <w:t>manual, pag. 59-61 Calculator, imagini, texte, filme/ documentare care prezintă aspecte referitoare la programul de somn și odihnă al unui copil.</w:t>
            </w:r>
          </w:p>
          <w:p w:rsidR="00097F8C" w:rsidRPr="00FB4FC4" w:rsidRDefault="00097F8C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Resurse procedurale</w:t>
            </w:r>
            <w:r w:rsidRPr="00FB4FC4">
              <w:rPr>
                <w:rFonts w:ascii="Calibri" w:eastAsia="Calibri" w:hAnsi="Calibri" w:cs="Calibri"/>
                <w:lang w:val="it-IT"/>
              </w:rPr>
              <w:t>: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conversația, explicația, exercițiul, problematizarea, lucrul pe echipe</w:t>
            </w:r>
          </w:p>
        </w:tc>
        <w:tc>
          <w:tcPr>
            <w:tcW w:w="1985" w:type="dxa"/>
          </w:tcPr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Observare sistematică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Evaluare orală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Investighează </w:t>
            </w:r>
            <w:r w:rsidRPr="00FB4FC4">
              <w:rPr>
                <w:rFonts w:ascii="Calibri" w:eastAsia="Calibri" w:hAnsi="Calibri" w:cs="Calibri"/>
                <w:lang w:val="it-IT"/>
              </w:rPr>
              <w:t>(manual, pag. 61): Ce presupune un program echilibrat?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Evaluarea activității în echipă</w:t>
            </w:r>
            <w:r w:rsidRPr="00FB4FC4">
              <w:rPr>
                <w:rFonts w:ascii="Calibri" w:eastAsia="Calibri" w:hAnsi="Calibri" w:cs="Calibri"/>
                <w:lang w:val="it-IT"/>
              </w:rPr>
              <w:t>: colaborarea cu colegii, calitatea prezentării, compararea rezultatelor și formularea concluziilor.</w:t>
            </w:r>
          </w:p>
          <w:p w:rsidR="00097F8C" w:rsidRPr="00FB4FC4" w:rsidRDefault="00097F8C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tabs>
                <w:tab w:val="left" w:pos="213"/>
              </w:tabs>
              <w:ind w:left="33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2.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Menținerea stării de sănătate</w:t>
            </w:r>
          </w:p>
        </w:tc>
        <w:tc>
          <w:tcPr>
            <w:tcW w:w="2476" w:type="dxa"/>
          </w:tcPr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3.1. Recunoașterea consecințelor unui stil de viață sănătos asupra propriului corp 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2.1. Identificarea etapelor unui demers investigativ vizând mediul înconjurător pe baza unui plan dat 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2.4. Formularea de concluzii pe baza rezultatelor demersului investigativ</w:t>
            </w:r>
          </w:p>
        </w:tc>
        <w:tc>
          <w:tcPr>
            <w:tcW w:w="3444" w:type="dxa"/>
          </w:tcPr>
          <w:p w:rsidR="00097F8C" w:rsidRPr="00FB4FC4" w:rsidRDefault="00BF2E68" w:rsidP="00615EA2">
            <w:pPr>
              <w:numPr>
                <w:ilvl w:val="0"/>
                <w:numId w:val="37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recunoașterea unor factori de risc asupra propriei sănătăți, pornind de la prezentarea unor texte scurte, vizionarea unor filme, studii de caz (de exemplu: reducerea numărului de ore de somn);</w:t>
            </w:r>
          </w:p>
          <w:p w:rsidR="00097F8C" w:rsidRPr="00FB4FC4" w:rsidRDefault="00BF2E68" w:rsidP="00615EA2">
            <w:pPr>
              <w:numPr>
                <w:ilvl w:val="0"/>
                <w:numId w:val="37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recunoașterea unor forme de odihnă activă și a necesității lor, în urma unor discuții (de exemplu: lectură, activități artistice, sportive);</w:t>
            </w: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numPr>
                <w:ilvl w:val="0"/>
                <w:numId w:val="37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formularea unor întrebări ce duc la necesitatea unei investigații pentru aflarea răspunsului (de exemplu: „Cum ne influențează reclamele alegerile alimentare?”);</w:t>
            </w: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numPr>
                <w:ilvl w:val="0"/>
                <w:numId w:val="37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selectarea observațiilor esențiale din datele înregistrate (de exemplu: analizarea ambalajelor alimentare, precum și a reclamelor din reviste/ TV)</w:t>
            </w:r>
          </w:p>
        </w:tc>
        <w:tc>
          <w:tcPr>
            <w:tcW w:w="2133" w:type="dxa"/>
          </w:tcPr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Resurse materiale: </w:t>
            </w:r>
            <w:r w:rsidRPr="00FB4FC4">
              <w:rPr>
                <w:rFonts w:ascii="Calibri" w:eastAsia="Calibri" w:hAnsi="Calibri" w:cs="Calibri"/>
                <w:lang w:val="it-IT"/>
              </w:rPr>
              <w:t>manual, pag. 62-64 Calculator, imagini, texte, filme/ documentare care prezintă aspecte referitoare la menținerea stării de sănătate</w:t>
            </w:r>
          </w:p>
          <w:p w:rsidR="00097F8C" w:rsidRPr="00FB4FC4" w:rsidRDefault="009F75C5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 w:eastAsia="Calibri" w:hAnsi="Calibri" w:cs="Calibri"/>
                <w:lang w:val="it-IT"/>
              </w:rPr>
              <w:t xml:space="preserve">- </w:t>
            </w:r>
            <w:r w:rsidR="00BF2E68" w:rsidRPr="00FB4FC4">
              <w:rPr>
                <w:rFonts w:ascii="Calibri" w:eastAsia="Calibri" w:hAnsi="Calibri" w:cs="Calibri"/>
                <w:lang w:val="it-IT"/>
              </w:rPr>
              <w:t>decupaje cu reclame la alimente din diferite surse (reviste, pliante etc)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ambalaje de la pâine, dulciuri, alimente din carne, lactate etc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Resurse procedurale</w:t>
            </w:r>
            <w:r w:rsidRPr="00FB4FC4">
              <w:rPr>
                <w:rFonts w:ascii="Calibri" w:eastAsia="Calibri" w:hAnsi="Calibri" w:cs="Calibri"/>
                <w:lang w:val="it-IT"/>
              </w:rPr>
              <w:t>: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u w:val="single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conversația, explicația, exercițiul, problematizarea,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investigația</w:t>
            </w:r>
          </w:p>
        </w:tc>
        <w:tc>
          <w:tcPr>
            <w:tcW w:w="1985" w:type="dxa"/>
          </w:tcPr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Observare sistematică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Evaluare orală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Investighează </w:t>
            </w:r>
            <w:r w:rsidRPr="00FB4FC4">
              <w:rPr>
                <w:rFonts w:ascii="Calibri" w:eastAsia="Calibri" w:hAnsi="Calibri" w:cs="Calibri"/>
                <w:lang w:val="it-IT"/>
              </w:rPr>
              <w:t>(manual, pag. 64): Investigarea alegerilor pe care le facem atunci când cumpărăm alimentele pe care le vedem în reclame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b/>
                <w:lang w:val="it-IT"/>
              </w:rPr>
            </w:pP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3.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Proiect. Recapitulare</w:t>
            </w: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2.5. Prezentarea concluziilor demersului investigativ realizat pe baza unui plan dat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3.1. Recunoașterea consecințelor unui stil de viață sănătos asupra propriului corp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2.1. Identificarea etapelor unui demers investigativ vizând mediul înconjurător pe baza unui plan dat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2.3. Reprezentarea grafică a rezultatelor unor observații realizate în cadrul diferitelor etape ale demersului investigativ utilizând tabele, diagrame, formule simple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2.4. Formularea de concluzii pe baza rezultatelor demersului investigativ</w:t>
            </w:r>
          </w:p>
        </w:tc>
        <w:tc>
          <w:tcPr>
            <w:tcW w:w="3444" w:type="dxa"/>
          </w:tcPr>
          <w:p w:rsidR="00097F8C" w:rsidRPr="00FB4FC4" w:rsidRDefault="00BF2E68" w:rsidP="00615EA2">
            <w:pPr>
              <w:numPr>
                <w:ilvl w:val="0"/>
                <w:numId w:val="20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Manifest pentru o viață sănătoasă</w:t>
            </w:r>
            <w:r w:rsidR="00A505A8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- realizarea unui afiș/ a unei broșuri/ </w:t>
            </w:r>
            <w:r w:rsidR="00A505A8">
              <w:rPr>
                <w:rFonts w:ascii="Calibri" w:eastAsia="Calibri" w:hAnsi="Calibri" w:cs="Calibri"/>
                <w:lang w:val="it-IT"/>
              </w:rPr>
              <w:t>scrierea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 unei poezii;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Default="00BF2E68" w:rsidP="00615EA2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exerciții de recapitulare elaborate pe baza continuturilor urmărite  în cadrul unității parcurse;</w:t>
            </w:r>
          </w:p>
        </w:tc>
        <w:tc>
          <w:tcPr>
            <w:tcW w:w="2133" w:type="dxa"/>
          </w:tcPr>
          <w:p w:rsidR="00097F8C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Resurse materiale: </w:t>
            </w:r>
            <w:r>
              <w:rPr>
                <w:rFonts w:ascii="Calibri" w:eastAsia="Calibri" w:hAnsi="Calibri" w:cs="Calibri"/>
              </w:rPr>
              <w:t>manual, pag. 65</w:t>
            </w:r>
          </w:p>
          <w:p w:rsidR="00097F8C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Resurse procedurale</w:t>
            </w:r>
            <w:r>
              <w:rPr>
                <w:rFonts w:ascii="Calibri" w:eastAsia="Calibri" w:hAnsi="Calibri" w:cs="Calibri"/>
              </w:rPr>
              <w:t>:</w:t>
            </w:r>
          </w:p>
          <w:p w:rsidR="00097F8C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investigația, lucru pe echipe</w:t>
            </w:r>
          </w:p>
          <w:p w:rsidR="00097F8C" w:rsidRDefault="00097F8C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</w:tcPr>
          <w:p w:rsidR="00097F8C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Observare sistematică</w:t>
            </w:r>
          </w:p>
          <w:p w:rsidR="00097F8C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  <w:p w:rsidR="00097F8C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Evaluare orală</w:t>
            </w:r>
          </w:p>
          <w:p w:rsidR="00097F8C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Interevaluarea activității</w:t>
            </w:r>
          </w:p>
          <w:p w:rsidR="00097F8C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Evaluarea activității în echipă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: colaborarea cu colegii, calitatea prezentării. </w:t>
            </w: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  <w:color w:val="C00000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Evaluare</w:t>
            </w: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3.1. Recunoașterea consecințelor unui stil de viață sănătos asupra propriului corp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2.1. Identificarea etapelor unui demers investigativ vizând mediul înconjurător pe baza unui plan dat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2.3. Reprezentarea grafică a rezultatelor unor observații realizate în cadrul diferitelor etape ale demersului investigativ utilizând tabele, diagrame, formule simple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2.4. Formularea de concluzii pe baza rezultatelor demersului investigativ</w:t>
            </w:r>
          </w:p>
        </w:tc>
        <w:tc>
          <w:tcPr>
            <w:tcW w:w="3444" w:type="dxa"/>
          </w:tcPr>
          <w:p w:rsidR="00097F8C" w:rsidRDefault="00BF2E68" w:rsidP="00615E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Itemii probei de evaluare vizează:</w:t>
            </w:r>
          </w:p>
          <w:p w:rsidR="00097F8C" w:rsidRDefault="00BF2E68" w:rsidP="00615EA2">
            <w:pPr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alegerea valorii de adevăr pentru enunțuri date;</w:t>
            </w:r>
          </w:p>
          <w:p w:rsidR="00097F8C" w:rsidRDefault="00BF2E68" w:rsidP="00615EA2">
            <w:pPr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alegerea variantei corecte;</w:t>
            </w:r>
          </w:p>
          <w:p w:rsidR="00097F8C" w:rsidRDefault="00BF2E68" w:rsidP="00615EA2">
            <w:pPr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completarea cu exemple a unor situații date.</w:t>
            </w:r>
          </w:p>
        </w:tc>
        <w:tc>
          <w:tcPr>
            <w:tcW w:w="2133" w:type="dxa"/>
          </w:tcPr>
          <w:p w:rsidR="00097F8C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Resurse materiale: </w:t>
            </w:r>
            <w:r>
              <w:rPr>
                <w:rFonts w:ascii="Calibri" w:eastAsia="Calibri" w:hAnsi="Calibri" w:cs="Calibri"/>
              </w:rPr>
              <w:t>manual, pag. 66</w:t>
            </w:r>
          </w:p>
          <w:p w:rsidR="00097F8C" w:rsidRDefault="00097F8C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</w:tcPr>
          <w:p w:rsidR="00097F8C" w:rsidRDefault="00BF2E68" w:rsidP="00615E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Evaluare orală sau scrisă</w:t>
            </w: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  <w:color w:val="C00000"/>
              </w:rPr>
            </w:pPr>
          </w:p>
        </w:tc>
      </w:tr>
    </w:tbl>
    <w:p w:rsidR="00097F8C" w:rsidRDefault="00097F8C">
      <w:pPr>
        <w:jc w:val="center"/>
        <w:rPr>
          <w:rFonts w:ascii="Calibri" w:eastAsia="Calibri" w:hAnsi="Calibri" w:cs="Calibri"/>
          <w:b/>
          <w:color w:val="002060"/>
          <w:sz w:val="36"/>
          <w:szCs w:val="36"/>
        </w:rPr>
      </w:pPr>
    </w:p>
    <w:p w:rsidR="00097F8C" w:rsidRPr="00FB4FC4" w:rsidRDefault="00BF2E68">
      <w:pPr>
        <w:rPr>
          <w:rFonts w:ascii="Calibri" w:eastAsia="Calibri" w:hAnsi="Calibri" w:cs="Calibri"/>
          <w:b/>
          <w:lang w:val="it-IT"/>
        </w:rPr>
      </w:pPr>
      <w:r w:rsidRPr="00FB4FC4">
        <w:rPr>
          <w:rFonts w:ascii="Calibri" w:eastAsia="Calibri" w:hAnsi="Calibri" w:cs="Calibri"/>
          <w:b/>
          <w:color w:val="002060"/>
          <w:lang w:val="it-IT"/>
        </w:rPr>
        <w:t xml:space="preserve">UNITATEA DE ÎNVĂȚARE 4: ȘTIINȚELE </w:t>
      </w:r>
      <w:r w:rsidRPr="00FB4FC4">
        <w:rPr>
          <w:rFonts w:ascii="Calibri" w:eastAsia="Calibri" w:hAnsi="Calibri" w:cs="Calibri"/>
          <w:b/>
          <w:lang w:val="it-IT"/>
        </w:rPr>
        <w:t xml:space="preserve">FIZICII: </w:t>
      </w:r>
      <w:r w:rsidRPr="00FB4FC4">
        <w:rPr>
          <w:rFonts w:ascii="Calibri" w:eastAsia="Calibri" w:hAnsi="Calibri" w:cs="Calibri"/>
          <w:b/>
          <w:i/>
          <w:lang w:val="it-IT"/>
        </w:rPr>
        <w:t>Corpurile – caracteristici și proprietăți</w:t>
      </w:r>
    </w:p>
    <w:p w:rsidR="00097F8C" w:rsidRDefault="00BF2E68">
      <w:pPr>
        <w:rPr>
          <w:rFonts w:ascii="Calibri" w:eastAsia="Calibri" w:hAnsi="Calibri" w:cs="Calibri"/>
          <w:b/>
          <w:i/>
          <w:color w:val="002060"/>
        </w:rPr>
      </w:pPr>
      <w:r>
        <w:rPr>
          <w:rFonts w:ascii="Calibri" w:eastAsia="Calibri" w:hAnsi="Calibri" w:cs="Calibri"/>
          <w:b/>
          <w:i/>
          <w:color w:val="002060"/>
        </w:rPr>
        <w:t>Perioada: 6 săptămâni ( S22, S23, S24, S25, S26, S27, S28)/ 6 h</w:t>
      </w:r>
    </w:p>
    <w:p w:rsidR="00097F8C" w:rsidRDefault="00097F8C">
      <w:pPr>
        <w:rPr>
          <w:rFonts w:ascii="Calibri" w:eastAsia="Calibri" w:hAnsi="Calibri" w:cs="Calibri"/>
          <w:b/>
          <w:color w:val="002060"/>
          <w:sz w:val="28"/>
          <w:szCs w:val="28"/>
        </w:rPr>
      </w:pPr>
    </w:p>
    <w:tbl>
      <w:tblPr>
        <w:tblStyle w:val="a2"/>
        <w:tblW w:w="15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2"/>
        <w:gridCol w:w="2476"/>
        <w:gridCol w:w="2476"/>
        <w:gridCol w:w="3444"/>
        <w:gridCol w:w="2133"/>
        <w:gridCol w:w="1985"/>
        <w:gridCol w:w="709"/>
        <w:gridCol w:w="1275"/>
      </w:tblGrid>
      <w:tr w:rsidR="00097F8C">
        <w:tc>
          <w:tcPr>
            <w:tcW w:w="752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Nr. crt.</w:t>
            </w:r>
          </w:p>
        </w:tc>
        <w:tc>
          <w:tcPr>
            <w:tcW w:w="2476" w:type="dxa"/>
            <w:shd w:val="clear" w:color="auto" w:fill="DBEEF3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Detalieri de conținut</w:t>
            </w:r>
          </w:p>
        </w:tc>
        <w:tc>
          <w:tcPr>
            <w:tcW w:w="2476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Competențe</w:t>
            </w:r>
          </w:p>
        </w:tc>
        <w:tc>
          <w:tcPr>
            <w:tcW w:w="3444" w:type="dxa"/>
            <w:shd w:val="clear" w:color="auto" w:fill="DBEEF3"/>
            <w:vAlign w:val="center"/>
          </w:tcPr>
          <w:p w:rsidR="00097F8C" w:rsidRDefault="00BF2E68" w:rsidP="00615E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Activități de învățare</w:t>
            </w:r>
          </w:p>
        </w:tc>
        <w:tc>
          <w:tcPr>
            <w:tcW w:w="2133" w:type="dxa"/>
            <w:shd w:val="clear" w:color="auto" w:fill="DBEEF3"/>
            <w:vAlign w:val="center"/>
          </w:tcPr>
          <w:p w:rsidR="00097F8C" w:rsidRDefault="00BF2E68" w:rsidP="00615E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Resurse materiale și procedurale</w:t>
            </w:r>
          </w:p>
        </w:tc>
        <w:tc>
          <w:tcPr>
            <w:tcW w:w="1985" w:type="dxa"/>
            <w:shd w:val="clear" w:color="auto" w:fill="DBEEF3"/>
            <w:vAlign w:val="center"/>
          </w:tcPr>
          <w:p w:rsidR="00097F8C" w:rsidRDefault="00BF2E68" w:rsidP="00615E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Evaluare</w:t>
            </w:r>
          </w:p>
        </w:tc>
        <w:tc>
          <w:tcPr>
            <w:tcW w:w="709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Ore/ Data</w:t>
            </w:r>
          </w:p>
        </w:tc>
        <w:tc>
          <w:tcPr>
            <w:tcW w:w="1275" w:type="dxa"/>
            <w:shd w:val="clear" w:color="auto" w:fill="DBEEF3"/>
            <w:vAlign w:val="center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Observații</w:t>
            </w: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Corpuri cu viață și corpuri fără viață. Proprietăți ale corpurilor</w:t>
            </w: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1.1. Identificarea unor caracteristici ale corpurilor vii și nevii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1.2. Utilizarea unor criterii pentru compararea unor corpuri, fenomene și procese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2.1. Identificarea etapelor unui demers investigativ vizând mediul înconjurător pe baza unui plan dat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3444" w:type="dxa"/>
          </w:tcPr>
          <w:p w:rsidR="00097F8C" w:rsidRPr="00FB4FC4" w:rsidRDefault="00BF2E68" w:rsidP="00615EA2">
            <w:pPr>
              <w:numPr>
                <w:ilvl w:val="0"/>
                <w:numId w:val="35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observarea unor corpuri și identificarea caracteristicilor acestora (de exemplu: diferite obiecte pentru identificarea unor proprietăți precum formă, culoare, mărime);</w:t>
            </w:r>
          </w:p>
          <w:p w:rsidR="00097F8C" w:rsidRPr="00FB4FC4" w:rsidRDefault="00BF2E68" w:rsidP="00615EA2">
            <w:pPr>
              <w:numPr>
                <w:ilvl w:val="0"/>
                <w:numId w:val="35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recunoașterea unor caracteristici ale corpurilor pornind de la prezentarea unor imagini adaptate vârstei elevilor;</w:t>
            </w:r>
          </w:p>
          <w:p w:rsidR="00097F8C" w:rsidRPr="00FB4FC4" w:rsidRDefault="00BF2E68" w:rsidP="00615EA2">
            <w:pPr>
              <w:numPr>
                <w:ilvl w:val="0"/>
                <w:numId w:val="35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identificarea unor criterii de comparare a unor corpuri;</w:t>
            </w:r>
          </w:p>
          <w:p w:rsidR="00097F8C" w:rsidRPr="00FB4FC4" w:rsidRDefault="00BF2E68" w:rsidP="00615EA2">
            <w:pPr>
              <w:numPr>
                <w:ilvl w:val="0"/>
                <w:numId w:val="35"/>
              </w:numPr>
              <w:rPr>
                <w:rFonts w:ascii="Calibri" w:eastAsia="Calibri" w:hAnsi="Calibri" w:cs="Calibri"/>
                <w:lang w:val="fr-FR"/>
              </w:rPr>
            </w:pPr>
            <w:r w:rsidRPr="00FB4FC4">
              <w:rPr>
                <w:rFonts w:ascii="Calibri" w:eastAsia="Calibri" w:hAnsi="Calibri" w:cs="Calibri"/>
                <w:lang w:val="fr-FR"/>
              </w:rPr>
              <w:t>exerciții de stabilire a valorii de adevăr;</w:t>
            </w:r>
          </w:p>
          <w:p w:rsidR="00097F8C" w:rsidRDefault="00BF2E68" w:rsidP="00615EA2">
            <w:pPr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exerciții de alegere a variantei corecte;</w:t>
            </w:r>
          </w:p>
          <w:p w:rsidR="00097F8C" w:rsidRDefault="00097F8C" w:rsidP="00615EA2">
            <w:pPr>
              <w:ind w:left="720"/>
              <w:rPr>
                <w:rFonts w:ascii="Calibri" w:eastAsia="Calibri" w:hAnsi="Calibri" w:cs="Calibri"/>
              </w:rPr>
            </w:pPr>
          </w:p>
          <w:p w:rsidR="00097F8C" w:rsidRDefault="00BF2E68" w:rsidP="00615EA2">
            <w:pPr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completarea unor enunțuri lacunare;</w:t>
            </w:r>
          </w:p>
          <w:p w:rsidR="00097F8C" w:rsidRPr="00FB4FC4" w:rsidRDefault="00BF2E68" w:rsidP="00615EA2">
            <w:pPr>
              <w:numPr>
                <w:ilvl w:val="0"/>
                <w:numId w:val="35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Utilizarea unor criterii pentru ordonarea și clasificarea unor corpuri, fenomene și procese - identificarea unor criterii de ordonare, clasificare în cadrul unor grupe de corpuri, fenomene, procese (de exemplu: diverse caracteristici ale unor corpuri);</w:t>
            </w:r>
          </w:p>
          <w:p w:rsidR="00097F8C" w:rsidRDefault="00BF2E68" w:rsidP="00615EA2">
            <w:pPr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exerciții de alegere a variantei corecte;</w:t>
            </w:r>
          </w:p>
          <w:p w:rsidR="00097F8C" w:rsidRDefault="00097F8C" w:rsidP="00615EA2">
            <w:pPr>
              <w:ind w:left="720"/>
              <w:rPr>
                <w:rFonts w:ascii="Calibri" w:eastAsia="Calibri" w:hAnsi="Calibri" w:cs="Calibri"/>
              </w:rPr>
            </w:pPr>
          </w:p>
          <w:p w:rsidR="00097F8C" w:rsidRPr="00FB4FC4" w:rsidRDefault="00BF2E68" w:rsidP="00615EA2">
            <w:pPr>
              <w:numPr>
                <w:ilvl w:val="0"/>
                <w:numId w:val="35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formularea unor întrebări ce duc la necesitatea unei investigații pentru</w:t>
            </w:r>
          </w:p>
          <w:p w:rsidR="00097F8C" w:rsidRPr="00FB4FC4" w:rsidRDefault="00BF2E68" w:rsidP="00615EA2">
            <w:pPr>
              <w:numPr>
                <w:ilvl w:val="0"/>
                <w:numId w:val="35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aflarea răspunsului (de exemplu: „Cum poate fi măsurat volumul unui corp solid cu ajutorul apei?”)</w:t>
            </w:r>
          </w:p>
          <w:p w:rsidR="00097F8C" w:rsidRDefault="00BF2E68" w:rsidP="00615EA2">
            <w:pPr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identificarea metodelor de lucru;</w:t>
            </w:r>
          </w:p>
          <w:p w:rsidR="00097F8C" w:rsidRPr="00FB4FC4" w:rsidRDefault="00BF2E68" w:rsidP="00615EA2">
            <w:pPr>
              <w:numPr>
                <w:ilvl w:val="0"/>
                <w:numId w:val="35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realizarea unor estimări, predicții asupra subiectului supus investigației</w:t>
            </w:r>
          </w:p>
        </w:tc>
        <w:tc>
          <w:tcPr>
            <w:tcW w:w="2133" w:type="dxa"/>
          </w:tcPr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lastRenderedPageBreak/>
              <w:t xml:space="preserve">Resurse materiale: </w:t>
            </w:r>
            <w:r w:rsidRPr="00FB4FC4">
              <w:rPr>
                <w:rFonts w:ascii="Calibri" w:eastAsia="Calibri" w:hAnsi="Calibri" w:cs="Calibri"/>
                <w:lang w:val="it-IT"/>
              </w:rPr>
              <w:t>manual, pag. 68-70 Calculator, imagini, texte, filme/ documentare care prezintă aspecte referitoare la proprietățile corpurilor cu viață și fără viață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apă, 3 pahare Berzelius, o mandarină, o bilă de plastic, o gumă de șters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lastRenderedPageBreak/>
              <w:t>Resurse procedurale</w:t>
            </w:r>
            <w:r w:rsidRPr="00FB4FC4">
              <w:rPr>
                <w:rFonts w:ascii="Calibri" w:eastAsia="Calibri" w:hAnsi="Calibri" w:cs="Calibri"/>
                <w:lang w:val="it-IT"/>
              </w:rPr>
              <w:t>: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conversația, explicația, exercițiul, problematizarea, investigația</w:t>
            </w:r>
          </w:p>
          <w:p w:rsidR="00097F8C" w:rsidRPr="00FB4FC4" w:rsidRDefault="00097F8C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985" w:type="dxa"/>
          </w:tcPr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Observare sistematică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Evaluare orală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Portofoliu </w:t>
            </w:r>
            <w:r w:rsidRPr="00FB4FC4">
              <w:rPr>
                <w:rFonts w:ascii="Calibri" w:eastAsia="Calibri" w:hAnsi="Calibri" w:cs="Calibri"/>
                <w:lang w:val="it-IT"/>
              </w:rPr>
              <w:t>(manual</w:t>
            </w:r>
            <w:r w:rsidR="002A2240">
              <w:rPr>
                <w:rFonts w:ascii="Calibri" w:eastAsia="Calibri" w:hAnsi="Calibri" w:cs="Calibri"/>
                <w:lang w:val="it-IT"/>
              </w:rPr>
              <w:t>,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 pag. 71): Inventarul corpurilor aflate la îndemână, în ghiodan. </w:t>
            </w:r>
          </w:p>
          <w:p w:rsidR="00097F8C" w:rsidRPr="00FB4FC4" w:rsidRDefault="00097F8C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Autoevaluarea:</w:t>
            </w:r>
          </w:p>
          <w:p w:rsidR="00097F8C" w:rsidRPr="00FB4FC4" w:rsidRDefault="00BF2E68" w:rsidP="00615EA2">
            <w:pPr>
              <w:tabs>
                <w:tab w:val="left" w:pos="213"/>
              </w:tabs>
              <w:ind w:left="33"/>
              <w:rPr>
                <w:rFonts w:ascii="Calibri" w:eastAsia="Calibri" w:hAnsi="Calibri" w:cs="Calibri"/>
                <w:color w:val="C00000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autoevaluarea paginii de portofoliu prin raportare la criterii date</w:t>
            </w:r>
            <w:r w:rsidRPr="00FB4FC4">
              <w:rPr>
                <w:rFonts w:ascii="Calibri" w:eastAsia="Calibri" w:hAnsi="Calibri" w:cs="Calibri"/>
                <w:color w:val="C00000"/>
                <w:lang w:val="it-IT"/>
              </w:rPr>
              <w:t>.</w:t>
            </w:r>
          </w:p>
          <w:p w:rsidR="00097F8C" w:rsidRPr="00FB4FC4" w:rsidRDefault="00097F8C" w:rsidP="00615EA2">
            <w:pPr>
              <w:tabs>
                <w:tab w:val="left" w:pos="213"/>
              </w:tabs>
              <w:ind w:left="33"/>
              <w:rPr>
                <w:rFonts w:ascii="Calibri" w:eastAsia="Calibri" w:hAnsi="Calibri" w:cs="Calibri"/>
                <w:color w:val="C00000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lastRenderedPageBreak/>
              <w:t xml:space="preserve">Investighează </w:t>
            </w:r>
            <w:r w:rsidRPr="00FB4FC4">
              <w:rPr>
                <w:rFonts w:ascii="Calibri" w:eastAsia="Calibri" w:hAnsi="Calibri" w:cs="Calibri"/>
                <w:lang w:val="it-IT"/>
              </w:rPr>
              <w:t>(manual, pag. 71): Măsurarea volumului corpurilor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tabs>
                <w:tab w:val="left" w:pos="213"/>
              </w:tabs>
              <w:ind w:left="33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 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2.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Stări de agregare ale corpurilor</w:t>
            </w:r>
          </w:p>
        </w:tc>
        <w:tc>
          <w:tcPr>
            <w:tcW w:w="2476" w:type="dxa"/>
          </w:tcPr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1.1. Identificarea unor caracteristici ale corpurilor vii și nevii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1.2. Utilizarea unor criterii pentru compararea unor corpuri, fenomene și procese</w:t>
            </w:r>
          </w:p>
        </w:tc>
        <w:tc>
          <w:tcPr>
            <w:tcW w:w="3444" w:type="dxa"/>
          </w:tcPr>
          <w:p w:rsidR="00097F8C" w:rsidRPr="00FB4FC4" w:rsidRDefault="00BF2E68" w:rsidP="00615EA2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recunoașterea unor caracteristici ale corpurilor pornind de la prezentarea unor imagini adaptate vârstei elevilor;</w:t>
            </w:r>
          </w:p>
          <w:p w:rsidR="00097F8C" w:rsidRPr="00FB4FC4" w:rsidRDefault="00BF2E68" w:rsidP="00615EA2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observarea unor corpuri și identificarea caracteristicilor acestora;</w:t>
            </w:r>
          </w:p>
          <w:p w:rsidR="00097F8C" w:rsidRDefault="00BF2E68" w:rsidP="00615EA2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identificarea</w:t>
            </w:r>
            <w:r w:rsidR="002A224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unor caracteristici ale corpurilor, fenomenelor, proceselor prin efectuarea unor experiențe </w:t>
            </w:r>
            <w:r>
              <w:rPr>
                <w:rFonts w:ascii="Calibri" w:eastAsia="Calibri" w:hAnsi="Calibri" w:cs="Calibri"/>
              </w:rPr>
              <w:lastRenderedPageBreak/>
              <w:t>simple;</w:t>
            </w:r>
          </w:p>
          <w:p w:rsidR="00097F8C" w:rsidRDefault="00BF2E68" w:rsidP="00615EA2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completarea unui rebus;</w:t>
            </w:r>
          </w:p>
          <w:p w:rsidR="00097F8C" w:rsidRPr="00FB4FC4" w:rsidRDefault="00BF2E68" w:rsidP="00615EA2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lang w:val="fr-FR"/>
              </w:rPr>
            </w:pPr>
            <w:r w:rsidRPr="00FB4FC4">
              <w:rPr>
                <w:rFonts w:ascii="Calibri" w:eastAsia="Calibri" w:hAnsi="Calibri" w:cs="Calibri"/>
                <w:lang w:val="fr-FR"/>
              </w:rPr>
              <w:t>exerciții de stabilire a valorii de adevăr;</w:t>
            </w: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fr-FR"/>
              </w:rPr>
            </w:pPr>
          </w:p>
          <w:p w:rsidR="00097F8C" w:rsidRPr="00FB4FC4" w:rsidRDefault="00BF2E68" w:rsidP="00615EA2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identificarea unor criterii de comparare a unor corpuri, fenomene, procese din aceeași categorie;</w:t>
            </w:r>
          </w:p>
          <w:p w:rsidR="00097F8C" w:rsidRPr="00FB4FC4" w:rsidRDefault="00BF2E68" w:rsidP="00615EA2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compararea unor corpuri, fenomene, procese din aceeași categorie în scopul stabilirii asemănărilor și deosebirilor între ele;</w:t>
            </w:r>
          </w:p>
          <w:p w:rsidR="00097F8C" w:rsidRPr="00FB4FC4" w:rsidRDefault="00BF2E68" w:rsidP="00615EA2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argumentarea unui punct de vedere.</w:t>
            </w:r>
          </w:p>
        </w:tc>
        <w:tc>
          <w:tcPr>
            <w:tcW w:w="2133" w:type="dxa"/>
          </w:tcPr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lastRenderedPageBreak/>
              <w:t xml:space="preserve">Resurse materiale: </w:t>
            </w:r>
            <w:r w:rsidRPr="00FB4FC4">
              <w:rPr>
                <w:rFonts w:ascii="Calibri" w:eastAsia="Calibri" w:hAnsi="Calibri" w:cs="Calibri"/>
                <w:lang w:val="it-IT"/>
              </w:rPr>
              <w:t>manual, pag. 72-74 Calculator, imagini  care prezintă aspecte referitoare la stările de agregare ale corpurilor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Resurse procedurale</w:t>
            </w:r>
            <w:r w:rsidRPr="00FB4FC4">
              <w:rPr>
                <w:rFonts w:ascii="Calibri" w:eastAsia="Calibri" w:hAnsi="Calibri" w:cs="Calibri"/>
                <w:lang w:val="it-IT"/>
              </w:rPr>
              <w:t>: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u w:val="single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conversația, explicația, exercițiul,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problematizarea, argumentarea</w:t>
            </w:r>
          </w:p>
        </w:tc>
        <w:tc>
          <w:tcPr>
            <w:tcW w:w="1985" w:type="dxa"/>
          </w:tcPr>
          <w:p w:rsidR="00097F8C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Observare sistematică</w:t>
            </w:r>
          </w:p>
          <w:p w:rsidR="00097F8C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  <w:p w:rsidR="00097F8C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Evaluare orală</w:t>
            </w: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3.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Metale. Proprietăți și utilizare</w:t>
            </w:r>
          </w:p>
        </w:tc>
        <w:tc>
          <w:tcPr>
            <w:tcW w:w="2476" w:type="dxa"/>
          </w:tcPr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1.1. Identificarea unor caracteristici ale corpurilor vii și nevii 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1.2. Utilizarea unor criterii pentru compararea unor corpuri, fenomene și procese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2.1. Identificarea etapelor unui demers investigativ vizând mediul înconjurător pe baza unui plan dat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2.4. Formularea de concluzii pe baza rezultatelor demersului investigativ</w:t>
            </w:r>
          </w:p>
        </w:tc>
        <w:tc>
          <w:tcPr>
            <w:tcW w:w="3444" w:type="dxa"/>
          </w:tcPr>
          <w:p w:rsidR="00097F8C" w:rsidRPr="00FB4FC4" w:rsidRDefault="00BF2E68" w:rsidP="00615EA2">
            <w:pPr>
              <w:numPr>
                <w:ilvl w:val="0"/>
                <w:numId w:val="30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recunoașterea unor proprietăți ale metalelor, pornind de la prezentarea unor texte științifice adaptate vârstei elevilor;</w:t>
            </w:r>
          </w:p>
          <w:p w:rsidR="00097F8C" w:rsidRPr="00FB4FC4" w:rsidRDefault="00BF2E68" w:rsidP="00615EA2">
            <w:pPr>
              <w:numPr>
                <w:ilvl w:val="0"/>
                <w:numId w:val="30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observarea unor metale și identificarea tipurilor acestora;</w:t>
            </w:r>
          </w:p>
          <w:p w:rsidR="00097F8C" w:rsidRDefault="00BF2E68" w:rsidP="00615EA2">
            <w:pPr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completarea unui rebus;</w:t>
            </w:r>
          </w:p>
          <w:p w:rsidR="00097F8C" w:rsidRDefault="00097F8C" w:rsidP="00615EA2">
            <w:pPr>
              <w:ind w:left="720"/>
              <w:rPr>
                <w:rFonts w:ascii="Calibri" w:eastAsia="Calibri" w:hAnsi="Calibri" w:cs="Calibri"/>
              </w:rPr>
            </w:pPr>
          </w:p>
          <w:p w:rsidR="00097F8C" w:rsidRPr="00FB4FC4" w:rsidRDefault="00BF2E68" w:rsidP="00615EA2">
            <w:pPr>
              <w:numPr>
                <w:ilvl w:val="0"/>
                <w:numId w:val="30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enumerarea unor obiecte confecționate din diverse metale;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numPr>
                <w:ilvl w:val="0"/>
                <w:numId w:val="15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formularea unor întrebări ce duc la necesitatea unei investigații pentru aflarea răspunsului (de exemplu: „Fierul ruginește?”);</w:t>
            </w:r>
          </w:p>
          <w:p w:rsidR="00097F8C" w:rsidRPr="00FB4FC4" w:rsidRDefault="00BF2E68" w:rsidP="00615EA2">
            <w:pPr>
              <w:numPr>
                <w:ilvl w:val="0"/>
                <w:numId w:val="15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realizarea unor estimări, predicții asupra subiectului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supus investigației;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numPr>
                <w:ilvl w:val="0"/>
                <w:numId w:val="21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selectarea observațiilor esențiale din datele înregistrate.</w:t>
            </w:r>
          </w:p>
        </w:tc>
        <w:tc>
          <w:tcPr>
            <w:tcW w:w="2133" w:type="dxa"/>
          </w:tcPr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lastRenderedPageBreak/>
              <w:t xml:space="preserve">Resurse materiale: </w:t>
            </w:r>
            <w:r w:rsidRPr="00FB4FC4">
              <w:rPr>
                <w:rFonts w:ascii="Calibri" w:eastAsia="Calibri" w:hAnsi="Calibri" w:cs="Calibri"/>
                <w:lang w:val="it-IT"/>
              </w:rPr>
              <w:t>manual, pag. 75-77 Calculator, imagini, texte, filme/ documentare care prezintă aspecte referitoare la metale, proprietățile și utilizările acestora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Resurse procedurale</w:t>
            </w:r>
            <w:r w:rsidRPr="00FB4FC4">
              <w:rPr>
                <w:rFonts w:ascii="Calibri" w:eastAsia="Calibri" w:hAnsi="Calibri" w:cs="Calibri"/>
                <w:lang w:val="it-IT"/>
              </w:rPr>
              <w:t>: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conversația, explicația, exercițiul, problematizarea, investigația, experimentul</w:t>
            </w:r>
          </w:p>
        </w:tc>
        <w:tc>
          <w:tcPr>
            <w:tcW w:w="1985" w:type="dxa"/>
          </w:tcPr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Observare sistematică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Evaluare orală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Portofoliu </w:t>
            </w:r>
            <w:r w:rsidRPr="00FB4FC4">
              <w:rPr>
                <w:rFonts w:ascii="Calibri" w:eastAsia="Calibri" w:hAnsi="Calibri" w:cs="Calibri"/>
                <w:lang w:val="it-IT"/>
              </w:rPr>
              <w:t>(manual. pag. 78): Prezentarea unor obiecte dintr-un metal ales din lista celor studiate pe parcursul lecției.</w:t>
            </w:r>
          </w:p>
          <w:p w:rsidR="00097F8C" w:rsidRPr="00FB4FC4" w:rsidRDefault="00097F8C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Autoevaluarea:</w:t>
            </w:r>
          </w:p>
          <w:p w:rsidR="00097F8C" w:rsidRPr="00FB4FC4" w:rsidRDefault="00BF2E68" w:rsidP="00615EA2">
            <w:pPr>
              <w:tabs>
                <w:tab w:val="left" w:pos="213"/>
              </w:tabs>
              <w:ind w:left="33"/>
              <w:rPr>
                <w:rFonts w:ascii="Calibri" w:eastAsia="Calibri" w:hAnsi="Calibri" w:cs="Calibri"/>
                <w:color w:val="C00000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autoevaluarea paginii de portofoliu prin raportare la criterii date</w:t>
            </w:r>
            <w:r w:rsidRPr="00FB4FC4">
              <w:rPr>
                <w:rFonts w:ascii="Calibri" w:eastAsia="Calibri" w:hAnsi="Calibri" w:cs="Calibri"/>
                <w:color w:val="C00000"/>
                <w:lang w:val="it-IT"/>
              </w:rPr>
              <w:t>.</w:t>
            </w:r>
          </w:p>
          <w:p w:rsidR="00097F8C" w:rsidRPr="00FB4FC4" w:rsidRDefault="00097F8C" w:rsidP="00615EA2">
            <w:pPr>
              <w:tabs>
                <w:tab w:val="left" w:pos="213"/>
              </w:tabs>
              <w:ind w:left="33"/>
              <w:rPr>
                <w:rFonts w:ascii="Calibri" w:eastAsia="Calibri" w:hAnsi="Calibri" w:cs="Calibri"/>
                <w:color w:val="C00000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Investighează 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(manual, pag.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78): Procesul de ruginire</w:t>
            </w:r>
          </w:p>
          <w:p w:rsidR="00097F8C" w:rsidRPr="00FB4FC4" w:rsidRDefault="00097F8C" w:rsidP="00615EA2">
            <w:pPr>
              <w:tabs>
                <w:tab w:val="left" w:pos="213"/>
              </w:tabs>
              <w:ind w:left="33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 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4.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Magneții și utilizările acestora</w:t>
            </w:r>
          </w:p>
        </w:tc>
        <w:tc>
          <w:tcPr>
            <w:tcW w:w="2476" w:type="dxa"/>
          </w:tcPr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1.1. Identificarea unor caracteristici ale corpurilor vii și nevii 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1.2. Utilizarea unor criterii pentru compararea unor corpuri, fenomene și procese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2.1. Identificarea etapelor unui demers investigativ vizând mediul înconjurător pe baza unui plan dat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2.3. Reprezentarea grafică a rezultatelor unor observații realizate în cadrul diferitelor etape ale demersului investigativ utilizând tabele, diagrame, formule simple</w:t>
            </w:r>
          </w:p>
        </w:tc>
        <w:tc>
          <w:tcPr>
            <w:tcW w:w="3444" w:type="dxa"/>
          </w:tcPr>
          <w:p w:rsidR="00097F8C" w:rsidRPr="00FB4FC4" w:rsidRDefault="00BF2E68" w:rsidP="00615EA2">
            <w:pPr>
              <w:numPr>
                <w:ilvl w:val="0"/>
                <w:numId w:val="30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recunoașterea unor proprietăți ale magneților, pornind de la prezentarea unor texte științifice adaptate vârstei elevilor;</w:t>
            </w:r>
          </w:p>
          <w:p w:rsidR="00097F8C" w:rsidRPr="00FB4FC4" w:rsidRDefault="00BF2E68" w:rsidP="00615EA2">
            <w:pPr>
              <w:numPr>
                <w:ilvl w:val="0"/>
                <w:numId w:val="30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realizarea unor activități de apropiere a magneților, pentru a determina când se atrag și/ sau când se resping;</w:t>
            </w:r>
          </w:p>
          <w:p w:rsidR="00097F8C" w:rsidRPr="00FB4FC4" w:rsidRDefault="00097F8C" w:rsidP="00615EA2">
            <w:pPr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Default="00BF2E68" w:rsidP="00615EA2">
            <w:pPr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exerciții de aflare a valorii de adevăr privind utilizările magneților;</w:t>
            </w:r>
          </w:p>
          <w:p w:rsidR="00097F8C" w:rsidRDefault="00097F8C" w:rsidP="00615EA2">
            <w:pPr>
              <w:rPr>
                <w:rFonts w:ascii="Calibri" w:eastAsia="Calibri" w:hAnsi="Calibri" w:cs="Calibri"/>
              </w:rPr>
            </w:pPr>
          </w:p>
          <w:p w:rsidR="00097F8C" w:rsidRDefault="00097F8C" w:rsidP="00615EA2">
            <w:pPr>
              <w:rPr>
                <w:rFonts w:ascii="Calibri" w:eastAsia="Calibri" w:hAnsi="Calibri" w:cs="Calibri"/>
              </w:rPr>
            </w:pPr>
          </w:p>
          <w:p w:rsidR="00097F8C" w:rsidRDefault="00BF2E68" w:rsidP="00615EA2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formularea unor întrebări ce duc la necesitatea unei investigații pentru aflarea răspunsului (de exemplu: „Ce obiecte sunt atrase de magneți?”);</w:t>
            </w:r>
          </w:p>
          <w:p w:rsidR="00097F8C" w:rsidRPr="00FB4FC4" w:rsidRDefault="00BF2E68" w:rsidP="00615EA2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realizarea unor estimări, predicții asupra subiectului supus investigației;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lang w:val="fr-FR"/>
              </w:rPr>
            </w:pPr>
            <w:r w:rsidRPr="00FB4FC4">
              <w:rPr>
                <w:rFonts w:ascii="Calibri" w:eastAsia="Calibri" w:hAnsi="Calibri" w:cs="Calibri"/>
                <w:lang w:val="fr-FR"/>
              </w:rPr>
              <w:t>reprezentarea în grafice, tabele, diagrame a unor date obținute experimental (de exemplu, obiecte care conțin/ nu conțin fier, obiecte care sunt/ nu sunt atrase de magneți.</w:t>
            </w:r>
          </w:p>
        </w:tc>
        <w:tc>
          <w:tcPr>
            <w:tcW w:w="2133" w:type="dxa"/>
          </w:tcPr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Resurse materiale: </w:t>
            </w:r>
            <w:r w:rsidRPr="00FB4FC4">
              <w:rPr>
                <w:rFonts w:ascii="Calibri" w:eastAsia="Calibri" w:hAnsi="Calibri" w:cs="Calibri"/>
                <w:lang w:val="it-IT"/>
              </w:rPr>
              <w:t>manual, pag. 79-81 Calculator, imagini, texte, filme/ documentare care prezintă aspecte referitoare la magneți și la utilizările acestora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Resurse procedurale</w:t>
            </w:r>
            <w:r w:rsidRPr="00FB4FC4">
              <w:rPr>
                <w:rFonts w:ascii="Calibri" w:eastAsia="Calibri" w:hAnsi="Calibri" w:cs="Calibri"/>
                <w:lang w:val="it-IT"/>
              </w:rPr>
              <w:t>: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conversația, explicația, exercițiul, problematizarea, investigația</w:t>
            </w:r>
          </w:p>
        </w:tc>
        <w:tc>
          <w:tcPr>
            <w:tcW w:w="1985" w:type="dxa"/>
          </w:tcPr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Observare sistematică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Evaluare orală</w:t>
            </w:r>
          </w:p>
          <w:p w:rsidR="00097F8C" w:rsidRPr="00FB4FC4" w:rsidRDefault="00097F8C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Portofoliu </w:t>
            </w:r>
            <w:r w:rsidRPr="00FB4FC4">
              <w:rPr>
                <w:rFonts w:ascii="Calibri" w:eastAsia="Calibri" w:hAnsi="Calibri" w:cs="Calibri"/>
                <w:lang w:val="it-IT"/>
              </w:rPr>
              <w:t>(manual. pag. 78): Documentare asupra trenurilor de mare viteză, din Japonia, care folosesc, pentru a se deplasa, în loc de roți, electromagneți.</w:t>
            </w:r>
          </w:p>
          <w:p w:rsidR="00097F8C" w:rsidRPr="00FB4FC4" w:rsidRDefault="00097F8C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Autoevaluarea:</w:t>
            </w:r>
          </w:p>
          <w:p w:rsidR="00097F8C" w:rsidRPr="00FB4FC4" w:rsidRDefault="00BF2E68" w:rsidP="00615EA2">
            <w:pPr>
              <w:tabs>
                <w:tab w:val="left" w:pos="213"/>
              </w:tabs>
              <w:ind w:left="33"/>
              <w:rPr>
                <w:rFonts w:ascii="Calibri" w:eastAsia="Calibri" w:hAnsi="Calibri" w:cs="Calibri"/>
                <w:color w:val="C00000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autoevaluarea paginii de portofoliu prin raportare la criterii date</w:t>
            </w:r>
            <w:r w:rsidRPr="00FB4FC4">
              <w:rPr>
                <w:rFonts w:ascii="Calibri" w:eastAsia="Calibri" w:hAnsi="Calibri" w:cs="Calibri"/>
                <w:color w:val="C00000"/>
                <w:lang w:val="it-IT"/>
              </w:rPr>
              <w:t>.</w:t>
            </w:r>
          </w:p>
          <w:p w:rsidR="00097F8C" w:rsidRPr="00FB4FC4" w:rsidRDefault="00097F8C" w:rsidP="00615EA2">
            <w:pPr>
              <w:tabs>
                <w:tab w:val="left" w:pos="213"/>
              </w:tabs>
              <w:ind w:left="33"/>
              <w:rPr>
                <w:rFonts w:ascii="Calibri" w:eastAsia="Calibri" w:hAnsi="Calibri" w:cs="Calibri"/>
                <w:color w:val="C00000"/>
                <w:lang w:val="it-IT"/>
              </w:rPr>
            </w:pPr>
          </w:p>
          <w:p w:rsidR="00097F8C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Investighează </w:t>
            </w:r>
            <w:r>
              <w:rPr>
                <w:rFonts w:ascii="Calibri" w:eastAsia="Calibri" w:hAnsi="Calibri" w:cs="Calibri"/>
              </w:rPr>
              <w:t xml:space="preserve">(manual, pag. 82): Magneții și materialele. Ce obiecte sunt atrase de magneți? </w:t>
            </w:r>
          </w:p>
          <w:p w:rsidR="00097F8C" w:rsidRDefault="00097F8C" w:rsidP="00615EA2">
            <w:pPr>
              <w:tabs>
                <w:tab w:val="left" w:pos="213"/>
              </w:tabs>
              <w:ind w:left="33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5.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Proiect. Recapitulare</w:t>
            </w: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2.5. Prezentarea concluziilor demersului investigativ realizat pe baza unui plan dat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1.1. Identificarea unor caracteristici ale corpurilor vii și nevii 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1.2. Utilizarea unor criterii pentru compararea unor corpuri, fenomene și procese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2.1. Identificarea etapelor unui demers investigativ vizând mediul înconjurător pe baza unui plan dat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2.3. Reprezentarea grafică a rezultatelor unor observații realizate în cadrul diferitelor etape ale demersului investigativ utilizând tabele, diagrame, formule simple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2.4. Formularea de concluzii pe baza rezultatelor demersului investigativ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3444" w:type="dxa"/>
          </w:tcPr>
          <w:p w:rsidR="00097F8C" w:rsidRPr="00FB4FC4" w:rsidRDefault="00BF2E68" w:rsidP="00615EA2">
            <w:pPr>
              <w:numPr>
                <w:ilvl w:val="0"/>
                <w:numId w:val="20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Roboțelul</w:t>
            </w:r>
            <w:r w:rsidR="002A2240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FB4FC4">
              <w:rPr>
                <w:rFonts w:ascii="Calibri" w:eastAsia="Calibri" w:hAnsi="Calibri" w:cs="Calibri"/>
                <w:lang w:val="it-IT"/>
              </w:rPr>
              <w:t>- realizarea unui roboțel din materiale reciclate;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Default="00BF2E68" w:rsidP="00615EA2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exerciții de recapitulare elaborate pe baza continuturilor urmărite  în cadrul unității parcurse;</w:t>
            </w:r>
          </w:p>
        </w:tc>
        <w:tc>
          <w:tcPr>
            <w:tcW w:w="2133" w:type="dxa"/>
          </w:tcPr>
          <w:p w:rsidR="00097F8C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Resurse materiale: </w:t>
            </w:r>
            <w:r>
              <w:rPr>
                <w:rFonts w:ascii="Calibri" w:eastAsia="Calibri" w:hAnsi="Calibri" w:cs="Calibri"/>
              </w:rPr>
              <w:t>manual, pag. 83</w:t>
            </w:r>
          </w:p>
          <w:p w:rsidR="00097F8C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Resurse procedurale</w:t>
            </w:r>
            <w:r>
              <w:rPr>
                <w:rFonts w:ascii="Calibri" w:eastAsia="Calibri" w:hAnsi="Calibri" w:cs="Calibri"/>
              </w:rPr>
              <w:t>:</w:t>
            </w:r>
          </w:p>
          <w:p w:rsidR="00097F8C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investigația, lucru pe echipe</w:t>
            </w:r>
          </w:p>
          <w:p w:rsidR="00097F8C" w:rsidRDefault="00097F8C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</w:tcPr>
          <w:p w:rsidR="00097F8C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Observare sistematică</w:t>
            </w:r>
          </w:p>
          <w:p w:rsidR="00097F8C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  <w:p w:rsidR="00097F8C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Evaluare orală</w:t>
            </w:r>
          </w:p>
          <w:p w:rsidR="00097F8C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Interevaluarea activității</w:t>
            </w:r>
          </w:p>
          <w:p w:rsidR="00097F8C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  <w:p w:rsidR="00097F8C" w:rsidRPr="00FB4FC4" w:rsidRDefault="00BF2E68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Evaluarea activității în echipă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: colaborarea cu colegii, calitatea prezentării. </w:t>
            </w: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Evaluare</w:t>
            </w:r>
          </w:p>
        </w:tc>
        <w:tc>
          <w:tcPr>
            <w:tcW w:w="2476" w:type="dxa"/>
          </w:tcPr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1.1. Identificarea unor caracteristici ale corpurilor vii și nevii 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1.2. Utilizarea unor criterii pentru compararea unor corpuri, fenomene și procese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2.1. Identificarea etapelor unui demers investigativ vizând mediul înconjurător pe baza unui plan dat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2.3. Reprezentarea grafică a rezultatelor unor observații realizate în cadrul diferitelor etape ale demersului investigativ utilizând tabele, diagrame, formule simple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2.4. Formularea de concluzii pe baza rezultatelor demersului investigativ</w:t>
            </w:r>
          </w:p>
        </w:tc>
        <w:tc>
          <w:tcPr>
            <w:tcW w:w="3444" w:type="dxa"/>
          </w:tcPr>
          <w:p w:rsidR="00097F8C" w:rsidRDefault="00BF2E68" w:rsidP="00615E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Itemii probei de evaluare vizează:</w:t>
            </w:r>
          </w:p>
          <w:p w:rsidR="00097F8C" w:rsidRDefault="00BF2E68" w:rsidP="00615EA2">
            <w:pPr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realizarea de corespondențe;</w:t>
            </w:r>
          </w:p>
          <w:p w:rsidR="00097F8C" w:rsidRDefault="00BF2E68" w:rsidP="00615EA2">
            <w:pPr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alegerea variantei corecte;</w:t>
            </w:r>
          </w:p>
          <w:p w:rsidR="00097F8C" w:rsidRPr="00FB4FC4" w:rsidRDefault="00BF2E68" w:rsidP="00615EA2">
            <w:pPr>
              <w:numPr>
                <w:ilvl w:val="0"/>
                <w:numId w:val="41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alegerea răspunsurilor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potrivite într-o situație dată.</w:t>
            </w:r>
          </w:p>
        </w:tc>
        <w:tc>
          <w:tcPr>
            <w:tcW w:w="2133" w:type="dxa"/>
          </w:tcPr>
          <w:p w:rsidR="00097F8C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Resurse materiale: </w:t>
            </w:r>
            <w:r>
              <w:rPr>
                <w:rFonts w:ascii="Calibri" w:eastAsia="Calibri" w:hAnsi="Calibri" w:cs="Calibri"/>
              </w:rPr>
              <w:t xml:space="preserve">manual, pag. </w:t>
            </w:r>
            <w:r w:rsidR="002A2240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4</w:t>
            </w:r>
          </w:p>
          <w:p w:rsidR="00097F8C" w:rsidRDefault="00097F8C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</w:tcPr>
          <w:p w:rsidR="00097F8C" w:rsidRDefault="00BF2E68" w:rsidP="00615E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Evaluare orală sau scrisă</w:t>
            </w: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</w:rPr>
            </w:pPr>
          </w:p>
        </w:tc>
      </w:tr>
    </w:tbl>
    <w:p w:rsidR="00097F8C" w:rsidRDefault="00097F8C">
      <w:pPr>
        <w:rPr>
          <w:rFonts w:ascii="Calibri" w:eastAsia="Calibri" w:hAnsi="Calibri" w:cs="Calibri"/>
          <w:b/>
          <w:color w:val="002060"/>
          <w:sz w:val="36"/>
          <w:szCs w:val="36"/>
        </w:rPr>
      </w:pPr>
    </w:p>
    <w:p w:rsidR="00097F8C" w:rsidRDefault="00BF2E68">
      <w:pPr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 xml:space="preserve">UNITATEA DE ÎNVĂȚARE 5: ȘTIINȚELE FIZICII: </w:t>
      </w:r>
      <w:r>
        <w:rPr>
          <w:rFonts w:ascii="Calibri" w:eastAsia="Calibri" w:hAnsi="Calibri" w:cs="Calibri"/>
          <w:b/>
          <w:i/>
        </w:rPr>
        <w:t>Forțe și efecte</w:t>
      </w:r>
    </w:p>
    <w:p w:rsidR="00097F8C" w:rsidRDefault="00BF2E68">
      <w:pPr>
        <w:rPr>
          <w:rFonts w:ascii="Calibri" w:eastAsia="Calibri" w:hAnsi="Calibri" w:cs="Calibri"/>
          <w:b/>
          <w:color w:val="002060"/>
          <w:sz w:val="36"/>
          <w:szCs w:val="36"/>
        </w:rPr>
      </w:pPr>
      <w:r>
        <w:rPr>
          <w:rFonts w:ascii="Calibri" w:eastAsia="Calibri" w:hAnsi="Calibri" w:cs="Calibri"/>
          <w:b/>
          <w:i/>
          <w:color w:val="002060"/>
        </w:rPr>
        <w:t>Perioada:  4 săptămâni ( S29-30-31-32)/ 4 h</w:t>
      </w:r>
    </w:p>
    <w:p w:rsidR="00097F8C" w:rsidRDefault="00097F8C">
      <w:pPr>
        <w:jc w:val="center"/>
        <w:rPr>
          <w:rFonts w:ascii="Calibri" w:eastAsia="Calibri" w:hAnsi="Calibri" w:cs="Calibri"/>
          <w:b/>
          <w:color w:val="002060"/>
          <w:sz w:val="28"/>
          <w:szCs w:val="28"/>
        </w:rPr>
      </w:pPr>
    </w:p>
    <w:tbl>
      <w:tblPr>
        <w:tblStyle w:val="a3"/>
        <w:tblW w:w="15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2"/>
        <w:gridCol w:w="2476"/>
        <w:gridCol w:w="2476"/>
        <w:gridCol w:w="3444"/>
        <w:gridCol w:w="2133"/>
        <w:gridCol w:w="1985"/>
        <w:gridCol w:w="709"/>
        <w:gridCol w:w="1275"/>
      </w:tblGrid>
      <w:tr w:rsidR="00097F8C">
        <w:tc>
          <w:tcPr>
            <w:tcW w:w="752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Nr. crt.</w:t>
            </w:r>
          </w:p>
        </w:tc>
        <w:tc>
          <w:tcPr>
            <w:tcW w:w="2476" w:type="dxa"/>
            <w:shd w:val="clear" w:color="auto" w:fill="DBEEF3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Detalieri de conținut</w:t>
            </w:r>
          </w:p>
        </w:tc>
        <w:tc>
          <w:tcPr>
            <w:tcW w:w="2476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Competențe</w:t>
            </w:r>
          </w:p>
        </w:tc>
        <w:tc>
          <w:tcPr>
            <w:tcW w:w="3444" w:type="dxa"/>
            <w:shd w:val="clear" w:color="auto" w:fill="DBEEF3"/>
            <w:vAlign w:val="center"/>
          </w:tcPr>
          <w:p w:rsidR="00097F8C" w:rsidRDefault="00BF2E68" w:rsidP="00615E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Activități de învățare</w:t>
            </w:r>
          </w:p>
        </w:tc>
        <w:tc>
          <w:tcPr>
            <w:tcW w:w="2133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Resurse materiale și procedurale</w:t>
            </w:r>
          </w:p>
        </w:tc>
        <w:tc>
          <w:tcPr>
            <w:tcW w:w="1985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Evaluare</w:t>
            </w:r>
          </w:p>
        </w:tc>
        <w:tc>
          <w:tcPr>
            <w:tcW w:w="709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Ore/ Data</w:t>
            </w:r>
          </w:p>
        </w:tc>
        <w:tc>
          <w:tcPr>
            <w:tcW w:w="1275" w:type="dxa"/>
            <w:shd w:val="clear" w:color="auto" w:fill="DBEEF3"/>
            <w:vAlign w:val="center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Observații</w:t>
            </w: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476" w:type="dxa"/>
          </w:tcPr>
          <w:p w:rsidR="00097F8C" w:rsidRPr="00FB4FC4" w:rsidRDefault="00BF2E68">
            <w:pPr>
              <w:widowControl w:val="0"/>
              <w:spacing w:before="13" w:line="264" w:lineRule="auto"/>
              <w:ind w:right="328"/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Mișcare și repaus. Caracteristici ale mișcării. Distanță,  durată, rapiditate </w:t>
            </w: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1.2. Utilizarea unor criterii pentru compararea unor corpuri, fenomene și procese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2.3. Reprezentarea grafică a rezultatelor unor observații realizate în cadrul diferitelor etape ale demersului investigativ utilizând tabele, diagrame,</w:t>
            </w:r>
          </w:p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formule simple</w:t>
            </w:r>
          </w:p>
        </w:tc>
        <w:tc>
          <w:tcPr>
            <w:tcW w:w="3444" w:type="dxa"/>
          </w:tcPr>
          <w:p w:rsidR="00097F8C" w:rsidRDefault="00BF2E68" w:rsidP="00615EA2">
            <w:pPr>
              <w:numPr>
                <w:ilvl w:val="0"/>
                <w:numId w:val="2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observarea efectelor interacțiunilor dintre corpuri în imagini și în mediul înconjurător ;</w:t>
            </w:r>
          </w:p>
          <w:p w:rsidR="00097F8C" w:rsidRDefault="00097F8C" w:rsidP="00615EA2">
            <w:pPr>
              <w:rPr>
                <w:rFonts w:ascii="Calibri" w:eastAsia="Calibri" w:hAnsi="Calibri" w:cs="Calibri"/>
              </w:rPr>
            </w:pPr>
          </w:p>
          <w:p w:rsidR="00097F8C" w:rsidRPr="00FB4FC4" w:rsidRDefault="00BF2E68" w:rsidP="00615EA2">
            <w:pPr>
              <w:numPr>
                <w:ilvl w:val="0"/>
                <w:numId w:val="31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identificarea, în jurul lor și în texte/documentare/imagini, a unor corpuri aflate în repaus/în mișcare ;</w:t>
            </w:r>
          </w:p>
          <w:p w:rsidR="00097F8C" w:rsidRDefault="00BF2E68" w:rsidP="00615EA2">
            <w:pPr>
              <w:numPr>
                <w:ilvl w:val="0"/>
                <w:numId w:val="3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identificarea forțelor care determină mișcarea unor corpuri.</w:t>
            </w:r>
          </w:p>
          <w:p w:rsidR="00097F8C" w:rsidRDefault="00097F8C" w:rsidP="00615EA2">
            <w:pPr>
              <w:rPr>
                <w:rFonts w:ascii="Calibri" w:eastAsia="Calibri" w:hAnsi="Calibri" w:cs="Calibri"/>
              </w:rPr>
            </w:pPr>
          </w:p>
          <w:p w:rsidR="00097F8C" w:rsidRPr="00FB4FC4" w:rsidRDefault="00BF2E68" w:rsidP="00615EA2">
            <w:pPr>
              <w:numPr>
                <w:ilvl w:val="0"/>
                <w:numId w:val="33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parcurgerea etapelor unor activități practice pentru a evidenția schimbarea poziției unui corp ;</w:t>
            </w:r>
          </w:p>
          <w:p w:rsidR="00097F8C" w:rsidRPr="00FB4FC4" w:rsidRDefault="00BF2E68" w:rsidP="00615EA2">
            <w:pPr>
              <w:numPr>
                <w:ilvl w:val="0"/>
                <w:numId w:val="33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observarea unor scheme și calcularea unor distanțe ;</w:t>
            </w:r>
          </w:p>
          <w:p w:rsidR="00097F8C" w:rsidRPr="00FB4FC4" w:rsidRDefault="00BF2E68" w:rsidP="00615EA2">
            <w:pPr>
              <w:numPr>
                <w:ilvl w:val="0"/>
                <w:numId w:val="33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calcularea unor durate pentru efectuarea unor acțiuni date;</w:t>
            </w:r>
          </w:p>
          <w:p w:rsidR="00097F8C" w:rsidRPr="00FB4FC4" w:rsidRDefault="00BF2E68" w:rsidP="00615EA2">
            <w:pPr>
              <w:numPr>
                <w:ilvl w:val="0"/>
                <w:numId w:val="33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selectarea unor trasee în funcție de criterii date (mai lungi/mai scurte)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33" w:type="dxa"/>
          </w:tcPr>
          <w:p w:rsidR="00097F8C" w:rsidRPr="00421043" w:rsidRDefault="00BF2E68">
            <w:pPr>
              <w:tabs>
                <w:tab w:val="left" w:pos="283"/>
              </w:tabs>
              <w:rPr>
                <w:rFonts w:ascii="Calibri" w:eastAsia="Calibri" w:hAnsi="Calibri" w:cs="Calibri"/>
                <w:lang w:val="it-IT"/>
              </w:rPr>
            </w:pPr>
            <w:r w:rsidRPr="00421043">
              <w:rPr>
                <w:rFonts w:ascii="Calibri" w:eastAsia="Calibri" w:hAnsi="Calibri" w:cs="Calibri"/>
                <w:b/>
                <w:lang w:val="it-IT"/>
              </w:rPr>
              <w:lastRenderedPageBreak/>
              <w:t>Resurse materiale:</w:t>
            </w:r>
            <w:r w:rsidRPr="00421043">
              <w:rPr>
                <w:rFonts w:ascii="Calibri" w:eastAsia="Calibri" w:hAnsi="Calibri" w:cs="Calibri"/>
                <w:lang w:val="it-IT"/>
              </w:rPr>
              <w:t xml:space="preserve"> </w:t>
            </w:r>
          </w:p>
          <w:p w:rsidR="00097F8C" w:rsidRPr="00FB4FC4" w:rsidRDefault="00BF2E68">
            <w:pPr>
              <w:tabs>
                <w:tab w:val="left" w:pos="283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manual -pag.</w:t>
            </w:r>
            <w:r w:rsidR="00421043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FB4FC4">
              <w:rPr>
                <w:rFonts w:ascii="Calibri" w:eastAsia="Calibri" w:hAnsi="Calibri" w:cs="Calibri"/>
                <w:lang w:val="it-IT"/>
              </w:rPr>
              <w:t>86-89, calculator,  imagini/ texte/filme care prezintă caracteristici ale miscării, aspecte despre durată, distanță, rapiditate</w:t>
            </w:r>
          </w:p>
          <w:p w:rsidR="00097F8C" w:rsidRPr="00FB4FC4" w:rsidRDefault="00097F8C">
            <w:pPr>
              <w:tabs>
                <w:tab w:val="left" w:pos="283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Default="00BF2E68">
            <w:pPr>
              <w:tabs>
                <w:tab w:val="left" w:pos="283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Resurse procedurale: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097F8C" w:rsidRDefault="00BF2E68">
            <w:pPr>
              <w:tabs>
                <w:tab w:val="left" w:pos="283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conversaţia, explicaţia, exerciţiul, experimentul, demonstrația</w:t>
            </w:r>
          </w:p>
          <w:p w:rsidR="00097F8C" w:rsidRDefault="00097F8C">
            <w:pPr>
              <w:tabs>
                <w:tab w:val="left" w:pos="283"/>
              </w:tabs>
              <w:spacing w:after="200"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</w:tcPr>
          <w:p w:rsidR="00097F8C" w:rsidRDefault="00BF2E68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Observare sistematică</w:t>
            </w:r>
          </w:p>
          <w:p w:rsidR="00097F8C" w:rsidRDefault="00097F8C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  <w:p w:rsidR="00097F8C" w:rsidRDefault="00BF2E68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Evaluare orală</w:t>
            </w:r>
          </w:p>
          <w:p w:rsidR="00097F8C" w:rsidRDefault="00097F8C">
            <w:pPr>
              <w:tabs>
                <w:tab w:val="left" w:pos="288"/>
              </w:tabs>
              <w:rPr>
                <w:rFonts w:ascii="Calibri" w:eastAsia="Calibri" w:hAnsi="Calibri" w:cs="Calibri"/>
              </w:rPr>
            </w:pPr>
          </w:p>
          <w:p w:rsidR="00097F8C" w:rsidRDefault="00BF2E68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Portofoliu </w:t>
            </w:r>
            <w:r>
              <w:rPr>
                <w:rFonts w:ascii="Calibri" w:eastAsia="Calibri" w:hAnsi="Calibri" w:cs="Calibri"/>
              </w:rPr>
              <w:t xml:space="preserve">(manual. pag. 89): Notarea stării de mișcare </w:t>
            </w:r>
            <w:r>
              <w:rPr>
                <w:rFonts w:ascii="Calibri" w:eastAsia="Calibri" w:hAnsi="Calibri" w:cs="Calibri"/>
              </w:rPr>
              <w:lastRenderedPageBreak/>
              <w:t>a unui corp, pe parcursul unei călătorii, față de criteriile date.</w:t>
            </w:r>
          </w:p>
          <w:p w:rsidR="00097F8C" w:rsidRDefault="00097F8C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  <w:p w:rsidR="00097F8C" w:rsidRPr="00FB4FC4" w:rsidRDefault="00BF2E68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Autoevaluarea:</w:t>
            </w:r>
          </w:p>
          <w:p w:rsidR="00097F8C" w:rsidRPr="00FB4FC4" w:rsidRDefault="00BF2E68">
            <w:pPr>
              <w:tabs>
                <w:tab w:val="left" w:pos="213"/>
              </w:tabs>
              <w:ind w:left="33"/>
              <w:jc w:val="both"/>
              <w:rPr>
                <w:rFonts w:ascii="Calibri" w:eastAsia="Calibri" w:hAnsi="Calibri" w:cs="Calibri"/>
                <w:color w:val="C00000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autoevaluarea paginii de portofoliu prin raportare la criterii date</w:t>
            </w:r>
            <w:r w:rsidRPr="00FB4FC4">
              <w:rPr>
                <w:rFonts w:ascii="Calibri" w:eastAsia="Calibri" w:hAnsi="Calibri" w:cs="Calibri"/>
                <w:color w:val="C00000"/>
                <w:lang w:val="it-IT"/>
              </w:rPr>
              <w:t>.</w:t>
            </w:r>
          </w:p>
          <w:p w:rsidR="00097F8C" w:rsidRPr="00FB4FC4" w:rsidRDefault="00097F8C">
            <w:pPr>
              <w:tabs>
                <w:tab w:val="left" w:pos="213"/>
              </w:tabs>
              <w:ind w:left="33"/>
              <w:jc w:val="both"/>
              <w:rPr>
                <w:rFonts w:ascii="Calibri" w:eastAsia="Calibri" w:hAnsi="Calibri" w:cs="Calibri"/>
                <w:color w:val="C00000"/>
                <w:lang w:val="it-IT"/>
              </w:rPr>
            </w:pPr>
          </w:p>
          <w:p w:rsidR="00097F8C" w:rsidRDefault="00BF2E68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Investighează </w:t>
            </w:r>
            <w:r>
              <w:rPr>
                <w:rFonts w:ascii="Calibri" w:eastAsia="Calibri" w:hAnsi="Calibri" w:cs="Calibri"/>
              </w:rPr>
              <w:t>(manual, pag. 89): Mișcare si repaus</w:t>
            </w: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2.</w:t>
            </w:r>
          </w:p>
        </w:tc>
        <w:tc>
          <w:tcPr>
            <w:tcW w:w="2476" w:type="dxa"/>
          </w:tcPr>
          <w:p w:rsidR="00097F8C" w:rsidRDefault="00BF2E68">
            <w:pPr>
              <w:widowControl w:val="0"/>
              <w:spacing w:before="33" w:line="264" w:lineRule="auto"/>
              <w:ind w:right="160"/>
              <w:rPr>
                <w:rFonts w:ascii="Calibri" w:eastAsia="Calibri" w:hAnsi="Calibri" w:cs="Calibri"/>
                <w:b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Forțe care determină interacțiuni între corpuri. </w:t>
            </w:r>
            <w:r>
              <w:rPr>
                <w:rFonts w:ascii="Calibri" w:eastAsia="Calibri" w:hAnsi="Calibri" w:cs="Calibri"/>
                <w:b/>
              </w:rPr>
              <w:t>Efectele interacțiunii dintre corpuri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1.2. Utilizarea unor criterii pentru compararea unor corpuri, fenomene și procese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2.2 Aplicarea planului dat pentru efectuarea unei investigații a mediului înconjurător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2.3. Reprezentarea grafică a rezultatelor unor observații realizate în cadrul diferitelor etape ale demersului investigativ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utilizând tabele, diagrame,</w:t>
            </w:r>
          </w:p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formule simple</w:t>
            </w:r>
          </w:p>
        </w:tc>
        <w:tc>
          <w:tcPr>
            <w:tcW w:w="3444" w:type="dxa"/>
          </w:tcPr>
          <w:p w:rsidR="00097F8C" w:rsidRPr="00FB4FC4" w:rsidRDefault="00BF2E68" w:rsidP="00615EA2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observarea unor imagini și identificarea efectelor interacțiunilor dintre corpuri ;</w:t>
            </w:r>
          </w:p>
          <w:p w:rsidR="00097F8C" w:rsidRPr="00FB4FC4" w:rsidRDefault="00BF2E68" w:rsidP="00615EA2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realizarea unor fișe de observații despre fenomenele și procesele mediului înconjurător;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parcurgerea etapelor unor activități practice pentru a pune în evidență revenirea/ nerevenirea la forma inițială a unor corpuri după deformarea în contact cu alte corpuri ;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 w:rsidP="00615EA2">
            <w:pPr>
              <w:numPr>
                <w:ilvl w:val="0"/>
                <w:numId w:val="22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realizarea reprezentărilor grafice pentru evidențierea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interactiunii dintre corpuri și efectele acestora.</w:t>
            </w:r>
          </w:p>
        </w:tc>
        <w:tc>
          <w:tcPr>
            <w:tcW w:w="2133" w:type="dxa"/>
          </w:tcPr>
          <w:p w:rsidR="00097F8C" w:rsidRPr="00421043" w:rsidRDefault="00BF2E68">
            <w:pPr>
              <w:tabs>
                <w:tab w:val="left" w:pos="283"/>
              </w:tabs>
              <w:rPr>
                <w:rFonts w:ascii="Calibri" w:eastAsia="Calibri" w:hAnsi="Calibri" w:cs="Calibri"/>
                <w:lang w:val="it-IT"/>
              </w:rPr>
            </w:pPr>
            <w:r w:rsidRPr="00421043">
              <w:rPr>
                <w:rFonts w:ascii="Calibri" w:eastAsia="Calibri" w:hAnsi="Calibri" w:cs="Calibri"/>
                <w:b/>
                <w:lang w:val="it-IT"/>
              </w:rPr>
              <w:lastRenderedPageBreak/>
              <w:t>Resurse materiale:</w:t>
            </w:r>
            <w:r w:rsidRPr="00421043">
              <w:rPr>
                <w:rFonts w:ascii="Calibri" w:eastAsia="Calibri" w:hAnsi="Calibri" w:cs="Calibri"/>
                <w:lang w:val="it-IT"/>
              </w:rPr>
              <w:t xml:space="preserve"> </w:t>
            </w:r>
          </w:p>
          <w:p w:rsidR="00097F8C" w:rsidRPr="00FB4FC4" w:rsidRDefault="00BF2E68">
            <w:pPr>
              <w:tabs>
                <w:tab w:val="left" w:pos="283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manual -pag. 90-93, calculator,  imagini/ texte/filme,documentare care prezintă aspecte referitoare la efectele interactiunii dintre corpuri </w:t>
            </w:r>
          </w:p>
          <w:p w:rsidR="00097F8C" w:rsidRPr="00FB4FC4" w:rsidRDefault="00097F8C">
            <w:pPr>
              <w:tabs>
                <w:tab w:val="left" w:pos="283"/>
              </w:tabs>
              <w:rPr>
                <w:rFonts w:ascii="Calibri" w:eastAsia="Calibri" w:hAnsi="Calibri" w:cs="Calibri"/>
                <w:lang w:val="it-IT"/>
              </w:rPr>
            </w:pPr>
          </w:p>
          <w:p w:rsidR="00097F8C" w:rsidRDefault="00BF2E68">
            <w:pPr>
              <w:tabs>
                <w:tab w:val="left" w:pos="283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Resurse procedurale: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097F8C" w:rsidRDefault="00BF2E68">
            <w:pPr>
              <w:tabs>
                <w:tab w:val="left" w:pos="283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conversaţia, explicaţia, exerciţiul, experimentul, demonstrația</w:t>
            </w:r>
          </w:p>
          <w:p w:rsidR="00097F8C" w:rsidRDefault="00097F8C">
            <w:pPr>
              <w:tabs>
                <w:tab w:val="left" w:pos="283"/>
              </w:tabs>
              <w:jc w:val="both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1985" w:type="dxa"/>
          </w:tcPr>
          <w:p w:rsidR="00097F8C" w:rsidRDefault="00BF2E68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Observare sistematică</w:t>
            </w:r>
          </w:p>
          <w:p w:rsidR="00097F8C" w:rsidRDefault="00097F8C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  <w:p w:rsidR="00097F8C" w:rsidRDefault="00BF2E68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Evaluare orală</w:t>
            </w:r>
          </w:p>
          <w:p w:rsidR="00097F8C" w:rsidRDefault="00097F8C">
            <w:pPr>
              <w:tabs>
                <w:tab w:val="left" w:pos="288"/>
              </w:tabs>
              <w:rPr>
                <w:rFonts w:ascii="Calibri" w:eastAsia="Calibri" w:hAnsi="Calibri" w:cs="Calibri"/>
              </w:rPr>
            </w:pPr>
          </w:p>
          <w:p w:rsidR="00097F8C" w:rsidRPr="00FB4FC4" w:rsidRDefault="00BF2E68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Portofoliu 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(manual. pag. 93):Realizarea unei scurte colectii cu informatii de tipul </w:t>
            </w:r>
            <w:r w:rsidRPr="00FB4FC4">
              <w:rPr>
                <w:rFonts w:ascii="Calibri" w:eastAsia="Calibri" w:hAnsi="Calibri" w:cs="Calibri"/>
                <w:i/>
                <w:lang w:val="it-IT"/>
              </w:rPr>
              <w:t xml:space="preserve">Știați că…? </w:t>
            </w:r>
            <w:r w:rsidRPr="00FB4FC4">
              <w:rPr>
                <w:rFonts w:ascii="Calibri" w:eastAsia="Calibri" w:hAnsi="Calibri" w:cs="Calibri"/>
                <w:lang w:val="it-IT"/>
              </w:rPr>
              <w:t>despre diferite materiale și tipul lor de deformare.</w:t>
            </w:r>
          </w:p>
          <w:p w:rsidR="00097F8C" w:rsidRPr="00FB4FC4" w:rsidRDefault="00097F8C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Autoevaluarea:</w:t>
            </w:r>
          </w:p>
          <w:p w:rsidR="00097F8C" w:rsidRPr="00FB4FC4" w:rsidRDefault="00BF2E68">
            <w:pPr>
              <w:tabs>
                <w:tab w:val="left" w:pos="213"/>
              </w:tabs>
              <w:ind w:left="33"/>
              <w:jc w:val="both"/>
              <w:rPr>
                <w:rFonts w:ascii="Calibri" w:eastAsia="Calibri" w:hAnsi="Calibri" w:cs="Calibri"/>
                <w:color w:val="C00000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autoevaluarea paginii de portofoliu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prin raportare la criterii date</w:t>
            </w:r>
            <w:r w:rsidRPr="00FB4FC4">
              <w:rPr>
                <w:rFonts w:ascii="Calibri" w:eastAsia="Calibri" w:hAnsi="Calibri" w:cs="Calibri"/>
                <w:color w:val="C00000"/>
                <w:lang w:val="it-IT"/>
              </w:rPr>
              <w:t>.</w:t>
            </w:r>
          </w:p>
          <w:p w:rsidR="00097F8C" w:rsidRPr="00FB4FC4" w:rsidRDefault="00097F8C">
            <w:pPr>
              <w:tabs>
                <w:tab w:val="left" w:pos="213"/>
              </w:tabs>
              <w:ind w:left="33"/>
              <w:jc w:val="both"/>
              <w:rPr>
                <w:rFonts w:ascii="Calibri" w:eastAsia="Calibri" w:hAnsi="Calibri" w:cs="Calibri"/>
                <w:color w:val="C00000"/>
                <w:lang w:val="it-IT"/>
              </w:rPr>
            </w:pPr>
          </w:p>
          <w:p w:rsidR="00097F8C" w:rsidRDefault="00BF2E68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Investighează </w:t>
            </w:r>
            <w:r>
              <w:rPr>
                <w:rFonts w:ascii="Calibri" w:eastAsia="Calibri" w:hAnsi="Calibri" w:cs="Calibri"/>
              </w:rPr>
              <w:t>(manual, pag. 93): Interactiuni între corpuri</w:t>
            </w: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3.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Recapitulare</w:t>
            </w:r>
          </w:p>
          <w:p w:rsidR="00097F8C" w:rsidRDefault="00097F8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1.2. Utilizarea unor criterii pentru compararea unor corpuri, fenomene și procese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2.2 Aplicarea planului dat pentru efectuarea unei investigații a mediului înconjurător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2.3. Reprezentarea grafică a rezultatelor unor observații realizate în cadrul diferitelor etape ale demersului investigativ utilizând tabele, diagrame,</w:t>
            </w:r>
          </w:p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formule simple</w:t>
            </w:r>
          </w:p>
        </w:tc>
        <w:tc>
          <w:tcPr>
            <w:tcW w:w="3444" w:type="dxa"/>
          </w:tcPr>
          <w:p w:rsidR="00097F8C" w:rsidRDefault="00BF2E68" w:rsidP="00615EA2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exerciții de recapitulare elaborate pe baza continuturilor urmărite  în cadrul unității parcurse</w:t>
            </w:r>
          </w:p>
          <w:p w:rsidR="00097F8C" w:rsidRDefault="00097F8C" w:rsidP="00615EA2">
            <w:pPr>
              <w:rPr>
                <w:rFonts w:ascii="Calibri" w:eastAsia="Calibri" w:hAnsi="Calibri" w:cs="Calibri"/>
                <w:color w:val="C00000"/>
              </w:rPr>
            </w:pPr>
          </w:p>
        </w:tc>
        <w:tc>
          <w:tcPr>
            <w:tcW w:w="2133" w:type="dxa"/>
          </w:tcPr>
          <w:p w:rsidR="00097F8C" w:rsidRDefault="00BF2E68">
            <w:pPr>
              <w:tabs>
                <w:tab w:val="left" w:pos="28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Resurse materiale: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097F8C" w:rsidRDefault="00BF2E68">
            <w:pPr>
              <w:tabs>
                <w:tab w:val="left" w:pos="28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manual -</w:t>
            </w:r>
            <w:r w:rsidR="0042104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pag. 94, fișe de lucru, calculator,  imagini/ texte/ filme, documentare care prezintă aspecte referitoare la efectele interactiunii dintre corpuri,  care prezintă caracteristici ale miscării, aspecte despre durată, distanță, rapiditate</w:t>
            </w:r>
          </w:p>
          <w:p w:rsidR="00097F8C" w:rsidRDefault="00097F8C">
            <w:pPr>
              <w:tabs>
                <w:tab w:val="left" w:pos="283"/>
              </w:tabs>
              <w:rPr>
                <w:rFonts w:ascii="Calibri" w:eastAsia="Calibri" w:hAnsi="Calibri" w:cs="Calibri"/>
              </w:rPr>
            </w:pPr>
          </w:p>
          <w:p w:rsidR="00097F8C" w:rsidRDefault="00097F8C">
            <w:pPr>
              <w:tabs>
                <w:tab w:val="left" w:pos="283"/>
              </w:tabs>
              <w:rPr>
                <w:rFonts w:ascii="Calibri" w:eastAsia="Calibri" w:hAnsi="Calibri" w:cs="Calibri"/>
              </w:rPr>
            </w:pPr>
          </w:p>
          <w:p w:rsidR="00421043" w:rsidRDefault="00421043">
            <w:pPr>
              <w:tabs>
                <w:tab w:val="left" w:pos="283"/>
              </w:tabs>
              <w:rPr>
                <w:rFonts w:ascii="Calibri" w:eastAsia="Calibri" w:hAnsi="Calibri" w:cs="Calibri"/>
                <w:b/>
              </w:rPr>
            </w:pPr>
          </w:p>
          <w:p w:rsidR="00097F8C" w:rsidRDefault="00BF2E68">
            <w:pPr>
              <w:tabs>
                <w:tab w:val="left" w:pos="283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Resurse procedurale: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097F8C" w:rsidRDefault="00BF2E68">
            <w:pPr>
              <w:tabs>
                <w:tab w:val="left" w:pos="28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conversaţia, explicaţia, exerciţiul, experimentul, demonstrația</w:t>
            </w:r>
          </w:p>
        </w:tc>
        <w:tc>
          <w:tcPr>
            <w:tcW w:w="1985" w:type="dxa"/>
          </w:tcPr>
          <w:p w:rsidR="00097F8C" w:rsidRDefault="00BF2E68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Observare sistematică</w:t>
            </w:r>
          </w:p>
          <w:p w:rsidR="00097F8C" w:rsidRDefault="00097F8C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  <w:p w:rsidR="00097F8C" w:rsidRDefault="00BF2E68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Evaluare orală</w:t>
            </w:r>
          </w:p>
          <w:p w:rsidR="00097F8C" w:rsidRDefault="00097F8C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  <w:p w:rsidR="00097F8C" w:rsidRDefault="00097F8C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  <w:p w:rsidR="00097F8C" w:rsidRDefault="00097F8C">
            <w:pPr>
              <w:tabs>
                <w:tab w:val="left" w:pos="213"/>
              </w:tabs>
              <w:ind w:left="33"/>
              <w:jc w:val="both"/>
              <w:rPr>
                <w:rFonts w:ascii="Calibri" w:eastAsia="Calibri" w:hAnsi="Calibri" w:cs="Calibri"/>
                <w:color w:val="C00000"/>
              </w:rPr>
            </w:pPr>
          </w:p>
        </w:tc>
        <w:tc>
          <w:tcPr>
            <w:tcW w:w="709" w:type="dxa"/>
          </w:tcPr>
          <w:p w:rsidR="00097F8C" w:rsidRDefault="00097F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  <w:color w:val="C00000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Evaluare</w:t>
            </w:r>
          </w:p>
          <w:p w:rsidR="00097F8C" w:rsidRDefault="00097F8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1.2. Utilizarea unor criterii pentru compararea unor corpuri, fenomene și procese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2.2 Aplicarea planului dat pentru efectuarea unei investigații a mediului înconjurător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2.3. Reprezentarea grafică a rezultatelor unor observații realizate în cadrul diferitelor etape ale demersului investigativ utilizând tabele, diagrame,</w:t>
            </w:r>
          </w:p>
          <w:p w:rsidR="00097F8C" w:rsidRDefault="00BF2E68">
            <w:pPr>
              <w:rPr>
                <w:rFonts w:ascii="Calibri" w:eastAsia="Calibri" w:hAnsi="Calibri" w:cs="Calibri"/>
                <w:b/>
                <w:color w:val="C00000"/>
              </w:rPr>
            </w:pPr>
            <w:r>
              <w:rPr>
                <w:rFonts w:ascii="Calibri" w:eastAsia="Calibri" w:hAnsi="Calibri" w:cs="Calibri"/>
              </w:rPr>
              <w:t>formule simple</w:t>
            </w:r>
          </w:p>
        </w:tc>
        <w:tc>
          <w:tcPr>
            <w:tcW w:w="3444" w:type="dxa"/>
          </w:tcPr>
          <w:p w:rsidR="00097F8C" w:rsidRDefault="00BF2E68" w:rsidP="00615E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Itemii probei de evaluare vizează:</w:t>
            </w:r>
          </w:p>
          <w:p w:rsidR="00097F8C" w:rsidRPr="00FB4FC4" w:rsidRDefault="00BF2E68" w:rsidP="00615EA2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realizarea corespondentei după criteriile date;</w:t>
            </w:r>
          </w:p>
          <w:p w:rsidR="00097F8C" w:rsidRDefault="00BF2E68" w:rsidP="00615EA2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alegerea variantei corecte;</w:t>
            </w:r>
          </w:p>
          <w:p w:rsidR="00097F8C" w:rsidRDefault="00BF2E68" w:rsidP="00615EA2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alegerea răspunsului potrivit pentru situațiile date.</w:t>
            </w:r>
          </w:p>
        </w:tc>
        <w:tc>
          <w:tcPr>
            <w:tcW w:w="2133" w:type="dxa"/>
          </w:tcPr>
          <w:p w:rsidR="00097F8C" w:rsidRDefault="00BF2E68">
            <w:pPr>
              <w:tabs>
                <w:tab w:val="left" w:pos="183"/>
              </w:tabs>
              <w:ind w:right="-108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Resurse materiale: </w:t>
            </w:r>
          </w:p>
          <w:p w:rsidR="00097F8C" w:rsidRDefault="00BF2E68">
            <w:pPr>
              <w:tabs>
                <w:tab w:val="left" w:pos="183"/>
              </w:tabs>
              <w:ind w:left="360" w:right="-108"/>
              <w:jc w:val="both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</w:rPr>
              <w:t>manual -</w:t>
            </w:r>
            <w:r w:rsidR="0042104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pag.94</w:t>
            </w:r>
          </w:p>
          <w:p w:rsidR="00097F8C" w:rsidRDefault="00097F8C">
            <w:pPr>
              <w:tabs>
                <w:tab w:val="left" w:pos="183"/>
              </w:tabs>
              <w:ind w:left="360" w:right="-108"/>
              <w:jc w:val="both"/>
              <w:rPr>
                <w:rFonts w:ascii="Calibri" w:eastAsia="Calibri" w:hAnsi="Calibri" w:cs="Calibri"/>
                <w:color w:val="C00000"/>
              </w:rPr>
            </w:pPr>
          </w:p>
          <w:p w:rsidR="00097F8C" w:rsidRDefault="00097F8C">
            <w:pPr>
              <w:tabs>
                <w:tab w:val="left" w:pos="183"/>
              </w:tabs>
              <w:ind w:left="360" w:right="-108"/>
              <w:jc w:val="both"/>
              <w:rPr>
                <w:rFonts w:ascii="Calibri" w:eastAsia="Calibri" w:hAnsi="Calibri" w:cs="Calibri"/>
                <w:color w:val="C00000"/>
              </w:rPr>
            </w:pPr>
          </w:p>
          <w:p w:rsidR="00097F8C" w:rsidRDefault="00BF2E68">
            <w:pPr>
              <w:tabs>
                <w:tab w:val="left" w:pos="283"/>
              </w:tabs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Resurse procedurale</w:t>
            </w:r>
            <w:r>
              <w:rPr>
                <w:rFonts w:ascii="Calibri" w:eastAsia="Calibri" w:hAnsi="Calibri" w:cs="Calibri"/>
              </w:rPr>
              <w:t>:</w:t>
            </w:r>
          </w:p>
          <w:p w:rsidR="00097F8C" w:rsidRDefault="00BF2E68">
            <w:pPr>
              <w:tabs>
                <w:tab w:val="left" w:pos="283"/>
              </w:tabs>
              <w:spacing w:after="200" w:line="276" w:lineRule="auto"/>
              <w:jc w:val="both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</w:rPr>
              <w:t>conversația, explicația, expunerea</w:t>
            </w:r>
          </w:p>
          <w:p w:rsidR="00097F8C" w:rsidRDefault="00097F8C">
            <w:pPr>
              <w:tabs>
                <w:tab w:val="left" w:pos="183"/>
              </w:tabs>
              <w:ind w:left="360" w:right="-108"/>
              <w:jc w:val="both"/>
              <w:rPr>
                <w:rFonts w:ascii="Calibri" w:eastAsia="Calibri" w:hAnsi="Calibri" w:cs="Calibri"/>
                <w:b/>
                <w:color w:val="C00000"/>
              </w:rPr>
            </w:pPr>
          </w:p>
        </w:tc>
        <w:tc>
          <w:tcPr>
            <w:tcW w:w="1985" w:type="dxa"/>
          </w:tcPr>
          <w:p w:rsidR="00097F8C" w:rsidRDefault="00BF2E68">
            <w:pPr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Evaluarea orală sau scrisă</w:t>
            </w: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  <w:color w:val="C00000"/>
              </w:rPr>
            </w:pPr>
          </w:p>
        </w:tc>
      </w:tr>
    </w:tbl>
    <w:p w:rsidR="00097F8C" w:rsidRDefault="00097F8C">
      <w:pPr>
        <w:rPr>
          <w:rFonts w:ascii="Calibri" w:eastAsia="Calibri" w:hAnsi="Calibri" w:cs="Calibri"/>
          <w:b/>
          <w:color w:val="002060"/>
          <w:sz w:val="36"/>
          <w:szCs w:val="36"/>
        </w:rPr>
      </w:pPr>
    </w:p>
    <w:p w:rsidR="00097F8C" w:rsidRPr="00FB4FC4" w:rsidRDefault="00BF2E68">
      <w:pPr>
        <w:rPr>
          <w:rFonts w:ascii="Calibri" w:eastAsia="Calibri" w:hAnsi="Calibri" w:cs="Calibri"/>
          <w:b/>
          <w:color w:val="002060"/>
          <w:lang w:val="it-IT"/>
        </w:rPr>
      </w:pPr>
      <w:r w:rsidRPr="00FB4FC4">
        <w:rPr>
          <w:rFonts w:ascii="Calibri" w:eastAsia="Calibri" w:hAnsi="Calibri" w:cs="Calibri"/>
          <w:b/>
          <w:color w:val="002060"/>
          <w:lang w:val="it-IT"/>
        </w:rPr>
        <w:t>UNITATEA DE ÎNVĂȚARE 6: RECAPITULARE FINALĂ</w:t>
      </w:r>
    </w:p>
    <w:p w:rsidR="00097F8C" w:rsidRPr="00FB4FC4" w:rsidRDefault="00BF2E68">
      <w:pPr>
        <w:rPr>
          <w:rFonts w:ascii="Calibri" w:eastAsia="Calibri" w:hAnsi="Calibri" w:cs="Calibri"/>
          <w:b/>
          <w:i/>
          <w:color w:val="002060"/>
          <w:lang w:val="it-IT"/>
        </w:rPr>
      </w:pPr>
      <w:r w:rsidRPr="00FB4FC4">
        <w:rPr>
          <w:rFonts w:ascii="Calibri" w:eastAsia="Calibri" w:hAnsi="Calibri" w:cs="Calibri"/>
          <w:b/>
          <w:i/>
          <w:color w:val="002060"/>
          <w:lang w:val="it-IT"/>
        </w:rPr>
        <w:t>Perioada:  2 săptămâni ( S. 33-34)/ 2h</w:t>
      </w:r>
    </w:p>
    <w:p w:rsidR="00097F8C" w:rsidRPr="00FB4FC4" w:rsidRDefault="00097F8C">
      <w:pPr>
        <w:rPr>
          <w:rFonts w:ascii="Calibri" w:eastAsia="Calibri" w:hAnsi="Calibri" w:cs="Calibri"/>
          <w:b/>
          <w:color w:val="002060"/>
          <w:sz w:val="28"/>
          <w:szCs w:val="28"/>
          <w:lang w:val="it-IT"/>
        </w:rPr>
      </w:pPr>
    </w:p>
    <w:tbl>
      <w:tblPr>
        <w:tblStyle w:val="a4"/>
        <w:tblW w:w="15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2"/>
        <w:gridCol w:w="2476"/>
        <w:gridCol w:w="2476"/>
        <w:gridCol w:w="3444"/>
        <w:gridCol w:w="2133"/>
        <w:gridCol w:w="1985"/>
        <w:gridCol w:w="709"/>
        <w:gridCol w:w="1275"/>
      </w:tblGrid>
      <w:tr w:rsidR="00097F8C">
        <w:tc>
          <w:tcPr>
            <w:tcW w:w="752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</w:rPr>
              <w:t>Nr. crt.</w:t>
            </w:r>
          </w:p>
        </w:tc>
        <w:tc>
          <w:tcPr>
            <w:tcW w:w="2476" w:type="dxa"/>
            <w:shd w:val="clear" w:color="auto" w:fill="DBEEF3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Detalieri de conținut</w:t>
            </w:r>
          </w:p>
        </w:tc>
        <w:tc>
          <w:tcPr>
            <w:tcW w:w="2476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Competențe</w:t>
            </w:r>
          </w:p>
        </w:tc>
        <w:tc>
          <w:tcPr>
            <w:tcW w:w="3444" w:type="dxa"/>
            <w:shd w:val="clear" w:color="auto" w:fill="DBEEF3"/>
            <w:vAlign w:val="center"/>
          </w:tcPr>
          <w:p w:rsidR="00097F8C" w:rsidRDefault="00BF2E68" w:rsidP="00615E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Activități de învățare</w:t>
            </w:r>
          </w:p>
        </w:tc>
        <w:tc>
          <w:tcPr>
            <w:tcW w:w="2133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Resurse materiale și procedurale</w:t>
            </w:r>
          </w:p>
        </w:tc>
        <w:tc>
          <w:tcPr>
            <w:tcW w:w="1985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Evaluare</w:t>
            </w:r>
          </w:p>
        </w:tc>
        <w:tc>
          <w:tcPr>
            <w:tcW w:w="709" w:type="dxa"/>
            <w:shd w:val="clear" w:color="auto" w:fill="DBEEF3"/>
            <w:vAlign w:val="center"/>
          </w:tcPr>
          <w:p w:rsidR="00097F8C" w:rsidRDefault="00BF2E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Ore/ Data</w:t>
            </w:r>
          </w:p>
        </w:tc>
        <w:tc>
          <w:tcPr>
            <w:tcW w:w="1275" w:type="dxa"/>
            <w:shd w:val="clear" w:color="auto" w:fill="DBEEF3"/>
            <w:vAlign w:val="center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Observații</w:t>
            </w: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Recapitulare finală</w:t>
            </w: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1.1. Identificarea unor caracteristici ale corpurilor vii și nevii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1.2. Utilizarea unor criterii pentru compararea unor corpuri, fenomene și procese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2.1. Identificarea etapelor unui demers investigativ vizând mediul înconjurător pe baza unui plan dat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2.2. Aplicarea planului dat pentru efectuarea unei investigații a mediului înconjurător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2.3. Reprezentarea grafică a rezultatelor unor observații realizate în cadrul diferitelor etape ale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demersului investigativ utilizând tabele, diagrame, formule simple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2.4. Formularea de concluzii pe baza rezultatelor demersului investigativ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3.1. Observarea consecințelor unui stil de viață sănătos asupra propriului corp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3.2. Observarea consecințelor propriului comportament asupra mediului înconjurător</w:t>
            </w:r>
          </w:p>
        </w:tc>
        <w:tc>
          <w:tcPr>
            <w:tcW w:w="3444" w:type="dxa"/>
          </w:tcPr>
          <w:p w:rsidR="00097F8C" w:rsidRPr="00FB4FC4" w:rsidRDefault="00BF2E68" w:rsidP="00615EA2">
            <w:pPr>
              <w:numPr>
                <w:ilvl w:val="0"/>
                <w:numId w:val="32"/>
              </w:numPr>
              <w:spacing w:before="24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gruparea corpurilor după caracteristicile specifice;</w:t>
            </w:r>
          </w:p>
          <w:p w:rsidR="00097F8C" w:rsidRPr="00FB4FC4" w:rsidRDefault="00BF2E68" w:rsidP="00615EA2">
            <w:pPr>
              <w:numPr>
                <w:ilvl w:val="0"/>
                <w:numId w:val="32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descrierea caracteristicilor vremii cu ajutorul unor simboluri, desene (Calendarul naturii);</w:t>
            </w:r>
          </w:p>
          <w:p w:rsidR="00097F8C" w:rsidRPr="00FB4FC4" w:rsidRDefault="00BF2E68" w:rsidP="00615EA2">
            <w:pPr>
              <w:numPr>
                <w:ilvl w:val="0"/>
                <w:numId w:val="32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colectarea şi înregistrarea de informaţii despre viaţa unor animale;</w:t>
            </w:r>
          </w:p>
          <w:p w:rsidR="00097F8C" w:rsidRPr="00FB4FC4" w:rsidRDefault="00BF2E68" w:rsidP="00615EA2">
            <w:pPr>
              <w:numPr>
                <w:ilvl w:val="0"/>
                <w:numId w:val="32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exerciţii-joc, dramatizări, care să pună în evidenţă atitudini ale oamenilor faţă de mediu;</w:t>
            </w:r>
          </w:p>
          <w:p w:rsidR="00097F8C" w:rsidRPr="00FB4FC4" w:rsidRDefault="00BF2E68" w:rsidP="00615EA2">
            <w:pPr>
              <w:numPr>
                <w:ilvl w:val="0"/>
                <w:numId w:val="32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descrierea unor reacţii ale vieţuitoarelor la stimul, în situaţii date;</w:t>
            </w:r>
          </w:p>
          <w:p w:rsidR="00097F8C" w:rsidRPr="00FB4FC4" w:rsidRDefault="00BF2E68" w:rsidP="00615EA2">
            <w:pPr>
              <w:numPr>
                <w:ilvl w:val="0"/>
                <w:numId w:val="32"/>
              </w:num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efectuarea de experimente pentru evidenţierea unor fenomene şi procese din mediu;</w:t>
            </w:r>
          </w:p>
          <w:p w:rsidR="00097F8C" w:rsidRDefault="00BF2E68" w:rsidP="00615EA2">
            <w:pPr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formularea de concluzii desprinse în urma investigațiilor efectuate;</w:t>
            </w:r>
          </w:p>
          <w:p w:rsidR="00097F8C" w:rsidRPr="00FB4FC4" w:rsidRDefault="00BF2E68" w:rsidP="00615EA2">
            <w:pPr>
              <w:numPr>
                <w:ilvl w:val="0"/>
                <w:numId w:val="32"/>
              </w:numPr>
              <w:spacing w:after="24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elaborarea unor materiale informative pentru ilustrarea unor rezultate din demersul investigativ (ex.: afișe, desene etc).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33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lastRenderedPageBreak/>
              <w:t>Resurse materiale: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 </w:t>
            </w:r>
          </w:p>
          <w:p w:rsidR="00097F8C" w:rsidRPr="00FB4FC4" w:rsidRDefault="00BF2E68">
            <w:pPr>
              <w:tabs>
                <w:tab w:val="left" w:pos="283"/>
              </w:tabs>
              <w:ind w:left="23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fise de lucru, manualul tiparit/ digital, computer, sala de clasă/ mediul apropiat/ ferma de animale, diapozitive, ilustraţii, instrumente de laborator</w:t>
            </w:r>
          </w:p>
          <w:p w:rsidR="00097F8C" w:rsidRPr="00FB4FC4" w:rsidRDefault="00BF2E68">
            <w:pPr>
              <w:tabs>
                <w:tab w:val="left" w:pos="283"/>
              </w:tabs>
              <w:spacing w:before="240" w:after="24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Resurse procedurale:</w:t>
            </w:r>
            <w:r w:rsidRPr="00FB4FC4">
              <w:rPr>
                <w:rFonts w:ascii="Calibri" w:eastAsia="Calibri" w:hAnsi="Calibri" w:cs="Calibri"/>
                <w:lang w:val="it-IT"/>
              </w:rPr>
              <w:t xml:space="preserve"> </w:t>
            </w:r>
          </w:p>
          <w:p w:rsidR="00097F8C" w:rsidRPr="00FB4FC4" w:rsidRDefault="00BF2E68">
            <w:pPr>
              <w:tabs>
                <w:tab w:val="left" w:pos="283"/>
              </w:tabs>
              <w:spacing w:before="240" w:after="240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conversaţia, explicaţia, exerciţiul, jocul didactic, diagrama Venn, problematizarea, învăţarea intuitivă, învăţarea prin descoperire, prin investigare şi explorare, jocul de rol</w:t>
            </w:r>
          </w:p>
          <w:p w:rsidR="00097F8C" w:rsidRPr="00FB4FC4" w:rsidRDefault="00097F8C">
            <w:pPr>
              <w:tabs>
                <w:tab w:val="left" w:pos="283"/>
              </w:tabs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985" w:type="dxa"/>
          </w:tcPr>
          <w:p w:rsidR="00097F8C" w:rsidRPr="00FB4FC4" w:rsidRDefault="00BF2E68">
            <w:pPr>
              <w:tabs>
                <w:tab w:val="left" w:pos="288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Observarea sistematică a atitudinii elevilor față de sarcina dată;</w:t>
            </w:r>
          </w:p>
          <w:p w:rsidR="00097F8C" w:rsidRPr="00FB4FC4" w:rsidRDefault="00097F8C">
            <w:pPr>
              <w:tabs>
                <w:tab w:val="left" w:pos="288"/>
              </w:tabs>
              <w:ind w:left="720"/>
              <w:rPr>
                <w:rFonts w:ascii="Calibri" w:eastAsia="Calibri" w:hAnsi="Calibri" w:cs="Calibri"/>
                <w:lang w:val="it-IT"/>
              </w:rPr>
            </w:pPr>
          </w:p>
          <w:p w:rsidR="00097F8C" w:rsidRDefault="00BF2E68">
            <w:pPr>
              <w:tabs>
                <w:tab w:val="left" w:pos="2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Evaluarea orală</w:t>
            </w: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</w:rPr>
            </w:pPr>
          </w:p>
        </w:tc>
      </w:tr>
      <w:tr w:rsidR="00097F8C">
        <w:tc>
          <w:tcPr>
            <w:tcW w:w="752" w:type="dxa"/>
          </w:tcPr>
          <w:p w:rsidR="00097F8C" w:rsidRDefault="00BF2E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2.</w:t>
            </w:r>
          </w:p>
        </w:tc>
        <w:tc>
          <w:tcPr>
            <w:tcW w:w="2476" w:type="dxa"/>
          </w:tcPr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Evaluare finală</w:t>
            </w:r>
          </w:p>
          <w:p w:rsidR="00097F8C" w:rsidRDefault="00BF2E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476" w:type="dxa"/>
          </w:tcPr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1.1. Identificarea unor caracteristici ale corpurilor vii și nevii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1.2. Utilizarea unor criterii pentru compararea unor corpuri, fenomene și procese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2.1. Identificarea etapelor unui demers investigativ vizând mediul înconjurător pe baza unui plan dat 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2.2. Aplicarea planului dat pentru efectuarea unei investigații a mediului înconjurător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 xml:space="preserve">2.3. Reprezentarea grafică </w:t>
            </w:r>
            <w:r w:rsidRPr="00FB4FC4">
              <w:rPr>
                <w:rFonts w:ascii="Calibri" w:eastAsia="Calibri" w:hAnsi="Calibri" w:cs="Calibri"/>
                <w:lang w:val="it-IT"/>
              </w:rPr>
              <w:lastRenderedPageBreak/>
              <w:t>a rezultatelor unor observații realizate în cadrul diferitelor etape ale demersului investigativ utilizând tabele, diagrame, formule simple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2.4. Formularea de concluzii pe baza rezultatelor demersului investigativ</w:t>
            </w:r>
          </w:p>
          <w:p w:rsidR="00097F8C" w:rsidRPr="00FB4FC4" w:rsidRDefault="00097F8C">
            <w:pPr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3.1. Observarea consecințelor unui stil de viață sănătos asupra propriului corp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3.2. Observarea consecințelor propriului comportament asupra mediului înconjurător</w:t>
            </w:r>
          </w:p>
          <w:p w:rsidR="00097F8C" w:rsidRPr="00FB4FC4" w:rsidRDefault="00097F8C">
            <w:pPr>
              <w:jc w:val="both"/>
              <w:rPr>
                <w:rFonts w:ascii="Calibri" w:eastAsia="Calibri" w:hAnsi="Calibri" w:cs="Calibri"/>
                <w:lang w:val="it-IT"/>
              </w:rPr>
            </w:pPr>
          </w:p>
          <w:p w:rsidR="00097F8C" w:rsidRPr="00FB4FC4" w:rsidRDefault="00BF2E68">
            <w:pPr>
              <w:jc w:val="both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2.5. Prezentarea concluziilor demersului investigativ realizat pe baza unui plan dat</w:t>
            </w:r>
          </w:p>
        </w:tc>
        <w:tc>
          <w:tcPr>
            <w:tcW w:w="3444" w:type="dxa"/>
          </w:tcPr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tbl>
            <w:tblPr>
              <w:tblStyle w:val="a5"/>
              <w:tblW w:w="321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3210"/>
            </w:tblGrid>
            <w:tr w:rsidR="00097F8C" w:rsidRPr="00FB4FC4">
              <w:trPr>
                <w:trHeight w:val="2180"/>
              </w:trPr>
              <w:tc>
                <w:tcPr>
                  <w:tcW w:w="3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097F8C" w:rsidRPr="00FB4FC4" w:rsidRDefault="00BF2E68" w:rsidP="00615EA2">
                  <w:pPr>
                    <w:spacing w:before="240" w:after="240"/>
                    <w:rPr>
                      <w:rFonts w:ascii="Calibri" w:eastAsia="Calibri" w:hAnsi="Calibri" w:cs="Calibri"/>
                      <w:lang w:val="it-IT"/>
                    </w:rPr>
                  </w:pPr>
                  <w:r w:rsidRPr="00FB4FC4">
                    <w:rPr>
                      <w:rFonts w:ascii="Calibri" w:eastAsia="Calibri" w:hAnsi="Calibri" w:cs="Calibri"/>
                      <w:lang w:val="it-IT"/>
                    </w:rPr>
                    <w:t>Prezentarea portofoliului</w:t>
                  </w:r>
                </w:p>
                <w:p w:rsidR="00097F8C" w:rsidRPr="00FB4FC4" w:rsidRDefault="00BF2E68" w:rsidP="00615EA2">
                  <w:pPr>
                    <w:spacing w:before="240" w:after="240"/>
                    <w:rPr>
                      <w:rFonts w:ascii="Calibri" w:eastAsia="Calibri" w:hAnsi="Calibri" w:cs="Calibri"/>
                      <w:lang w:val="it-IT"/>
                    </w:rPr>
                  </w:pPr>
                  <w:r w:rsidRPr="00FB4FC4">
                    <w:rPr>
                      <w:rFonts w:ascii="Calibri" w:eastAsia="Calibri" w:hAnsi="Calibri" w:cs="Calibri"/>
                      <w:lang w:val="it-IT"/>
                    </w:rPr>
                    <w:t>- prezentarea, în grupuri mici, a portofoliului realizat în cursul anului la disciplina Științe ale naturii;</w:t>
                  </w:r>
                </w:p>
                <w:p w:rsidR="00097F8C" w:rsidRPr="00FB4FC4" w:rsidRDefault="00BF2E68" w:rsidP="00615EA2">
                  <w:pPr>
                    <w:spacing w:before="240" w:after="240"/>
                    <w:rPr>
                      <w:rFonts w:ascii="Calibri" w:eastAsia="Calibri" w:hAnsi="Calibri" w:cs="Calibri"/>
                      <w:lang w:val="it-IT"/>
                    </w:rPr>
                  </w:pPr>
                  <w:r w:rsidRPr="00FB4FC4">
                    <w:rPr>
                      <w:rFonts w:ascii="Calibri" w:eastAsia="Calibri" w:hAnsi="Calibri" w:cs="Calibri"/>
                      <w:lang w:val="it-IT"/>
                    </w:rPr>
                    <w:t>- selectarea, la nivelul grupului, a celor mai reprezentative piese (câte una din portofoliul fiecărui elev) și prezentarea în fața clasei;</w:t>
                  </w:r>
                </w:p>
              </w:tc>
            </w:tr>
          </w:tbl>
          <w:p w:rsidR="00097F8C" w:rsidRPr="00FB4FC4" w:rsidRDefault="00BF2E68" w:rsidP="00615EA2">
            <w:pPr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- aprecierea de către colegi a pieselor/portofoliilor celorlalți</w:t>
            </w:r>
          </w:p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  <w:tbl>
            <w:tblPr>
              <w:tblStyle w:val="a6"/>
              <w:tblW w:w="321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3210"/>
            </w:tblGrid>
            <w:tr w:rsidR="00097F8C" w:rsidRPr="00FB4FC4">
              <w:trPr>
                <w:trHeight w:val="2180"/>
              </w:trPr>
              <w:tc>
                <w:tcPr>
                  <w:tcW w:w="3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097F8C" w:rsidRPr="00FB4FC4" w:rsidRDefault="00BF2E68" w:rsidP="00615EA2">
                  <w:pPr>
                    <w:spacing w:before="240" w:after="240"/>
                    <w:rPr>
                      <w:rFonts w:ascii="Calibri" w:eastAsia="Calibri" w:hAnsi="Calibri" w:cs="Calibri"/>
                      <w:i/>
                      <w:lang w:val="it-IT"/>
                    </w:rPr>
                  </w:pPr>
                  <w:r w:rsidRPr="00FB4FC4">
                    <w:rPr>
                      <w:rFonts w:ascii="Calibri" w:eastAsia="Calibri" w:hAnsi="Calibri" w:cs="Calibri"/>
                      <w:i/>
                      <w:lang w:val="it-IT"/>
                    </w:rPr>
                    <w:lastRenderedPageBreak/>
                    <w:t>Itemii probei de evaluare vizează:</w:t>
                  </w:r>
                </w:p>
                <w:p w:rsidR="00097F8C" w:rsidRPr="00FB4FC4" w:rsidRDefault="00BF2E68" w:rsidP="00615EA2">
                  <w:pPr>
                    <w:spacing w:before="240" w:after="240"/>
                    <w:rPr>
                      <w:rFonts w:ascii="Calibri" w:eastAsia="Calibri" w:hAnsi="Calibri" w:cs="Calibri"/>
                      <w:lang w:val="it-IT"/>
                    </w:rPr>
                  </w:pPr>
                  <w:r w:rsidRPr="00FB4FC4">
                    <w:rPr>
                      <w:rFonts w:ascii="Calibri" w:eastAsia="Calibri" w:hAnsi="Calibri" w:cs="Calibri"/>
                      <w:lang w:val="it-IT"/>
                    </w:rPr>
                    <w:t>-   identificarea a cinci reptile;</w:t>
                  </w:r>
                </w:p>
                <w:p w:rsidR="00097F8C" w:rsidRPr="00FB4FC4" w:rsidRDefault="00BF2E68" w:rsidP="00615EA2">
                  <w:pPr>
                    <w:spacing w:before="240" w:after="240"/>
                    <w:rPr>
                      <w:rFonts w:ascii="Calibri" w:eastAsia="Calibri" w:hAnsi="Calibri" w:cs="Calibri"/>
                      <w:lang w:val="it-IT"/>
                    </w:rPr>
                  </w:pPr>
                  <w:r w:rsidRPr="00FB4FC4">
                    <w:rPr>
                      <w:rFonts w:ascii="Calibri" w:eastAsia="Calibri" w:hAnsi="Calibri" w:cs="Calibri"/>
                      <w:lang w:val="it-IT"/>
                    </w:rPr>
                    <w:t>-enumerarea a trei reguli de igienă pentru fiecare criteriu dat;</w:t>
                  </w:r>
                </w:p>
                <w:p w:rsidR="00097F8C" w:rsidRPr="00FB4FC4" w:rsidRDefault="00BF2E68" w:rsidP="00615EA2">
                  <w:pPr>
                    <w:spacing w:before="240" w:after="240"/>
                    <w:rPr>
                      <w:rFonts w:ascii="Calibri" w:eastAsia="Calibri" w:hAnsi="Calibri" w:cs="Calibri"/>
                      <w:lang w:val="it-IT"/>
                    </w:rPr>
                  </w:pPr>
                  <w:r w:rsidRPr="00FB4FC4">
                    <w:rPr>
                      <w:rFonts w:ascii="Calibri" w:eastAsia="Calibri" w:hAnsi="Calibri" w:cs="Calibri"/>
                      <w:lang w:val="it-IT"/>
                    </w:rPr>
                    <w:t>-   bifarea variantei corecte în funcție criterii date;</w:t>
                  </w:r>
                </w:p>
                <w:p w:rsidR="00097F8C" w:rsidRPr="00FB4FC4" w:rsidRDefault="00BF2E68" w:rsidP="00615EA2">
                  <w:pPr>
                    <w:spacing w:before="240" w:after="240"/>
                    <w:rPr>
                      <w:rFonts w:ascii="Calibri" w:eastAsia="Calibri" w:hAnsi="Calibri" w:cs="Calibri"/>
                      <w:color w:val="FF0000"/>
                      <w:lang w:val="it-IT"/>
                    </w:rPr>
                  </w:pPr>
                  <w:r w:rsidRPr="00FB4FC4">
                    <w:rPr>
                      <w:rFonts w:ascii="Calibri" w:eastAsia="Calibri" w:hAnsi="Calibri" w:cs="Calibri"/>
                      <w:lang w:val="it-IT"/>
                    </w:rPr>
                    <w:t>- completarea enunturilor lacunare cu privire la schimbarea stării de agregare a apei ;</w:t>
                  </w:r>
                </w:p>
                <w:p w:rsidR="00097F8C" w:rsidRPr="00FB4FC4" w:rsidRDefault="00BF2E68" w:rsidP="00615EA2">
                  <w:pPr>
                    <w:spacing w:before="240" w:after="240"/>
                    <w:rPr>
                      <w:rFonts w:ascii="Calibri" w:eastAsia="Calibri" w:hAnsi="Calibri" w:cs="Calibri"/>
                      <w:lang w:val="it-IT"/>
                    </w:rPr>
                  </w:pPr>
                  <w:r w:rsidRPr="00FB4FC4">
                    <w:rPr>
                      <w:rFonts w:ascii="Calibri" w:eastAsia="Calibri" w:hAnsi="Calibri" w:cs="Calibri"/>
                      <w:lang w:val="it-IT"/>
                    </w:rPr>
                    <w:t>- realizarea  corespondenței privind completarea  enunțurilor lacunare conform conținuturilor date;</w:t>
                  </w:r>
                </w:p>
                <w:p w:rsidR="00097F8C" w:rsidRPr="00FB4FC4" w:rsidRDefault="00BF2E68" w:rsidP="00615EA2">
                  <w:pPr>
                    <w:spacing w:before="240" w:after="240"/>
                    <w:rPr>
                      <w:rFonts w:ascii="Calibri" w:eastAsia="Calibri" w:hAnsi="Calibri" w:cs="Calibri"/>
                      <w:lang w:val="it-IT"/>
                    </w:rPr>
                  </w:pPr>
                  <w:r w:rsidRPr="00FB4FC4">
                    <w:rPr>
                      <w:rFonts w:ascii="Calibri" w:eastAsia="Calibri" w:hAnsi="Calibri" w:cs="Calibri"/>
                      <w:lang w:val="it-IT"/>
                    </w:rPr>
                    <w:t xml:space="preserve">- formularea unor răspunsuri la întrebări referitoare la fenomenele naturii; </w:t>
                  </w:r>
                </w:p>
                <w:p w:rsidR="00097F8C" w:rsidRPr="00FB4FC4" w:rsidRDefault="00BF2E68" w:rsidP="00615EA2">
                  <w:pPr>
                    <w:spacing w:before="240" w:after="240"/>
                    <w:rPr>
                      <w:rFonts w:ascii="Calibri" w:eastAsia="Calibri" w:hAnsi="Calibri" w:cs="Calibri"/>
                      <w:lang w:val="it-IT"/>
                    </w:rPr>
                  </w:pPr>
                  <w:r w:rsidRPr="00FB4FC4">
                    <w:rPr>
                      <w:rFonts w:ascii="Calibri" w:eastAsia="Calibri" w:hAnsi="Calibri" w:cs="Calibri"/>
                      <w:lang w:val="it-IT"/>
                    </w:rPr>
                    <w:t>-</w:t>
                  </w:r>
                  <w:r w:rsidR="00421043">
                    <w:rPr>
                      <w:rFonts w:ascii="Calibri" w:eastAsia="Calibri" w:hAnsi="Calibri" w:cs="Calibri"/>
                      <w:lang w:val="it-IT"/>
                    </w:rPr>
                    <w:t xml:space="preserve"> </w:t>
                  </w:r>
                  <w:r w:rsidRPr="00FB4FC4">
                    <w:rPr>
                      <w:rFonts w:ascii="Calibri" w:eastAsia="Calibri" w:hAnsi="Calibri" w:cs="Calibri"/>
                      <w:lang w:val="it-IT"/>
                    </w:rPr>
                    <w:t xml:space="preserve">formularea unor enunțuri cu privire la importanța solului pentru viețuitoare. </w:t>
                  </w:r>
                </w:p>
              </w:tc>
            </w:tr>
          </w:tbl>
          <w:p w:rsidR="00097F8C" w:rsidRPr="00FB4FC4" w:rsidRDefault="00097F8C" w:rsidP="00615EA2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33" w:type="dxa"/>
          </w:tcPr>
          <w:p w:rsidR="00097F8C" w:rsidRPr="00FB4FC4" w:rsidRDefault="00097F8C" w:rsidP="00615EA2">
            <w:pPr>
              <w:tabs>
                <w:tab w:val="left" w:pos="283"/>
              </w:tabs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3"/>
              </w:tabs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 xml:space="preserve">Resurse materiale: </w:t>
            </w:r>
          </w:p>
          <w:p w:rsidR="00097F8C" w:rsidRPr="00FB4FC4" w:rsidRDefault="00BF2E68" w:rsidP="00615EA2">
            <w:pPr>
              <w:tabs>
                <w:tab w:val="left" w:pos="283"/>
              </w:tabs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fișă de evaluare a portofoliului,</w:t>
            </w:r>
            <w:r w:rsidRPr="00FB4FC4">
              <w:rPr>
                <w:rFonts w:ascii="Calibri" w:eastAsia="Calibri" w:hAnsi="Calibri" w:cs="Calibri"/>
                <w:i/>
                <w:lang w:val="it-IT"/>
              </w:rPr>
              <w:t xml:space="preserve"> </w:t>
            </w:r>
            <w:r w:rsidRPr="00FB4FC4">
              <w:rPr>
                <w:rFonts w:ascii="Calibri" w:eastAsia="Calibri" w:hAnsi="Calibri" w:cs="Calibri"/>
                <w:lang w:val="it-IT"/>
              </w:rPr>
              <w:t>fișă de evaluare finală- manual, pag.</w:t>
            </w:r>
            <w:r w:rsidR="00421043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FB4FC4">
              <w:rPr>
                <w:rFonts w:ascii="Calibri" w:eastAsia="Calibri" w:hAnsi="Calibri" w:cs="Calibri"/>
                <w:lang w:val="it-IT"/>
              </w:rPr>
              <w:t>95</w:t>
            </w:r>
          </w:p>
          <w:p w:rsidR="00097F8C" w:rsidRPr="00FB4FC4" w:rsidRDefault="00097F8C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b/>
                <w:i/>
                <w:u w:val="single"/>
                <w:lang w:val="it-IT"/>
              </w:rPr>
            </w:pPr>
          </w:p>
          <w:p w:rsidR="00097F8C" w:rsidRPr="00FB4FC4" w:rsidRDefault="00097F8C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097F8C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lang w:val="it-IT"/>
              </w:rPr>
            </w:pPr>
            <w:r w:rsidRPr="00FB4FC4">
              <w:rPr>
                <w:rFonts w:ascii="Calibri" w:eastAsia="Calibri" w:hAnsi="Calibri" w:cs="Calibri"/>
                <w:b/>
                <w:lang w:val="it-IT"/>
              </w:rPr>
              <w:t>Resurse procedurale</w:t>
            </w:r>
            <w:r w:rsidRPr="00FB4FC4">
              <w:rPr>
                <w:rFonts w:ascii="Calibri" w:eastAsia="Calibri" w:hAnsi="Calibri" w:cs="Calibri"/>
                <w:lang w:val="it-IT"/>
              </w:rPr>
              <w:t>:</w:t>
            </w:r>
          </w:p>
          <w:p w:rsidR="00097F8C" w:rsidRPr="00FB4FC4" w:rsidRDefault="00BF2E68" w:rsidP="00615EA2">
            <w:pPr>
              <w:tabs>
                <w:tab w:val="left" w:pos="283"/>
              </w:tabs>
              <w:spacing w:after="200" w:line="276" w:lineRule="auto"/>
              <w:rPr>
                <w:rFonts w:ascii="Calibri" w:eastAsia="Calibri" w:hAnsi="Calibri" w:cs="Calibri"/>
                <w:b/>
                <w:lang w:val="it-IT"/>
              </w:rPr>
            </w:pPr>
            <w:r w:rsidRPr="00FB4FC4">
              <w:rPr>
                <w:rFonts w:ascii="Calibri" w:eastAsia="Calibri" w:hAnsi="Calibri" w:cs="Calibri"/>
                <w:lang w:val="it-IT"/>
              </w:rPr>
              <w:t>conversația, explicația, expunerea</w:t>
            </w:r>
          </w:p>
        </w:tc>
        <w:tc>
          <w:tcPr>
            <w:tcW w:w="1985" w:type="dxa"/>
          </w:tcPr>
          <w:p w:rsidR="00097F8C" w:rsidRPr="00FB4FC4" w:rsidRDefault="00097F8C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b/>
                <w:lang w:val="it-IT"/>
              </w:rPr>
            </w:pPr>
          </w:p>
          <w:p w:rsidR="00097F8C" w:rsidRDefault="00BF2E68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Portofoliul</w:t>
            </w:r>
          </w:p>
          <w:p w:rsidR="00097F8C" w:rsidRDefault="00BF2E68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Interevaluarea</w:t>
            </w:r>
          </w:p>
          <w:p w:rsidR="00097F8C" w:rsidRDefault="00BF2E68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Autoevaluarea </w:t>
            </w:r>
          </w:p>
          <w:p w:rsidR="00097F8C" w:rsidRDefault="00BF2E68" w:rsidP="00615EA2">
            <w:pPr>
              <w:tabs>
                <w:tab w:val="left" w:pos="288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Evaluare scrisă</w:t>
            </w:r>
          </w:p>
          <w:p w:rsidR="00097F8C" w:rsidRDefault="00097F8C" w:rsidP="00615EA2">
            <w:pPr>
              <w:tabs>
                <w:tab w:val="left" w:pos="288"/>
              </w:tabs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097F8C" w:rsidRDefault="00BF2E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</w:t>
            </w:r>
          </w:p>
        </w:tc>
        <w:tc>
          <w:tcPr>
            <w:tcW w:w="1275" w:type="dxa"/>
            <w:shd w:val="clear" w:color="auto" w:fill="FFFFFF"/>
          </w:tcPr>
          <w:p w:rsidR="00097F8C" w:rsidRDefault="00097F8C">
            <w:pPr>
              <w:rPr>
                <w:rFonts w:ascii="Calibri" w:eastAsia="Calibri" w:hAnsi="Calibri" w:cs="Calibri"/>
              </w:rPr>
            </w:pPr>
          </w:p>
        </w:tc>
      </w:tr>
    </w:tbl>
    <w:p w:rsidR="00097F8C" w:rsidRDefault="00097F8C">
      <w:pPr>
        <w:rPr>
          <w:rFonts w:ascii="Calibri" w:eastAsia="Calibri" w:hAnsi="Calibri" w:cs="Calibri"/>
          <w:color w:val="002060"/>
          <w:sz w:val="28"/>
          <w:szCs w:val="28"/>
        </w:rPr>
      </w:pPr>
    </w:p>
    <w:sectPr w:rsidR="00097F8C" w:rsidSect="00D429C6">
      <w:headerReference w:type="default" r:id="rId8"/>
      <w:footerReference w:type="default" r:id="rId9"/>
      <w:headerReference w:type="first" r:id="rId10"/>
      <w:pgSz w:w="16838" w:h="11906" w:orient="landscape"/>
      <w:pgMar w:top="1274" w:right="1418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0A0" w:rsidRDefault="006530A0">
      <w:r>
        <w:separator/>
      </w:r>
    </w:p>
  </w:endnote>
  <w:endnote w:type="continuationSeparator" w:id="0">
    <w:p w:rsidR="006530A0" w:rsidRDefault="0065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8C" w:rsidRDefault="00D429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 w:rsidR="00BF2E68">
      <w:rPr>
        <w:color w:val="000000"/>
      </w:rPr>
      <w:instrText>PAGE</w:instrText>
    </w:r>
    <w:r>
      <w:rPr>
        <w:color w:val="000000"/>
      </w:rPr>
      <w:fldChar w:fldCharType="separate"/>
    </w:r>
    <w:r w:rsidR="00615EA2">
      <w:rPr>
        <w:noProof/>
        <w:color w:val="000000"/>
      </w:rPr>
      <w:t>2</w:t>
    </w:r>
    <w:r>
      <w:rPr>
        <w:color w:val="000000"/>
      </w:rPr>
      <w:fldChar w:fldCharType="end"/>
    </w:r>
  </w:p>
  <w:p w:rsidR="00097F8C" w:rsidRDefault="00097F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0A0" w:rsidRDefault="006530A0">
      <w:r>
        <w:separator/>
      </w:r>
    </w:p>
  </w:footnote>
  <w:footnote w:type="continuationSeparator" w:id="0">
    <w:p w:rsidR="006530A0" w:rsidRDefault="006530A0">
      <w:r>
        <w:continuationSeparator/>
      </w:r>
    </w:p>
  </w:footnote>
  <w:footnote w:id="1">
    <w:p w:rsidR="00136109" w:rsidRDefault="00136109" w:rsidP="001361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  </w:t>
      </w:r>
      <w:r>
        <w:rPr>
          <w:rFonts w:ascii="Arial" w:eastAsia="Arial" w:hAnsi="Arial" w:cs="Arial"/>
          <w:color w:val="000000"/>
          <w:sz w:val="18"/>
          <w:szCs w:val="18"/>
        </w:rPr>
        <w:t>Pentru modelul de planificare a fost luată în considerare structura anului școlar 2021-2022, prevăzută de Ordinul ministrului educației nr. 3243/05.02.2021.</w:t>
      </w:r>
    </w:p>
    <w:p w:rsidR="00136109" w:rsidRDefault="00136109" w:rsidP="001361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</w:footnote>
  <w:footnote w:id="2">
    <w:p w:rsidR="00136109" w:rsidRPr="006F5383" w:rsidRDefault="00136109" w:rsidP="0013610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  <w:lang w:val="it-IT"/>
        </w:rPr>
      </w:pPr>
      <w:r>
        <w:rPr>
          <w:vertAlign w:val="superscript"/>
        </w:rPr>
        <w:footnoteRef/>
      </w:r>
      <w:r w:rsidRPr="006F5383">
        <w:rPr>
          <w:rFonts w:ascii="Arial" w:eastAsia="Arial" w:hAnsi="Arial" w:cs="Arial"/>
          <w:sz w:val="18"/>
          <w:szCs w:val="18"/>
          <w:lang w:val="it-IT"/>
        </w:rPr>
        <w:t xml:space="preserve"> Programul național </w:t>
      </w:r>
      <w:r w:rsidRPr="006F5383">
        <w:rPr>
          <w:rFonts w:ascii="Arial" w:eastAsia="Arial" w:hAnsi="Arial" w:cs="Arial"/>
          <w:i/>
          <w:sz w:val="18"/>
          <w:szCs w:val="18"/>
          <w:lang w:val="it-IT"/>
        </w:rPr>
        <w:t>Școala altfel</w:t>
      </w:r>
      <w:r w:rsidRPr="006F5383">
        <w:rPr>
          <w:rFonts w:ascii="Arial" w:eastAsia="Arial" w:hAnsi="Arial" w:cs="Arial"/>
          <w:sz w:val="18"/>
          <w:szCs w:val="18"/>
          <w:lang w:val="it-IT"/>
        </w:rPr>
        <w:t xml:space="preserve"> se va desfășura în intervalul 8-14 aprilie 2022. </w:t>
      </w:r>
    </w:p>
  </w:footnote>
  <w:footnote w:id="3">
    <w:p w:rsidR="00136109" w:rsidRPr="00CA0BDB" w:rsidRDefault="00136109" w:rsidP="00136109">
      <w:pPr>
        <w:rPr>
          <w:rFonts w:ascii="Arial" w:eastAsia="Arial" w:hAnsi="Arial" w:cs="Arial"/>
          <w:sz w:val="18"/>
          <w:szCs w:val="18"/>
          <w:lang w:val="it-IT"/>
        </w:rPr>
      </w:pPr>
      <w:r>
        <w:rPr>
          <w:vertAlign w:val="superscript"/>
        </w:rPr>
        <w:footnoteRef/>
      </w:r>
      <w:r w:rsidRPr="00CA0BDB">
        <w:rPr>
          <w:rFonts w:ascii="Arial" w:eastAsia="Arial" w:hAnsi="Arial" w:cs="Arial"/>
          <w:sz w:val="18"/>
          <w:szCs w:val="18"/>
          <w:lang w:val="it-IT"/>
        </w:rPr>
        <w:t xml:space="preserve">  Programul național </w:t>
      </w:r>
      <w:r w:rsidRPr="006F5383">
        <w:rPr>
          <w:rFonts w:ascii="Arial" w:eastAsia="Arial" w:hAnsi="Arial" w:cs="Arial"/>
          <w:i/>
          <w:iCs/>
          <w:sz w:val="18"/>
          <w:szCs w:val="18"/>
          <w:lang w:val="it-IT"/>
        </w:rPr>
        <w:t>Școala altfel</w:t>
      </w:r>
      <w:r w:rsidRPr="00CA0BDB">
        <w:rPr>
          <w:rFonts w:ascii="Arial" w:eastAsia="Arial" w:hAnsi="Arial" w:cs="Arial"/>
          <w:sz w:val="18"/>
          <w:szCs w:val="18"/>
          <w:lang w:val="it-IT"/>
        </w:rPr>
        <w:t xml:space="preserve"> se va desfășura în intervalul 8-14 aprilie 2022</w:t>
      </w:r>
      <w:r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136109" w:rsidRPr="00CA0BDB" w:rsidRDefault="00136109" w:rsidP="00136109">
      <w:pPr>
        <w:rPr>
          <w:rFonts w:ascii="Arial" w:eastAsia="Arial" w:hAnsi="Arial" w:cs="Arial"/>
          <w:lang w:val="it-IT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8C" w:rsidRDefault="00BF2E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8C" w:rsidRDefault="00097F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097F8C" w:rsidRDefault="00097F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502"/>
    <w:multiLevelType w:val="multilevel"/>
    <w:tmpl w:val="031C88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08E6E29"/>
    <w:multiLevelType w:val="multilevel"/>
    <w:tmpl w:val="BBD8D084"/>
    <w:lvl w:ilvl="0">
      <w:start w:val="1"/>
      <w:numFmt w:val="bullet"/>
      <w:pStyle w:val="Cuprins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97F0008"/>
    <w:multiLevelType w:val="multilevel"/>
    <w:tmpl w:val="A1DC01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A1F7CBB"/>
    <w:multiLevelType w:val="multilevel"/>
    <w:tmpl w:val="BF244F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A7B424E"/>
    <w:multiLevelType w:val="multilevel"/>
    <w:tmpl w:val="C99E4D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0ACE3E3E"/>
    <w:multiLevelType w:val="multilevel"/>
    <w:tmpl w:val="3A36B6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0BDC3B04"/>
    <w:multiLevelType w:val="multilevel"/>
    <w:tmpl w:val="828EE6E6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CA8407B"/>
    <w:multiLevelType w:val="multilevel"/>
    <w:tmpl w:val="C4C2C1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0F1A0F86"/>
    <w:multiLevelType w:val="multilevel"/>
    <w:tmpl w:val="507063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07D4163"/>
    <w:multiLevelType w:val="multilevel"/>
    <w:tmpl w:val="451CB4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119B1763"/>
    <w:multiLevelType w:val="multilevel"/>
    <w:tmpl w:val="D62E5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13153770"/>
    <w:multiLevelType w:val="multilevel"/>
    <w:tmpl w:val="0CC411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166C5643"/>
    <w:multiLevelType w:val="multilevel"/>
    <w:tmpl w:val="27F096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1854728D"/>
    <w:multiLevelType w:val="multilevel"/>
    <w:tmpl w:val="CB9E09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18BD2D8E"/>
    <w:multiLevelType w:val="multilevel"/>
    <w:tmpl w:val="B6EA9F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1A2535E2"/>
    <w:multiLevelType w:val="multilevel"/>
    <w:tmpl w:val="E0D27A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223F0DB0"/>
    <w:multiLevelType w:val="multilevel"/>
    <w:tmpl w:val="82CC34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22F96DB5"/>
    <w:multiLevelType w:val="multilevel"/>
    <w:tmpl w:val="F93297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23A1098B"/>
    <w:multiLevelType w:val="multilevel"/>
    <w:tmpl w:val="8848CA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24E06780"/>
    <w:multiLevelType w:val="multilevel"/>
    <w:tmpl w:val="B94639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28630861"/>
    <w:multiLevelType w:val="multilevel"/>
    <w:tmpl w:val="66706E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29F838EB"/>
    <w:multiLevelType w:val="multilevel"/>
    <w:tmpl w:val="8F3450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2AE3101C"/>
    <w:multiLevelType w:val="multilevel"/>
    <w:tmpl w:val="53ECF3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3A645648"/>
    <w:multiLevelType w:val="multilevel"/>
    <w:tmpl w:val="A93015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3BCC4892"/>
    <w:multiLevelType w:val="multilevel"/>
    <w:tmpl w:val="88BE69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3E3417F3"/>
    <w:multiLevelType w:val="multilevel"/>
    <w:tmpl w:val="D20815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40CF04AE"/>
    <w:multiLevelType w:val="multilevel"/>
    <w:tmpl w:val="899CBF9A"/>
    <w:lvl w:ilvl="0">
      <w:start w:val="1"/>
      <w:numFmt w:val="bullet"/>
      <w:lvlText w:val="●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45D83B25"/>
    <w:multiLevelType w:val="multilevel"/>
    <w:tmpl w:val="6D8287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49AD4860"/>
    <w:multiLevelType w:val="multilevel"/>
    <w:tmpl w:val="834809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4E671217"/>
    <w:multiLevelType w:val="multilevel"/>
    <w:tmpl w:val="8318C7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nsid w:val="53CA36ED"/>
    <w:multiLevelType w:val="multilevel"/>
    <w:tmpl w:val="BCD82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57EB1145"/>
    <w:multiLevelType w:val="multilevel"/>
    <w:tmpl w:val="88F23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5A1400BE"/>
    <w:multiLevelType w:val="multilevel"/>
    <w:tmpl w:val="69E276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>
    <w:nsid w:val="5C7C5880"/>
    <w:multiLevelType w:val="multilevel"/>
    <w:tmpl w:val="D9F2A2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nsid w:val="5CB2607A"/>
    <w:multiLevelType w:val="multilevel"/>
    <w:tmpl w:val="C20607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>
    <w:nsid w:val="5D542879"/>
    <w:multiLevelType w:val="multilevel"/>
    <w:tmpl w:val="AE5A37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>
    <w:nsid w:val="5DBB24C6"/>
    <w:multiLevelType w:val="multilevel"/>
    <w:tmpl w:val="E8D86B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>
    <w:nsid w:val="67685B15"/>
    <w:multiLevelType w:val="multilevel"/>
    <w:tmpl w:val="F55666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>
    <w:nsid w:val="687D4407"/>
    <w:multiLevelType w:val="multilevel"/>
    <w:tmpl w:val="175EE4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>
    <w:nsid w:val="69325F6E"/>
    <w:multiLevelType w:val="multilevel"/>
    <w:tmpl w:val="AAC4A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69995FE8"/>
    <w:multiLevelType w:val="multilevel"/>
    <w:tmpl w:val="4AD8A9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>
    <w:nsid w:val="6F207255"/>
    <w:multiLevelType w:val="multilevel"/>
    <w:tmpl w:val="DA3A62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>
    <w:nsid w:val="702A3E50"/>
    <w:multiLevelType w:val="multilevel"/>
    <w:tmpl w:val="9E989B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>
    <w:nsid w:val="70E14227"/>
    <w:multiLevelType w:val="multilevel"/>
    <w:tmpl w:val="3FF2A6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>
    <w:nsid w:val="7598207E"/>
    <w:multiLevelType w:val="multilevel"/>
    <w:tmpl w:val="5670A1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>
    <w:nsid w:val="7B025838"/>
    <w:multiLevelType w:val="multilevel"/>
    <w:tmpl w:val="6646273C"/>
    <w:lvl w:ilvl="0">
      <w:start w:val="1"/>
      <w:numFmt w:val="bullet"/>
      <w:lvlText w:val="●"/>
      <w:lvlJc w:val="left"/>
      <w:pPr>
        <w:ind w:left="-9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63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35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07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79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51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23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495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670" w:hanging="360"/>
      </w:pPr>
      <w:rPr>
        <w:u w:val="none"/>
      </w:rPr>
    </w:lvl>
  </w:abstractNum>
  <w:abstractNum w:abstractNumId="46">
    <w:nsid w:val="7C790846"/>
    <w:multiLevelType w:val="multilevel"/>
    <w:tmpl w:val="0742AE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>
    <w:nsid w:val="7CF5120A"/>
    <w:multiLevelType w:val="multilevel"/>
    <w:tmpl w:val="9AC60C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>
    <w:nsid w:val="7DF8546C"/>
    <w:multiLevelType w:val="multilevel"/>
    <w:tmpl w:val="F23A59FC"/>
    <w:lvl w:ilvl="0">
      <w:start w:val="1"/>
      <w:numFmt w:val="decimal"/>
      <w:pStyle w:val="Lista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3"/>
  </w:num>
  <w:num w:numId="3">
    <w:abstractNumId w:val="46"/>
  </w:num>
  <w:num w:numId="4">
    <w:abstractNumId w:val="16"/>
  </w:num>
  <w:num w:numId="5">
    <w:abstractNumId w:val="17"/>
  </w:num>
  <w:num w:numId="6">
    <w:abstractNumId w:val="40"/>
  </w:num>
  <w:num w:numId="7">
    <w:abstractNumId w:val="28"/>
  </w:num>
  <w:num w:numId="8">
    <w:abstractNumId w:val="3"/>
  </w:num>
  <w:num w:numId="9">
    <w:abstractNumId w:val="12"/>
  </w:num>
  <w:num w:numId="10">
    <w:abstractNumId w:val="47"/>
  </w:num>
  <w:num w:numId="11">
    <w:abstractNumId w:val="14"/>
  </w:num>
  <w:num w:numId="12">
    <w:abstractNumId w:val="44"/>
  </w:num>
  <w:num w:numId="13">
    <w:abstractNumId w:val="19"/>
  </w:num>
  <w:num w:numId="14">
    <w:abstractNumId w:val="27"/>
  </w:num>
  <w:num w:numId="15">
    <w:abstractNumId w:val="10"/>
  </w:num>
  <w:num w:numId="16">
    <w:abstractNumId w:val="15"/>
  </w:num>
  <w:num w:numId="17">
    <w:abstractNumId w:val="2"/>
  </w:num>
  <w:num w:numId="18">
    <w:abstractNumId w:val="4"/>
  </w:num>
  <w:num w:numId="19">
    <w:abstractNumId w:val="5"/>
  </w:num>
  <w:num w:numId="20">
    <w:abstractNumId w:val="34"/>
  </w:num>
  <w:num w:numId="21">
    <w:abstractNumId w:val="23"/>
  </w:num>
  <w:num w:numId="22">
    <w:abstractNumId w:val="13"/>
  </w:num>
  <w:num w:numId="23">
    <w:abstractNumId w:val="20"/>
  </w:num>
  <w:num w:numId="24">
    <w:abstractNumId w:val="38"/>
  </w:num>
  <w:num w:numId="25">
    <w:abstractNumId w:val="33"/>
  </w:num>
  <w:num w:numId="26">
    <w:abstractNumId w:val="22"/>
  </w:num>
  <w:num w:numId="27">
    <w:abstractNumId w:val="24"/>
  </w:num>
  <w:num w:numId="28">
    <w:abstractNumId w:val="32"/>
  </w:num>
  <w:num w:numId="29">
    <w:abstractNumId w:val="9"/>
  </w:num>
  <w:num w:numId="30">
    <w:abstractNumId w:val="29"/>
  </w:num>
  <w:num w:numId="31">
    <w:abstractNumId w:val="7"/>
  </w:num>
  <w:num w:numId="32">
    <w:abstractNumId w:val="0"/>
  </w:num>
  <w:num w:numId="33">
    <w:abstractNumId w:val="11"/>
  </w:num>
  <w:num w:numId="34">
    <w:abstractNumId w:val="18"/>
  </w:num>
  <w:num w:numId="35">
    <w:abstractNumId w:val="42"/>
  </w:num>
  <w:num w:numId="36">
    <w:abstractNumId w:val="35"/>
  </w:num>
  <w:num w:numId="37">
    <w:abstractNumId w:val="21"/>
  </w:num>
  <w:num w:numId="38">
    <w:abstractNumId w:val="41"/>
  </w:num>
  <w:num w:numId="39">
    <w:abstractNumId w:val="37"/>
  </w:num>
  <w:num w:numId="40">
    <w:abstractNumId w:val="25"/>
  </w:num>
  <w:num w:numId="41">
    <w:abstractNumId w:val="36"/>
  </w:num>
  <w:num w:numId="42">
    <w:abstractNumId w:val="48"/>
  </w:num>
  <w:num w:numId="43">
    <w:abstractNumId w:val="30"/>
  </w:num>
  <w:num w:numId="44">
    <w:abstractNumId w:val="45"/>
  </w:num>
  <w:num w:numId="45">
    <w:abstractNumId w:val="26"/>
  </w:num>
  <w:num w:numId="46">
    <w:abstractNumId w:val="6"/>
  </w:num>
  <w:num w:numId="47">
    <w:abstractNumId w:val="31"/>
  </w:num>
  <w:num w:numId="48">
    <w:abstractNumId w:val="39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F8C"/>
    <w:rsid w:val="00097F8C"/>
    <w:rsid w:val="000B5FFE"/>
    <w:rsid w:val="000E0BDD"/>
    <w:rsid w:val="00136109"/>
    <w:rsid w:val="00294D6D"/>
    <w:rsid w:val="002A2240"/>
    <w:rsid w:val="00416BBE"/>
    <w:rsid w:val="00421043"/>
    <w:rsid w:val="00615EA2"/>
    <w:rsid w:val="00630A6A"/>
    <w:rsid w:val="006530A0"/>
    <w:rsid w:val="007935F1"/>
    <w:rsid w:val="007C10A2"/>
    <w:rsid w:val="009F75C5"/>
    <w:rsid w:val="00A505A8"/>
    <w:rsid w:val="00A9345A"/>
    <w:rsid w:val="00BF2E68"/>
    <w:rsid w:val="00D429C6"/>
    <w:rsid w:val="00D972F0"/>
    <w:rsid w:val="00FB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FD"/>
    <w:rPr>
      <w:lang w:val="en-US"/>
    </w:rPr>
  </w:style>
  <w:style w:type="paragraph" w:styleId="Titlu1">
    <w:name w:val="heading 1"/>
    <w:basedOn w:val="Normal"/>
    <w:next w:val="Normal"/>
    <w:uiPriority w:val="9"/>
    <w:qFormat/>
    <w:rsid w:val="00D429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A407C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uiPriority w:val="9"/>
    <w:semiHidden/>
    <w:unhideWhenUsed/>
    <w:qFormat/>
    <w:rsid w:val="00D429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D429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D429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D429C6"/>
    <w:pPr>
      <w:keepNext/>
      <w:keepLines/>
      <w:spacing w:before="200" w:after="40"/>
      <w:outlineLvl w:val="5"/>
    </w:pPr>
    <w:rPr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rsid w:val="00D429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rsid w:val="00D429C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2Caracter">
    <w:name w:val="Titlu 2 Caracter"/>
    <w:link w:val="Titlu2"/>
    <w:uiPriority w:val="99"/>
    <w:locked/>
    <w:rsid w:val="00EA407C"/>
    <w:rPr>
      <w:rFonts w:ascii="Arial" w:hAnsi="Arial" w:cs="Times New Roman"/>
      <w:b/>
      <w:bCs/>
      <w:i/>
      <w:iCs/>
      <w:sz w:val="28"/>
      <w:szCs w:val="28"/>
      <w:lang w:val="en-US" w:eastAsia="en-US"/>
    </w:rPr>
  </w:style>
  <w:style w:type="paragraph" w:customStyle="1" w:styleId="Default">
    <w:name w:val="Default"/>
    <w:uiPriority w:val="99"/>
    <w:rsid w:val="001737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f">
    <w:name w:val="List Paragraph"/>
    <w:basedOn w:val="Normal"/>
    <w:uiPriority w:val="99"/>
    <w:qFormat/>
    <w:rsid w:val="00763C9B"/>
    <w:pPr>
      <w:spacing w:after="200" w:line="276" w:lineRule="auto"/>
      <w:ind w:left="720"/>
    </w:pPr>
    <w:rPr>
      <w:rFonts w:eastAsia="Calibri"/>
      <w:sz w:val="24"/>
      <w:szCs w:val="24"/>
      <w:lang w:val="ro-RO"/>
    </w:rPr>
  </w:style>
  <w:style w:type="paragraph" w:styleId="Cuprins1">
    <w:name w:val="toc 1"/>
    <w:basedOn w:val="Normal"/>
    <w:next w:val="Normal"/>
    <w:autoRedefine/>
    <w:uiPriority w:val="99"/>
    <w:semiHidden/>
    <w:rsid w:val="00763C9B"/>
    <w:pPr>
      <w:numPr>
        <w:numId w:val="1"/>
      </w:numPr>
      <w:tabs>
        <w:tab w:val="left" w:pos="317"/>
      </w:tabs>
      <w:ind w:left="34"/>
      <w:jc w:val="both"/>
    </w:pPr>
    <w:rPr>
      <w:rFonts w:eastAsia="Calibri"/>
      <w:color w:val="000000"/>
      <w:sz w:val="24"/>
      <w:szCs w:val="24"/>
      <w:lang w:val="ro-RO"/>
    </w:rPr>
  </w:style>
  <w:style w:type="table" w:styleId="GrilTabel">
    <w:name w:val="Table Grid"/>
    <w:basedOn w:val="TabelNormal"/>
    <w:uiPriority w:val="99"/>
    <w:locked/>
    <w:rsid w:val="000D3BD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comentariu">
    <w:name w:val="annotation text"/>
    <w:basedOn w:val="Normal"/>
    <w:link w:val="TextcomentariuCaracter"/>
    <w:uiPriority w:val="99"/>
    <w:rsid w:val="00F0532A"/>
    <w:pPr>
      <w:spacing w:after="200"/>
    </w:pPr>
    <w:rPr>
      <w:rFonts w:ascii="Calibri" w:eastAsia="Calibri" w:hAnsi="Calibri"/>
      <w:lang w:val="ro-RO"/>
    </w:rPr>
  </w:style>
  <w:style w:type="character" w:customStyle="1" w:styleId="TextcomentariuCaracter">
    <w:name w:val="Text comentariu Caracter"/>
    <w:link w:val="Textcomentariu"/>
    <w:uiPriority w:val="99"/>
    <w:locked/>
    <w:rsid w:val="00F0532A"/>
    <w:rPr>
      <w:rFonts w:ascii="Calibri" w:hAnsi="Calibri"/>
      <w:sz w:val="20"/>
      <w:lang w:val="ro-RO"/>
    </w:rPr>
  </w:style>
  <w:style w:type="paragraph" w:styleId="Frspaiere">
    <w:name w:val="No Spacing"/>
    <w:uiPriority w:val="99"/>
    <w:qFormat/>
    <w:rsid w:val="003E5C9D"/>
    <w:rPr>
      <w:rFonts w:ascii="Calibri" w:hAnsi="Calibri"/>
      <w:sz w:val="22"/>
      <w:szCs w:val="22"/>
    </w:rPr>
  </w:style>
  <w:style w:type="paragraph" w:styleId="TextnBalon">
    <w:name w:val="Balloon Text"/>
    <w:basedOn w:val="Normal"/>
    <w:link w:val="TextnBalonCaracter"/>
    <w:uiPriority w:val="99"/>
    <w:semiHidden/>
    <w:rsid w:val="009607CA"/>
    <w:rPr>
      <w:rFonts w:ascii="Tahoma" w:eastAsia="Calibri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9607CA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rsid w:val="0008419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locked/>
    <w:rsid w:val="00084195"/>
    <w:rPr>
      <w:rFonts w:eastAsia="Times New Roman" w:cs="Times New Roman"/>
    </w:rPr>
  </w:style>
  <w:style w:type="paragraph" w:styleId="Subsol">
    <w:name w:val="footer"/>
    <w:basedOn w:val="Normal"/>
    <w:link w:val="SubsolCaracter"/>
    <w:uiPriority w:val="99"/>
    <w:rsid w:val="0008419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locked/>
    <w:rsid w:val="00084195"/>
    <w:rPr>
      <w:rFonts w:eastAsia="Times New Roman" w:cs="Times New Roman"/>
    </w:rPr>
  </w:style>
  <w:style w:type="character" w:styleId="Hyperlink">
    <w:name w:val="Hyperlink"/>
    <w:uiPriority w:val="99"/>
    <w:rsid w:val="00084195"/>
    <w:rPr>
      <w:rFonts w:cs="Times New Roman"/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rsid w:val="00EA407C"/>
    <w:pPr>
      <w:jc w:val="both"/>
    </w:pPr>
    <w:rPr>
      <w:sz w:val="28"/>
      <w:szCs w:val="28"/>
      <w:lang w:val="es-ES"/>
    </w:rPr>
  </w:style>
  <w:style w:type="character" w:customStyle="1" w:styleId="CorptextCaracter">
    <w:name w:val="Corp text Caracter"/>
    <w:link w:val="Corptext"/>
    <w:uiPriority w:val="99"/>
    <w:locked/>
    <w:rsid w:val="00EA407C"/>
    <w:rPr>
      <w:rFonts w:eastAsia="Times New Roman" w:cs="Times New Roman"/>
      <w:sz w:val="28"/>
      <w:szCs w:val="28"/>
      <w:lang w:val="es-ES" w:eastAsia="en-US"/>
    </w:rPr>
  </w:style>
  <w:style w:type="character" w:customStyle="1" w:styleId="grame">
    <w:name w:val="grame"/>
    <w:uiPriority w:val="99"/>
    <w:rsid w:val="00EA407C"/>
  </w:style>
  <w:style w:type="paragraph" w:customStyle="1" w:styleId="ListParagraph1">
    <w:name w:val="List Paragraph1"/>
    <w:basedOn w:val="Normal"/>
    <w:uiPriority w:val="99"/>
    <w:rsid w:val="00EA407C"/>
    <w:pPr>
      <w:spacing w:after="200" w:line="276" w:lineRule="auto"/>
      <w:ind w:left="720"/>
      <w:contextualSpacing/>
    </w:pPr>
    <w:rPr>
      <w:rFonts w:cs="Calibri"/>
      <w:sz w:val="24"/>
      <w:szCs w:val="22"/>
      <w:lang w:val="ro-RO"/>
    </w:rPr>
  </w:style>
  <w:style w:type="paragraph" w:customStyle="1" w:styleId="Listabullet">
    <w:name w:val="Lista bullet"/>
    <w:basedOn w:val="Normal"/>
    <w:uiPriority w:val="99"/>
    <w:rsid w:val="00EA407C"/>
    <w:pPr>
      <w:numPr>
        <w:numId w:val="42"/>
      </w:numPr>
      <w:ind w:left="360"/>
      <w:jc w:val="both"/>
    </w:pPr>
    <w:rPr>
      <w:rFonts w:ascii="Calibri" w:hAnsi="Calibri" w:cs="Calibri"/>
      <w:noProof/>
      <w:sz w:val="24"/>
      <w:szCs w:val="32"/>
    </w:rPr>
  </w:style>
  <w:style w:type="character" w:styleId="Referincomentariu">
    <w:name w:val="annotation reference"/>
    <w:uiPriority w:val="99"/>
    <w:semiHidden/>
    <w:unhideWhenUsed/>
    <w:rsid w:val="00841094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41094"/>
    <w:pPr>
      <w:spacing w:after="0"/>
    </w:pPr>
    <w:rPr>
      <w:rFonts w:eastAsia="Times New Roman"/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841094"/>
    <w:rPr>
      <w:rFonts w:ascii="Calibri" w:eastAsia="Times New Roman" w:hAnsi="Calibri" w:cs="Times New Roman"/>
      <w:b/>
      <w:bCs/>
      <w:sz w:val="20"/>
      <w:lang w:val="ro-RO"/>
    </w:rPr>
  </w:style>
  <w:style w:type="character" w:styleId="Robust">
    <w:name w:val="Strong"/>
    <w:uiPriority w:val="22"/>
    <w:qFormat/>
    <w:locked/>
    <w:rsid w:val="00193FFD"/>
    <w:rPr>
      <w:b/>
      <w:bCs/>
    </w:rPr>
  </w:style>
  <w:style w:type="paragraph" w:styleId="Subtitlu">
    <w:name w:val="Subtitle"/>
    <w:basedOn w:val="Normal"/>
    <w:next w:val="Normal"/>
    <w:uiPriority w:val="11"/>
    <w:qFormat/>
    <w:rsid w:val="00D429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429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D429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D429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D429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D429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D429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rsid w:val="00D429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D429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MMAmkY9cYXMijj9bo/N128JROw==">AMUW2mXfMK68hmUe0CkAc742HltinX3bpKOkfA0T3PjtU/WbWUS/ZyZmaxigBFHi0yiXTC+6KRhfLPOJmicJmYbKlQ8jx95bywdn/vS+9kYGo7PPW0266IML4qt2GmgSsuWcZjPL4CXkobZbPCbdG13KgMIwCKHBuXyxjvU+ne0nwkhZ57O9560hylITsmay3c/sQ7iUPpsd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8277</Words>
  <Characters>47185</Characters>
  <Application>Microsoft Office Word</Application>
  <DocSecurity>0</DocSecurity>
  <Lines>393</Lines>
  <Paragraphs>110</Paragraphs>
  <ScaleCrop>false</ScaleCrop>
  <Company/>
  <LinksUpToDate>false</LinksUpToDate>
  <CharactersWithSpaces>55352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Crenguta</dc:creator>
  <cp:lastModifiedBy>dell</cp:lastModifiedBy>
  <cp:revision>2</cp:revision>
  <dcterms:created xsi:type="dcterms:W3CDTF">2021-07-26T09:05:00Z</dcterms:created>
  <dcterms:modified xsi:type="dcterms:W3CDTF">2021-07-26T09:05:00Z</dcterms:modified>
</cp:coreProperties>
</file>