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C127" w14:textId="5D170B20" w:rsidR="00B026D7" w:rsidRPr="00155917" w:rsidRDefault="006414B6" w:rsidP="00B026D7">
      <w:pPr>
        <w:pStyle w:val="Heading2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1559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P</w:t>
      </w:r>
      <w:r w:rsidR="00B026D7" w:rsidRPr="001559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PLANIFICARE CALENDARISTICĂ ORIENTATIVĂ</w:t>
      </w:r>
    </w:p>
    <w:p w14:paraId="0D78C977" w14:textId="77777777" w:rsidR="00B026D7" w:rsidRPr="00155917" w:rsidRDefault="00B026D7" w:rsidP="00B026D7">
      <w:pPr>
        <w:jc w:val="center"/>
        <w:rPr>
          <w:rFonts w:eastAsia="Calibri"/>
          <w:b/>
          <w:sz w:val="28"/>
          <w:szCs w:val="28"/>
        </w:rPr>
      </w:pPr>
      <w:r w:rsidRPr="00155917">
        <w:rPr>
          <w:rFonts w:eastAsia="Calibri"/>
          <w:b/>
          <w:sz w:val="28"/>
          <w:szCs w:val="28"/>
        </w:rPr>
        <w:t>CLASA a III-a</w:t>
      </w:r>
    </w:p>
    <w:p w14:paraId="6DD59AF7" w14:textId="77777777" w:rsidR="00B026D7" w:rsidRPr="00155917" w:rsidRDefault="00B026D7" w:rsidP="00B026D7">
      <w:pPr>
        <w:jc w:val="center"/>
        <w:rPr>
          <w:rFonts w:eastAsia="Calibri"/>
          <w:b/>
          <w:sz w:val="28"/>
          <w:szCs w:val="28"/>
        </w:rPr>
      </w:pPr>
    </w:p>
    <w:p w14:paraId="36A6F389" w14:textId="01931031" w:rsidR="00B026D7" w:rsidRPr="00155917" w:rsidRDefault="00B026D7" w:rsidP="00B026D7">
      <w:pPr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Manual </w:t>
      </w:r>
      <w:r w:rsidR="00B642AF" w:rsidRPr="00155917">
        <w:rPr>
          <w:b/>
          <w:i/>
          <w:iCs/>
          <w:sz w:val="28"/>
          <w:szCs w:val="28"/>
        </w:rPr>
        <w:t>Științe ale naturii</w:t>
      </w:r>
      <w:r w:rsidRPr="00155917">
        <w:rPr>
          <w:b/>
          <w:sz w:val="28"/>
          <w:szCs w:val="28"/>
        </w:rPr>
        <w:t xml:space="preserve">,  </w:t>
      </w:r>
      <w:r w:rsidR="00A07FFE" w:rsidRPr="00155917">
        <w:rPr>
          <w:b/>
          <w:sz w:val="28"/>
          <w:szCs w:val="28"/>
        </w:rPr>
        <w:t>Ioana Constantinescu, Mădălina Stan</w:t>
      </w:r>
      <w:r w:rsidRPr="00155917">
        <w:rPr>
          <w:b/>
          <w:sz w:val="28"/>
          <w:szCs w:val="28"/>
        </w:rPr>
        <w:t>, Editura Booklet</w:t>
      </w:r>
    </w:p>
    <w:p w14:paraId="3DD9A7B6" w14:textId="77777777" w:rsidR="00B026D7" w:rsidRPr="00155917" w:rsidRDefault="00B026D7" w:rsidP="00B026D7">
      <w:pPr>
        <w:rPr>
          <w:b/>
          <w:sz w:val="28"/>
          <w:szCs w:val="28"/>
        </w:rPr>
      </w:pPr>
    </w:p>
    <w:p w14:paraId="6203BBE5" w14:textId="77777777" w:rsidR="00B026D7" w:rsidRPr="00155917" w:rsidRDefault="00B026D7" w:rsidP="00B026D7">
      <w:pPr>
        <w:ind w:left="1440" w:firstLine="720"/>
        <w:rPr>
          <w:color w:val="EE0000"/>
          <w:sz w:val="28"/>
          <w:szCs w:val="28"/>
        </w:rPr>
      </w:pPr>
      <w:r w:rsidRPr="00155917">
        <w:rPr>
          <w:color w:val="EE0000"/>
          <w:sz w:val="28"/>
          <w:szCs w:val="28"/>
        </w:rPr>
        <w:t>*Planificarea vine în sprijinul cadrelor didactice, aceasta fiind un instrument orientativ.</w:t>
      </w:r>
    </w:p>
    <w:p w14:paraId="3827A437" w14:textId="392DEADC" w:rsidR="00B026D7" w:rsidRPr="005D2716" w:rsidRDefault="00B026D7" w:rsidP="005D2716">
      <w:pPr>
        <w:ind w:left="720" w:firstLine="720"/>
        <w:jc w:val="center"/>
        <w:rPr>
          <w:color w:val="EE0000"/>
          <w:sz w:val="28"/>
          <w:szCs w:val="28"/>
        </w:rPr>
      </w:pPr>
      <w:r w:rsidRPr="00155917">
        <w:rPr>
          <w:color w:val="EE0000"/>
          <w:sz w:val="28"/>
          <w:szCs w:val="28"/>
        </w:rPr>
        <w:t>*Programele naționale, Școala Altfel” și, Săptămâna verde” vor fi stabilite de către fiecare cadru didactic la decizia unității de învățământ.</w:t>
      </w:r>
    </w:p>
    <w:p w14:paraId="63D3A1A1" w14:textId="77777777" w:rsidR="00B026D7" w:rsidRPr="00155917" w:rsidRDefault="00B026D7" w:rsidP="00B026D7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MODULUL I </w:t>
      </w:r>
    </w:p>
    <w:p w14:paraId="32159696" w14:textId="1773D91C" w:rsidR="006414B6" w:rsidRPr="00155917" w:rsidRDefault="00B026D7" w:rsidP="00816BA8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08 septembrie 2025- 24 octombrie 2025</w:t>
      </w:r>
    </w:p>
    <w:p w14:paraId="013ECA51" w14:textId="77777777" w:rsidR="006414B6" w:rsidRPr="00155917" w:rsidRDefault="006414B6" w:rsidP="006414B6">
      <w:pPr>
        <w:jc w:val="center"/>
        <w:rPr>
          <w:b/>
          <w:color w:val="ED7D31"/>
          <w:sz w:val="28"/>
          <w:szCs w:val="28"/>
        </w:rPr>
      </w:pPr>
    </w:p>
    <w:p w14:paraId="60E44663" w14:textId="77777777" w:rsidR="006414B6" w:rsidRPr="00155917" w:rsidRDefault="006414B6" w:rsidP="006414B6">
      <w:pPr>
        <w:rPr>
          <w:b/>
          <w:sz w:val="28"/>
          <w:szCs w:val="28"/>
        </w:rPr>
      </w:pPr>
    </w:p>
    <w:tbl>
      <w:tblPr>
        <w:tblW w:w="1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6"/>
        <w:gridCol w:w="1298"/>
        <w:gridCol w:w="4903"/>
        <w:gridCol w:w="927"/>
        <w:gridCol w:w="1856"/>
        <w:gridCol w:w="1671"/>
      </w:tblGrid>
      <w:tr w:rsidR="006414B6" w:rsidRPr="00155917" w14:paraId="5F9CE0F1" w14:textId="77777777" w:rsidTr="006414B6">
        <w:trPr>
          <w:trHeight w:val="643"/>
        </w:trPr>
        <w:tc>
          <w:tcPr>
            <w:tcW w:w="626" w:type="dxa"/>
            <w:shd w:val="clear" w:color="auto" w:fill="F7CAAC"/>
          </w:tcPr>
          <w:p w14:paraId="306D3050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417" w:type="dxa"/>
            <w:shd w:val="clear" w:color="auto" w:fill="F7CAAC"/>
          </w:tcPr>
          <w:p w14:paraId="67E34507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98" w:type="dxa"/>
            <w:shd w:val="clear" w:color="auto" w:fill="F7CAAC"/>
          </w:tcPr>
          <w:p w14:paraId="14DC00D3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904" w:type="dxa"/>
            <w:shd w:val="clear" w:color="auto" w:fill="F7CAAC"/>
          </w:tcPr>
          <w:p w14:paraId="57186BFA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7" w:type="dxa"/>
            <w:shd w:val="clear" w:color="auto" w:fill="F7CAAC"/>
          </w:tcPr>
          <w:p w14:paraId="5EF3410B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6" w:type="dxa"/>
            <w:shd w:val="clear" w:color="auto" w:fill="F7CAAC"/>
          </w:tcPr>
          <w:p w14:paraId="35131A10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71" w:type="dxa"/>
            <w:shd w:val="clear" w:color="auto" w:fill="F7CAAC"/>
          </w:tcPr>
          <w:p w14:paraId="38DBB433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155917" w14:paraId="3D941451" w14:textId="77777777" w:rsidTr="006414B6">
        <w:trPr>
          <w:trHeight w:val="1436"/>
        </w:trPr>
        <w:tc>
          <w:tcPr>
            <w:tcW w:w="626" w:type="dxa"/>
          </w:tcPr>
          <w:p w14:paraId="206E6448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14:paraId="4609D2C2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Recapitulare</w:t>
            </w:r>
          </w:p>
          <w:p w14:paraId="01E72396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</w:rPr>
              <w:t>Am învățat în clasa a II-a</w:t>
            </w:r>
          </w:p>
        </w:tc>
        <w:tc>
          <w:tcPr>
            <w:tcW w:w="1298" w:type="dxa"/>
          </w:tcPr>
          <w:p w14:paraId="1B4CF36F" w14:textId="77777777" w:rsidR="006414B6" w:rsidRPr="00155917" w:rsidRDefault="006414B6" w:rsidP="009068E5">
            <w:pPr>
              <w:jc w:val="both"/>
              <w:rPr>
                <w:bCs/>
              </w:rPr>
            </w:pPr>
            <w:r w:rsidRPr="00155917">
              <w:rPr>
                <w:bCs/>
              </w:rPr>
              <w:t>1.1.   1.2.</w:t>
            </w:r>
          </w:p>
          <w:p w14:paraId="722396CE" w14:textId="77777777" w:rsidR="006414B6" w:rsidRPr="00155917" w:rsidRDefault="006414B6" w:rsidP="009068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14:paraId="49F263F3" w14:textId="77777777" w:rsidR="006414B6" w:rsidRPr="00155917" w:rsidRDefault="006414B6" w:rsidP="009068E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155917">
              <w:t>-Viața pe Pământ</w:t>
            </w:r>
          </w:p>
          <w:p w14:paraId="72F13FAF" w14:textId="77777777" w:rsidR="006414B6" w:rsidRPr="00155917" w:rsidRDefault="006414B6" w:rsidP="009068E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155917">
              <w:t>-Sistemul Solar</w:t>
            </w:r>
          </w:p>
          <w:p w14:paraId="2C2517AF" w14:textId="077C4B1B" w:rsidR="006414B6" w:rsidRPr="00155917" w:rsidRDefault="00F77D1D" w:rsidP="009068E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155917">
              <w:t xml:space="preserve">- </w:t>
            </w:r>
            <w:r w:rsidR="006414B6" w:rsidRPr="00155917">
              <w:rPr>
                <w:b/>
                <w:bCs/>
                <w:i/>
                <w:iCs/>
              </w:rPr>
              <w:t xml:space="preserve">Evaluare </w:t>
            </w:r>
            <w:r w:rsidRPr="00155917">
              <w:rPr>
                <w:b/>
                <w:bCs/>
                <w:i/>
                <w:iCs/>
              </w:rPr>
              <w:t>inițială</w:t>
            </w:r>
          </w:p>
        </w:tc>
        <w:tc>
          <w:tcPr>
            <w:tcW w:w="927" w:type="dxa"/>
          </w:tcPr>
          <w:p w14:paraId="260A58D6" w14:textId="25980673" w:rsidR="006414B6" w:rsidRPr="00155917" w:rsidRDefault="00A45201" w:rsidP="009068E5">
            <w:pPr>
              <w:rPr>
                <w:b/>
                <w:sz w:val="28"/>
                <w:szCs w:val="28"/>
              </w:rPr>
            </w:pPr>
            <w:r w:rsidRPr="00155917">
              <w:t>1</w:t>
            </w:r>
            <w:r w:rsidR="006414B6" w:rsidRPr="00155917">
              <w:t xml:space="preserve"> or</w:t>
            </w:r>
            <w:r w:rsidRPr="00155917">
              <w:t>ă</w:t>
            </w:r>
          </w:p>
        </w:tc>
        <w:tc>
          <w:tcPr>
            <w:tcW w:w="1856" w:type="dxa"/>
          </w:tcPr>
          <w:p w14:paraId="7E27F958" w14:textId="2D47459F" w:rsidR="006414B6" w:rsidRPr="00155917" w:rsidRDefault="00CA3751" w:rsidP="009068E5">
            <w:r>
              <w:t>I</w:t>
            </w:r>
          </w:p>
          <w:p w14:paraId="5E95AED6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14:paraId="2F6129F9" w14:textId="29B25740" w:rsidR="006414B6" w:rsidRPr="00155917" w:rsidRDefault="006414B6" w:rsidP="009068E5">
            <w:pPr>
              <w:rPr>
                <w:sz w:val="28"/>
                <w:szCs w:val="28"/>
              </w:rPr>
            </w:pPr>
          </w:p>
        </w:tc>
      </w:tr>
      <w:tr w:rsidR="006414B6" w:rsidRPr="00155917" w14:paraId="0215EEB5" w14:textId="77777777" w:rsidTr="006414B6">
        <w:trPr>
          <w:trHeight w:val="1752"/>
        </w:trPr>
        <w:tc>
          <w:tcPr>
            <w:tcW w:w="626" w:type="dxa"/>
          </w:tcPr>
          <w:p w14:paraId="74DC3F9D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14:paraId="40816238" w14:textId="47A3316A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Științele Pământului</w:t>
            </w:r>
            <w:r w:rsidR="005252AC">
              <w:rPr>
                <w:b/>
                <w:sz w:val="28"/>
                <w:szCs w:val="28"/>
              </w:rPr>
              <w:t xml:space="preserve"> (I)</w:t>
            </w:r>
          </w:p>
          <w:p w14:paraId="3EA1E5AC" w14:textId="152845F0" w:rsidR="006414B6" w:rsidRPr="00155917" w:rsidRDefault="006414B6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14:paraId="63F4BD77" w14:textId="77777777" w:rsidR="006414B6" w:rsidRPr="00155917" w:rsidRDefault="006414B6" w:rsidP="009068E5">
            <w:r w:rsidRPr="00155917">
              <w:t>1.1.,1.2</w:t>
            </w:r>
          </w:p>
          <w:p w14:paraId="3F157119" w14:textId="77777777" w:rsidR="006414B6" w:rsidRPr="00155917" w:rsidRDefault="006414B6" w:rsidP="009068E5">
            <w:r w:rsidRPr="00155917">
              <w:t>2.1., 2.2.</w:t>
            </w:r>
          </w:p>
          <w:p w14:paraId="34A09104" w14:textId="77777777" w:rsidR="006414B6" w:rsidRPr="00155917" w:rsidRDefault="006414B6" w:rsidP="009068E5">
            <w:r w:rsidRPr="00155917">
              <w:t>2.4., 2.5.</w:t>
            </w:r>
          </w:p>
          <w:p w14:paraId="0EE8247E" w14:textId="77777777" w:rsidR="006414B6" w:rsidRPr="00155917" w:rsidRDefault="006414B6" w:rsidP="009068E5">
            <w:r w:rsidRPr="00155917">
              <w:t>3.2.</w:t>
            </w:r>
          </w:p>
        </w:tc>
        <w:tc>
          <w:tcPr>
            <w:tcW w:w="4904" w:type="dxa"/>
          </w:tcPr>
          <w:p w14:paraId="2AAD76C4" w14:textId="77777777" w:rsidR="00155917" w:rsidRPr="00155917" w:rsidRDefault="00155917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155917">
              <w:rPr>
                <w:b/>
                <w:iCs/>
                <w:lang w:val="ro-RO"/>
              </w:rPr>
              <w:t>Pământul, mediu de viață</w:t>
            </w:r>
            <w:r w:rsidRPr="00155917">
              <w:rPr>
                <w:bCs/>
                <w:lang w:val="ro-RO"/>
              </w:rPr>
              <w:t xml:space="preserve"> </w:t>
            </w:r>
          </w:p>
          <w:p w14:paraId="17EFE846" w14:textId="0CC6335F" w:rsidR="00F1232E" w:rsidRPr="00155917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155917">
              <w:rPr>
                <w:bCs/>
                <w:lang w:val="ro-RO"/>
              </w:rPr>
              <w:t>- Apa, aerul, solul. Surse de apă - tipuri, utilizări</w:t>
            </w:r>
          </w:p>
          <w:p w14:paraId="69AE7648" w14:textId="77777777" w:rsidR="00F1232E" w:rsidRPr="00155917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155917">
              <w:rPr>
                <w:bCs/>
                <w:lang w:val="ro-RO"/>
              </w:rPr>
              <w:t>- Resurse naturale - tipuri, folosire responsabilă</w:t>
            </w:r>
          </w:p>
          <w:p w14:paraId="64FC927A" w14:textId="77777777" w:rsidR="00F1232E" w:rsidRPr="00155917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155917">
              <w:rPr>
                <w:bCs/>
                <w:lang w:val="ro-RO"/>
              </w:rPr>
              <w:t>- Mișcarea apei pe suprafața Pământului</w:t>
            </w:r>
          </w:p>
          <w:p w14:paraId="588BCD88" w14:textId="77777777" w:rsidR="006414B6" w:rsidRPr="00155917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155917">
              <w:rPr>
                <w:bCs/>
                <w:lang w:val="ro-RO"/>
              </w:rPr>
              <w:t>- Schimbări ale stării de agregare a apei. Circuitul apei</w:t>
            </w:r>
          </w:p>
          <w:p w14:paraId="7702B869" w14:textId="77777777" w:rsidR="00F1232E" w:rsidRPr="00155917" w:rsidRDefault="00F1232E" w:rsidP="00F1232E">
            <w:pPr>
              <w:pStyle w:val="Default"/>
              <w:tabs>
                <w:tab w:val="left" w:pos="243"/>
              </w:tabs>
              <w:rPr>
                <w:rFonts w:eastAsiaTheme="minorHAnsi"/>
                <w:b/>
                <w:bCs/>
                <w:i/>
                <w:iCs/>
                <w:lang w:val="ro-RO"/>
              </w:rPr>
            </w:pPr>
            <w:r w:rsidRPr="00155917">
              <w:rPr>
                <w:rFonts w:eastAsiaTheme="minorHAnsi"/>
                <w:lang w:val="ro-RO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lang w:val="ro-RO"/>
              </w:rPr>
              <w:t>Recapitulare/ Evaluare</w:t>
            </w:r>
          </w:p>
          <w:p w14:paraId="3588786C" w14:textId="0658BC91" w:rsidR="00A90125" w:rsidRPr="00155917" w:rsidRDefault="00A90125" w:rsidP="00F1232E">
            <w:pPr>
              <w:pStyle w:val="Default"/>
              <w:tabs>
                <w:tab w:val="left" w:pos="243"/>
              </w:tabs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27" w:type="dxa"/>
          </w:tcPr>
          <w:p w14:paraId="4F80A39F" w14:textId="021ACCDD" w:rsidR="006414B6" w:rsidRPr="00155917" w:rsidRDefault="003E6568" w:rsidP="009068E5">
            <w:r w:rsidRPr="00155917">
              <w:t xml:space="preserve">6 </w:t>
            </w:r>
            <w:r w:rsidR="006414B6" w:rsidRPr="00155917">
              <w:t>ore</w:t>
            </w:r>
          </w:p>
        </w:tc>
        <w:tc>
          <w:tcPr>
            <w:tcW w:w="1856" w:type="dxa"/>
          </w:tcPr>
          <w:p w14:paraId="7852DFDD" w14:textId="105DE289" w:rsidR="006414B6" w:rsidRPr="00155917" w:rsidRDefault="00CA3751" w:rsidP="009068E5">
            <w:r>
              <w:t>II-VII</w:t>
            </w:r>
          </w:p>
        </w:tc>
        <w:tc>
          <w:tcPr>
            <w:tcW w:w="1671" w:type="dxa"/>
          </w:tcPr>
          <w:p w14:paraId="5939EA7D" w14:textId="77777777" w:rsidR="006414B6" w:rsidRPr="00155917" w:rsidRDefault="006414B6" w:rsidP="009068E5">
            <w:pPr>
              <w:rPr>
                <w:sz w:val="28"/>
                <w:szCs w:val="28"/>
              </w:rPr>
            </w:pPr>
          </w:p>
          <w:p w14:paraId="1DE5983A" w14:textId="77777777" w:rsidR="006414B6" w:rsidRPr="00155917" w:rsidRDefault="006414B6" w:rsidP="009068E5">
            <w:pPr>
              <w:rPr>
                <w:sz w:val="28"/>
                <w:szCs w:val="28"/>
              </w:rPr>
            </w:pPr>
          </w:p>
          <w:p w14:paraId="0C0DA23E" w14:textId="5777CAF7" w:rsidR="006414B6" w:rsidRPr="00155917" w:rsidRDefault="006414B6" w:rsidP="009068E5">
            <w:pPr>
              <w:rPr>
                <w:b/>
              </w:rPr>
            </w:pPr>
          </w:p>
        </w:tc>
      </w:tr>
    </w:tbl>
    <w:p w14:paraId="7EEA2ACD" w14:textId="77777777" w:rsidR="00F77D1D" w:rsidRPr="00155917" w:rsidRDefault="00F77D1D" w:rsidP="006414B6">
      <w:pPr>
        <w:tabs>
          <w:tab w:val="left" w:pos="360"/>
        </w:tabs>
        <w:rPr>
          <w:b/>
        </w:r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3295"/>
      </w:tblGrid>
      <w:tr w:rsidR="006414B6" w:rsidRPr="00155917" w14:paraId="60AD780A" w14:textId="77777777" w:rsidTr="006414B6">
        <w:trPr>
          <w:trHeight w:val="552"/>
        </w:trPr>
        <w:tc>
          <w:tcPr>
            <w:tcW w:w="13295" w:type="dxa"/>
            <w:shd w:val="clear" w:color="auto" w:fill="F7CAAC"/>
          </w:tcPr>
          <w:p w14:paraId="46CA79BF" w14:textId="32AB77DF" w:rsidR="006414B6" w:rsidRPr="00155917" w:rsidRDefault="00CB620E" w:rsidP="009068E5">
            <w:pPr>
              <w:jc w:val="center"/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2</w:t>
            </w:r>
            <w:r w:rsidR="0035283F">
              <w:rPr>
                <w:b/>
                <w:sz w:val="28"/>
                <w:szCs w:val="28"/>
              </w:rPr>
              <w:t>5</w:t>
            </w:r>
            <w:r w:rsidR="006414B6" w:rsidRPr="00155917">
              <w:rPr>
                <w:b/>
                <w:sz w:val="28"/>
                <w:szCs w:val="28"/>
              </w:rPr>
              <w:t xml:space="preserve"> </w:t>
            </w:r>
            <w:r w:rsidR="00986EE8" w:rsidRPr="00155917">
              <w:rPr>
                <w:b/>
                <w:sz w:val="28"/>
                <w:szCs w:val="28"/>
              </w:rPr>
              <w:t>octombrie</w:t>
            </w:r>
            <w:r w:rsidR="006414B6" w:rsidRPr="00155917">
              <w:rPr>
                <w:b/>
                <w:sz w:val="28"/>
                <w:szCs w:val="28"/>
              </w:rPr>
              <w:t xml:space="preserve"> 202</w:t>
            </w:r>
            <w:r w:rsidR="0035283F">
              <w:rPr>
                <w:b/>
                <w:sz w:val="28"/>
                <w:szCs w:val="28"/>
              </w:rPr>
              <w:t>5</w:t>
            </w:r>
            <w:r w:rsidR="006414B6" w:rsidRPr="00155917">
              <w:rPr>
                <w:b/>
                <w:sz w:val="28"/>
                <w:szCs w:val="28"/>
              </w:rPr>
              <w:t xml:space="preserve">- </w:t>
            </w:r>
            <w:r w:rsidR="008304A9" w:rsidRPr="00155917">
              <w:rPr>
                <w:b/>
                <w:sz w:val="28"/>
                <w:szCs w:val="28"/>
              </w:rPr>
              <w:t>0</w:t>
            </w:r>
            <w:r w:rsidR="0035283F">
              <w:rPr>
                <w:b/>
                <w:sz w:val="28"/>
                <w:szCs w:val="28"/>
              </w:rPr>
              <w:t>2</w:t>
            </w:r>
            <w:r w:rsidR="008304A9" w:rsidRPr="00155917">
              <w:rPr>
                <w:b/>
                <w:sz w:val="28"/>
                <w:szCs w:val="28"/>
              </w:rPr>
              <w:t xml:space="preserve"> </w:t>
            </w:r>
            <w:r w:rsidR="00BC4DE5" w:rsidRPr="00155917">
              <w:rPr>
                <w:b/>
                <w:sz w:val="28"/>
                <w:szCs w:val="28"/>
              </w:rPr>
              <w:t>noiembrie</w:t>
            </w:r>
            <w:r w:rsidR="006414B6" w:rsidRPr="00155917">
              <w:rPr>
                <w:b/>
                <w:sz w:val="28"/>
                <w:szCs w:val="28"/>
              </w:rPr>
              <w:t xml:space="preserve"> 202</w:t>
            </w:r>
            <w:r w:rsidR="0035283F">
              <w:rPr>
                <w:b/>
                <w:sz w:val="28"/>
                <w:szCs w:val="28"/>
              </w:rPr>
              <w:t>5</w:t>
            </w:r>
            <w:r w:rsidR="00BC4DE5" w:rsidRPr="00155917">
              <w:rPr>
                <w:b/>
                <w:sz w:val="28"/>
                <w:szCs w:val="28"/>
              </w:rPr>
              <w:t>-</w:t>
            </w:r>
            <w:r w:rsidR="006414B6" w:rsidRPr="00155917">
              <w:rPr>
                <w:b/>
                <w:sz w:val="28"/>
                <w:szCs w:val="28"/>
              </w:rPr>
              <w:t>VACANȚĂ</w:t>
            </w:r>
          </w:p>
        </w:tc>
      </w:tr>
    </w:tbl>
    <w:p w14:paraId="6B5D29BB" w14:textId="77777777" w:rsidR="00A90125" w:rsidRPr="00155917" w:rsidRDefault="00A90125" w:rsidP="005D2716">
      <w:pPr>
        <w:rPr>
          <w:b/>
          <w:sz w:val="28"/>
          <w:szCs w:val="28"/>
        </w:rPr>
      </w:pPr>
    </w:p>
    <w:p w14:paraId="2D98AA15" w14:textId="77777777" w:rsidR="00B24B03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>MODULUL II</w:t>
      </w:r>
    </w:p>
    <w:p w14:paraId="6C9DD597" w14:textId="398A6BAA" w:rsidR="006414B6" w:rsidRPr="00155917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</w:t>
      </w:r>
      <w:r w:rsidR="00E637E6" w:rsidRPr="00155917">
        <w:rPr>
          <w:b/>
          <w:sz w:val="28"/>
          <w:szCs w:val="28"/>
        </w:rPr>
        <w:t>0</w:t>
      </w:r>
      <w:r w:rsidR="0035283F">
        <w:rPr>
          <w:b/>
          <w:sz w:val="28"/>
          <w:szCs w:val="28"/>
        </w:rPr>
        <w:t>3</w:t>
      </w:r>
      <w:r w:rsidRPr="00155917">
        <w:rPr>
          <w:b/>
          <w:sz w:val="28"/>
          <w:szCs w:val="28"/>
        </w:rPr>
        <w:t xml:space="preserve"> </w:t>
      </w:r>
      <w:r w:rsidR="00E637E6" w:rsidRPr="00155917">
        <w:rPr>
          <w:b/>
          <w:sz w:val="28"/>
          <w:szCs w:val="28"/>
        </w:rPr>
        <w:t>-</w:t>
      </w:r>
      <w:r w:rsidR="00681837" w:rsidRPr="00155917">
        <w:rPr>
          <w:b/>
          <w:sz w:val="28"/>
          <w:szCs w:val="28"/>
        </w:rPr>
        <w:t>noiembrie 202</w:t>
      </w:r>
      <w:r w:rsidR="0035283F">
        <w:rPr>
          <w:b/>
          <w:sz w:val="28"/>
          <w:szCs w:val="28"/>
        </w:rPr>
        <w:t>5</w:t>
      </w:r>
      <w:r w:rsidRPr="00155917">
        <w:rPr>
          <w:b/>
          <w:sz w:val="28"/>
          <w:szCs w:val="28"/>
        </w:rPr>
        <w:t xml:space="preserve"> -</w:t>
      </w:r>
      <w:r w:rsidR="0035283F">
        <w:rPr>
          <w:b/>
          <w:sz w:val="28"/>
          <w:szCs w:val="28"/>
        </w:rPr>
        <w:t>19</w:t>
      </w:r>
      <w:r w:rsidRPr="00155917">
        <w:rPr>
          <w:b/>
          <w:sz w:val="28"/>
          <w:szCs w:val="28"/>
        </w:rPr>
        <w:t xml:space="preserve"> decembrie 202</w:t>
      </w:r>
      <w:r w:rsidR="0035283F">
        <w:rPr>
          <w:b/>
          <w:sz w:val="28"/>
          <w:szCs w:val="28"/>
        </w:rPr>
        <w:t>5</w:t>
      </w:r>
      <w:r w:rsidRPr="00155917">
        <w:rPr>
          <w:b/>
          <w:sz w:val="28"/>
          <w:szCs w:val="28"/>
        </w:rPr>
        <w:t xml:space="preserve"> </w:t>
      </w:r>
    </w:p>
    <w:p w14:paraId="79C06F05" w14:textId="77777777" w:rsidR="006414B6" w:rsidRPr="00155917" w:rsidRDefault="006414B6" w:rsidP="006414B6">
      <w:pPr>
        <w:rPr>
          <w:color w:val="C00000"/>
          <w:sz w:val="28"/>
          <w:szCs w:val="28"/>
        </w:rPr>
      </w:pPr>
    </w:p>
    <w:p w14:paraId="666FFEA3" w14:textId="77777777" w:rsidR="006414B6" w:rsidRPr="00155917" w:rsidRDefault="006414B6" w:rsidP="006414B6"/>
    <w:tbl>
      <w:tblPr>
        <w:tblW w:w="1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84"/>
        <w:gridCol w:w="1281"/>
        <w:gridCol w:w="4835"/>
        <w:gridCol w:w="914"/>
        <w:gridCol w:w="1831"/>
        <w:gridCol w:w="1649"/>
      </w:tblGrid>
      <w:tr w:rsidR="006414B6" w:rsidRPr="00155917" w14:paraId="1B77FC4C" w14:textId="77777777" w:rsidTr="006414B6">
        <w:trPr>
          <w:trHeight w:val="629"/>
        </w:trPr>
        <w:tc>
          <w:tcPr>
            <w:tcW w:w="618" w:type="dxa"/>
            <w:shd w:val="clear" w:color="auto" w:fill="F7CAAC"/>
          </w:tcPr>
          <w:p w14:paraId="71889BBD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86" w:type="dxa"/>
            <w:shd w:val="clear" w:color="auto" w:fill="F7CAAC"/>
          </w:tcPr>
          <w:p w14:paraId="20CB8A6A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82" w:type="dxa"/>
            <w:shd w:val="clear" w:color="auto" w:fill="F7CAAC"/>
          </w:tcPr>
          <w:p w14:paraId="3B89B596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841" w:type="dxa"/>
            <w:shd w:val="clear" w:color="auto" w:fill="F7CAAC"/>
          </w:tcPr>
          <w:p w14:paraId="2D08145C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15" w:type="dxa"/>
            <w:shd w:val="clear" w:color="auto" w:fill="F7CAAC"/>
          </w:tcPr>
          <w:p w14:paraId="2A01D13C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32" w:type="dxa"/>
            <w:shd w:val="clear" w:color="auto" w:fill="F7CAAC"/>
          </w:tcPr>
          <w:p w14:paraId="22C4AD09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49" w:type="dxa"/>
            <w:shd w:val="clear" w:color="auto" w:fill="F7CAAC"/>
          </w:tcPr>
          <w:p w14:paraId="6E2EFB9F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155917" w14:paraId="48B0E9E6" w14:textId="77777777" w:rsidTr="006414B6">
        <w:trPr>
          <w:trHeight w:val="1899"/>
        </w:trPr>
        <w:tc>
          <w:tcPr>
            <w:tcW w:w="618" w:type="dxa"/>
          </w:tcPr>
          <w:p w14:paraId="6516BB0F" w14:textId="58E76C36" w:rsidR="006414B6" w:rsidRPr="00155917" w:rsidRDefault="00514C8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3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14:paraId="674CB81C" w14:textId="64E11CB7" w:rsidR="008573B3" w:rsidRPr="00155917" w:rsidRDefault="008573B3" w:rsidP="008573B3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Științele Pământului</w:t>
            </w:r>
            <w:r w:rsidR="005252AC">
              <w:rPr>
                <w:b/>
                <w:sz w:val="28"/>
                <w:szCs w:val="28"/>
              </w:rPr>
              <w:t xml:space="preserve"> (II)</w:t>
            </w:r>
          </w:p>
          <w:p w14:paraId="118DDBEB" w14:textId="0F492CA8" w:rsidR="00E61590" w:rsidRPr="00155917" w:rsidRDefault="00E61590" w:rsidP="005252AC">
            <w:pPr>
              <w:rPr>
                <w:b/>
                <w:bCs/>
              </w:rPr>
            </w:pPr>
          </w:p>
        </w:tc>
        <w:tc>
          <w:tcPr>
            <w:tcW w:w="1282" w:type="dxa"/>
          </w:tcPr>
          <w:p w14:paraId="0A3A83BE" w14:textId="77777777" w:rsidR="006414B6" w:rsidRPr="00155917" w:rsidRDefault="006414B6" w:rsidP="009068E5">
            <w:r w:rsidRPr="00155917">
              <w:t>.1.1.,1.2</w:t>
            </w:r>
          </w:p>
          <w:p w14:paraId="01DCBA70" w14:textId="77777777" w:rsidR="006414B6" w:rsidRPr="00155917" w:rsidRDefault="006414B6" w:rsidP="009068E5">
            <w:r w:rsidRPr="00155917">
              <w:t>2.1., 2.2.</w:t>
            </w:r>
          </w:p>
          <w:p w14:paraId="0BE906D3" w14:textId="77777777" w:rsidR="006414B6" w:rsidRPr="00155917" w:rsidRDefault="006414B6" w:rsidP="009068E5">
            <w:r w:rsidRPr="00155917">
              <w:t>2.4., 2.5.</w:t>
            </w:r>
          </w:p>
          <w:p w14:paraId="05B77F9C" w14:textId="77777777" w:rsidR="006414B6" w:rsidRPr="00155917" w:rsidRDefault="006414B6" w:rsidP="009068E5">
            <w:r w:rsidRPr="00155917">
              <w:t>3.2.</w:t>
            </w:r>
          </w:p>
        </w:tc>
        <w:tc>
          <w:tcPr>
            <w:tcW w:w="4841" w:type="dxa"/>
          </w:tcPr>
          <w:p w14:paraId="60922780" w14:textId="77777777" w:rsidR="00B87368" w:rsidRPr="00155917" w:rsidRDefault="006414B6" w:rsidP="009068E5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 xml:space="preserve"> </w:t>
            </w:r>
          </w:p>
          <w:p w14:paraId="1D41252E" w14:textId="179F8CAE" w:rsidR="00BE0EAC" w:rsidRPr="00155917" w:rsidRDefault="00BE0EAC" w:rsidP="00BE0EA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>-Fenomene ale naturii: ploaie, ninsoare, vânt, fulger, tunet</w:t>
            </w:r>
          </w:p>
          <w:p w14:paraId="7A78C0CF" w14:textId="77777777" w:rsidR="005252AC" w:rsidRPr="00155917" w:rsidRDefault="005252AC" w:rsidP="005252AC">
            <w:pPr>
              <w:rPr>
                <w:b/>
                <w:iCs/>
              </w:rPr>
            </w:pPr>
            <w:r w:rsidRPr="00155917">
              <w:rPr>
                <w:b/>
                <w:iCs/>
              </w:rPr>
              <w:t>Influența omului asupra mediului de viață</w:t>
            </w:r>
          </w:p>
          <w:p w14:paraId="09250608" w14:textId="08EDDD6F" w:rsidR="00B87368" w:rsidRPr="00155917" w:rsidRDefault="00BE0EAC" w:rsidP="00BE0EA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>- Poluarea apei, a solului, a aerului</w:t>
            </w:r>
          </w:p>
          <w:p w14:paraId="257EEC16" w14:textId="77777777" w:rsidR="003754A4" w:rsidRPr="00155917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2064D44" w14:textId="77777777" w:rsidR="006414B6" w:rsidRPr="00155917" w:rsidRDefault="006414B6" w:rsidP="00BE0EAC">
            <w:pPr>
              <w:pStyle w:val="Default"/>
              <w:tabs>
                <w:tab w:val="left" w:pos="243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915" w:type="dxa"/>
          </w:tcPr>
          <w:p w14:paraId="06CEF3D0" w14:textId="1234A875" w:rsidR="006414B6" w:rsidRPr="00155917" w:rsidRDefault="00816BA8" w:rsidP="009068E5">
            <w:pPr>
              <w:rPr>
                <w:b/>
                <w:sz w:val="28"/>
                <w:szCs w:val="28"/>
              </w:rPr>
            </w:pPr>
            <w:r>
              <w:t xml:space="preserve">3 </w:t>
            </w:r>
            <w:r w:rsidR="006414B6" w:rsidRPr="00155917">
              <w:t>ore</w:t>
            </w:r>
          </w:p>
        </w:tc>
        <w:tc>
          <w:tcPr>
            <w:tcW w:w="1832" w:type="dxa"/>
          </w:tcPr>
          <w:p w14:paraId="48B274B0" w14:textId="092F3E83" w:rsidR="00773DEB" w:rsidRPr="00155917" w:rsidRDefault="00B24B03" w:rsidP="00C42341">
            <w:r>
              <w:t>VIII-X</w:t>
            </w:r>
          </w:p>
        </w:tc>
        <w:tc>
          <w:tcPr>
            <w:tcW w:w="1649" w:type="dxa"/>
          </w:tcPr>
          <w:p w14:paraId="4B92EF3A" w14:textId="77777777" w:rsidR="006414B6" w:rsidRPr="00155917" w:rsidRDefault="006414B6" w:rsidP="009068E5">
            <w:pPr>
              <w:rPr>
                <w:sz w:val="28"/>
                <w:szCs w:val="28"/>
              </w:rPr>
            </w:pPr>
          </w:p>
          <w:p w14:paraId="5EF06DCB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</w:p>
        </w:tc>
      </w:tr>
      <w:tr w:rsidR="006414B6" w:rsidRPr="00155917" w14:paraId="5EAE7812" w14:textId="77777777" w:rsidTr="006414B6">
        <w:trPr>
          <w:trHeight w:val="1579"/>
        </w:trPr>
        <w:tc>
          <w:tcPr>
            <w:tcW w:w="618" w:type="dxa"/>
          </w:tcPr>
          <w:p w14:paraId="4609FEA3" w14:textId="6F09D8ED" w:rsidR="006414B6" w:rsidRPr="00155917" w:rsidRDefault="0099232A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4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</w:tcPr>
          <w:p w14:paraId="087A8424" w14:textId="7B530B21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iCs/>
                <w:sz w:val="28"/>
                <w:szCs w:val="28"/>
              </w:rPr>
              <w:t>Științele vieții</w:t>
            </w:r>
            <w:r w:rsidR="00F504E2">
              <w:rPr>
                <w:b/>
                <w:iCs/>
                <w:sz w:val="28"/>
                <w:szCs w:val="28"/>
              </w:rPr>
              <w:t xml:space="preserve"> (I)</w:t>
            </w:r>
          </w:p>
        </w:tc>
        <w:tc>
          <w:tcPr>
            <w:tcW w:w="1282" w:type="dxa"/>
          </w:tcPr>
          <w:p w14:paraId="5F2C1325" w14:textId="77777777" w:rsidR="006414B6" w:rsidRPr="00155917" w:rsidRDefault="006414B6" w:rsidP="009068E5">
            <w:r w:rsidRPr="00155917">
              <w:t>1.1., 1.2.</w:t>
            </w:r>
          </w:p>
          <w:p w14:paraId="38E769E1" w14:textId="77777777" w:rsidR="006414B6" w:rsidRPr="00155917" w:rsidRDefault="006414B6" w:rsidP="009068E5">
            <w:r w:rsidRPr="00155917">
              <w:t>2.1., 2.2.</w:t>
            </w:r>
          </w:p>
          <w:p w14:paraId="20D5A4BF" w14:textId="77777777" w:rsidR="006414B6" w:rsidRPr="00155917" w:rsidRDefault="006414B6" w:rsidP="009068E5">
            <w:r w:rsidRPr="00155917">
              <w:t>2.3., 2.4.</w:t>
            </w:r>
          </w:p>
          <w:p w14:paraId="3F1DFC38" w14:textId="77777777" w:rsidR="006414B6" w:rsidRPr="00155917" w:rsidRDefault="006414B6" w:rsidP="009068E5">
            <w:r w:rsidRPr="00155917">
              <w:t>2.5., 3.1.</w:t>
            </w:r>
          </w:p>
        </w:tc>
        <w:tc>
          <w:tcPr>
            <w:tcW w:w="4841" w:type="dxa"/>
          </w:tcPr>
          <w:p w14:paraId="2DE15EDF" w14:textId="3A015A11" w:rsidR="00296016" w:rsidRDefault="00296016" w:rsidP="00B97EB0">
            <w:pPr>
              <w:pStyle w:val="Default"/>
              <w:autoSpaceDN w:val="0"/>
              <w:adjustRightInd w:val="0"/>
              <w:rPr>
                <w:b/>
                <w:iCs/>
                <w:lang w:val="ro-RO"/>
              </w:rPr>
            </w:pPr>
            <w:r w:rsidRPr="00155917">
              <w:rPr>
                <w:b/>
                <w:iCs/>
                <w:lang w:val="ro-RO"/>
              </w:rPr>
              <w:t xml:space="preserve">Caracteristici ale lumii vii </w:t>
            </w:r>
          </w:p>
          <w:p w14:paraId="00CC70BC" w14:textId="346BFD4E" w:rsidR="00B97EB0" w:rsidRPr="00155917" w:rsidRDefault="00B97EB0" w:rsidP="00B97EB0">
            <w:pPr>
              <w:pStyle w:val="Default"/>
              <w:autoSpaceDN w:val="0"/>
              <w:adjustRightInd w:val="0"/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>Caracteristici ale viețuitoarelor (nevoi de bază - apă, aer, hrană; creștere; reacții la schimbările mediului; înmulțire)</w:t>
            </w:r>
          </w:p>
          <w:p w14:paraId="3E0D7A45" w14:textId="77777777" w:rsidR="00B97EB0" w:rsidRPr="00155917" w:rsidRDefault="00B97EB0" w:rsidP="00B97EB0">
            <w:pPr>
              <w:pStyle w:val="Default"/>
              <w:autoSpaceDN w:val="0"/>
              <w:adjustRightInd w:val="0"/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>- Reacții ale unei plante la diferite schimbări ale mediului</w:t>
            </w:r>
          </w:p>
          <w:p w14:paraId="15DD265D" w14:textId="77777777" w:rsidR="003754A4" w:rsidRPr="00155917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3F304BB8" w14:textId="261875B9" w:rsidR="003754A4" w:rsidRPr="00155917" w:rsidRDefault="003754A4" w:rsidP="00B97EB0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</w:p>
        </w:tc>
        <w:tc>
          <w:tcPr>
            <w:tcW w:w="915" w:type="dxa"/>
          </w:tcPr>
          <w:p w14:paraId="3AD5B041" w14:textId="5490B0BE" w:rsidR="006414B6" w:rsidRPr="00155917" w:rsidRDefault="003754A4" w:rsidP="009068E5">
            <w:r w:rsidRPr="00155917">
              <w:t>4</w:t>
            </w:r>
            <w:r w:rsidR="006414B6" w:rsidRPr="00155917">
              <w:t xml:space="preserve"> ore</w:t>
            </w:r>
          </w:p>
        </w:tc>
        <w:tc>
          <w:tcPr>
            <w:tcW w:w="1832" w:type="dxa"/>
          </w:tcPr>
          <w:p w14:paraId="10B0C79C" w14:textId="3528D07C" w:rsidR="006414B6" w:rsidRPr="00155917" w:rsidRDefault="00816BA8" w:rsidP="009068E5">
            <w:r>
              <w:t>XI-XIV</w:t>
            </w:r>
          </w:p>
        </w:tc>
        <w:tc>
          <w:tcPr>
            <w:tcW w:w="1649" w:type="dxa"/>
          </w:tcPr>
          <w:p w14:paraId="000BC5C3" w14:textId="31238B7B" w:rsidR="00B74F5A" w:rsidRPr="00155917" w:rsidRDefault="00B74F5A" w:rsidP="009068E5">
            <w:pPr>
              <w:rPr>
                <w:sz w:val="28"/>
                <w:szCs w:val="28"/>
              </w:rPr>
            </w:pPr>
          </w:p>
        </w:tc>
      </w:tr>
    </w:tbl>
    <w:p w14:paraId="66412726" w14:textId="77777777" w:rsidR="006414B6" w:rsidRPr="00155917" w:rsidRDefault="006414B6" w:rsidP="006414B6"/>
    <w:p w14:paraId="6C87D7C2" w14:textId="77777777" w:rsidR="006414B6" w:rsidRPr="00155917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155917" w14:paraId="73462E71" w14:textId="77777777" w:rsidTr="00E74313">
        <w:trPr>
          <w:trHeight w:val="944"/>
        </w:trPr>
        <w:tc>
          <w:tcPr>
            <w:tcW w:w="14502" w:type="dxa"/>
            <w:shd w:val="clear" w:color="auto" w:fill="F7CAAC"/>
          </w:tcPr>
          <w:p w14:paraId="326D3074" w14:textId="77777777" w:rsidR="006414B6" w:rsidRPr="00155917" w:rsidRDefault="006414B6" w:rsidP="009068E5">
            <w:pPr>
              <w:rPr>
                <w:sz w:val="28"/>
                <w:szCs w:val="28"/>
              </w:rPr>
            </w:pPr>
          </w:p>
          <w:p w14:paraId="21E8991A" w14:textId="5F5693E0" w:rsidR="006414B6" w:rsidRPr="00155917" w:rsidRDefault="006414B6" w:rsidP="009068E5">
            <w:pPr>
              <w:jc w:val="center"/>
              <w:rPr>
                <w:b/>
                <w:sz w:val="32"/>
                <w:szCs w:val="32"/>
              </w:rPr>
            </w:pPr>
            <w:r w:rsidRPr="00155917">
              <w:rPr>
                <w:b/>
                <w:sz w:val="28"/>
                <w:szCs w:val="28"/>
              </w:rPr>
              <w:t>2</w:t>
            </w:r>
            <w:r w:rsidR="00816BA8">
              <w:rPr>
                <w:b/>
                <w:sz w:val="28"/>
                <w:szCs w:val="28"/>
              </w:rPr>
              <w:t>0</w:t>
            </w:r>
            <w:r w:rsidRPr="00155917">
              <w:rPr>
                <w:b/>
                <w:sz w:val="28"/>
                <w:szCs w:val="28"/>
              </w:rPr>
              <w:t xml:space="preserve"> </w:t>
            </w:r>
            <w:r w:rsidR="00BC4DE5" w:rsidRPr="00155917">
              <w:rPr>
                <w:b/>
                <w:sz w:val="28"/>
                <w:szCs w:val="28"/>
              </w:rPr>
              <w:t>decembrie</w:t>
            </w:r>
            <w:r w:rsidRPr="00155917">
              <w:rPr>
                <w:b/>
                <w:sz w:val="28"/>
                <w:szCs w:val="28"/>
              </w:rPr>
              <w:t xml:space="preserve"> 202</w:t>
            </w:r>
            <w:r w:rsidR="00816BA8">
              <w:rPr>
                <w:b/>
                <w:sz w:val="28"/>
                <w:szCs w:val="28"/>
              </w:rPr>
              <w:t>5</w:t>
            </w:r>
            <w:r w:rsidRPr="00155917">
              <w:rPr>
                <w:b/>
                <w:sz w:val="28"/>
                <w:szCs w:val="28"/>
              </w:rPr>
              <w:t xml:space="preserve">- </w:t>
            </w:r>
            <w:r w:rsidR="003B45CE" w:rsidRPr="00155917">
              <w:rPr>
                <w:b/>
                <w:sz w:val="28"/>
                <w:szCs w:val="28"/>
              </w:rPr>
              <w:t>07</w:t>
            </w:r>
            <w:r w:rsidR="00E74313" w:rsidRPr="00155917">
              <w:rPr>
                <w:b/>
                <w:sz w:val="28"/>
                <w:szCs w:val="28"/>
              </w:rPr>
              <w:t xml:space="preserve"> </w:t>
            </w:r>
            <w:r w:rsidR="003B45CE" w:rsidRPr="00155917">
              <w:rPr>
                <w:b/>
                <w:sz w:val="28"/>
                <w:szCs w:val="28"/>
              </w:rPr>
              <w:t>ianuarie</w:t>
            </w:r>
            <w:r w:rsidRPr="00155917">
              <w:rPr>
                <w:b/>
                <w:sz w:val="28"/>
                <w:szCs w:val="28"/>
              </w:rPr>
              <w:t xml:space="preserve"> 202</w:t>
            </w:r>
            <w:r w:rsidR="00816BA8">
              <w:rPr>
                <w:b/>
                <w:sz w:val="28"/>
                <w:szCs w:val="28"/>
              </w:rPr>
              <w:t>6</w:t>
            </w:r>
            <w:r w:rsidR="003B45CE" w:rsidRPr="00155917">
              <w:rPr>
                <w:b/>
                <w:sz w:val="28"/>
                <w:szCs w:val="28"/>
              </w:rPr>
              <w:t>-</w:t>
            </w:r>
            <w:r w:rsidRPr="00155917">
              <w:rPr>
                <w:b/>
                <w:sz w:val="28"/>
                <w:szCs w:val="28"/>
              </w:rPr>
              <w:t>VACANȚĂ</w:t>
            </w:r>
          </w:p>
        </w:tc>
      </w:tr>
    </w:tbl>
    <w:p w14:paraId="20B51D40" w14:textId="77777777" w:rsidR="003B45CE" w:rsidRPr="00155917" w:rsidRDefault="003B45CE" w:rsidP="006414B6">
      <w:pPr>
        <w:jc w:val="center"/>
        <w:rPr>
          <w:b/>
          <w:color w:val="F4B083"/>
          <w:sz w:val="32"/>
          <w:szCs w:val="32"/>
        </w:rPr>
      </w:pPr>
    </w:p>
    <w:p w14:paraId="1E57FC5A" w14:textId="77777777" w:rsidR="0046157F" w:rsidRDefault="0046157F" w:rsidP="00816BA8">
      <w:pPr>
        <w:rPr>
          <w:b/>
          <w:color w:val="F4B083"/>
          <w:sz w:val="32"/>
          <w:szCs w:val="32"/>
        </w:rPr>
      </w:pPr>
    </w:p>
    <w:p w14:paraId="26002FE8" w14:textId="77777777" w:rsidR="005D2716" w:rsidRDefault="005D2716" w:rsidP="00816BA8">
      <w:pPr>
        <w:rPr>
          <w:b/>
          <w:color w:val="F4B083"/>
          <w:sz w:val="32"/>
          <w:szCs w:val="32"/>
        </w:rPr>
      </w:pPr>
    </w:p>
    <w:p w14:paraId="124016C3" w14:textId="77777777" w:rsidR="005D2716" w:rsidRDefault="005D2716" w:rsidP="00816BA8">
      <w:pPr>
        <w:rPr>
          <w:b/>
          <w:color w:val="F4B083"/>
          <w:sz w:val="32"/>
          <w:szCs w:val="32"/>
        </w:rPr>
      </w:pPr>
    </w:p>
    <w:p w14:paraId="670C34BE" w14:textId="77777777" w:rsidR="005D2716" w:rsidRPr="00155917" w:rsidRDefault="005D2716" w:rsidP="00816BA8">
      <w:pPr>
        <w:rPr>
          <w:b/>
          <w:color w:val="F4B083"/>
          <w:sz w:val="32"/>
          <w:szCs w:val="32"/>
        </w:rPr>
      </w:pPr>
    </w:p>
    <w:p w14:paraId="421BA964" w14:textId="77777777" w:rsidR="005D2716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MODULUL III </w:t>
      </w:r>
    </w:p>
    <w:p w14:paraId="2D4DBC62" w14:textId="03F337DD" w:rsidR="006414B6" w:rsidRPr="00155917" w:rsidRDefault="00166ED4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</w:t>
      </w:r>
      <w:r w:rsidR="00CD138A" w:rsidRPr="00155917">
        <w:rPr>
          <w:b/>
          <w:sz w:val="28"/>
          <w:szCs w:val="28"/>
        </w:rPr>
        <w:t>0</w:t>
      </w:r>
      <w:r w:rsidR="00C63C26" w:rsidRPr="00155917">
        <w:rPr>
          <w:b/>
          <w:sz w:val="28"/>
          <w:szCs w:val="28"/>
        </w:rPr>
        <w:t>8</w:t>
      </w:r>
      <w:r w:rsidR="006414B6" w:rsidRPr="00155917">
        <w:rPr>
          <w:b/>
          <w:sz w:val="28"/>
          <w:szCs w:val="28"/>
        </w:rPr>
        <w:t xml:space="preserve"> ianuarie 202</w:t>
      </w:r>
      <w:r w:rsidR="005D2716">
        <w:rPr>
          <w:b/>
          <w:sz w:val="28"/>
          <w:szCs w:val="28"/>
        </w:rPr>
        <w:t>6</w:t>
      </w:r>
      <w:r w:rsidR="006414B6" w:rsidRPr="00155917">
        <w:rPr>
          <w:b/>
          <w:sz w:val="28"/>
          <w:szCs w:val="28"/>
        </w:rPr>
        <w:t>- 1</w:t>
      </w:r>
      <w:r w:rsidR="005D2716">
        <w:rPr>
          <w:b/>
          <w:sz w:val="28"/>
          <w:szCs w:val="28"/>
        </w:rPr>
        <w:t>3</w:t>
      </w:r>
      <w:r w:rsidR="006414B6" w:rsidRPr="00155917">
        <w:rPr>
          <w:b/>
          <w:sz w:val="28"/>
          <w:szCs w:val="28"/>
        </w:rPr>
        <w:t xml:space="preserve"> februarie 202</w:t>
      </w:r>
      <w:r w:rsidR="005D2716">
        <w:rPr>
          <w:b/>
          <w:sz w:val="28"/>
          <w:szCs w:val="28"/>
        </w:rPr>
        <w:t>6</w:t>
      </w:r>
      <w:r w:rsidR="006414B6" w:rsidRPr="00155917">
        <w:rPr>
          <w:b/>
          <w:sz w:val="28"/>
          <w:szCs w:val="28"/>
        </w:rPr>
        <w:t xml:space="preserve"> </w:t>
      </w:r>
    </w:p>
    <w:p w14:paraId="411E8631" w14:textId="77777777" w:rsidR="006414B6" w:rsidRPr="00155917" w:rsidRDefault="006414B6" w:rsidP="006414B6">
      <w:pPr>
        <w:rPr>
          <w:color w:val="F4B083"/>
        </w:rPr>
      </w:pPr>
    </w:p>
    <w:p w14:paraId="4B0EEA6E" w14:textId="77777777" w:rsidR="006414B6" w:rsidRPr="00155917" w:rsidRDefault="006414B6" w:rsidP="006414B6"/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4"/>
        <w:gridCol w:w="1297"/>
        <w:gridCol w:w="4898"/>
        <w:gridCol w:w="926"/>
        <w:gridCol w:w="1854"/>
        <w:gridCol w:w="1669"/>
      </w:tblGrid>
      <w:tr w:rsidR="006414B6" w:rsidRPr="00155917" w14:paraId="7F5D0D73" w14:textId="77777777" w:rsidTr="006414B6">
        <w:trPr>
          <w:trHeight w:val="648"/>
        </w:trPr>
        <w:tc>
          <w:tcPr>
            <w:tcW w:w="625" w:type="dxa"/>
            <w:shd w:val="clear" w:color="auto" w:fill="F7CAAC"/>
          </w:tcPr>
          <w:p w14:paraId="164455A1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415" w:type="dxa"/>
            <w:shd w:val="clear" w:color="auto" w:fill="F7CAAC"/>
          </w:tcPr>
          <w:p w14:paraId="5695C8E5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97" w:type="dxa"/>
            <w:shd w:val="clear" w:color="auto" w:fill="F7CAAC"/>
          </w:tcPr>
          <w:p w14:paraId="4B48D700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900" w:type="dxa"/>
            <w:shd w:val="clear" w:color="auto" w:fill="F7CAAC"/>
          </w:tcPr>
          <w:p w14:paraId="446D04B9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6" w:type="dxa"/>
            <w:shd w:val="clear" w:color="auto" w:fill="F7CAAC"/>
          </w:tcPr>
          <w:p w14:paraId="255B125D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4" w:type="dxa"/>
            <w:shd w:val="clear" w:color="auto" w:fill="F7CAAC"/>
          </w:tcPr>
          <w:p w14:paraId="31DC3581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69" w:type="dxa"/>
            <w:shd w:val="clear" w:color="auto" w:fill="F7CAAC"/>
          </w:tcPr>
          <w:p w14:paraId="67FD66C9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155917" w14:paraId="7F174805" w14:textId="77777777" w:rsidTr="006414B6">
        <w:trPr>
          <w:trHeight w:val="1397"/>
        </w:trPr>
        <w:tc>
          <w:tcPr>
            <w:tcW w:w="625" w:type="dxa"/>
          </w:tcPr>
          <w:p w14:paraId="2FD9EC37" w14:textId="2DCF3A67" w:rsidR="006414B6" w:rsidRPr="00155917" w:rsidRDefault="00BA40DD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5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14:paraId="16604890" w14:textId="60ABBCD8" w:rsidR="00E61590" w:rsidRPr="00155917" w:rsidRDefault="006414B6" w:rsidP="00CA1921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iCs/>
                <w:sz w:val="28"/>
                <w:szCs w:val="28"/>
              </w:rPr>
              <w:t>Științe ale vieții</w:t>
            </w:r>
            <w:r w:rsidR="00F504E2">
              <w:rPr>
                <w:b/>
                <w:iCs/>
                <w:sz w:val="28"/>
                <w:szCs w:val="28"/>
              </w:rPr>
              <w:t xml:space="preserve"> (II)</w:t>
            </w:r>
          </w:p>
        </w:tc>
        <w:tc>
          <w:tcPr>
            <w:tcW w:w="1297" w:type="dxa"/>
          </w:tcPr>
          <w:p w14:paraId="06CC7EDA" w14:textId="77777777" w:rsidR="006414B6" w:rsidRPr="00155917" w:rsidRDefault="006414B6" w:rsidP="009068E5">
            <w:r w:rsidRPr="00155917">
              <w:t>1.1., 1.2.</w:t>
            </w:r>
          </w:p>
          <w:p w14:paraId="6E2B300F" w14:textId="77777777" w:rsidR="006414B6" w:rsidRPr="00155917" w:rsidRDefault="006414B6" w:rsidP="009068E5">
            <w:r w:rsidRPr="00155917">
              <w:t>2.1., 2.2.</w:t>
            </w:r>
          </w:p>
          <w:p w14:paraId="09DF9881" w14:textId="77777777" w:rsidR="006414B6" w:rsidRPr="00155917" w:rsidRDefault="006414B6" w:rsidP="009068E5">
            <w:r w:rsidRPr="00155917">
              <w:t>2.3., 2.4.</w:t>
            </w:r>
          </w:p>
          <w:p w14:paraId="61EA3373" w14:textId="77777777" w:rsidR="006414B6" w:rsidRPr="00155917" w:rsidRDefault="006414B6" w:rsidP="009068E5">
            <w:r w:rsidRPr="00155917">
              <w:t>2.5., 3.1.</w:t>
            </w:r>
          </w:p>
        </w:tc>
        <w:tc>
          <w:tcPr>
            <w:tcW w:w="4900" w:type="dxa"/>
          </w:tcPr>
          <w:p w14:paraId="37EB5BFC" w14:textId="521F80C6" w:rsidR="00BA40DD" w:rsidRPr="00155917" w:rsidRDefault="00BA40DD" w:rsidP="00BA40DD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  <w:r w:rsidRPr="00155917">
              <w:rPr>
                <w:rFonts w:eastAsia="Calibri"/>
                <w:lang w:val="ro-RO"/>
              </w:rPr>
              <w:t>- Reacții ale corpului animal la schimbări ale mediului (temperatura) sau în diferite situații (pericol, mișcare)</w:t>
            </w:r>
          </w:p>
          <w:p w14:paraId="1BC8AE70" w14:textId="00C59B81" w:rsidR="007E5620" w:rsidRPr="00155917" w:rsidRDefault="007E5620" w:rsidP="007E5620">
            <w:r w:rsidRPr="00155917">
              <w:t>-Principalele grupe de animale: insecte, pești, amfibieni, reptile, păsări, mamifere – caracteristici generale, exemple de reprezentanți din mediul de viață apropiat</w:t>
            </w:r>
          </w:p>
          <w:p w14:paraId="77AD02CA" w14:textId="77777777" w:rsidR="0046157F" w:rsidRPr="00155917" w:rsidRDefault="0046157F" w:rsidP="004615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4DB26FD" w14:textId="4470BA5E" w:rsidR="006414B6" w:rsidRPr="00155917" w:rsidRDefault="006414B6" w:rsidP="009068E5">
            <w:pPr>
              <w:rPr>
                <w:rFonts w:ascii="Cambria" w:hAnsi="Cambria"/>
              </w:rPr>
            </w:pPr>
          </w:p>
        </w:tc>
        <w:tc>
          <w:tcPr>
            <w:tcW w:w="926" w:type="dxa"/>
          </w:tcPr>
          <w:p w14:paraId="26739280" w14:textId="4CEFF887" w:rsidR="006414B6" w:rsidRPr="00155917" w:rsidRDefault="0046157F" w:rsidP="009068E5">
            <w:pPr>
              <w:rPr>
                <w:b/>
                <w:sz w:val="28"/>
                <w:szCs w:val="28"/>
              </w:rPr>
            </w:pPr>
            <w:r w:rsidRPr="00155917">
              <w:t>4</w:t>
            </w:r>
            <w:r w:rsidR="006414B6" w:rsidRPr="00155917">
              <w:t xml:space="preserve"> ore</w:t>
            </w:r>
          </w:p>
        </w:tc>
        <w:tc>
          <w:tcPr>
            <w:tcW w:w="1854" w:type="dxa"/>
          </w:tcPr>
          <w:p w14:paraId="22883661" w14:textId="2629603A" w:rsidR="006414B6" w:rsidRPr="00155917" w:rsidRDefault="008C2425" w:rsidP="009068E5">
            <w:pPr>
              <w:rPr>
                <w:b/>
                <w:sz w:val="28"/>
                <w:szCs w:val="28"/>
              </w:rPr>
            </w:pPr>
            <w:r>
              <w:t>XV-XVIII</w:t>
            </w:r>
          </w:p>
        </w:tc>
        <w:tc>
          <w:tcPr>
            <w:tcW w:w="1669" w:type="dxa"/>
          </w:tcPr>
          <w:p w14:paraId="3A022376" w14:textId="77777777" w:rsidR="006414B6" w:rsidRPr="00155917" w:rsidRDefault="006414B6" w:rsidP="009B6314">
            <w:pPr>
              <w:rPr>
                <w:sz w:val="28"/>
                <w:szCs w:val="28"/>
              </w:rPr>
            </w:pPr>
          </w:p>
        </w:tc>
      </w:tr>
      <w:tr w:rsidR="006414B6" w:rsidRPr="00155917" w14:paraId="486E849E" w14:textId="77777777" w:rsidTr="006414B6">
        <w:trPr>
          <w:trHeight w:val="1309"/>
        </w:trPr>
        <w:tc>
          <w:tcPr>
            <w:tcW w:w="625" w:type="dxa"/>
          </w:tcPr>
          <w:p w14:paraId="3B32E612" w14:textId="62C26442" w:rsidR="006414B6" w:rsidRPr="00155917" w:rsidRDefault="00BA40DD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6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5" w:type="dxa"/>
          </w:tcPr>
          <w:p w14:paraId="06858714" w14:textId="13CA2535" w:rsidR="00BA40DD" w:rsidRPr="00155917" w:rsidRDefault="00BA40DD" w:rsidP="00BA40DD">
            <w:pPr>
              <w:rPr>
                <w:b/>
                <w:iCs/>
              </w:rPr>
            </w:pPr>
            <w:r w:rsidRPr="00155917">
              <w:rPr>
                <w:b/>
                <w:iCs/>
                <w:sz w:val="28"/>
                <w:szCs w:val="28"/>
              </w:rPr>
              <w:t>Științe ale vieții</w:t>
            </w:r>
            <w:r w:rsidR="00F504E2">
              <w:rPr>
                <w:b/>
                <w:iCs/>
                <w:sz w:val="28"/>
                <w:szCs w:val="28"/>
              </w:rPr>
              <w:t xml:space="preserve"> (III)</w:t>
            </w:r>
          </w:p>
          <w:p w14:paraId="67AF8883" w14:textId="67D3FF38" w:rsidR="006414B6" w:rsidRPr="00155917" w:rsidRDefault="006414B6" w:rsidP="009068E5">
            <w:pPr>
              <w:snapToGrid w:val="0"/>
              <w:rPr>
                <w:b/>
              </w:rPr>
            </w:pPr>
          </w:p>
        </w:tc>
        <w:tc>
          <w:tcPr>
            <w:tcW w:w="1297" w:type="dxa"/>
          </w:tcPr>
          <w:p w14:paraId="5414F051" w14:textId="77777777" w:rsidR="006414B6" w:rsidRPr="00155917" w:rsidRDefault="006414B6" w:rsidP="009068E5">
            <w:r w:rsidRPr="00155917">
              <w:t>1.1., 1.2.</w:t>
            </w:r>
          </w:p>
          <w:p w14:paraId="42542E64" w14:textId="77777777" w:rsidR="006414B6" w:rsidRPr="00155917" w:rsidRDefault="006414B6" w:rsidP="009068E5">
            <w:r w:rsidRPr="00155917">
              <w:t>2.1., 2.2.</w:t>
            </w:r>
          </w:p>
          <w:p w14:paraId="32847970" w14:textId="77777777" w:rsidR="006414B6" w:rsidRPr="00155917" w:rsidRDefault="006414B6" w:rsidP="009068E5">
            <w:r w:rsidRPr="00155917">
              <w:t>2.3., 2.4.</w:t>
            </w:r>
          </w:p>
          <w:p w14:paraId="1F337FA0" w14:textId="77777777" w:rsidR="006414B6" w:rsidRPr="00155917" w:rsidRDefault="006414B6" w:rsidP="009068E5">
            <w:r w:rsidRPr="00155917">
              <w:t>2.5.,</w:t>
            </w:r>
          </w:p>
        </w:tc>
        <w:tc>
          <w:tcPr>
            <w:tcW w:w="4900" w:type="dxa"/>
          </w:tcPr>
          <w:p w14:paraId="4719A105" w14:textId="6592854D" w:rsidR="007D374C" w:rsidRPr="00F504E2" w:rsidRDefault="007D374C" w:rsidP="00FD1444">
            <w:pPr>
              <w:rPr>
                <w:b/>
                <w:bCs/>
              </w:rPr>
            </w:pPr>
            <w:r w:rsidRPr="00F504E2">
              <w:rPr>
                <w:b/>
                <w:bCs/>
              </w:rPr>
              <w:t>Omul - menținerea stării de sănătate</w:t>
            </w:r>
          </w:p>
          <w:p w14:paraId="2863FE04" w14:textId="320363D5" w:rsidR="00FD1444" w:rsidRPr="00155917" w:rsidRDefault="00FD1444" w:rsidP="00FD1444">
            <w:r w:rsidRPr="00155917">
              <w:t>- Activitate și odihnă</w:t>
            </w:r>
          </w:p>
          <w:p w14:paraId="25010832" w14:textId="77777777" w:rsidR="00FD1444" w:rsidRPr="00155917" w:rsidRDefault="00FD1444" w:rsidP="00FD14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CBDB88E" w14:textId="77777777" w:rsidR="00C63C26" w:rsidRPr="00155917" w:rsidRDefault="00C63C26" w:rsidP="00FD1444">
            <w:pPr>
              <w:rPr>
                <w:rFonts w:ascii="Cambria" w:hAnsi="Cambria"/>
              </w:rPr>
            </w:pPr>
          </w:p>
        </w:tc>
        <w:tc>
          <w:tcPr>
            <w:tcW w:w="926" w:type="dxa"/>
          </w:tcPr>
          <w:p w14:paraId="755DF633" w14:textId="3D60CD3F" w:rsidR="006414B6" w:rsidRPr="00155917" w:rsidRDefault="00FD1444" w:rsidP="009068E5">
            <w:r w:rsidRPr="00155917">
              <w:t>2</w:t>
            </w:r>
            <w:r w:rsidR="006414B6" w:rsidRPr="00155917">
              <w:t xml:space="preserve"> ore </w:t>
            </w:r>
          </w:p>
        </w:tc>
        <w:tc>
          <w:tcPr>
            <w:tcW w:w="1854" w:type="dxa"/>
          </w:tcPr>
          <w:p w14:paraId="1A8A43C5" w14:textId="63253F74" w:rsidR="00773DEB" w:rsidRPr="00155917" w:rsidRDefault="008C2425" w:rsidP="00CD138A">
            <w:r>
              <w:t>XIX-XX</w:t>
            </w:r>
          </w:p>
          <w:p w14:paraId="1142133C" w14:textId="4A878E91" w:rsidR="006414B6" w:rsidRPr="00155917" w:rsidRDefault="006414B6" w:rsidP="009068E5"/>
        </w:tc>
        <w:tc>
          <w:tcPr>
            <w:tcW w:w="1669" w:type="dxa"/>
          </w:tcPr>
          <w:p w14:paraId="17BCFE25" w14:textId="77777777" w:rsidR="006414B6" w:rsidRPr="00155917" w:rsidRDefault="006414B6" w:rsidP="009B6314">
            <w:pPr>
              <w:rPr>
                <w:sz w:val="28"/>
                <w:szCs w:val="28"/>
              </w:rPr>
            </w:pPr>
          </w:p>
        </w:tc>
      </w:tr>
    </w:tbl>
    <w:p w14:paraId="52E27D8F" w14:textId="77777777" w:rsidR="006414B6" w:rsidRDefault="006414B6" w:rsidP="006414B6"/>
    <w:p w14:paraId="7AF5E00B" w14:textId="77777777" w:rsidR="005D2716" w:rsidRDefault="005D2716" w:rsidP="006414B6"/>
    <w:p w14:paraId="4B443D9F" w14:textId="77777777" w:rsidR="005D2716" w:rsidRPr="00155917" w:rsidRDefault="005D2716" w:rsidP="006414B6"/>
    <w:p w14:paraId="55F7C0D2" w14:textId="77777777" w:rsidR="006414B6" w:rsidRPr="00155917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155917" w14:paraId="766A8AEF" w14:textId="77777777" w:rsidTr="003921DC">
        <w:trPr>
          <w:trHeight w:val="764"/>
        </w:trPr>
        <w:tc>
          <w:tcPr>
            <w:tcW w:w="14174" w:type="dxa"/>
            <w:shd w:val="clear" w:color="auto" w:fill="F7CAAC" w:themeFill="accent2" w:themeFillTint="66"/>
          </w:tcPr>
          <w:p w14:paraId="1CAD2B62" w14:textId="77777777" w:rsidR="006414B6" w:rsidRPr="00155917" w:rsidRDefault="006414B6" w:rsidP="009068E5">
            <w:pPr>
              <w:tabs>
                <w:tab w:val="left" w:pos="4270"/>
                <w:tab w:val="left" w:pos="5948"/>
              </w:tabs>
            </w:pPr>
            <w:r w:rsidRPr="00155917">
              <w:tab/>
            </w:r>
            <w:r w:rsidRPr="00155917">
              <w:tab/>
            </w:r>
          </w:p>
          <w:p w14:paraId="3A660214" w14:textId="1ECC1E10" w:rsidR="006414B6" w:rsidRPr="00155917" w:rsidRDefault="00C97FEC" w:rsidP="006414B6">
            <w:pPr>
              <w:tabs>
                <w:tab w:val="left" w:pos="5948"/>
              </w:tabs>
              <w:jc w:val="center"/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1</w:t>
            </w:r>
            <w:r w:rsidR="008C2425">
              <w:rPr>
                <w:b/>
                <w:sz w:val="28"/>
                <w:szCs w:val="28"/>
              </w:rPr>
              <w:t>4</w:t>
            </w:r>
            <w:r w:rsidR="006414B6" w:rsidRPr="00155917">
              <w:rPr>
                <w:b/>
                <w:sz w:val="28"/>
                <w:szCs w:val="28"/>
              </w:rPr>
              <w:t xml:space="preserve"> </w:t>
            </w:r>
            <w:r w:rsidR="00CA1921" w:rsidRPr="00155917">
              <w:rPr>
                <w:b/>
                <w:sz w:val="28"/>
                <w:szCs w:val="28"/>
              </w:rPr>
              <w:t>februarie 202</w:t>
            </w:r>
            <w:r w:rsidR="008C2425">
              <w:rPr>
                <w:b/>
                <w:sz w:val="28"/>
                <w:szCs w:val="28"/>
              </w:rPr>
              <w:t>6</w:t>
            </w:r>
            <w:r w:rsidR="006414B6" w:rsidRPr="00155917">
              <w:rPr>
                <w:b/>
                <w:sz w:val="28"/>
                <w:szCs w:val="28"/>
              </w:rPr>
              <w:t>-</w:t>
            </w:r>
            <w:r w:rsidR="00CF241C" w:rsidRPr="00155917">
              <w:rPr>
                <w:b/>
                <w:sz w:val="28"/>
                <w:szCs w:val="28"/>
              </w:rPr>
              <w:t>2</w:t>
            </w:r>
            <w:r w:rsidR="008C2425">
              <w:rPr>
                <w:b/>
                <w:sz w:val="28"/>
                <w:szCs w:val="28"/>
              </w:rPr>
              <w:t>2</w:t>
            </w:r>
            <w:r w:rsidR="006414B6" w:rsidRPr="00155917">
              <w:rPr>
                <w:b/>
                <w:sz w:val="28"/>
                <w:szCs w:val="28"/>
              </w:rPr>
              <w:t xml:space="preserve"> </w:t>
            </w:r>
            <w:r w:rsidR="00CA1921" w:rsidRPr="00155917">
              <w:rPr>
                <w:b/>
                <w:sz w:val="28"/>
                <w:szCs w:val="28"/>
              </w:rPr>
              <w:t>februarie</w:t>
            </w:r>
            <w:r w:rsidR="006414B6" w:rsidRPr="00155917">
              <w:rPr>
                <w:b/>
                <w:sz w:val="28"/>
                <w:szCs w:val="28"/>
              </w:rPr>
              <w:t xml:space="preserve"> 202</w:t>
            </w:r>
            <w:r w:rsidR="008C2425">
              <w:rPr>
                <w:b/>
                <w:sz w:val="28"/>
                <w:szCs w:val="28"/>
              </w:rPr>
              <w:t>6</w:t>
            </w:r>
            <w:r w:rsidR="00CA1921" w:rsidRPr="00155917">
              <w:rPr>
                <w:b/>
                <w:sz w:val="28"/>
                <w:szCs w:val="28"/>
              </w:rPr>
              <w:t>-</w:t>
            </w:r>
            <w:r w:rsidR="006414B6" w:rsidRPr="00155917">
              <w:rPr>
                <w:b/>
                <w:sz w:val="28"/>
                <w:szCs w:val="28"/>
              </w:rPr>
              <w:t>VACANȚĂ</w:t>
            </w:r>
          </w:p>
        </w:tc>
      </w:tr>
    </w:tbl>
    <w:p w14:paraId="7060F293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5246E611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04F4ECFA" w14:textId="77777777" w:rsidR="006414B6" w:rsidRPr="00155917" w:rsidRDefault="006414B6" w:rsidP="006414B6">
      <w:pPr>
        <w:jc w:val="center"/>
        <w:rPr>
          <w:b/>
          <w:color w:val="F4B083"/>
          <w:sz w:val="28"/>
          <w:szCs w:val="28"/>
        </w:rPr>
      </w:pPr>
    </w:p>
    <w:p w14:paraId="25F1CB7E" w14:textId="77777777" w:rsidR="00C63C26" w:rsidRPr="00155917" w:rsidRDefault="00C63C26" w:rsidP="00C97FEC">
      <w:pPr>
        <w:rPr>
          <w:b/>
          <w:color w:val="F4B083"/>
          <w:sz w:val="28"/>
          <w:szCs w:val="28"/>
        </w:rPr>
      </w:pPr>
    </w:p>
    <w:p w14:paraId="4ECA85A7" w14:textId="77777777" w:rsidR="008C2425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MODULUL IV </w:t>
      </w:r>
    </w:p>
    <w:p w14:paraId="19433A19" w14:textId="049B3C6D" w:rsidR="006414B6" w:rsidRPr="00155917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2</w:t>
      </w:r>
      <w:r w:rsidR="00063870">
        <w:rPr>
          <w:b/>
          <w:sz w:val="28"/>
          <w:szCs w:val="28"/>
        </w:rPr>
        <w:t>3</w:t>
      </w:r>
      <w:r w:rsidR="00C97FEC" w:rsidRPr="00155917">
        <w:rPr>
          <w:b/>
          <w:sz w:val="28"/>
          <w:szCs w:val="28"/>
        </w:rPr>
        <w:t xml:space="preserve"> </w:t>
      </w:r>
      <w:r w:rsidRPr="00155917">
        <w:rPr>
          <w:b/>
          <w:sz w:val="28"/>
          <w:szCs w:val="28"/>
        </w:rPr>
        <w:t>februarie 202</w:t>
      </w:r>
      <w:r w:rsidR="00063870">
        <w:rPr>
          <w:b/>
          <w:sz w:val="28"/>
          <w:szCs w:val="28"/>
        </w:rPr>
        <w:t>6</w:t>
      </w:r>
      <w:r w:rsidRPr="00155917">
        <w:rPr>
          <w:b/>
          <w:sz w:val="28"/>
          <w:szCs w:val="28"/>
        </w:rPr>
        <w:t xml:space="preserve">- </w:t>
      </w:r>
      <w:r w:rsidR="00063870">
        <w:rPr>
          <w:b/>
          <w:sz w:val="28"/>
          <w:szCs w:val="28"/>
        </w:rPr>
        <w:t>03</w:t>
      </w:r>
      <w:r w:rsidRPr="00155917">
        <w:rPr>
          <w:b/>
          <w:sz w:val="28"/>
          <w:szCs w:val="28"/>
        </w:rPr>
        <w:t xml:space="preserve"> aprilie</w:t>
      </w:r>
      <w:r w:rsidR="00D302ED" w:rsidRPr="00155917">
        <w:rPr>
          <w:b/>
          <w:sz w:val="28"/>
          <w:szCs w:val="28"/>
        </w:rPr>
        <w:t xml:space="preserve"> </w:t>
      </w:r>
      <w:r w:rsidRPr="00155917">
        <w:rPr>
          <w:b/>
          <w:sz w:val="28"/>
          <w:szCs w:val="28"/>
        </w:rPr>
        <w:t>202</w:t>
      </w:r>
      <w:r w:rsidR="00063870">
        <w:rPr>
          <w:b/>
          <w:sz w:val="28"/>
          <w:szCs w:val="28"/>
        </w:rPr>
        <w:t>6</w:t>
      </w:r>
      <w:r w:rsidRPr="00155917">
        <w:rPr>
          <w:b/>
          <w:sz w:val="28"/>
          <w:szCs w:val="28"/>
        </w:rPr>
        <w:t xml:space="preserve"> </w:t>
      </w:r>
    </w:p>
    <w:p w14:paraId="431885C2" w14:textId="4A76290A" w:rsidR="006414B6" w:rsidRPr="00155917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</w:t>
      </w:r>
    </w:p>
    <w:p w14:paraId="1ED0318E" w14:textId="77777777" w:rsidR="006414B6" w:rsidRPr="00155917" w:rsidRDefault="006414B6" w:rsidP="006414B6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3409D267" w14:textId="77777777" w:rsidR="006414B6" w:rsidRPr="00155917" w:rsidRDefault="006414B6" w:rsidP="006414B6">
      <w:pPr>
        <w:rPr>
          <w:b/>
          <w:sz w:val="28"/>
          <w:szCs w:val="28"/>
        </w:rPr>
      </w:pP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25"/>
        <w:gridCol w:w="1248"/>
        <w:gridCol w:w="4710"/>
        <w:gridCol w:w="892"/>
        <w:gridCol w:w="1787"/>
        <w:gridCol w:w="1609"/>
      </w:tblGrid>
      <w:tr w:rsidR="006414B6" w:rsidRPr="00155917" w14:paraId="5AF66110" w14:textId="77777777" w:rsidTr="003921DC">
        <w:trPr>
          <w:trHeight w:val="636"/>
        </w:trPr>
        <w:tc>
          <w:tcPr>
            <w:tcW w:w="628" w:type="dxa"/>
            <w:shd w:val="clear" w:color="auto" w:fill="F7CAAC" w:themeFill="accent2" w:themeFillTint="66"/>
          </w:tcPr>
          <w:p w14:paraId="77D98DA2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25" w:type="dxa"/>
            <w:shd w:val="clear" w:color="auto" w:fill="F7CAAC" w:themeFill="accent2" w:themeFillTint="66"/>
          </w:tcPr>
          <w:p w14:paraId="701B8658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8" w:type="dxa"/>
            <w:shd w:val="clear" w:color="auto" w:fill="F7CAAC" w:themeFill="accent2" w:themeFillTint="66"/>
          </w:tcPr>
          <w:p w14:paraId="6AFDDFF8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710" w:type="dxa"/>
            <w:shd w:val="clear" w:color="auto" w:fill="F7CAAC" w:themeFill="accent2" w:themeFillTint="66"/>
          </w:tcPr>
          <w:p w14:paraId="28860CA1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92" w:type="dxa"/>
            <w:shd w:val="clear" w:color="auto" w:fill="F7CAAC" w:themeFill="accent2" w:themeFillTint="66"/>
          </w:tcPr>
          <w:p w14:paraId="399F46BE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87" w:type="dxa"/>
            <w:shd w:val="clear" w:color="auto" w:fill="F7CAAC" w:themeFill="accent2" w:themeFillTint="66"/>
          </w:tcPr>
          <w:p w14:paraId="2E69C117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09" w:type="dxa"/>
            <w:shd w:val="clear" w:color="auto" w:fill="F7CAAC" w:themeFill="accent2" w:themeFillTint="66"/>
          </w:tcPr>
          <w:p w14:paraId="2A214F92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155917" w14:paraId="3F663D2D" w14:textId="77777777" w:rsidTr="0021510D">
        <w:trPr>
          <w:trHeight w:val="1747"/>
        </w:trPr>
        <w:tc>
          <w:tcPr>
            <w:tcW w:w="628" w:type="dxa"/>
          </w:tcPr>
          <w:p w14:paraId="38F69887" w14:textId="321ED789" w:rsidR="006414B6" w:rsidRPr="00155917" w:rsidRDefault="0030481A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7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14:paraId="0B4E9653" w14:textId="4854D1BE" w:rsidR="006414B6" w:rsidRPr="00155917" w:rsidRDefault="006414B6" w:rsidP="009068E5">
            <w:pPr>
              <w:rPr>
                <w:b/>
                <w:bCs/>
                <w:iCs/>
                <w:sz w:val="28"/>
                <w:szCs w:val="28"/>
              </w:rPr>
            </w:pPr>
            <w:r w:rsidRPr="00155917">
              <w:rPr>
                <w:b/>
                <w:bCs/>
                <w:iCs/>
                <w:sz w:val="28"/>
                <w:szCs w:val="28"/>
              </w:rPr>
              <w:t>Științele fizicii</w:t>
            </w:r>
            <w:r w:rsidR="002E6B70">
              <w:rPr>
                <w:b/>
                <w:bCs/>
                <w:iCs/>
                <w:sz w:val="28"/>
                <w:szCs w:val="28"/>
              </w:rPr>
              <w:t xml:space="preserve"> (I)</w:t>
            </w:r>
          </w:p>
          <w:p w14:paraId="7FD0394D" w14:textId="458F3D1E" w:rsidR="00E61590" w:rsidRPr="00155917" w:rsidRDefault="00E61590" w:rsidP="00E61590">
            <w:pPr>
              <w:rPr>
                <w:b/>
                <w:bCs/>
              </w:rPr>
            </w:pPr>
          </w:p>
          <w:p w14:paraId="723338CE" w14:textId="77777777" w:rsidR="00E61590" w:rsidRPr="00155917" w:rsidRDefault="00E61590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14:paraId="3BECF751" w14:textId="77777777" w:rsidR="006414B6" w:rsidRPr="00155917" w:rsidRDefault="006414B6" w:rsidP="009068E5">
            <w:r w:rsidRPr="00155917">
              <w:t>2.1., 2.2.</w:t>
            </w:r>
          </w:p>
          <w:p w14:paraId="0CD8B1E6" w14:textId="77777777" w:rsidR="006414B6" w:rsidRPr="00155917" w:rsidRDefault="006414B6" w:rsidP="009068E5">
            <w:r w:rsidRPr="00155917">
              <w:t>2.3., 2.4.</w:t>
            </w:r>
          </w:p>
          <w:p w14:paraId="702D855D" w14:textId="77777777" w:rsidR="006414B6" w:rsidRPr="00155917" w:rsidRDefault="006414B6" w:rsidP="009068E5">
            <w:pPr>
              <w:rPr>
                <w:sz w:val="28"/>
                <w:szCs w:val="28"/>
              </w:rPr>
            </w:pPr>
            <w:r w:rsidRPr="00155917">
              <w:t>2.5.,</w:t>
            </w:r>
          </w:p>
        </w:tc>
        <w:tc>
          <w:tcPr>
            <w:tcW w:w="4710" w:type="dxa"/>
          </w:tcPr>
          <w:p w14:paraId="25FCC09D" w14:textId="77777777" w:rsidR="00F504E2" w:rsidRPr="00155917" w:rsidRDefault="00F504E2" w:rsidP="00F504E2">
            <w:pPr>
              <w:rPr>
                <w:b/>
                <w:bCs/>
                <w:iCs/>
              </w:rPr>
            </w:pPr>
            <w:r w:rsidRPr="00155917">
              <w:rPr>
                <w:b/>
                <w:bCs/>
                <w:iCs/>
              </w:rPr>
              <w:t>Corpuri – proprietăți</w:t>
            </w:r>
          </w:p>
          <w:p w14:paraId="31FE9D22" w14:textId="77777777" w:rsidR="00922A07" w:rsidRPr="00155917" w:rsidRDefault="00922A07" w:rsidP="00922A07">
            <w:pPr>
              <w:spacing w:after="160" w:line="259" w:lineRule="auto"/>
              <w:contextualSpacing/>
              <w:rPr>
                <w:bCs/>
              </w:rPr>
            </w:pPr>
            <w:r w:rsidRPr="00155917">
              <w:rPr>
                <w:bCs/>
              </w:rPr>
              <w:t>- Proprietăți ale corpurilor (formă, culoare, lungime, întindere, masă, volum)</w:t>
            </w:r>
          </w:p>
          <w:p w14:paraId="58059F27" w14:textId="77777777" w:rsidR="006414B6" w:rsidRPr="00155917" w:rsidRDefault="00922A07" w:rsidP="00922A07">
            <w:pPr>
              <w:spacing w:after="160" w:line="259" w:lineRule="auto"/>
              <w:contextualSpacing/>
              <w:rPr>
                <w:bCs/>
              </w:rPr>
            </w:pPr>
            <w:r w:rsidRPr="00155917">
              <w:rPr>
                <w:bCs/>
              </w:rPr>
              <w:t>- Stări de agregare (solid, lichid, gaz) - identificare în funcție de formă și volum</w:t>
            </w:r>
          </w:p>
          <w:p w14:paraId="48AE7376" w14:textId="77777777" w:rsidR="009D7C1B" w:rsidRPr="00155917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619444E9" w14:textId="0FDEE7A3" w:rsidR="009D7C1B" w:rsidRPr="00155917" w:rsidRDefault="009D7C1B" w:rsidP="00922A07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102479C3" w14:textId="08F79CE9" w:rsidR="006414B6" w:rsidRPr="00155917" w:rsidRDefault="0021510D" w:rsidP="009068E5">
            <w:pPr>
              <w:rPr>
                <w:b/>
                <w:sz w:val="28"/>
                <w:szCs w:val="28"/>
              </w:rPr>
            </w:pPr>
            <w:r w:rsidRPr="00155917">
              <w:t xml:space="preserve">4 </w:t>
            </w:r>
            <w:r w:rsidR="006414B6" w:rsidRPr="00155917">
              <w:t>ore</w:t>
            </w:r>
          </w:p>
        </w:tc>
        <w:tc>
          <w:tcPr>
            <w:tcW w:w="1787" w:type="dxa"/>
          </w:tcPr>
          <w:p w14:paraId="58C2DD34" w14:textId="3EAA9406" w:rsidR="00C85E21" w:rsidRPr="00155917" w:rsidRDefault="00063870" w:rsidP="00147AC0">
            <w:pPr>
              <w:rPr>
                <w:bCs/>
                <w:sz w:val="28"/>
                <w:szCs w:val="28"/>
              </w:rPr>
            </w:pPr>
            <w:r>
              <w:t>XXI-XXIV</w:t>
            </w:r>
          </w:p>
        </w:tc>
        <w:tc>
          <w:tcPr>
            <w:tcW w:w="1609" w:type="dxa"/>
          </w:tcPr>
          <w:p w14:paraId="5FEA6D0C" w14:textId="77777777" w:rsidR="006414B6" w:rsidRPr="00155917" w:rsidRDefault="006414B6" w:rsidP="00494657">
            <w:pPr>
              <w:rPr>
                <w:sz w:val="28"/>
                <w:szCs w:val="28"/>
              </w:rPr>
            </w:pPr>
          </w:p>
        </w:tc>
      </w:tr>
      <w:tr w:rsidR="006414B6" w:rsidRPr="00155917" w14:paraId="6D4B0754" w14:textId="77777777" w:rsidTr="0021510D">
        <w:trPr>
          <w:trHeight w:val="1360"/>
        </w:trPr>
        <w:tc>
          <w:tcPr>
            <w:tcW w:w="628" w:type="dxa"/>
          </w:tcPr>
          <w:p w14:paraId="5045BCB1" w14:textId="7FEA836E" w:rsidR="006414B6" w:rsidRPr="00155917" w:rsidRDefault="00147AC0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8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14:paraId="1E64A7DF" w14:textId="69DA482B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bCs/>
                <w:iCs/>
                <w:sz w:val="28"/>
                <w:szCs w:val="28"/>
              </w:rPr>
              <w:t>Științe ale fizicii</w:t>
            </w:r>
            <w:r w:rsidR="002E6B70">
              <w:rPr>
                <w:b/>
                <w:bCs/>
                <w:iCs/>
                <w:sz w:val="28"/>
                <w:szCs w:val="28"/>
              </w:rPr>
              <w:t xml:space="preserve"> (II)</w:t>
            </w:r>
            <w:r w:rsidRPr="0015591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48" w:type="dxa"/>
          </w:tcPr>
          <w:p w14:paraId="1688DA20" w14:textId="77777777" w:rsidR="006414B6" w:rsidRPr="00155917" w:rsidRDefault="006414B6" w:rsidP="009068E5">
            <w:r w:rsidRPr="00155917">
              <w:t>1.1., 1.2.</w:t>
            </w:r>
          </w:p>
          <w:p w14:paraId="1B24B560" w14:textId="77777777" w:rsidR="006414B6" w:rsidRPr="00155917" w:rsidRDefault="006414B6" w:rsidP="009068E5">
            <w:r w:rsidRPr="00155917">
              <w:t>2.1., 2.2.</w:t>
            </w:r>
          </w:p>
          <w:p w14:paraId="6A4EDCBE" w14:textId="77777777" w:rsidR="006414B6" w:rsidRPr="00155917" w:rsidRDefault="006414B6" w:rsidP="009068E5">
            <w:r w:rsidRPr="00155917">
              <w:t>2.3., 2.4.</w:t>
            </w:r>
          </w:p>
          <w:p w14:paraId="6E77600E" w14:textId="77777777" w:rsidR="006414B6" w:rsidRPr="00155917" w:rsidRDefault="006414B6" w:rsidP="009068E5">
            <w:pPr>
              <w:spacing w:line="259" w:lineRule="auto"/>
            </w:pPr>
            <w:r w:rsidRPr="00155917">
              <w:t>2.5.,</w:t>
            </w:r>
          </w:p>
        </w:tc>
        <w:tc>
          <w:tcPr>
            <w:tcW w:w="4710" w:type="dxa"/>
          </w:tcPr>
          <w:p w14:paraId="77188D7C" w14:textId="77777777" w:rsidR="009D7C1B" w:rsidRPr="00155917" w:rsidRDefault="009D7C1B" w:rsidP="009D7C1B">
            <w:pPr>
              <w:spacing w:line="259" w:lineRule="auto"/>
              <w:contextualSpacing/>
              <w:rPr>
                <w:bCs/>
              </w:rPr>
            </w:pPr>
            <w:r w:rsidRPr="00155917">
              <w:rPr>
                <w:bCs/>
              </w:rPr>
              <w:t>- Proprietățile unor metale. Utilizări</w:t>
            </w:r>
          </w:p>
          <w:p w14:paraId="275438A9" w14:textId="77777777" w:rsidR="006414B6" w:rsidRPr="00155917" w:rsidRDefault="009D7C1B" w:rsidP="009D7C1B">
            <w:pPr>
              <w:spacing w:line="259" w:lineRule="auto"/>
              <w:contextualSpacing/>
              <w:rPr>
                <w:bCs/>
              </w:rPr>
            </w:pPr>
            <w:r w:rsidRPr="00155917">
              <w:rPr>
                <w:bCs/>
              </w:rPr>
              <w:t>- Interacțiuni dintre corpuri (gravitațională, magnetică, electrică, de contact - frecarea)</w:t>
            </w:r>
          </w:p>
          <w:p w14:paraId="650E6709" w14:textId="77777777" w:rsidR="009D7C1B" w:rsidRPr="00155917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08D6C7B1" w14:textId="03F8C75C" w:rsidR="009D7C1B" w:rsidRPr="00155917" w:rsidRDefault="009D7C1B" w:rsidP="009D7C1B">
            <w:pPr>
              <w:spacing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14:paraId="32B7865A" w14:textId="3EE4054F" w:rsidR="006414B6" w:rsidRPr="00155917" w:rsidRDefault="00063870" w:rsidP="009068E5">
            <w:r>
              <w:t>2</w:t>
            </w:r>
            <w:r w:rsidR="006414B6" w:rsidRPr="00155917">
              <w:t xml:space="preserve"> ore</w:t>
            </w:r>
          </w:p>
        </w:tc>
        <w:tc>
          <w:tcPr>
            <w:tcW w:w="1787" w:type="dxa"/>
          </w:tcPr>
          <w:p w14:paraId="4BA45D73" w14:textId="1932EC74" w:rsidR="006822FD" w:rsidRPr="00155917" w:rsidRDefault="00063870" w:rsidP="00C85E21">
            <w:pPr>
              <w:rPr>
                <w:sz w:val="28"/>
                <w:szCs w:val="28"/>
              </w:rPr>
            </w:pPr>
            <w:r>
              <w:t>XXV-XXVI</w:t>
            </w:r>
          </w:p>
          <w:p w14:paraId="3CC5DFBF" w14:textId="614FB77E" w:rsidR="006414B6" w:rsidRPr="00155917" w:rsidRDefault="006414B6" w:rsidP="009068E5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14:paraId="0FC0AA1E" w14:textId="51A5CFD1" w:rsidR="006414B6" w:rsidRPr="00155917" w:rsidRDefault="006414B6" w:rsidP="00494657">
            <w:pPr>
              <w:rPr>
                <w:b/>
                <w:sz w:val="28"/>
                <w:szCs w:val="28"/>
              </w:rPr>
            </w:pPr>
          </w:p>
        </w:tc>
      </w:tr>
    </w:tbl>
    <w:p w14:paraId="726517D3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381CC240" w14:textId="77777777" w:rsidR="005B60E7" w:rsidRPr="00155917" w:rsidRDefault="005B60E7" w:rsidP="006414B6">
      <w:pPr>
        <w:tabs>
          <w:tab w:val="left" w:pos="360"/>
        </w:tabs>
        <w:rPr>
          <w:b/>
        </w:rPr>
      </w:pPr>
    </w:p>
    <w:p w14:paraId="4E306A03" w14:textId="77777777" w:rsidR="005B60E7" w:rsidRPr="00155917" w:rsidRDefault="005B60E7" w:rsidP="006414B6">
      <w:pPr>
        <w:tabs>
          <w:tab w:val="left" w:pos="360"/>
        </w:tabs>
        <w:rPr>
          <w:b/>
        </w:rPr>
      </w:pPr>
    </w:p>
    <w:p w14:paraId="1F5BE01A" w14:textId="77777777" w:rsidR="005B60E7" w:rsidRPr="00155917" w:rsidRDefault="005B60E7" w:rsidP="006414B6">
      <w:pPr>
        <w:tabs>
          <w:tab w:val="left" w:pos="360"/>
        </w:tabs>
        <w:rPr>
          <w:b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FB2CF8" w:rsidRPr="00155917" w14:paraId="2BB5FFB9" w14:textId="77777777" w:rsidTr="00FB2CF8">
        <w:tc>
          <w:tcPr>
            <w:tcW w:w="12950" w:type="dxa"/>
            <w:shd w:val="clear" w:color="auto" w:fill="F7CAAC"/>
          </w:tcPr>
          <w:p w14:paraId="155D043F" w14:textId="0394C3D3" w:rsidR="00FB2CF8" w:rsidRPr="00155917" w:rsidRDefault="005B3FBC" w:rsidP="00FB2CF8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FB2CF8" w:rsidRPr="00155917">
              <w:rPr>
                <w:b/>
                <w:sz w:val="28"/>
                <w:szCs w:val="28"/>
              </w:rPr>
              <w:t xml:space="preserve"> </w:t>
            </w:r>
            <w:r w:rsidR="005D265A" w:rsidRPr="00155917">
              <w:rPr>
                <w:b/>
                <w:sz w:val="28"/>
                <w:szCs w:val="28"/>
              </w:rPr>
              <w:t>aprilie 202</w:t>
            </w:r>
            <w:r>
              <w:rPr>
                <w:b/>
                <w:sz w:val="28"/>
                <w:szCs w:val="28"/>
              </w:rPr>
              <w:t>6</w:t>
            </w:r>
            <w:r w:rsidR="00FB2CF8" w:rsidRPr="00155917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14</w:t>
            </w:r>
            <w:r w:rsidR="00FB2CF8" w:rsidRPr="00155917">
              <w:rPr>
                <w:b/>
                <w:sz w:val="28"/>
                <w:szCs w:val="28"/>
              </w:rPr>
              <w:t xml:space="preserve"> </w:t>
            </w:r>
            <w:r w:rsidR="005D265A" w:rsidRPr="00155917">
              <w:rPr>
                <w:b/>
                <w:sz w:val="28"/>
                <w:szCs w:val="28"/>
              </w:rPr>
              <w:t>aprilie</w:t>
            </w:r>
            <w:r w:rsidR="00FB2CF8" w:rsidRPr="00155917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6</w:t>
            </w:r>
            <w:r w:rsidR="005D265A" w:rsidRPr="00155917">
              <w:rPr>
                <w:b/>
                <w:sz w:val="28"/>
                <w:szCs w:val="28"/>
              </w:rPr>
              <w:t xml:space="preserve"> -</w:t>
            </w:r>
            <w:r w:rsidR="00FB2CF8" w:rsidRPr="00155917">
              <w:rPr>
                <w:b/>
                <w:sz w:val="28"/>
                <w:szCs w:val="28"/>
              </w:rPr>
              <w:t xml:space="preserve"> VACANȚĂ</w:t>
            </w:r>
          </w:p>
          <w:p w14:paraId="2C78A746" w14:textId="77777777" w:rsidR="00FB2CF8" w:rsidRPr="00155917" w:rsidRDefault="00FB2CF8" w:rsidP="00FB2CF8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2B4FF2AA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351D24B9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011C0BF7" w14:textId="77777777" w:rsidR="00AC71EE" w:rsidRPr="00155917" w:rsidRDefault="00AC71EE" w:rsidP="006414B6">
      <w:pPr>
        <w:tabs>
          <w:tab w:val="left" w:pos="360"/>
        </w:tabs>
        <w:rPr>
          <w:b/>
        </w:rPr>
      </w:pPr>
    </w:p>
    <w:p w14:paraId="4E39E012" w14:textId="77777777" w:rsidR="006414B6" w:rsidRPr="00155917" w:rsidRDefault="006414B6" w:rsidP="006414B6">
      <w:pPr>
        <w:tabs>
          <w:tab w:val="left" w:pos="360"/>
        </w:tabs>
        <w:rPr>
          <w:b/>
        </w:rPr>
      </w:pPr>
    </w:p>
    <w:p w14:paraId="3154CF0E" w14:textId="77777777" w:rsidR="005B3FBC" w:rsidRDefault="006414B6" w:rsidP="006414B6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lastRenderedPageBreak/>
        <w:t xml:space="preserve">MODULUL V </w:t>
      </w:r>
    </w:p>
    <w:p w14:paraId="3EA5D82C" w14:textId="5EDF576B" w:rsidR="006414B6" w:rsidRPr="00ED54DD" w:rsidRDefault="00166ED4" w:rsidP="00ED54DD">
      <w:pPr>
        <w:jc w:val="center"/>
        <w:rPr>
          <w:b/>
          <w:sz w:val="28"/>
          <w:szCs w:val="28"/>
        </w:rPr>
      </w:pPr>
      <w:r w:rsidRPr="00155917">
        <w:rPr>
          <w:b/>
          <w:sz w:val="28"/>
          <w:szCs w:val="28"/>
        </w:rPr>
        <w:t xml:space="preserve"> </w:t>
      </w:r>
      <w:r w:rsidR="005B3FBC">
        <w:rPr>
          <w:b/>
          <w:sz w:val="28"/>
          <w:szCs w:val="28"/>
        </w:rPr>
        <w:t>15</w:t>
      </w:r>
      <w:r w:rsidR="00B037F8" w:rsidRPr="00155917">
        <w:rPr>
          <w:b/>
          <w:sz w:val="28"/>
          <w:szCs w:val="28"/>
        </w:rPr>
        <w:t xml:space="preserve"> aprilie </w:t>
      </w:r>
      <w:r w:rsidR="006414B6" w:rsidRPr="00155917">
        <w:rPr>
          <w:b/>
          <w:sz w:val="28"/>
          <w:szCs w:val="28"/>
        </w:rPr>
        <w:t>202</w:t>
      </w:r>
      <w:r w:rsidR="005B3FBC">
        <w:rPr>
          <w:b/>
          <w:sz w:val="28"/>
          <w:szCs w:val="28"/>
        </w:rPr>
        <w:t>6</w:t>
      </w:r>
      <w:r w:rsidR="006414B6" w:rsidRPr="00155917">
        <w:rPr>
          <w:b/>
          <w:sz w:val="28"/>
          <w:szCs w:val="28"/>
        </w:rPr>
        <w:t xml:space="preserve">- </w:t>
      </w:r>
      <w:r w:rsidR="005B3FBC">
        <w:rPr>
          <w:b/>
          <w:sz w:val="28"/>
          <w:szCs w:val="28"/>
        </w:rPr>
        <w:t>19</w:t>
      </w:r>
      <w:r w:rsidR="006414B6" w:rsidRPr="00155917">
        <w:rPr>
          <w:b/>
          <w:sz w:val="28"/>
          <w:szCs w:val="28"/>
        </w:rPr>
        <w:t xml:space="preserve"> iunie 202</w:t>
      </w:r>
      <w:r w:rsidR="005B3FBC">
        <w:rPr>
          <w:b/>
          <w:sz w:val="28"/>
          <w:szCs w:val="28"/>
        </w:rPr>
        <w:t>6</w:t>
      </w:r>
      <w:r w:rsidR="006414B6" w:rsidRPr="00155917">
        <w:rPr>
          <w:b/>
          <w:sz w:val="28"/>
          <w:szCs w:val="28"/>
        </w:rPr>
        <w:t xml:space="preserve"> </w:t>
      </w:r>
    </w:p>
    <w:p w14:paraId="7B62DAFD" w14:textId="77777777" w:rsidR="006414B6" w:rsidRPr="00155917" w:rsidRDefault="006414B6" w:rsidP="006414B6">
      <w:pPr>
        <w:rPr>
          <w:b/>
          <w:sz w:val="28"/>
          <w:szCs w:val="28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09"/>
        <w:gridCol w:w="1240"/>
        <w:gridCol w:w="4676"/>
        <w:gridCol w:w="885"/>
        <w:gridCol w:w="1775"/>
        <w:gridCol w:w="1598"/>
      </w:tblGrid>
      <w:tr w:rsidR="006414B6" w:rsidRPr="00155917" w14:paraId="7AEC3DB3" w14:textId="77777777" w:rsidTr="006414B6">
        <w:trPr>
          <w:trHeight w:val="641"/>
        </w:trPr>
        <w:tc>
          <w:tcPr>
            <w:tcW w:w="599" w:type="dxa"/>
            <w:shd w:val="clear" w:color="auto" w:fill="F7CAAC"/>
          </w:tcPr>
          <w:p w14:paraId="1A7805F0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13" w:type="dxa"/>
            <w:shd w:val="clear" w:color="auto" w:fill="F7CAAC"/>
          </w:tcPr>
          <w:p w14:paraId="09887C91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3" w:type="dxa"/>
            <w:shd w:val="clear" w:color="auto" w:fill="F7CAAC"/>
          </w:tcPr>
          <w:p w14:paraId="541F78E0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694" w:type="dxa"/>
            <w:shd w:val="clear" w:color="auto" w:fill="F7CAAC"/>
          </w:tcPr>
          <w:p w14:paraId="566D1E0A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87" w:type="dxa"/>
            <w:shd w:val="clear" w:color="auto" w:fill="F7CAAC"/>
          </w:tcPr>
          <w:p w14:paraId="3326385B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76" w:type="dxa"/>
            <w:shd w:val="clear" w:color="auto" w:fill="F7CAAC"/>
          </w:tcPr>
          <w:p w14:paraId="5C4CC2EA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599" w:type="dxa"/>
            <w:shd w:val="clear" w:color="auto" w:fill="F7CAAC"/>
          </w:tcPr>
          <w:p w14:paraId="07DE6C45" w14:textId="77777777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Observații</w:t>
            </w:r>
          </w:p>
        </w:tc>
      </w:tr>
      <w:tr w:rsidR="00CD3282" w:rsidRPr="00155917" w14:paraId="62D03F91" w14:textId="77777777" w:rsidTr="00182B2C">
        <w:trPr>
          <w:trHeight w:val="2483"/>
        </w:trPr>
        <w:tc>
          <w:tcPr>
            <w:tcW w:w="599" w:type="dxa"/>
          </w:tcPr>
          <w:p w14:paraId="0977277D" w14:textId="77777777" w:rsidR="00CD3282" w:rsidRPr="00155917" w:rsidRDefault="00CD3282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14:paraId="570F0CFD" w14:textId="0DBE8463" w:rsidR="00CD3282" w:rsidRPr="00155917" w:rsidRDefault="00CD3282" w:rsidP="00CD3282">
            <w:pPr>
              <w:rPr>
                <w:b/>
                <w:bCs/>
                <w:iCs/>
                <w:sz w:val="28"/>
                <w:szCs w:val="28"/>
              </w:rPr>
            </w:pPr>
            <w:r w:rsidRPr="00155917">
              <w:rPr>
                <w:b/>
                <w:bCs/>
                <w:iCs/>
                <w:sz w:val="28"/>
                <w:szCs w:val="28"/>
              </w:rPr>
              <w:t>Științe ale fizicii</w:t>
            </w:r>
            <w:r w:rsidR="002E6B70">
              <w:rPr>
                <w:b/>
                <w:bCs/>
                <w:iCs/>
                <w:sz w:val="28"/>
                <w:szCs w:val="28"/>
              </w:rPr>
              <w:t xml:space="preserve"> (III)</w:t>
            </w:r>
            <w:r w:rsidRPr="00155917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3B3299F6" w14:textId="77777777" w:rsidR="00CD3282" w:rsidRPr="00155917" w:rsidRDefault="00CD3282" w:rsidP="0096736C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3EACAC7A" w14:textId="77777777" w:rsidR="00CD3282" w:rsidRPr="00155917" w:rsidRDefault="00CD3282" w:rsidP="00CD3282">
            <w:r w:rsidRPr="00155917">
              <w:t>1.1., 1.2.</w:t>
            </w:r>
          </w:p>
          <w:p w14:paraId="01619758" w14:textId="77777777" w:rsidR="00CD3282" w:rsidRPr="00155917" w:rsidRDefault="00CD3282" w:rsidP="00CD3282">
            <w:r w:rsidRPr="00155917">
              <w:t>2.1., 2.2.</w:t>
            </w:r>
          </w:p>
          <w:p w14:paraId="17F7C856" w14:textId="77777777" w:rsidR="00CD3282" w:rsidRPr="00155917" w:rsidRDefault="00CD3282" w:rsidP="00CD3282">
            <w:r w:rsidRPr="00155917">
              <w:t>2.3., 2.4.</w:t>
            </w:r>
          </w:p>
          <w:p w14:paraId="1F494B02" w14:textId="17CD5C05" w:rsidR="00CD3282" w:rsidRPr="00155917" w:rsidRDefault="00CD3282" w:rsidP="00CD3282">
            <w:r w:rsidRPr="00155917">
              <w:t>2.5.,</w:t>
            </w:r>
          </w:p>
        </w:tc>
        <w:tc>
          <w:tcPr>
            <w:tcW w:w="4694" w:type="dxa"/>
          </w:tcPr>
          <w:p w14:paraId="700A2361" w14:textId="77777777" w:rsidR="00CD3282" w:rsidRPr="00155917" w:rsidRDefault="00CD3282" w:rsidP="00CD3282">
            <w:pPr>
              <w:spacing w:line="259" w:lineRule="auto"/>
              <w:contextualSpacing/>
            </w:pPr>
            <w:r w:rsidRPr="00155917">
              <w:t>- Magneți. Utilizări ale magneților. Busola</w:t>
            </w:r>
          </w:p>
          <w:p w14:paraId="4FFC43F6" w14:textId="77777777" w:rsidR="00CD3282" w:rsidRPr="00155917" w:rsidRDefault="00CD3282" w:rsidP="00CD32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9CF60FE" w14:textId="77777777" w:rsidR="00CD3282" w:rsidRPr="00155917" w:rsidRDefault="00CD3282" w:rsidP="00C95A12">
            <w:pPr>
              <w:rPr>
                <w:bCs/>
              </w:rPr>
            </w:pPr>
          </w:p>
        </w:tc>
        <w:tc>
          <w:tcPr>
            <w:tcW w:w="887" w:type="dxa"/>
          </w:tcPr>
          <w:p w14:paraId="03C8E53E" w14:textId="7E93FABF" w:rsidR="00CD3282" w:rsidRPr="00155917" w:rsidRDefault="005815DA" w:rsidP="009068E5">
            <w:r w:rsidRPr="00155917">
              <w:t>3</w:t>
            </w:r>
            <w:r w:rsidR="0021510D" w:rsidRPr="00155917">
              <w:t xml:space="preserve"> ore</w:t>
            </w:r>
          </w:p>
        </w:tc>
        <w:tc>
          <w:tcPr>
            <w:tcW w:w="1776" w:type="dxa"/>
          </w:tcPr>
          <w:p w14:paraId="4D0F1D64" w14:textId="0BECEC9C" w:rsidR="00CD3282" w:rsidRPr="00155917" w:rsidRDefault="004354B6" w:rsidP="0021510D">
            <w:r>
              <w:t>XXVII-XXIX</w:t>
            </w:r>
          </w:p>
        </w:tc>
        <w:tc>
          <w:tcPr>
            <w:tcW w:w="1599" w:type="dxa"/>
          </w:tcPr>
          <w:p w14:paraId="57E76310" w14:textId="77777777" w:rsidR="00CD3282" w:rsidRPr="00155917" w:rsidRDefault="00CD3282" w:rsidP="009068E5"/>
        </w:tc>
      </w:tr>
      <w:tr w:rsidR="006414B6" w:rsidRPr="00155917" w14:paraId="4472477B" w14:textId="77777777" w:rsidTr="006414B6">
        <w:trPr>
          <w:trHeight w:val="2817"/>
        </w:trPr>
        <w:tc>
          <w:tcPr>
            <w:tcW w:w="599" w:type="dxa"/>
          </w:tcPr>
          <w:p w14:paraId="5407E36D" w14:textId="000A821A" w:rsidR="006414B6" w:rsidRPr="00155917" w:rsidRDefault="006414B6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1</w:t>
            </w:r>
            <w:r w:rsidR="000B390D" w:rsidRPr="00155917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313" w:type="dxa"/>
          </w:tcPr>
          <w:p w14:paraId="081BC1B4" w14:textId="160740C9" w:rsidR="00E61590" w:rsidRPr="00155917" w:rsidRDefault="006414B6" w:rsidP="00C95A12">
            <w:pPr>
              <w:rPr>
                <w:b/>
                <w:bCs/>
                <w:iCs/>
                <w:sz w:val="28"/>
                <w:szCs w:val="28"/>
              </w:rPr>
            </w:pPr>
            <w:r w:rsidRPr="00155917">
              <w:rPr>
                <w:b/>
                <w:bCs/>
                <w:iCs/>
                <w:sz w:val="28"/>
                <w:szCs w:val="28"/>
              </w:rPr>
              <w:t>Științ</w:t>
            </w:r>
            <w:r w:rsidR="0008628A" w:rsidRPr="00155917">
              <w:rPr>
                <w:b/>
                <w:bCs/>
                <w:iCs/>
                <w:sz w:val="28"/>
                <w:szCs w:val="28"/>
              </w:rPr>
              <w:t>e</w:t>
            </w:r>
            <w:r w:rsidRPr="00155917">
              <w:rPr>
                <w:b/>
                <w:bCs/>
                <w:iCs/>
                <w:sz w:val="28"/>
                <w:szCs w:val="28"/>
              </w:rPr>
              <w:t>le fizicii</w:t>
            </w:r>
            <w:r w:rsidR="002E6B70">
              <w:rPr>
                <w:b/>
                <w:bCs/>
                <w:iCs/>
                <w:sz w:val="28"/>
                <w:szCs w:val="28"/>
              </w:rPr>
              <w:t xml:space="preserve"> (IV)</w:t>
            </w:r>
          </w:p>
          <w:p w14:paraId="1C588DA4" w14:textId="2DD621DF" w:rsidR="00C95A12" w:rsidRPr="00155917" w:rsidRDefault="00C95A12" w:rsidP="0096736C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14:paraId="0C3E80CE" w14:textId="77777777" w:rsidR="006414B6" w:rsidRPr="00155917" w:rsidRDefault="006414B6" w:rsidP="009068E5">
            <w:r w:rsidRPr="00155917">
              <w:t>1.1., 1.2.</w:t>
            </w:r>
          </w:p>
          <w:p w14:paraId="54E02977" w14:textId="77777777" w:rsidR="006414B6" w:rsidRPr="00155917" w:rsidRDefault="006414B6" w:rsidP="009068E5">
            <w:r w:rsidRPr="00155917">
              <w:t>2.1., 2.2.</w:t>
            </w:r>
          </w:p>
          <w:p w14:paraId="36A390C6" w14:textId="77777777" w:rsidR="006414B6" w:rsidRPr="00155917" w:rsidRDefault="006414B6" w:rsidP="009068E5">
            <w:r w:rsidRPr="00155917">
              <w:t>2.3., 2.4.</w:t>
            </w:r>
          </w:p>
          <w:p w14:paraId="3BF5CDE7" w14:textId="77777777" w:rsidR="006414B6" w:rsidRPr="00155917" w:rsidRDefault="006414B6" w:rsidP="009068E5">
            <w:pPr>
              <w:spacing w:line="259" w:lineRule="auto"/>
            </w:pPr>
            <w:r w:rsidRPr="00155917">
              <w:t>2.5.,</w:t>
            </w:r>
          </w:p>
        </w:tc>
        <w:tc>
          <w:tcPr>
            <w:tcW w:w="4694" w:type="dxa"/>
          </w:tcPr>
          <w:p w14:paraId="5B05EE24" w14:textId="77777777" w:rsidR="0096736C" w:rsidRPr="00155917" w:rsidRDefault="0096736C" w:rsidP="0096736C">
            <w:pPr>
              <w:rPr>
                <w:b/>
              </w:rPr>
            </w:pPr>
            <w:r w:rsidRPr="00155917">
              <w:rPr>
                <w:b/>
              </w:rPr>
              <w:t>Forțe și efecte</w:t>
            </w:r>
          </w:p>
          <w:p w14:paraId="6AEA22AE" w14:textId="77777777" w:rsidR="00C95A12" w:rsidRPr="00155917" w:rsidRDefault="00C95A12" w:rsidP="00C95A12">
            <w:pPr>
              <w:rPr>
                <w:bCs/>
              </w:rPr>
            </w:pPr>
            <w:r w:rsidRPr="00155917">
              <w:rPr>
                <w:bCs/>
              </w:rPr>
              <w:t>- Efectele diferitelor interacțiuni dintre corpuri (deformare, mișcare)</w:t>
            </w:r>
          </w:p>
          <w:p w14:paraId="33414FD1" w14:textId="77777777" w:rsidR="00C95A12" w:rsidRPr="00155917" w:rsidRDefault="00C95A12" w:rsidP="00C95A12">
            <w:pPr>
              <w:rPr>
                <w:bCs/>
              </w:rPr>
            </w:pPr>
            <w:r w:rsidRPr="00155917">
              <w:rPr>
                <w:bCs/>
              </w:rPr>
              <w:t>- Mișcare și repaus. Caracteristici ale mișcării (distanță, durată, rapiditate)</w:t>
            </w:r>
          </w:p>
          <w:p w14:paraId="6B9FE043" w14:textId="77777777" w:rsidR="00C95A12" w:rsidRPr="0096736C" w:rsidRDefault="00C95A12" w:rsidP="00C95A12">
            <w:pPr>
              <w:rPr>
                <w:b/>
              </w:rPr>
            </w:pPr>
            <w:r w:rsidRPr="0096736C">
              <w:rPr>
                <w:b/>
              </w:rPr>
              <w:t>Tipuri de transformări ale materiei</w:t>
            </w:r>
          </w:p>
          <w:p w14:paraId="47049E1A" w14:textId="77777777" w:rsidR="006414B6" w:rsidRPr="00155917" w:rsidRDefault="00C95A12" w:rsidP="00C95A12">
            <w:pPr>
              <w:rPr>
                <w:bCs/>
              </w:rPr>
            </w:pPr>
            <w:r w:rsidRPr="00155917">
              <w:rPr>
                <w:bCs/>
              </w:rPr>
              <w:t>- Topire, solidificare, vaporizare, condensare</w:t>
            </w:r>
          </w:p>
          <w:p w14:paraId="1732218A" w14:textId="77777777" w:rsidR="005815DA" w:rsidRPr="00155917" w:rsidRDefault="005815DA" w:rsidP="005815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155917">
              <w:rPr>
                <w:rFonts w:eastAsiaTheme="minorHAnsi"/>
                <w:color w:val="000000"/>
              </w:rPr>
              <w:t xml:space="preserve">- </w:t>
            </w:r>
            <w:r w:rsidRPr="00155917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07E41736" w14:textId="6F6B5449" w:rsidR="005815DA" w:rsidRPr="00155917" w:rsidRDefault="005815DA" w:rsidP="00C95A1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14:paraId="545B2844" w14:textId="254355F1" w:rsidR="006414B6" w:rsidRPr="00155917" w:rsidRDefault="005815DA" w:rsidP="009068E5">
            <w:pPr>
              <w:rPr>
                <w:b/>
                <w:sz w:val="28"/>
                <w:szCs w:val="28"/>
              </w:rPr>
            </w:pPr>
            <w:r w:rsidRPr="00155917">
              <w:t>3</w:t>
            </w:r>
            <w:r w:rsidR="003B6D9D" w:rsidRPr="00155917">
              <w:t xml:space="preserve"> </w:t>
            </w:r>
            <w:r w:rsidR="006414B6" w:rsidRPr="00155917">
              <w:t>ore</w:t>
            </w:r>
          </w:p>
        </w:tc>
        <w:tc>
          <w:tcPr>
            <w:tcW w:w="1776" w:type="dxa"/>
          </w:tcPr>
          <w:p w14:paraId="7A4A75FD" w14:textId="2832F303" w:rsidR="006414B6" w:rsidRPr="00155917" w:rsidRDefault="004354B6" w:rsidP="005F14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XXX-XXXII</w:t>
            </w:r>
          </w:p>
        </w:tc>
        <w:tc>
          <w:tcPr>
            <w:tcW w:w="1599" w:type="dxa"/>
          </w:tcPr>
          <w:p w14:paraId="1C4955EE" w14:textId="77777777" w:rsidR="006414B6" w:rsidRPr="00155917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  <w:tr w:rsidR="006414B6" w:rsidRPr="00155917" w14:paraId="125F61C5" w14:textId="77777777" w:rsidTr="00182B2C">
        <w:trPr>
          <w:trHeight w:val="1838"/>
        </w:trPr>
        <w:tc>
          <w:tcPr>
            <w:tcW w:w="599" w:type="dxa"/>
          </w:tcPr>
          <w:p w14:paraId="6F2D001D" w14:textId="2363C465" w:rsidR="006414B6" w:rsidRPr="00155917" w:rsidRDefault="000B390D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  <w:sz w:val="28"/>
                <w:szCs w:val="28"/>
              </w:rPr>
              <w:t>11</w:t>
            </w:r>
            <w:r w:rsidR="006414B6" w:rsidRPr="001559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3" w:type="dxa"/>
          </w:tcPr>
          <w:p w14:paraId="2C6A4ED9" w14:textId="4BFC4FBC" w:rsidR="00A15207" w:rsidRPr="00155917" w:rsidRDefault="00A15207" w:rsidP="009068E5">
            <w:pPr>
              <w:rPr>
                <w:b/>
                <w:sz w:val="28"/>
                <w:szCs w:val="28"/>
              </w:rPr>
            </w:pPr>
            <w:r w:rsidRPr="00155917">
              <w:rPr>
                <w:b/>
              </w:rPr>
              <w:t>Recapitulare finală</w:t>
            </w:r>
          </w:p>
        </w:tc>
        <w:tc>
          <w:tcPr>
            <w:tcW w:w="1243" w:type="dxa"/>
          </w:tcPr>
          <w:p w14:paraId="055FAD7B" w14:textId="77777777" w:rsidR="006414B6" w:rsidRPr="00155917" w:rsidRDefault="006414B6" w:rsidP="009068E5">
            <w:r w:rsidRPr="00155917">
              <w:t>1.1., 1.2.</w:t>
            </w:r>
          </w:p>
          <w:p w14:paraId="428F0892" w14:textId="77777777" w:rsidR="006414B6" w:rsidRPr="00155917" w:rsidRDefault="006414B6" w:rsidP="009068E5">
            <w:r w:rsidRPr="00155917">
              <w:t>2.1., 2.2.</w:t>
            </w:r>
          </w:p>
          <w:p w14:paraId="0448AE6C" w14:textId="77777777" w:rsidR="006414B6" w:rsidRPr="00155917" w:rsidRDefault="006414B6" w:rsidP="009068E5">
            <w:r w:rsidRPr="00155917">
              <w:t>2.3., 2.4.</w:t>
            </w:r>
          </w:p>
          <w:p w14:paraId="73580F7E" w14:textId="77777777" w:rsidR="006414B6" w:rsidRPr="00155917" w:rsidRDefault="006414B6" w:rsidP="009068E5">
            <w:r w:rsidRPr="00155917">
              <w:t>2.5., 3.1.</w:t>
            </w:r>
          </w:p>
          <w:p w14:paraId="14573FB3" w14:textId="77777777" w:rsidR="006414B6" w:rsidRPr="00155917" w:rsidRDefault="006414B6" w:rsidP="009068E5">
            <w:pPr>
              <w:spacing w:line="259" w:lineRule="auto"/>
              <w:rPr>
                <w:sz w:val="28"/>
                <w:szCs w:val="28"/>
              </w:rPr>
            </w:pPr>
            <w:r w:rsidRPr="00155917">
              <w:t>3.2.</w:t>
            </w:r>
          </w:p>
        </w:tc>
        <w:tc>
          <w:tcPr>
            <w:tcW w:w="4694" w:type="dxa"/>
          </w:tcPr>
          <w:p w14:paraId="7233714B" w14:textId="613276B5" w:rsidR="006414B6" w:rsidRPr="00155917" w:rsidRDefault="00A01E06" w:rsidP="009068E5">
            <w:pPr>
              <w:rPr>
                <w:bCs/>
                <w:i/>
              </w:rPr>
            </w:pPr>
            <w:r w:rsidRPr="00155917">
              <w:rPr>
                <w:bCs/>
                <w:i/>
              </w:rPr>
              <w:t>Pământul, mediu de viață</w:t>
            </w:r>
          </w:p>
          <w:p w14:paraId="69DAC1D3" w14:textId="1BF1EDA4" w:rsidR="00A01E06" w:rsidRPr="00155917" w:rsidRDefault="00A01E06" w:rsidP="009068E5">
            <w:pPr>
              <w:rPr>
                <w:bCs/>
                <w:i/>
              </w:rPr>
            </w:pPr>
            <w:r w:rsidRPr="00155917">
              <w:rPr>
                <w:bCs/>
                <w:i/>
              </w:rPr>
              <w:t>Caracteristici ale lumii vii</w:t>
            </w:r>
          </w:p>
          <w:p w14:paraId="19E4F3AF" w14:textId="77777777" w:rsidR="00A01E06" w:rsidRPr="00155917" w:rsidRDefault="00A01E06" w:rsidP="00A01E06">
            <w:pPr>
              <w:rPr>
                <w:bCs/>
                <w:i/>
              </w:rPr>
            </w:pPr>
            <w:r w:rsidRPr="00155917">
              <w:rPr>
                <w:bCs/>
                <w:i/>
              </w:rPr>
              <w:t>Omul – menținerea stării de sănătate</w:t>
            </w:r>
          </w:p>
          <w:p w14:paraId="0F8F221A" w14:textId="77777777" w:rsidR="003928C3" w:rsidRPr="00155917" w:rsidRDefault="003928C3" w:rsidP="003928C3">
            <w:pPr>
              <w:rPr>
                <w:bCs/>
                <w:i/>
              </w:rPr>
            </w:pPr>
            <w:r w:rsidRPr="00155917">
              <w:rPr>
                <w:bCs/>
                <w:i/>
              </w:rPr>
              <w:t>Corpuri – proprietăți</w:t>
            </w:r>
          </w:p>
          <w:p w14:paraId="407DBEFD" w14:textId="5FDDC970" w:rsidR="00A01E06" w:rsidRPr="00155917" w:rsidRDefault="003928C3" w:rsidP="009068E5">
            <w:pPr>
              <w:rPr>
                <w:bCs/>
                <w:i/>
              </w:rPr>
            </w:pPr>
            <w:r w:rsidRPr="00155917">
              <w:rPr>
                <w:bCs/>
                <w:i/>
              </w:rPr>
              <w:t>Forțe și efecte</w:t>
            </w:r>
          </w:p>
          <w:p w14:paraId="1ADFDC51" w14:textId="77777777" w:rsidR="006414B6" w:rsidRPr="00155917" w:rsidRDefault="006414B6" w:rsidP="009068E5">
            <w:pPr>
              <w:rPr>
                <w:b/>
                <w:bCs/>
                <w:i/>
                <w:iCs/>
              </w:rPr>
            </w:pPr>
            <w:r w:rsidRPr="00155917">
              <w:rPr>
                <w:b/>
                <w:bCs/>
                <w:i/>
                <w:iCs/>
              </w:rPr>
              <w:t>Evaluare finală</w:t>
            </w:r>
          </w:p>
          <w:p w14:paraId="3A8E3E16" w14:textId="77777777" w:rsidR="00182B2C" w:rsidRPr="00155917" w:rsidRDefault="00182B2C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14:paraId="7DF0A4EF" w14:textId="0C527E36" w:rsidR="006414B6" w:rsidRPr="00155917" w:rsidRDefault="004354B6" w:rsidP="009068E5">
            <w:r>
              <w:t>3</w:t>
            </w:r>
            <w:r w:rsidR="006414B6" w:rsidRPr="00155917">
              <w:t xml:space="preserve"> ore</w:t>
            </w:r>
          </w:p>
        </w:tc>
        <w:tc>
          <w:tcPr>
            <w:tcW w:w="1776" w:type="dxa"/>
          </w:tcPr>
          <w:p w14:paraId="3F46EBD9" w14:textId="53C084A7" w:rsidR="006414B6" w:rsidRPr="00155917" w:rsidRDefault="004354B6" w:rsidP="00ED5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XXXIII-XXXV</w:t>
            </w:r>
          </w:p>
        </w:tc>
        <w:tc>
          <w:tcPr>
            <w:tcW w:w="1599" w:type="dxa"/>
          </w:tcPr>
          <w:p w14:paraId="57668093" w14:textId="77777777" w:rsidR="006414B6" w:rsidRPr="00155917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</w:tbl>
    <w:p w14:paraId="76007A2E" w14:textId="5461B8C0" w:rsidR="00D857CB" w:rsidRPr="003928C3" w:rsidRDefault="00D857CB" w:rsidP="00ED54DD">
      <w:pPr>
        <w:tabs>
          <w:tab w:val="left" w:pos="3590"/>
        </w:tabs>
        <w:rPr>
          <w:b/>
        </w:rPr>
      </w:pPr>
    </w:p>
    <w:sectPr w:rsidR="00D857CB" w:rsidRPr="003928C3" w:rsidSect="006414B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66BFC"/>
    <w:multiLevelType w:val="hybridMultilevel"/>
    <w:tmpl w:val="4B8A84F2"/>
    <w:lvl w:ilvl="0" w:tplc="EE8AB1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B6"/>
    <w:rsid w:val="00011461"/>
    <w:rsid w:val="00063870"/>
    <w:rsid w:val="00082505"/>
    <w:rsid w:val="0008628A"/>
    <w:rsid w:val="00097D6B"/>
    <w:rsid w:val="000B390D"/>
    <w:rsid w:val="00147AC0"/>
    <w:rsid w:val="00155917"/>
    <w:rsid w:val="00166ED4"/>
    <w:rsid w:val="00182B2C"/>
    <w:rsid w:val="001E0668"/>
    <w:rsid w:val="001E712B"/>
    <w:rsid w:val="0021510D"/>
    <w:rsid w:val="00296016"/>
    <w:rsid w:val="002D090C"/>
    <w:rsid w:val="002E6B70"/>
    <w:rsid w:val="0030481A"/>
    <w:rsid w:val="0032476D"/>
    <w:rsid w:val="003331DE"/>
    <w:rsid w:val="0035283F"/>
    <w:rsid w:val="00354A2C"/>
    <w:rsid w:val="003754A4"/>
    <w:rsid w:val="003835CF"/>
    <w:rsid w:val="003921DC"/>
    <w:rsid w:val="003928C3"/>
    <w:rsid w:val="003B45CE"/>
    <w:rsid w:val="003B6D9D"/>
    <w:rsid w:val="003E6568"/>
    <w:rsid w:val="004354B6"/>
    <w:rsid w:val="00440B79"/>
    <w:rsid w:val="0046157F"/>
    <w:rsid w:val="00492EB2"/>
    <w:rsid w:val="00494657"/>
    <w:rsid w:val="00514C86"/>
    <w:rsid w:val="005252AC"/>
    <w:rsid w:val="00531CA1"/>
    <w:rsid w:val="00544256"/>
    <w:rsid w:val="00544ACD"/>
    <w:rsid w:val="00562CFE"/>
    <w:rsid w:val="00577E99"/>
    <w:rsid w:val="005815DA"/>
    <w:rsid w:val="00591A8E"/>
    <w:rsid w:val="005B3B6B"/>
    <w:rsid w:val="005B3FBC"/>
    <w:rsid w:val="005B60E7"/>
    <w:rsid w:val="005D265A"/>
    <w:rsid w:val="005D2716"/>
    <w:rsid w:val="005F1496"/>
    <w:rsid w:val="006004A5"/>
    <w:rsid w:val="00622FF8"/>
    <w:rsid w:val="00630611"/>
    <w:rsid w:val="006414B6"/>
    <w:rsid w:val="00645175"/>
    <w:rsid w:val="00681837"/>
    <w:rsid w:val="006822FD"/>
    <w:rsid w:val="006A2A75"/>
    <w:rsid w:val="00773DEB"/>
    <w:rsid w:val="00783415"/>
    <w:rsid w:val="007A6E42"/>
    <w:rsid w:val="007B44BC"/>
    <w:rsid w:val="007D374C"/>
    <w:rsid w:val="007E5620"/>
    <w:rsid w:val="00816BA8"/>
    <w:rsid w:val="008304A9"/>
    <w:rsid w:val="008573B3"/>
    <w:rsid w:val="00874759"/>
    <w:rsid w:val="008C2425"/>
    <w:rsid w:val="00906C6D"/>
    <w:rsid w:val="00917581"/>
    <w:rsid w:val="00922A07"/>
    <w:rsid w:val="0096736C"/>
    <w:rsid w:val="00986EE8"/>
    <w:rsid w:val="00991E19"/>
    <w:rsid w:val="0099232A"/>
    <w:rsid w:val="009B6314"/>
    <w:rsid w:val="009C4F36"/>
    <w:rsid w:val="009D7C1B"/>
    <w:rsid w:val="00A01E06"/>
    <w:rsid w:val="00A07FFE"/>
    <w:rsid w:val="00A15207"/>
    <w:rsid w:val="00A45201"/>
    <w:rsid w:val="00A54E4E"/>
    <w:rsid w:val="00A90125"/>
    <w:rsid w:val="00AC71EE"/>
    <w:rsid w:val="00B026D7"/>
    <w:rsid w:val="00B037F8"/>
    <w:rsid w:val="00B148FE"/>
    <w:rsid w:val="00B15E23"/>
    <w:rsid w:val="00B24B03"/>
    <w:rsid w:val="00B36269"/>
    <w:rsid w:val="00B642AF"/>
    <w:rsid w:val="00B74F5A"/>
    <w:rsid w:val="00B8492D"/>
    <w:rsid w:val="00B87368"/>
    <w:rsid w:val="00B97EB0"/>
    <w:rsid w:val="00BA40DD"/>
    <w:rsid w:val="00BC19E1"/>
    <w:rsid w:val="00BC4DE5"/>
    <w:rsid w:val="00BE0EAC"/>
    <w:rsid w:val="00C42341"/>
    <w:rsid w:val="00C63C26"/>
    <w:rsid w:val="00C85E21"/>
    <w:rsid w:val="00C95A12"/>
    <w:rsid w:val="00C97FEC"/>
    <w:rsid w:val="00CA1921"/>
    <w:rsid w:val="00CA3751"/>
    <w:rsid w:val="00CB620E"/>
    <w:rsid w:val="00CD138A"/>
    <w:rsid w:val="00CD3282"/>
    <w:rsid w:val="00CF241C"/>
    <w:rsid w:val="00D24BCE"/>
    <w:rsid w:val="00D302ED"/>
    <w:rsid w:val="00D45504"/>
    <w:rsid w:val="00D857CB"/>
    <w:rsid w:val="00DA0B8A"/>
    <w:rsid w:val="00E551E4"/>
    <w:rsid w:val="00E61590"/>
    <w:rsid w:val="00E637E6"/>
    <w:rsid w:val="00E66577"/>
    <w:rsid w:val="00E74313"/>
    <w:rsid w:val="00ED54DD"/>
    <w:rsid w:val="00F1232E"/>
    <w:rsid w:val="00F504E2"/>
    <w:rsid w:val="00F51AF8"/>
    <w:rsid w:val="00F77D1D"/>
    <w:rsid w:val="00FB2CF8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80145"/>
  <w15:chartTrackingRefBased/>
  <w15:docId w15:val="{48B11B91-29DD-4416-ADEE-3D7AD15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4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414B6"/>
    <w:pPr>
      <w:spacing w:before="100" w:beforeAutospacing="1" w:after="100" w:afterAutospacing="1"/>
    </w:pPr>
    <w:rPr>
      <w:lang w:eastAsia="ro-RO"/>
    </w:rPr>
  </w:style>
  <w:style w:type="paragraph" w:styleId="ListParagraph">
    <w:name w:val="List Paragraph"/>
    <w:basedOn w:val="Normal"/>
    <w:link w:val="ListParagraphChar"/>
    <w:uiPriority w:val="99"/>
    <w:qFormat/>
    <w:rsid w:val="006414B6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6414B6"/>
    <w:rPr>
      <w:rFonts w:ascii="Calibri" w:eastAsia="Times New Roman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83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2</cp:revision>
  <cp:lastPrinted>2024-09-24T22:03:00Z</cp:lastPrinted>
  <dcterms:created xsi:type="dcterms:W3CDTF">2025-09-02T06:22:00Z</dcterms:created>
  <dcterms:modified xsi:type="dcterms:W3CDTF">2025-09-02T06:22:00Z</dcterms:modified>
</cp:coreProperties>
</file>