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BAD1F" w14:textId="54C04C28" w:rsidR="006414B6" w:rsidRPr="00D50B3C" w:rsidRDefault="006414B6" w:rsidP="00B94AEA">
      <w:pPr>
        <w:pStyle w:val="Heading2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r w:rsidRPr="00D50B3C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 xml:space="preserve">PLANIFICARE </w:t>
      </w:r>
      <w:r w:rsidR="00DA0B8A" w:rsidRPr="00D50B3C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CALENDARISTICĂ</w:t>
      </w:r>
      <w:r w:rsidR="00E0379B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 xml:space="preserve"> ORIENTATIVĂ</w:t>
      </w:r>
    </w:p>
    <w:p w14:paraId="638AA9C6" w14:textId="31A28DCF" w:rsidR="006414B6" w:rsidRDefault="001E712B" w:rsidP="00B94AEA">
      <w:pPr>
        <w:jc w:val="center"/>
        <w:rPr>
          <w:rFonts w:eastAsia="Calibri"/>
          <w:b/>
          <w:sz w:val="28"/>
          <w:szCs w:val="28"/>
        </w:rPr>
      </w:pPr>
      <w:r w:rsidRPr="00D50B3C">
        <w:rPr>
          <w:rFonts w:eastAsia="Calibri"/>
          <w:b/>
          <w:sz w:val="28"/>
          <w:szCs w:val="28"/>
        </w:rPr>
        <w:t>CLASA a III-a</w:t>
      </w:r>
    </w:p>
    <w:p w14:paraId="353856AE" w14:textId="77777777" w:rsidR="00B94AEA" w:rsidRPr="00D50B3C" w:rsidRDefault="00B94AEA" w:rsidP="00B94AEA">
      <w:pPr>
        <w:jc w:val="center"/>
        <w:rPr>
          <w:rFonts w:eastAsia="Calibri"/>
          <w:b/>
          <w:sz w:val="28"/>
          <w:szCs w:val="28"/>
        </w:rPr>
      </w:pPr>
    </w:p>
    <w:p w14:paraId="6A6C99DB" w14:textId="6B65A919" w:rsidR="00995F8A" w:rsidRPr="00D50B3C" w:rsidRDefault="00995F8A" w:rsidP="006414B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Manual </w:t>
      </w:r>
      <w:r w:rsidRPr="00E0379B">
        <w:rPr>
          <w:b/>
          <w:i/>
          <w:iCs/>
          <w:sz w:val="28"/>
          <w:szCs w:val="28"/>
        </w:rPr>
        <w:t>Muzică și mișcare</w:t>
      </w:r>
      <w:r>
        <w:rPr>
          <w:b/>
          <w:sz w:val="28"/>
          <w:szCs w:val="28"/>
        </w:rPr>
        <w:t xml:space="preserve">, </w:t>
      </w:r>
      <w:r w:rsidR="00E0379B">
        <w:rPr>
          <w:b/>
          <w:sz w:val="28"/>
          <w:szCs w:val="28"/>
        </w:rPr>
        <w:t xml:space="preserve"> Gheorghe Roșeț, </w:t>
      </w:r>
      <w:r>
        <w:rPr>
          <w:b/>
          <w:sz w:val="28"/>
          <w:szCs w:val="28"/>
        </w:rPr>
        <w:t>Editura Booklet</w:t>
      </w:r>
    </w:p>
    <w:p w14:paraId="75ADF441" w14:textId="77777777" w:rsidR="006414B6" w:rsidRDefault="006414B6" w:rsidP="006414B6">
      <w:pPr>
        <w:rPr>
          <w:b/>
          <w:sz w:val="28"/>
          <w:szCs w:val="28"/>
        </w:rPr>
      </w:pPr>
    </w:p>
    <w:p w14:paraId="23B16A4C" w14:textId="77777777" w:rsidR="00B94AEA" w:rsidRPr="00B94AEA" w:rsidRDefault="00B94AEA" w:rsidP="00B94AEA">
      <w:pPr>
        <w:ind w:left="1440" w:firstLine="720"/>
        <w:rPr>
          <w:color w:val="00B050"/>
          <w:sz w:val="28"/>
          <w:szCs w:val="28"/>
        </w:rPr>
      </w:pPr>
      <w:r w:rsidRPr="00B94AEA">
        <w:rPr>
          <w:color w:val="00B050"/>
          <w:sz w:val="28"/>
          <w:szCs w:val="28"/>
        </w:rPr>
        <w:t>*Planificarea vine în sprijinul cadrelor didactice, aceasta fiind un instrument orientativ.</w:t>
      </w:r>
    </w:p>
    <w:p w14:paraId="6847A599" w14:textId="77777777" w:rsidR="00B94AEA" w:rsidRPr="00B94AEA" w:rsidRDefault="00B94AEA" w:rsidP="00B94AEA">
      <w:pPr>
        <w:ind w:left="720" w:firstLine="720"/>
        <w:jc w:val="center"/>
        <w:rPr>
          <w:color w:val="00B050"/>
          <w:sz w:val="28"/>
          <w:szCs w:val="28"/>
        </w:rPr>
      </w:pPr>
      <w:r w:rsidRPr="00B94AEA">
        <w:rPr>
          <w:color w:val="00B050"/>
          <w:sz w:val="28"/>
          <w:szCs w:val="28"/>
        </w:rPr>
        <w:t>*Programele naționale, Școala Altfel” și, Săptămâna verde” vor fi stabilite de către fiecare cadru didactic la decizia unității de învățământ.</w:t>
      </w:r>
    </w:p>
    <w:p w14:paraId="075BEF14" w14:textId="77777777" w:rsidR="007968DB" w:rsidRPr="00D50B3C" w:rsidRDefault="007968DB" w:rsidP="006414B6">
      <w:pPr>
        <w:rPr>
          <w:b/>
          <w:sz w:val="28"/>
          <w:szCs w:val="28"/>
        </w:rPr>
      </w:pPr>
    </w:p>
    <w:p w14:paraId="18676440" w14:textId="77777777" w:rsidR="003B61D0" w:rsidRDefault="006414B6" w:rsidP="006414B6">
      <w:pPr>
        <w:jc w:val="center"/>
        <w:rPr>
          <w:b/>
          <w:sz w:val="28"/>
          <w:szCs w:val="28"/>
        </w:rPr>
      </w:pPr>
      <w:r w:rsidRPr="00D50B3C">
        <w:rPr>
          <w:b/>
          <w:sz w:val="28"/>
          <w:szCs w:val="28"/>
        </w:rPr>
        <w:t xml:space="preserve">MODULUL I </w:t>
      </w:r>
    </w:p>
    <w:p w14:paraId="2D8067A9" w14:textId="711F6E76" w:rsidR="006414B6" w:rsidRPr="00D50B3C" w:rsidRDefault="006414B6" w:rsidP="006414B6">
      <w:pPr>
        <w:jc w:val="center"/>
        <w:rPr>
          <w:b/>
          <w:sz w:val="28"/>
          <w:szCs w:val="28"/>
        </w:rPr>
      </w:pPr>
      <w:r w:rsidRPr="00D50B3C">
        <w:rPr>
          <w:b/>
          <w:sz w:val="28"/>
          <w:szCs w:val="28"/>
        </w:rPr>
        <w:t xml:space="preserve"> </w:t>
      </w:r>
      <w:r w:rsidR="00082505" w:rsidRPr="00D50B3C">
        <w:rPr>
          <w:b/>
          <w:sz w:val="28"/>
          <w:szCs w:val="28"/>
        </w:rPr>
        <w:t>0</w:t>
      </w:r>
      <w:r w:rsidR="003B61D0">
        <w:rPr>
          <w:b/>
          <w:sz w:val="28"/>
          <w:szCs w:val="28"/>
        </w:rPr>
        <w:t>8</w:t>
      </w:r>
      <w:r w:rsidRPr="00D50B3C">
        <w:rPr>
          <w:b/>
          <w:sz w:val="28"/>
          <w:szCs w:val="28"/>
        </w:rPr>
        <w:t xml:space="preserve"> septembrie 202</w:t>
      </w:r>
      <w:r w:rsidR="003B61D0">
        <w:rPr>
          <w:b/>
          <w:sz w:val="28"/>
          <w:szCs w:val="28"/>
        </w:rPr>
        <w:t>5</w:t>
      </w:r>
      <w:r w:rsidRPr="00D50B3C">
        <w:rPr>
          <w:b/>
          <w:sz w:val="28"/>
          <w:szCs w:val="28"/>
        </w:rPr>
        <w:t>- 2</w:t>
      </w:r>
      <w:r w:rsidR="003B61D0">
        <w:rPr>
          <w:b/>
          <w:sz w:val="28"/>
          <w:szCs w:val="28"/>
        </w:rPr>
        <w:t>4</w:t>
      </w:r>
      <w:r w:rsidRPr="00D50B3C">
        <w:rPr>
          <w:b/>
          <w:sz w:val="28"/>
          <w:szCs w:val="28"/>
        </w:rPr>
        <w:t xml:space="preserve"> octombrie 202</w:t>
      </w:r>
      <w:r w:rsidR="003B61D0">
        <w:rPr>
          <w:b/>
          <w:sz w:val="28"/>
          <w:szCs w:val="28"/>
        </w:rPr>
        <w:t>5</w:t>
      </w:r>
    </w:p>
    <w:p w14:paraId="013ECA51" w14:textId="77777777" w:rsidR="006414B6" w:rsidRPr="00D50B3C" w:rsidRDefault="006414B6" w:rsidP="006414B6">
      <w:pPr>
        <w:jc w:val="center"/>
        <w:rPr>
          <w:b/>
          <w:color w:val="ED7D31"/>
          <w:sz w:val="28"/>
          <w:szCs w:val="28"/>
        </w:rPr>
      </w:pPr>
    </w:p>
    <w:p w14:paraId="60E44663" w14:textId="77777777" w:rsidR="006414B6" w:rsidRPr="00D50B3C" w:rsidRDefault="006414B6" w:rsidP="006414B6">
      <w:pPr>
        <w:rPr>
          <w:b/>
          <w:sz w:val="28"/>
          <w:szCs w:val="28"/>
        </w:rPr>
      </w:pPr>
    </w:p>
    <w:tbl>
      <w:tblPr>
        <w:tblW w:w="13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2416"/>
        <w:gridCol w:w="1298"/>
        <w:gridCol w:w="4903"/>
        <w:gridCol w:w="927"/>
        <w:gridCol w:w="1856"/>
        <w:gridCol w:w="1671"/>
      </w:tblGrid>
      <w:tr w:rsidR="006414B6" w:rsidRPr="00D50B3C" w14:paraId="5F9CE0F1" w14:textId="77777777" w:rsidTr="00995F8A">
        <w:trPr>
          <w:trHeight w:val="643"/>
        </w:trPr>
        <w:tc>
          <w:tcPr>
            <w:tcW w:w="626" w:type="dxa"/>
            <w:shd w:val="clear" w:color="auto" w:fill="92D050"/>
          </w:tcPr>
          <w:p w14:paraId="306D3050" w14:textId="77777777" w:rsidR="006414B6" w:rsidRPr="00D50B3C" w:rsidRDefault="006414B6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2417" w:type="dxa"/>
            <w:shd w:val="clear" w:color="auto" w:fill="92D050"/>
          </w:tcPr>
          <w:p w14:paraId="67E34507" w14:textId="77777777" w:rsidR="006414B6" w:rsidRPr="00D50B3C" w:rsidRDefault="006414B6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>Unitatea de învățare</w:t>
            </w:r>
          </w:p>
        </w:tc>
        <w:tc>
          <w:tcPr>
            <w:tcW w:w="1298" w:type="dxa"/>
            <w:shd w:val="clear" w:color="auto" w:fill="92D050"/>
          </w:tcPr>
          <w:p w14:paraId="14DC00D3" w14:textId="77777777" w:rsidR="006414B6" w:rsidRPr="00D50B3C" w:rsidRDefault="006414B6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>C. S.</w:t>
            </w:r>
          </w:p>
        </w:tc>
        <w:tc>
          <w:tcPr>
            <w:tcW w:w="4904" w:type="dxa"/>
            <w:shd w:val="clear" w:color="auto" w:fill="92D050"/>
          </w:tcPr>
          <w:p w14:paraId="57186BFA" w14:textId="77777777" w:rsidR="006414B6" w:rsidRPr="00D50B3C" w:rsidRDefault="006414B6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>Conținuturi</w:t>
            </w:r>
          </w:p>
        </w:tc>
        <w:tc>
          <w:tcPr>
            <w:tcW w:w="927" w:type="dxa"/>
            <w:shd w:val="clear" w:color="auto" w:fill="92D050"/>
          </w:tcPr>
          <w:p w14:paraId="5EF3410B" w14:textId="77777777" w:rsidR="006414B6" w:rsidRPr="00D50B3C" w:rsidRDefault="006414B6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 xml:space="preserve">Nr. ore </w:t>
            </w:r>
          </w:p>
        </w:tc>
        <w:tc>
          <w:tcPr>
            <w:tcW w:w="1856" w:type="dxa"/>
            <w:shd w:val="clear" w:color="auto" w:fill="92D050"/>
          </w:tcPr>
          <w:p w14:paraId="35131A10" w14:textId="77777777" w:rsidR="006414B6" w:rsidRPr="00D50B3C" w:rsidRDefault="006414B6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>Săptămâna</w:t>
            </w:r>
          </w:p>
        </w:tc>
        <w:tc>
          <w:tcPr>
            <w:tcW w:w="1671" w:type="dxa"/>
            <w:shd w:val="clear" w:color="auto" w:fill="92D050"/>
          </w:tcPr>
          <w:p w14:paraId="38DBB433" w14:textId="77777777" w:rsidR="006414B6" w:rsidRPr="00D50B3C" w:rsidRDefault="006414B6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>Observații</w:t>
            </w:r>
          </w:p>
        </w:tc>
      </w:tr>
      <w:tr w:rsidR="006414B6" w:rsidRPr="00D50B3C" w14:paraId="3D941451" w14:textId="77777777" w:rsidTr="006414B6">
        <w:trPr>
          <w:trHeight w:val="1436"/>
        </w:trPr>
        <w:tc>
          <w:tcPr>
            <w:tcW w:w="626" w:type="dxa"/>
          </w:tcPr>
          <w:p w14:paraId="206E6448" w14:textId="77777777" w:rsidR="006414B6" w:rsidRPr="00D50B3C" w:rsidRDefault="006414B6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417" w:type="dxa"/>
          </w:tcPr>
          <w:p w14:paraId="4609D2C2" w14:textId="77777777" w:rsidR="006414B6" w:rsidRPr="00D50B3C" w:rsidRDefault="006414B6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>Recapitulare</w:t>
            </w:r>
          </w:p>
          <w:p w14:paraId="01E72396" w14:textId="2495F9CC" w:rsidR="006414B6" w:rsidRPr="00D50B3C" w:rsidRDefault="00F17772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</w:rPr>
              <w:t>Ne amintim di</w:t>
            </w:r>
            <w:r w:rsidR="006414B6" w:rsidRPr="00D50B3C">
              <w:rPr>
                <w:b/>
              </w:rPr>
              <w:t>n clasa a II-a</w:t>
            </w:r>
          </w:p>
        </w:tc>
        <w:tc>
          <w:tcPr>
            <w:tcW w:w="1298" w:type="dxa"/>
          </w:tcPr>
          <w:p w14:paraId="1B4CF36F" w14:textId="1CB5D805" w:rsidR="006414B6" w:rsidRPr="00D50B3C" w:rsidRDefault="006414B6" w:rsidP="009068E5">
            <w:pPr>
              <w:jc w:val="both"/>
              <w:rPr>
                <w:bCs/>
              </w:rPr>
            </w:pPr>
            <w:r w:rsidRPr="00D50B3C">
              <w:rPr>
                <w:bCs/>
              </w:rPr>
              <w:t xml:space="preserve">1.1.   </w:t>
            </w:r>
            <w:r w:rsidR="00B865F9">
              <w:rPr>
                <w:bCs/>
              </w:rPr>
              <w:t>2.1</w:t>
            </w:r>
            <w:r w:rsidRPr="00D50B3C">
              <w:rPr>
                <w:bCs/>
              </w:rPr>
              <w:t>.</w:t>
            </w:r>
          </w:p>
          <w:p w14:paraId="722396CE" w14:textId="77777777" w:rsidR="006414B6" w:rsidRPr="00D50B3C" w:rsidRDefault="006414B6" w:rsidP="009068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04" w:type="dxa"/>
          </w:tcPr>
          <w:p w14:paraId="334898C5" w14:textId="041BC89C" w:rsidR="001B160F" w:rsidRPr="00D50B3C" w:rsidRDefault="001B160F" w:rsidP="009068E5">
            <w:pPr>
              <w:spacing w:after="160" w:line="259" w:lineRule="auto"/>
              <w:contextualSpacing/>
            </w:pPr>
            <w:r w:rsidRPr="00D50B3C">
              <w:t>- Cântare vocală</w:t>
            </w:r>
          </w:p>
          <w:p w14:paraId="5502808A" w14:textId="41CA2C8C" w:rsidR="001B160F" w:rsidRPr="00D50B3C" w:rsidRDefault="001B160F" w:rsidP="009068E5">
            <w:pPr>
              <w:spacing w:after="160" w:line="259" w:lineRule="auto"/>
              <w:contextualSpacing/>
            </w:pPr>
            <w:r w:rsidRPr="00D50B3C">
              <w:t>- Cântare instrumentală</w:t>
            </w:r>
          </w:p>
          <w:p w14:paraId="2C2517AF" w14:textId="47F31F3F" w:rsidR="006414B6" w:rsidRPr="00D50B3C" w:rsidRDefault="00F77D1D" w:rsidP="009068E5">
            <w:pPr>
              <w:spacing w:after="160" w:line="259" w:lineRule="auto"/>
              <w:contextualSpacing/>
              <w:rPr>
                <w:sz w:val="28"/>
                <w:szCs w:val="28"/>
              </w:rPr>
            </w:pPr>
            <w:r w:rsidRPr="00D50B3C">
              <w:t xml:space="preserve">- </w:t>
            </w:r>
            <w:r w:rsidR="006414B6" w:rsidRPr="00D50B3C">
              <w:rPr>
                <w:b/>
                <w:bCs/>
                <w:i/>
                <w:iCs/>
              </w:rPr>
              <w:t xml:space="preserve">Evaluare </w:t>
            </w:r>
            <w:r w:rsidRPr="00D50B3C">
              <w:rPr>
                <w:b/>
                <w:bCs/>
                <w:i/>
                <w:iCs/>
              </w:rPr>
              <w:t>inițială</w:t>
            </w:r>
          </w:p>
        </w:tc>
        <w:tc>
          <w:tcPr>
            <w:tcW w:w="927" w:type="dxa"/>
          </w:tcPr>
          <w:p w14:paraId="260A58D6" w14:textId="25980673" w:rsidR="006414B6" w:rsidRPr="00D50B3C" w:rsidRDefault="00A45201" w:rsidP="009068E5">
            <w:pPr>
              <w:rPr>
                <w:b/>
                <w:sz w:val="28"/>
                <w:szCs w:val="28"/>
              </w:rPr>
            </w:pPr>
            <w:r w:rsidRPr="00D50B3C">
              <w:t>1</w:t>
            </w:r>
            <w:r w:rsidR="006414B6" w:rsidRPr="00D50B3C">
              <w:t xml:space="preserve"> or</w:t>
            </w:r>
            <w:r w:rsidRPr="00D50B3C">
              <w:t>ă</w:t>
            </w:r>
          </w:p>
        </w:tc>
        <w:tc>
          <w:tcPr>
            <w:tcW w:w="1856" w:type="dxa"/>
          </w:tcPr>
          <w:p w14:paraId="7E27F958" w14:textId="21388271" w:rsidR="006414B6" w:rsidRPr="00D50B3C" w:rsidRDefault="00F06D5B" w:rsidP="009068E5">
            <w:r>
              <w:t>I</w:t>
            </w:r>
          </w:p>
          <w:p w14:paraId="5E95AED6" w14:textId="77777777" w:rsidR="006414B6" w:rsidRPr="00D50B3C" w:rsidRDefault="006414B6" w:rsidP="009068E5">
            <w:pPr>
              <w:rPr>
                <w:b/>
                <w:sz w:val="28"/>
                <w:szCs w:val="28"/>
              </w:rPr>
            </w:pPr>
          </w:p>
        </w:tc>
        <w:tc>
          <w:tcPr>
            <w:tcW w:w="1671" w:type="dxa"/>
          </w:tcPr>
          <w:p w14:paraId="2F6129F9" w14:textId="29B25740" w:rsidR="006414B6" w:rsidRPr="00D50B3C" w:rsidRDefault="006414B6" w:rsidP="009068E5">
            <w:pPr>
              <w:rPr>
                <w:sz w:val="28"/>
                <w:szCs w:val="28"/>
              </w:rPr>
            </w:pPr>
          </w:p>
        </w:tc>
      </w:tr>
      <w:tr w:rsidR="006414B6" w:rsidRPr="00D50B3C" w14:paraId="0215EEB5" w14:textId="77777777" w:rsidTr="006414B6">
        <w:trPr>
          <w:trHeight w:val="1752"/>
        </w:trPr>
        <w:tc>
          <w:tcPr>
            <w:tcW w:w="626" w:type="dxa"/>
          </w:tcPr>
          <w:p w14:paraId="74DC3F9D" w14:textId="77777777" w:rsidR="006414B6" w:rsidRPr="00D50B3C" w:rsidRDefault="006414B6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417" w:type="dxa"/>
          </w:tcPr>
          <w:p w14:paraId="2AEC2813" w14:textId="77777777" w:rsidR="00D50B3C" w:rsidRPr="006777FC" w:rsidRDefault="00D50B3C" w:rsidP="00D50B3C">
            <w:pPr>
              <w:pStyle w:val="Default"/>
              <w:rPr>
                <w:sz w:val="28"/>
                <w:szCs w:val="28"/>
                <w:lang w:val="ro-RO"/>
              </w:rPr>
            </w:pPr>
            <w:r w:rsidRPr="006777FC">
              <w:rPr>
                <w:b/>
                <w:bCs/>
                <w:sz w:val="28"/>
                <w:szCs w:val="28"/>
                <w:lang w:val="ro-RO"/>
              </w:rPr>
              <w:t xml:space="preserve">Cântare vocală, în colectiv, în grupuri, individual </w:t>
            </w:r>
          </w:p>
          <w:p w14:paraId="3EA1E5AC" w14:textId="38EBC2AB" w:rsidR="006414B6" w:rsidRPr="00D50B3C" w:rsidRDefault="006414B6" w:rsidP="009068E5">
            <w:pPr>
              <w:rPr>
                <w:b/>
                <w:sz w:val="28"/>
                <w:szCs w:val="28"/>
              </w:rPr>
            </w:pPr>
          </w:p>
        </w:tc>
        <w:tc>
          <w:tcPr>
            <w:tcW w:w="1298" w:type="dxa"/>
          </w:tcPr>
          <w:p w14:paraId="63F4BD77" w14:textId="77777777" w:rsidR="006414B6" w:rsidRPr="00D50B3C" w:rsidRDefault="006414B6" w:rsidP="009068E5">
            <w:r w:rsidRPr="00D50B3C">
              <w:t>1.1.,1.2</w:t>
            </w:r>
          </w:p>
          <w:p w14:paraId="0EE8247E" w14:textId="029A91BF" w:rsidR="006414B6" w:rsidRPr="00D50B3C" w:rsidRDefault="00B865F9" w:rsidP="009068E5">
            <w:r>
              <w:t>2.1, 3.1</w:t>
            </w:r>
          </w:p>
        </w:tc>
        <w:tc>
          <w:tcPr>
            <w:tcW w:w="4904" w:type="dxa"/>
          </w:tcPr>
          <w:p w14:paraId="5A017FE2" w14:textId="5A930AE0" w:rsidR="002531B6" w:rsidRDefault="00D50B3C" w:rsidP="00826FA9">
            <w:pPr>
              <w:pStyle w:val="Default"/>
              <w:tabs>
                <w:tab w:val="left" w:pos="243"/>
              </w:tabs>
              <w:rPr>
                <w:lang w:val="ro-RO"/>
              </w:rPr>
            </w:pPr>
            <w:r>
              <w:rPr>
                <w:rFonts w:eastAsiaTheme="minorHAnsi"/>
                <w:lang w:val="ro-RO"/>
              </w:rPr>
              <w:t>-</w:t>
            </w:r>
            <w:r w:rsidRPr="00D50B3C">
              <w:rPr>
                <w:lang w:val="ro-RO"/>
              </w:rPr>
              <w:t>Poziți</w:t>
            </w:r>
            <w:r w:rsidR="002531B6">
              <w:rPr>
                <w:lang w:val="ro-RO"/>
              </w:rPr>
              <w:t>a</w:t>
            </w:r>
            <w:r w:rsidR="00826FA9" w:rsidRPr="00D50B3C">
              <w:rPr>
                <w:lang w:val="ro-RO"/>
              </w:rPr>
              <w:t>, emisi</w:t>
            </w:r>
            <w:r w:rsidR="002531B6">
              <w:rPr>
                <w:lang w:val="ro-RO"/>
              </w:rPr>
              <w:t xml:space="preserve">a </w:t>
            </w:r>
            <w:r w:rsidR="00826FA9" w:rsidRPr="00D50B3C">
              <w:rPr>
                <w:lang w:val="ro-RO"/>
              </w:rPr>
              <w:t>naturală</w:t>
            </w:r>
          </w:p>
          <w:p w14:paraId="2900DE28" w14:textId="77777777" w:rsidR="002531B6" w:rsidRDefault="002531B6" w:rsidP="00826FA9">
            <w:pPr>
              <w:pStyle w:val="Default"/>
              <w:tabs>
                <w:tab w:val="left" w:pos="243"/>
              </w:tabs>
              <w:rPr>
                <w:lang w:val="ro-RO"/>
              </w:rPr>
            </w:pPr>
            <w:r>
              <w:rPr>
                <w:lang w:val="ro-RO"/>
              </w:rPr>
              <w:t>-</w:t>
            </w:r>
            <w:r w:rsidR="00826FA9" w:rsidRPr="00D50B3C">
              <w:rPr>
                <w:lang w:val="ro-RO"/>
              </w:rPr>
              <w:t xml:space="preserve"> </w:t>
            </w:r>
            <w:r>
              <w:rPr>
                <w:lang w:val="ro-RO"/>
              </w:rPr>
              <w:t>A</w:t>
            </w:r>
            <w:r w:rsidR="00826FA9" w:rsidRPr="00D50B3C">
              <w:rPr>
                <w:lang w:val="ro-RO"/>
              </w:rPr>
              <w:t xml:space="preserve">scultarea </w:t>
            </w:r>
            <w:r w:rsidR="00D50B3C" w:rsidRPr="00D50B3C">
              <w:rPr>
                <w:lang w:val="ro-RO"/>
              </w:rPr>
              <w:t>și</w:t>
            </w:r>
            <w:r w:rsidR="00826FA9" w:rsidRPr="00D50B3C">
              <w:rPr>
                <w:lang w:val="ro-RO"/>
              </w:rPr>
              <w:t xml:space="preserve"> preluarea tonului, semnal de debut</w:t>
            </w:r>
          </w:p>
          <w:p w14:paraId="173A9D84" w14:textId="3E3AEE05" w:rsidR="00826FA9" w:rsidRPr="00D50B3C" w:rsidRDefault="002531B6" w:rsidP="00826FA9">
            <w:pPr>
              <w:pStyle w:val="Default"/>
              <w:tabs>
                <w:tab w:val="left" w:pos="243"/>
              </w:tabs>
              <w:rPr>
                <w:rFonts w:eastAsiaTheme="minorHAnsi"/>
                <w:lang w:val="ro-RO"/>
              </w:rPr>
            </w:pPr>
            <w:r>
              <w:rPr>
                <w:lang w:val="ro-RO"/>
              </w:rPr>
              <w:t>-</w:t>
            </w:r>
            <w:r w:rsidR="00826FA9" w:rsidRPr="00D50B3C">
              <w:rPr>
                <w:lang w:val="ro-RO"/>
              </w:rPr>
              <w:t xml:space="preserve"> </w:t>
            </w:r>
            <w:r>
              <w:rPr>
                <w:lang w:val="ro-RO"/>
              </w:rPr>
              <w:t>D</w:t>
            </w:r>
            <w:r w:rsidR="00D50B3C" w:rsidRPr="00D50B3C">
              <w:rPr>
                <w:lang w:val="ro-RO"/>
              </w:rPr>
              <w:t>icție</w:t>
            </w:r>
            <w:r w:rsidR="00826FA9" w:rsidRPr="00D50B3C">
              <w:rPr>
                <w:lang w:val="ro-RO"/>
              </w:rPr>
              <w:t xml:space="preserve">, sincronizare cu colegii </w:t>
            </w:r>
            <w:r w:rsidR="00D50B3C" w:rsidRPr="00D50B3C">
              <w:rPr>
                <w:lang w:val="ro-RO"/>
              </w:rPr>
              <w:t>și</w:t>
            </w:r>
            <w:r w:rsidR="00826FA9" w:rsidRPr="00D50B3C">
              <w:rPr>
                <w:lang w:val="ro-RO"/>
              </w:rPr>
              <w:t xml:space="preserve">/sau acompaniamentul </w:t>
            </w:r>
          </w:p>
          <w:p w14:paraId="7702B869" w14:textId="44B963E8" w:rsidR="00F1232E" w:rsidRPr="00D50B3C" w:rsidRDefault="00F1232E" w:rsidP="00F1232E">
            <w:pPr>
              <w:pStyle w:val="Default"/>
              <w:tabs>
                <w:tab w:val="left" w:pos="243"/>
              </w:tabs>
              <w:rPr>
                <w:rFonts w:eastAsiaTheme="minorHAnsi"/>
                <w:b/>
                <w:bCs/>
                <w:i/>
                <w:iCs/>
                <w:lang w:val="ro-RO"/>
              </w:rPr>
            </w:pPr>
            <w:r w:rsidRPr="00D50B3C">
              <w:rPr>
                <w:rFonts w:eastAsiaTheme="minorHAnsi"/>
                <w:lang w:val="ro-RO"/>
              </w:rPr>
              <w:t xml:space="preserve"> </w:t>
            </w:r>
            <w:r w:rsidRPr="00D50B3C">
              <w:rPr>
                <w:rFonts w:eastAsiaTheme="minorHAnsi"/>
                <w:b/>
                <w:bCs/>
                <w:i/>
                <w:iCs/>
                <w:lang w:val="ro-RO"/>
              </w:rPr>
              <w:t>Recapitulare/ Evaluare</w:t>
            </w:r>
          </w:p>
          <w:p w14:paraId="55BF6456" w14:textId="77777777" w:rsidR="00A90125" w:rsidRDefault="00A90125" w:rsidP="00F1232E">
            <w:pPr>
              <w:pStyle w:val="Default"/>
              <w:tabs>
                <w:tab w:val="left" w:pos="243"/>
              </w:tabs>
              <w:rPr>
                <w:b/>
                <w:sz w:val="28"/>
                <w:szCs w:val="28"/>
                <w:lang w:val="ro-RO"/>
              </w:rPr>
            </w:pPr>
          </w:p>
          <w:p w14:paraId="3588786C" w14:textId="0658BC91" w:rsidR="00BD08FC" w:rsidRPr="00D50B3C" w:rsidRDefault="00BD08FC" w:rsidP="00F1232E">
            <w:pPr>
              <w:pStyle w:val="Default"/>
              <w:tabs>
                <w:tab w:val="left" w:pos="243"/>
              </w:tabs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927" w:type="dxa"/>
          </w:tcPr>
          <w:p w14:paraId="4F80A39F" w14:textId="021ACCDD" w:rsidR="006414B6" w:rsidRPr="00D50B3C" w:rsidRDefault="003E6568" w:rsidP="009068E5">
            <w:r w:rsidRPr="00D50B3C">
              <w:t xml:space="preserve">6 </w:t>
            </w:r>
            <w:r w:rsidR="006414B6" w:rsidRPr="00D50B3C">
              <w:t>ore</w:t>
            </w:r>
          </w:p>
        </w:tc>
        <w:tc>
          <w:tcPr>
            <w:tcW w:w="1856" w:type="dxa"/>
          </w:tcPr>
          <w:p w14:paraId="7852DFDD" w14:textId="760A3E56" w:rsidR="006414B6" w:rsidRPr="00D50B3C" w:rsidRDefault="00F06D5B" w:rsidP="009068E5">
            <w:r>
              <w:t>II-VII</w:t>
            </w:r>
          </w:p>
        </w:tc>
        <w:tc>
          <w:tcPr>
            <w:tcW w:w="1671" w:type="dxa"/>
          </w:tcPr>
          <w:p w14:paraId="5939EA7D" w14:textId="77777777" w:rsidR="006414B6" w:rsidRPr="00D50B3C" w:rsidRDefault="006414B6" w:rsidP="009068E5">
            <w:pPr>
              <w:rPr>
                <w:sz w:val="28"/>
                <w:szCs w:val="28"/>
              </w:rPr>
            </w:pPr>
          </w:p>
          <w:p w14:paraId="1DE5983A" w14:textId="77777777" w:rsidR="006414B6" w:rsidRPr="00D50B3C" w:rsidRDefault="006414B6" w:rsidP="009068E5">
            <w:pPr>
              <w:rPr>
                <w:sz w:val="28"/>
                <w:szCs w:val="28"/>
              </w:rPr>
            </w:pPr>
          </w:p>
          <w:p w14:paraId="0C0DA23E" w14:textId="5777CAF7" w:rsidR="006414B6" w:rsidRPr="00D50B3C" w:rsidRDefault="006414B6" w:rsidP="009068E5">
            <w:pPr>
              <w:rPr>
                <w:b/>
              </w:rPr>
            </w:pPr>
          </w:p>
        </w:tc>
      </w:tr>
    </w:tbl>
    <w:p w14:paraId="7EEA2ACD" w14:textId="77777777" w:rsidR="00F77D1D" w:rsidRPr="00D50B3C" w:rsidRDefault="00F77D1D" w:rsidP="006414B6">
      <w:pPr>
        <w:tabs>
          <w:tab w:val="left" w:pos="360"/>
        </w:tabs>
        <w:rPr>
          <w:b/>
        </w:rPr>
      </w:pPr>
    </w:p>
    <w:tbl>
      <w:tblPr>
        <w:tblW w:w="13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CAAC"/>
        <w:tblLook w:val="04A0" w:firstRow="1" w:lastRow="0" w:firstColumn="1" w:lastColumn="0" w:noHBand="0" w:noVBand="1"/>
      </w:tblPr>
      <w:tblGrid>
        <w:gridCol w:w="13295"/>
      </w:tblGrid>
      <w:tr w:rsidR="006414B6" w:rsidRPr="00D50B3C" w14:paraId="60AD780A" w14:textId="77777777" w:rsidTr="000858C6">
        <w:trPr>
          <w:trHeight w:val="552"/>
        </w:trPr>
        <w:tc>
          <w:tcPr>
            <w:tcW w:w="13295" w:type="dxa"/>
            <w:shd w:val="clear" w:color="auto" w:fill="92D050"/>
          </w:tcPr>
          <w:p w14:paraId="46CA79BF" w14:textId="152C8E6E" w:rsidR="006414B6" w:rsidRPr="00D50B3C" w:rsidRDefault="00CB620E" w:rsidP="009068E5">
            <w:pPr>
              <w:jc w:val="center"/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lastRenderedPageBreak/>
              <w:t>2</w:t>
            </w:r>
            <w:r w:rsidR="00F06D5B">
              <w:rPr>
                <w:b/>
                <w:sz w:val="28"/>
                <w:szCs w:val="28"/>
              </w:rPr>
              <w:t>5</w:t>
            </w:r>
            <w:r w:rsidR="006414B6" w:rsidRPr="00D50B3C">
              <w:rPr>
                <w:b/>
                <w:sz w:val="28"/>
                <w:szCs w:val="28"/>
              </w:rPr>
              <w:t xml:space="preserve"> </w:t>
            </w:r>
            <w:r w:rsidR="00986EE8" w:rsidRPr="00D50B3C">
              <w:rPr>
                <w:b/>
                <w:sz w:val="28"/>
                <w:szCs w:val="28"/>
              </w:rPr>
              <w:t>octombrie</w:t>
            </w:r>
            <w:r w:rsidR="006414B6" w:rsidRPr="00D50B3C">
              <w:rPr>
                <w:b/>
                <w:sz w:val="28"/>
                <w:szCs w:val="28"/>
              </w:rPr>
              <w:t xml:space="preserve"> 202</w:t>
            </w:r>
            <w:r w:rsidR="00F06D5B">
              <w:rPr>
                <w:b/>
                <w:sz w:val="28"/>
                <w:szCs w:val="28"/>
              </w:rPr>
              <w:t>5</w:t>
            </w:r>
            <w:r w:rsidR="006414B6" w:rsidRPr="00D50B3C">
              <w:rPr>
                <w:b/>
                <w:sz w:val="28"/>
                <w:szCs w:val="28"/>
              </w:rPr>
              <w:t xml:space="preserve">- </w:t>
            </w:r>
            <w:r w:rsidR="008304A9" w:rsidRPr="00D50B3C">
              <w:rPr>
                <w:b/>
                <w:sz w:val="28"/>
                <w:szCs w:val="28"/>
              </w:rPr>
              <w:t>0</w:t>
            </w:r>
            <w:r w:rsidR="00F06D5B">
              <w:rPr>
                <w:b/>
                <w:sz w:val="28"/>
                <w:szCs w:val="28"/>
              </w:rPr>
              <w:t>2</w:t>
            </w:r>
            <w:r w:rsidR="008304A9" w:rsidRPr="00D50B3C">
              <w:rPr>
                <w:b/>
                <w:sz w:val="28"/>
                <w:szCs w:val="28"/>
              </w:rPr>
              <w:t xml:space="preserve"> </w:t>
            </w:r>
            <w:r w:rsidR="00BC4DE5" w:rsidRPr="00D50B3C">
              <w:rPr>
                <w:b/>
                <w:sz w:val="28"/>
                <w:szCs w:val="28"/>
              </w:rPr>
              <w:t>noiembrie</w:t>
            </w:r>
            <w:r w:rsidR="006414B6" w:rsidRPr="00D50B3C">
              <w:rPr>
                <w:b/>
                <w:sz w:val="28"/>
                <w:szCs w:val="28"/>
              </w:rPr>
              <w:t xml:space="preserve"> 202</w:t>
            </w:r>
            <w:r w:rsidR="00F06D5B">
              <w:rPr>
                <w:b/>
                <w:sz w:val="28"/>
                <w:szCs w:val="28"/>
              </w:rPr>
              <w:t>5</w:t>
            </w:r>
            <w:r w:rsidR="00BC4DE5" w:rsidRPr="00D50B3C">
              <w:rPr>
                <w:b/>
                <w:sz w:val="28"/>
                <w:szCs w:val="28"/>
              </w:rPr>
              <w:t>-</w:t>
            </w:r>
            <w:r w:rsidR="006414B6" w:rsidRPr="00D50B3C">
              <w:rPr>
                <w:b/>
                <w:sz w:val="28"/>
                <w:szCs w:val="28"/>
              </w:rPr>
              <w:t>VACANȚĂ</w:t>
            </w:r>
          </w:p>
        </w:tc>
      </w:tr>
    </w:tbl>
    <w:p w14:paraId="70691ED6" w14:textId="77777777" w:rsidR="00A90125" w:rsidRPr="00D50B3C" w:rsidRDefault="00A90125" w:rsidP="006414B6">
      <w:pPr>
        <w:jc w:val="center"/>
        <w:rPr>
          <w:b/>
          <w:sz w:val="28"/>
          <w:szCs w:val="28"/>
        </w:rPr>
      </w:pPr>
    </w:p>
    <w:p w14:paraId="6B5D29BB" w14:textId="77777777" w:rsidR="00A90125" w:rsidRPr="00D50B3C" w:rsidRDefault="00A90125" w:rsidP="006414B6">
      <w:pPr>
        <w:jc w:val="center"/>
        <w:rPr>
          <w:b/>
          <w:sz w:val="28"/>
          <w:szCs w:val="28"/>
        </w:rPr>
      </w:pPr>
    </w:p>
    <w:p w14:paraId="10929B5E" w14:textId="77777777" w:rsidR="00F06D5B" w:rsidRDefault="006414B6" w:rsidP="006414B6">
      <w:pPr>
        <w:jc w:val="center"/>
        <w:rPr>
          <w:b/>
          <w:sz w:val="28"/>
          <w:szCs w:val="28"/>
        </w:rPr>
      </w:pPr>
      <w:r w:rsidRPr="00D50B3C">
        <w:rPr>
          <w:b/>
          <w:sz w:val="28"/>
          <w:szCs w:val="28"/>
        </w:rPr>
        <w:t xml:space="preserve">MODULUL II </w:t>
      </w:r>
    </w:p>
    <w:p w14:paraId="6C9DD597" w14:textId="689127E9" w:rsidR="006414B6" w:rsidRPr="00D50B3C" w:rsidRDefault="006414B6" w:rsidP="006414B6">
      <w:pPr>
        <w:jc w:val="center"/>
        <w:rPr>
          <w:b/>
          <w:sz w:val="28"/>
          <w:szCs w:val="28"/>
        </w:rPr>
      </w:pPr>
      <w:r w:rsidRPr="00D50B3C">
        <w:rPr>
          <w:b/>
          <w:sz w:val="28"/>
          <w:szCs w:val="28"/>
        </w:rPr>
        <w:t xml:space="preserve"> </w:t>
      </w:r>
      <w:r w:rsidR="00E637E6" w:rsidRPr="00D50B3C">
        <w:rPr>
          <w:b/>
          <w:sz w:val="28"/>
          <w:szCs w:val="28"/>
        </w:rPr>
        <w:t>0</w:t>
      </w:r>
      <w:r w:rsidR="00F06D5B">
        <w:rPr>
          <w:b/>
          <w:sz w:val="28"/>
          <w:szCs w:val="28"/>
        </w:rPr>
        <w:t>3</w:t>
      </w:r>
      <w:r w:rsidRPr="00D50B3C">
        <w:rPr>
          <w:b/>
          <w:sz w:val="28"/>
          <w:szCs w:val="28"/>
        </w:rPr>
        <w:t xml:space="preserve"> </w:t>
      </w:r>
      <w:r w:rsidR="00681837" w:rsidRPr="00D50B3C">
        <w:rPr>
          <w:b/>
          <w:sz w:val="28"/>
          <w:szCs w:val="28"/>
        </w:rPr>
        <w:t>noiembrie 202</w:t>
      </w:r>
      <w:r w:rsidR="003C54B4">
        <w:rPr>
          <w:b/>
          <w:sz w:val="28"/>
          <w:szCs w:val="28"/>
        </w:rPr>
        <w:t>5</w:t>
      </w:r>
      <w:r w:rsidRPr="00D50B3C">
        <w:rPr>
          <w:b/>
          <w:sz w:val="28"/>
          <w:szCs w:val="28"/>
        </w:rPr>
        <w:t xml:space="preserve"> -</w:t>
      </w:r>
      <w:r w:rsidR="003C54B4">
        <w:rPr>
          <w:b/>
          <w:sz w:val="28"/>
          <w:szCs w:val="28"/>
        </w:rPr>
        <w:t>19</w:t>
      </w:r>
      <w:r w:rsidRPr="00D50B3C">
        <w:rPr>
          <w:b/>
          <w:sz w:val="28"/>
          <w:szCs w:val="28"/>
        </w:rPr>
        <w:t xml:space="preserve"> decembrie 202</w:t>
      </w:r>
      <w:r w:rsidR="003C54B4">
        <w:rPr>
          <w:b/>
          <w:sz w:val="28"/>
          <w:szCs w:val="28"/>
        </w:rPr>
        <w:t>5</w:t>
      </w:r>
      <w:r w:rsidRPr="00D50B3C">
        <w:rPr>
          <w:b/>
          <w:sz w:val="28"/>
          <w:szCs w:val="28"/>
        </w:rPr>
        <w:t xml:space="preserve"> </w:t>
      </w:r>
    </w:p>
    <w:p w14:paraId="79C06F05" w14:textId="77777777" w:rsidR="006414B6" w:rsidRPr="00D50B3C" w:rsidRDefault="006414B6" w:rsidP="006414B6">
      <w:pPr>
        <w:rPr>
          <w:color w:val="C00000"/>
          <w:sz w:val="28"/>
          <w:szCs w:val="28"/>
        </w:rPr>
      </w:pPr>
    </w:p>
    <w:p w14:paraId="666FFEA3" w14:textId="77777777" w:rsidR="006414B6" w:rsidRPr="00D50B3C" w:rsidRDefault="006414B6" w:rsidP="006414B6"/>
    <w:tbl>
      <w:tblPr>
        <w:tblW w:w="13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2385"/>
        <w:gridCol w:w="1281"/>
        <w:gridCol w:w="4835"/>
        <w:gridCol w:w="914"/>
        <w:gridCol w:w="1831"/>
        <w:gridCol w:w="1649"/>
      </w:tblGrid>
      <w:tr w:rsidR="006414B6" w:rsidRPr="00D50B3C" w14:paraId="1B77FC4C" w14:textId="77777777" w:rsidTr="000858C6">
        <w:trPr>
          <w:trHeight w:val="629"/>
        </w:trPr>
        <w:tc>
          <w:tcPr>
            <w:tcW w:w="618" w:type="dxa"/>
            <w:shd w:val="clear" w:color="auto" w:fill="92D050"/>
          </w:tcPr>
          <w:p w14:paraId="71889BBD" w14:textId="77777777" w:rsidR="006414B6" w:rsidRPr="00D50B3C" w:rsidRDefault="006414B6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2386" w:type="dxa"/>
            <w:shd w:val="clear" w:color="auto" w:fill="92D050"/>
          </w:tcPr>
          <w:p w14:paraId="20CB8A6A" w14:textId="77777777" w:rsidR="006414B6" w:rsidRPr="00D50B3C" w:rsidRDefault="006414B6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>Unitatea de învățare</w:t>
            </w:r>
          </w:p>
        </w:tc>
        <w:tc>
          <w:tcPr>
            <w:tcW w:w="1282" w:type="dxa"/>
            <w:shd w:val="clear" w:color="auto" w:fill="92D050"/>
          </w:tcPr>
          <w:p w14:paraId="3B89B596" w14:textId="77777777" w:rsidR="006414B6" w:rsidRPr="00D50B3C" w:rsidRDefault="006414B6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>C. S.</w:t>
            </w:r>
          </w:p>
        </w:tc>
        <w:tc>
          <w:tcPr>
            <w:tcW w:w="4841" w:type="dxa"/>
            <w:shd w:val="clear" w:color="auto" w:fill="92D050"/>
          </w:tcPr>
          <w:p w14:paraId="2D08145C" w14:textId="77777777" w:rsidR="006414B6" w:rsidRPr="00D50B3C" w:rsidRDefault="006414B6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>Conținuturi</w:t>
            </w:r>
          </w:p>
        </w:tc>
        <w:tc>
          <w:tcPr>
            <w:tcW w:w="915" w:type="dxa"/>
            <w:shd w:val="clear" w:color="auto" w:fill="92D050"/>
          </w:tcPr>
          <w:p w14:paraId="2A01D13C" w14:textId="77777777" w:rsidR="006414B6" w:rsidRPr="00D50B3C" w:rsidRDefault="006414B6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 xml:space="preserve">Nr. ore </w:t>
            </w:r>
          </w:p>
        </w:tc>
        <w:tc>
          <w:tcPr>
            <w:tcW w:w="1832" w:type="dxa"/>
            <w:shd w:val="clear" w:color="auto" w:fill="92D050"/>
          </w:tcPr>
          <w:p w14:paraId="22C4AD09" w14:textId="77777777" w:rsidR="006414B6" w:rsidRPr="00D50B3C" w:rsidRDefault="006414B6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>Săptămâna</w:t>
            </w:r>
          </w:p>
        </w:tc>
        <w:tc>
          <w:tcPr>
            <w:tcW w:w="1649" w:type="dxa"/>
            <w:shd w:val="clear" w:color="auto" w:fill="92D050"/>
          </w:tcPr>
          <w:p w14:paraId="6E2EFB9F" w14:textId="77777777" w:rsidR="006414B6" w:rsidRPr="00D50B3C" w:rsidRDefault="006414B6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>Observații</w:t>
            </w:r>
          </w:p>
        </w:tc>
      </w:tr>
      <w:tr w:rsidR="006414B6" w:rsidRPr="00D50B3C" w14:paraId="48B0E9E6" w14:textId="77777777" w:rsidTr="006414B6">
        <w:trPr>
          <w:trHeight w:val="1899"/>
        </w:trPr>
        <w:tc>
          <w:tcPr>
            <w:tcW w:w="618" w:type="dxa"/>
          </w:tcPr>
          <w:p w14:paraId="6516BB0F" w14:textId="58E76C36" w:rsidR="006414B6" w:rsidRPr="00D50B3C" w:rsidRDefault="00514C86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>3</w:t>
            </w:r>
            <w:r w:rsidR="006414B6" w:rsidRPr="00D50B3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386" w:type="dxa"/>
          </w:tcPr>
          <w:p w14:paraId="118DDBEB" w14:textId="625B27B6" w:rsidR="00E61590" w:rsidRPr="006777FC" w:rsidRDefault="00901923" w:rsidP="00767680">
            <w:pPr>
              <w:rPr>
                <w:b/>
                <w:bCs/>
                <w:sz w:val="28"/>
                <w:szCs w:val="28"/>
              </w:rPr>
            </w:pPr>
            <w:r w:rsidRPr="006777FC">
              <w:rPr>
                <w:b/>
                <w:bCs/>
                <w:sz w:val="28"/>
                <w:szCs w:val="28"/>
              </w:rPr>
              <w:t>Cântare instrumentală</w:t>
            </w:r>
            <w:r w:rsidR="000D79B1" w:rsidRPr="006777FC">
              <w:rPr>
                <w:b/>
                <w:bCs/>
                <w:sz w:val="28"/>
                <w:szCs w:val="28"/>
              </w:rPr>
              <w:t xml:space="preserve"> (1)</w:t>
            </w:r>
          </w:p>
        </w:tc>
        <w:tc>
          <w:tcPr>
            <w:tcW w:w="1282" w:type="dxa"/>
          </w:tcPr>
          <w:p w14:paraId="0A3A83BE" w14:textId="1B83D94A" w:rsidR="00B865F9" w:rsidRDefault="006414B6" w:rsidP="00B865F9">
            <w:r w:rsidRPr="00D50B3C">
              <w:t>.1.1.,</w:t>
            </w:r>
            <w:r w:rsidR="00B865F9">
              <w:t xml:space="preserve"> 1.2</w:t>
            </w:r>
          </w:p>
          <w:p w14:paraId="47D7B580" w14:textId="5D778E0E" w:rsidR="00D01D94" w:rsidRPr="00D50B3C" w:rsidRDefault="00D01D94" w:rsidP="00B865F9">
            <w:r>
              <w:t>2.1</w:t>
            </w:r>
          </w:p>
          <w:p w14:paraId="05B77F9C" w14:textId="7ED5EBC7" w:rsidR="006414B6" w:rsidRPr="00D50B3C" w:rsidRDefault="006414B6" w:rsidP="009068E5"/>
        </w:tc>
        <w:tc>
          <w:tcPr>
            <w:tcW w:w="4841" w:type="dxa"/>
          </w:tcPr>
          <w:p w14:paraId="18A78591" w14:textId="064C075D" w:rsidR="00901923" w:rsidRPr="00901923" w:rsidRDefault="00FA44B5" w:rsidP="00901923">
            <w:pPr>
              <w:pStyle w:val="Default"/>
              <w:tabs>
                <w:tab w:val="left" w:pos="243"/>
              </w:tabs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>-</w:t>
            </w:r>
            <w:r w:rsidR="006414B6" w:rsidRPr="00D50B3C">
              <w:rPr>
                <w:rFonts w:eastAsia="Calibri"/>
                <w:lang w:val="ro-RO"/>
              </w:rPr>
              <w:t xml:space="preserve"> </w:t>
            </w:r>
            <w:r w:rsidR="00901923" w:rsidRPr="00901923">
              <w:rPr>
                <w:rFonts w:eastAsia="Calibri"/>
                <w:lang w:val="ro-RO"/>
              </w:rPr>
              <w:t>Percuție corporală diversă</w:t>
            </w:r>
          </w:p>
          <w:p w14:paraId="6DBBD16E" w14:textId="2DC32D70" w:rsidR="00901923" w:rsidRPr="00901923" w:rsidRDefault="00FA44B5" w:rsidP="00901923">
            <w:pPr>
              <w:pStyle w:val="Default"/>
              <w:tabs>
                <w:tab w:val="left" w:pos="243"/>
              </w:tabs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>-</w:t>
            </w:r>
            <w:r w:rsidR="00901923" w:rsidRPr="00901923">
              <w:rPr>
                <w:rFonts w:eastAsia="Calibri"/>
                <w:lang w:val="ro-RO"/>
              </w:rPr>
              <w:t>Utilizarea de jucării muzicale, până la nivel de orchestră de jucării</w:t>
            </w:r>
          </w:p>
          <w:p w14:paraId="257EEC16" w14:textId="77777777" w:rsidR="003754A4" w:rsidRPr="00D50B3C" w:rsidRDefault="003754A4" w:rsidP="003754A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D50B3C">
              <w:rPr>
                <w:rFonts w:eastAsiaTheme="minorHAnsi"/>
                <w:color w:val="000000"/>
              </w:rPr>
              <w:t xml:space="preserve">- </w:t>
            </w:r>
            <w:r w:rsidRPr="00D50B3C">
              <w:rPr>
                <w:rFonts w:eastAsiaTheme="minorHAnsi"/>
                <w:b/>
                <w:bCs/>
                <w:i/>
                <w:iCs/>
                <w:color w:val="000000"/>
              </w:rPr>
              <w:t>Recapitulare/ Evaluare</w:t>
            </w:r>
          </w:p>
          <w:p w14:paraId="75589DE1" w14:textId="77777777" w:rsidR="006414B6" w:rsidRDefault="006414B6" w:rsidP="00BE0EAC">
            <w:pPr>
              <w:pStyle w:val="Default"/>
              <w:tabs>
                <w:tab w:val="left" w:pos="243"/>
              </w:tabs>
              <w:rPr>
                <w:rFonts w:ascii="Cambria" w:hAnsi="Cambria"/>
                <w:lang w:val="ro-RO"/>
              </w:rPr>
            </w:pPr>
          </w:p>
          <w:p w14:paraId="177FE0F6" w14:textId="77777777" w:rsidR="00BD08FC" w:rsidRDefault="00BD08FC" w:rsidP="00BE0EAC">
            <w:pPr>
              <w:pStyle w:val="Default"/>
              <w:tabs>
                <w:tab w:val="left" w:pos="243"/>
              </w:tabs>
              <w:rPr>
                <w:rFonts w:ascii="Cambria" w:hAnsi="Cambria"/>
                <w:lang w:val="ro-RO"/>
              </w:rPr>
            </w:pPr>
          </w:p>
          <w:p w14:paraId="42064D44" w14:textId="77777777" w:rsidR="00BD08FC" w:rsidRPr="00D50B3C" w:rsidRDefault="00BD08FC" w:rsidP="00BE0EAC">
            <w:pPr>
              <w:pStyle w:val="Default"/>
              <w:tabs>
                <w:tab w:val="left" w:pos="243"/>
              </w:tabs>
              <w:rPr>
                <w:rFonts w:ascii="Cambria" w:hAnsi="Cambria"/>
                <w:lang w:val="ro-RO"/>
              </w:rPr>
            </w:pPr>
          </w:p>
        </w:tc>
        <w:tc>
          <w:tcPr>
            <w:tcW w:w="915" w:type="dxa"/>
          </w:tcPr>
          <w:p w14:paraId="06CEF3D0" w14:textId="30897AA8" w:rsidR="006414B6" w:rsidRPr="00D50B3C" w:rsidRDefault="003C54B4" w:rsidP="009068E5">
            <w:pPr>
              <w:rPr>
                <w:b/>
                <w:sz w:val="28"/>
                <w:szCs w:val="28"/>
              </w:rPr>
            </w:pPr>
            <w:r>
              <w:t>3</w:t>
            </w:r>
            <w:r w:rsidR="006414B6" w:rsidRPr="00D50B3C">
              <w:t xml:space="preserve"> ore</w:t>
            </w:r>
          </w:p>
        </w:tc>
        <w:tc>
          <w:tcPr>
            <w:tcW w:w="1832" w:type="dxa"/>
          </w:tcPr>
          <w:p w14:paraId="48B274B0" w14:textId="7A50EEDE" w:rsidR="00773DEB" w:rsidRPr="00D50B3C" w:rsidRDefault="003C54B4" w:rsidP="00C42341">
            <w:r>
              <w:t>VIII-X</w:t>
            </w:r>
          </w:p>
        </w:tc>
        <w:tc>
          <w:tcPr>
            <w:tcW w:w="1649" w:type="dxa"/>
          </w:tcPr>
          <w:p w14:paraId="4B92EF3A" w14:textId="77777777" w:rsidR="006414B6" w:rsidRPr="00D50B3C" w:rsidRDefault="006414B6" w:rsidP="009068E5">
            <w:pPr>
              <w:rPr>
                <w:sz w:val="28"/>
                <w:szCs w:val="28"/>
              </w:rPr>
            </w:pPr>
          </w:p>
          <w:p w14:paraId="5EF06DCB" w14:textId="77777777" w:rsidR="006414B6" w:rsidRPr="00D50B3C" w:rsidRDefault="006414B6" w:rsidP="009068E5">
            <w:pPr>
              <w:rPr>
                <w:b/>
                <w:sz w:val="28"/>
                <w:szCs w:val="28"/>
              </w:rPr>
            </w:pPr>
          </w:p>
        </w:tc>
      </w:tr>
      <w:tr w:rsidR="006414B6" w:rsidRPr="00D50B3C" w14:paraId="5EAE7812" w14:textId="77777777" w:rsidTr="006414B6">
        <w:trPr>
          <w:trHeight w:val="1579"/>
        </w:trPr>
        <w:tc>
          <w:tcPr>
            <w:tcW w:w="618" w:type="dxa"/>
          </w:tcPr>
          <w:p w14:paraId="4609FEA3" w14:textId="6F09D8ED" w:rsidR="006414B6" w:rsidRPr="00D50B3C" w:rsidRDefault="0099232A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>4</w:t>
            </w:r>
            <w:r w:rsidR="006414B6" w:rsidRPr="00D50B3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386" w:type="dxa"/>
          </w:tcPr>
          <w:p w14:paraId="087A8424" w14:textId="43DDA015" w:rsidR="006414B6" w:rsidRPr="006777FC" w:rsidRDefault="000D79B1" w:rsidP="009068E5">
            <w:pPr>
              <w:rPr>
                <w:b/>
                <w:sz w:val="28"/>
                <w:szCs w:val="28"/>
              </w:rPr>
            </w:pPr>
            <w:r w:rsidRPr="006777FC">
              <w:rPr>
                <w:b/>
                <w:bCs/>
                <w:sz w:val="28"/>
                <w:szCs w:val="28"/>
              </w:rPr>
              <w:t>Cântare instrumentală (2)</w:t>
            </w:r>
          </w:p>
        </w:tc>
        <w:tc>
          <w:tcPr>
            <w:tcW w:w="1282" w:type="dxa"/>
          </w:tcPr>
          <w:p w14:paraId="5F2C1325" w14:textId="77777777" w:rsidR="006414B6" w:rsidRPr="00D50B3C" w:rsidRDefault="006414B6" w:rsidP="009068E5">
            <w:r w:rsidRPr="00D50B3C">
              <w:t>1.1., 1.2.</w:t>
            </w:r>
          </w:p>
          <w:p w14:paraId="3F1DFC38" w14:textId="5E1A5965" w:rsidR="006414B6" w:rsidRPr="00D50B3C" w:rsidRDefault="006414B6" w:rsidP="009068E5">
            <w:r w:rsidRPr="00D50B3C">
              <w:t>2.1.</w:t>
            </w:r>
            <w:r w:rsidR="00D01D94">
              <w:t xml:space="preserve">, </w:t>
            </w:r>
            <w:r w:rsidRPr="00D50B3C">
              <w:t>3.1.</w:t>
            </w:r>
          </w:p>
        </w:tc>
        <w:tc>
          <w:tcPr>
            <w:tcW w:w="4841" w:type="dxa"/>
          </w:tcPr>
          <w:p w14:paraId="66F09AA1" w14:textId="58ABCB59" w:rsidR="00C141F8" w:rsidRDefault="003C7BFC" w:rsidP="003C7BFC">
            <w:pPr>
              <w:pStyle w:val="Default"/>
              <w:tabs>
                <w:tab w:val="left" w:pos="243"/>
              </w:tabs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>-</w:t>
            </w:r>
            <w:r w:rsidRPr="00901923">
              <w:rPr>
                <w:rFonts w:eastAsia="Calibri"/>
                <w:lang w:val="ro-RO"/>
              </w:rPr>
              <w:t>Cântare cu acompaniament realizat de cadrul didactic și/sau de copii (jucării, percuție corporală)</w:t>
            </w:r>
          </w:p>
          <w:p w14:paraId="50C6321F" w14:textId="2171686E" w:rsidR="007A3547" w:rsidRPr="003C7BFC" w:rsidRDefault="007A3547" w:rsidP="003C7BFC">
            <w:pPr>
              <w:pStyle w:val="Default"/>
              <w:tabs>
                <w:tab w:val="left" w:pos="243"/>
              </w:tabs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>- Colinde</w:t>
            </w:r>
          </w:p>
          <w:p w14:paraId="15DD265D" w14:textId="7DD81D7F" w:rsidR="003754A4" w:rsidRPr="00D50B3C" w:rsidRDefault="003754A4" w:rsidP="003754A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D50B3C">
              <w:rPr>
                <w:rFonts w:eastAsiaTheme="minorHAnsi"/>
                <w:color w:val="000000"/>
              </w:rPr>
              <w:t xml:space="preserve">- </w:t>
            </w:r>
            <w:r w:rsidRPr="00D50B3C">
              <w:rPr>
                <w:rFonts w:eastAsiaTheme="minorHAnsi"/>
                <w:b/>
                <w:bCs/>
                <w:i/>
                <w:iCs/>
                <w:color w:val="000000"/>
              </w:rPr>
              <w:t>Recapitulare/ Evaluare</w:t>
            </w:r>
          </w:p>
          <w:p w14:paraId="4922EFBC" w14:textId="77777777" w:rsidR="003754A4" w:rsidRDefault="003754A4" w:rsidP="00B97EB0">
            <w:pPr>
              <w:pStyle w:val="Default"/>
              <w:suppressAutoHyphens w:val="0"/>
              <w:autoSpaceDN w:val="0"/>
              <w:adjustRightInd w:val="0"/>
              <w:rPr>
                <w:rFonts w:eastAsia="Calibri"/>
                <w:lang w:val="ro-RO"/>
              </w:rPr>
            </w:pPr>
          </w:p>
          <w:p w14:paraId="1C40572E" w14:textId="77777777" w:rsidR="00BD08FC" w:rsidRDefault="00BD08FC" w:rsidP="00B97EB0">
            <w:pPr>
              <w:pStyle w:val="Default"/>
              <w:suppressAutoHyphens w:val="0"/>
              <w:autoSpaceDN w:val="0"/>
              <w:adjustRightInd w:val="0"/>
              <w:rPr>
                <w:rFonts w:eastAsia="Calibri"/>
                <w:lang w:val="ro-RO"/>
              </w:rPr>
            </w:pPr>
          </w:p>
          <w:p w14:paraId="3F304BB8" w14:textId="261875B9" w:rsidR="003C7BFC" w:rsidRPr="00D50B3C" w:rsidRDefault="003C7BFC" w:rsidP="00B97EB0">
            <w:pPr>
              <w:pStyle w:val="Default"/>
              <w:suppressAutoHyphens w:val="0"/>
              <w:autoSpaceDN w:val="0"/>
              <w:adjustRightInd w:val="0"/>
              <w:rPr>
                <w:rFonts w:eastAsia="Calibri"/>
                <w:lang w:val="ro-RO"/>
              </w:rPr>
            </w:pPr>
          </w:p>
        </w:tc>
        <w:tc>
          <w:tcPr>
            <w:tcW w:w="915" w:type="dxa"/>
          </w:tcPr>
          <w:p w14:paraId="3AD5B041" w14:textId="3AF69FB0" w:rsidR="006414B6" w:rsidRPr="00D50B3C" w:rsidRDefault="003C7BFC" w:rsidP="009068E5">
            <w:r>
              <w:t>4</w:t>
            </w:r>
            <w:r w:rsidR="006414B6" w:rsidRPr="00D50B3C">
              <w:t xml:space="preserve"> ore</w:t>
            </w:r>
          </w:p>
        </w:tc>
        <w:tc>
          <w:tcPr>
            <w:tcW w:w="1832" w:type="dxa"/>
          </w:tcPr>
          <w:p w14:paraId="10B0C79C" w14:textId="1F991D38" w:rsidR="006414B6" w:rsidRPr="00D50B3C" w:rsidRDefault="00F40E8B" w:rsidP="009068E5">
            <w:r>
              <w:t>XI-XIV</w:t>
            </w:r>
          </w:p>
        </w:tc>
        <w:tc>
          <w:tcPr>
            <w:tcW w:w="1649" w:type="dxa"/>
          </w:tcPr>
          <w:p w14:paraId="000BC5C3" w14:textId="26E896AA" w:rsidR="00B74F5A" w:rsidRPr="00D50B3C" w:rsidRDefault="00B74F5A" w:rsidP="009068E5">
            <w:pPr>
              <w:rPr>
                <w:sz w:val="28"/>
                <w:szCs w:val="28"/>
              </w:rPr>
            </w:pPr>
          </w:p>
        </w:tc>
      </w:tr>
    </w:tbl>
    <w:p w14:paraId="66412726" w14:textId="77777777" w:rsidR="006414B6" w:rsidRPr="00D50B3C" w:rsidRDefault="006414B6" w:rsidP="006414B6"/>
    <w:p w14:paraId="6C87D7C2" w14:textId="77777777" w:rsidR="006414B6" w:rsidRPr="00D50B3C" w:rsidRDefault="006414B6" w:rsidP="006414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CAAC"/>
        <w:tblLook w:val="04A0" w:firstRow="1" w:lastRow="0" w:firstColumn="1" w:lastColumn="0" w:noHBand="0" w:noVBand="1"/>
      </w:tblPr>
      <w:tblGrid>
        <w:gridCol w:w="12950"/>
      </w:tblGrid>
      <w:tr w:rsidR="006414B6" w:rsidRPr="00D50B3C" w14:paraId="73462E71" w14:textId="77777777" w:rsidTr="000858C6">
        <w:trPr>
          <w:trHeight w:val="944"/>
        </w:trPr>
        <w:tc>
          <w:tcPr>
            <w:tcW w:w="14502" w:type="dxa"/>
            <w:shd w:val="clear" w:color="auto" w:fill="92D050"/>
          </w:tcPr>
          <w:p w14:paraId="326D3074" w14:textId="77777777" w:rsidR="006414B6" w:rsidRPr="00D50B3C" w:rsidRDefault="006414B6" w:rsidP="009068E5">
            <w:pPr>
              <w:rPr>
                <w:sz w:val="28"/>
                <w:szCs w:val="28"/>
              </w:rPr>
            </w:pPr>
          </w:p>
          <w:p w14:paraId="21E8991A" w14:textId="3028777E" w:rsidR="006414B6" w:rsidRPr="00D50B3C" w:rsidRDefault="006414B6" w:rsidP="009068E5">
            <w:pPr>
              <w:jc w:val="center"/>
              <w:rPr>
                <w:b/>
                <w:sz w:val="32"/>
                <w:szCs w:val="32"/>
              </w:rPr>
            </w:pPr>
            <w:r w:rsidRPr="00D50B3C">
              <w:rPr>
                <w:b/>
                <w:sz w:val="28"/>
                <w:szCs w:val="28"/>
              </w:rPr>
              <w:t>2</w:t>
            </w:r>
            <w:r w:rsidR="003B45CE" w:rsidRPr="00D50B3C">
              <w:rPr>
                <w:b/>
                <w:sz w:val="28"/>
                <w:szCs w:val="28"/>
              </w:rPr>
              <w:t>1</w:t>
            </w:r>
            <w:r w:rsidRPr="00D50B3C">
              <w:rPr>
                <w:b/>
                <w:sz w:val="28"/>
                <w:szCs w:val="28"/>
              </w:rPr>
              <w:t xml:space="preserve"> </w:t>
            </w:r>
            <w:r w:rsidR="00BC4DE5" w:rsidRPr="00D50B3C">
              <w:rPr>
                <w:b/>
                <w:sz w:val="28"/>
                <w:szCs w:val="28"/>
              </w:rPr>
              <w:t>decembrie</w:t>
            </w:r>
            <w:r w:rsidRPr="00D50B3C">
              <w:rPr>
                <w:b/>
                <w:sz w:val="28"/>
                <w:szCs w:val="28"/>
              </w:rPr>
              <w:t xml:space="preserve"> 202</w:t>
            </w:r>
            <w:r w:rsidR="003B45CE" w:rsidRPr="00D50B3C">
              <w:rPr>
                <w:b/>
                <w:sz w:val="28"/>
                <w:szCs w:val="28"/>
              </w:rPr>
              <w:t>4</w:t>
            </w:r>
            <w:r w:rsidRPr="00D50B3C">
              <w:rPr>
                <w:b/>
                <w:sz w:val="28"/>
                <w:szCs w:val="28"/>
              </w:rPr>
              <w:t xml:space="preserve">- </w:t>
            </w:r>
            <w:r w:rsidR="003B45CE" w:rsidRPr="00D50B3C">
              <w:rPr>
                <w:b/>
                <w:sz w:val="28"/>
                <w:szCs w:val="28"/>
              </w:rPr>
              <w:t>07</w:t>
            </w:r>
            <w:r w:rsidR="00E74313" w:rsidRPr="00D50B3C">
              <w:rPr>
                <w:b/>
                <w:sz w:val="28"/>
                <w:szCs w:val="28"/>
              </w:rPr>
              <w:t xml:space="preserve"> </w:t>
            </w:r>
            <w:r w:rsidR="003B45CE" w:rsidRPr="00D50B3C">
              <w:rPr>
                <w:b/>
                <w:sz w:val="28"/>
                <w:szCs w:val="28"/>
              </w:rPr>
              <w:t>ianuarie</w:t>
            </w:r>
            <w:r w:rsidRPr="00D50B3C">
              <w:rPr>
                <w:b/>
                <w:sz w:val="28"/>
                <w:szCs w:val="28"/>
              </w:rPr>
              <w:t xml:space="preserve"> 202</w:t>
            </w:r>
            <w:r w:rsidR="003B45CE" w:rsidRPr="00D50B3C">
              <w:rPr>
                <w:b/>
                <w:sz w:val="28"/>
                <w:szCs w:val="28"/>
              </w:rPr>
              <w:t>5-</w:t>
            </w:r>
            <w:r w:rsidRPr="00D50B3C">
              <w:rPr>
                <w:b/>
                <w:sz w:val="28"/>
                <w:szCs w:val="28"/>
              </w:rPr>
              <w:t>VACANȚĂ</w:t>
            </w:r>
          </w:p>
        </w:tc>
      </w:tr>
    </w:tbl>
    <w:p w14:paraId="20B51D40" w14:textId="77777777" w:rsidR="003B45CE" w:rsidRPr="00D50B3C" w:rsidRDefault="003B45CE" w:rsidP="006414B6">
      <w:pPr>
        <w:jc w:val="center"/>
        <w:rPr>
          <w:b/>
          <w:color w:val="F4B083"/>
          <w:sz w:val="32"/>
          <w:szCs w:val="32"/>
        </w:rPr>
      </w:pPr>
    </w:p>
    <w:p w14:paraId="690BCC61" w14:textId="77777777" w:rsidR="003C7BFC" w:rsidRPr="00D50B3C" w:rsidRDefault="003C7BFC" w:rsidP="00F40E8B">
      <w:pPr>
        <w:rPr>
          <w:b/>
          <w:color w:val="F4B083"/>
          <w:sz w:val="32"/>
          <w:szCs w:val="32"/>
        </w:rPr>
      </w:pPr>
    </w:p>
    <w:p w14:paraId="11C0745E" w14:textId="77777777" w:rsidR="00F40E8B" w:rsidRDefault="006414B6" w:rsidP="006414B6">
      <w:pPr>
        <w:jc w:val="center"/>
        <w:rPr>
          <w:b/>
          <w:sz w:val="28"/>
          <w:szCs w:val="28"/>
        </w:rPr>
      </w:pPr>
      <w:r w:rsidRPr="00D50B3C">
        <w:rPr>
          <w:b/>
          <w:sz w:val="28"/>
          <w:szCs w:val="28"/>
        </w:rPr>
        <w:t xml:space="preserve">MODULUL III </w:t>
      </w:r>
    </w:p>
    <w:p w14:paraId="2D4DBC62" w14:textId="1D26173D" w:rsidR="006414B6" w:rsidRPr="00D50B3C" w:rsidRDefault="00166ED4" w:rsidP="006414B6">
      <w:pPr>
        <w:jc w:val="center"/>
        <w:rPr>
          <w:b/>
          <w:sz w:val="28"/>
          <w:szCs w:val="28"/>
        </w:rPr>
      </w:pPr>
      <w:r w:rsidRPr="00D50B3C">
        <w:rPr>
          <w:b/>
          <w:sz w:val="28"/>
          <w:szCs w:val="28"/>
        </w:rPr>
        <w:t xml:space="preserve"> </w:t>
      </w:r>
      <w:r w:rsidR="00CD138A" w:rsidRPr="00D50B3C">
        <w:rPr>
          <w:b/>
          <w:sz w:val="28"/>
          <w:szCs w:val="28"/>
        </w:rPr>
        <w:t>0</w:t>
      </w:r>
      <w:r w:rsidR="00C63C26" w:rsidRPr="00D50B3C">
        <w:rPr>
          <w:b/>
          <w:sz w:val="28"/>
          <w:szCs w:val="28"/>
        </w:rPr>
        <w:t>8</w:t>
      </w:r>
      <w:r w:rsidR="006414B6" w:rsidRPr="00D50B3C">
        <w:rPr>
          <w:b/>
          <w:sz w:val="28"/>
          <w:szCs w:val="28"/>
        </w:rPr>
        <w:t xml:space="preserve"> ianuarie 202</w:t>
      </w:r>
      <w:r w:rsidR="005175AE">
        <w:rPr>
          <w:b/>
          <w:sz w:val="28"/>
          <w:szCs w:val="28"/>
        </w:rPr>
        <w:t>6</w:t>
      </w:r>
      <w:r w:rsidR="006414B6" w:rsidRPr="00D50B3C">
        <w:rPr>
          <w:b/>
          <w:sz w:val="28"/>
          <w:szCs w:val="28"/>
        </w:rPr>
        <w:t>- 1</w:t>
      </w:r>
      <w:r w:rsidR="005175AE">
        <w:rPr>
          <w:b/>
          <w:sz w:val="28"/>
          <w:szCs w:val="28"/>
        </w:rPr>
        <w:t>3</w:t>
      </w:r>
      <w:r w:rsidR="006414B6" w:rsidRPr="00D50B3C">
        <w:rPr>
          <w:b/>
          <w:sz w:val="28"/>
          <w:szCs w:val="28"/>
        </w:rPr>
        <w:t xml:space="preserve"> februarie 202</w:t>
      </w:r>
      <w:r w:rsidR="005175AE">
        <w:rPr>
          <w:b/>
          <w:sz w:val="28"/>
          <w:szCs w:val="28"/>
        </w:rPr>
        <w:t>6</w:t>
      </w:r>
      <w:r w:rsidR="006414B6" w:rsidRPr="00D50B3C">
        <w:rPr>
          <w:b/>
          <w:sz w:val="28"/>
          <w:szCs w:val="28"/>
        </w:rPr>
        <w:t xml:space="preserve"> </w:t>
      </w:r>
    </w:p>
    <w:p w14:paraId="411E8631" w14:textId="77777777" w:rsidR="006414B6" w:rsidRPr="00D50B3C" w:rsidRDefault="006414B6" w:rsidP="006414B6">
      <w:pPr>
        <w:rPr>
          <w:color w:val="F4B083"/>
        </w:rPr>
      </w:pPr>
    </w:p>
    <w:p w14:paraId="4B0EEA6E" w14:textId="77777777" w:rsidR="006414B6" w:rsidRPr="00D50B3C" w:rsidRDefault="006414B6" w:rsidP="006414B6"/>
    <w:tbl>
      <w:tblPr>
        <w:tblW w:w="1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2344"/>
        <w:gridCol w:w="1367"/>
        <w:gridCol w:w="4898"/>
        <w:gridCol w:w="926"/>
        <w:gridCol w:w="1854"/>
        <w:gridCol w:w="1669"/>
      </w:tblGrid>
      <w:tr w:rsidR="006414B6" w:rsidRPr="00D50B3C" w14:paraId="7F5D0D73" w14:textId="77777777" w:rsidTr="000858C6">
        <w:trPr>
          <w:trHeight w:val="648"/>
        </w:trPr>
        <w:tc>
          <w:tcPr>
            <w:tcW w:w="628" w:type="dxa"/>
            <w:shd w:val="clear" w:color="auto" w:fill="92D050"/>
          </w:tcPr>
          <w:p w14:paraId="164455A1" w14:textId="77777777" w:rsidR="006414B6" w:rsidRPr="00D50B3C" w:rsidRDefault="006414B6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2344" w:type="dxa"/>
            <w:shd w:val="clear" w:color="auto" w:fill="92D050"/>
          </w:tcPr>
          <w:p w14:paraId="5695C8E5" w14:textId="77777777" w:rsidR="006414B6" w:rsidRPr="00D50B3C" w:rsidRDefault="006414B6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>Unitatea de învățare</w:t>
            </w:r>
          </w:p>
        </w:tc>
        <w:tc>
          <w:tcPr>
            <w:tcW w:w="1367" w:type="dxa"/>
            <w:shd w:val="clear" w:color="auto" w:fill="92D050"/>
          </w:tcPr>
          <w:p w14:paraId="4B48D700" w14:textId="77777777" w:rsidR="006414B6" w:rsidRPr="00D50B3C" w:rsidRDefault="006414B6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>C. S.</w:t>
            </w:r>
          </w:p>
        </w:tc>
        <w:tc>
          <w:tcPr>
            <w:tcW w:w="4898" w:type="dxa"/>
            <w:shd w:val="clear" w:color="auto" w:fill="92D050"/>
          </w:tcPr>
          <w:p w14:paraId="446D04B9" w14:textId="77777777" w:rsidR="006414B6" w:rsidRPr="00D50B3C" w:rsidRDefault="006414B6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>Conținuturi</w:t>
            </w:r>
          </w:p>
        </w:tc>
        <w:tc>
          <w:tcPr>
            <w:tcW w:w="926" w:type="dxa"/>
            <w:shd w:val="clear" w:color="auto" w:fill="92D050"/>
          </w:tcPr>
          <w:p w14:paraId="255B125D" w14:textId="77777777" w:rsidR="006414B6" w:rsidRPr="00D50B3C" w:rsidRDefault="006414B6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 xml:space="preserve">Nr. ore </w:t>
            </w:r>
          </w:p>
        </w:tc>
        <w:tc>
          <w:tcPr>
            <w:tcW w:w="1854" w:type="dxa"/>
            <w:shd w:val="clear" w:color="auto" w:fill="92D050"/>
          </w:tcPr>
          <w:p w14:paraId="31DC3581" w14:textId="77777777" w:rsidR="006414B6" w:rsidRPr="00D50B3C" w:rsidRDefault="006414B6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>Săptămâna</w:t>
            </w:r>
          </w:p>
        </w:tc>
        <w:tc>
          <w:tcPr>
            <w:tcW w:w="1669" w:type="dxa"/>
            <w:shd w:val="clear" w:color="auto" w:fill="92D050"/>
          </w:tcPr>
          <w:p w14:paraId="67FD66C9" w14:textId="77777777" w:rsidR="006414B6" w:rsidRPr="00D50B3C" w:rsidRDefault="006414B6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>Observații</w:t>
            </w:r>
          </w:p>
        </w:tc>
      </w:tr>
      <w:tr w:rsidR="006414B6" w:rsidRPr="00D50B3C" w14:paraId="7F174805" w14:textId="77777777" w:rsidTr="006777FC">
        <w:trPr>
          <w:trHeight w:val="1397"/>
        </w:trPr>
        <w:tc>
          <w:tcPr>
            <w:tcW w:w="628" w:type="dxa"/>
          </w:tcPr>
          <w:p w14:paraId="2FD9EC37" w14:textId="2DCF3A67" w:rsidR="006414B6" w:rsidRPr="00D50B3C" w:rsidRDefault="00BA40DD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>5</w:t>
            </w:r>
            <w:r w:rsidR="006414B6" w:rsidRPr="00D50B3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344" w:type="dxa"/>
          </w:tcPr>
          <w:p w14:paraId="16604890" w14:textId="27F68EA5" w:rsidR="00E61590" w:rsidRPr="006777FC" w:rsidRDefault="007A3547" w:rsidP="00CA1921">
            <w:pPr>
              <w:rPr>
                <w:b/>
                <w:sz w:val="28"/>
                <w:szCs w:val="28"/>
              </w:rPr>
            </w:pPr>
            <w:r w:rsidRPr="006777FC">
              <w:rPr>
                <w:b/>
                <w:sz w:val="28"/>
                <w:szCs w:val="28"/>
              </w:rPr>
              <w:t>Elemente de limbaj muzical (1)</w:t>
            </w:r>
          </w:p>
        </w:tc>
        <w:tc>
          <w:tcPr>
            <w:tcW w:w="1367" w:type="dxa"/>
          </w:tcPr>
          <w:p w14:paraId="06CC7EDA" w14:textId="77777777" w:rsidR="006414B6" w:rsidRPr="00D50B3C" w:rsidRDefault="006414B6" w:rsidP="009068E5">
            <w:r w:rsidRPr="00D50B3C">
              <w:t>1.1., 1.2.</w:t>
            </w:r>
          </w:p>
          <w:p w14:paraId="2FACB8A7" w14:textId="77777777" w:rsidR="006414B6" w:rsidRDefault="006414B6" w:rsidP="00D01D94">
            <w:r w:rsidRPr="00D50B3C">
              <w:t xml:space="preserve">2.1., </w:t>
            </w:r>
            <w:r w:rsidR="00D01D94">
              <w:t>3.1</w:t>
            </w:r>
          </w:p>
          <w:p w14:paraId="61EA3373" w14:textId="13BB87E8" w:rsidR="00D01D94" w:rsidRPr="00D50B3C" w:rsidRDefault="00D01D94" w:rsidP="00D01D94"/>
        </w:tc>
        <w:tc>
          <w:tcPr>
            <w:tcW w:w="4898" w:type="dxa"/>
          </w:tcPr>
          <w:p w14:paraId="215BACDA" w14:textId="19ED0F01" w:rsidR="00EF3A00" w:rsidRPr="00EF3A00" w:rsidRDefault="00BA40DD" w:rsidP="00EF3A00">
            <w:pPr>
              <w:pStyle w:val="Default"/>
              <w:autoSpaceDN w:val="0"/>
              <w:adjustRightInd w:val="0"/>
              <w:rPr>
                <w:rFonts w:eastAsia="Calibri"/>
                <w:lang w:val="ro-RO"/>
              </w:rPr>
            </w:pPr>
            <w:r w:rsidRPr="00D50B3C">
              <w:rPr>
                <w:rFonts w:eastAsia="Calibri"/>
                <w:lang w:val="ro-RO"/>
              </w:rPr>
              <w:t xml:space="preserve">- </w:t>
            </w:r>
            <w:r w:rsidR="00EF3A00" w:rsidRPr="00EF3A00">
              <w:rPr>
                <w:rFonts w:eastAsia="Calibri"/>
                <w:lang w:val="ro-RO"/>
              </w:rPr>
              <w:t>Melodia - diferențierea înălțimilor sunetelor, elemente de notație</w:t>
            </w:r>
            <w:r w:rsidR="00EF3A00">
              <w:rPr>
                <w:rFonts w:eastAsia="Calibri"/>
                <w:lang w:val="ro-RO"/>
              </w:rPr>
              <w:t xml:space="preserve"> : </w:t>
            </w:r>
            <w:r w:rsidR="00EF3A00" w:rsidRPr="00EF3A00">
              <w:rPr>
                <w:rFonts w:eastAsia="Calibri"/>
                <w:lang w:val="ro-RO"/>
              </w:rPr>
              <w:t>portativ, cheie sol</w:t>
            </w:r>
          </w:p>
          <w:p w14:paraId="70C4B185" w14:textId="26D27277" w:rsidR="007E5620" w:rsidRPr="00D50B3C" w:rsidRDefault="00EF3A00" w:rsidP="00EF3A00">
            <w:pPr>
              <w:pStyle w:val="Default"/>
              <w:suppressAutoHyphens w:val="0"/>
              <w:autoSpaceDN w:val="0"/>
              <w:adjustRightInd w:val="0"/>
              <w:rPr>
                <w:lang w:val="ro-RO"/>
              </w:rPr>
            </w:pPr>
            <w:r w:rsidRPr="00EF3A00">
              <w:rPr>
                <w:rFonts w:eastAsia="Calibri"/>
                <w:lang w:val="ro-RO"/>
              </w:rPr>
              <w:t>Legătura dintre text și melodie - strofa/refrenul</w:t>
            </w:r>
          </w:p>
          <w:p w14:paraId="77AD02CA" w14:textId="77777777" w:rsidR="0046157F" w:rsidRPr="00D50B3C" w:rsidRDefault="0046157F" w:rsidP="0046157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D50B3C">
              <w:rPr>
                <w:rFonts w:eastAsiaTheme="minorHAnsi"/>
                <w:color w:val="000000"/>
              </w:rPr>
              <w:t xml:space="preserve">- </w:t>
            </w:r>
            <w:r w:rsidRPr="00D50B3C">
              <w:rPr>
                <w:rFonts w:eastAsiaTheme="minorHAnsi"/>
                <w:b/>
                <w:bCs/>
                <w:i/>
                <w:iCs/>
                <w:color w:val="000000"/>
              </w:rPr>
              <w:t>Recapitulare/ Evaluare</w:t>
            </w:r>
          </w:p>
          <w:p w14:paraId="4DD5FB06" w14:textId="77777777" w:rsidR="006414B6" w:rsidRDefault="006414B6" w:rsidP="009068E5">
            <w:pPr>
              <w:rPr>
                <w:rFonts w:ascii="Cambria" w:hAnsi="Cambria"/>
              </w:rPr>
            </w:pPr>
          </w:p>
          <w:p w14:paraId="3BFA3951" w14:textId="77777777" w:rsidR="00BD08FC" w:rsidRDefault="00BD08FC" w:rsidP="009068E5">
            <w:pPr>
              <w:rPr>
                <w:rFonts w:ascii="Cambria" w:hAnsi="Cambria"/>
              </w:rPr>
            </w:pPr>
          </w:p>
          <w:p w14:paraId="000E915E" w14:textId="77777777" w:rsidR="00BD08FC" w:rsidRDefault="00BD08FC" w:rsidP="009068E5">
            <w:pPr>
              <w:rPr>
                <w:rFonts w:ascii="Cambria" w:hAnsi="Cambria"/>
              </w:rPr>
            </w:pPr>
          </w:p>
          <w:p w14:paraId="44DB26FD" w14:textId="4470BA5E" w:rsidR="00BD08FC" w:rsidRPr="00D50B3C" w:rsidRDefault="00BD08FC" w:rsidP="009068E5">
            <w:pPr>
              <w:rPr>
                <w:rFonts w:ascii="Cambria" w:hAnsi="Cambria"/>
              </w:rPr>
            </w:pPr>
          </w:p>
        </w:tc>
        <w:tc>
          <w:tcPr>
            <w:tcW w:w="926" w:type="dxa"/>
          </w:tcPr>
          <w:p w14:paraId="26739280" w14:textId="648CA0B3" w:rsidR="006414B6" w:rsidRPr="00D50B3C" w:rsidRDefault="00FA4AC2" w:rsidP="009068E5">
            <w:pPr>
              <w:rPr>
                <w:b/>
                <w:sz w:val="28"/>
                <w:szCs w:val="28"/>
              </w:rPr>
            </w:pPr>
            <w:r>
              <w:t>2</w:t>
            </w:r>
            <w:r w:rsidR="006414B6" w:rsidRPr="00D50B3C">
              <w:t xml:space="preserve"> ore</w:t>
            </w:r>
          </w:p>
        </w:tc>
        <w:tc>
          <w:tcPr>
            <w:tcW w:w="1854" w:type="dxa"/>
          </w:tcPr>
          <w:p w14:paraId="22883661" w14:textId="18851AAA" w:rsidR="006414B6" w:rsidRPr="00D50B3C" w:rsidRDefault="005175AE" w:rsidP="009068E5">
            <w:pPr>
              <w:rPr>
                <w:b/>
                <w:sz w:val="28"/>
                <w:szCs w:val="28"/>
              </w:rPr>
            </w:pPr>
            <w:r>
              <w:t>XV-XVI</w:t>
            </w:r>
          </w:p>
        </w:tc>
        <w:tc>
          <w:tcPr>
            <w:tcW w:w="1669" w:type="dxa"/>
          </w:tcPr>
          <w:p w14:paraId="3A022376" w14:textId="77777777" w:rsidR="006414B6" w:rsidRPr="00D50B3C" w:rsidRDefault="006414B6" w:rsidP="009B6314">
            <w:pPr>
              <w:rPr>
                <w:sz w:val="28"/>
                <w:szCs w:val="28"/>
              </w:rPr>
            </w:pPr>
          </w:p>
        </w:tc>
      </w:tr>
      <w:tr w:rsidR="006414B6" w:rsidRPr="00D50B3C" w14:paraId="486E849E" w14:textId="77777777" w:rsidTr="006777FC">
        <w:trPr>
          <w:trHeight w:val="1309"/>
        </w:trPr>
        <w:tc>
          <w:tcPr>
            <w:tcW w:w="628" w:type="dxa"/>
          </w:tcPr>
          <w:p w14:paraId="3B32E612" w14:textId="62C26442" w:rsidR="006414B6" w:rsidRPr="00D50B3C" w:rsidRDefault="00BA40DD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>6</w:t>
            </w:r>
            <w:r w:rsidR="006414B6" w:rsidRPr="00D50B3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344" w:type="dxa"/>
          </w:tcPr>
          <w:p w14:paraId="67AF8883" w14:textId="428A7A61" w:rsidR="006414B6" w:rsidRPr="00D50B3C" w:rsidRDefault="006777FC" w:rsidP="006777FC">
            <w:pPr>
              <w:rPr>
                <w:b/>
              </w:rPr>
            </w:pPr>
            <w:r w:rsidRPr="006777FC">
              <w:rPr>
                <w:b/>
                <w:sz w:val="28"/>
                <w:szCs w:val="28"/>
              </w:rPr>
              <w:t>Elemente de limbaj muzical (</w:t>
            </w:r>
            <w:r>
              <w:rPr>
                <w:b/>
                <w:sz w:val="28"/>
                <w:szCs w:val="28"/>
              </w:rPr>
              <w:t>2</w:t>
            </w:r>
            <w:r w:rsidRPr="006777FC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367" w:type="dxa"/>
          </w:tcPr>
          <w:p w14:paraId="5414F051" w14:textId="77777777" w:rsidR="006414B6" w:rsidRPr="00D50B3C" w:rsidRDefault="006414B6" w:rsidP="009068E5">
            <w:r w:rsidRPr="00D50B3C">
              <w:t>1.1., 1.2.</w:t>
            </w:r>
          </w:p>
          <w:p w14:paraId="1F337FA0" w14:textId="09D66DC9" w:rsidR="006414B6" w:rsidRPr="00D50B3C" w:rsidRDefault="009B358F" w:rsidP="009068E5">
            <w:r>
              <w:t xml:space="preserve">1.3, </w:t>
            </w:r>
            <w:r w:rsidR="006414B6" w:rsidRPr="00D50B3C">
              <w:t>2.1., 2.2.</w:t>
            </w:r>
            <w:r>
              <w:t>, 3.1</w:t>
            </w:r>
          </w:p>
        </w:tc>
        <w:tc>
          <w:tcPr>
            <w:tcW w:w="4898" w:type="dxa"/>
          </w:tcPr>
          <w:p w14:paraId="2863FE04" w14:textId="540F00CD" w:rsidR="00FD1444" w:rsidRDefault="00FD1444" w:rsidP="000F124C">
            <w:r w:rsidRPr="00D50B3C">
              <w:t xml:space="preserve">- </w:t>
            </w:r>
            <w:r w:rsidR="000F124C">
              <w:t>Ritmul sunete lungi/scurte</w:t>
            </w:r>
          </w:p>
          <w:p w14:paraId="03770337" w14:textId="0E1354DF" w:rsidR="000F124C" w:rsidRPr="00D50B3C" w:rsidRDefault="000F124C" w:rsidP="000F124C">
            <w:r>
              <w:t>Sunetele și notele</w:t>
            </w:r>
            <w:r w:rsidR="00E87EC5">
              <w:t xml:space="preserve"> Sol, Mi, La</w:t>
            </w:r>
          </w:p>
          <w:p w14:paraId="25010832" w14:textId="77777777" w:rsidR="00FD1444" w:rsidRPr="00D50B3C" w:rsidRDefault="00FD1444" w:rsidP="00FD144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D50B3C">
              <w:rPr>
                <w:rFonts w:eastAsiaTheme="minorHAnsi"/>
                <w:color w:val="000000"/>
              </w:rPr>
              <w:t xml:space="preserve">- </w:t>
            </w:r>
            <w:r w:rsidRPr="00D50B3C">
              <w:rPr>
                <w:rFonts w:eastAsiaTheme="minorHAnsi"/>
                <w:b/>
                <w:bCs/>
                <w:i/>
                <w:iCs/>
                <w:color w:val="000000"/>
              </w:rPr>
              <w:t>Recapitulare/ Evaluare</w:t>
            </w:r>
          </w:p>
          <w:p w14:paraId="5924BEB9" w14:textId="77777777" w:rsidR="00C63C26" w:rsidRDefault="00C63C26" w:rsidP="00FD1444">
            <w:pPr>
              <w:rPr>
                <w:rFonts w:ascii="Cambria" w:hAnsi="Cambria"/>
              </w:rPr>
            </w:pPr>
          </w:p>
          <w:p w14:paraId="624F49E7" w14:textId="77777777" w:rsidR="00BD08FC" w:rsidRDefault="00BD08FC" w:rsidP="00FD1444">
            <w:pPr>
              <w:rPr>
                <w:rFonts w:ascii="Cambria" w:hAnsi="Cambria"/>
              </w:rPr>
            </w:pPr>
          </w:p>
          <w:p w14:paraId="67893CF0" w14:textId="77777777" w:rsidR="00BD08FC" w:rsidRDefault="00BD08FC" w:rsidP="00FD1444">
            <w:pPr>
              <w:rPr>
                <w:rFonts w:ascii="Cambria" w:hAnsi="Cambria"/>
              </w:rPr>
            </w:pPr>
          </w:p>
          <w:p w14:paraId="5CBDB88E" w14:textId="77777777" w:rsidR="00BD08FC" w:rsidRPr="00D50B3C" w:rsidRDefault="00BD08FC" w:rsidP="00FD1444">
            <w:pPr>
              <w:rPr>
                <w:rFonts w:ascii="Cambria" w:hAnsi="Cambria"/>
              </w:rPr>
            </w:pPr>
          </w:p>
        </w:tc>
        <w:tc>
          <w:tcPr>
            <w:tcW w:w="926" w:type="dxa"/>
          </w:tcPr>
          <w:p w14:paraId="755DF633" w14:textId="6D9F4749" w:rsidR="006414B6" w:rsidRPr="00D50B3C" w:rsidRDefault="00A65A52" w:rsidP="009068E5">
            <w:r>
              <w:t>4</w:t>
            </w:r>
            <w:r w:rsidR="006414B6" w:rsidRPr="00D50B3C">
              <w:t xml:space="preserve"> ore </w:t>
            </w:r>
          </w:p>
        </w:tc>
        <w:tc>
          <w:tcPr>
            <w:tcW w:w="1854" w:type="dxa"/>
          </w:tcPr>
          <w:p w14:paraId="1A8A43C5" w14:textId="46AA9543" w:rsidR="00773DEB" w:rsidRPr="00D50B3C" w:rsidRDefault="005175AE" w:rsidP="00CD138A">
            <w:r>
              <w:t>XVII-XX</w:t>
            </w:r>
          </w:p>
          <w:p w14:paraId="1142133C" w14:textId="4A878E91" w:rsidR="006414B6" w:rsidRPr="00D50B3C" w:rsidRDefault="006414B6" w:rsidP="009068E5"/>
        </w:tc>
        <w:tc>
          <w:tcPr>
            <w:tcW w:w="1669" w:type="dxa"/>
          </w:tcPr>
          <w:p w14:paraId="17BCFE25" w14:textId="77777777" w:rsidR="006414B6" w:rsidRPr="00D50B3C" w:rsidRDefault="006414B6" w:rsidP="009B6314">
            <w:pPr>
              <w:rPr>
                <w:sz w:val="28"/>
                <w:szCs w:val="28"/>
              </w:rPr>
            </w:pPr>
          </w:p>
        </w:tc>
      </w:tr>
    </w:tbl>
    <w:p w14:paraId="52E27D8F" w14:textId="77777777" w:rsidR="006414B6" w:rsidRPr="00D50B3C" w:rsidRDefault="006414B6" w:rsidP="006414B6"/>
    <w:p w14:paraId="55F7C0D2" w14:textId="77777777" w:rsidR="006414B6" w:rsidRPr="00D50B3C" w:rsidRDefault="006414B6" w:rsidP="006414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CAAC"/>
        <w:tblLook w:val="04A0" w:firstRow="1" w:lastRow="0" w:firstColumn="1" w:lastColumn="0" w:noHBand="0" w:noVBand="1"/>
      </w:tblPr>
      <w:tblGrid>
        <w:gridCol w:w="12950"/>
      </w:tblGrid>
      <w:tr w:rsidR="006414B6" w:rsidRPr="00D50B3C" w14:paraId="766A8AEF" w14:textId="77777777" w:rsidTr="000858C6">
        <w:trPr>
          <w:trHeight w:val="764"/>
        </w:trPr>
        <w:tc>
          <w:tcPr>
            <w:tcW w:w="14174" w:type="dxa"/>
            <w:shd w:val="clear" w:color="auto" w:fill="92D050"/>
          </w:tcPr>
          <w:p w14:paraId="1CAD2B62" w14:textId="77777777" w:rsidR="006414B6" w:rsidRPr="00D50B3C" w:rsidRDefault="006414B6" w:rsidP="009068E5">
            <w:pPr>
              <w:tabs>
                <w:tab w:val="left" w:pos="4270"/>
                <w:tab w:val="left" w:pos="5948"/>
              </w:tabs>
            </w:pPr>
            <w:r w:rsidRPr="00D50B3C">
              <w:tab/>
            </w:r>
            <w:r w:rsidRPr="00D50B3C">
              <w:tab/>
            </w:r>
          </w:p>
          <w:p w14:paraId="3A660214" w14:textId="3D4DC43D" w:rsidR="006414B6" w:rsidRPr="00D50B3C" w:rsidRDefault="00C97FEC" w:rsidP="006414B6">
            <w:pPr>
              <w:tabs>
                <w:tab w:val="left" w:pos="5948"/>
              </w:tabs>
              <w:jc w:val="center"/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>1</w:t>
            </w:r>
            <w:r w:rsidR="008C0EDE">
              <w:rPr>
                <w:b/>
                <w:sz w:val="28"/>
                <w:szCs w:val="28"/>
              </w:rPr>
              <w:t>4</w:t>
            </w:r>
            <w:r w:rsidR="006414B6" w:rsidRPr="00D50B3C">
              <w:rPr>
                <w:b/>
                <w:sz w:val="28"/>
                <w:szCs w:val="28"/>
              </w:rPr>
              <w:t xml:space="preserve"> </w:t>
            </w:r>
            <w:r w:rsidR="00CA1921" w:rsidRPr="00D50B3C">
              <w:rPr>
                <w:b/>
                <w:sz w:val="28"/>
                <w:szCs w:val="28"/>
              </w:rPr>
              <w:t>februarie 202</w:t>
            </w:r>
            <w:r w:rsidR="008C0EDE">
              <w:rPr>
                <w:b/>
                <w:sz w:val="28"/>
                <w:szCs w:val="28"/>
              </w:rPr>
              <w:t>6</w:t>
            </w:r>
            <w:r w:rsidR="006414B6" w:rsidRPr="00D50B3C">
              <w:rPr>
                <w:b/>
                <w:sz w:val="28"/>
                <w:szCs w:val="28"/>
              </w:rPr>
              <w:t>-</w:t>
            </w:r>
            <w:r w:rsidR="00CF241C" w:rsidRPr="00D50B3C">
              <w:rPr>
                <w:b/>
                <w:sz w:val="28"/>
                <w:szCs w:val="28"/>
              </w:rPr>
              <w:t>2</w:t>
            </w:r>
            <w:r w:rsidR="008C0EDE">
              <w:rPr>
                <w:b/>
                <w:sz w:val="28"/>
                <w:szCs w:val="28"/>
              </w:rPr>
              <w:t>2</w:t>
            </w:r>
            <w:r w:rsidR="006414B6" w:rsidRPr="00D50B3C">
              <w:rPr>
                <w:b/>
                <w:sz w:val="28"/>
                <w:szCs w:val="28"/>
              </w:rPr>
              <w:t xml:space="preserve"> </w:t>
            </w:r>
            <w:r w:rsidR="00CA1921" w:rsidRPr="00D50B3C">
              <w:rPr>
                <w:b/>
                <w:sz w:val="28"/>
                <w:szCs w:val="28"/>
              </w:rPr>
              <w:t>februarie</w:t>
            </w:r>
            <w:r w:rsidR="006414B6" w:rsidRPr="00D50B3C">
              <w:rPr>
                <w:b/>
                <w:sz w:val="28"/>
                <w:szCs w:val="28"/>
              </w:rPr>
              <w:t xml:space="preserve"> 202</w:t>
            </w:r>
            <w:r w:rsidR="008C0EDE">
              <w:rPr>
                <w:b/>
                <w:sz w:val="28"/>
                <w:szCs w:val="28"/>
              </w:rPr>
              <w:t>6</w:t>
            </w:r>
            <w:r w:rsidR="00CA1921" w:rsidRPr="00D50B3C">
              <w:rPr>
                <w:b/>
                <w:sz w:val="28"/>
                <w:szCs w:val="28"/>
              </w:rPr>
              <w:t>-</w:t>
            </w:r>
            <w:r w:rsidR="006414B6" w:rsidRPr="00D50B3C">
              <w:rPr>
                <w:b/>
                <w:sz w:val="28"/>
                <w:szCs w:val="28"/>
              </w:rPr>
              <w:t>VACANȚĂ</w:t>
            </w:r>
          </w:p>
        </w:tc>
      </w:tr>
    </w:tbl>
    <w:p w14:paraId="7060F293" w14:textId="77777777" w:rsidR="006414B6" w:rsidRPr="00D50B3C" w:rsidRDefault="006414B6" w:rsidP="006414B6">
      <w:pPr>
        <w:tabs>
          <w:tab w:val="left" w:pos="360"/>
        </w:tabs>
        <w:rPr>
          <w:b/>
        </w:rPr>
      </w:pPr>
    </w:p>
    <w:p w14:paraId="5246E611" w14:textId="77777777" w:rsidR="006414B6" w:rsidRPr="00D50B3C" w:rsidRDefault="006414B6" w:rsidP="006414B6">
      <w:pPr>
        <w:tabs>
          <w:tab w:val="left" w:pos="360"/>
        </w:tabs>
        <w:rPr>
          <w:b/>
        </w:rPr>
      </w:pPr>
    </w:p>
    <w:p w14:paraId="04F4ECFA" w14:textId="77777777" w:rsidR="006414B6" w:rsidRPr="00D50B3C" w:rsidRDefault="006414B6" w:rsidP="006414B6">
      <w:pPr>
        <w:jc w:val="center"/>
        <w:rPr>
          <w:b/>
          <w:color w:val="F4B083"/>
          <w:sz w:val="28"/>
          <w:szCs w:val="28"/>
        </w:rPr>
      </w:pPr>
    </w:p>
    <w:p w14:paraId="6F93EEF6" w14:textId="77777777" w:rsidR="006414B6" w:rsidRPr="00D50B3C" w:rsidRDefault="006414B6" w:rsidP="00B74F5A">
      <w:pPr>
        <w:rPr>
          <w:b/>
          <w:color w:val="F4B083"/>
          <w:sz w:val="28"/>
          <w:szCs w:val="28"/>
        </w:rPr>
      </w:pPr>
    </w:p>
    <w:p w14:paraId="77E27E9A" w14:textId="77777777" w:rsidR="00B74F5A" w:rsidRDefault="00B74F5A" w:rsidP="00B74F5A">
      <w:pPr>
        <w:rPr>
          <w:b/>
          <w:color w:val="F4B083"/>
          <w:sz w:val="28"/>
          <w:szCs w:val="28"/>
        </w:rPr>
      </w:pPr>
    </w:p>
    <w:p w14:paraId="67C1D2B5" w14:textId="77777777" w:rsidR="00BD08FC" w:rsidRDefault="00BD08FC" w:rsidP="00B74F5A">
      <w:pPr>
        <w:rPr>
          <w:b/>
          <w:color w:val="F4B083"/>
          <w:sz w:val="28"/>
          <w:szCs w:val="28"/>
        </w:rPr>
      </w:pPr>
    </w:p>
    <w:p w14:paraId="2920FE7D" w14:textId="77777777" w:rsidR="00BD08FC" w:rsidRPr="00D50B3C" w:rsidRDefault="00BD08FC" w:rsidP="00B74F5A">
      <w:pPr>
        <w:rPr>
          <w:b/>
          <w:color w:val="F4B083"/>
          <w:sz w:val="28"/>
          <w:szCs w:val="28"/>
        </w:rPr>
      </w:pPr>
    </w:p>
    <w:p w14:paraId="25F1CB7E" w14:textId="77777777" w:rsidR="00C63C26" w:rsidRPr="00D50B3C" w:rsidRDefault="00C63C26" w:rsidP="00C97FEC">
      <w:pPr>
        <w:rPr>
          <w:b/>
          <w:color w:val="F4B083"/>
          <w:sz w:val="28"/>
          <w:szCs w:val="28"/>
        </w:rPr>
      </w:pPr>
    </w:p>
    <w:p w14:paraId="69961211" w14:textId="77777777" w:rsidR="002A723A" w:rsidRDefault="006414B6" w:rsidP="006414B6">
      <w:pPr>
        <w:jc w:val="center"/>
        <w:rPr>
          <w:b/>
          <w:sz w:val="28"/>
          <w:szCs w:val="28"/>
        </w:rPr>
      </w:pPr>
      <w:r w:rsidRPr="00D50B3C">
        <w:rPr>
          <w:b/>
          <w:sz w:val="28"/>
          <w:szCs w:val="28"/>
        </w:rPr>
        <w:t>MODULUL IV</w:t>
      </w:r>
    </w:p>
    <w:p w14:paraId="19433A19" w14:textId="2F35906B" w:rsidR="006414B6" w:rsidRPr="00D50B3C" w:rsidRDefault="006414B6" w:rsidP="006414B6">
      <w:pPr>
        <w:jc w:val="center"/>
        <w:rPr>
          <w:b/>
          <w:sz w:val="28"/>
          <w:szCs w:val="28"/>
        </w:rPr>
      </w:pPr>
      <w:r w:rsidRPr="00D50B3C">
        <w:rPr>
          <w:b/>
          <w:sz w:val="28"/>
          <w:szCs w:val="28"/>
        </w:rPr>
        <w:t xml:space="preserve"> 2</w:t>
      </w:r>
      <w:r w:rsidR="002A723A">
        <w:rPr>
          <w:b/>
          <w:sz w:val="28"/>
          <w:szCs w:val="28"/>
        </w:rPr>
        <w:t>3</w:t>
      </w:r>
      <w:r w:rsidR="00C97FEC" w:rsidRPr="00D50B3C">
        <w:rPr>
          <w:b/>
          <w:sz w:val="28"/>
          <w:szCs w:val="28"/>
        </w:rPr>
        <w:t xml:space="preserve"> </w:t>
      </w:r>
      <w:r w:rsidRPr="00D50B3C">
        <w:rPr>
          <w:b/>
          <w:sz w:val="28"/>
          <w:szCs w:val="28"/>
        </w:rPr>
        <w:t>februarie 202</w:t>
      </w:r>
      <w:r w:rsidR="002A723A">
        <w:rPr>
          <w:b/>
          <w:sz w:val="28"/>
          <w:szCs w:val="28"/>
        </w:rPr>
        <w:t>6</w:t>
      </w:r>
      <w:r w:rsidRPr="00D50B3C">
        <w:rPr>
          <w:b/>
          <w:sz w:val="28"/>
          <w:szCs w:val="28"/>
        </w:rPr>
        <w:t xml:space="preserve">- </w:t>
      </w:r>
      <w:r w:rsidR="002A723A">
        <w:rPr>
          <w:b/>
          <w:sz w:val="28"/>
          <w:szCs w:val="28"/>
        </w:rPr>
        <w:t>03</w:t>
      </w:r>
      <w:r w:rsidRPr="00D50B3C">
        <w:rPr>
          <w:b/>
          <w:sz w:val="28"/>
          <w:szCs w:val="28"/>
        </w:rPr>
        <w:t xml:space="preserve"> aprilie</w:t>
      </w:r>
      <w:r w:rsidR="00D302ED" w:rsidRPr="00D50B3C">
        <w:rPr>
          <w:b/>
          <w:sz w:val="28"/>
          <w:szCs w:val="28"/>
        </w:rPr>
        <w:t xml:space="preserve"> </w:t>
      </w:r>
      <w:r w:rsidRPr="00D50B3C">
        <w:rPr>
          <w:b/>
          <w:sz w:val="28"/>
          <w:szCs w:val="28"/>
        </w:rPr>
        <w:t>202</w:t>
      </w:r>
      <w:r w:rsidR="002A723A">
        <w:rPr>
          <w:b/>
          <w:sz w:val="28"/>
          <w:szCs w:val="28"/>
        </w:rPr>
        <w:t>6</w:t>
      </w:r>
      <w:r w:rsidRPr="00D50B3C">
        <w:rPr>
          <w:b/>
          <w:sz w:val="28"/>
          <w:szCs w:val="28"/>
        </w:rPr>
        <w:t xml:space="preserve"> </w:t>
      </w:r>
    </w:p>
    <w:p w14:paraId="431885C2" w14:textId="11005C0F" w:rsidR="006414B6" w:rsidRPr="00D50B3C" w:rsidRDefault="006414B6" w:rsidP="006414B6">
      <w:pPr>
        <w:jc w:val="center"/>
        <w:rPr>
          <w:b/>
          <w:sz w:val="28"/>
          <w:szCs w:val="28"/>
        </w:rPr>
      </w:pPr>
      <w:r w:rsidRPr="00D50B3C">
        <w:rPr>
          <w:b/>
          <w:sz w:val="28"/>
          <w:szCs w:val="28"/>
        </w:rPr>
        <w:t xml:space="preserve"> </w:t>
      </w:r>
    </w:p>
    <w:p w14:paraId="1ED0318E" w14:textId="77777777" w:rsidR="006414B6" w:rsidRPr="00D50B3C" w:rsidRDefault="006414B6" w:rsidP="006414B6">
      <w:pPr>
        <w:tabs>
          <w:tab w:val="left" w:pos="360"/>
        </w:tabs>
        <w:jc w:val="center"/>
        <w:rPr>
          <w:b/>
          <w:sz w:val="28"/>
          <w:szCs w:val="28"/>
        </w:rPr>
      </w:pPr>
    </w:p>
    <w:p w14:paraId="3409D267" w14:textId="77777777" w:rsidR="006414B6" w:rsidRPr="00D50B3C" w:rsidRDefault="006414B6" w:rsidP="006414B6">
      <w:pPr>
        <w:rPr>
          <w:b/>
          <w:sz w:val="28"/>
          <w:szCs w:val="28"/>
        </w:rPr>
      </w:pPr>
    </w:p>
    <w:tbl>
      <w:tblPr>
        <w:tblW w:w="13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2325"/>
        <w:gridCol w:w="1248"/>
        <w:gridCol w:w="4710"/>
        <w:gridCol w:w="892"/>
        <w:gridCol w:w="1787"/>
        <w:gridCol w:w="1609"/>
      </w:tblGrid>
      <w:tr w:rsidR="006414B6" w:rsidRPr="00D50B3C" w14:paraId="5AF66110" w14:textId="77777777" w:rsidTr="00D36794">
        <w:trPr>
          <w:trHeight w:val="636"/>
        </w:trPr>
        <w:tc>
          <w:tcPr>
            <w:tcW w:w="628" w:type="dxa"/>
            <w:shd w:val="clear" w:color="auto" w:fill="92D050"/>
          </w:tcPr>
          <w:p w14:paraId="77D98DA2" w14:textId="77777777" w:rsidR="006414B6" w:rsidRPr="00D50B3C" w:rsidRDefault="006414B6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2325" w:type="dxa"/>
            <w:shd w:val="clear" w:color="auto" w:fill="92D050"/>
          </w:tcPr>
          <w:p w14:paraId="701B8658" w14:textId="77777777" w:rsidR="006414B6" w:rsidRPr="00D50B3C" w:rsidRDefault="006414B6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>Unitatea de învățare</w:t>
            </w:r>
          </w:p>
        </w:tc>
        <w:tc>
          <w:tcPr>
            <w:tcW w:w="1248" w:type="dxa"/>
            <w:shd w:val="clear" w:color="auto" w:fill="92D050"/>
          </w:tcPr>
          <w:p w14:paraId="6AFDDFF8" w14:textId="77777777" w:rsidR="006414B6" w:rsidRPr="00D50B3C" w:rsidRDefault="006414B6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>C. S.</w:t>
            </w:r>
          </w:p>
        </w:tc>
        <w:tc>
          <w:tcPr>
            <w:tcW w:w="4710" w:type="dxa"/>
            <w:shd w:val="clear" w:color="auto" w:fill="92D050"/>
          </w:tcPr>
          <w:p w14:paraId="28860CA1" w14:textId="77777777" w:rsidR="006414B6" w:rsidRPr="00D50B3C" w:rsidRDefault="006414B6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>Conținuturi</w:t>
            </w:r>
          </w:p>
        </w:tc>
        <w:tc>
          <w:tcPr>
            <w:tcW w:w="892" w:type="dxa"/>
            <w:shd w:val="clear" w:color="auto" w:fill="92D050"/>
          </w:tcPr>
          <w:p w14:paraId="399F46BE" w14:textId="77777777" w:rsidR="006414B6" w:rsidRPr="00D50B3C" w:rsidRDefault="006414B6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 xml:space="preserve">Nr. ore </w:t>
            </w:r>
          </w:p>
        </w:tc>
        <w:tc>
          <w:tcPr>
            <w:tcW w:w="1787" w:type="dxa"/>
            <w:shd w:val="clear" w:color="auto" w:fill="92D050"/>
          </w:tcPr>
          <w:p w14:paraId="2E69C117" w14:textId="77777777" w:rsidR="006414B6" w:rsidRPr="00D50B3C" w:rsidRDefault="006414B6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>Săptămâna</w:t>
            </w:r>
          </w:p>
        </w:tc>
        <w:tc>
          <w:tcPr>
            <w:tcW w:w="1609" w:type="dxa"/>
            <w:shd w:val="clear" w:color="auto" w:fill="92D050"/>
          </w:tcPr>
          <w:p w14:paraId="2A214F92" w14:textId="77777777" w:rsidR="006414B6" w:rsidRPr="00D50B3C" w:rsidRDefault="006414B6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>Observații</w:t>
            </w:r>
          </w:p>
        </w:tc>
      </w:tr>
      <w:tr w:rsidR="006414B6" w:rsidRPr="00D50B3C" w14:paraId="3F663D2D" w14:textId="77777777" w:rsidTr="0021510D">
        <w:trPr>
          <w:trHeight w:val="1747"/>
        </w:trPr>
        <w:tc>
          <w:tcPr>
            <w:tcW w:w="628" w:type="dxa"/>
          </w:tcPr>
          <w:p w14:paraId="38F69887" w14:textId="321ED789" w:rsidR="006414B6" w:rsidRPr="00D50B3C" w:rsidRDefault="0030481A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>7</w:t>
            </w:r>
            <w:r w:rsidR="006414B6" w:rsidRPr="00D50B3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325" w:type="dxa"/>
          </w:tcPr>
          <w:p w14:paraId="7FD0394D" w14:textId="4292F35D" w:rsidR="00E61590" w:rsidRPr="00D50B3C" w:rsidRDefault="00027932" w:rsidP="00E61590">
            <w:pPr>
              <w:rPr>
                <w:b/>
                <w:bCs/>
              </w:rPr>
            </w:pPr>
            <w:r w:rsidRPr="006777FC">
              <w:rPr>
                <w:b/>
                <w:sz w:val="28"/>
                <w:szCs w:val="28"/>
              </w:rPr>
              <w:t>Elemente de limbaj muzical (</w:t>
            </w:r>
            <w:r>
              <w:rPr>
                <w:b/>
                <w:sz w:val="28"/>
                <w:szCs w:val="28"/>
              </w:rPr>
              <w:t>3</w:t>
            </w:r>
            <w:r w:rsidRPr="006777FC">
              <w:rPr>
                <w:b/>
                <w:sz w:val="28"/>
                <w:szCs w:val="28"/>
              </w:rPr>
              <w:t>)</w:t>
            </w:r>
          </w:p>
          <w:p w14:paraId="723338CE" w14:textId="77777777" w:rsidR="00E61590" w:rsidRPr="00D50B3C" w:rsidRDefault="00E61590" w:rsidP="009068E5">
            <w:pPr>
              <w:rPr>
                <w:b/>
                <w:sz w:val="28"/>
                <w:szCs w:val="28"/>
              </w:rPr>
            </w:pPr>
          </w:p>
        </w:tc>
        <w:tc>
          <w:tcPr>
            <w:tcW w:w="1248" w:type="dxa"/>
          </w:tcPr>
          <w:p w14:paraId="0E834D7E" w14:textId="77777777" w:rsidR="009B358F" w:rsidRPr="00D50B3C" w:rsidRDefault="009B358F" w:rsidP="009B358F">
            <w:r w:rsidRPr="00D50B3C">
              <w:t>1.1., 1.2.</w:t>
            </w:r>
          </w:p>
          <w:p w14:paraId="702D855D" w14:textId="5E409B49" w:rsidR="006414B6" w:rsidRPr="00D50B3C" w:rsidRDefault="009B358F" w:rsidP="009B358F">
            <w:pPr>
              <w:rPr>
                <w:sz w:val="28"/>
                <w:szCs w:val="28"/>
              </w:rPr>
            </w:pPr>
            <w:r>
              <w:t xml:space="preserve">1.3, </w:t>
            </w:r>
            <w:r w:rsidRPr="00D50B3C">
              <w:t>2.1., 2.2.</w:t>
            </w:r>
            <w:r>
              <w:t>, 3.1</w:t>
            </w:r>
          </w:p>
        </w:tc>
        <w:tc>
          <w:tcPr>
            <w:tcW w:w="4710" w:type="dxa"/>
          </w:tcPr>
          <w:p w14:paraId="4D868DD1" w14:textId="5901840E" w:rsidR="00063773" w:rsidRDefault="00063773" w:rsidP="009D7C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-Sunetele și notele </w:t>
            </w:r>
            <w:r w:rsidR="007B6D5F">
              <w:rPr>
                <w:rFonts w:eastAsiaTheme="minorHAnsi"/>
                <w:color w:val="000000"/>
              </w:rPr>
              <w:t xml:space="preserve">Do1, </w:t>
            </w:r>
            <w:r>
              <w:rPr>
                <w:rFonts w:eastAsiaTheme="minorHAnsi"/>
                <w:color w:val="000000"/>
              </w:rPr>
              <w:t>Re, Fa</w:t>
            </w:r>
          </w:p>
          <w:p w14:paraId="48AE7376" w14:textId="72552DDA" w:rsidR="009D7C1B" w:rsidRPr="00D50B3C" w:rsidRDefault="009D7C1B" w:rsidP="009D7C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D50B3C">
              <w:rPr>
                <w:rFonts w:eastAsiaTheme="minorHAnsi"/>
                <w:color w:val="000000"/>
              </w:rPr>
              <w:t xml:space="preserve">- </w:t>
            </w:r>
            <w:r w:rsidRPr="00D50B3C">
              <w:rPr>
                <w:rFonts w:eastAsiaTheme="minorHAnsi"/>
                <w:b/>
                <w:bCs/>
                <w:i/>
                <w:iCs/>
                <w:color w:val="000000"/>
              </w:rPr>
              <w:t>Recapitulare/ Evaluare</w:t>
            </w:r>
          </w:p>
          <w:p w14:paraId="619444E9" w14:textId="0FDEE7A3" w:rsidR="009D7C1B" w:rsidRPr="00D50B3C" w:rsidRDefault="009D7C1B" w:rsidP="00922A07">
            <w:pPr>
              <w:spacing w:after="160" w:line="259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892" w:type="dxa"/>
          </w:tcPr>
          <w:p w14:paraId="102479C3" w14:textId="4DFDDDF7" w:rsidR="006414B6" w:rsidRPr="00D50B3C" w:rsidRDefault="00E36A14" w:rsidP="009068E5">
            <w:pPr>
              <w:rPr>
                <w:b/>
                <w:sz w:val="28"/>
                <w:szCs w:val="28"/>
              </w:rPr>
            </w:pPr>
            <w:r>
              <w:t>3</w:t>
            </w:r>
            <w:r w:rsidR="0021510D" w:rsidRPr="00D50B3C">
              <w:t xml:space="preserve"> </w:t>
            </w:r>
            <w:r w:rsidR="006414B6" w:rsidRPr="00D50B3C">
              <w:t>ore</w:t>
            </w:r>
          </w:p>
        </w:tc>
        <w:tc>
          <w:tcPr>
            <w:tcW w:w="1787" w:type="dxa"/>
          </w:tcPr>
          <w:p w14:paraId="58C2DD34" w14:textId="6B3ABB80" w:rsidR="00C85E21" w:rsidRPr="00D50B3C" w:rsidRDefault="00E36A14" w:rsidP="00147AC0">
            <w:pPr>
              <w:rPr>
                <w:bCs/>
                <w:sz w:val="28"/>
                <w:szCs w:val="28"/>
              </w:rPr>
            </w:pPr>
            <w:r>
              <w:t>XXI-XXIII</w:t>
            </w:r>
          </w:p>
        </w:tc>
        <w:tc>
          <w:tcPr>
            <w:tcW w:w="1609" w:type="dxa"/>
          </w:tcPr>
          <w:p w14:paraId="5FEA6D0C" w14:textId="77777777" w:rsidR="006414B6" w:rsidRPr="00D50B3C" w:rsidRDefault="006414B6" w:rsidP="00494657">
            <w:pPr>
              <w:rPr>
                <w:sz w:val="28"/>
                <w:szCs w:val="28"/>
              </w:rPr>
            </w:pPr>
          </w:p>
        </w:tc>
      </w:tr>
      <w:tr w:rsidR="006414B6" w:rsidRPr="00D50B3C" w14:paraId="6D4B0754" w14:textId="77777777" w:rsidTr="0021510D">
        <w:trPr>
          <w:trHeight w:val="1360"/>
        </w:trPr>
        <w:tc>
          <w:tcPr>
            <w:tcW w:w="628" w:type="dxa"/>
          </w:tcPr>
          <w:p w14:paraId="5045BCB1" w14:textId="7FEA836E" w:rsidR="006414B6" w:rsidRPr="00D50B3C" w:rsidRDefault="00147AC0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>8</w:t>
            </w:r>
            <w:r w:rsidR="006414B6" w:rsidRPr="00D50B3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325" w:type="dxa"/>
          </w:tcPr>
          <w:p w14:paraId="1E64A7DF" w14:textId="4262FD3C" w:rsidR="006414B6" w:rsidRPr="00D50B3C" w:rsidRDefault="00B95167" w:rsidP="009068E5">
            <w:pPr>
              <w:rPr>
                <w:b/>
                <w:sz w:val="28"/>
                <w:szCs w:val="28"/>
              </w:rPr>
            </w:pPr>
            <w:r w:rsidRPr="006777FC">
              <w:rPr>
                <w:b/>
                <w:sz w:val="28"/>
                <w:szCs w:val="28"/>
              </w:rPr>
              <w:t>Elemente de limbaj muzical (</w:t>
            </w:r>
            <w:r>
              <w:rPr>
                <w:b/>
                <w:sz w:val="28"/>
                <w:szCs w:val="28"/>
              </w:rPr>
              <w:t>4</w:t>
            </w:r>
            <w:r w:rsidRPr="006777FC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48" w:type="dxa"/>
          </w:tcPr>
          <w:p w14:paraId="55257619" w14:textId="77777777" w:rsidR="009B358F" w:rsidRPr="00D50B3C" w:rsidRDefault="009B358F" w:rsidP="009B358F">
            <w:r w:rsidRPr="00D50B3C">
              <w:t>1.1., 1.2.</w:t>
            </w:r>
          </w:p>
          <w:p w14:paraId="6E77600E" w14:textId="19308636" w:rsidR="006414B6" w:rsidRPr="00D50B3C" w:rsidRDefault="009B358F" w:rsidP="009B358F">
            <w:pPr>
              <w:spacing w:line="259" w:lineRule="auto"/>
            </w:pPr>
            <w:r>
              <w:t xml:space="preserve">1.3, </w:t>
            </w:r>
            <w:r w:rsidRPr="00D50B3C">
              <w:t>2.1., 2.2.</w:t>
            </w:r>
            <w:r>
              <w:t>, 3.1</w:t>
            </w:r>
          </w:p>
        </w:tc>
        <w:tc>
          <w:tcPr>
            <w:tcW w:w="4710" w:type="dxa"/>
          </w:tcPr>
          <w:p w14:paraId="1D390559" w14:textId="2F8EDA0F" w:rsidR="00587BB5" w:rsidRDefault="00587BB5" w:rsidP="00587BB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-Sunetele și notele Do2, Si</w:t>
            </w:r>
          </w:p>
          <w:p w14:paraId="650E6709" w14:textId="299F4672" w:rsidR="009D7C1B" w:rsidRPr="00D50B3C" w:rsidRDefault="009D7C1B" w:rsidP="009D7C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D50B3C">
              <w:rPr>
                <w:rFonts w:eastAsiaTheme="minorHAnsi"/>
                <w:color w:val="000000"/>
              </w:rPr>
              <w:t xml:space="preserve">- </w:t>
            </w:r>
            <w:r w:rsidRPr="00D50B3C">
              <w:rPr>
                <w:rFonts w:eastAsiaTheme="minorHAnsi"/>
                <w:b/>
                <w:bCs/>
                <w:i/>
                <w:iCs/>
                <w:color w:val="000000"/>
              </w:rPr>
              <w:t>Recapitulare/ Evaluare</w:t>
            </w:r>
          </w:p>
          <w:p w14:paraId="08D6C7B1" w14:textId="03F8C75C" w:rsidR="009D7C1B" w:rsidRPr="00D50B3C" w:rsidRDefault="009D7C1B" w:rsidP="009D7C1B">
            <w:pPr>
              <w:spacing w:line="259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892" w:type="dxa"/>
          </w:tcPr>
          <w:p w14:paraId="32B7865A" w14:textId="49B7D550" w:rsidR="006414B6" w:rsidRPr="00D50B3C" w:rsidRDefault="0021510D" w:rsidP="009068E5">
            <w:r w:rsidRPr="00D50B3C">
              <w:t>3</w:t>
            </w:r>
            <w:r w:rsidR="006414B6" w:rsidRPr="00D50B3C">
              <w:t xml:space="preserve"> ore</w:t>
            </w:r>
          </w:p>
        </w:tc>
        <w:tc>
          <w:tcPr>
            <w:tcW w:w="1787" w:type="dxa"/>
          </w:tcPr>
          <w:p w14:paraId="4BA45D73" w14:textId="1A2A3A9A" w:rsidR="006822FD" w:rsidRPr="00D50B3C" w:rsidRDefault="00EE74C5" w:rsidP="00C85E21">
            <w:pPr>
              <w:rPr>
                <w:sz w:val="28"/>
                <w:szCs w:val="28"/>
              </w:rPr>
            </w:pPr>
            <w:r>
              <w:t>XIV-XXVI</w:t>
            </w:r>
          </w:p>
          <w:p w14:paraId="3CC5DFBF" w14:textId="614FB77E" w:rsidR="006414B6" w:rsidRPr="00D50B3C" w:rsidRDefault="006414B6" w:rsidP="009068E5">
            <w:pPr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0FC0AA1E" w14:textId="4B939946" w:rsidR="006414B6" w:rsidRPr="00D50B3C" w:rsidRDefault="006414B6" w:rsidP="00494657">
            <w:pPr>
              <w:rPr>
                <w:b/>
                <w:sz w:val="28"/>
                <w:szCs w:val="28"/>
              </w:rPr>
            </w:pPr>
          </w:p>
        </w:tc>
      </w:tr>
    </w:tbl>
    <w:p w14:paraId="726517D3" w14:textId="77777777" w:rsidR="006414B6" w:rsidRPr="00D50B3C" w:rsidRDefault="006414B6" w:rsidP="006414B6">
      <w:pPr>
        <w:tabs>
          <w:tab w:val="left" w:pos="360"/>
        </w:tabs>
        <w:rPr>
          <w:b/>
        </w:rPr>
      </w:pPr>
    </w:p>
    <w:p w14:paraId="381CC240" w14:textId="77777777" w:rsidR="005B60E7" w:rsidRPr="00D50B3C" w:rsidRDefault="005B60E7" w:rsidP="006414B6">
      <w:pPr>
        <w:tabs>
          <w:tab w:val="left" w:pos="360"/>
        </w:tabs>
        <w:rPr>
          <w:b/>
        </w:rPr>
      </w:pPr>
    </w:p>
    <w:p w14:paraId="4E306A03" w14:textId="77777777" w:rsidR="005B60E7" w:rsidRPr="00D50B3C" w:rsidRDefault="005B60E7" w:rsidP="006414B6">
      <w:pPr>
        <w:tabs>
          <w:tab w:val="left" w:pos="360"/>
        </w:tabs>
        <w:rPr>
          <w:b/>
        </w:rPr>
      </w:pPr>
    </w:p>
    <w:p w14:paraId="1F5BE01A" w14:textId="77777777" w:rsidR="005B60E7" w:rsidRPr="00D50B3C" w:rsidRDefault="005B60E7" w:rsidP="006414B6">
      <w:pPr>
        <w:tabs>
          <w:tab w:val="left" w:pos="360"/>
        </w:tabs>
        <w:rPr>
          <w:b/>
        </w:rPr>
      </w:pPr>
    </w:p>
    <w:tbl>
      <w:tblPr>
        <w:tblpPr w:leftFromText="180" w:rightFromText="180" w:vertAnchor="text" w:horzAnchor="margin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CAAC"/>
        <w:tblLook w:val="04A0" w:firstRow="1" w:lastRow="0" w:firstColumn="1" w:lastColumn="0" w:noHBand="0" w:noVBand="1"/>
      </w:tblPr>
      <w:tblGrid>
        <w:gridCol w:w="12950"/>
      </w:tblGrid>
      <w:tr w:rsidR="00FB2CF8" w:rsidRPr="00D50B3C" w14:paraId="2BB5FFB9" w14:textId="77777777" w:rsidTr="002C0974">
        <w:tc>
          <w:tcPr>
            <w:tcW w:w="12950" w:type="dxa"/>
            <w:shd w:val="clear" w:color="auto" w:fill="92D050"/>
          </w:tcPr>
          <w:p w14:paraId="155D043F" w14:textId="26A90068" w:rsidR="00FB2CF8" w:rsidRPr="00D50B3C" w:rsidRDefault="00EE74C5" w:rsidP="00FB2CF8">
            <w:pPr>
              <w:tabs>
                <w:tab w:val="left" w:pos="3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  <w:r w:rsidR="00FB2CF8" w:rsidRPr="00D50B3C">
              <w:rPr>
                <w:b/>
                <w:sz w:val="28"/>
                <w:szCs w:val="28"/>
              </w:rPr>
              <w:t xml:space="preserve"> </w:t>
            </w:r>
            <w:r w:rsidR="005D265A" w:rsidRPr="00D50B3C">
              <w:rPr>
                <w:b/>
                <w:sz w:val="28"/>
                <w:szCs w:val="28"/>
              </w:rPr>
              <w:t>aprilie 202</w:t>
            </w:r>
            <w:r>
              <w:rPr>
                <w:b/>
                <w:sz w:val="28"/>
                <w:szCs w:val="28"/>
              </w:rPr>
              <w:t>6</w:t>
            </w:r>
            <w:r w:rsidR="00FB2CF8" w:rsidRPr="00D50B3C">
              <w:rPr>
                <w:b/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14</w:t>
            </w:r>
            <w:r w:rsidR="00FB2CF8" w:rsidRPr="00D50B3C">
              <w:rPr>
                <w:b/>
                <w:sz w:val="28"/>
                <w:szCs w:val="28"/>
              </w:rPr>
              <w:t xml:space="preserve"> </w:t>
            </w:r>
            <w:r w:rsidR="005D265A" w:rsidRPr="00D50B3C">
              <w:rPr>
                <w:b/>
                <w:sz w:val="28"/>
                <w:szCs w:val="28"/>
              </w:rPr>
              <w:t>aprilie</w:t>
            </w:r>
            <w:r w:rsidR="00FB2CF8" w:rsidRPr="00D50B3C">
              <w:rPr>
                <w:b/>
                <w:sz w:val="28"/>
                <w:szCs w:val="28"/>
              </w:rPr>
              <w:t xml:space="preserve"> 202</w:t>
            </w:r>
            <w:r>
              <w:rPr>
                <w:b/>
                <w:sz w:val="28"/>
                <w:szCs w:val="28"/>
              </w:rPr>
              <w:t>6</w:t>
            </w:r>
            <w:r w:rsidR="005D265A" w:rsidRPr="00D50B3C">
              <w:rPr>
                <w:b/>
                <w:sz w:val="28"/>
                <w:szCs w:val="28"/>
              </w:rPr>
              <w:t xml:space="preserve"> -</w:t>
            </w:r>
            <w:r w:rsidR="00FB2CF8" w:rsidRPr="00D50B3C">
              <w:rPr>
                <w:b/>
                <w:sz w:val="28"/>
                <w:szCs w:val="28"/>
              </w:rPr>
              <w:t xml:space="preserve"> VACANȚĂ</w:t>
            </w:r>
          </w:p>
          <w:p w14:paraId="2C78A746" w14:textId="77777777" w:rsidR="00FB2CF8" w:rsidRPr="00D50B3C" w:rsidRDefault="00FB2CF8" w:rsidP="00FB2CF8">
            <w:pPr>
              <w:tabs>
                <w:tab w:val="left" w:pos="360"/>
              </w:tabs>
              <w:rPr>
                <w:b/>
              </w:rPr>
            </w:pPr>
          </w:p>
        </w:tc>
      </w:tr>
    </w:tbl>
    <w:p w14:paraId="2B4FF2AA" w14:textId="77777777" w:rsidR="006414B6" w:rsidRPr="00D50B3C" w:rsidRDefault="006414B6" w:rsidP="006414B6">
      <w:pPr>
        <w:tabs>
          <w:tab w:val="left" w:pos="360"/>
        </w:tabs>
        <w:rPr>
          <w:b/>
        </w:rPr>
      </w:pPr>
    </w:p>
    <w:p w14:paraId="351D24B9" w14:textId="77777777" w:rsidR="006414B6" w:rsidRPr="00D50B3C" w:rsidRDefault="006414B6" w:rsidP="006414B6">
      <w:pPr>
        <w:tabs>
          <w:tab w:val="left" w:pos="360"/>
        </w:tabs>
        <w:rPr>
          <w:b/>
        </w:rPr>
      </w:pPr>
    </w:p>
    <w:p w14:paraId="011C0BF7" w14:textId="77777777" w:rsidR="00AC71EE" w:rsidRPr="00D50B3C" w:rsidRDefault="00AC71EE" w:rsidP="006414B6">
      <w:pPr>
        <w:tabs>
          <w:tab w:val="left" w:pos="360"/>
        </w:tabs>
        <w:rPr>
          <w:b/>
        </w:rPr>
      </w:pPr>
    </w:p>
    <w:p w14:paraId="4E39E012" w14:textId="77777777" w:rsidR="006414B6" w:rsidRPr="00D50B3C" w:rsidRDefault="006414B6" w:rsidP="006414B6">
      <w:pPr>
        <w:tabs>
          <w:tab w:val="left" w:pos="360"/>
        </w:tabs>
        <w:rPr>
          <w:b/>
        </w:rPr>
      </w:pPr>
    </w:p>
    <w:p w14:paraId="49F21779" w14:textId="77777777" w:rsidR="00EE74C5" w:rsidRDefault="006414B6" w:rsidP="006414B6">
      <w:pPr>
        <w:jc w:val="center"/>
        <w:rPr>
          <w:b/>
          <w:sz w:val="28"/>
          <w:szCs w:val="28"/>
        </w:rPr>
      </w:pPr>
      <w:r w:rsidRPr="00D50B3C">
        <w:rPr>
          <w:b/>
          <w:sz w:val="28"/>
          <w:szCs w:val="28"/>
        </w:rPr>
        <w:lastRenderedPageBreak/>
        <w:t xml:space="preserve">MODULUL V </w:t>
      </w:r>
    </w:p>
    <w:p w14:paraId="1D55E410" w14:textId="6AE6E2B9" w:rsidR="006414B6" w:rsidRPr="00D50B3C" w:rsidRDefault="00166ED4" w:rsidP="006414B6">
      <w:pPr>
        <w:jc w:val="center"/>
        <w:rPr>
          <w:b/>
          <w:sz w:val="28"/>
          <w:szCs w:val="28"/>
        </w:rPr>
      </w:pPr>
      <w:r w:rsidRPr="00D50B3C">
        <w:rPr>
          <w:b/>
          <w:sz w:val="28"/>
          <w:szCs w:val="28"/>
        </w:rPr>
        <w:t xml:space="preserve"> </w:t>
      </w:r>
      <w:r w:rsidR="00EE74C5">
        <w:rPr>
          <w:b/>
          <w:sz w:val="28"/>
          <w:szCs w:val="28"/>
        </w:rPr>
        <w:t>15</w:t>
      </w:r>
      <w:r w:rsidR="00B037F8" w:rsidRPr="00D50B3C">
        <w:rPr>
          <w:b/>
          <w:sz w:val="28"/>
          <w:szCs w:val="28"/>
        </w:rPr>
        <w:t xml:space="preserve"> aprilie </w:t>
      </w:r>
      <w:r w:rsidR="006414B6" w:rsidRPr="00D50B3C">
        <w:rPr>
          <w:b/>
          <w:sz w:val="28"/>
          <w:szCs w:val="28"/>
        </w:rPr>
        <w:t>202</w:t>
      </w:r>
      <w:r w:rsidR="00EE74C5">
        <w:rPr>
          <w:b/>
          <w:sz w:val="28"/>
          <w:szCs w:val="28"/>
        </w:rPr>
        <w:t>6</w:t>
      </w:r>
      <w:r w:rsidR="006414B6" w:rsidRPr="00D50B3C">
        <w:rPr>
          <w:b/>
          <w:sz w:val="28"/>
          <w:szCs w:val="28"/>
        </w:rPr>
        <w:t xml:space="preserve">- </w:t>
      </w:r>
      <w:r w:rsidR="00E37DDB">
        <w:rPr>
          <w:b/>
          <w:sz w:val="28"/>
          <w:szCs w:val="28"/>
        </w:rPr>
        <w:t>19</w:t>
      </w:r>
      <w:r w:rsidR="006414B6" w:rsidRPr="00D50B3C">
        <w:rPr>
          <w:b/>
          <w:sz w:val="28"/>
          <w:szCs w:val="28"/>
        </w:rPr>
        <w:t xml:space="preserve"> iunie 202</w:t>
      </w:r>
      <w:r w:rsidR="00E37DDB">
        <w:rPr>
          <w:b/>
          <w:sz w:val="28"/>
          <w:szCs w:val="28"/>
        </w:rPr>
        <w:t>6</w:t>
      </w:r>
      <w:r w:rsidR="006414B6" w:rsidRPr="00D50B3C">
        <w:rPr>
          <w:b/>
          <w:sz w:val="28"/>
          <w:szCs w:val="28"/>
        </w:rPr>
        <w:t xml:space="preserve"> </w:t>
      </w:r>
    </w:p>
    <w:p w14:paraId="3EA5D82C" w14:textId="77777777" w:rsidR="006414B6" w:rsidRPr="00D50B3C" w:rsidRDefault="006414B6" w:rsidP="006414B6">
      <w:pPr>
        <w:tabs>
          <w:tab w:val="left" w:pos="360"/>
        </w:tabs>
        <w:jc w:val="center"/>
        <w:rPr>
          <w:b/>
        </w:rPr>
      </w:pPr>
    </w:p>
    <w:p w14:paraId="7B62DAFD" w14:textId="77777777" w:rsidR="006414B6" w:rsidRPr="00D50B3C" w:rsidRDefault="006414B6" w:rsidP="006414B6">
      <w:pPr>
        <w:rPr>
          <w:b/>
          <w:sz w:val="28"/>
          <w:szCs w:val="28"/>
        </w:rPr>
      </w:pPr>
    </w:p>
    <w:tbl>
      <w:tblPr>
        <w:tblW w:w="13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2310"/>
        <w:gridCol w:w="1239"/>
        <w:gridCol w:w="4676"/>
        <w:gridCol w:w="885"/>
        <w:gridCol w:w="1775"/>
        <w:gridCol w:w="1598"/>
      </w:tblGrid>
      <w:tr w:rsidR="000D6075" w:rsidRPr="000D6075" w14:paraId="7AEC3DB3" w14:textId="77777777" w:rsidTr="000D6075">
        <w:trPr>
          <w:trHeight w:val="641"/>
        </w:trPr>
        <w:tc>
          <w:tcPr>
            <w:tcW w:w="599" w:type="dxa"/>
            <w:shd w:val="clear" w:color="auto" w:fill="92D050"/>
          </w:tcPr>
          <w:p w14:paraId="1A7805F0" w14:textId="77777777" w:rsidR="006414B6" w:rsidRPr="000D6075" w:rsidRDefault="006414B6" w:rsidP="009068E5">
            <w:pPr>
              <w:rPr>
                <w:b/>
                <w:sz w:val="28"/>
                <w:szCs w:val="28"/>
              </w:rPr>
            </w:pPr>
            <w:r w:rsidRPr="000D6075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2313" w:type="dxa"/>
            <w:shd w:val="clear" w:color="auto" w:fill="92D050"/>
          </w:tcPr>
          <w:p w14:paraId="09887C91" w14:textId="77777777" w:rsidR="006414B6" w:rsidRPr="000D6075" w:rsidRDefault="006414B6" w:rsidP="009068E5">
            <w:pPr>
              <w:rPr>
                <w:b/>
                <w:sz w:val="28"/>
                <w:szCs w:val="28"/>
              </w:rPr>
            </w:pPr>
            <w:r w:rsidRPr="000D6075">
              <w:rPr>
                <w:b/>
                <w:sz w:val="28"/>
                <w:szCs w:val="28"/>
              </w:rPr>
              <w:t>Unitatea de învățare</w:t>
            </w:r>
          </w:p>
        </w:tc>
        <w:tc>
          <w:tcPr>
            <w:tcW w:w="1243" w:type="dxa"/>
            <w:shd w:val="clear" w:color="auto" w:fill="92D050"/>
          </w:tcPr>
          <w:p w14:paraId="541F78E0" w14:textId="77777777" w:rsidR="006414B6" w:rsidRPr="000D6075" w:rsidRDefault="006414B6" w:rsidP="009068E5">
            <w:pPr>
              <w:rPr>
                <w:b/>
                <w:sz w:val="28"/>
                <w:szCs w:val="28"/>
              </w:rPr>
            </w:pPr>
            <w:r w:rsidRPr="000D6075">
              <w:rPr>
                <w:b/>
                <w:sz w:val="28"/>
                <w:szCs w:val="28"/>
              </w:rPr>
              <w:t>C. S.</w:t>
            </w:r>
          </w:p>
        </w:tc>
        <w:tc>
          <w:tcPr>
            <w:tcW w:w="4694" w:type="dxa"/>
            <w:shd w:val="clear" w:color="auto" w:fill="92D050"/>
          </w:tcPr>
          <w:p w14:paraId="566D1E0A" w14:textId="77777777" w:rsidR="006414B6" w:rsidRPr="000D6075" w:rsidRDefault="006414B6" w:rsidP="009068E5">
            <w:pPr>
              <w:rPr>
                <w:b/>
                <w:sz w:val="28"/>
                <w:szCs w:val="28"/>
              </w:rPr>
            </w:pPr>
            <w:r w:rsidRPr="000D6075">
              <w:rPr>
                <w:b/>
                <w:sz w:val="28"/>
                <w:szCs w:val="28"/>
              </w:rPr>
              <w:t>Conținuturi</w:t>
            </w:r>
          </w:p>
        </w:tc>
        <w:tc>
          <w:tcPr>
            <w:tcW w:w="887" w:type="dxa"/>
            <w:shd w:val="clear" w:color="auto" w:fill="92D050"/>
          </w:tcPr>
          <w:p w14:paraId="3326385B" w14:textId="77777777" w:rsidR="006414B6" w:rsidRPr="000D6075" w:rsidRDefault="006414B6" w:rsidP="009068E5">
            <w:pPr>
              <w:rPr>
                <w:b/>
                <w:sz w:val="28"/>
                <w:szCs w:val="28"/>
              </w:rPr>
            </w:pPr>
            <w:r w:rsidRPr="000D6075">
              <w:rPr>
                <w:b/>
                <w:sz w:val="28"/>
                <w:szCs w:val="28"/>
              </w:rPr>
              <w:t xml:space="preserve">Nr. ore </w:t>
            </w:r>
          </w:p>
        </w:tc>
        <w:tc>
          <w:tcPr>
            <w:tcW w:w="1776" w:type="dxa"/>
            <w:shd w:val="clear" w:color="auto" w:fill="92D050"/>
          </w:tcPr>
          <w:p w14:paraId="5C4CC2EA" w14:textId="77777777" w:rsidR="006414B6" w:rsidRPr="000D6075" w:rsidRDefault="006414B6" w:rsidP="009068E5">
            <w:pPr>
              <w:rPr>
                <w:b/>
                <w:sz w:val="28"/>
                <w:szCs w:val="28"/>
              </w:rPr>
            </w:pPr>
            <w:r w:rsidRPr="000D6075">
              <w:rPr>
                <w:b/>
                <w:sz w:val="28"/>
                <w:szCs w:val="28"/>
              </w:rPr>
              <w:t>Săptămâna</w:t>
            </w:r>
          </w:p>
        </w:tc>
        <w:tc>
          <w:tcPr>
            <w:tcW w:w="1599" w:type="dxa"/>
            <w:shd w:val="clear" w:color="auto" w:fill="92D050"/>
          </w:tcPr>
          <w:p w14:paraId="07DE6C45" w14:textId="77777777" w:rsidR="006414B6" w:rsidRPr="000D6075" w:rsidRDefault="006414B6" w:rsidP="009068E5">
            <w:pPr>
              <w:rPr>
                <w:b/>
                <w:sz w:val="28"/>
                <w:szCs w:val="28"/>
              </w:rPr>
            </w:pPr>
            <w:r w:rsidRPr="000D6075">
              <w:rPr>
                <w:b/>
                <w:sz w:val="28"/>
                <w:szCs w:val="28"/>
              </w:rPr>
              <w:t>Observații</w:t>
            </w:r>
          </w:p>
        </w:tc>
      </w:tr>
      <w:tr w:rsidR="00CD3282" w:rsidRPr="00D50B3C" w14:paraId="62D03F91" w14:textId="77777777" w:rsidTr="00182B2C">
        <w:trPr>
          <w:trHeight w:val="2483"/>
        </w:trPr>
        <w:tc>
          <w:tcPr>
            <w:tcW w:w="599" w:type="dxa"/>
          </w:tcPr>
          <w:p w14:paraId="0977277D" w14:textId="77777777" w:rsidR="00CD3282" w:rsidRPr="00D50B3C" w:rsidRDefault="00CD3282" w:rsidP="009068E5">
            <w:pPr>
              <w:rPr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14:paraId="3B3299F6" w14:textId="18254CAE" w:rsidR="00CD3282" w:rsidRPr="00D50B3C" w:rsidRDefault="00914127" w:rsidP="00256D11">
            <w:pPr>
              <w:rPr>
                <w:b/>
                <w:bCs/>
                <w:iCs/>
                <w:sz w:val="28"/>
                <w:szCs w:val="28"/>
              </w:rPr>
            </w:pPr>
            <w:r w:rsidRPr="006777FC">
              <w:rPr>
                <w:b/>
                <w:sz w:val="28"/>
                <w:szCs w:val="28"/>
              </w:rPr>
              <w:t>Elemente de limbaj muzical (</w:t>
            </w:r>
            <w:r>
              <w:rPr>
                <w:b/>
                <w:sz w:val="28"/>
                <w:szCs w:val="28"/>
              </w:rPr>
              <w:t>5</w:t>
            </w:r>
            <w:r w:rsidRPr="006777FC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43" w:type="dxa"/>
          </w:tcPr>
          <w:p w14:paraId="1ADE89DE" w14:textId="77777777" w:rsidR="009B358F" w:rsidRPr="00D50B3C" w:rsidRDefault="009B358F" w:rsidP="009B358F">
            <w:r w:rsidRPr="00D50B3C">
              <w:t>1.1., 1.2.</w:t>
            </w:r>
          </w:p>
          <w:p w14:paraId="1F494B02" w14:textId="665BD7A6" w:rsidR="00CD3282" w:rsidRPr="00D50B3C" w:rsidRDefault="009B358F" w:rsidP="009B358F">
            <w:r>
              <w:t xml:space="preserve">1.3, </w:t>
            </w:r>
            <w:r w:rsidRPr="00D50B3C">
              <w:t>2.1., 2.2.</w:t>
            </w:r>
            <w:r>
              <w:t>, 3.1</w:t>
            </w:r>
          </w:p>
        </w:tc>
        <w:tc>
          <w:tcPr>
            <w:tcW w:w="4694" w:type="dxa"/>
          </w:tcPr>
          <w:p w14:paraId="176DCB38" w14:textId="77777777" w:rsidR="00914127" w:rsidRDefault="00CD3282" w:rsidP="00914127">
            <w:pPr>
              <w:autoSpaceDE w:val="0"/>
              <w:autoSpaceDN w:val="0"/>
              <w:adjustRightInd w:val="0"/>
              <w:rPr>
                <w:bCs/>
              </w:rPr>
            </w:pPr>
            <w:r w:rsidRPr="00D50B3C">
              <w:t xml:space="preserve">- </w:t>
            </w:r>
            <w:r w:rsidR="00914127">
              <w:rPr>
                <w:bCs/>
              </w:rPr>
              <w:t>-</w:t>
            </w:r>
            <w:r w:rsidR="00914127" w:rsidRPr="00B95167">
              <w:rPr>
                <w:bCs/>
              </w:rPr>
              <w:t>Dinamica (nuanțe)</w:t>
            </w:r>
          </w:p>
          <w:p w14:paraId="700A2361" w14:textId="0AB7ADFE" w:rsidR="00CD3282" w:rsidRPr="00914127" w:rsidRDefault="00914127" w:rsidP="0091412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  <w:r>
              <w:t xml:space="preserve"> </w:t>
            </w:r>
            <w:r w:rsidRPr="00B95167">
              <w:rPr>
                <w:bCs/>
              </w:rPr>
              <w:t>Timbrul</w:t>
            </w:r>
            <w:r>
              <w:rPr>
                <w:bCs/>
              </w:rPr>
              <w:t xml:space="preserve"> - </w:t>
            </w:r>
            <w:r w:rsidRPr="00B95167">
              <w:rPr>
                <w:bCs/>
              </w:rPr>
              <w:t>sunete din mediul înconjurător, sunete muzicale vocale/ instrumentale</w:t>
            </w:r>
          </w:p>
          <w:p w14:paraId="4FFC43F6" w14:textId="77777777" w:rsidR="00CD3282" w:rsidRPr="00D50B3C" w:rsidRDefault="00CD3282" w:rsidP="00CD32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D50B3C">
              <w:rPr>
                <w:rFonts w:eastAsiaTheme="minorHAnsi"/>
                <w:color w:val="000000"/>
              </w:rPr>
              <w:t xml:space="preserve">- </w:t>
            </w:r>
            <w:r w:rsidRPr="00D50B3C">
              <w:rPr>
                <w:rFonts w:eastAsiaTheme="minorHAnsi"/>
                <w:b/>
                <w:bCs/>
                <w:i/>
                <w:iCs/>
                <w:color w:val="000000"/>
              </w:rPr>
              <w:t>Recapitulare/ Evaluare</w:t>
            </w:r>
          </w:p>
          <w:p w14:paraId="59CF60FE" w14:textId="77777777" w:rsidR="00CD3282" w:rsidRPr="00D50B3C" w:rsidRDefault="00CD3282" w:rsidP="00C95A12">
            <w:pPr>
              <w:rPr>
                <w:bCs/>
              </w:rPr>
            </w:pPr>
          </w:p>
        </w:tc>
        <w:tc>
          <w:tcPr>
            <w:tcW w:w="887" w:type="dxa"/>
          </w:tcPr>
          <w:p w14:paraId="03C8E53E" w14:textId="7E93FABF" w:rsidR="00CD3282" w:rsidRPr="00D50B3C" w:rsidRDefault="005815DA" w:rsidP="009068E5">
            <w:r w:rsidRPr="00D50B3C">
              <w:t>3</w:t>
            </w:r>
            <w:r w:rsidR="0021510D" w:rsidRPr="00D50B3C">
              <w:t xml:space="preserve"> ore</w:t>
            </w:r>
          </w:p>
        </w:tc>
        <w:tc>
          <w:tcPr>
            <w:tcW w:w="1776" w:type="dxa"/>
          </w:tcPr>
          <w:p w14:paraId="4D0F1D64" w14:textId="6F0F6B4E" w:rsidR="00CD3282" w:rsidRPr="00D50B3C" w:rsidRDefault="00E37DDB" w:rsidP="0021510D">
            <w:r>
              <w:t>XXVII-XXIX</w:t>
            </w:r>
          </w:p>
        </w:tc>
        <w:tc>
          <w:tcPr>
            <w:tcW w:w="1599" w:type="dxa"/>
          </w:tcPr>
          <w:p w14:paraId="57E76310" w14:textId="77777777" w:rsidR="00CD3282" w:rsidRPr="00D50B3C" w:rsidRDefault="00CD3282" w:rsidP="009068E5"/>
        </w:tc>
      </w:tr>
      <w:tr w:rsidR="006414B6" w:rsidRPr="00D50B3C" w14:paraId="4472477B" w14:textId="77777777" w:rsidTr="006414B6">
        <w:trPr>
          <w:trHeight w:val="2817"/>
        </w:trPr>
        <w:tc>
          <w:tcPr>
            <w:tcW w:w="599" w:type="dxa"/>
          </w:tcPr>
          <w:p w14:paraId="5407E36D" w14:textId="000A821A" w:rsidR="006414B6" w:rsidRPr="00D50B3C" w:rsidRDefault="006414B6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>1</w:t>
            </w:r>
            <w:r w:rsidR="000B390D" w:rsidRPr="00D50B3C">
              <w:rPr>
                <w:b/>
                <w:sz w:val="28"/>
                <w:szCs w:val="28"/>
              </w:rPr>
              <w:t>0.</w:t>
            </w:r>
          </w:p>
        </w:tc>
        <w:tc>
          <w:tcPr>
            <w:tcW w:w="2313" w:type="dxa"/>
          </w:tcPr>
          <w:p w14:paraId="1C588DA4" w14:textId="02A826A4" w:rsidR="00C95A12" w:rsidRPr="00D50B3C" w:rsidRDefault="00587BB5" w:rsidP="00261995">
            <w:pPr>
              <w:rPr>
                <w:b/>
                <w:sz w:val="28"/>
                <w:szCs w:val="28"/>
              </w:rPr>
            </w:pPr>
            <w:r w:rsidRPr="007156A9">
              <w:rPr>
                <w:b/>
                <w:bCs/>
                <w:iCs/>
                <w:sz w:val="28"/>
                <w:szCs w:val="28"/>
              </w:rPr>
              <w:t>Mișcare pe muzică</w:t>
            </w:r>
          </w:p>
        </w:tc>
        <w:tc>
          <w:tcPr>
            <w:tcW w:w="1243" w:type="dxa"/>
          </w:tcPr>
          <w:p w14:paraId="0C3E80CE" w14:textId="77777777" w:rsidR="006414B6" w:rsidRPr="00D50B3C" w:rsidRDefault="006414B6" w:rsidP="009068E5">
            <w:r w:rsidRPr="00D50B3C">
              <w:t>1.1., 1.2.</w:t>
            </w:r>
          </w:p>
          <w:p w14:paraId="54E02977" w14:textId="77777777" w:rsidR="006414B6" w:rsidRPr="00D50B3C" w:rsidRDefault="006414B6" w:rsidP="009068E5">
            <w:r w:rsidRPr="00D50B3C">
              <w:t>2.1., 2.2.</w:t>
            </w:r>
          </w:p>
          <w:p w14:paraId="3BF5CDE7" w14:textId="5B282CC4" w:rsidR="006414B6" w:rsidRPr="00D50B3C" w:rsidRDefault="009B358F" w:rsidP="009068E5">
            <w:pPr>
              <w:spacing w:line="259" w:lineRule="auto"/>
            </w:pPr>
            <w:r>
              <w:t>3.1, 3.2</w:t>
            </w:r>
          </w:p>
        </w:tc>
        <w:tc>
          <w:tcPr>
            <w:tcW w:w="4694" w:type="dxa"/>
          </w:tcPr>
          <w:p w14:paraId="0ED70EA2" w14:textId="77777777" w:rsidR="00587BB5" w:rsidRDefault="00587BB5" w:rsidP="00587BB5">
            <w:pPr>
              <w:spacing w:line="259" w:lineRule="auto"/>
              <w:contextualSpacing/>
            </w:pPr>
            <w:r w:rsidRPr="00D50B3C">
              <w:t xml:space="preserve">- </w:t>
            </w:r>
            <w:r>
              <w:t xml:space="preserve">Dansuri populare </w:t>
            </w:r>
          </w:p>
          <w:p w14:paraId="6B591712" w14:textId="77777777" w:rsidR="00587BB5" w:rsidRDefault="00587BB5" w:rsidP="00587BB5">
            <w:pPr>
              <w:spacing w:line="259" w:lineRule="auto"/>
              <w:contextualSpacing/>
            </w:pPr>
            <w:r>
              <w:t>Mișcări sugerate de ritm</w:t>
            </w:r>
          </w:p>
          <w:p w14:paraId="76114027" w14:textId="773D9CFC" w:rsidR="00587BB5" w:rsidRPr="00587BB5" w:rsidRDefault="00587BB5" w:rsidP="00587BB5">
            <w:pPr>
              <w:spacing w:line="259" w:lineRule="auto"/>
              <w:contextualSpacing/>
            </w:pPr>
            <w:r>
              <w:t>Mișcări libere</w:t>
            </w:r>
          </w:p>
          <w:p w14:paraId="07E41736" w14:textId="5500A798" w:rsidR="005815DA" w:rsidRPr="00D36794" w:rsidRDefault="005815DA" w:rsidP="00D36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D50B3C">
              <w:rPr>
                <w:rFonts w:eastAsiaTheme="minorHAnsi"/>
                <w:color w:val="000000"/>
              </w:rPr>
              <w:t xml:space="preserve">- </w:t>
            </w:r>
            <w:r w:rsidRPr="00D50B3C">
              <w:rPr>
                <w:rFonts w:eastAsiaTheme="minorHAnsi"/>
                <w:b/>
                <w:bCs/>
                <w:i/>
                <w:iCs/>
                <w:color w:val="000000"/>
              </w:rPr>
              <w:t>Recapitulare/ Evaluare</w:t>
            </w:r>
          </w:p>
        </w:tc>
        <w:tc>
          <w:tcPr>
            <w:tcW w:w="887" w:type="dxa"/>
          </w:tcPr>
          <w:p w14:paraId="545B2844" w14:textId="254355F1" w:rsidR="006414B6" w:rsidRPr="00D50B3C" w:rsidRDefault="005815DA" w:rsidP="009068E5">
            <w:pPr>
              <w:rPr>
                <w:b/>
                <w:sz w:val="28"/>
                <w:szCs w:val="28"/>
              </w:rPr>
            </w:pPr>
            <w:r w:rsidRPr="00D50B3C">
              <w:t>3</w:t>
            </w:r>
            <w:r w:rsidR="003B6D9D" w:rsidRPr="00D50B3C">
              <w:t xml:space="preserve"> </w:t>
            </w:r>
            <w:r w:rsidR="006414B6" w:rsidRPr="00D50B3C">
              <w:t>ore</w:t>
            </w:r>
          </w:p>
        </w:tc>
        <w:tc>
          <w:tcPr>
            <w:tcW w:w="1776" w:type="dxa"/>
          </w:tcPr>
          <w:p w14:paraId="7A4A75FD" w14:textId="7D3A287B" w:rsidR="006414B6" w:rsidRPr="00D50B3C" w:rsidRDefault="00E37DDB" w:rsidP="005F1496">
            <w:pPr>
              <w:rPr>
                <w:bCs/>
                <w:sz w:val="28"/>
                <w:szCs w:val="28"/>
              </w:rPr>
            </w:pPr>
            <w:r>
              <w:t>XXX-XXXII</w:t>
            </w:r>
          </w:p>
        </w:tc>
        <w:tc>
          <w:tcPr>
            <w:tcW w:w="1599" w:type="dxa"/>
          </w:tcPr>
          <w:p w14:paraId="1C4955EE" w14:textId="77777777" w:rsidR="006414B6" w:rsidRPr="00D50B3C" w:rsidRDefault="006414B6" w:rsidP="005B3B6B">
            <w:pPr>
              <w:rPr>
                <w:b/>
                <w:sz w:val="28"/>
                <w:szCs w:val="28"/>
              </w:rPr>
            </w:pPr>
          </w:p>
        </w:tc>
      </w:tr>
      <w:tr w:rsidR="006414B6" w:rsidRPr="00D50B3C" w14:paraId="125F61C5" w14:textId="77777777" w:rsidTr="00182B2C">
        <w:trPr>
          <w:trHeight w:val="1838"/>
        </w:trPr>
        <w:tc>
          <w:tcPr>
            <w:tcW w:w="599" w:type="dxa"/>
          </w:tcPr>
          <w:p w14:paraId="6F2D001D" w14:textId="2363C465" w:rsidR="006414B6" w:rsidRPr="00D50B3C" w:rsidRDefault="000B390D" w:rsidP="009068E5">
            <w:pPr>
              <w:rPr>
                <w:b/>
                <w:sz w:val="28"/>
                <w:szCs w:val="28"/>
              </w:rPr>
            </w:pPr>
            <w:r w:rsidRPr="00D50B3C">
              <w:rPr>
                <w:b/>
                <w:sz w:val="28"/>
                <w:szCs w:val="28"/>
              </w:rPr>
              <w:t>11</w:t>
            </w:r>
            <w:r w:rsidR="006414B6" w:rsidRPr="00D50B3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313" w:type="dxa"/>
          </w:tcPr>
          <w:p w14:paraId="2C6A4ED9" w14:textId="4BFC4FBC" w:rsidR="00A15207" w:rsidRPr="00914127" w:rsidRDefault="00A15207" w:rsidP="009068E5">
            <w:pPr>
              <w:rPr>
                <w:b/>
                <w:sz w:val="28"/>
                <w:szCs w:val="28"/>
              </w:rPr>
            </w:pPr>
            <w:r w:rsidRPr="00914127">
              <w:rPr>
                <w:b/>
                <w:sz w:val="28"/>
                <w:szCs w:val="28"/>
              </w:rPr>
              <w:t>Recapitulare finală</w:t>
            </w:r>
          </w:p>
        </w:tc>
        <w:tc>
          <w:tcPr>
            <w:tcW w:w="1243" w:type="dxa"/>
          </w:tcPr>
          <w:p w14:paraId="055FAD7B" w14:textId="77777777" w:rsidR="006414B6" w:rsidRDefault="006414B6" w:rsidP="009068E5">
            <w:r w:rsidRPr="00D50B3C">
              <w:t>1.1., 1.2.</w:t>
            </w:r>
          </w:p>
          <w:p w14:paraId="73580F7E" w14:textId="22603884" w:rsidR="006414B6" w:rsidRPr="00D50B3C" w:rsidRDefault="00DA47B8" w:rsidP="009068E5">
            <w:r>
              <w:t xml:space="preserve">1.3, </w:t>
            </w:r>
            <w:r w:rsidR="006414B6" w:rsidRPr="00D50B3C">
              <w:t>2.1., 2.2.</w:t>
            </w:r>
            <w:r>
              <w:t xml:space="preserve">, </w:t>
            </w:r>
            <w:r w:rsidR="006414B6" w:rsidRPr="00D50B3C">
              <w:t>3.1.</w:t>
            </w:r>
          </w:p>
          <w:p w14:paraId="14573FB3" w14:textId="77777777" w:rsidR="006414B6" w:rsidRPr="00D50B3C" w:rsidRDefault="006414B6" w:rsidP="009068E5">
            <w:pPr>
              <w:spacing w:line="259" w:lineRule="auto"/>
              <w:rPr>
                <w:sz w:val="28"/>
                <w:szCs w:val="28"/>
              </w:rPr>
            </w:pPr>
            <w:r w:rsidRPr="00D50B3C">
              <w:t>3.2.</w:t>
            </w:r>
          </w:p>
        </w:tc>
        <w:tc>
          <w:tcPr>
            <w:tcW w:w="4694" w:type="dxa"/>
          </w:tcPr>
          <w:p w14:paraId="30FAB21B" w14:textId="6733780B" w:rsidR="0030353A" w:rsidRDefault="0030353A" w:rsidP="009068E5">
            <w:pPr>
              <w:rPr>
                <w:bCs/>
                <w:i/>
              </w:rPr>
            </w:pPr>
            <w:r>
              <w:rPr>
                <w:bCs/>
                <w:i/>
              </w:rPr>
              <w:t>Cântare vocală</w:t>
            </w:r>
          </w:p>
          <w:p w14:paraId="270F8A1D" w14:textId="540C080F" w:rsidR="0030353A" w:rsidRDefault="0030353A" w:rsidP="009068E5">
            <w:pPr>
              <w:rPr>
                <w:bCs/>
                <w:i/>
              </w:rPr>
            </w:pPr>
            <w:r>
              <w:rPr>
                <w:bCs/>
                <w:i/>
              </w:rPr>
              <w:t>Cântare instrumentală</w:t>
            </w:r>
          </w:p>
          <w:p w14:paraId="06D1EC78" w14:textId="09CFC524" w:rsidR="0030353A" w:rsidRDefault="0030353A" w:rsidP="009068E5">
            <w:pPr>
              <w:rPr>
                <w:bCs/>
                <w:i/>
              </w:rPr>
            </w:pPr>
            <w:r>
              <w:rPr>
                <w:bCs/>
                <w:i/>
              </w:rPr>
              <w:t>Elemente de limbaj muzical</w:t>
            </w:r>
          </w:p>
          <w:p w14:paraId="1ADFDC51" w14:textId="30A1244F" w:rsidR="006414B6" w:rsidRPr="00D50B3C" w:rsidRDefault="006414B6" w:rsidP="009068E5">
            <w:pPr>
              <w:rPr>
                <w:b/>
                <w:bCs/>
                <w:i/>
                <w:iCs/>
              </w:rPr>
            </w:pPr>
            <w:r w:rsidRPr="00D50B3C">
              <w:rPr>
                <w:b/>
                <w:bCs/>
                <w:i/>
                <w:iCs/>
              </w:rPr>
              <w:t>Evaluare finală</w:t>
            </w:r>
          </w:p>
          <w:p w14:paraId="3A8E3E16" w14:textId="77777777" w:rsidR="00182B2C" w:rsidRPr="00D50B3C" w:rsidRDefault="00182B2C" w:rsidP="009068E5">
            <w:pPr>
              <w:rPr>
                <w:b/>
                <w:sz w:val="28"/>
                <w:szCs w:val="28"/>
              </w:rPr>
            </w:pPr>
          </w:p>
        </w:tc>
        <w:tc>
          <w:tcPr>
            <w:tcW w:w="887" w:type="dxa"/>
          </w:tcPr>
          <w:p w14:paraId="7DF0A4EF" w14:textId="6994AFCF" w:rsidR="006414B6" w:rsidRPr="00D50B3C" w:rsidRDefault="006B52AA" w:rsidP="009068E5">
            <w:r>
              <w:t>3</w:t>
            </w:r>
            <w:r w:rsidR="006414B6" w:rsidRPr="00D50B3C">
              <w:t xml:space="preserve"> ore</w:t>
            </w:r>
          </w:p>
        </w:tc>
        <w:tc>
          <w:tcPr>
            <w:tcW w:w="1776" w:type="dxa"/>
          </w:tcPr>
          <w:p w14:paraId="195C4070" w14:textId="291F45E9" w:rsidR="005B3B6B" w:rsidRPr="00D50B3C" w:rsidRDefault="006B52AA" w:rsidP="00874759">
            <w:pPr>
              <w:rPr>
                <w:sz w:val="28"/>
                <w:szCs w:val="28"/>
              </w:rPr>
            </w:pPr>
            <w:r>
              <w:t>XXXIII-XXXV</w:t>
            </w:r>
          </w:p>
          <w:p w14:paraId="3F46EBD9" w14:textId="30074808" w:rsidR="006414B6" w:rsidRPr="00D50B3C" w:rsidRDefault="006414B6" w:rsidP="009068E5">
            <w:pPr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14:paraId="57668093" w14:textId="77777777" w:rsidR="006414B6" w:rsidRPr="00D50B3C" w:rsidRDefault="006414B6" w:rsidP="005B3B6B">
            <w:pPr>
              <w:rPr>
                <w:b/>
                <w:sz w:val="28"/>
                <w:szCs w:val="28"/>
              </w:rPr>
            </w:pPr>
          </w:p>
        </w:tc>
      </w:tr>
    </w:tbl>
    <w:p w14:paraId="76007A2E" w14:textId="5461B8C0" w:rsidR="00D857CB" w:rsidRPr="003928C3" w:rsidRDefault="00D857CB" w:rsidP="003928C3">
      <w:pPr>
        <w:tabs>
          <w:tab w:val="left" w:pos="3590"/>
        </w:tabs>
        <w:rPr>
          <w:b/>
        </w:rPr>
      </w:pPr>
    </w:p>
    <w:sectPr w:rsidR="00D857CB" w:rsidRPr="003928C3" w:rsidSect="006414B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66BFC"/>
    <w:multiLevelType w:val="hybridMultilevel"/>
    <w:tmpl w:val="4B8A84F2"/>
    <w:lvl w:ilvl="0" w:tplc="EE8AB18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61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4B6"/>
    <w:rsid w:val="00011461"/>
    <w:rsid w:val="00027932"/>
    <w:rsid w:val="00063773"/>
    <w:rsid w:val="00082505"/>
    <w:rsid w:val="000858C6"/>
    <w:rsid w:val="0008628A"/>
    <w:rsid w:val="000B390D"/>
    <w:rsid w:val="000D6075"/>
    <w:rsid w:val="000D79B1"/>
    <w:rsid w:val="000F124C"/>
    <w:rsid w:val="00120A93"/>
    <w:rsid w:val="00147AC0"/>
    <w:rsid w:val="00166ED4"/>
    <w:rsid w:val="00182B2C"/>
    <w:rsid w:val="001836AD"/>
    <w:rsid w:val="001B160F"/>
    <w:rsid w:val="001E0668"/>
    <w:rsid w:val="001E712B"/>
    <w:rsid w:val="001F5808"/>
    <w:rsid w:val="0021510D"/>
    <w:rsid w:val="002531B6"/>
    <w:rsid w:val="00256D11"/>
    <w:rsid w:val="00261995"/>
    <w:rsid w:val="002A723A"/>
    <w:rsid w:val="002C0974"/>
    <w:rsid w:val="002D090C"/>
    <w:rsid w:val="0030353A"/>
    <w:rsid w:val="0030481A"/>
    <w:rsid w:val="0032476D"/>
    <w:rsid w:val="003331DE"/>
    <w:rsid w:val="00354A2C"/>
    <w:rsid w:val="003754A4"/>
    <w:rsid w:val="003835CF"/>
    <w:rsid w:val="003928C3"/>
    <w:rsid w:val="003B45CE"/>
    <w:rsid w:val="003B61D0"/>
    <w:rsid w:val="003B6D9D"/>
    <w:rsid w:val="003C54B4"/>
    <w:rsid w:val="003C7BFC"/>
    <w:rsid w:val="003E6568"/>
    <w:rsid w:val="00440B79"/>
    <w:rsid w:val="0046157F"/>
    <w:rsid w:val="00492EB2"/>
    <w:rsid w:val="00494657"/>
    <w:rsid w:val="004B3165"/>
    <w:rsid w:val="00514C86"/>
    <w:rsid w:val="005175AE"/>
    <w:rsid w:val="00531CA1"/>
    <w:rsid w:val="00544256"/>
    <w:rsid w:val="00544ACD"/>
    <w:rsid w:val="00562CFE"/>
    <w:rsid w:val="00577E99"/>
    <w:rsid w:val="005815DA"/>
    <w:rsid w:val="00587BB5"/>
    <w:rsid w:val="00591A8E"/>
    <w:rsid w:val="005B3B6B"/>
    <w:rsid w:val="005B60E7"/>
    <w:rsid w:val="005D265A"/>
    <w:rsid w:val="005F1496"/>
    <w:rsid w:val="006004A5"/>
    <w:rsid w:val="00622FF8"/>
    <w:rsid w:val="006414B6"/>
    <w:rsid w:val="00645175"/>
    <w:rsid w:val="006777FC"/>
    <w:rsid w:val="00681837"/>
    <w:rsid w:val="006822FD"/>
    <w:rsid w:val="006A2A75"/>
    <w:rsid w:val="006B52AA"/>
    <w:rsid w:val="007156A9"/>
    <w:rsid w:val="00767680"/>
    <w:rsid w:val="00773DEB"/>
    <w:rsid w:val="00783415"/>
    <w:rsid w:val="007968DB"/>
    <w:rsid w:val="007A3547"/>
    <w:rsid w:val="007A6E42"/>
    <w:rsid w:val="007B44BC"/>
    <w:rsid w:val="007B6D5F"/>
    <w:rsid w:val="007E5620"/>
    <w:rsid w:val="008040DB"/>
    <w:rsid w:val="00813A8F"/>
    <w:rsid w:val="00820E48"/>
    <w:rsid w:val="00826FA9"/>
    <w:rsid w:val="008304A9"/>
    <w:rsid w:val="008573B3"/>
    <w:rsid w:val="00874759"/>
    <w:rsid w:val="008C0EDE"/>
    <w:rsid w:val="00901923"/>
    <w:rsid w:val="00906C6D"/>
    <w:rsid w:val="00914127"/>
    <w:rsid w:val="00917581"/>
    <w:rsid w:val="00922A07"/>
    <w:rsid w:val="0097512D"/>
    <w:rsid w:val="00986EE8"/>
    <w:rsid w:val="0099232A"/>
    <w:rsid w:val="00995F8A"/>
    <w:rsid w:val="009B358F"/>
    <w:rsid w:val="009B6314"/>
    <w:rsid w:val="009D7C1B"/>
    <w:rsid w:val="00A01E06"/>
    <w:rsid w:val="00A15207"/>
    <w:rsid w:val="00A45201"/>
    <w:rsid w:val="00A54E4E"/>
    <w:rsid w:val="00A65A52"/>
    <w:rsid w:val="00A856B0"/>
    <w:rsid w:val="00A90125"/>
    <w:rsid w:val="00AC71EE"/>
    <w:rsid w:val="00B037F8"/>
    <w:rsid w:val="00B148FE"/>
    <w:rsid w:val="00B15E23"/>
    <w:rsid w:val="00B36269"/>
    <w:rsid w:val="00B74F5A"/>
    <w:rsid w:val="00B865F9"/>
    <w:rsid w:val="00B87368"/>
    <w:rsid w:val="00B94AEA"/>
    <w:rsid w:val="00B95167"/>
    <w:rsid w:val="00B97EB0"/>
    <w:rsid w:val="00BA40DD"/>
    <w:rsid w:val="00BC19E1"/>
    <w:rsid w:val="00BC4DE5"/>
    <w:rsid w:val="00BD08FC"/>
    <w:rsid w:val="00BE0EAC"/>
    <w:rsid w:val="00C141F8"/>
    <w:rsid w:val="00C42341"/>
    <w:rsid w:val="00C63C26"/>
    <w:rsid w:val="00C85E21"/>
    <w:rsid w:val="00C95A12"/>
    <w:rsid w:val="00C97FEC"/>
    <w:rsid w:val="00CA1921"/>
    <w:rsid w:val="00CB620E"/>
    <w:rsid w:val="00CD138A"/>
    <w:rsid w:val="00CD3282"/>
    <w:rsid w:val="00CF241C"/>
    <w:rsid w:val="00D01D94"/>
    <w:rsid w:val="00D24BCE"/>
    <w:rsid w:val="00D302ED"/>
    <w:rsid w:val="00D36794"/>
    <w:rsid w:val="00D45504"/>
    <w:rsid w:val="00D50B3C"/>
    <w:rsid w:val="00D857CB"/>
    <w:rsid w:val="00DA0B8A"/>
    <w:rsid w:val="00DA47B8"/>
    <w:rsid w:val="00E0379B"/>
    <w:rsid w:val="00E36A14"/>
    <w:rsid w:val="00E37DDB"/>
    <w:rsid w:val="00E551E4"/>
    <w:rsid w:val="00E61590"/>
    <w:rsid w:val="00E637E6"/>
    <w:rsid w:val="00E66577"/>
    <w:rsid w:val="00E74313"/>
    <w:rsid w:val="00E87EC5"/>
    <w:rsid w:val="00EE74C5"/>
    <w:rsid w:val="00EF3A00"/>
    <w:rsid w:val="00F06D5B"/>
    <w:rsid w:val="00F1232E"/>
    <w:rsid w:val="00F17772"/>
    <w:rsid w:val="00F40E8B"/>
    <w:rsid w:val="00F46781"/>
    <w:rsid w:val="00F51AF8"/>
    <w:rsid w:val="00F77D1D"/>
    <w:rsid w:val="00FA44B5"/>
    <w:rsid w:val="00FA4AC2"/>
    <w:rsid w:val="00FB2CF8"/>
    <w:rsid w:val="00FD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A80145"/>
  <w15:chartTrackingRefBased/>
  <w15:docId w15:val="{48B11B91-29DD-4416-ADEE-3D7AD153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34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14B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6414B6"/>
    <w:pPr>
      <w:spacing w:before="100" w:beforeAutospacing="1" w:after="100" w:afterAutospacing="1"/>
    </w:pPr>
    <w:rPr>
      <w:lang w:eastAsia="ro-RO"/>
    </w:rPr>
  </w:style>
  <w:style w:type="paragraph" w:styleId="ListParagraph">
    <w:name w:val="List Paragraph"/>
    <w:basedOn w:val="Normal"/>
    <w:link w:val="ListParagraphChar"/>
    <w:uiPriority w:val="99"/>
    <w:qFormat/>
    <w:rsid w:val="006414B6"/>
    <w:pPr>
      <w:spacing w:after="160" w:line="259" w:lineRule="auto"/>
      <w:ind w:left="720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99"/>
    <w:locked/>
    <w:rsid w:val="006414B6"/>
    <w:rPr>
      <w:rFonts w:ascii="Calibri" w:eastAsia="Times New Roman" w:hAnsi="Calibri" w:cs="Times New Roman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7834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472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NEDELCU MARILENA</dc:creator>
  <cp:keywords/>
  <dc:description/>
  <cp:lastModifiedBy>user</cp:lastModifiedBy>
  <cp:revision>2</cp:revision>
  <cp:lastPrinted>2024-09-24T22:03:00Z</cp:lastPrinted>
  <dcterms:created xsi:type="dcterms:W3CDTF">2025-09-02T06:21:00Z</dcterms:created>
  <dcterms:modified xsi:type="dcterms:W3CDTF">2025-09-02T06:21:00Z</dcterms:modified>
</cp:coreProperties>
</file>