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41E5C" w14:textId="77777777" w:rsidR="00447ACA" w:rsidRPr="0014189A" w:rsidRDefault="00447ACA" w:rsidP="00B63591">
      <w:pPr>
        <w:jc w:val="center"/>
        <w:rPr>
          <w:b/>
          <w:color w:val="000000" w:themeColor="text1"/>
          <w:sz w:val="36"/>
          <w:szCs w:val="36"/>
        </w:rPr>
      </w:pPr>
    </w:p>
    <w:p w14:paraId="69AD7775" w14:textId="77777777" w:rsidR="00447ACA" w:rsidRPr="0014189A" w:rsidRDefault="00447ACA" w:rsidP="00B63591">
      <w:pPr>
        <w:jc w:val="center"/>
        <w:rPr>
          <w:b/>
          <w:color w:val="000000" w:themeColor="text1"/>
          <w:sz w:val="36"/>
          <w:szCs w:val="36"/>
        </w:rPr>
      </w:pPr>
    </w:p>
    <w:p w14:paraId="10E3F7F5" w14:textId="11920B04" w:rsidR="006E3EF3" w:rsidRPr="006E3EF3" w:rsidRDefault="00B56C25" w:rsidP="006E3EF3">
      <w:pPr>
        <w:jc w:val="center"/>
        <w:rPr>
          <w:b/>
          <w:color w:val="000000" w:themeColor="text1"/>
          <w:sz w:val="36"/>
          <w:szCs w:val="36"/>
        </w:rPr>
      </w:pPr>
      <w:r w:rsidRPr="0014189A">
        <w:rPr>
          <w:b/>
          <w:color w:val="000000" w:themeColor="text1"/>
          <w:sz w:val="36"/>
          <w:szCs w:val="36"/>
        </w:rPr>
        <w:t>Plan</w:t>
      </w:r>
      <w:r w:rsidR="00666CE1" w:rsidRPr="0014189A">
        <w:rPr>
          <w:b/>
          <w:color w:val="000000" w:themeColor="text1"/>
          <w:sz w:val="36"/>
          <w:szCs w:val="36"/>
        </w:rPr>
        <w:t xml:space="preserve">ificare </w:t>
      </w:r>
      <w:r w:rsidR="006E3EF3">
        <w:rPr>
          <w:b/>
          <w:color w:val="000000" w:themeColor="text1"/>
          <w:sz w:val="36"/>
          <w:szCs w:val="36"/>
        </w:rPr>
        <w:t>integrată</w:t>
      </w:r>
      <w:r w:rsidR="003F2B84">
        <w:rPr>
          <w:b/>
          <w:color w:val="000000" w:themeColor="text1"/>
          <w:sz w:val="36"/>
          <w:szCs w:val="36"/>
        </w:rPr>
        <w:t xml:space="preserve"> - orientativă</w:t>
      </w:r>
    </w:p>
    <w:p w14:paraId="4BF65C8B" w14:textId="77777777" w:rsidR="00447ACA" w:rsidRPr="0014189A" w:rsidRDefault="00447ACA" w:rsidP="00A243D5">
      <w:pPr>
        <w:jc w:val="center"/>
        <w:rPr>
          <w:b/>
          <w:color w:val="000000" w:themeColor="text1"/>
          <w:sz w:val="36"/>
          <w:szCs w:val="36"/>
        </w:rPr>
      </w:pPr>
    </w:p>
    <w:p w14:paraId="14F043A1" w14:textId="3AE4CE46" w:rsidR="00BE4C5B" w:rsidRDefault="00B56C25" w:rsidP="00A243D5">
      <w:pPr>
        <w:jc w:val="center"/>
        <w:rPr>
          <w:b/>
          <w:color w:val="000000" w:themeColor="text1"/>
          <w:sz w:val="36"/>
          <w:szCs w:val="36"/>
        </w:rPr>
      </w:pPr>
      <w:r w:rsidRPr="0014189A">
        <w:rPr>
          <w:b/>
          <w:color w:val="000000" w:themeColor="text1"/>
          <w:sz w:val="36"/>
          <w:szCs w:val="36"/>
        </w:rPr>
        <w:t xml:space="preserve">Clasa </w:t>
      </w:r>
      <w:r w:rsidR="005A79F5" w:rsidRPr="0014189A">
        <w:rPr>
          <w:b/>
          <w:color w:val="000000" w:themeColor="text1"/>
          <w:sz w:val="36"/>
          <w:szCs w:val="36"/>
        </w:rPr>
        <w:t xml:space="preserve">a </w:t>
      </w:r>
      <w:r w:rsidRPr="0014189A">
        <w:rPr>
          <w:b/>
          <w:color w:val="000000" w:themeColor="text1"/>
          <w:sz w:val="36"/>
          <w:szCs w:val="36"/>
        </w:rPr>
        <w:t>I</w:t>
      </w:r>
      <w:r w:rsidR="005A79F5" w:rsidRPr="0014189A">
        <w:rPr>
          <w:b/>
          <w:color w:val="000000" w:themeColor="text1"/>
          <w:sz w:val="36"/>
          <w:szCs w:val="36"/>
        </w:rPr>
        <w:t xml:space="preserve">I-a </w:t>
      </w:r>
    </w:p>
    <w:p w14:paraId="5B90C6BF" w14:textId="77777777" w:rsidR="00A83B91" w:rsidRPr="0014189A" w:rsidRDefault="00A83B91" w:rsidP="00A243D5">
      <w:pPr>
        <w:jc w:val="center"/>
        <w:rPr>
          <w:b/>
          <w:color w:val="000000" w:themeColor="text1"/>
          <w:sz w:val="36"/>
          <w:szCs w:val="36"/>
        </w:rPr>
      </w:pPr>
    </w:p>
    <w:p w14:paraId="314A5EC0" w14:textId="77777777" w:rsidR="00324B9B" w:rsidRDefault="00324B9B" w:rsidP="00BE4C5B">
      <w:pPr>
        <w:jc w:val="right"/>
        <w:rPr>
          <w:b/>
          <w:sz w:val="28"/>
          <w:szCs w:val="28"/>
        </w:rPr>
      </w:pPr>
    </w:p>
    <w:p w14:paraId="3E05D725" w14:textId="77777777" w:rsidR="00A243D5" w:rsidRPr="00B26C92" w:rsidRDefault="00A243D5" w:rsidP="00A243D5">
      <w:pPr>
        <w:rPr>
          <w:b/>
        </w:rPr>
      </w:pPr>
      <w:r w:rsidRPr="00B26C92">
        <w:rPr>
          <w:b/>
        </w:rPr>
        <w:t>MANUALE ȘCOLARE:  Comunicare în limba română</w:t>
      </w:r>
      <w:r w:rsidRPr="00B26C92">
        <w:t xml:space="preserve">  </w:t>
      </w:r>
    </w:p>
    <w:p w14:paraId="011B7798" w14:textId="4C7DBCE3" w:rsidR="00A243D5" w:rsidRDefault="00A243D5" w:rsidP="00802BA3">
      <w:pPr>
        <w:ind w:left="2160" w:firstLine="720"/>
      </w:pPr>
      <w:r w:rsidRPr="00802BA3">
        <w:t>Autori:</w:t>
      </w:r>
      <w:r w:rsidRPr="00B26C92">
        <w:t xml:space="preserve"> </w:t>
      </w:r>
      <w:r w:rsidR="00907846">
        <w:t>Mădălina Stan, Ioana Dan</w:t>
      </w:r>
    </w:p>
    <w:p w14:paraId="0AF6B68D" w14:textId="74BF2312" w:rsidR="00802BA3" w:rsidRPr="00B26C92" w:rsidRDefault="00802BA3" w:rsidP="00A243D5">
      <w:r>
        <w:tab/>
      </w:r>
      <w:r>
        <w:tab/>
      </w:r>
      <w:r>
        <w:tab/>
      </w:r>
      <w:r>
        <w:tab/>
        <w:t>Editura Booklet, 2023</w:t>
      </w:r>
    </w:p>
    <w:p w14:paraId="15C7AAD5" w14:textId="77777777" w:rsidR="00A243D5" w:rsidRPr="00B26C92" w:rsidRDefault="00A243D5" w:rsidP="00A243D5"/>
    <w:p w14:paraId="27F17217" w14:textId="77777777" w:rsidR="00A243D5" w:rsidRPr="00B26C92" w:rsidRDefault="00A243D5" w:rsidP="00A243D5">
      <w:pPr>
        <w:ind w:left="2160"/>
      </w:pPr>
      <w:r w:rsidRPr="00B26C92">
        <w:rPr>
          <w:b/>
        </w:rPr>
        <w:t xml:space="preserve">      Matematica şi explorarea mediului  </w:t>
      </w:r>
      <w:r w:rsidRPr="00B26C92">
        <w:t xml:space="preserve"> </w:t>
      </w:r>
    </w:p>
    <w:p w14:paraId="74B2B0FC" w14:textId="16C94916" w:rsidR="00A243D5" w:rsidRDefault="00A243D5" w:rsidP="00943CC6">
      <w:pPr>
        <w:ind w:left="2160" w:firstLine="720"/>
      </w:pPr>
      <w:r w:rsidRPr="00943CC6">
        <w:t xml:space="preserve">Autori: </w:t>
      </w:r>
      <w:r w:rsidR="00B32222">
        <w:t>M. Ilie, E. Micloi, M. Nedelcu, N. Trăistaru</w:t>
      </w:r>
    </w:p>
    <w:p w14:paraId="46A096CA" w14:textId="3BE1BAD6" w:rsidR="00B32222" w:rsidRPr="00943CC6" w:rsidRDefault="00B32222" w:rsidP="00943CC6">
      <w:pPr>
        <w:ind w:left="2160" w:firstLine="720"/>
      </w:pPr>
      <w:r>
        <w:t>Editura Booklet, 2023</w:t>
      </w:r>
    </w:p>
    <w:p w14:paraId="063CA6D4" w14:textId="77777777" w:rsidR="00666CE1" w:rsidRPr="00B26C92" w:rsidRDefault="00666CE1"/>
    <w:p w14:paraId="2D902833" w14:textId="77777777" w:rsidR="0037763F" w:rsidRPr="00B26C92" w:rsidRDefault="0037763F" w:rsidP="006C5CFE">
      <w:pPr>
        <w:spacing w:line="259" w:lineRule="auto"/>
        <w:rPr>
          <w:rFonts w:ascii="Calibri" w:eastAsia="Calibri" w:hAnsi="Calibri"/>
          <w:vanish/>
          <w:sz w:val="22"/>
          <w:szCs w:val="22"/>
        </w:rPr>
      </w:pPr>
    </w:p>
    <w:p w14:paraId="25C67DFA" w14:textId="77777777" w:rsidR="00BC44BC" w:rsidRPr="00B26C92" w:rsidRDefault="00BC44BC" w:rsidP="00BC44BC">
      <w:pPr>
        <w:rPr>
          <w:b/>
        </w:rPr>
      </w:pPr>
    </w:p>
    <w:p w14:paraId="4ADB9AB7" w14:textId="77777777" w:rsidR="00BC44BC" w:rsidRPr="00B26C92" w:rsidRDefault="00BC44BC" w:rsidP="00BC44BC">
      <w:pPr>
        <w:rPr>
          <w:rFonts w:eastAsia="Calibri"/>
          <w:sz w:val="22"/>
          <w:szCs w:val="22"/>
        </w:rPr>
      </w:pPr>
    </w:p>
    <w:p w14:paraId="3EE942B9" w14:textId="77777777" w:rsidR="00A9138E" w:rsidRPr="00B26C92" w:rsidRDefault="00A9138E" w:rsidP="00065323">
      <w:pPr>
        <w:jc w:val="center"/>
        <w:rPr>
          <w:rFonts w:eastAsia="Calibri"/>
          <w:b/>
          <w:sz w:val="28"/>
          <w:szCs w:val="28"/>
        </w:rPr>
      </w:pPr>
    </w:p>
    <w:p w14:paraId="496EE1FB" w14:textId="5AF05B86" w:rsidR="00AF2461" w:rsidRPr="00AF2461" w:rsidRDefault="00AF2461" w:rsidP="00AF2461">
      <w:pPr>
        <w:spacing w:after="160" w:line="259" w:lineRule="auto"/>
        <w:jc w:val="center"/>
        <w:rPr>
          <w:rFonts w:eastAsia="Calibri"/>
          <w:b/>
          <w:color w:val="FF0000"/>
          <w:sz w:val="28"/>
          <w:szCs w:val="28"/>
        </w:rPr>
      </w:pPr>
      <w:r w:rsidRPr="00AF2461">
        <w:rPr>
          <w:rFonts w:eastAsia="Calibri"/>
          <w:b/>
          <w:color w:val="FF0000"/>
          <w:sz w:val="28"/>
          <w:szCs w:val="28"/>
        </w:rPr>
        <w:t>MODULUL 1 :</w:t>
      </w:r>
      <w:r w:rsidR="003F2B84">
        <w:rPr>
          <w:rFonts w:eastAsia="Calibri"/>
          <w:b/>
          <w:color w:val="FF0000"/>
          <w:sz w:val="28"/>
          <w:szCs w:val="28"/>
        </w:rPr>
        <w:t>09</w:t>
      </w:r>
      <w:r w:rsidRPr="00AF2461">
        <w:rPr>
          <w:rFonts w:eastAsia="Calibri"/>
          <w:b/>
          <w:bCs/>
          <w:color w:val="FF0000"/>
          <w:sz w:val="28"/>
          <w:szCs w:val="28"/>
        </w:rPr>
        <w:t>.09.202</w:t>
      </w:r>
      <w:r w:rsidR="003F2B84">
        <w:rPr>
          <w:rFonts w:eastAsia="Calibri"/>
          <w:b/>
          <w:bCs/>
          <w:color w:val="FF0000"/>
          <w:sz w:val="28"/>
          <w:szCs w:val="28"/>
        </w:rPr>
        <w:t>4</w:t>
      </w:r>
      <w:r w:rsidRPr="00AF2461">
        <w:rPr>
          <w:rFonts w:eastAsia="Calibri"/>
          <w:b/>
          <w:bCs/>
          <w:color w:val="FF0000"/>
          <w:sz w:val="28"/>
          <w:szCs w:val="28"/>
        </w:rPr>
        <w:t>– 2</w:t>
      </w:r>
      <w:r w:rsidR="003F2B84">
        <w:rPr>
          <w:rFonts w:eastAsia="Calibri"/>
          <w:b/>
          <w:bCs/>
          <w:color w:val="FF0000"/>
          <w:sz w:val="28"/>
          <w:szCs w:val="28"/>
        </w:rPr>
        <w:t>5</w:t>
      </w:r>
      <w:r w:rsidRPr="00AF2461">
        <w:rPr>
          <w:rFonts w:eastAsia="Calibri"/>
          <w:b/>
          <w:bCs/>
          <w:color w:val="FF0000"/>
          <w:sz w:val="28"/>
          <w:szCs w:val="28"/>
        </w:rPr>
        <w:t>.10.202</w:t>
      </w:r>
      <w:r w:rsidR="003F2B84">
        <w:rPr>
          <w:rFonts w:eastAsia="Calibri"/>
          <w:b/>
          <w:bCs/>
          <w:color w:val="FF0000"/>
          <w:sz w:val="28"/>
          <w:szCs w:val="28"/>
        </w:rPr>
        <w:t>4</w:t>
      </w:r>
    </w:p>
    <w:p w14:paraId="5A15C8C0" w14:textId="77777777" w:rsidR="00324B9B" w:rsidRPr="00B26C92" w:rsidRDefault="00324B9B" w:rsidP="00BE4C5B">
      <w:pPr>
        <w:jc w:val="center"/>
        <w:rPr>
          <w:rFonts w:eastAsia="Calibri"/>
          <w:color w:val="FF0000"/>
          <w:sz w:val="22"/>
          <w:szCs w:val="22"/>
        </w:rPr>
      </w:pPr>
    </w:p>
    <w:tbl>
      <w:tblPr>
        <w:tblW w:w="13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899"/>
        <w:gridCol w:w="1276"/>
        <w:gridCol w:w="1235"/>
        <w:gridCol w:w="4435"/>
        <w:gridCol w:w="845"/>
        <w:gridCol w:w="1444"/>
        <w:gridCol w:w="1720"/>
      </w:tblGrid>
      <w:tr w:rsidR="00921CC0" w:rsidRPr="00B26C92" w14:paraId="0EA3A1FE" w14:textId="77777777" w:rsidTr="00F169A0">
        <w:tc>
          <w:tcPr>
            <w:tcW w:w="648" w:type="dxa"/>
            <w:shd w:val="clear" w:color="auto" w:fill="auto"/>
          </w:tcPr>
          <w:p w14:paraId="558E6D46" w14:textId="77777777" w:rsidR="00921CC0" w:rsidRPr="00AF2461" w:rsidRDefault="00921CC0" w:rsidP="00A243D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bookmarkStart w:id="0" w:name="_Hlk147178607"/>
            <w:r w:rsidRPr="00AF24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  <w:t>Nr.</w:t>
            </w:r>
          </w:p>
          <w:p w14:paraId="5403021A" w14:textId="77777777" w:rsidR="00921CC0" w:rsidRPr="00AF2461" w:rsidRDefault="00921CC0" w:rsidP="00A243D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AF24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899" w:type="dxa"/>
            <w:shd w:val="clear" w:color="auto" w:fill="auto"/>
          </w:tcPr>
          <w:p w14:paraId="127479F6" w14:textId="77777777" w:rsidR="00921CC0" w:rsidRPr="00AF2461" w:rsidRDefault="00921CC0" w:rsidP="00A243D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AF24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  <w:t>Unitatea tematică</w:t>
            </w:r>
          </w:p>
        </w:tc>
        <w:tc>
          <w:tcPr>
            <w:tcW w:w="1276" w:type="dxa"/>
            <w:shd w:val="clear" w:color="auto" w:fill="auto"/>
          </w:tcPr>
          <w:p w14:paraId="19779608" w14:textId="77777777" w:rsidR="00921CC0" w:rsidRPr="00AF2461" w:rsidRDefault="00921CC0" w:rsidP="00A243D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AF24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1235" w:type="dxa"/>
            <w:shd w:val="clear" w:color="auto" w:fill="auto"/>
          </w:tcPr>
          <w:p w14:paraId="1BC36535" w14:textId="77777777" w:rsidR="00921CC0" w:rsidRPr="00AF2461" w:rsidRDefault="00921CC0" w:rsidP="005C0983">
            <w:pPr>
              <w:pStyle w:val="NoSpacing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AF24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Comp.</w:t>
            </w:r>
          </w:p>
          <w:p w14:paraId="320E73DA" w14:textId="77777777" w:rsidR="00921CC0" w:rsidRPr="00AF2461" w:rsidRDefault="00921CC0" w:rsidP="005C0983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AF24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specifice</w:t>
            </w:r>
          </w:p>
        </w:tc>
        <w:tc>
          <w:tcPr>
            <w:tcW w:w="4435" w:type="dxa"/>
            <w:shd w:val="clear" w:color="auto" w:fill="auto"/>
          </w:tcPr>
          <w:p w14:paraId="6F7F449D" w14:textId="7244AE75" w:rsidR="00921CC0" w:rsidRPr="00AF2461" w:rsidRDefault="00D53924" w:rsidP="00A243D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AF24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  <w:t>Conținuturi</w:t>
            </w:r>
          </w:p>
        </w:tc>
        <w:tc>
          <w:tcPr>
            <w:tcW w:w="845" w:type="dxa"/>
            <w:shd w:val="clear" w:color="auto" w:fill="auto"/>
          </w:tcPr>
          <w:p w14:paraId="007833C0" w14:textId="77777777" w:rsidR="00921CC0" w:rsidRPr="00AF2461" w:rsidRDefault="00921CC0" w:rsidP="00A243D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AF24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  <w:t>Nr.</w:t>
            </w:r>
          </w:p>
          <w:p w14:paraId="1E65F1D8" w14:textId="77777777" w:rsidR="00921CC0" w:rsidRPr="00AF2461" w:rsidRDefault="00921CC0" w:rsidP="00A243D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AF24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  <w:t>ore</w:t>
            </w:r>
          </w:p>
        </w:tc>
        <w:tc>
          <w:tcPr>
            <w:tcW w:w="1444" w:type="dxa"/>
            <w:shd w:val="clear" w:color="auto" w:fill="auto"/>
          </w:tcPr>
          <w:p w14:paraId="47FB9B93" w14:textId="77777777" w:rsidR="00921CC0" w:rsidRPr="00AF2461" w:rsidRDefault="00921CC0" w:rsidP="00A243D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AF24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  <w:t>Săptămâna</w:t>
            </w:r>
          </w:p>
        </w:tc>
        <w:tc>
          <w:tcPr>
            <w:tcW w:w="1720" w:type="dxa"/>
            <w:shd w:val="clear" w:color="auto" w:fill="auto"/>
          </w:tcPr>
          <w:p w14:paraId="1A8C2CE9" w14:textId="77777777" w:rsidR="00921CC0" w:rsidRPr="00AF2461" w:rsidRDefault="00921CC0" w:rsidP="00A243D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AF24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  <w:t>Observații</w:t>
            </w:r>
          </w:p>
        </w:tc>
      </w:tr>
      <w:bookmarkEnd w:id="0"/>
      <w:tr w:rsidR="00F24531" w:rsidRPr="00B26C92" w14:paraId="7013E0BB" w14:textId="77777777" w:rsidTr="007C6C8C">
        <w:trPr>
          <w:trHeight w:val="300"/>
        </w:trPr>
        <w:tc>
          <w:tcPr>
            <w:tcW w:w="13502" w:type="dxa"/>
            <w:gridSpan w:val="8"/>
            <w:shd w:val="clear" w:color="auto" w:fill="FFFFFF" w:themeFill="background1"/>
          </w:tcPr>
          <w:p w14:paraId="368A3B5B" w14:textId="77777777" w:rsidR="00F24531" w:rsidRPr="00B26C92" w:rsidRDefault="00F24531" w:rsidP="00620397">
            <w:pPr>
              <w:jc w:val="center"/>
              <w:rPr>
                <w:b/>
                <w:bCs/>
              </w:rPr>
            </w:pPr>
          </w:p>
        </w:tc>
      </w:tr>
      <w:tr w:rsidR="00921CC0" w:rsidRPr="00B26C92" w14:paraId="7C2C9D62" w14:textId="77777777" w:rsidTr="00F169A0">
        <w:trPr>
          <w:trHeight w:val="300"/>
        </w:trPr>
        <w:tc>
          <w:tcPr>
            <w:tcW w:w="648" w:type="dxa"/>
            <w:vMerge w:val="restart"/>
            <w:shd w:val="clear" w:color="auto" w:fill="auto"/>
          </w:tcPr>
          <w:p w14:paraId="45A15B7F" w14:textId="77777777" w:rsidR="00921CC0" w:rsidRPr="00B26C92" w:rsidRDefault="00921CC0">
            <w:pPr>
              <w:rPr>
                <w:b/>
                <w:bCs/>
              </w:rPr>
            </w:pPr>
            <w:r w:rsidRPr="00B26C92">
              <w:rPr>
                <w:b/>
                <w:bCs/>
              </w:rPr>
              <w:t>1.</w:t>
            </w:r>
          </w:p>
        </w:tc>
        <w:tc>
          <w:tcPr>
            <w:tcW w:w="1899" w:type="dxa"/>
            <w:vMerge w:val="restart"/>
            <w:shd w:val="clear" w:color="auto" w:fill="auto"/>
          </w:tcPr>
          <w:p w14:paraId="12A51EA4" w14:textId="6DE33880" w:rsidR="00921CC0" w:rsidRPr="00B26C92" w:rsidRDefault="00E85157">
            <w:pPr>
              <w:rPr>
                <w:b/>
                <w:iCs/>
              </w:rPr>
            </w:pPr>
            <w:r w:rsidRPr="00B26C92">
              <w:rPr>
                <w:b/>
                <w:iCs/>
              </w:rPr>
              <w:t xml:space="preserve">Îmi amintesc din clasa I </w:t>
            </w:r>
            <w:r w:rsidR="00C637D1" w:rsidRPr="00B26C92">
              <w:rPr>
                <w:b/>
                <w:i/>
              </w:rPr>
              <w:t>(Reactualizarea cunoștințelor)</w:t>
            </w:r>
          </w:p>
        </w:tc>
        <w:tc>
          <w:tcPr>
            <w:tcW w:w="1276" w:type="dxa"/>
            <w:shd w:val="clear" w:color="auto" w:fill="auto"/>
          </w:tcPr>
          <w:p w14:paraId="63953059" w14:textId="77777777" w:rsidR="00921CC0" w:rsidRPr="00B26C92" w:rsidRDefault="00921CC0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CLR</w:t>
            </w:r>
          </w:p>
          <w:p w14:paraId="6D6CBE11" w14:textId="77777777" w:rsidR="00921CC0" w:rsidRPr="00B26C92" w:rsidRDefault="00921CC0" w:rsidP="002A1409">
            <w:pPr>
              <w:jc w:val="center"/>
            </w:pPr>
          </w:p>
          <w:p w14:paraId="7FC4760D" w14:textId="77777777" w:rsidR="00921CC0" w:rsidRPr="00B26C92" w:rsidRDefault="00921CC0" w:rsidP="002A1409">
            <w:pPr>
              <w:jc w:val="center"/>
            </w:pPr>
          </w:p>
          <w:p w14:paraId="2EF1D5DF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15D72922" w14:textId="77777777" w:rsidR="00921CC0" w:rsidRDefault="003A5368" w:rsidP="00FC7FF9">
            <w:pPr>
              <w:autoSpaceDE w:val="0"/>
              <w:autoSpaceDN w:val="0"/>
              <w:adjustRightInd w:val="0"/>
              <w:jc w:val="center"/>
            </w:pPr>
            <w:r>
              <w:t>1.1</w:t>
            </w:r>
          </w:p>
          <w:p w14:paraId="44AC968F" w14:textId="77777777" w:rsidR="003A5368" w:rsidRDefault="003A5368" w:rsidP="00FC7FF9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</w:p>
          <w:p w14:paraId="4213D946" w14:textId="77777777" w:rsidR="003A5368" w:rsidRDefault="003A5368" w:rsidP="00FC7FF9">
            <w:pPr>
              <w:autoSpaceDE w:val="0"/>
              <w:autoSpaceDN w:val="0"/>
              <w:adjustRightInd w:val="0"/>
              <w:jc w:val="center"/>
            </w:pPr>
            <w:r>
              <w:t>1.3</w:t>
            </w:r>
          </w:p>
          <w:p w14:paraId="594624BD" w14:textId="635B3607" w:rsidR="003A5368" w:rsidRDefault="003A5368" w:rsidP="00FC7FF9">
            <w:pPr>
              <w:autoSpaceDE w:val="0"/>
              <w:autoSpaceDN w:val="0"/>
              <w:adjustRightInd w:val="0"/>
              <w:jc w:val="center"/>
            </w:pPr>
            <w:r>
              <w:t>2.1</w:t>
            </w:r>
          </w:p>
          <w:p w14:paraId="34ABFD3B" w14:textId="23027443" w:rsidR="002A6F6D" w:rsidRDefault="002A6F6D" w:rsidP="00FC7FF9">
            <w:pPr>
              <w:autoSpaceDE w:val="0"/>
              <w:autoSpaceDN w:val="0"/>
              <w:adjustRightInd w:val="0"/>
              <w:jc w:val="center"/>
            </w:pPr>
            <w:r>
              <w:t>2.3</w:t>
            </w:r>
          </w:p>
          <w:p w14:paraId="68FD9C8C" w14:textId="54FBCACC" w:rsidR="003A5368" w:rsidRPr="00B26C92" w:rsidRDefault="003A5368" w:rsidP="00FC7FF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35" w:type="dxa"/>
            <w:shd w:val="clear" w:color="auto" w:fill="auto"/>
          </w:tcPr>
          <w:p w14:paraId="059DC421" w14:textId="5433B6AD" w:rsidR="00AF5A23" w:rsidRPr="00B26C92" w:rsidRDefault="008F1285" w:rsidP="009F5FB7">
            <w:pPr>
              <w:jc w:val="both"/>
              <w:rPr>
                <w:i/>
              </w:rPr>
            </w:pPr>
            <w:r w:rsidRPr="00B26C92">
              <w:t>Propoziția</w:t>
            </w:r>
            <w:r w:rsidR="00AF5A23" w:rsidRPr="00B26C92">
              <w:t>, cuvântul, silaba, sunetul - elemente de construcție a comunicării</w:t>
            </w:r>
          </w:p>
          <w:p w14:paraId="1079DFD6" w14:textId="61B0BC46" w:rsidR="00AF5A23" w:rsidRPr="00B26C92" w:rsidRDefault="00AF5A23" w:rsidP="009F5FB7">
            <w:pPr>
              <w:jc w:val="both"/>
              <w:rPr>
                <w:i/>
              </w:rPr>
            </w:pPr>
            <w:r w:rsidRPr="00B26C92">
              <w:t>Literele mari și mici de tipar și de mână</w:t>
            </w:r>
          </w:p>
          <w:p w14:paraId="51E2D1F7" w14:textId="222ADEC4" w:rsidR="00AF5A23" w:rsidRPr="00B26C92" w:rsidRDefault="009F5FB7" w:rsidP="009F5FB7">
            <w:pPr>
              <w:jc w:val="both"/>
              <w:rPr>
                <w:iCs/>
              </w:rPr>
            </w:pPr>
            <w:r w:rsidRPr="00B26C92">
              <w:rPr>
                <w:iCs/>
              </w:rPr>
              <w:t>Grupurile de litere</w:t>
            </w:r>
          </w:p>
          <w:p w14:paraId="499E8BD9" w14:textId="221F346C" w:rsidR="008F1285" w:rsidRPr="00B26C92" w:rsidRDefault="008F1285" w:rsidP="009F5FB7">
            <w:pPr>
              <w:jc w:val="both"/>
              <w:rPr>
                <w:iCs/>
              </w:rPr>
            </w:pPr>
            <w:r w:rsidRPr="00B26C92">
              <w:rPr>
                <w:iCs/>
              </w:rPr>
              <w:t>Dialogul</w:t>
            </w:r>
          </w:p>
          <w:p w14:paraId="5B7E94C1" w14:textId="4549250D" w:rsidR="00921CC0" w:rsidRPr="00B26C92" w:rsidRDefault="00921CC0" w:rsidP="009F5FB7">
            <w:pPr>
              <w:jc w:val="both"/>
              <w:rPr>
                <w:b/>
                <w:iCs/>
              </w:rPr>
            </w:pPr>
            <w:r w:rsidRPr="00B26C92">
              <w:rPr>
                <w:b/>
                <w:i/>
              </w:rPr>
              <w:t>Evaluare inițială</w:t>
            </w:r>
          </w:p>
          <w:p w14:paraId="35916C2E" w14:textId="22031387" w:rsidR="00FC7FF9" w:rsidRPr="00B26C92" w:rsidRDefault="00FC7FF9" w:rsidP="009F5FB7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845" w:type="dxa"/>
            <w:shd w:val="clear" w:color="auto" w:fill="auto"/>
          </w:tcPr>
          <w:p w14:paraId="26EFF096" w14:textId="420B4CB1" w:rsidR="00921CC0" w:rsidRPr="00B26C92" w:rsidRDefault="00A82F0B" w:rsidP="00620397">
            <w:pPr>
              <w:jc w:val="center"/>
            </w:pPr>
            <w:r>
              <w:t>6</w:t>
            </w:r>
          </w:p>
        </w:tc>
        <w:tc>
          <w:tcPr>
            <w:tcW w:w="1444" w:type="dxa"/>
            <w:shd w:val="clear" w:color="auto" w:fill="auto"/>
          </w:tcPr>
          <w:p w14:paraId="5DED7618" w14:textId="432B5F02" w:rsidR="00921CC0" w:rsidRPr="00B26C92" w:rsidRDefault="0037763F" w:rsidP="00620397">
            <w:pPr>
              <w:jc w:val="center"/>
            </w:pPr>
            <w:r w:rsidRPr="00B26C92">
              <w:t>I</w:t>
            </w:r>
          </w:p>
        </w:tc>
        <w:tc>
          <w:tcPr>
            <w:tcW w:w="1720" w:type="dxa"/>
            <w:shd w:val="clear" w:color="auto" w:fill="auto"/>
          </w:tcPr>
          <w:p w14:paraId="79D85B1F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1739A45D" w14:textId="77777777" w:rsidTr="00F169A0">
        <w:trPr>
          <w:trHeight w:val="348"/>
        </w:trPr>
        <w:tc>
          <w:tcPr>
            <w:tcW w:w="648" w:type="dxa"/>
            <w:vMerge/>
            <w:shd w:val="clear" w:color="auto" w:fill="auto"/>
          </w:tcPr>
          <w:p w14:paraId="569EB2CF" w14:textId="77777777" w:rsidR="00921CC0" w:rsidRPr="00B26C92" w:rsidRDefault="00921CC0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213E92EE" w14:textId="77777777" w:rsidR="00921CC0" w:rsidRPr="00B26C92" w:rsidRDefault="00921CC0"/>
        </w:tc>
        <w:tc>
          <w:tcPr>
            <w:tcW w:w="1276" w:type="dxa"/>
            <w:shd w:val="clear" w:color="auto" w:fill="auto"/>
          </w:tcPr>
          <w:p w14:paraId="7897853B" w14:textId="77777777" w:rsidR="00921CC0" w:rsidRPr="00B26C92" w:rsidRDefault="00921CC0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  <w:p w14:paraId="67DF214A" w14:textId="77777777" w:rsidR="00921CC0" w:rsidRPr="00B26C92" w:rsidRDefault="00921CC0" w:rsidP="002A1409">
            <w:pPr>
              <w:jc w:val="center"/>
            </w:pPr>
          </w:p>
          <w:p w14:paraId="760D13A2" w14:textId="77777777" w:rsidR="00921CC0" w:rsidRPr="00B26C92" w:rsidRDefault="00921CC0" w:rsidP="002A1409">
            <w:pPr>
              <w:jc w:val="center"/>
            </w:pPr>
          </w:p>
          <w:p w14:paraId="6EB72270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6892A66A" w14:textId="77777777" w:rsidR="00921CC0" w:rsidRDefault="00D121D1" w:rsidP="00224A8F">
            <w:pPr>
              <w:jc w:val="center"/>
            </w:pPr>
            <w:r>
              <w:lastRenderedPageBreak/>
              <w:t>1.1</w:t>
            </w:r>
          </w:p>
          <w:p w14:paraId="53456482" w14:textId="77777777" w:rsidR="00D121D1" w:rsidRDefault="00D121D1" w:rsidP="00224A8F">
            <w:pPr>
              <w:jc w:val="center"/>
            </w:pPr>
            <w:r>
              <w:t>1.2</w:t>
            </w:r>
          </w:p>
          <w:p w14:paraId="1865B336" w14:textId="77777777" w:rsidR="00D121D1" w:rsidRDefault="00D121D1" w:rsidP="00224A8F">
            <w:pPr>
              <w:jc w:val="center"/>
            </w:pPr>
            <w:r>
              <w:lastRenderedPageBreak/>
              <w:t>1.4</w:t>
            </w:r>
          </w:p>
          <w:p w14:paraId="57B3AD25" w14:textId="77777777" w:rsidR="00D121D1" w:rsidRDefault="00D121D1" w:rsidP="00224A8F">
            <w:pPr>
              <w:jc w:val="center"/>
            </w:pPr>
            <w:r>
              <w:t>2.1</w:t>
            </w:r>
          </w:p>
          <w:p w14:paraId="3FE357B8" w14:textId="77777777" w:rsidR="00D121D1" w:rsidRDefault="00D121D1" w:rsidP="00224A8F">
            <w:pPr>
              <w:jc w:val="center"/>
            </w:pPr>
            <w:r>
              <w:t>3.1</w:t>
            </w:r>
          </w:p>
          <w:p w14:paraId="39FD8F45" w14:textId="70FE45E8" w:rsidR="001E0B88" w:rsidRPr="00B26C92" w:rsidRDefault="001E0B88" w:rsidP="00224A8F">
            <w:pPr>
              <w:jc w:val="center"/>
            </w:pPr>
            <w:r>
              <w:t>6.4</w:t>
            </w:r>
          </w:p>
        </w:tc>
        <w:tc>
          <w:tcPr>
            <w:tcW w:w="4435" w:type="dxa"/>
            <w:shd w:val="clear" w:color="auto" w:fill="auto"/>
          </w:tcPr>
          <w:p w14:paraId="0D87699F" w14:textId="5EF3DE3E" w:rsidR="00C637D1" w:rsidRPr="00B26C92" w:rsidRDefault="00C637D1" w:rsidP="00C637D1">
            <w:pPr>
              <w:rPr>
                <w:bCs/>
              </w:rPr>
            </w:pPr>
            <w:r w:rsidRPr="00B26C92">
              <w:rPr>
                <w:bCs/>
              </w:rPr>
              <w:lastRenderedPageBreak/>
              <w:t xml:space="preserve">Orientare </w:t>
            </w:r>
            <w:r w:rsidR="00F94FD0" w:rsidRPr="00B26C92">
              <w:rPr>
                <w:bCs/>
              </w:rPr>
              <w:t>spațială</w:t>
            </w:r>
            <w:r w:rsidRPr="00B26C92">
              <w:rPr>
                <w:bCs/>
              </w:rPr>
              <w:t xml:space="preserve"> </w:t>
            </w:r>
            <w:r w:rsidR="00F94FD0" w:rsidRPr="00B26C92">
              <w:rPr>
                <w:bCs/>
              </w:rPr>
              <w:t>și</w:t>
            </w:r>
            <w:r w:rsidRPr="00B26C92">
              <w:rPr>
                <w:bCs/>
              </w:rPr>
              <w:t xml:space="preserve"> localizări în </w:t>
            </w:r>
            <w:r w:rsidR="00F94FD0" w:rsidRPr="00B26C92">
              <w:rPr>
                <w:bCs/>
              </w:rPr>
              <w:t>spațiu</w:t>
            </w:r>
          </w:p>
          <w:p w14:paraId="1EEBA86B" w14:textId="4CA1D0BB" w:rsidR="00C637D1" w:rsidRPr="00B26C92" w:rsidRDefault="00C637D1" w:rsidP="00C637D1">
            <w:pPr>
              <w:rPr>
                <w:bCs/>
              </w:rPr>
            </w:pPr>
            <w:r w:rsidRPr="00B26C92">
              <w:rPr>
                <w:bCs/>
              </w:rPr>
              <w:t>Numere naturale 0-100</w:t>
            </w:r>
          </w:p>
          <w:p w14:paraId="51A8D86D" w14:textId="76D17876" w:rsidR="00C637D1" w:rsidRPr="00B26C92" w:rsidRDefault="00C637D1" w:rsidP="00C637D1">
            <w:pPr>
              <w:rPr>
                <w:bCs/>
              </w:rPr>
            </w:pPr>
            <w:r w:rsidRPr="00B26C92">
              <w:rPr>
                <w:bCs/>
              </w:rPr>
              <w:lastRenderedPageBreak/>
              <w:t>Adunarea și scăderea 0-100</w:t>
            </w:r>
          </w:p>
          <w:p w14:paraId="6F7A494D" w14:textId="5D074199" w:rsidR="008F1285" w:rsidRPr="00B26C92" w:rsidRDefault="008F1285" w:rsidP="00C637D1">
            <w:pPr>
              <w:rPr>
                <w:bCs/>
              </w:rPr>
            </w:pPr>
            <w:r w:rsidRPr="00B26C92">
              <w:rPr>
                <w:bCs/>
              </w:rPr>
              <w:t>Măsurare și măsuri</w:t>
            </w:r>
          </w:p>
          <w:p w14:paraId="0B68B29F" w14:textId="7A6C78CC" w:rsidR="008F1285" w:rsidRPr="00B26C92" w:rsidRDefault="008F1285" w:rsidP="00C637D1">
            <w:pPr>
              <w:rPr>
                <w:bCs/>
              </w:rPr>
            </w:pPr>
            <w:r w:rsidRPr="00B26C92">
              <w:rPr>
                <w:bCs/>
              </w:rPr>
              <w:t xml:space="preserve">Figuri </w:t>
            </w:r>
            <w:r w:rsidR="00A61BA7" w:rsidRPr="00B26C92">
              <w:rPr>
                <w:bCs/>
              </w:rPr>
              <w:t>și corpuri geometrice</w:t>
            </w:r>
          </w:p>
          <w:p w14:paraId="644A6FE7" w14:textId="2E6331BB" w:rsidR="00921CC0" w:rsidRPr="00B26C92" w:rsidRDefault="00921CC0" w:rsidP="00AA79BC">
            <w:pPr>
              <w:rPr>
                <w:b/>
                <w:iCs/>
              </w:rPr>
            </w:pPr>
            <w:r w:rsidRPr="00B26C92">
              <w:rPr>
                <w:b/>
                <w:i/>
              </w:rPr>
              <w:t>Evaluare ini</w:t>
            </w:r>
            <w:r w:rsidR="000445D8" w:rsidRPr="00B26C92">
              <w:rPr>
                <w:b/>
                <w:i/>
              </w:rPr>
              <w:t>ț</w:t>
            </w:r>
            <w:r w:rsidRPr="00B26C92">
              <w:rPr>
                <w:b/>
                <w:i/>
              </w:rPr>
              <w:t>ială</w:t>
            </w:r>
          </w:p>
          <w:p w14:paraId="6C1CE633" w14:textId="069A1176" w:rsidR="00FC7FF9" w:rsidRPr="00B26C92" w:rsidRDefault="00FC7FF9" w:rsidP="00AA79BC">
            <w:pPr>
              <w:rPr>
                <w:b/>
                <w:bCs/>
                <w:iCs/>
              </w:rPr>
            </w:pPr>
          </w:p>
        </w:tc>
        <w:tc>
          <w:tcPr>
            <w:tcW w:w="845" w:type="dxa"/>
            <w:shd w:val="clear" w:color="auto" w:fill="auto"/>
          </w:tcPr>
          <w:p w14:paraId="2BB812A9" w14:textId="74D88D1E" w:rsidR="00921CC0" w:rsidRPr="00B26C92" w:rsidRDefault="00A82F0B" w:rsidP="00620397">
            <w:pPr>
              <w:jc w:val="center"/>
            </w:pPr>
            <w:r>
              <w:lastRenderedPageBreak/>
              <w:t>5</w:t>
            </w:r>
          </w:p>
        </w:tc>
        <w:tc>
          <w:tcPr>
            <w:tcW w:w="1444" w:type="dxa"/>
            <w:shd w:val="clear" w:color="auto" w:fill="auto"/>
          </w:tcPr>
          <w:p w14:paraId="4FB0B908" w14:textId="36D33F72" w:rsidR="00921CC0" w:rsidRPr="00B26C92" w:rsidRDefault="004648A5" w:rsidP="00620397">
            <w:pPr>
              <w:jc w:val="center"/>
            </w:pPr>
            <w:r w:rsidRPr="00B26C92">
              <w:t>I</w:t>
            </w:r>
          </w:p>
        </w:tc>
        <w:tc>
          <w:tcPr>
            <w:tcW w:w="1720" w:type="dxa"/>
          </w:tcPr>
          <w:p w14:paraId="49B7475D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1E936B7A" w14:textId="77777777" w:rsidTr="00B92F1C">
        <w:trPr>
          <w:trHeight w:val="255"/>
        </w:trPr>
        <w:tc>
          <w:tcPr>
            <w:tcW w:w="648" w:type="dxa"/>
            <w:vMerge/>
            <w:shd w:val="clear" w:color="auto" w:fill="auto"/>
          </w:tcPr>
          <w:p w14:paraId="196334A4" w14:textId="77777777" w:rsidR="00921CC0" w:rsidRPr="00B26C92" w:rsidRDefault="00921CC0" w:rsidP="002D2BD3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0DE73B8B" w14:textId="77777777" w:rsidR="00921CC0" w:rsidRPr="00B26C92" w:rsidRDefault="00921CC0" w:rsidP="002D2BD3"/>
        </w:tc>
        <w:tc>
          <w:tcPr>
            <w:tcW w:w="1276" w:type="dxa"/>
            <w:shd w:val="clear" w:color="auto" w:fill="auto"/>
          </w:tcPr>
          <w:p w14:paraId="7AE3ED4E" w14:textId="5EDB2739" w:rsidR="00921CC0" w:rsidRPr="00B26C92" w:rsidRDefault="00F50A60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DP</w:t>
            </w:r>
          </w:p>
          <w:p w14:paraId="1513B0D1" w14:textId="77777777" w:rsidR="00921CC0" w:rsidRPr="00B26C92" w:rsidRDefault="00921CC0" w:rsidP="002A1409">
            <w:pPr>
              <w:jc w:val="center"/>
            </w:pPr>
          </w:p>
          <w:p w14:paraId="2F72EF8F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3DD13F87" w14:textId="77777777" w:rsidR="00F24531" w:rsidRDefault="00B92F1C" w:rsidP="005C0983">
            <w:pPr>
              <w:pStyle w:val="Frspaiere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14:paraId="1AE02667" w14:textId="0FCFE0F5" w:rsidR="00B92F1C" w:rsidRPr="00B26C92" w:rsidRDefault="00B92F1C" w:rsidP="005C0983">
            <w:pPr>
              <w:pStyle w:val="Frspaiere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75D2DD35" w14:textId="2E77A415" w:rsidR="006162ED" w:rsidRPr="00B26C92" w:rsidRDefault="006162ED" w:rsidP="00F50A60">
            <w:r w:rsidRPr="00B26C92">
              <w:t>Autocunoaștere</w:t>
            </w:r>
          </w:p>
          <w:p w14:paraId="37B5B84B" w14:textId="3EDE889B" w:rsidR="006162ED" w:rsidRPr="00B26C92" w:rsidRDefault="006162ED" w:rsidP="00F50A60">
            <w:r w:rsidRPr="00B26C92">
              <w:t>Comunicare ef</w:t>
            </w:r>
            <w:r w:rsidR="00224A8F" w:rsidRPr="00B26C92">
              <w:t>icientă</w:t>
            </w:r>
          </w:p>
          <w:p w14:paraId="4D4DE430" w14:textId="7A2B6704" w:rsidR="00921CC0" w:rsidRPr="00B26C92" w:rsidRDefault="00921CC0" w:rsidP="00F50A60">
            <w:pPr>
              <w:rPr>
                <w:b/>
                <w:bCs/>
              </w:rPr>
            </w:pPr>
            <w:r w:rsidRPr="00B26C92">
              <w:rPr>
                <w:b/>
                <w:bCs/>
                <w:i/>
                <w:iCs/>
              </w:rPr>
              <w:t>Evaluare</w:t>
            </w:r>
            <w:r w:rsidR="00224A8F" w:rsidRPr="00B26C92">
              <w:rPr>
                <w:b/>
                <w:bCs/>
                <w:i/>
                <w:iCs/>
              </w:rPr>
              <w:t xml:space="preserve"> inițială</w:t>
            </w:r>
          </w:p>
          <w:p w14:paraId="2A339357" w14:textId="263F0B35" w:rsidR="00224A8F" w:rsidRPr="00B26C92" w:rsidRDefault="00224A8F" w:rsidP="00F50A60"/>
        </w:tc>
        <w:tc>
          <w:tcPr>
            <w:tcW w:w="845" w:type="dxa"/>
            <w:shd w:val="clear" w:color="auto" w:fill="auto"/>
          </w:tcPr>
          <w:p w14:paraId="17A82B47" w14:textId="65D33BAF" w:rsidR="00921CC0" w:rsidRPr="00B26C92" w:rsidRDefault="00A82F0B" w:rsidP="00620397">
            <w:pPr>
              <w:jc w:val="center"/>
            </w:pPr>
            <w:r>
              <w:t>1</w:t>
            </w:r>
          </w:p>
        </w:tc>
        <w:tc>
          <w:tcPr>
            <w:tcW w:w="1444" w:type="dxa"/>
            <w:shd w:val="clear" w:color="auto" w:fill="auto"/>
          </w:tcPr>
          <w:p w14:paraId="2990FEE3" w14:textId="425D54C3" w:rsidR="00921CC0" w:rsidRPr="00B26C92" w:rsidRDefault="00463DA0" w:rsidP="00620397">
            <w:pPr>
              <w:jc w:val="center"/>
            </w:pPr>
            <w:r w:rsidRPr="00B26C92">
              <w:t>I</w:t>
            </w:r>
          </w:p>
        </w:tc>
        <w:tc>
          <w:tcPr>
            <w:tcW w:w="1720" w:type="dxa"/>
            <w:shd w:val="clear" w:color="auto" w:fill="auto"/>
          </w:tcPr>
          <w:p w14:paraId="3A8F17DE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5D4F4F16" w14:textId="77777777" w:rsidTr="00F169A0">
        <w:trPr>
          <w:trHeight w:val="285"/>
        </w:trPr>
        <w:tc>
          <w:tcPr>
            <w:tcW w:w="648" w:type="dxa"/>
            <w:vMerge/>
            <w:shd w:val="clear" w:color="auto" w:fill="auto"/>
          </w:tcPr>
          <w:p w14:paraId="188EFA45" w14:textId="77777777" w:rsidR="00921CC0" w:rsidRPr="00B26C92" w:rsidRDefault="00921CC0" w:rsidP="00FD4556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4023DF77" w14:textId="77777777" w:rsidR="00921CC0" w:rsidRPr="00B26C92" w:rsidRDefault="00921CC0" w:rsidP="00FD4556"/>
        </w:tc>
        <w:tc>
          <w:tcPr>
            <w:tcW w:w="1276" w:type="dxa"/>
            <w:shd w:val="clear" w:color="auto" w:fill="auto"/>
          </w:tcPr>
          <w:p w14:paraId="3B40AD20" w14:textId="77777777" w:rsidR="00921CC0" w:rsidRPr="00B26C92" w:rsidRDefault="00921CC0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MM</w:t>
            </w:r>
          </w:p>
          <w:p w14:paraId="3B3E76BF" w14:textId="77777777" w:rsidR="002A1409" w:rsidRPr="00B26C92" w:rsidRDefault="002A1409" w:rsidP="002A1409">
            <w:pPr>
              <w:jc w:val="center"/>
            </w:pPr>
          </w:p>
          <w:p w14:paraId="665E5A39" w14:textId="77777777" w:rsidR="00921CC0" w:rsidRPr="00B26C92" w:rsidRDefault="00921CC0" w:rsidP="00F24531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693398B0" w14:textId="77777777" w:rsidR="00921CC0" w:rsidRDefault="00921CC0" w:rsidP="00F85CA8">
            <w:pPr>
              <w:jc w:val="center"/>
            </w:pPr>
            <w:r w:rsidRPr="00B26C92">
              <w:t>1.</w:t>
            </w:r>
            <w:r w:rsidR="00F85CA8">
              <w:t>1</w:t>
            </w:r>
          </w:p>
          <w:p w14:paraId="13CE5D07" w14:textId="77777777" w:rsidR="00F85CA8" w:rsidRDefault="00F85CA8" w:rsidP="00F85CA8">
            <w:pPr>
              <w:jc w:val="center"/>
            </w:pPr>
            <w:r>
              <w:t>1.4</w:t>
            </w:r>
          </w:p>
          <w:p w14:paraId="2AE4C7D8" w14:textId="35FE4F56" w:rsidR="00F85CA8" w:rsidRPr="00B26C92" w:rsidRDefault="00F85CA8" w:rsidP="00F85CA8">
            <w:pPr>
              <w:jc w:val="center"/>
            </w:pPr>
            <w:r>
              <w:t>2.1</w:t>
            </w:r>
          </w:p>
        </w:tc>
        <w:tc>
          <w:tcPr>
            <w:tcW w:w="4435" w:type="dxa"/>
            <w:shd w:val="clear" w:color="auto" w:fill="auto"/>
          </w:tcPr>
          <w:p w14:paraId="25D381D0" w14:textId="4B2D7194" w:rsidR="00921CC0" w:rsidRPr="00B26C92" w:rsidRDefault="00921CC0" w:rsidP="00D53924">
            <w:r w:rsidRPr="00B26C92">
              <w:t>Cântarea vocală în grup  si individual</w:t>
            </w:r>
          </w:p>
          <w:p w14:paraId="7879CB0D" w14:textId="266A4AA3" w:rsidR="00921CC0" w:rsidRPr="00B26C92" w:rsidRDefault="00F24531" w:rsidP="00D53924">
            <w:pPr>
              <w:rPr>
                <w:bCs/>
                <w:iCs/>
              </w:rPr>
            </w:pPr>
            <w:r w:rsidRPr="00B26C92">
              <w:rPr>
                <w:iCs/>
              </w:rPr>
              <w:t>Intonarea</w:t>
            </w:r>
            <w:r w:rsidRPr="00B26C92">
              <w:rPr>
                <w:b/>
                <w:iCs/>
              </w:rPr>
              <w:t xml:space="preserve"> </w:t>
            </w:r>
            <w:r w:rsidRPr="00B26C92">
              <w:rPr>
                <w:bCs/>
                <w:iCs/>
              </w:rPr>
              <w:t>corectă</w:t>
            </w:r>
            <w:r w:rsidR="008A5D47">
              <w:rPr>
                <w:bCs/>
                <w:iCs/>
              </w:rPr>
              <w:t xml:space="preserve"> și</w:t>
            </w:r>
            <w:r w:rsidRPr="00B26C92">
              <w:rPr>
                <w:bCs/>
                <w:iCs/>
              </w:rPr>
              <w:t xml:space="preserve"> expresivă a cântecelor</w:t>
            </w:r>
          </w:p>
          <w:p w14:paraId="20035AF0" w14:textId="0A280553" w:rsidR="00F94FD0" w:rsidRPr="00B26C92" w:rsidRDefault="00F94FD0" w:rsidP="00D53924">
            <w:pPr>
              <w:rPr>
                <w:b/>
                <w:iCs/>
              </w:rPr>
            </w:pPr>
            <w:r w:rsidRPr="00B26C92">
              <w:rPr>
                <w:b/>
                <w:i/>
              </w:rPr>
              <w:t>Evaluare</w:t>
            </w:r>
            <w:r w:rsidR="00FC7FF9" w:rsidRPr="00B26C92">
              <w:rPr>
                <w:b/>
                <w:i/>
              </w:rPr>
              <w:t xml:space="preserve"> inițială</w:t>
            </w:r>
          </w:p>
          <w:p w14:paraId="3E27C1F5" w14:textId="70E16A06" w:rsidR="00FC7FF9" w:rsidRPr="00B26C92" w:rsidRDefault="00FC7FF9" w:rsidP="00D53924">
            <w:pPr>
              <w:rPr>
                <w:b/>
              </w:rPr>
            </w:pPr>
          </w:p>
        </w:tc>
        <w:tc>
          <w:tcPr>
            <w:tcW w:w="845" w:type="dxa"/>
            <w:shd w:val="clear" w:color="auto" w:fill="auto"/>
          </w:tcPr>
          <w:p w14:paraId="1648B317" w14:textId="65AB8B49" w:rsidR="00921CC0" w:rsidRPr="00B26C92" w:rsidRDefault="00A82F0B" w:rsidP="00620397">
            <w:pPr>
              <w:jc w:val="center"/>
            </w:pPr>
            <w:r>
              <w:t>2</w:t>
            </w:r>
          </w:p>
        </w:tc>
        <w:tc>
          <w:tcPr>
            <w:tcW w:w="1444" w:type="dxa"/>
            <w:shd w:val="clear" w:color="auto" w:fill="auto"/>
          </w:tcPr>
          <w:p w14:paraId="7E0B4016" w14:textId="1B31A5C6" w:rsidR="00921CC0" w:rsidRPr="00B26C92" w:rsidRDefault="00463DA0" w:rsidP="00620397">
            <w:pPr>
              <w:jc w:val="center"/>
            </w:pPr>
            <w:r w:rsidRPr="00B26C92">
              <w:t>I</w:t>
            </w:r>
          </w:p>
        </w:tc>
        <w:tc>
          <w:tcPr>
            <w:tcW w:w="1720" w:type="dxa"/>
          </w:tcPr>
          <w:p w14:paraId="10A677D1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4DA3A348" w14:textId="77777777" w:rsidTr="00855CF8">
        <w:trPr>
          <w:trHeight w:val="270"/>
        </w:trPr>
        <w:tc>
          <w:tcPr>
            <w:tcW w:w="648" w:type="dxa"/>
            <w:vMerge/>
            <w:shd w:val="clear" w:color="auto" w:fill="auto"/>
          </w:tcPr>
          <w:p w14:paraId="4699E7BE" w14:textId="77777777" w:rsidR="00921CC0" w:rsidRPr="00B26C92" w:rsidRDefault="00921CC0" w:rsidP="00FD4556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195C3B51" w14:textId="77777777" w:rsidR="00921CC0" w:rsidRPr="00B26C92" w:rsidRDefault="00921CC0" w:rsidP="00FD4556"/>
        </w:tc>
        <w:tc>
          <w:tcPr>
            <w:tcW w:w="1276" w:type="dxa"/>
            <w:shd w:val="clear" w:color="auto" w:fill="auto"/>
          </w:tcPr>
          <w:p w14:paraId="025C5D5C" w14:textId="2540DF9C" w:rsidR="00921CC0" w:rsidRPr="00B26C92" w:rsidRDefault="00F50A60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  <w:p w14:paraId="2C76381D" w14:textId="77777777" w:rsidR="00921CC0" w:rsidRPr="00B26C92" w:rsidRDefault="00921CC0" w:rsidP="002A1409">
            <w:pPr>
              <w:jc w:val="center"/>
            </w:pPr>
          </w:p>
          <w:p w14:paraId="4E537206" w14:textId="77777777" w:rsidR="00921CC0" w:rsidRPr="00B26C92" w:rsidRDefault="00921CC0" w:rsidP="00E26EA4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724A3794" w14:textId="1A21819B" w:rsidR="00921CC0" w:rsidRDefault="00855CF8" w:rsidP="005C0983">
            <w:pPr>
              <w:jc w:val="center"/>
            </w:pPr>
            <w:r>
              <w:t>1.1</w:t>
            </w:r>
          </w:p>
          <w:p w14:paraId="4F2D2D72" w14:textId="21A80612" w:rsidR="00855CF8" w:rsidRDefault="00855CF8" w:rsidP="005C0983">
            <w:pPr>
              <w:jc w:val="center"/>
            </w:pPr>
            <w:r>
              <w:t>2.1</w:t>
            </w:r>
          </w:p>
          <w:p w14:paraId="2BDF323B" w14:textId="77777777" w:rsidR="00855CF8" w:rsidRPr="00B26C92" w:rsidRDefault="00855CF8" w:rsidP="005C0983">
            <w:pPr>
              <w:jc w:val="center"/>
            </w:pPr>
          </w:p>
          <w:p w14:paraId="24431C15" w14:textId="77777777" w:rsidR="00921CC0" w:rsidRPr="00B26C92" w:rsidRDefault="00921CC0" w:rsidP="005C0983">
            <w:pPr>
              <w:jc w:val="center"/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27B0D5D6" w14:textId="54C1A9CD" w:rsidR="00F50A60" w:rsidRPr="00B26C92" w:rsidRDefault="00F50A60" w:rsidP="009A5F63">
            <w:pPr>
              <w:pStyle w:val="Frspaiere1"/>
              <w:rPr>
                <w:rFonts w:ascii="Times New Roman" w:hAnsi="Times New Roman"/>
                <w:sz w:val="24"/>
                <w:szCs w:val="24"/>
              </w:rPr>
            </w:pPr>
            <w:r w:rsidRPr="00B26C92">
              <w:rPr>
                <w:rFonts w:ascii="Times New Roman" w:hAnsi="Times New Roman"/>
                <w:sz w:val="24"/>
                <w:szCs w:val="24"/>
              </w:rPr>
              <w:t xml:space="preserve">Materiale, instrumente, tehnici </w:t>
            </w:r>
            <w:r w:rsidR="00FD4E48" w:rsidRPr="00B26C92">
              <w:rPr>
                <w:rFonts w:ascii="Times New Roman" w:hAnsi="Times New Roman"/>
                <w:sz w:val="24"/>
                <w:szCs w:val="24"/>
              </w:rPr>
              <w:t>și</w:t>
            </w:r>
            <w:r w:rsidRPr="00B26C92">
              <w:rPr>
                <w:rFonts w:ascii="Times New Roman" w:hAnsi="Times New Roman"/>
                <w:sz w:val="24"/>
                <w:szCs w:val="24"/>
              </w:rPr>
              <w:t xml:space="preserve"> procedee de lucru</w:t>
            </w:r>
          </w:p>
          <w:p w14:paraId="4608489D" w14:textId="6CEF092B" w:rsidR="00F50A60" w:rsidRPr="00B26C92" w:rsidRDefault="00F50A60" w:rsidP="00F50A60">
            <w:pPr>
              <w:pStyle w:val="Frspaiere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C92">
              <w:rPr>
                <w:rFonts w:ascii="Times New Roman" w:hAnsi="Times New Roman"/>
                <w:bCs/>
              </w:rPr>
              <w:t>Caracteristici observabile ale materialelor si instrumentelor de lucru;</w:t>
            </w:r>
          </w:p>
          <w:p w14:paraId="50A8AFEF" w14:textId="293FAE5C" w:rsidR="009A5F63" w:rsidRPr="00B26C92" w:rsidRDefault="00F50A60" w:rsidP="00F50A60">
            <w:pPr>
              <w:autoSpaceDE w:val="0"/>
              <w:autoSpaceDN w:val="0"/>
              <w:adjustRightInd w:val="0"/>
              <w:rPr>
                <w:bCs/>
              </w:rPr>
            </w:pPr>
            <w:r w:rsidRPr="00B26C92">
              <w:rPr>
                <w:bCs/>
              </w:rPr>
              <w:t>Sortarea materialelor de lucru</w:t>
            </w:r>
          </w:p>
          <w:p w14:paraId="67071297" w14:textId="77777777" w:rsidR="00FC7FF9" w:rsidRPr="00B26C92" w:rsidRDefault="00F50A60" w:rsidP="00F50A6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B26C92">
              <w:rPr>
                <w:b/>
                <w:bCs/>
                <w:i/>
                <w:iCs/>
              </w:rPr>
              <w:t>Evaluare</w:t>
            </w:r>
            <w:r w:rsidR="00FC7FF9" w:rsidRPr="00B26C92">
              <w:rPr>
                <w:b/>
                <w:bCs/>
                <w:i/>
                <w:iCs/>
              </w:rPr>
              <w:t xml:space="preserve"> inițială</w:t>
            </w:r>
          </w:p>
          <w:p w14:paraId="1EE74F76" w14:textId="0B10BD17" w:rsidR="003E251F" w:rsidRPr="00B26C92" w:rsidRDefault="003E251F" w:rsidP="00F50A6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45" w:type="dxa"/>
            <w:shd w:val="clear" w:color="auto" w:fill="auto"/>
          </w:tcPr>
          <w:p w14:paraId="2AE025E7" w14:textId="5E8A9158" w:rsidR="00921CC0" w:rsidRPr="00B26C92" w:rsidRDefault="00A82F0B" w:rsidP="00A82F0B">
            <w:pPr>
              <w:jc w:val="center"/>
            </w:pPr>
            <w:r>
              <w:t>2</w:t>
            </w:r>
          </w:p>
        </w:tc>
        <w:tc>
          <w:tcPr>
            <w:tcW w:w="1444" w:type="dxa"/>
            <w:shd w:val="clear" w:color="auto" w:fill="auto"/>
          </w:tcPr>
          <w:p w14:paraId="741AE60F" w14:textId="513D3AEE" w:rsidR="00921CC0" w:rsidRPr="00B26C92" w:rsidRDefault="00463DA0" w:rsidP="00620397">
            <w:pPr>
              <w:jc w:val="center"/>
            </w:pPr>
            <w:r w:rsidRPr="00B26C92">
              <w:t>I</w:t>
            </w:r>
          </w:p>
        </w:tc>
        <w:tc>
          <w:tcPr>
            <w:tcW w:w="1720" w:type="dxa"/>
            <w:shd w:val="clear" w:color="auto" w:fill="auto"/>
          </w:tcPr>
          <w:p w14:paraId="46F8B0CE" w14:textId="77777777" w:rsidR="00921CC0" w:rsidRPr="00B26C92" w:rsidRDefault="00921CC0" w:rsidP="00620397">
            <w:pPr>
              <w:jc w:val="center"/>
            </w:pPr>
          </w:p>
        </w:tc>
      </w:tr>
      <w:tr w:rsidR="00F24531" w:rsidRPr="00B26C92" w14:paraId="5520ED94" w14:textId="77777777" w:rsidTr="007C6C8C">
        <w:trPr>
          <w:trHeight w:val="270"/>
        </w:trPr>
        <w:tc>
          <w:tcPr>
            <w:tcW w:w="13502" w:type="dxa"/>
            <w:gridSpan w:val="8"/>
            <w:shd w:val="clear" w:color="auto" w:fill="FFFFFF" w:themeFill="background1"/>
          </w:tcPr>
          <w:p w14:paraId="19BBCFD5" w14:textId="59DFE70F" w:rsidR="00F24531" w:rsidRPr="00B26C92" w:rsidRDefault="00F24531" w:rsidP="00620397">
            <w:pPr>
              <w:jc w:val="center"/>
              <w:rPr>
                <w:b/>
                <w:bCs/>
              </w:rPr>
            </w:pPr>
          </w:p>
        </w:tc>
      </w:tr>
      <w:tr w:rsidR="00921CC0" w:rsidRPr="00B26C92" w14:paraId="1C883B92" w14:textId="77777777" w:rsidTr="00F169A0">
        <w:trPr>
          <w:trHeight w:val="890"/>
        </w:trPr>
        <w:tc>
          <w:tcPr>
            <w:tcW w:w="648" w:type="dxa"/>
            <w:vMerge w:val="restart"/>
            <w:shd w:val="clear" w:color="auto" w:fill="auto"/>
          </w:tcPr>
          <w:p w14:paraId="6B472061" w14:textId="77777777" w:rsidR="00921CC0" w:rsidRPr="00B26C92" w:rsidRDefault="00921CC0" w:rsidP="00FD4556">
            <w:pPr>
              <w:rPr>
                <w:b/>
                <w:bCs/>
              </w:rPr>
            </w:pPr>
            <w:r w:rsidRPr="00B26C92">
              <w:rPr>
                <w:b/>
                <w:bCs/>
              </w:rPr>
              <w:t>2.</w:t>
            </w:r>
          </w:p>
        </w:tc>
        <w:tc>
          <w:tcPr>
            <w:tcW w:w="1899" w:type="dxa"/>
            <w:vMerge w:val="restart"/>
            <w:shd w:val="clear" w:color="auto" w:fill="auto"/>
          </w:tcPr>
          <w:p w14:paraId="19E8E5E4" w14:textId="6D20E9EA" w:rsidR="00921CC0" w:rsidRPr="00B26C92" w:rsidRDefault="00DC342B" w:rsidP="00FD4556">
            <w:pPr>
              <w:rPr>
                <w:b/>
                <w:i/>
                <w:iCs/>
              </w:rPr>
            </w:pPr>
            <w:r w:rsidRPr="00B26C92">
              <w:rPr>
                <w:b/>
                <w:bCs/>
                <w:iCs/>
              </w:rPr>
              <w:t>Cu pași grăbiți spre școală</w:t>
            </w:r>
            <w:r w:rsidR="00921CC0" w:rsidRPr="00B26C92">
              <w:rPr>
                <w:b/>
                <w:i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6C82E07" w14:textId="77777777" w:rsidR="00921CC0" w:rsidRPr="00B26C92" w:rsidRDefault="00921CC0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CLR</w:t>
            </w:r>
          </w:p>
          <w:p w14:paraId="189A7FFD" w14:textId="77777777" w:rsidR="00921CC0" w:rsidRPr="00B26C92" w:rsidRDefault="00921CC0" w:rsidP="002A1409">
            <w:pPr>
              <w:jc w:val="center"/>
            </w:pPr>
          </w:p>
          <w:p w14:paraId="7A2CBE49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218CEB43" w14:textId="77777777" w:rsidR="00921CC0" w:rsidRPr="00B26C92" w:rsidRDefault="00921CC0" w:rsidP="005C0983">
            <w:pPr>
              <w:tabs>
                <w:tab w:val="left" w:pos="405"/>
                <w:tab w:val="center" w:pos="620"/>
              </w:tabs>
              <w:jc w:val="center"/>
            </w:pPr>
            <w:r w:rsidRPr="00B26C92">
              <w:t>1.1</w:t>
            </w:r>
          </w:p>
          <w:p w14:paraId="362A1CD1" w14:textId="77777777" w:rsidR="00921CC0" w:rsidRPr="00B26C92" w:rsidRDefault="00921CC0" w:rsidP="005C0983">
            <w:pPr>
              <w:jc w:val="center"/>
            </w:pPr>
            <w:r w:rsidRPr="00B26C92">
              <w:t>1.2</w:t>
            </w:r>
          </w:p>
          <w:p w14:paraId="08A04F9A" w14:textId="77777777" w:rsidR="00921CC0" w:rsidRPr="00B26C92" w:rsidRDefault="00921CC0" w:rsidP="005C0983">
            <w:pPr>
              <w:jc w:val="center"/>
            </w:pPr>
            <w:r w:rsidRPr="00B26C92">
              <w:t>1.3</w:t>
            </w:r>
          </w:p>
          <w:p w14:paraId="091A79FA" w14:textId="77777777" w:rsidR="00921CC0" w:rsidRPr="00B26C92" w:rsidRDefault="00921CC0" w:rsidP="005C0983">
            <w:pPr>
              <w:jc w:val="center"/>
            </w:pPr>
            <w:r w:rsidRPr="00B26C92">
              <w:t>1.4</w:t>
            </w:r>
          </w:p>
          <w:p w14:paraId="57C613AE" w14:textId="77777777" w:rsidR="00921CC0" w:rsidRPr="00B26C92" w:rsidRDefault="00921CC0" w:rsidP="005C0983">
            <w:pPr>
              <w:jc w:val="center"/>
            </w:pPr>
            <w:r w:rsidRPr="00B26C92">
              <w:t>2.1</w:t>
            </w:r>
          </w:p>
          <w:p w14:paraId="64EDEC53" w14:textId="77777777" w:rsidR="00921CC0" w:rsidRPr="00B26C92" w:rsidRDefault="00921CC0" w:rsidP="005C0983">
            <w:pPr>
              <w:jc w:val="center"/>
            </w:pPr>
            <w:r w:rsidRPr="00B26C92">
              <w:t>2.2</w:t>
            </w:r>
          </w:p>
          <w:p w14:paraId="16901E7F" w14:textId="77777777" w:rsidR="00921CC0" w:rsidRPr="00B26C92" w:rsidRDefault="00921CC0" w:rsidP="005C0983">
            <w:pPr>
              <w:jc w:val="center"/>
            </w:pPr>
            <w:r w:rsidRPr="00B26C92">
              <w:t>2.3</w:t>
            </w:r>
          </w:p>
          <w:p w14:paraId="31EEA8A8" w14:textId="77777777" w:rsidR="00921CC0" w:rsidRPr="00B26C92" w:rsidRDefault="00921CC0" w:rsidP="005C0983">
            <w:pPr>
              <w:jc w:val="center"/>
            </w:pPr>
            <w:r w:rsidRPr="00B26C92">
              <w:t>2.4</w:t>
            </w:r>
          </w:p>
          <w:p w14:paraId="2BC9098D" w14:textId="77777777" w:rsidR="00921CC0" w:rsidRPr="00B26C92" w:rsidRDefault="00921CC0" w:rsidP="005C0983">
            <w:pPr>
              <w:jc w:val="center"/>
            </w:pPr>
            <w:r w:rsidRPr="00B26C92">
              <w:t>3.3</w:t>
            </w:r>
          </w:p>
          <w:p w14:paraId="5A803BDD" w14:textId="77777777" w:rsidR="00921CC0" w:rsidRPr="00B26C92" w:rsidRDefault="00921CC0" w:rsidP="005C0983">
            <w:pPr>
              <w:jc w:val="center"/>
            </w:pPr>
            <w:r w:rsidRPr="00B26C92">
              <w:t>4.1</w:t>
            </w:r>
          </w:p>
        </w:tc>
        <w:tc>
          <w:tcPr>
            <w:tcW w:w="4435" w:type="dxa"/>
            <w:shd w:val="clear" w:color="auto" w:fill="auto"/>
          </w:tcPr>
          <w:p w14:paraId="2967BD17" w14:textId="0301CA97" w:rsidR="00B27C51" w:rsidRDefault="00B27C51" w:rsidP="00C24BBD">
            <w:r>
              <w:rPr>
                <w:b/>
                <w:bCs/>
              </w:rPr>
              <w:t xml:space="preserve">Acte de vorbire: </w:t>
            </w:r>
            <w:r w:rsidRPr="00B27C51">
              <w:t>a se prezenta</w:t>
            </w:r>
          </w:p>
          <w:p w14:paraId="1A32C995" w14:textId="72D0AF18" w:rsidR="00B27C51" w:rsidRPr="00B27C51" w:rsidRDefault="00B318E1" w:rsidP="00B318E1">
            <w:r w:rsidRPr="00B318E1">
              <w:rPr>
                <w:b/>
                <w:bCs/>
              </w:rPr>
              <w:t>Reguli    de  vorbire  eficientă</w:t>
            </w:r>
            <w:r>
              <w:t>:  elemente  de politețe verbală asociate actelor de limbaj utilizate (salutul,  prezentarea,  formularea  unei  cereri, ascultarea și respectarea opiniei celuilalt)</w:t>
            </w:r>
          </w:p>
          <w:p w14:paraId="21295819" w14:textId="6681F04C" w:rsidR="00C24BBD" w:rsidRDefault="00C24BBD" w:rsidP="00C24BBD">
            <w:r w:rsidRPr="00C02EAA">
              <w:rPr>
                <w:b/>
                <w:bCs/>
              </w:rPr>
              <w:t>Textul</w:t>
            </w:r>
            <w:r w:rsidRPr="00B26C92">
              <w:t>. Titlu. Autor</w:t>
            </w:r>
            <w:r w:rsidR="00917CED">
              <w:t>.</w:t>
            </w:r>
            <w:r w:rsidRPr="00B26C92">
              <w:t xml:space="preserve"> Alineat</w:t>
            </w:r>
            <w:r w:rsidR="00917CED">
              <w:t>e</w:t>
            </w:r>
          </w:p>
          <w:p w14:paraId="798F31CB" w14:textId="77777777" w:rsidR="00925A91" w:rsidRPr="00925A91" w:rsidRDefault="00925A91" w:rsidP="00925A91">
            <w:pPr>
              <w:rPr>
                <w:b/>
                <w:bCs/>
              </w:rPr>
            </w:pPr>
            <w:r w:rsidRPr="00925A91">
              <w:rPr>
                <w:b/>
                <w:bCs/>
              </w:rPr>
              <w:t xml:space="preserve">Alfabetul limbii române </w:t>
            </w:r>
          </w:p>
          <w:p w14:paraId="05763069" w14:textId="188DE320" w:rsidR="00925A91" w:rsidRDefault="00925A91" w:rsidP="00925A91">
            <w:r>
              <w:t xml:space="preserve">Literele mici și mari de mână  </w:t>
            </w:r>
          </w:p>
          <w:p w14:paraId="4FFD216A" w14:textId="222BE2C5" w:rsidR="00925A91" w:rsidRPr="00B26C92" w:rsidRDefault="00925A91" w:rsidP="00925A91">
            <w:r>
              <w:t>Grupurile de litere ce, ci, ge, gi, che, chi, ghe, ghi</w:t>
            </w:r>
          </w:p>
          <w:p w14:paraId="53425EEB" w14:textId="44C75354" w:rsidR="00C24BBD" w:rsidRDefault="00C24BBD" w:rsidP="00C24BBD">
            <w:r w:rsidRPr="002A16DA">
              <w:rPr>
                <w:b/>
                <w:bCs/>
              </w:rPr>
              <w:t>Cartea</w:t>
            </w:r>
            <w:r w:rsidRPr="00B26C92">
              <w:t>. Cuprinsul unei cărți</w:t>
            </w:r>
          </w:p>
          <w:p w14:paraId="424D5876" w14:textId="47B1873F" w:rsidR="00E06149" w:rsidRPr="00E06149" w:rsidRDefault="00E06149" w:rsidP="00C24BBD">
            <w:pPr>
              <w:rPr>
                <w:b/>
                <w:bCs/>
              </w:rPr>
            </w:pPr>
            <w:r w:rsidRPr="00E06149">
              <w:rPr>
                <w:b/>
                <w:bCs/>
              </w:rPr>
              <w:t>Dialogul</w:t>
            </w:r>
          </w:p>
          <w:p w14:paraId="2186E247" w14:textId="2DD4A6F1" w:rsidR="00C24BBD" w:rsidRDefault="00C24BBD" w:rsidP="00C24BBD">
            <w:r w:rsidRPr="00B26C92">
              <w:t xml:space="preserve">Inițierea, menținerea și încheierea unui dialog </w:t>
            </w:r>
          </w:p>
          <w:p w14:paraId="5711BDCF" w14:textId="580F4389" w:rsidR="00E06149" w:rsidRDefault="00E06149" w:rsidP="00C24BBD">
            <w:pPr>
              <w:rPr>
                <w:b/>
                <w:bCs/>
              </w:rPr>
            </w:pPr>
            <w:r w:rsidRPr="00F30EE6">
              <w:rPr>
                <w:b/>
                <w:bCs/>
              </w:rPr>
              <w:t>Organizarea textului scris</w:t>
            </w:r>
          </w:p>
          <w:p w14:paraId="20BE0A55" w14:textId="57D4554F" w:rsidR="00F30EE6" w:rsidRPr="00D45C04" w:rsidRDefault="00F30EE6" w:rsidP="00C24BBD">
            <w:r w:rsidRPr="00D45C04">
              <w:lastRenderedPageBreak/>
              <w:t>Scrierea pe liniatură tip II</w:t>
            </w:r>
          </w:p>
          <w:p w14:paraId="17EA3D28" w14:textId="77777777" w:rsidR="00D45C04" w:rsidRDefault="00C24BBD" w:rsidP="00C24BBD">
            <w:r w:rsidRPr="00B26C92">
              <w:t xml:space="preserve">Așezarea </w:t>
            </w:r>
            <w:r w:rsidR="00F30EE6">
              <w:t xml:space="preserve">textului </w:t>
            </w:r>
            <w:r w:rsidRPr="00B26C92">
              <w:t>în pagin</w:t>
            </w:r>
            <w:r w:rsidR="00F30EE6">
              <w:t>a</w:t>
            </w:r>
            <w:r w:rsidRPr="00B26C92">
              <w:t xml:space="preserve"> </w:t>
            </w:r>
            <w:r w:rsidR="00F30EE6">
              <w:t>caietului</w:t>
            </w:r>
            <w:r w:rsidRPr="00B26C92">
              <w:t xml:space="preserve">. </w:t>
            </w:r>
          </w:p>
          <w:p w14:paraId="4EA38D84" w14:textId="164B4E97" w:rsidR="00C24BBD" w:rsidRPr="00B26C92" w:rsidRDefault="00D45C04" w:rsidP="00C24BBD">
            <w:r w:rsidRPr="00D45C04">
              <w:rPr>
                <w:b/>
                <w:bCs/>
              </w:rPr>
              <w:t>Scrierea funcțională</w:t>
            </w:r>
            <w:r>
              <w:t xml:space="preserve">: </w:t>
            </w:r>
            <w:r w:rsidR="00C24BBD" w:rsidRPr="00B26C92">
              <w:t>Copier</w:t>
            </w:r>
            <w:r>
              <w:t>i</w:t>
            </w:r>
          </w:p>
          <w:p w14:paraId="534E80EB" w14:textId="12989B96" w:rsidR="00C24BBD" w:rsidRPr="00B26C92" w:rsidRDefault="00883464" w:rsidP="00C24BBD">
            <w:r w:rsidRPr="00B26C92">
              <w:rPr>
                <w:b/>
                <w:bCs/>
                <w:i/>
                <w:iCs/>
              </w:rPr>
              <w:t>Texte suport:</w:t>
            </w:r>
          </w:p>
          <w:p w14:paraId="05B4AA9D" w14:textId="77777777" w:rsidR="00C24BBD" w:rsidRPr="00B26C92" w:rsidRDefault="00C24BBD" w:rsidP="00C24BBD">
            <w:pPr>
              <w:rPr>
                <w:i/>
              </w:rPr>
            </w:pPr>
            <w:r w:rsidRPr="00B26C92">
              <w:rPr>
                <w:i/>
              </w:rPr>
              <w:t xml:space="preserve">Prima zi de școală, de Lavinia Braniște </w:t>
            </w:r>
          </w:p>
          <w:p w14:paraId="67D41F58" w14:textId="0C57A736" w:rsidR="00C24BBD" w:rsidRPr="00B26C92" w:rsidRDefault="00C24BBD" w:rsidP="00C24BBD">
            <w:pPr>
              <w:rPr>
                <w:i/>
              </w:rPr>
            </w:pPr>
            <w:r w:rsidRPr="00B26C92">
              <w:rPr>
                <w:i/>
              </w:rPr>
              <w:t>Cartea fără poveste, adaptare după Carolina</w:t>
            </w:r>
          </w:p>
          <w:p w14:paraId="1ECB704C" w14:textId="45290315" w:rsidR="005127E9" w:rsidRPr="00B26C92" w:rsidRDefault="005127E9" w:rsidP="00C24BBD">
            <w:pPr>
              <w:rPr>
                <w:i/>
              </w:rPr>
            </w:pPr>
            <w:r w:rsidRPr="00B26C92">
              <w:rPr>
                <w:i/>
              </w:rPr>
              <w:t>Trenul alfabetului, de George Zarafu</w:t>
            </w:r>
          </w:p>
          <w:p w14:paraId="270D587B" w14:textId="6A3FF2AE" w:rsidR="005127E9" w:rsidRPr="00B26C92" w:rsidRDefault="005127E9" w:rsidP="00C24BBD">
            <w:pPr>
              <w:rPr>
                <w:i/>
              </w:rPr>
            </w:pPr>
            <w:r w:rsidRPr="00B26C92">
              <w:rPr>
                <w:i/>
              </w:rPr>
              <w:t xml:space="preserve">Fetița care voia să salveze cărțile, adaptare după Klaus Hagerup și Lisa Aisato </w:t>
            </w:r>
          </w:p>
          <w:p w14:paraId="7378E4FB" w14:textId="77777777" w:rsidR="00C24BBD" w:rsidRPr="00B26C92" w:rsidRDefault="00C24BBD" w:rsidP="00C24BBD">
            <w:pPr>
              <w:rPr>
                <w:b/>
                <w:bCs/>
                <w:i/>
                <w:iCs/>
              </w:rPr>
            </w:pPr>
            <w:r w:rsidRPr="00B26C92">
              <w:rPr>
                <w:b/>
                <w:bCs/>
                <w:i/>
                <w:iCs/>
              </w:rPr>
              <w:t xml:space="preserve">Recapitulare </w:t>
            </w:r>
          </w:p>
          <w:p w14:paraId="7FF55DD3" w14:textId="77777777" w:rsidR="00C24BBD" w:rsidRPr="00B26C92" w:rsidRDefault="00C24BBD" w:rsidP="00C24BBD">
            <w:pPr>
              <w:rPr>
                <w:b/>
                <w:bCs/>
                <w:i/>
                <w:iCs/>
              </w:rPr>
            </w:pPr>
            <w:r w:rsidRPr="00B26C92">
              <w:rPr>
                <w:b/>
                <w:bCs/>
                <w:i/>
                <w:iCs/>
              </w:rPr>
              <w:t xml:space="preserve">Evaluare </w:t>
            </w:r>
          </w:p>
          <w:p w14:paraId="73C2650E" w14:textId="77777777" w:rsidR="00DB7066" w:rsidRPr="00B26C92" w:rsidRDefault="00F31CE1" w:rsidP="00C24BB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B26C92">
              <w:rPr>
                <w:b/>
                <w:bCs/>
                <w:i/>
                <w:iCs/>
              </w:rPr>
              <w:t>Ameliorare/ Dezvoltare</w:t>
            </w:r>
          </w:p>
          <w:p w14:paraId="096261DE" w14:textId="33E0C19A" w:rsidR="00F31CE1" w:rsidRPr="00B26C92" w:rsidRDefault="00F31CE1" w:rsidP="00C24BBD">
            <w:pPr>
              <w:autoSpaceDE w:val="0"/>
              <w:autoSpaceDN w:val="0"/>
              <w:adjustRightInd w:val="0"/>
            </w:pPr>
          </w:p>
        </w:tc>
        <w:tc>
          <w:tcPr>
            <w:tcW w:w="845" w:type="dxa"/>
            <w:shd w:val="clear" w:color="auto" w:fill="auto"/>
          </w:tcPr>
          <w:p w14:paraId="1E514935" w14:textId="248C3EA0" w:rsidR="00921CC0" w:rsidRPr="00B26C92" w:rsidRDefault="00341FAF" w:rsidP="00620397">
            <w:pPr>
              <w:jc w:val="center"/>
            </w:pPr>
            <w:r>
              <w:lastRenderedPageBreak/>
              <w:t>18</w:t>
            </w:r>
          </w:p>
        </w:tc>
        <w:tc>
          <w:tcPr>
            <w:tcW w:w="1444" w:type="dxa"/>
            <w:shd w:val="clear" w:color="auto" w:fill="auto"/>
          </w:tcPr>
          <w:p w14:paraId="2F723BA4" w14:textId="02E6FF1D" w:rsidR="00921CC0" w:rsidRPr="00B26C92" w:rsidRDefault="00341FAF" w:rsidP="00620397">
            <w:pPr>
              <w:jc w:val="center"/>
            </w:pPr>
            <w:r>
              <w:t>II-IV</w:t>
            </w:r>
          </w:p>
        </w:tc>
        <w:tc>
          <w:tcPr>
            <w:tcW w:w="1720" w:type="dxa"/>
          </w:tcPr>
          <w:p w14:paraId="4C66BDB2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5395BABD" w14:textId="77777777" w:rsidTr="00AC7485">
        <w:trPr>
          <w:trHeight w:val="300"/>
        </w:trPr>
        <w:tc>
          <w:tcPr>
            <w:tcW w:w="648" w:type="dxa"/>
            <w:vMerge/>
            <w:shd w:val="clear" w:color="auto" w:fill="auto"/>
          </w:tcPr>
          <w:p w14:paraId="316204B7" w14:textId="77777777" w:rsidR="00921CC0" w:rsidRPr="00B26C92" w:rsidRDefault="00921CC0" w:rsidP="00FD4556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185BAE8F" w14:textId="77777777" w:rsidR="00921CC0" w:rsidRPr="00B26C92" w:rsidRDefault="00921CC0" w:rsidP="00FD4556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104461C5" w14:textId="77777777" w:rsidR="00921CC0" w:rsidRPr="00B26C92" w:rsidRDefault="00921CC0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  <w:p w14:paraId="2A67706D" w14:textId="77777777" w:rsidR="00921CC0" w:rsidRPr="00B26C92" w:rsidRDefault="00921CC0" w:rsidP="002A1409">
            <w:pPr>
              <w:jc w:val="center"/>
            </w:pPr>
          </w:p>
          <w:p w14:paraId="5D50BF5E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7DCA54B5" w14:textId="1C2EE34D" w:rsidR="00921CC0" w:rsidRPr="00B26C92" w:rsidRDefault="001E0B88" w:rsidP="001E0B88">
            <w:r>
              <w:t xml:space="preserve">      </w:t>
            </w:r>
            <w:r w:rsidR="00921CC0" w:rsidRPr="00B26C92">
              <w:t>1.1</w:t>
            </w:r>
          </w:p>
          <w:p w14:paraId="5620A29B" w14:textId="77777777" w:rsidR="00921CC0" w:rsidRDefault="00921CC0" w:rsidP="005C0983">
            <w:pPr>
              <w:jc w:val="center"/>
            </w:pPr>
            <w:r w:rsidRPr="00B26C92">
              <w:t>1.2</w:t>
            </w:r>
          </w:p>
          <w:p w14:paraId="54B805F1" w14:textId="265996B8" w:rsidR="00303402" w:rsidRPr="00B26C92" w:rsidRDefault="00303402" w:rsidP="005C0983">
            <w:pPr>
              <w:jc w:val="center"/>
            </w:pPr>
            <w:r>
              <w:t>1.3</w:t>
            </w:r>
          </w:p>
          <w:p w14:paraId="3D0B0214" w14:textId="77777777" w:rsidR="00921CC0" w:rsidRPr="00B26C92" w:rsidRDefault="00921CC0" w:rsidP="00955F12">
            <w:pPr>
              <w:jc w:val="center"/>
            </w:pPr>
            <w:r w:rsidRPr="00B26C92">
              <w:t>2.1</w:t>
            </w:r>
          </w:p>
          <w:p w14:paraId="6A5B9713" w14:textId="77777777" w:rsidR="00921CC0" w:rsidRPr="00B26C92" w:rsidRDefault="00921CC0" w:rsidP="005C0983">
            <w:pPr>
              <w:jc w:val="center"/>
            </w:pPr>
            <w:r w:rsidRPr="00B26C92">
              <w:t>3.1</w:t>
            </w:r>
          </w:p>
          <w:p w14:paraId="56BF9DA0" w14:textId="77777777" w:rsidR="00955F12" w:rsidRPr="00B26C92" w:rsidRDefault="00955F12" w:rsidP="005C0983">
            <w:pPr>
              <w:jc w:val="center"/>
            </w:pPr>
            <w:r w:rsidRPr="00B26C92">
              <w:t>3.2</w:t>
            </w:r>
          </w:p>
          <w:p w14:paraId="26F1CDE0" w14:textId="3C5990B6" w:rsidR="00921CC0" w:rsidRPr="00B26C92" w:rsidRDefault="00921CC0" w:rsidP="00067526">
            <w:pPr>
              <w:jc w:val="center"/>
            </w:pPr>
          </w:p>
        </w:tc>
        <w:tc>
          <w:tcPr>
            <w:tcW w:w="4435" w:type="dxa"/>
            <w:shd w:val="clear" w:color="auto" w:fill="auto"/>
          </w:tcPr>
          <w:p w14:paraId="1D760EAC" w14:textId="48D14EF7" w:rsidR="00C35C70" w:rsidRPr="00B26C92" w:rsidRDefault="00C35C70" w:rsidP="00C35C70">
            <w:pPr>
              <w:rPr>
                <w:b/>
              </w:rPr>
            </w:pPr>
            <w:r w:rsidRPr="00B26C92">
              <w:rPr>
                <w:b/>
              </w:rPr>
              <w:t>Corpul omenesc</w:t>
            </w:r>
          </w:p>
          <w:p w14:paraId="551D938E" w14:textId="19C8D648" w:rsidR="00C35C70" w:rsidRPr="00B26C92" w:rsidRDefault="008C0BEB" w:rsidP="00C35C70">
            <w:pPr>
              <w:rPr>
                <w:bCs/>
              </w:rPr>
            </w:pPr>
            <w:r w:rsidRPr="00B26C92">
              <w:rPr>
                <w:bCs/>
              </w:rPr>
              <w:t>Menținerea</w:t>
            </w:r>
            <w:r w:rsidR="00C35C70" w:rsidRPr="00B26C92">
              <w:rPr>
                <w:bCs/>
              </w:rPr>
              <w:t xml:space="preserve"> stării de sănătate – dietă, igiena personală, </w:t>
            </w:r>
            <w:r w:rsidRPr="00B26C92">
              <w:rPr>
                <w:bCs/>
              </w:rPr>
              <w:t>exercițiul</w:t>
            </w:r>
            <w:r w:rsidR="00C35C70" w:rsidRPr="00B26C92">
              <w:rPr>
                <w:bCs/>
              </w:rPr>
              <w:t xml:space="preserve"> fizic etc.</w:t>
            </w:r>
          </w:p>
          <w:p w14:paraId="6AB29BD4" w14:textId="2A65ADCA" w:rsidR="00C35C70" w:rsidRPr="00B26C92" w:rsidRDefault="00C35C70" w:rsidP="00C35C70">
            <w:pPr>
              <w:rPr>
                <w:bCs/>
              </w:rPr>
            </w:pPr>
            <w:r w:rsidRPr="00B26C92">
              <w:rPr>
                <w:bCs/>
              </w:rPr>
              <w:t xml:space="preserve">Boli provocate de virusuri - metode de </w:t>
            </w:r>
            <w:r w:rsidR="008C0BEB" w:rsidRPr="00B26C92">
              <w:rPr>
                <w:bCs/>
              </w:rPr>
              <w:t>prevenție</w:t>
            </w:r>
            <w:r w:rsidRPr="00B26C92">
              <w:rPr>
                <w:bCs/>
              </w:rPr>
              <w:t xml:space="preserve"> </w:t>
            </w:r>
            <w:r w:rsidR="007E1C54" w:rsidRPr="00B26C92">
              <w:rPr>
                <w:bCs/>
              </w:rPr>
              <w:t>și</w:t>
            </w:r>
            <w:r w:rsidRPr="00B26C92">
              <w:rPr>
                <w:bCs/>
              </w:rPr>
              <w:t xml:space="preserve"> tratare</w:t>
            </w:r>
          </w:p>
          <w:p w14:paraId="61110DC6" w14:textId="3032DD6F" w:rsidR="00C35C70" w:rsidRPr="00B26C92" w:rsidRDefault="00C35C70" w:rsidP="00C35C70">
            <w:pPr>
              <w:rPr>
                <w:b/>
              </w:rPr>
            </w:pPr>
            <w:r w:rsidRPr="00B26C92">
              <w:rPr>
                <w:b/>
              </w:rPr>
              <w:t>Numerele naturale 0-1000:</w:t>
            </w:r>
          </w:p>
          <w:p w14:paraId="664A4523" w14:textId="79A7AA08" w:rsidR="00C35C70" w:rsidRPr="00B26C92" w:rsidRDefault="008C0BEB" w:rsidP="00C35C70">
            <w:r w:rsidRPr="00B26C92">
              <w:t>Recunoașterea</w:t>
            </w:r>
            <w:r w:rsidR="00C35C70" w:rsidRPr="00B26C92">
              <w:t xml:space="preserve">, formare, citire, scriere (cu cifre și litere ) </w:t>
            </w:r>
          </w:p>
          <w:p w14:paraId="4A4B323F" w14:textId="72EC989D" w:rsidR="00C35C70" w:rsidRPr="00B26C92" w:rsidRDefault="00C35C70" w:rsidP="00C35C70">
            <w:r w:rsidRPr="00B26C92">
              <w:t xml:space="preserve">Compararea </w:t>
            </w:r>
            <w:r w:rsidR="007E1C54" w:rsidRPr="00B26C92">
              <w:t>și</w:t>
            </w:r>
            <w:r w:rsidRPr="00B26C92">
              <w:t xml:space="preserve"> ordonarea numerelor naturale de la 0 la 1000</w:t>
            </w:r>
          </w:p>
          <w:p w14:paraId="41D36F42" w14:textId="0C389D06" w:rsidR="00C35C70" w:rsidRPr="00B26C92" w:rsidRDefault="00C35C70" w:rsidP="00C35C70">
            <w:r w:rsidRPr="00B26C92">
              <w:t>Numere pare. Numere impare</w:t>
            </w:r>
          </w:p>
          <w:p w14:paraId="675FFEAE" w14:textId="798C08C0" w:rsidR="00C35C70" w:rsidRPr="00B26C92" w:rsidRDefault="00C35C70" w:rsidP="00C35C70">
            <w:r w:rsidRPr="00B26C92">
              <w:t>Rotunjirea la zeci . Rotunjirea la sute</w:t>
            </w:r>
          </w:p>
          <w:p w14:paraId="68BA52E4" w14:textId="42B6CABA" w:rsidR="00C35C70" w:rsidRPr="00B26C92" w:rsidRDefault="00C35C70" w:rsidP="00C35C70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>Recapitulare</w:t>
            </w:r>
          </w:p>
          <w:p w14:paraId="111E46AE" w14:textId="402ABD8E" w:rsidR="004C1962" w:rsidRDefault="00C35C70" w:rsidP="004C1962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 xml:space="preserve">Evaluare </w:t>
            </w:r>
          </w:p>
          <w:p w14:paraId="59E95BD6" w14:textId="77777777" w:rsidR="00921CC0" w:rsidRDefault="00C35C70" w:rsidP="004C1962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>Ameliorare/ Dezvoltare</w:t>
            </w:r>
          </w:p>
          <w:p w14:paraId="2B7EAF3D" w14:textId="518A429F" w:rsidR="007F6A61" w:rsidRPr="004C1962" w:rsidRDefault="007F6A61" w:rsidP="004C1962">
            <w:pPr>
              <w:rPr>
                <w:b/>
                <w:bCs/>
                <w:i/>
              </w:rPr>
            </w:pPr>
          </w:p>
        </w:tc>
        <w:tc>
          <w:tcPr>
            <w:tcW w:w="845" w:type="dxa"/>
            <w:shd w:val="clear" w:color="auto" w:fill="auto"/>
          </w:tcPr>
          <w:p w14:paraId="36157D12" w14:textId="34FE5A94" w:rsidR="00921CC0" w:rsidRPr="00B26C92" w:rsidRDefault="00463DA0" w:rsidP="00891229">
            <w:r w:rsidRPr="00B26C92">
              <w:t>1</w:t>
            </w:r>
            <w:r w:rsidR="00726E0F">
              <w:t>5</w:t>
            </w:r>
          </w:p>
        </w:tc>
        <w:tc>
          <w:tcPr>
            <w:tcW w:w="1444" w:type="dxa"/>
            <w:shd w:val="clear" w:color="auto" w:fill="auto"/>
          </w:tcPr>
          <w:p w14:paraId="716BE112" w14:textId="671934C6" w:rsidR="00921CC0" w:rsidRPr="00B26C92" w:rsidRDefault="00341FAF" w:rsidP="00620397">
            <w:pPr>
              <w:jc w:val="center"/>
            </w:pPr>
            <w:r>
              <w:t>II-IV</w:t>
            </w:r>
          </w:p>
        </w:tc>
        <w:tc>
          <w:tcPr>
            <w:tcW w:w="1720" w:type="dxa"/>
          </w:tcPr>
          <w:p w14:paraId="52A65EF5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24073FC2" w14:textId="77777777" w:rsidTr="00F169A0">
        <w:trPr>
          <w:trHeight w:val="480"/>
        </w:trPr>
        <w:tc>
          <w:tcPr>
            <w:tcW w:w="648" w:type="dxa"/>
            <w:vMerge/>
            <w:shd w:val="clear" w:color="auto" w:fill="auto"/>
          </w:tcPr>
          <w:p w14:paraId="3229C76B" w14:textId="77777777" w:rsidR="00921CC0" w:rsidRPr="00B26C92" w:rsidRDefault="00921CC0" w:rsidP="00FD4556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07D416C9" w14:textId="77777777" w:rsidR="00921CC0" w:rsidRPr="00B26C92" w:rsidRDefault="00921CC0" w:rsidP="00FD4556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6E7AD85C" w14:textId="2CB27438" w:rsidR="00921CC0" w:rsidRPr="00B26C92" w:rsidRDefault="00BE21CA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DP</w:t>
            </w:r>
          </w:p>
          <w:p w14:paraId="79CB3C3A" w14:textId="77777777" w:rsidR="00921CC0" w:rsidRPr="00B26C92" w:rsidRDefault="00921CC0" w:rsidP="002A1409">
            <w:pPr>
              <w:jc w:val="center"/>
            </w:pPr>
          </w:p>
          <w:p w14:paraId="04D27230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3675B7FE" w14:textId="77777777" w:rsidR="00921CC0" w:rsidRDefault="00174DB8" w:rsidP="00174DB8">
            <w:pPr>
              <w:jc w:val="center"/>
            </w:pPr>
            <w:r>
              <w:t>1.1</w:t>
            </w:r>
          </w:p>
          <w:p w14:paraId="2AC8CFE8" w14:textId="77777777" w:rsidR="00174DB8" w:rsidRDefault="00174DB8" w:rsidP="00174DB8">
            <w:pPr>
              <w:jc w:val="center"/>
            </w:pPr>
            <w:r>
              <w:t>2.2</w:t>
            </w:r>
          </w:p>
          <w:p w14:paraId="27EF5021" w14:textId="48E5186C" w:rsidR="00174DB8" w:rsidRPr="00B26C92" w:rsidRDefault="00C5535F" w:rsidP="00174DB8">
            <w:pPr>
              <w:jc w:val="center"/>
            </w:pPr>
            <w:r>
              <w:t>2.3</w:t>
            </w:r>
          </w:p>
        </w:tc>
        <w:tc>
          <w:tcPr>
            <w:tcW w:w="4435" w:type="dxa"/>
            <w:shd w:val="clear" w:color="auto" w:fill="auto"/>
          </w:tcPr>
          <w:p w14:paraId="54457964" w14:textId="3FEB96EC" w:rsidR="001121C2" w:rsidRPr="00B26C92" w:rsidRDefault="00541127" w:rsidP="001121C2">
            <w:pPr>
              <w:autoSpaceDE w:val="0"/>
              <w:autoSpaceDN w:val="0"/>
              <w:adjustRightInd w:val="0"/>
              <w:rPr>
                <w:rFonts w:eastAsia="Arial,Bold"/>
                <w:b/>
                <w:bCs/>
                <w:lang w:eastAsia="ro-RO"/>
              </w:rPr>
            </w:pPr>
            <w:r w:rsidRPr="00B26C92">
              <w:rPr>
                <w:rFonts w:eastAsia="Arial,Bold"/>
                <w:b/>
                <w:bCs/>
                <w:lang w:eastAsia="ro-RO"/>
              </w:rPr>
              <w:t>Autocunoaștere</w:t>
            </w:r>
            <w:r w:rsidR="001121C2" w:rsidRPr="00B26C92">
              <w:rPr>
                <w:rFonts w:eastAsia="Arial,Bold"/>
                <w:b/>
                <w:bCs/>
                <w:lang w:eastAsia="ro-RO"/>
              </w:rPr>
              <w:t xml:space="preserve"> </w:t>
            </w:r>
            <w:r w:rsidRPr="00B26C92">
              <w:rPr>
                <w:rFonts w:eastAsia="Arial,Bold"/>
                <w:b/>
                <w:bCs/>
                <w:lang w:eastAsia="ro-RO"/>
              </w:rPr>
              <w:t xml:space="preserve">și </w:t>
            </w:r>
            <w:r w:rsidR="001121C2" w:rsidRPr="00B26C92">
              <w:rPr>
                <w:rFonts w:eastAsia="Arial,Bold"/>
                <w:b/>
                <w:bCs/>
                <w:lang w:eastAsia="ro-RO"/>
              </w:rPr>
              <w:t>atitudine pozitivă</w:t>
            </w:r>
          </w:p>
          <w:p w14:paraId="0DED8161" w14:textId="77777777" w:rsidR="00921CC0" w:rsidRPr="00B26C92" w:rsidRDefault="00541127" w:rsidP="00541127">
            <w:pPr>
              <w:autoSpaceDE w:val="0"/>
              <w:autoSpaceDN w:val="0"/>
              <w:adjustRightInd w:val="0"/>
              <w:rPr>
                <w:rFonts w:eastAsia="Arial,Bold"/>
                <w:b/>
                <w:bCs/>
                <w:lang w:eastAsia="ro-RO"/>
              </w:rPr>
            </w:pPr>
            <w:r w:rsidRPr="00B26C92">
              <w:rPr>
                <w:rFonts w:eastAsia="Arial,Bold"/>
                <w:b/>
                <w:bCs/>
                <w:lang w:eastAsia="ro-RO"/>
              </w:rPr>
              <w:t>față</w:t>
            </w:r>
            <w:r w:rsidR="001121C2" w:rsidRPr="00B26C92">
              <w:rPr>
                <w:rFonts w:eastAsia="Arial,Bold"/>
                <w:b/>
                <w:bCs/>
                <w:lang w:eastAsia="ro-RO"/>
              </w:rPr>
              <w:t xml:space="preserve"> de sine </w:t>
            </w:r>
            <w:r w:rsidRPr="00B26C92">
              <w:rPr>
                <w:rFonts w:eastAsia="Arial,Bold"/>
                <w:b/>
                <w:bCs/>
                <w:lang w:eastAsia="ro-RO"/>
              </w:rPr>
              <w:t>și</w:t>
            </w:r>
            <w:r w:rsidR="001121C2" w:rsidRPr="00B26C92">
              <w:rPr>
                <w:rFonts w:eastAsia="Arial,Bold"/>
                <w:b/>
                <w:bCs/>
                <w:lang w:eastAsia="ro-RO"/>
              </w:rPr>
              <w:t xml:space="preserve"> </w:t>
            </w:r>
            <w:r w:rsidRPr="00B26C92">
              <w:rPr>
                <w:rFonts w:eastAsia="Arial,Bold"/>
                <w:b/>
                <w:bCs/>
                <w:lang w:eastAsia="ro-RO"/>
              </w:rPr>
              <w:t xml:space="preserve">față </w:t>
            </w:r>
            <w:r w:rsidR="001121C2" w:rsidRPr="00B26C92">
              <w:rPr>
                <w:rFonts w:eastAsia="Arial,Bold"/>
                <w:b/>
                <w:bCs/>
                <w:lang w:eastAsia="ro-RO"/>
              </w:rPr>
              <w:t xml:space="preserve">de </w:t>
            </w:r>
            <w:r w:rsidRPr="00B26C92">
              <w:rPr>
                <w:rFonts w:eastAsia="Arial,Bold"/>
                <w:b/>
                <w:bCs/>
                <w:lang w:eastAsia="ro-RO"/>
              </w:rPr>
              <w:t>ceilalți</w:t>
            </w:r>
          </w:p>
          <w:p w14:paraId="18E05410" w14:textId="6AA951F2" w:rsidR="00140869" w:rsidRPr="00B26C92" w:rsidRDefault="00140869" w:rsidP="00140869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B26C92">
              <w:rPr>
                <w:rFonts w:eastAsia="Arial,Bold"/>
                <w:lang w:eastAsia="ro-RO"/>
              </w:rPr>
              <w:t>Eu și ceilalți</w:t>
            </w:r>
          </w:p>
          <w:p w14:paraId="59C19EFB" w14:textId="77777777" w:rsidR="00140869" w:rsidRDefault="00140869" w:rsidP="00140869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B26C92">
              <w:rPr>
                <w:rFonts w:eastAsia="Arial,Bold"/>
                <w:lang w:eastAsia="ro-RO"/>
              </w:rPr>
              <w:t>Asemănări și deosebiri dintre sine și ceilalți</w:t>
            </w:r>
            <w:r w:rsidR="002A3D98" w:rsidRPr="00B26C92">
              <w:rPr>
                <w:rFonts w:eastAsia="Arial,Bold"/>
                <w:lang w:eastAsia="ro-RO"/>
              </w:rPr>
              <w:t xml:space="preserve"> </w:t>
            </w:r>
            <w:r w:rsidRPr="00B26C92">
              <w:rPr>
                <w:rFonts w:eastAsia="Arial,Bold"/>
                <w:lang w:eastAsia="ro-RO"/>
              </w:rPr>
              <w:t>după criterii simple: aspecte fizice, gen,</w:t>
            </w:r>
            <w:r w:rsidR="0041658F" w:rsidRPr="00B26C92">
              <w:rPr>
                <w:rFonts w:eastAsia="Arial,Bold"/>
                <w:lang w:eastAsia="ro-RO"/>
              </w:rPr>
              <w:t xml:space="preserve"> </w:t>
            </w:r>
            <w:r w:rsidRPr="00B26C92">
              <w:rPr>
                <w:rFonts w:eastAsia="Arial,Bold"/>
                <w:lang w:eastAsia="ro-RO"/>
              </w:rPr>
              <w:lastRenderedPageBreak/>
              <w:t>vârstă, tipuri de vestimentație (sport,</w:t>
            </w:r>
            <w:r w:rsidR="0041658F" w:rsidRPr="00B26C92">
              <w:rPr>
                <w:rFonts w:eastAsia="Arial,Bold"/>
                <w:lang w:eastAsia="ro-RO"/>
              </w:rPr>
              <w:t xml:space="preserve"> </w:t>
            </w:r>
            <w:r w:rsidRPr="00B26C92">
              <w:rPr>
                <w:rFonts w:eastAsia="Arial,Bold"/>
                <w:lang w:eastAsia="ro-RO"/>
              </w:rPr>
              <w:t>elegant, tradițional etc.)</w:t>
            </w:r>
          </w:p>
          <w:p w14:paraId="5C4D1FD5" w14:textId="77777777" w:rsidR="004C1962" w:rsidRPr="00B26C92" w:rsidRDefault="004C1962" w:rsidP="004C1962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>Recapitulare</w:t>
            </w:r>
          </w:p>
          <w:p w14:paraId="15CB1FF9" w14:textId="1E48782F" w:rsidR="004C1962" w:rsidRPr="00B26C92" w:rsidRDefault="004C1962" w:rsidP="004C1962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 xml:space="preserve">Evaluare </w:t>
            </w:r>
          </w:p>
          <w:p w14:paraId="4E418070" w14:textId="5D3774F8" w:rsidR="004C1962" w:rsidRDefault="004C1962" w:rsidP="004C1962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B26C92">
              <w:rPr>
                <w:b/>
                <w:bCs/>
                <w:i/>
              </w:rPr>
              <w:t>Ameliorare/ Dezvoltare</w:t>
            </w:r>
          </w:p>
          <w:p w14:paraId="4CD53008" w14:textId="1AB7E235" w:rsidR="004C1962" w:rsidRPr="00B26C92" w:rsidRDefault="004C1962" w:rsidP="00140869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</w:p>
        </w:tc>
        <w:tc>
          <w:tcPr>
            <w:tcW w:w="845" w:type="dxa"/>
            <w:shd w:val="clear" w:color="auto" w:fill="auto"/>
          </w:tcPr>
          <w:p w14:paraId="29A09313" w14:textId="31C0FB7E" w:rsidR="00921CC0" w:rsidRPr="00B26C92" w:rsidRDefault="00726E0F" w:rsidP="00620397">
            <w:pPr>
              <w:jc w:val="center"/>
            </w:pPr>
            <w:r>
              <w:lastRenderedPageBreak/>
              <w:t>3</w:t>
            </w:r>
          </w:p>
        </w:tc>
        <w:tc>
          <w:tcPr>
            <w:tcW w:w="1444" w:type="dxa"/>
            <w:shd w:val="clear" w:color="auto" w:fill="auto"/>
          </w:tcPr>
          <w:p w14:paraId="10371686" w14:textId="4D0A778E" w:rsidR="00921CC0" w:rsidRPr="00B26C92" w:rsidRDefault="00341FAF" w:rsidP="00620397">
            <w:pPr>
              <w:jc w:val="center"/>
            </w:pPr>
            <w:r>
              <w:t>II-IV</w:t>
            </w:r>
          </w:p>
        </w:tc>
        <w:tc>
          <w:tcPr>
            <w:tcW w:w="1720" w:type="dxa"/>
          </w:tcPr>
          <w:p w14:paraId="2C67C542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656A45BC" w14:textId="77777777" w:rsidTr="00F169A0">
        <w:trPr>
          <w:trHeight w:val="2393"/>
        </w:trPr>
        <w:tc>
          <w:tcPr>
            <w:tcW w:w="648" w:type="dxa"/>
            <w:vMerge/>
            <w:shd w:val="clear" w:color="auto" w:fill="auto"/>
          </w:tcPr>
          <w:p w14:paraId="4525B398" w14:textId="77777777" w:rsidR="00921CC0" w:rsidRPr="00B26C92" w:rsidRDefault="00921CC0" w:rsidP="00FD4556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526797F3" w14:textId="77777777" w:rsidR="00921CC0" w:rsidRPr="00B26C92" w:rsidRDefault="00921CC0" w:rsidP="00FD4556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6B3D14EC" w14:textId="77777777" w:rsidR="00921CC0" w:rsidRPr="00B26C92" w:rsidRDefault="00921CC0" w:rsidP="00F85CA8">
            <w:pPr>
              <w:jc w:val="center"/>
              <w:rPr>
                <w:b/>
              </w:rPr>
            </w:pPr>
            <w:r w:rsidRPr="00B26C92">
              <w:rPr>
                <w:b/>
              </w:rPr>
              <w:t>MM</w:t>
            </w:r>
          </w:p>
          <w:p w14:paraId="2158A529" w14:textId="77777777" w:rsidR="00921CC0" w:rsidRPr="00B26C92" w:rsidRDefault="00921CC0" w:rsidP="00F85CA8">
            <w:pPr>
              <w:jc w:val="center"/>
            </w:pPr>
          </w:p>
          <w:p w14:paraId="60C4E072" w14:textId="77777777" w:rsidR="00921CC0" w:rsidRPr="00B26C92" w:rsidRDefault="00921CC0" w:rsidP="00F85CA8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184B0F1A" w14:textId="77777777" w:rsidR="00921CC0" w:rsidRDefault="00F85CA8" w:rsidP="00F85CA8">
            <w:pPr>
              <w:jc w:val="center"/>
            </w:pPr>
            <w:r>
              <w:t>1.1</w:t>
            </w:r>
          </w:p>
          <w:p w14:paraId="1F6CA254" w14:textId="77777777" w:rsidR="00F85CA8" w:rsidRDefault="00714296" w:rsidP="00F85CA8">
            <w:pPr>
              <w:jc w:val="center"/>
            </w:pPr>
            <w:r>
              <w:t>1.4</w:t>
            </w:r>
          </w:p>
          <w:p w14:paraId="448B6333" w14:textId="77777777" w:rsidR="00714296" w:rsidRDefault="00714296" w:rsidP="00F85CA8">
            <w:pPr>
              <w:jc w:val="center"/>
            </w:pPr>
            <w:r>
              <w:t>2.1</w:t>
            </w:r>
          </w:p>
          <w:p w14:paraId="7E4D0F06" w14:textId="61EDF372" w:rsidR="00714296" w:rsidRPr="00B26C92" w:rsidRDefault="00714296" w:rsidP="00F85CA8">
            <w:pPr>
              <w:jc w:val="center"/>
            </w:pPr>
          </w:p>
        </w:tc>
        <w:tc>
          <w:tcPr>
            <w:tcW w:w="4435" w:type="dxa"/>
            <w:shd w:val="clear" w:color="auto" w:fill="auto"/>
          </w:tcPr>
          <w:p w14:paraId="0A694864" w14:textId="0EA8A965" w:rsidR="007D3F35" w:rsidRDefault="007D3F35" w:rsidP="007D3F35">
            <w:r w:rsidRPr="00A33B3F">
              <w:rPr>
                <w:b/>
                <w:bCs/>
              </w:rPr>
              <w:t>Cântarea vocală</w:t>
            </w:r>
            <w:r>
              <w:t xml:space="preserve"> în colectiv, în grupuri mici </w:t>
            </w:r>
            <w:r w:rsidR="00A33B3F">
              <w:t>și</w:t>
            </w:r>
            <w:r>
              <w:t xml:space="preserve"> individual</w:t>
            </w:r>
          </w:p>
          <w:p w14:paraId="040AC7EC" w14:textId="368CD69E" w:rsidR="007D3F35" w:rsidRDefault="00A33B3F" w:rsidP="007D3F35">
            <w:r>
              <w:t>Poziția</w:t>
            </w:r>
            <w:r w:rsidR="007D3F35">
              <w:t>, emisia naturală, tonul, semnalul de</w:t>
            </w:r>
          </w:p>
          <w:p w14:paraId="2BF14778" w14:textId="675A8656" w:rsidR="00921CC0" w:rsidRDefault="008A005E" w:rsidP="007D3F35">
            <w:r>
              <w:t>î</w:t>
            </w:r>
            <w:r w:rsidR="007D3F35">
              <w:t>ncepu</w:t>
            </w:r>
            <w:r w:rsidR="00A33B3F">
              <w:t>t</w:t>
            </w:r>
          </w:p>
          <w:p w14:paraId="68D42F91" w14:textId="77777777" w:rsidR="008A005E" w:rsidRPr="00B26C92" w:rsidRDefault="008A005E" w:rsidP="008A005E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>Recapitulare</w:t>
            </w:r>
          </w:p>
          <w:p w14:paraId="2F31C530" w14:textId="77777777" w:rsidR="008A005E" w:rsidRPr="00B26C92" w:rsidRDefault="008A005E" w:rsidP="008A005E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 xml:space="preserve">Evaluare </w:t>
            </w:r>
          </w:p>
          <w:p w14:paraId="2366916A" w14:textId="77777777" w:rsidR="008A005E" w:rsidRDefault="008A005E" w:rsidP="008A005E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B26C92">
              <w:rPr>
                <w:b/>
                <w:bCs/>
                <w:i/>
              </w:rPr>
              <w:t>Ameliorare/ Dezvoltare</w:t>
            </w:r>
          </w:p>
          <w:p w14:paraId="3B9CDD10" w14:textId="0F7211D2" w:rsidR="008A005E" w:rsidRPr="00B26C92" w:rsidRDefault="008A005E" w:rsidP="007D3F35"/>
        </w:tc>
        <w:tc>
          <w:tcPr>
            <w:tcW w:w="845" w:type="dxa"/>
            <w:shd w:val="clear" w:color="auto" w:fill="auto"/>
          </w:tcPr>
          <w:p w14:paraId="0BD98549" w14:textId="22A5E427" w:rsidR="00921CC0" w:rsidRPr="00B26C92" w:rsidRDefault="00463DA0" w:rsidP="00620397">
            <w:pPr>
              <w:jc w:val="center"/>
            </w:pPr>
            <w:r w:rsidRPr="00B26C92">
              <w:t>6</w:t>
            </w:r>
          </w:p>
        </w:tc>
        <w:tc>
          <w:tcPr>
            <w:tcW w:w="1444" w:type="dxa"/>
            <w:shd w:val="clear" w:color="auto" w:fill="auto"/>
          </w:tcPr>
          <w:p w14:paraId="32DAE629" w14:textId="1971B1B6" w:rsidR="00921CC0" w:rsidRPr="00B26C92" w:rsidRDefault="00341FAF" w:rsidP="00620397">
            <w:pPr>
              <w:jc w:val="center"/>
            </w:pPr>
            <w:r>
              <w:t>II-IV</w:t>
            </w:r>
          </w:p>
        </w:tc>
        <w:tc>
          <w:tcPr>
            <w:tcW w:w="1720" w:type="dxa"/>
          </w:tcPr>
          <w:p w14:paraId="12BC85EB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7F73D71C" w14:textId="77777777" w:rsidTr="00855CF8">
        <w:trPr>
          <w:trHeight w:val="237"/>
        </w:trPr>
        <w:tc>
          <w:tcPr>
            <w:tcW w:w="648" w:type="dxa"/>
            <w:vMerge/>
            <w:shd w:val="clear" w:color="auto" w:fill="auto"/>
          </w:tcPr>
          <w:p w14:paraId="3902346F" w14:textId="77777777" w:rsidR="00921CC0" w:rsidRPr="00B26C92" w:rsidRDefault="00921CC0" w:rsidP="00FD4556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24A258D2" w14:textId="77777777" w:rsidR="00921CC0" w:rsidRPr="00B26C92" w:rsidRDefault="00921CC0" w:rsidP="00FD4556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0336499C" w14:textId="4C674975" w:rsidR="00921CC0" w:rsidRPr="00B26C92" w:rsidRDefault="00BE21CA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  <w:p w14:paraId="54B28691" w14:textId="77777777" w:rsidR="002A1409" w:rsidRPr="00B26C92" w:rsidRDefault="002A1409" w:rsidP="002A1409">
            <w:pPr>
              <w:jc w:val="center"/>
              <w:rPr>
                <w:b/>
              </w:rPr>
            </w:pPr>
          </w:p>
          <w:p w14:paraId="5FE1388D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0F032968" w14:textId="77777777" w:rsidR="00921CC0" w:rsidRDefault="00F11016" w:rsidP="005C0983">
            <w:pPr>
              <w:jc w:val="center"/>
            </w:pPr>
            <w:r>
              <w:t>1.1</w:t>
            </w:r>
          </w:p>
          <w:p w14:paraId="62761B0A" w14:textId="77777777" w:rsidR="00F11016" w:rsidRDefault="00F11016" w:rsidP="005C0983">
            <w:pPr>
              <w:jc w:val="center"/>
            </w:pPr>
            <w:r>
              <w:t>1.2</w:t>
            </w:r>
          </w:p>
          <w:p w14:paraId="02FB9C5D" w14:textId="77777777" w:rsidR="00F11016" w:rsidRDefault="00F11016" w:rsidP="005C0983">
            <w:pPr>
              <w:jc w:val="center"/>
            </w:pPr>
            <w:r>
              <w:t>1.3</w:t>
            </w:r>
          </w:p>
          <w:p w14:paraId="5926AF5A" w14:textId="0F47A6C6" w:rsidR="00F11016" w:rsidRPr="00B26C92" w:rsidRDefault="00F11016" w:rsidP="005C0983">
            <w:pPr>
              <w:jc w:val="center"/>
            </w:pPr>
            <w:r>
              <w:t>2.2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294F4E4D" w14:textId="77777777" w:rsidR="00DA5C11" w:rsidRDefault="008A005E" w:rsidP="00C869C3">
            <w:pPr>
              <w:autoSpaceDE w:val="0"/>
              <w:autoSpaceDN w:val="0"/>
              <w:adjustRightInd w:val="0"/>
              <w:contextualSpacing/>
            </w:pPr>
            <w:r w:rsidRPr="00AF3583">
              <w:rPr>
                <w:b/>
                <w:i/>
                <w:iCs/>
              </w:rPr>
              <w:t>Desen</w:t>
            </w:r>
            <w:r w:rsidR="00C869C3">
              <w:t xml:space="preserve"> </w:t>
            </w:r>
          </w:p>
          <w:p w14:paraId="5C7F45BA" w14:textId="3DDED99E" w:rsidR="00921CC0" w:rsidRDefault="00C869C3" w:rsidP="00C869C3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AF3583">
              <w:rPr>
                <w:b/>
              </w:rPr>
              <w:t>Tehnici de lucru</w:t>
            </w:r>
            <w:r>
              <w:rPr>
                <w:bCs/>
              </w:rPr>
              <w:t xml:space="preserve">: </w:t>
            </w:r>
            <w:r w:rsidRPr="00C869C3">
              <w:rPr>
                <w:bCs/>
              </w:rPr>
              <w:t>hașurare</w:t>
            </w:r>
          </w:p>
          <w:p w14:paraId="6797895C" w14:textId="72CB4C4A" w:rsidR="00C869C3" w:rsidRDefault="0007767E" w:rsidP="0007767E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AF3583">
              <w:rPr>
                <w:b/>
              </w:rPr>
              <w:t>Elemente de limbaj plastic</w:t>
            </w:r>
            <w:r>
              <w:rPr>
                <w:bCs/>
              </w:rPr>
              <w:t xml:space="preserve">: </w:t>
            </w:r>
            <w:r w:rsidR="00983D2B">
              <w:rPr>
                <w:bCs/>
              </w:rPr>
              <w:t>punctul</w:t>
            </w:r>
          </w:p>
          <w:p w14:paraId="4FDE58FD" w14:textId="77777777" w:rsidR="00CC401E" w:rsidRPr="00B26C92" w:rsidRDefault="00CC401E" w:rsidP="00CC401E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>Recapitulare</w:t>
            </w:r>
          </w:p>
          <w:p w14:paraId="2008C3FE" w14:textId="77777777" w:rsidR="00CC401E" w:rsidRPr="00B26C92" w:rsidRDefault="00CC401E" w:rsidP="00CC401E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 xml:space="preserve">Evaluare </w:t>
            </w:r>
          </w:p>
          <w:p w14:paraId="0B53B833" w14:textId="77777777" w:rsidR="00CC401E" w:rsidRDefault="00CC401E" w:rsidP="00CC401E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B26C92">
              <w:rPr>
                <w:b/>
                <w:bCs/>
                <w:i/>
              </w:rPr>
              <w:t>Ameliorare/ Dezvoltare</w:t>
            </w:r>
          </w:p>
          <w:p w14:paraId="2E4C2EDF" w14:textId="26603268" w:rsidR="00F228FE" w:rsidRPr="00B26C92" w:rsidRDefault="00F228FE" w:rsidP="002607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845" w:type="dxa"/>
            <w:shd w:val="clear" w:color="auto" w:fill="auto"/>
          </w:tcPr>
          <w:p w14:paraId="3BAEF6E1" w14:textId="7A4FBA0F" w:rsidR="00921CC0" w:rsidRPr="00B26C92" w:rsidRDefault="00726E0F" w:rsidP="00620397">
            <w:pPr>
              <w:jc w:val="center"/>
            </w:pPr>
            <w:r>
              <w:t>6</w:t>
            </w:r>
          </w:p>
        </w:tc>
        <w:tc>
          <w:tcPr>
            <w:tcW w:w="1444" w:type="dxa"/>
            <w:shd w:val="clear" w:color="auto" w:fill="auto"/>
          </w:tcPr>
          <w:p w14:paraId="4241F5B9" w14:textId="16B45856" w:rsidR="00921CC0" w:rsidRPr="00B26C92" w:rsidRDefault="00341FAF" w:rsidP="00620397">
            <w:pPr>
              <w:jc w:val="center"/>
            </w:pPr>
            <w:r>
              <w:t>II-IV</w:t>
            </w:r>
          </w:p>
        </w:tc>
        <w:tc>
          <w:tcPr>
            <w:tcW w:w="1720" w:type="dxa"/>
          </w:tcPr>
          <w:p w14:paraId="777C87D4" w14:textId="77777777" w:rsidR="00921CC0" w:rsidRPr="00B26C92" w:rsidRDefault="00921CC0" w:rsidP="00620397">
            <w:pPr>
              <w:jc w:val="center"/>
            </w:pPr>
          </w:p>
        </w:tc>
      </w:tr>
      <w:tr w:rsidR="00A61CC3" w:rsidRPr="00B26C92" w14:paraId="2902054A" w14:textId="77777777" w:rsidTr="00F169A0">
        <w:trPr>
          <w:trHeight w:val="300"/>
        </w:trPr>
        <w:tc>
          <w:tcPr>
            <w:tcW w:w="648" w:type="dxa"/>
            <w:shd w:val="clear" w:color="auto" w:fill="auto"/>
          </w:tcPr>
          <w:p w14:paraId="7C67CDE4" w14:textId="77777777" w:rsidR="00A61CC3" w:rsidRPr="00B26C92" w:rsidRDefault="00A61CC3" w:rsidP="006C606D">
            <w:pPr>
              <w:rPr>
                <w:b/>
                <w:bCs/>
              </w:rPr>
            </w:pPr>
          </w:p>
        </w:tc>
        <w:tc>
          <w:tcPr>
            <w:tcW w:w="1899" w:type="dxa"/>
            <w:shd w:val="clear" w:color="auto" w:fill="auto"/>
          </w:tcPr>
          <w:p w14:paraId="3552974B" w14:textId="77777777" w:rsidR="00A61CC3" w:rsidRPr="00B26C92" w:rsidRDefault="00A61CC3" w:rsidP="006C606D">
            <w:pPr>
              <w:rPr>
                <w:b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C82EEA4" w14:textId="77777777" w:rsidR="00A61CC3" w:rsidRPr="00B26C92" w:rsidRDefault="00A61CC3" w:rsidP="006C606D">
            <w:pPr>
              <w:jc w:val="center"/>
              <w:rPr>
                <w:b/>
              </w:rPr>
            </w:pPr>
          </w:p>
        </w:tc>
        <w:tc>
          <w:tcPr>
            <w:tcW w:w="1235" w:type="dxa"/>
            <w:shd w:val="clear" w:color="auto" w:fill="auto"/>
          </w:tcPr>
          <w:p w14:paraId="0609CD9E" w14:textId="77777777" w:rsidR="00A61CC3" w:rsidRPr="00B26C92" w:rsidRDefault="00A61CC3" w:rsidP="002D2F4C">
            <w:pPr>
              <w:tabs>
                <w:tab w:val="left" w:pos="405"/>
                <w:tab w:val="center" w:pos="620"/>
              </w:tabs>
              <w:jc w:val="center"/>
            </w:pPr>
          </w:p>
        </w:tc>
        <w:tc>
          <w:tcPr>
            <w:tcW w:w="4435" w:type="dxa"/>
            <w:shd w:val="clear" w:color="auto" w:fill="auto"/>
          </w:tcPr>
          <w:p w14:paraId="4121D72D" w14:textId="77777777" w:rsidR="00A61CC3" w:rsidRPr="00B26C92" w:rsidRDefault="00A61CC3" w:rsidP="00F85FDB"/>
        </w:tc>
        <w:tc>
          <w:tcPr>
            <w:tcW w:w="845" w:type="dxa"/>
            <w:shd w:val="clear" w:color="auto" w:fill="auto"/>
          </w:tcPr>
          <w:p w14:paraId="4A48BCB4" w14:textId="77777777" w:rsidR="00A61CC3" w:rsidRPr="00B26C92" w:rsidRDefault="00A61CC3" w:rsidP="006C606D">
            <w:pPr>
              <w:jc w:val="center"/>
            </w:pPr>
          </w:p>
        </w:tc>
        <w:tc>
          <w:tcPr>
            <w:tcW w:w="1444" w:type="dxa"/>
            <w:shd w:val="clear" w:color="auto" w:fill="auto"/>
          </w:tcPr>
          <w:p w14:paraId="637C19AF" w14:textId="77777777" w:rsidR="00A61CC3" w:rsidRPr="00B26C92" w:rsidRDefault="00A61CC3" w:rsidP="006C606D">
            <w:pPr>
              <w:jc w:val="center"/>
            </w:pPr>
          </w:p>
        </w:tc>
        <w:tc>
          <w:tcPr>
            <w:tcW w:w="1720" w:type="dxa"/>
            <w:shd w:val="clear" w:color="auto" w:fill="auto"/>
          </w:tcPr>
          <w:p w14:paraId="2AF235AD" w14:textId="77777777" w:rsidR="00A61CC3" w:rsidRPr="00B26C92" w:rsidRDefault="00A61CC3" w:rsidP="006C606D">
            <w:pPr>
              <w:jc w:val="center"/>
            </w:pPr>
          </w:p>
        </w:tc>
      </w:tr>
      <w:tr w:rsidR="00217CFE" w:rsidRPr="00B26C92" w14:paraId="3F39F10C" w14:textId="77777777" w:rsidTr="00F169A0">
        <w:trPr>
          <w:trHeight w:val="300"/>
        </w:trPr>
        <w:tc>
          <w:tcPr>
            <w:tcW w:w="648" w:type="dxa"/>
            <w:vMerge w:val="restart"/>
            <w:shd w:val="clear" w:color="auto" w:fill="auto"/>
          </w:tcPr>
          <w:p w14:paraId="292F7813" w14:textId="5CE7F93F" w:rsidR="00217CFE" w:rsidRPr="00B26C92" w:rsidRDefault="00217CFE" w:rsidP="006C606D">
            <w:pPr>
              <w:rPr>
                <w:b/>
                <w:bCs/>
              </w:rPr>
            </w:pPr>
            <w:r w:rsidRPr="00B26C92">
              <w:rPr>
                <w:b/>
                <w:bCs/>
              </w:rPr>
              <w:t>3.</w:t>
            </w:r>
          </w:p>
        </w:tc>
        <w:tc>
          <w:tcPr>
            <w:tcW w:w="1899" w:type="dxa"/>
            <w:vMerge w:val="restart"/>
            <w:shd w:val="clear" w:color="auto" w:fill="auto"/>
          </w:tcPr>
          <w:p w14:paraId="1D1E48F2" w14:textId="432DC452" w:rsidR="00217CFE" w:rsidRPr="00B26C92" w:rsidRDefault="00F85FDB" w:rsidP="006C606D">
            <w:pPr>
              <w:rPr>
                <w:b/>
                <w:iCs/>
              </w:rPr>
            </w:pPr>
            <w:r w:rsidRPr="00B26C92">
              <w:rPr>
                <w:b/>
                <w:iCs/>
              </w:rPr>
              <w:t>Pregătiri de toamnă</w:t>
            </w:r>
          </w:p>
        </w:tc>
        <w:tc>
          <w:tcPr>
            <w:tcW w:w="1276" w:type="dxa"/>
            <w:shd w:val="clear" w:color="auto" w:fill="auto"/>
          </w:tcPr>
          <w:p w14:paraId="2DE12FCD" w14:textId="77777777" w:rsidR="00217CFE" w:rsidRPr="00B26C92" w:rsidRDefault="00217CFE" w:rsidP="006C606D">
            <w:pPr>
              <w:jc w:val="center"/>
              <w:rPr>
                <w:b/>
              </w:rPr>
            </w:pPr>
            <w:r w:rsidRPr="00B26C92">
              <w:rPr>
                <w:b/>
              </w:rPr>
              <w:t>CLR</w:t>
            </w:r>
          </w:p>
          <w:p w14:paraId="32F394AE" w14:textId="77777777" w:rsidR="00217CFE" w:rsidRPr="00B26C92" w:rsidRDefault="00217CFE" w:rsidP="006C606D">
            <w:pPr>
              <w:jc w:val="center"/>
            </w:pPr>
          </w:p>
          <w:p w14:paraId="459B9C72" w14:textId="77777777" w:rsidR="00217CFE" w:rsidRPr="00B26C92" w:rsidRDefault="00217CFE" w:rsidP="006C606D">
            <w:pPr>
              <w:jc w:val="center"/>
            </w:pPr>
          </w:p>
          <w:p w14:paraId="7DCD94F5" w14:textId="77777777" w:rsidR="00217CFE" w:rsidRPr="00B26C92" w:rsidRDefault="00217CFE" w:rsidP="006C606D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19D33EAE" w14:textId="77777777" w:rsidR="002D2F4C" w:rsidRPr="00B26C92" w:rsidRDefault="002D2F4C" w:rsidP="002D2F4C">
            <w:pPr>
              <w:tabs>
                <w:tab w:val="left" w:pos="405"/>
                <w:tab w:val="center" w:pos="620"/>
              </w:tabs>
              <w:jc w:val="center"/>
            </w:pPr>
            <w:r w:rsidRPr="00B26C92">
              <w:t>1.1</w:t>
            </w:r>
          </w:p>
          <w:p w14:paraId="5818511B" w14:textId="77777777" w:rsidR="002D2F4C" w:rsidRPr="00B26C92" w:rsidRDefault="002D2F4C" w:rsidP="002D2F4C">
            <w:pPr>
              <w:jc w:val="center"/>
            </w:pPr>
            <w:r w:rsidRPr="00B26C92">
              <w:t>1.2</w:t>
            </w:r>
          </w:p>
          <w:p w14:paraId="37EC65FB" w14:textId="77777777" w:rsidR="002D2F4C" w:rsidRPr="00B26C92" w:rsidRDefault="002D2F4C" w:rsidP="002D2F4C">
            <w:pPr>
              <w:jc w:val="center"/>
            </w:pPr>
            <w:r w:rsidRPr="00B26C92">
              <w:t>1.3</w:t>
            </w:r>
          </w:p>
          <w:p w14:paraId="03111A9D" w14:textId="77777777" w:rsidR="002D2F4C" w:rsidRPr="00B26C92" w:rsidRDefault="002D2F4C" w:rsidP="002D2F4C">
            <w:pPr>
              <w:jc w:val="center"/>
            </w:pPr>
            <w:r w:rsidRPr="00B26C92">
              <w:t>1.4</w:t>
            </w:r>
          </w:p>
          <w:p w14:paraId="48175D29" w14:textId="1D613955" w:rsidR="002D2F4C" w:rsidRPr="00B26C92" w:rsidRDefault="002D2F4C" w:rsidP="002D2F4C">
            <w:pPr>
              <w:jc w:val="center"/>
            </w:pPr>
            <w:r w:rsidRPr="00B26C92">
              <w:t>2.1</w:t>
            </w:r>
          </w:p>
          <w:p w14:paraId="435DB66D" w14:textId="77777777" w:rsidR="002D2F4C" w:rsidRPr="00B26C92" w:rsidRDefault="002D2F4C" w:rsidP="002D2F4C">
            <w:pPr>
              <w:jc w:val="center"/>
            </w:pPr>
            <w:r w:rsidRPr="00B26C92">
              <w:t>2.3</w:t>
            </w:r>
          </w:p>
          <w:p w14:paraId="7D2C46D7" w14:textId="77777777" w:rsidR="002D2F4C" w:rsidRPr="00B26C92" w:rsidRDefault="002D2F4C" w:rsidP="002D2F4C">
            <w:pPr>
              <w:jc w:val="center"/>
            </w:pPr>
            <w:r w:rsidRPr="00B26C92">
              <w:t>2.4</w:t>
            </w:r>
          </w:p>
          <w:p w14:paraId="26A69EBE" w14:textId="77777777" w:rsidR="002D2F4C" w:rsidRPr="00B26C92" w:rsidRDefault="002D2F4C" w:rsidP="002D2F4C">
            <w:pPr>
              <w:jc w:val="center"/>
            </w:pPr>
            <w:r w:rsidRPr="00B26C92">
              <w:t>3.3</w:t>
            </w:r>
          </w:p>
          <w:p w14:paraId="52D86926" w14:textId="6124A395" w:rsidR="00217CFE" w:rsidRPr="00B26C92" w:rsidRDefault="002D2F4C" w:rsidP="002D2F4C">
            <w:pPr>
              <w:autoSpaceDE w:val="0"/>
              <w:autoSpaceDN w:val="0"/>
              <w:adjustRightInd w:val="0"/>
              <w:jc w:val="center"/>
            </w:pPr>
            <w:r w:rsidRPr="00B26C92">
              <w:t>4.1</w:t>
            </w:r>
          </w:p>
        </w:tc>
        <w:tc>
          <w:tcPr>
            <w:tcW w:w="4435" w:type="dxa"/>
            <w:shd w:val="clear" w:color="auto" w:fill="auto"/>
          </w:tcPr>
          <w:p w14:paraId="36AEDF0B" w14:textId="3D4B874C" w:rsidR="00F85FDB" w:rsidRPr="00B26C92" w:rsidRDefault="00F672B2" w:rsidP="00F85FDB">
            <w:r w:rsidRPr="00F672B2">
              <w:rPr>
                <w:b/>
                <w:bCs/>
              </w:rPr>
              <w:t>Textul.</w:t>
            </w:r>
            <w:r>
              <w:t xml:space="preserve"> </w:t>
            </w:r>
            <w:r w:rsidR="00F85FDB" w:rsidRPr="00B26C92">
              <w:t>Textul literar. Textul narativ</w:t>
            </w:r>
          </w:p>
          <w:p w14:paraId="01C51736" w14:textId="7F142EDF" w:rsidR="00F85FDB" w:rsidRDefault="00C0250C" w:rsidP="00F85FDB">
            <w:r w:rsidRPr="00F672B2">
              <w:rPr>
                <w:b/>
                <w:bCs/>
              </w:rPr>
              <w:t>Acte de vorbire</w:t>
            </w:r>
            <w:r w:rsidRPr="00B26C92">
              <w:t>: a formula o idee/ o părere/ o opinie</w:t>
            </w:r>
            <w:r w:rsidR="003A6EA9">
              <w:t xml:space="preserve"> / o solicitare</w:t>
            </w:r>
          </w:p>
          <w:p w14:paraId="40C09282" w14:textId="66AB55F8" w:rsidR="005A7608" w:rsidRPr="005A7608" w:rsidRDefault="005A7608" w:rsidP="005A7608">
            <w:pPr>
              <w:rPr>
                <w:b/>
                <w:bCs/>
              </w:rPr>
            </w:pPr>
            <w:r w:rsidRPr="005A7608">
              <w:rPr>
                <w:b/>
                <w:bCs/>
              </w:rPr>
              <w:t>Reguli  ale discursului oral</w:t>
            </w:r>
            <w:r>
              <w:rPr>
                <w:b/>
                <w:bCs/>
              </w:rPr>
              <w:t>:</w:t>
            </w:r>
          </w:p>
          <w:p w14:paraId="30ED9D6E" w14:textId="50DE3ED8" w:rsidR="005A7608" w:rsidRDefault="005A7608" w:rsidP="005A7608">
            <w:r>
              <w:t xml:space="preserve">Acord de număr și gen, fără terminologie </w:t>
            </w:r>
          </w:p>
          <w:p w14:paraId="1427C42B" w14:textId="1053BE22" w:rsidR="006558DD" w:rsidRPr="006558DD" w:rsidRDefault="006558DD" w:rsidP="005A7608">
            <w:pPr>
              <w:rPr>
                <w:b/>
                <w:bCs/>
              </w:rPr>
            </w:pPr>
            <w:r w:rsidRPr="006558DD">
              <w:rPr>
                <w:b/>
                <w:bCs/>
              </w:rPr>
              <w:t>Ortografia</w:t>
            </w:r>
          </w:p>
          <w:p w14:paraId="1A4F3152" w14:textId="77777777" w:rsidR="00E2698A" w:rsidRDefault="00F85FDB" w:rsidP="00F85FDB">
            <w:pPr>
              <w:rPr>
                <w:b/>
                <w:bCs/>
              </w:rPr>
            </w:pPr>
            <w:r w:rsidRPr="00B26C92">
              <w:t xml:space="preserve">Scrierea </w:t>
            </w:r>
            <w:r w:rsidR="006558DD">
              <w:t>cor</w:t>
            </w:r>
            <w:r w:rsidR="00A36D78">
              <w:t>ectă</w:t>
            </w:r>
            <w:r w:rsidR="006558DD">
              <w:t xml:space="preserve"> a </w:t>
            </w:r>
            <w:r w:rsidRPr="00B26C92">
              <w:t>cuvintelor c</w:t>
            </w:r>
            <w:r w:rsidR="00A36D78">
              <w:t>are conțin literele</w:t>
            </w:r>
            <w:r w:rsidRPr="00B26C92">
              <w:t xml:space="preserve"> </w:t>
            </w:r>
            <w:r w:rsidRPr="00F672B2">
              <w:rPr>
                <w:b/>
                <w:bCs/>
              </w:rPr>
              <w:t xml:space="preserve">â </w:t>
            </w:r>
            <w:r w:rsidRPr="00B26C92">
              <w:t xml:space="preserve">și </w:t>
            </w:r>
            <w:r w:rsidRPr="00F672B2">
              <w:rPr>
                <w:b/>
                <w:bCs/>
              </w:rPr>
              <w:t>î.</w:t>
            </w:r>
          </w:p>
          <w:p w14:paraId="28F416EA" w14:textId="77777777" w:rsidR="00E2698A" w:rsidRPr="00B26C92" w:rsidRDefault="00E2698A" w:rsidP="00E2698A">
            <w:r w:rsidRPr="00B26C92">
              <w:t xml:space="preserve">Scrierea corectă a cuvintelor </w:t>
            </w:r>
            <w:r w:rsidRPr="00F672B2">
              <w:rPr>
                <w:b/>
                <w:bCs/>
              </w:rPr>
              <w:t>într-un/într-o</w:t>
            </w:r>
            <w:r w:rsidRPr="00B26C92">
              <w:t xml:space="preserve"> </w:t>
            </w:r>
          </w:p>
          <w:p w14:paraId="56C5C7DE" w14:textId="302BD5F8" w:rsidR="00E2698A" w:rsidRDefault="00E3215A" w:rsidP="00F85FDB">
            <w:pPr>
              <w:rPr>
                <w:b/>
                <w:bCs/>
              </w:rPr>
            </w:pPr>
            <w:r>
              <w:rPr>
                <w:b/>
                <w:bCs/>
              </w:rPr>
              <w:t>Scrierea funcțională:</w:t>
            </w:r>
            <w:r w:rsidRPr="00E3215A">
              <w:t xml:space="preserve"> Transcrieri</w:t>
            </w:r>
          </w:p>
          <w:p w14:paraId="1588C342" w14:textId="33FFEB9F" w:rsidR="00F85FDB" w:rsidRPr="00B26C92" w:rsidRDefault="00F85FDB" w:rsidP="00F85FDB">
            <w:r w:rsidRPr="00AD3590">
              <w:rPr>
                <w:b/>
                <w:bCs/>
              </w:rPr>
              <w:t>Textul</w:t>
            </w:r>
            <w:r w:rsidR="00AD3590" w:rsidRPr="00AD3590">
              <w:rPr>
                <w:b/>
                <w:bCs/>
              </w:rPr>
              <w:t>:</w:t>
            </w:r>
            <w:r w:rsidR="00AD3590">
              <w:t xml:space="preserve"> </w:t>
            </w:r>
            <w:r w:rsidRPr="00B26C92">
              <w:t>Recunoașterea personajelor (I)</w:t>
            </w:r>
          </w:p>
          <w:p w14:paraId="5C071B9B" w14:textId="3CD65103" w:rsidR="00F169A0" w:rsidRPr="00073099" w:rsidRDefault="00F169A0" w:rsidP="00F85FDB">
            <w:r w:rsidRPr="00B26C92">
              <w:rPr>
                <w:b/>
                <w:bCs/>
                <w:i/>
                <w:iCs/>
              </w:rPr>
              <w:t>Texte suport:</w:t>
            </w:r>
          </w:p>
          <w:p w14:paraId="01E3E9B6" w14:textId="77777777" w:rsidR="009A14D1" w:rsidRPr="00B26C92" w:rsidRDefault="009A14D1" w:rsidP="009A14D1">
            <w:pPr>
              <w:rPr>
                <w:i/>
                <w:iCs/>
              </w:rPr>
            </w:pPr>
            <w:r w:rsidRPr="00B26C92">
              <w:rPr>
                <w:i/>
                <w:iCs/>
              </w:rPr>
              <w:t xml:space="preserve">Poveste de toamnă, adaptare după Titel Constantinescu </w:t>
            </w:r>
          </w:p>
          <w:p w14:paraId="02876AA9" w14:textId="5C6576C4" w:rsidR="009A14D1" w:rsidRPr="00B26C92" w:rsidRDefault="009A14D1" w:rsidP="00F85FDB">
            <w:pPr>
              <w:rPr>
                <w:i/>
                <w:iCs/>
              </w:rPr>
            </w:pPr>
            <w:r w:rsidRPr="00B26C92">
              <w:rPr>
                <w:i/>
                <w:iCs/>
              </w:rPr>
              <w:lastRenderedPageBreak/>
              <w:t>Puișorii, adaptare după Emil Gârleanu</w:t>
            </w:r>
          </w:p>
          <w:p w14:paraId="546BECF9" w14:textId="77777777" w:rsidR="00F85FDB" w:rsidRPr="00B26C92" w:rsidRDefault="00F85FDB" w:rsidP="00F85FDB">
            <w:pPr>
              <w:rPr>
                <w:b/>
                <w:bCs/>
                <w:i/>
                <w:iCs/>
              </w:rPr>
            </w:pPr>
            <w:r w:rsidRPr="00B26C92">
              <w:rPr>
                <w:b/>
                <w:bCs/>
                <w:i/>
                <w:iCs/>
              </w:rPr>
              <w:t>Recapitulare</w:t>
            </w:r>
          </w:p>
          <w:p w14:paraId="384344CB" w14:textId="77777777" w:rsidR="00D777CC" w:rsidRPr="00B26C92" w:rsidRDefault="00F85FDB" w:rsidP="00F85FDB">
            <w:pPr>
              <w:rPr>
                <w:b/>
                <w:bCs/>
                <w:i/>
                <w:iCs/>
              </w:rPr>
            </w:pPr>
            <w:r w:rsidRPr="00B26C92">
              <w:rPr>
                <w:b/>
                <w:bCs/>
                <w:i/>
                <w:iCs/>
              </w:rPr>
              <w:t xml:space="preserve">Evaluare </w:t>
            </w:r>
          </w:p>
          <w:p w14:paraId="1C2DCBA6" w14:textId="07B2E043" w:rsidR="00F422F0" w:rsidRPr="00B26C92" w:rsidRDefault="00F422F0" w:rsidP="00F85FDB">
            <w:pPr>
              <w:rPr>
                <w:b/>
                <w:bCs/>
                <w:i/>
                <w:iCs/>
              </w:rPr>
            </w:pPr>
            <w:r w:rsidRPr="00B26C92">
              <w:rPr>
                <w:b/>
                <w:bCs/>
                <w:i/>
                <w:iCs/>
              </w:rPr>
              <w:t>Ameliorare/ Dezvoltare</w:t>
            </w:r>
          </w:p>
          <w:p w14:paraId="17DEC103" w14:textId="79C7B4CB" w:rsidR="00217CFE" w:rsidRPr="00B26C92" w:rsidRDefault="00217CFE" w:rsidP="00F85FDB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845" w:type="dxa"/>
            <w:shd w:val="clear" w:color="auto" w:fill="auto"/>
          </w:tcPr>
          <w:p w14:paraId="579F5998" w14:textId="5D207B22" w:rsidR="00217CFE" w:rsidRPr="00B26C92" w:rsidRDefault="002F1ACF" w:rsidP="006C606D">
            <w:pPr>
              <w:jc w:val="center"/>
            </w:pPr>
            <w:r>
              <w:lastRenderedPageBreak/>
              <w:t>18</w:t>
            </w:r>
          </w:p>
        </w:tc>
        <w:tc>
          <w:tcPr>
            <w:tcW w:w="1444" w:type="dxa"/>
            <w:shd w:val="clear" w:color="auto" w:fill="auto"/>
          </w:tcPr>
          <w:p w14:paraId="173CFD54" w14:textId="30EEDC27" w:rsidR="00217CFE" w:rsidRPr="00B26C92" w:rsidRDefault="003637A5" w:rsidP="006C606D">
            <w:pPr>
              <w:jc w:val="center"/>
            </w:pPr>
            <w:r>
              <w:t>V-VII</w:t>
            </w:r>
          </w:p>
        </w:tc>
        <w:tc>
          <w:tcPr>
            <w:tcW w:w="1720" w:type="dxa"/>
            <w:shd w:val="clear" w:color="auto" w:fill="auto"/>
          </w:tcPr>
          <w:p w14:paraId="19CF4294" w14:textId="77777777" w:rsidR="00217CFE" w:rsidRPr="00B26C92" w:rsidRDefault="00217CFE" w:rsidP="006C606D">
            <w:pPr>
              <w:jc w:val="center"/>
            </w:pPr>
          </w:p>
        </w:tc>
      </w:tr>
      <w:tr w:rsidR="00217CFE" w:rsidRPr="00B26C92" w14:paraId="5A5408FE" w14:textId="77777777" w:rsidTr="00F169A0">
        <w:trPr>
          <w:trHeight w:val="348"/>
        </w:trPr>
        <w:tc>
          <w:tcPr>
            <w:tcW w:w="648" w:type="dxa"/>
            <w:vMerge/>
            <w:shd w:val="clear" w:color="auto" w:fill="auto"/>
          </w:tcPr>
          <w:p w14:paraId="2CE12590" w14:textId="77777777" w:rsidR="00217CFE" w:rsidRPr="00B26C92" w:rsidRDefault="00217CFE" w:rsidP="006C606D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546AD4BC" w14:textId="77777777" w:rsidR="00217CFE" w:rsidRPr="00B26C92" w:rsidRDefault="00217CFE" w:rsidP="006C606D"/>
        </w:tc>
        <w:tc>
          <w:tcPr>
            <w:tcW w:w="1276" w:type="dxa"/>
            <w:shd w:val="clear" w:color="auto" w:fill="auto"/>
          </w:tcPr>
          <w:p w14:paraId="21701ED1" w14:textId="77777777" w:rsidR="00217CFE" w:rsidRPr="00B26C92" w:rsidRDefault="00217CFE" w:rsidP="006C606D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  <w:p w14:paraId="655B0EB1" w14:textId="77777777" w:rsidR="00217CFE" w:rsidRPr="00B26C92" w:rsidRDefault="00217CFE" w:rsidP="006C606D">
            <w:pPr>
              <w:jc w:val="center"/>
            </w:pPr>
          </w:p>
          <w:p w14:paraId="714F832D" w14:textId="77777777" w:rsidR="00217CFE" w:rsidRPr="00B26C92" w:rsidRDefault="00217CFE" w:rsidP="006C606D">
            <w:pPr>
              <w:jc w:val="center"/>
            </w:pPr>
          </w:p>
          <w:p w14:paraId="12683E40" w14:textId="77777777" w:rsidR="00217CFE" w:rsidRPr="00B26C92" w:rsidRDefault="00217CFE" w:rsidP="006C606D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629C40BD" w14:textId="77777777" w:rsidR="00217CFE" w:rsidRDefault="00067526" w:rsidP="006C606D">
            <w:pPr>
              <w:jc w:val="center"/>
            </w:pPr>
            <w:r>
              <w:t>1.4</w:t>
            </w:r>
          </w:p>
          <w:p w14:paraId="6FDA42D0" w14:textId="77777777" w:rsidR="00067526" w:rsidRDefault="00026A26" w:rsidP="006C606D">
            <w:pPr>
              <w:jc w:val="center"/>
            </w:pPr>
            <w:r>
              <w:t>1.6</w:t>
            </w:r>
          </w:p>
          <w:p w14:paraId="1ED6AD65" w14:textId="77777777" w:rsidR="00026A26" w:rsidRDefault="00026A26" w:rsidP="006C606D">
            <w:pPr>
              <w:jc w:val="center"/>
            </w:pPr>
            <w:r>
              <w:t>3.1</w:t>
            </w:r>
          </w:p>
          <w:p w14:paraId="4428DC1D" w14:textId="15583655" w:rsidR="00026A26" w:rsidRPr="00B26C92" w:rsidRDefault="00026A26" w:rsidP="006C606D">
            <w:pPr>
              <w:jc w:val="center"/>
            </w:pPr>
            <w:r>
              <w:t>5.2</w:t>
            </w:r>
          </w:p>
        </w:tc>
        <w:tc>
          <w:tcPr>
            <w:tcW w:w="4435" w:type="dxa"/>
            <w:shd w:val="clear" w:color="auto" w:fill="auto"/>
          </w:tcPr>
          <w:p w14:paraId="316FADE4" w14:textId="77777777" w:rsidR="007C7D62" w:rsidRPr="007C7D62" w:rsidRDefault="007C7D62" w:rsidP="007C7D62">
            <w:pPr>
              <w:rPr>
                <w:rFonts w:eastAsia="Calibri"/>
                <w:b/>
              </w:rPr>
            </w:pPr>
            <w:r w:rsidRPr="007C7D62">
              <w:rPr>
                <w:rFonts w:eastAsia="Calibri"/>
                <w:b/>
              </w:rPr>
              <w:t>Pământul</w:t>
            </w:r>
          </w:p>
          <w:p w14:paraId="246EDD72" w14:textId="57653022" w:rsidR="007C7D62" w:rsidRPr="007C7D62" w:rsidRDefault="007C7D62" w:rsidP="007C7D62">
            <w:pPr>
              <w:rPr>
                <w:rFonts w:eastAsia="Calibri"/>
                <w:bCs/>
              </w:rPr>
            </w:pPr>
            <w:r w:rsidRPr="007C7D62">
              <w:rPr>
                <w:rFonts w:eastAsia="Calibri"/>
                <w:bCs/>
              </w:rPr>
              <w:t xml:space="preserve">Alcătuire: uscat, apă </w:t>
            </w:r>
            <w:r w:rsidR="000A0684" w:rsidRPr="007C7D62">
              <w:rPr>
                <w:rFonts w:eastAsia="Calibri"/>
                <w:bCs/>
              </w:rPr>
              <w:t>și</w:t>
            </w:r>
            <w:r w:rsidRPr="007C7D62">
              <w:rPr>
                <w:rFonts w:eastAsia="Calibri"/>
                <w:bCs/>
              </w:rPr>
              <w:t xml:space="preserve"> atmosferă</w:t>
            </w:r>
          </w:p>
          <w:p w14:paraId="4C321B2E" w14:textId="77777777" w:rsidR="007C7D62" w:rsidRPr="007C7D62" w:rsidRDefault="007C7D62" w:rsidP="007C7D62">
            <w:pPr>
              <w:rPr>
                <w:rFonts w:eastAsia="Calibri"/>
                <w:b/>
              </w:rPr>
            </w:pPr>
            <w:r w:rsidRPr="007C7D62">
              <w:rPr>
                <w:rFonts w:eastAsia="Calibri"/>
                <w:b/>
              </w:rPr>
              <w:t xml:space="preserve">Adunarea și scăderea </w:t>
            </w:r>
            <w:r w:rsidRPr="007C7D62">
              <w:rPr>
                <w:rFonts w:eastAsia="Calibri"/>
              </w:rPr>
              <w:t>în concentrul 0-1000 (fără și cu trecere peste ordin )</w:t>
            </w:r>
          </w:p>
          <w:p w14:paraId="39499977" w14:textId="77777777" w:rsidR="007C7D62" w:rsidRPr="007C7D62" w:rsidRDefault="007C7D62" w:rsidP="007C7D62">
            <w:pPr>
              <w:rPr>
                <w:rFonts w:eastAsia="Calibri"/>
              </w:rPr>
            </w:pPr>
            <w:r w:rsidRPr="007C7D62">
              <w:rPr>
                <w:rFonts w:eastAsia="Calibri"/>
              </w:rPr>
              <w:t>Proba adunării. Proba scăderii</w:t>
            </w:r>
          </w:p>
          <w:p w14:paraId="57913755" w14:textId="77777777" w:rsidR="007C7D62" w:rsidRPr="007C7D62" w:rsidRDefault="007C7D62" w:rsidP="007C7D62">
            <w:pPr>
              <w:rPr>
                <w:rFonts w:eastAsia="Calibri"/>
                <w:bCs/>
              </w:rPr>
            </w:pPr>
            <w:r w:rsidRPr="007C7D62">
              <w:rPr>
                <w:rFonts w:eastAsia="Calibri"/>
                <w:bCs/>
              </w:rPr>
              <w:t>Aflarea termenului necunoscut</w:t>
            </w:r>
          </w:p>
          <w:p w14:paraId="79048E31" w14:textId="77777777" w:rsidR="007C7D62" w:rsidRPr="007C7D62" w:rsidRDefault="007C7D62" w:rsidP="007C7D62">
            <w:pPr>
              <w:rPr>
                <w:rFonts w:eastAsia="Calibri"/>
                <w:b/>
                <w:bCs/>
                <w:i/>
              </w:rPr>
            </w:pPr>
            <w:r w:rsidRPr="007C7D62">
              <w:rPr>
                <w:rFonts w:eastAsia="Calibri"/>
                <w:b/>
                <w:bCs/>
                <w:i/>
              </w:rPr>
              <w:t>Recapitulare</w:t>
            </w:r>
          </w:p>
          <w:p w14:paraId="3ECFF798" w14:textId="77777777" w:rsidR="007C7D62" w:rsidRPr="007C7D62" w:rsidRDefault="007C7D62" w:rsidP="007C7D62">
            <w:pPr>
              <w:rPr>
                <w:rFonts w:eastAsia="Calibri"/>
                <w:b/>
                <w:bCs/>
                <w:i/>
              </w:rPr>
            </w:pPr>
            <w:r w:rsidRPr="007C7D62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55152700" w14:textId="77777777" w:rsidR="00217CFE" w:rsidRPr="00B26C92" w:rsidRDefault="007C7D62" w:rsidP="007C7D62">
            <w:pPr>
              <w:rPr>
                <w:rFonts w:eastAsia="Calibri"/>
                <w:b/>
                <w:bCs/>
                <w:i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48A2367E" w14:textId="4B5A5D8E" w:rsidR="008C0BEB" w:rsidRPr="00B26C92" w:rsidRDefault="008C0BEB" w:rsidP="007C7D62">
            <w:pPr>
              <w:rPr>
                <w:b/>
                <w:bCs/>
                <w:iCs/>
              </w:rPr>
            </w:pPr>
          </w:p>
        </w:tc>
        <w:tc>
          <w:tcPr>
            <w:tcW w:w="845" w:type="dxa"/>
            <w:shd w:val="clear" w:color="auto" w:fill="auto"/>
          </w:tcPr>
          <w:p w14:paraId="12116D52" w14:textId="7BB4855D" w:rsidR="00217CFE" w:rsidRPr="00B26C92" w:rsidRDefault="00217CFE" w:rsidP="006C606D">
            <w:pPr>
              <w:jc w:val="center"/>
            </w:pPr>
            <w:r w:rsidRPr="00B26C92">
              <w:t>1</w:t>
            </w:r>
            <w:r w:rsidR="002F1ACF">
              <w:t>5</w:t>
            </w:r>
          </w:p>
        </w:tc>
        <w:tc>
          <w:tcPr>
            <w:tcW w:w="1444" w:type="dxa"/>
            <w:shd w:val="clear" w:color="auto" w:fill="auto"/>
          </w:tcPr>
          <w:p w14:paraId="419BABB2" w14:textId="6A7D4451" w:rsidR="00217CFE" w:rsidRPr="00B26C92" w:rsidRDefault="003637A5" w:rsidP="006C606D">
            <w:pPr>
              <w:jc w:val="center"/>
            </w:pPr>
            <w:r>
              <w:t>V-VII</w:t>
            </w:r>
          </w:p>
        </w:tc>
        <w:tc>
          <w:tcPr>
            <w:tcW w:w="1720" w:type="dxa"/>
          </w:tcPr>
          <w:p w14:paraId="0C169B64" w14:textId="77777777" w:rsidR="00217CFE" w:rsidRPr="00B26C92" w:rsidRDefault="00217CFE" w:rsidP="006C606D">
            <w:pPr>
              <w:jc w:val="center"/>
            </w:pPr>
          </w:p>
        </w:tc>
      </w:tr>
      <w:tr w:rsidR="00217CFE" w:rsidRPr="00B26C92" w14:paraId="489FEDC4" w14:textId="77777777" w:rsidTr="00C5535F">
        <w:trPr>
          <w:trHeight w:val="2280"/>
        </w:trPr>
        <w:tc>
          <w:tcPr>
            <w:tcW w:w="648" w:type="dxa"/>
            <w:vMerge/>
            <w:shd w:val="clear" w:color="auto" w:fill="auto"/>
          </w:tcPr>
          <w:p w14:paraId="64E9E4EB" w14:textId="77777777" w:rsidR="00217CFE" w:rsidRPr="00B26C92" w:rsidRDefault="00217CFE" w:rsidP="006C606D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7BFFF3BE" w14:textId="77777777" w:rsidR="00217CFE" w:rsidRPr="00B26C92" w:rsidRDefault="00217CFE" w:rsidP="006C606D"/>
        </w:tc>
        <w:tc>
          <w:tcPr>
            <w:tcW w:w="1276" w:type="dxa"/>
            <w:shd w:val="clear" w:color="auto" w:fill="auto"/>
          </w:tcPr>
          <w:p w14:paraId="2536C134" w14:textId="77777777" w:rsidR="00217CFE" w:rsidRPr="00B26C92" w:rsidRDefault="00217CFE" w:rsidP="006C606D">
            <w:pPr>
              <w:jc w:val="center"/>
              <w:rPr>
                <w:b/>
              </w:rPr>
            </w:pPr>
            <w:r w:rsidRPr="00B26C92">
              <w:rPr>
                <w:b/>
              </w:rPr>
              <w:t>DP</w:t>
            </w:r>
          </w:p>
          <w:p w14:paraId="409EA110" w14:textId="77777777" w:rsidR="00217CFE" w:rsidRPr="00B26C92" w:rsidRDefault="00217CFE" w:rsidP="006C606D">
            <w:pPr>
              <w:jc w:val="center"/>
            </w:pPr>
          </w:p>
          <w:p w14:paraId="2095ACFE" w14:textId="77777777" w:rsidR="00217CFE" w:rsidRPr="00B26C92" w:rsidRDefault="00217CFE" w:rsidP="006C606D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135C63DA" w14:textId="77777777" w:rsidR="00217CFE" w:rsidRDefault="00C5535F" w:rsidP="006C606D">
            <w:pPr>
              <w:pStyle w:val="Frspaiere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14:paraId="01B612C4" w14:textId="77777777" w:rsidR="00C5535F" w:rsidRDefault="00C5535F" w:rsidP="006C606D">
            <w:pPr>
              <w:pStyle w:val="Frspaiere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14:paraId="291A5F5F" w14:textId="59E78AC7" w:rsidR="00C5535F" w:rsidRPr="00B26C92" w:rsidRDefault="00C5535F" w:rsidP="006C606D">
            <w:pPr>
              <w:pStyle w:val="Frspaiere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475C48F9" w14:textId="7E522136" w:rsidR="005F36B2" w:rsidRPr="00B26C92" w:rsidRDefault="000A0684" w:rsidP="005F36B2">
            <w:pPr>
              <w:rPr>
                <w:b/>
                <w:bCs/>
              </w:rPr>
            </w:pPr>
            <w:r w:rsidRPr="00B26C92">
              <w:rPr>
                <w:b/>
                <w:bCs/>
              </w:rPr>
              <w:t>Autocunoaștere</w:t>
            </w:r>
            <w:r w:rsidR="005F36B2" w:rsidRPr="00B26C92">
              <w:rPr>
                <w:b/>
                <w:bCs/>
              </w:rPr>
              <w:t xml:space="preserve"> </w:t>
            </w:r>
            <w:r w:rsidRPr="00B26C92">
              <w:rPr>
                <w:b/>
                <w:bCs/>
              </w:rPr>
              <w:t>și</w:t>
            </w:r>
            <w:r w:rsidR="005F36B2" w:rsidRPr="00B26C92">
              <w:rPr>
                <w:b/>
                <w:bCs/>
              </w:rPr>
              <w:t xml:space="preserve"> atitudine pozitivă</w:t>
            </w:r>
          </w:p>
          <w:p w14:paraId="5A80F068" w14:textId="7204FB63" w:rsidR="00217CFE" w:rsidRPr="00B26C92" w:rsidRDefault="000A0684" w:rsidP="005F36B2">
            <w:pPr>
              <w:rPr>
                <w:b/>
                <w:bCs/>
              </w:rPr>
            </w:pPr>
            <w:r w:rsidRPr="00B26C92">
              <w:rPr>
                <w:b/>
                <w:bCs/>
              </w:rPr>
              <w:t>față</w:t>
            </w:r>
            <w:r w:rsidR="005F36B2" w:rsidRPr="00B26C92">
              <w:rPr>
                <w:b/>
                <w:bCs/>
              </w:rPr>
              <w:t xml:space="preserve"> de sine </w:t>
            </w:r>
            <w:r w:rsidRPr="00B26C92">
              <w:rPr>
                <w:b/>
                <w:bCs/>
              </w:rPr>
              <w:t>și</w:t>
            </w:r>
            <w:r w:rsidR="005F36B2" w:rsidRPr="00B26C92">
              <w:rPr>
                <w:b/>
                <w:bCs/>
              </w:rPr>
              <w:t xml:space="preserve"> </w:t>
            </w:r>
            <w:r w:rsidRPr="00B26C92">
              <w:rPr>
                <w:b/>
                <w:bCs/>
              </w:rPr>
              <w:t>față</w:t>
            </w:r>
            <w:r w:rsidR="005F36B2" w:rsidRPr="00B26C92">
              <w:rPr>
                <w:b/>
                <w:bCs/>
              </w:rPr>
              <w:t xml:space="preserve"> de </w:t>
            </w:r>
            <w:r w:rsidRPr="00B26C92">
              <w:rPr>
                <w:b/>
                <w:bCs/>
              </w:rPr>
              <w:t>ceilalți</w:t>
            </w:r>
          </w:p>
          <w:p w14:paraId="792562D4" w14:textId="0A915DF6" w:rsidR="005F36B2" w:rsidRPr="00B26C92" w:rsidRDefault="005F36B2" w:rsidP="005F36B2">
            <w:r w:rsidRPr="00B26C92">
              <w:t xml:space="preserve">Diversitate. Fiecare este unic; </w:t>
            </w:r>
            <w:r w:rsidR="000A0684" w:rsidRPr="00B26C92">
              <w:t>diferențe</w:t>
            </w:r>
          </w:p>
          <w:p w14:paraId="238577B3" w14:textId="0F9B94B0" w:rsidR="005F36B2" w:rsidRPr="00B26C92" w:rsidRDefault="00FB15B9" w:rsidP="005F36B2">
            <w:r>
              <w:t>i</w:t>
            </w:r>
            <w:r w:rsidR="005F36B2" w:rsidRPr="00B26C92">
              <w:t>ndividuale</w:t>
            </w:r>
          </w:p>
          <w:p w14:paraId="2221FD50" w14:textId="77777777" w:rsidR="00FB4B79" w:rsidRPr="007C7D62" w:rsidRDefault="00FB4B79" w:rsidP="00FB4B79">
            <w:pPr>
              <w:rPr>
                <w:rFonts w:eastAsia="Calibri"/>
                <w:b/>
                <w:bCs/>
                <w:i/>
              </w:rPr>
            </w:pPr>
            <w:r w:rsidRPr="007C7D62">
              <w:rPr>
                <w:rFonts w:eastAsia="Calibri"/>
                <w:b/>
                <w:bCs/>
                <w:i/>
              </w:rPr>
              <w:t>Recapitulare</w:t>
            </w:r>
          </w:p>
          <w:p w14:paraId="0CFFBA49" w14:textId="77777777" w:rsidR="00FB4B79" w:rsidRPr="007C7D62" w:rsidRDefault="00FB4B79" w:rsidP="00FB4B79">
            <w:pPr>
              <w:rPr>
                <w:rFonts w:eastAsia="Calibri"/>
                <w:b/>
                <w:bCs/>
                <w:i/>
              </w:rPr>
            </w:pPr>
            <w:r w:rsidRPr="007C7D62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5C4EF3F2" w14:textId="77777777" w:rsidR="00FB4B79" w:rsidRPr="00B26C92" w:rsidRDefault="00FB4B79" w:rsidP="00FB4B79">
            <w:pPr>
              <w:rPr>
                <w:rFonts w:eastAsia="Calibri"/>
                <w:b/>
                <w:bCs/>
                <w:i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038E800A" w14:textId="499A3C4A" w:rsidR="008C0BEB" w:rsidRPr="00B26C92" w:rsidRDefault="008C0BEB" w:rsidP="00FB4B79"/>
        </w:tc>
        <w:tc>
          <w:tcPr>
            <w:tcW w:w="845" w:type="dxa"/>
            <w:shd w:val="clear" w:color="auto" w:fill="auto"/>
          </w:tcPr>
          <w:p w14:paraId="0CD2AE2B" w14:textId="1271DD8B" w:rsidR="00217CFE" w:rsidRPr="00B26C92" w:rsidRDefault="002F1ACF" w:rsidP="006C606D">
            <w:pPr>
              <w:jc w:val="center"/>
            </w:pPr>
            <w:r>
              <w:t>3</w:t>
            </w:r>
          </w:p>
        </w:tc>
        <w:tc>
          <w:tcPr>
            <w:tcW w:w="1444" w:type="dxa"/>
            <w:shd w:val="clear" w:color="auto" w:fill="auto"/>
          </w:tcPr>
          <w:p w14:paraId="09705362" w14:textId="27F26D06" w:rsidR="00217CFE" w:rsidRPr="00B26C92" w:rsidRDefault="003637A5" w:rsidP="006C606D">
            <w:pPr>
              <w:jc w:val="center"/>
            </w:pPr>
            <w:r>
              <w:t>V-VII</w:t>
            </w:r>
          </w:p>
        </w:tc>
        <w:tc>
          <w:tcPr>
            <w:tcW w:w="1720" w:type="dxa"/>
            <w:shd w:val="clear" w:color="auto" w:fill="auto"/>
          </w:tcPr>
          <w:p w14:paraId="353B8D13" w14:textId="77777777" w:rsidR="00217CFE" w:rsidRPr="00B26C92" w:rsidRDefault="00217CFE" w:rsidP="006C606D">
            <w:pPr>
              <w:jc w:val="center"/>
            </w:pPr>
          </w:p>
        </w:tc>
      </w:tr>
      <w:tr w:rsidR="00217CFE" w:rsidRPr="00B26C92" w14:paraId="72097379" w14:textId="77777777" w:rsidTr="00F169A0">
        <w:trPr>
          <w:trHeight w:val="285"/>
        </w:trPr>
        <w:tc>
          <w:tcPr>
            <w:tcW w:w="648" w:type="dxa"/>
            <w:vMerge/>
            <w:shd w:val="clear" w:color="auto" w:fill="auto"/>
          </w:tcPr>
          <w:p w14:paraId="3A714634" w14:textId="77777777" w:rsidR="00217CFE" w:rsidRPr="00B26C92" w:rsidRDefault="00217CFE" w:rsidP="006C606D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269F161A" w14:textId="77777777" w:rsidR="00217CFE" w:rsidRPr="00B26C92" w:rsidRDefault="00217CFE" w:rsidP="006C606D"/>
        </w:tc>
        <w:tc>
          <w:tcPr>
            <w:tcW w:w="1276" w:type="dxa"/>
            <w:shd w:val="clear" w:color="auto" w:fill="auto"/>
          </w:tcPr>
          <w:p w14:paraId="401FBBC9" w14:textId="77777777" w:rsidR="00217CFE" w:rsidRPr="00B26C92" w:rsidRDefault="00217CFE" w:rsidP="006C606D">
            <w:pPr>
              <w:jc w:val="center"/>
              <w:rPr>
                <w:b/>
              </w:rPr>
            </w:pPr>
            <w:r w:rsidRPr="00B26C92">
              <w:rPr>
                <w:b/>
              </w:rPr>
              <w:t>MM</w:t>
            </w:r>
          </w:p>
          <w:p w14:paraId="1C73EDC8" w14:textId="77777777" w:rsidR="00217CFE" w:rsidRPr="00B26C92" w:rsidRDefault="00217CFE" w:rsidP="006C606D">
            <w:pPr>
              <w:jc w:val="center"/>
            </w:pPr>
          </w:p>
          <w:p w14:paraId="2675CA61" w14:textId="77777777" w:rsidR="00217CFE" w:rsidRPr="00B26C92" w:rsidRDefault="00217CFE" w:rsidP="006C606D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0FE1B1F9" w14:textId="2EDE9728" w:rsidR="00714296" w:rsidRDefault="00217CFE" w:rsidP="00714296">
            <w:pPr>
              <w:jc w:val="center"/>
            </w:pPr>
            <w:r w:rsidRPr="00B26C92">
              <w:t>1.</w:t>
            </w:r>
            <w:r w:rsidR="00714296">
              <w:t>1</w:t>
            </w:r>
          </w:p>
          <w:p w14:paraId="054F1733" w14:textId="5CF6F955" w:rsidR="00714296" w:rsidRDefault="005B750A" w:rsidP="00714296">
            <w:pPr>
              <w:jc w:val="center"/>
            </w:pPr>
            <w:r>
              <w:t>2.1</w:t>
            </w:r>
          </w:p>
          <w:p w14:paraId="5BE09EAF" w14:textId="6822D76E" w:rsidR="005B750A" w:rsidRDefault="005B750A" w:rsidP="00714296">
            <w:pPr>
              <w:jc w:val="center"/>
            </w:pPr>
            <w:r>
              <w:t>3.1</w:t>
            </w:r>
          </w:p>
          <w:p w14:paraId="39CE3D5D" w14:textId="345D487D" w:rsidR="005B750A" w:rsidRPr="00B26C92" w:rsidRDefault="005B750A" w:rsidP="00714296">
            <w:pPr>
              <w:jc w:val="center"/>
            </w:pPr>
            <w:r>
              <w:t>3.2</w:t>
            </w:r>
          </w:p>
          <w:p w14:paraId="12609376" w14:textId="32696662" w:rsidR="00217CFE" w:rsidRPr="00B26C92" w:rsidRDefault="00217CFE" w:rsidP="006C606D">
            <w:pPr>
              <w:jc w:val="center"/>
            </w:pPr>
          </w:p>
        </w:tc>
        <w:tc>
          <w:tcPr>
            <w:tcW w:w="4435" w:type="dxa"/>
            <w:shd w:val="clear" w:color="auto" w:fill="auto"/>
          </w:tcPr>
          <w:p w14:paraId="163E4B6E" w14:textId="77777777" w:rsidR="00197591" w:rsidRPr="00197591" w:rsidRDefault="00197591" w:rsidP="003A2994">
            <w:pPr>
              <w:rPr>
                <w:b/>
                <w:iCs/>
              </w:rPr>
            </w:pPr>
            <w:r w:rsidRPr="00197591">
              <w:rPr>
                <w:b/>
                <w:iCs/>
              </w:rPr>
              <w:t>Melodia</w:t>
            </w:r>
          </w:p>
          <w:p w14:paraId="17EDAB35" w14:textId="0AAC7CD9" w:rsidR="003A2994" w:rsidRPr="003A2994" w:rsidRDefault="003A2994" w:rsidP="003A2994">
            <w:pPr>
              <w:rPr>
                <w:bCs/>
                <w:iCs/>
              </w:rPr>
            </w:pPr>
            <w:r w:rsidRPr="003A2994">
              <w:rPr>
                <w:bCs/>
                <w:iCs/>
              </w:rPr>
              <w:t>Legătura dintre text și melodie</w:t>
            </w:r>
          </w:p>
          <w:p w14:paraId="47D57361" w14:textId="7425505F" w:rsidR="00217CFE" w:rsidRDefault="003A2994" w:rsidP="003A2994">
            <w:pPr>
              <w:rPr>
                <w:bCs/>
                <w:iCs/>
              </w:rPr>
            </w:pPr>
            <w:r w:rsidRPr="003A2994">
              <w:rPr>
                <w:bCs/>
                <w:iCs/>
              </w:rPr>
              <w:t>(strofa și refrenul)</w:t>
            </w:r>
          </w:p>
          <w:p w14:paraId="65B5C83F" w14:textId="2AFA53D3" w:rsidR="00197591" w:rsidRDefault="00197591" w:rsidP="003A2994">
            <w:pPr>
              <w:rPr>
                <w:bCs/>
                <w:iCs/>
              </w:rPr>
            </w:pPr>
            <w:r>
              <w:rPr>
                <w:bCs/>
                <w:iCs/>
              </w:rPr>
              <w:t>Dansul</w:t>
            </w:r>
          </w:p>
          <w:p w14:paraId="7C1C6109" w14:textId="77777777" w:rsidR="00CC401E" w:rsidRPr="00B26C92" w:rsidRDefault="00CC401E" w:rsidP="00CC401E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>Recapitulare</w:t>
            </w:r>
          </w:p>
          <w:p w14:paraId="67C38589" w14:textId="77777777" w:rsidR="00CC401E" w:rsidRPr="00B26C92" w:rsidRDefault="00CC401E" w:rsidP="00CC401E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 xml:space="preserve">Evaluare </w:t>
            </w:r>
          </w:p>
          <w:p w14:paraId="52E6CEEE" w14:textId="77777777" w:rsidR="00CC401E" w:rsidRDefault="00CC401E" w:rsidP="00CC401E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B26C92">
              <w:rPr>
                <w:b/>
                <w:bCs/>
                <w:i/>
              </w:rPr>
              <w:t>Ameliorare/ Dezvoltare</w:t>
            </w:r>
          </w:p>
          <w:p w14:paraId="62B81FCF" w14:textId="77777777" w:rsidR="00217CFE" w:rsidRPr="00B26C92" w:rsidRDefault="00217CFE" w:rsidP="006C606D">
            <w:pPr>
              <w:rPr>
                <w:b/>
              </w:rPr>
            </w:pPr>
          </w:p>
        </w:tc>
        <w:tc>
          <w:tcPr>
            <w:tcW w:w="845" w:type="dxa"/>
            <w:shd w:val="clear" w:color="auto" w:fill="auto"/>
          </w:tcPr>
          <w:p w14:paraId="4CA944A8" w14:textId="60C87D4E" w:rsidR="00217CFE" w:rsidRPr="00B26C92" w:rsidRDefault="002F1ACF" w:rsidP="006C606D">
            <w:pPr>
              <w:jc w:val="center"/>
            </w:pPr>
            <w:r>
              <w:t>6</w:t>
            </w:r>
          </w:p>
        </w:tc>
        <w:tc>
          <w:tcPr>
            <w:tcW w:w="1444" w:type="dxa"/>
            <w:shd w:val="clear" w:color="auto" w:fill="auto"/>
          </w:tcPr>
          <w:p w14:paraId="14BBAF8F" w14:textId="1A4D36B4" w:rsidR="00217CFE" w:rsidRPr="00B26C92" w:rsidRDefault="003637A5" w:rsidP="006C606D">
            <w:pPr>
              <w:jc w:val="center"/>
            </w:pPr>
            <w:r>
              <w:t>V-VII</w:t>
            </w:r>
          </w:p>
        </w:tc>
        <w:tc>
          <w:tcPr>
            <w:tcW w:w="1720" w:type="dxa"/>
          </w:tcPr>
          <w:p w14:paraId="7F4AC235" w14:textId="77777777" w:rsidR="00217CFE" w:rsidRPr="00B26C92" w:rsidRDefault="00217CFE" w:rsidP="006C606D">
            <w:pPr>
              <w:jc w:val="center"/>
            </w:pPr>
          </w:p>
        </w:tc>
      </w:tr>
      <w:tr w:rsidR="00217CFE" w:rsidRPr="00B26C92" w14:paraId="1544BAC1" w14:textId="77777777" w:rsidTr="00F11016">
        <w:trPr>
          <w:trHeight w:val="270"/>
        </w:trPr>
        <w:tc>
          <w:tcPr>
            <w:tcW w:w="648" w:type="dxa"/>
            <w:vMerge/>
            <w:shd w:val="clear" w:color="auto" w:fill="auto"/>
          </w:tcPr>
          <w:p w14:paraId="6F9FCB7C" w14:textId="77777777" w:rsidR="00217CFE" w:rsidRPr="00B26C92" w:rsidRDefault="00217CFE" w:rsidP="006C606D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604E4EDA" w14:textId="77777777" w:rsidR="00217CFE" w:rsidRPr="00B26C92" w:rsidRDefault="00217CFE" w:rsidP="006C606D"/>
        </w:tc>
        <w:tc>
          <w:tcPr>
            <w:tcW w:w="1276" w:type="dxa"/>
            <w:shd w:val="clear" w:color="auto" w:fill="auto"/>
          </w:tcPr>
          <w:p w14:paraId="3733F64F" w14:textId="77777777" w:rsidR="00217CFE" w:rsidRPr="00B26C92" w:rsidRDefault="00217CFE" w:rsidP="006C606D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  <w:p w14:paraId="5F7D0ADD" w14:textId="77777777" w:rsidR="00217CFE" w:rsidRPr="00B26C92" w:rsidRDefault="00217CFE" w:rsidP="006C606D">
            <w:pPr>
              <w:jc w:val="center"/>
            </w:pPr>
          </w:p>
          <w:p w14:paraId="5B16BC24" w14:textId="77777777" w:rsidR="00217CFE" w:rsidRPr="00B26C92" w:rsidRDefault="00217CFE" w:rsidP="006C606D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123C9496" w14:textId="4F234983" w:rsidR="00217CFE" w:rsidRDefault="00F11016" w:rsidP="006C606D">
            <w:pPr>
              <w:jc w:val="center"/>
            </w:pPr>
            <w:r>
              <w:t>1.2</w:t>
            </w:r>
          </w:p>
          <w:p w14:paraId="6EAE5A21" w14:textId="5B23DE50" w:rsidR="00F11016" w:rsidRDefault="00F11016" w:rsidP="006C606D">
            <w:pPr>
              <w:jc w:val="center"/>
            </w:pPr>
            <w:r>
              <w:t>1.3</w:t>
            </w:r>
          </w:p>
          <w:p w14:paraId="52EB0ED8" w14:textId="47124DF6" w:rsidR="00F11016" w:rsidRDefault="00F11016" w:rsidP="006C606D">
            <w:pPr>
              <w:jc w:val="center"/>
            </w:pPr>
            <w:r>
              <w:t>2.2</w:t>
            </w:r>
          </w:p>
          <w:p w14:paraId="1F5DA040" w14:textId="204A0FF2" w:rsidR="00F11016" w:rsidRDefault="00FB3938" w:rsidP="006C606D">
            <w:pPr>
              <w:jc w:val="center"/>
            </w:pPr>
            <w:r>
              <w:t>2.4</w:t>
            </w:r>
          </w:p>
          <w:p w14:paraId="79F9024A" w14:textId="3D877353" w:rsidR="00FB3938" w:rsidRDefault="00FB3938" w:rsidP="006C606D">
            <w:pPr>
              <w:jc w:val="center"/>
            </w:pPr>
            <w:r>
              <w:t>2.5</w:t>
            </w:r>
          </w:p>
          <w:p w14:paraId="4E288C96" w14:textId="3EEB120D" w:rsidR="00FB3938" w:rsidRPr="00B26C92" w:rsidRDefault="00FB3938" w:rsidP="006C606D">
            <w:pPr>
              <w:jc w:val="center"/>
            </w:pPr>
            <w:r>
              <w:lastRenderedPageBreak/>
              <w:t>2.6</w:t>
            </w:r>
          </w:p>
          <w:p w14:paraId="391CFA5C" w14:textId="77777777" w:rsidR="00217CFE" w:rsidRPr="00B26C92" w:rsidRDefault="00217CFE" w:rsidP="006C606D">
            <w:pPr>
              <w:jc w:val="center"/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433736A2" w14:textId="77777777" w:rsidR="00260730" w:rsidRDefault="00260730" w:rsidP="00260730">
            <w:pPr>
              <w:autoSpaceDE w:val="0"/>
              <w:autoSpaceDN w:val="0"/>
              <w:adjustRightInd w:val="0"/>
              <w:contextualSpacing/>
            </w:pPr>
            <w:r w:rsidRPr="00DA5C11">
              <w:rPr>
                <w:b/>
                <w:i/>
                <w:iCs/>
              </w:rPr>
              <w:lastRenderedPageBreak/>
              <w:t>Pictură</w:t>
            </w:r>
            <w:r>
              <w:t xml:space="preserve"> </w:t>
            </w:r>
          </w:p>
          <w:p w14:paraId="3837B16E" w14:textId="77777777" w:rsidR="00260730" w:rsidRDefault="00260730" w:rsidP="0026073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DA5C11">
              <w:rPr>
                <w:b/>
              </w:rPr>
              <w:t>Tehnici de lucru</w:t>
            </w:r>
            <w:r>
              <w:rPr>
                <w:bCs/>
              </w:rPr>
              <w:t xml:space="preserve"> :</w:t>
            </w:r>
            <w:r w:rsidRPr="0007767E">
              <w:rPr>
                <w:bCs/>
              </w:rPr>
              <w:t>pensulați</w:t>
            </w:r>
            <w:r w:rsidRPr="0007767E">
              <w:rPr>
                <w:b/>
              </w:rPr>
              <w:t>e</w:t>
            </w:r>
          </w:p>
          <w:p w14:paraId="4B9E94DD" w14:textId="77777777" w:rsidR="00260730" w:rsidRPr="0007767E" w:rsidRDefault="00260730" w:rsidP="002607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DA5C11">
              <w:rPr>
                <w:b/>
              </w:rPr>
              <w:t>Elemente de limbaj plastic</w:t>
            </w:r>
            <w:r>
              <w:rPr>
                <w:bCs/>
              </w:rPr>
              <w:t xml:space="preserve">: </w:t>
            </w:r>
            <w:r w:rsidRPr="00AF3583">
              <w:rPr>
                <w:bCs/>
              </w:rPr>
              <w:t>pata plată,</w:t>
            </w:r>
          </w:p>
          <w:p w14:paraId="1DC1BC34" w14:textId="77777777" w:rsidR="00260730" w:rsidRDefault="00260730" w:rsidP="00260730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DA5C11">
              <w:rPr>
                <w:b/>
                <w:i/>
                <w:iCs/>
              </w:rPr>
              <w:t>Colaj</w:t>
            </w:r>
          </w:p>
          <w:p w14:paraId="0AED0DCD" w14:textId="7B9D6B75" w:rsidR="00260730" w:rsidRPr="00CC401E" w:rsidRDefault="00260730" w:rsidP="00E66453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9509F3">
              <w:rPr>
                <w:b/>
              </w:rPr>
              <w:t>Tehnici de lucru</w:t>
            </w:r>
            <w:r>
              <w:rPr>
                <w:b/>
              </w:rPr>
              <w:t>:</w:t>
            </w:r>
            <w:r w:rsidRPr="009509F3">
              <w:rPr>
                <w:bCs/>
              </w:rPr>
              <w:t xml:space="preserve"> îndoirea</w:t>
            </w:r>
          </w:p>
          <w:p w14:paraId="33EF68B0" w14:textId="781CFB99" w:rsidR="00E66453" w:rsidRPr="00983D2B" w:rsidRDefault="00E66453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983D2B">
              <w:rPr>
                <w:b/>
                <w:i/>
                <w:iCs/>
              </w:rPr>
              <w:lastRenderedPageBreak/>
              <w:t>Desen</w:t>
            </w:r>
          </w:p>
          <w:p w14:paraId="11AABB29" w14:textId="4679277F" w:rsidR="000B356E" w:rsidRDefault="000B356E" w:rsidP="000B356E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0B356E">
              <w:rPr>
                <w:b/>
              </w:rPr>
              <w:t>Tehnici de lucru</w:t>
            </w:r>
            <w:r>
              <w:rPr>
                <w:b/>
              </w:rPr>
              <w:t>:</w:t>
            </w:r>
            <w:r w:rsidRPr="000B356E">
              <w:rPr>
                <w:b/>
              </w:rPr>
              <w:t xml:space="preserve"> </w:t>
            </w:r>
            <w:r w:rsidRPr="000B356E">
              <w:rPr>
                <w:bCs/>
              </w:rPr>
              <w:t>linie modulată</w:t>
            </w:r>
          </w:p>
          <w:p w14:paraId="3D6029AA" w14:textId="39442ED9" w:rsidR="000B356E" w:rsidRDefault="00983D2B" w:rsidP="00983D2B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983D2B">
              <w:rPr>
                <w:b/>
              </w:rPr>
              <w:t>Elemente de limbaj plastic</w:t>
            </w:r>
            <w:r>
              <w:rPr>
                <w:b/>
              </w:rPr>
              <w:t>:</w:t>
            </w:r>
            <w:r w:rsidRPr="00983D2B">
              <w:rPr>
                <w:bCs/>
              </w:rPr>
              <w:t xml:space="preserve"> linia</w:t>
            </w:r>
          </w:p>
          <w:p w14:paraId="02900587" w14:textId="77777777" w:rsidR="00E66453" w:rsidRPr="00983D2B" w:rsidRDefault="00E66453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983D2B">
              <w:rPr>
                <w:b/>
                <w:i/>
                <w:iCs/>
              </w:rPr>
              <w:t>Pictură</w:t>
            </w:r>
          </w:p>
          <w:p w14:paraId="6FB0AA4C" w14:textId="5219E093" w:rsidR="00983D2B" w:rsidRDefault="00D438AC" w:rsidP="00D438AC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D438AC">
              <w:rPr>
                <w:b/>
              </w:rPr>
              <w:t>Elemente de limbaj plastic</w:t>
            </w:r>
            <w:r>
              <w:rPr>
                <w:b/>
              </w:rPr>
              <w:t>:</w:t>
            </w:r>
            <w:r w:rsidRPr="00D438AC">
              <w:rPr>
                <w:b/>
              </w:rPr>
              <w:t xml:space="preserve"> </w:t>
            </w:r>
            <w:r w:rsidRPr="00D438AC">
              <w:rPr>
                <w:bCs/>
              </w:rPr>
              <w:t>pata vibrată</w:t>
            </w:r>
          </w:p>
          <w:p w14:paraId="4F718032" w14:textId="77777777" w:rsidR="00CC401E" w:rsidRPr="00B26C92" w:rsidRDefault="00CC401E" w:rsidP="00CC401E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>Recapitulare</w:t>
            </w:r>
          </w:p>
          <w:p w14:paraId="504FDE4C" w14:textId="77777777" w:rsidR="00CC401E" w:rsidRPr="00B26C92" w:rsidRDefault="00CC401E" w:rsidP="00CC401E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 xml:space="preserve">Evaluare </w:t>
            </w:r>
          </w:p>
          <w:p w14:paraId="230FE52D" w14:textId="77777777" w:rsidR="00CC401E" w:rsidRDefault="00CC401E" w:rsidP="00CC401E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B26C92">
              <w:rPr>
                <w:b/>
                <w:bCs/>
                <w:i/>
              </w:rPr>
              <w:t>Ameliorare/ Dezvoltare</w:t>
            </w:r>
          </w:p>
          <w:p w14:paraId="47AEDB7E" w14:textId="0E385D94" w:rsidR="00217CFE" w:rsidRPr="00B26C92" w:rsidRDefault="00217CFE" w:rsidP="00CC401E">
            <w:p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</w:p>
        </w:tc>
        <w:tc>
          <w:tcPr>
            <w:tcW w:w="845" w:type="dxa"/>
            <w:shd w:val="clear" w:color="auto" w:fill="auto"/>
          </w:tcPr>
          <w:p w14:paraId="1A275D1F" w14:textId="6029491B" w:rsidR="00217CFE" w:rsidRPr="00B26C92" w:rsidRDefault="002F1ACF" w:rsidP="006C606D">
            <w:pPr>
              <w:jc w:val="center"/>
            </w:pPr>
            <w:r>
              <w:lastRenderedPageBreak/>
              <w:t>6</w:t>
            </w:r>
          </w:p>
        </w:tc>
        <w:tc>
          <w:tcPr>
            <w:tcW w:w="1444" w:type="dxa"/>
            <w:shd w:val="clear" w:color="auto" w:fill="auto"/>
          </w:tcPr>
          <w:p w14:paraId="732C3AC3" w14:textId="2609130A" w:rsidR="00217CFE" w:rsidRPr="00B26C92" w:rsidRDefault="003637A5" w:rsidP="006C606D">
            <w:pPr>
              <w:jc w:val="center"/>
            </w:pPr>
            <w:r>
              <w:t>V-VII</w:t>
            </w:r>
          </w:p>
        </w:tc>
        <w:tc>
          <w:tcPr>
            <w:tcW w:w="1720" w:type="dxa"/>
            <w:shd w:val="clear" w:color="auto" w:fill="auto"/>
          </w:tcPr>
          <w:p w14:paraId="02D73624" w14:textId="77777777" w:rsidR="00217CFE" w:rsidRPr="00B26C92" w:rsidRDefault="00217CFE" w:rsidP="006C606D">
            <w:pPr>
              <w:jc w:val="center"/>
            </w:pPr>
          </w:p>
        </w:tc>
      </w:tr>
      <w:tr w:rsidR="00F057F6" w:rsidRPr="00B26C92" w14:paraId="7B954EBA" w14:textId="77777777" w:rsidTr="00B078D3">
        <w:trPr>
          <w:trHeight w:val="405"/>
        </w:trPr>
        <w:tc>
          <w:tcPr>
            <w:tcW w:w="13502" w:type="dxa"/>
            <w:gridSpan w:val="8"/>
            <w:shd w:val="clear" w:color="auto" w:fill="FFFFFF" w:themeFill="background1"/>
          </w:tcPr>
          <w:p w14:paraId="75AA4172" w14:textId="77777777" w:rsidR="00F57976" w:rsidRDefault="00F57976" w:rsidP="00551A03">
            <w:pPr>
              <w:jc w:val="center"/>
              <w:rPr>
                <w:rFonts w:eastAsia="Calibri"/>
                <w:b/>
                <w:bCs/>
                <w:color w:val="0070C0"/>
                <w:sz w:val="28"/>
                <w:szCs w:val="28"/>
              </w:rPr>
            </w:pPr>
          </w:p>
          <w:p w14:paraId="0B71F40B" w14:textId="0891B99D" w:rsidR="00551A03" w:rsidRPr="00551A03" w:rsidRDefault="00551A03" w:rsidP="00F57976">
            <w:pPr>
              <w:ind w:left="-120"/>
              <w:jc w:val="center"/>
              <w:rPr>
                <w:rFonts w:eastAsia="Calibri"/>
                <w:b/>
                <w:bCs/>
                <w:color w:val="0070C0"/>
                <w:sz w:val="28"/>
                <w:szCs w:val="28"/>
              </w:rPr>
            </w:pPr>
            <w:r w:rsidRPr="00551A03">
              <w:rPr>
                <w:rFonts w:eastAsia="Calibri"/>
                <w:b/>
                <w:bCs/>
                <w:color w:val="0070C0"/>
                <w:sz w:val="28"/>
                <w:szCs w:val="28"/>
              </w:rPr>
              <w:t>MODULUL 2: 0</w:t>
            </w:r>
            <w:r w:rsidR="003F2B84">
              <w:rPr>
                <w:rFonts w:eastAsia="Calibri"/>
                <w:b/>
                <w:bCs/>
                <w:color w:val="0070C0"/>
                <w:sz w:val="28"/>
                <w:szCs w:val="28"/>
              </w:rPr>
              <w:t>4</w:t>
            </w:r>
            <w:r w:rsidRPr="00551A03">
              <w:rPr>
                <w:rFonts w:eastAsia="Calibri"/>
                <w:b/>
                <w:bCs/>
                <w:color w:val="0070C0"/>
                <w:sz w:val="28"/>
                <w:szCs w:val="28"/>
              </w:rPr>
              <w:t>.11.202</w:t>
            </w:r>
            <w:r w:rsidR="003F2B84">
              <w:rPr>
                <w:rFonts w:eastAsia="Calibri"/>
                <w:b/>
                <w:bCs/>
                <w:color w:val="0070C0"/>
                <w:sz w:val="28"/>
                <w:szCs w:val="28"/>
              </w:rPr>
              <w:t>4</w:t>
            </w:r>
            <w:r w:rsidRPr="00551A03">
              <w:rPr>
                <w:rFonts w:eastAsia="Calibri"/>
                <w:b/>
                <w:bCs/>
                <w:color w:val="0070C0"/>
                <w:sz w:val="28"/>
                <w:szCs w:val="28"/>
              </w:rPr>
              <w:t xml:space="preserve"> – 2</w:t>
            </w:r>
            <w:r w:rsidR="00772475">
              <w:rPr>
                <w:rFonts w:eastAsia="Calibri"/>
                <w:b/>
                <w:bCs/>
                <w:color w:val="0070C0"/>
                <w:sz w:val="28"/>
                <w:szCs w:val="28"/>
              </w:rPr>
              <w:t>0</w:t>
            </w:r>
            <w:r w:rsidRPr="00551A03">
              <w:rPr>
                <w:rFonts w:eastAsia="Calibri"/>
                <w:b/>
                <w:bCs/>
                <w:color w:val="0070C0"/>
                <w:sz w:val="28"/>
                <w:szCs w:val="28"/>
              </w:rPr>
              <w:t>.12.202</w:t>
            </w:r>
            <w:r w:rsidR="00772475">
              <w:rPr>
                <w:rFonts w:eastAsia="Calibri"/>
                <w:b/>
                <w:bCs/>
                <w:color w:val="0070C0"/>
                <w:sz w:val="28"/>
                <w:szCs w:val="28"/>
              </w:rPr>
              <w:t>4</w:t>
            </w:r>
            <w:r w:rsidRPr="00551A03">
              <w:rPr>
                <w:rFonts w:eastAsia="Calibri"/>
                <w:b/>
                <w:bCs/>
                <w:color w:val="0070C0"/>
                <w:sz w:val="28"/>
                <w:szCs w:val="28"/>
              </w:rPr>
              <w:t xml:space="preserve"> </w:t>
            </w:r>
          </w:p>
          <w:p w14:paraId="1A103A32" w14:textId="4BAE9F0C" w:rsidR="00F057F6" w:rsidRPr="00551A03" w:rsidRDefault="00F057F6" w:rsidP="00620397">
            <w:pPr>
              <w:jc w:val="center"/>
              <w:rPr>
                <w:b/>
                <w:bCs/>
                <w:color w:val="0070C0"/>
              </w:rPr>
            </w:pPr>
          </w:p>
        </w:tc>
      </w:tr>
      <w:tr w:rsidR="00781ED4" w:rsidRPr="00B26C92" w14:paraId="763F060D" w14:textId="77777777" w:rsidTr="00B078D3">
        <w:trPr>
          <w:trHeight w:val="405"/>
        </w:trPr>
        <w:tc>
          <w:tcPr>
            <w:tcW w:w="13502" w:type="dxa"/>
            <w:gridSpan w:val="8"/>
            <w:shd w:val="clear" w:color="auto" w:fill="FFFFFF" w:themeFill="background1"/>
          </w:tcPr>
          <w:tbl>
            <w:tblPr>
              <w:tblW w:w="135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"/>
              <w:gridCol w:w="1843"/>
              <w:gridCol w:w="1276"/>
              <w:gridCol w:w="1275"/>
              <w:gridCol w:w="4395"/>
              <w:gridCol w:w="850"/>
              <w:gridCol w:w="1418"/>
              <w:gridCol w:w="1861"/>
            </w:tblGrid>
            <w:tr w:rsidR="00781ED4" w:rsidRPr="00BA49A5" w14:paraId="1385ACE1" w14:textId="77777777" w:rsidTr="00781ED4">
              <w:tc>
                <w:tcPr>
                  <w:tcW w:w="584" w:type="dxa"/>
                  <w:shd w:val="clear" w:color="auto" w:fill="auto"/>
                </w:tcPr>
                <w:p w14:paraId="2E04CBE9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  <w:t>Nr.</w:t>
                  </w:r>
                </w:p>
                <w:p w14:paraId="090F824A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  <w:t>crt.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305FFCA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  <w:t>Unitatea tematică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0832B6FC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  <w:t>Disciplina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1CA2A9C8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lang w:val="ro-RO"/>
                    </w:rPr>
                    <w:t>Comp.</w:t>
                  </w:r>
                </w:p>
                <w:p w14:paraId="27581508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lang w:val="ro-RO"/>
                    </w:rPr>
                    <w:t>specifice</w:t>
                  </w:r>
                </w:p>
              </w:tc>
              <w:tc>
                <w:tcPr>
                  <w:tcW w:w="4395" w:type="dxa"/>
                  <w:shd w:val="clear" w:color="auto" w:fill="auto"/>
                </w:tcPr>
                <w:p w14:paraId="792B904C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  <w:t>Conținuturi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74B9CE3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  <w:t>Nr.</w:t>
                  </w:r>
                </w:p>
                <w:p w14:paraId="4ACE6BE2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  <w:t>ore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C0D9883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  <w:t>Săptămâna</w:t>
                  </w:r>
                </w:p>
              </w:tc>
              <w:tc>
                <w:tcPr>
                  <w:tcW w:w="1861" w:type="dxa"/>
                  <w:shd w:val="clear" w:color="auto" w:fill="auto"/>
                </w:tcPr>
                <w:p w14:paraId="60A0CA81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  <w:t>Observații</w:t>
                  </w:r>
                </w:p>
              </w:tc>
            </w:tr>
          </w:tbl>
          <w:p w14:paraId="15D061A7" w14:textId="77777777" w:rsidR="00781ED4" w:rsidRPr="00B26C92" w:rsidRDefault="00781ED4" w:rsidP="00781ED4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921CC0" w:rsidRPr="00B26C92" w14:paraId="47C8D998" w14:textId="77777777" w:rsidTr="002E74B7">
        <w:trPr>
          <w:trHeight w:val="405"/>
        </w:trPr>
        <w:tc>
          <w:tcPr>
            <w:tcW w:w="648" w:type="dxa"/>
            <w:vMerge w:val="restart"/>
            <w:shd w:val="clear" w:color="auto" w:fill="auto"/>
          </w:tcPr>
          <w:p w14:paraId="29FA291D" w14:textId="6D21F3E7" w:rsidR="00921CC0" w:rsidRPr="00B26C92" w:rsidRDefault="00FB4B79" w:rsidP="00FD4556">
            <w:pPr>
              <w:rPr>
                <w:b/>
                <w:bCs/>
              </w:rPr>
            </w:pPr>
            <w:r w:rsidRPr="00B26C92">
              <w:rPr>
                <w:b/>
                <w:bCs/>
              </w:rPr>
              <w:t>4</w:t>
            </w:r>
            <w:r w:rsidR="00921CC0" w:rsidRPr="00B26C92">
              <w:rPr>
                <w:b/>
                <w:bCs/>
              </w:rPr>
              <w:t>.</w:t>
            </w:r>
          </w:p>
        </w:tc>
        <w:tc>
          <w:tcPr>
            <w:tcW w:w="1899" w:type="dxa"/>
            <w:vMerge w:val="restart"/>
            <w:shd w:val="clear" w:color="auto" w:fill="auto"/>
          </w:tcPr>
          <w:p w14:paraId="7D07F49B" w14:textId="21DFC52A" w:rsidR="00921CC0" w:rsidRPr="00B26C92" w:rsidRDefault="00AE786F" w:rsidP="00FD4556">
            <w:pPr>
              <w:rPr>
                <w:b/>
                <w:iCs/>
              </w:rPr>
            </w:pPr>
            <w:bookmarkStart w:id="1" w:name="_Hlk14803004"/>
            <w:bookmarkStart w:id="2" w:name="_Hlk14841744"/>
            <w:r w:rsidRPr="00B26C92">
              <w:rPr>
                <w:b/>
                <w:iCs/>
              </w:rPr>
              <w:t>Bunele maniere</w:t>
            </w:r>
          </w:p>
          <w:bookmarkEnd w:id="1"/>
          <w:p w14:paraId="353FCB8E" w14:textId="77777777" w:rsidR="00921CC0" w:rsidRPr="00B26C92" w:rsidRDefault="00921CC0" w:rsidP="00FD4556">
            <w:pPr>
              <w:rPr>
                <w:b/>
                <w:iCs/>
              </w:rPr>
            </w:pPr>
          </w:p>
          <w:bookmarkEnd w:id="2"/>
          <w:p w14:paraId="6B70DA21" w14:textId="77777777" w:rsidR="00921CC0" w:rsidRPr="00B26C92" w:rsidRDefault="00921CC0" w:rsidP="00FD4556">
            <w:pPr>
              <w:rPr>
                <w:b/>
                <w:iCs/>
              </w:rPr>
            </w:pPr>
          </w:p>
          <w:p w14:paraId="6A5D7CCA" w14:textId="77777777" w:rsidR="00921CC0" w:rsidRPr="00B26C92" w:rsidRDefault="00921CC0" w:rsidP="00A8191B">
            <w:pPr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6DAD8B78" w14:textId="77777777" w:rsidR="00921CC0" w:rsidRPr="00B26C92" w:rsidRDefault="00921CC0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CLR</w:t>
            </w:r>
          </w:p>
          <w:p w14:paraId="35CC722E" w14:textId="77777777" w:rsidR="00921CC0" w:rsidRPr="00B26C92" w:rsidRDefault="00921CC0" w:rsidP="002A1409">
            <w:pPr>
              <w:jc w:val="center"/>
            </w:pPr>
          </w:p>
          <w:p w14:paraId="7F4524A6" w14:textId="77777777" w:rsidR="00921CC0" w:rsidRPr="00B26C92" w:rsidRDefault="00921CC0" w:rsidP="002A1409">
            <w:pPr>
              <w:jc w:val="center"/>
            </w:pPr>
          </w:p>
          <w:p w14:paraId="1A9C019F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6DF6FA6A" w14:textId="77777777" w:rsidR="00921CC0" w:rsidRPr="00B26C92" w:rsidRDefault="00921CC0" w:rsidP="002E74B7">
            <w:pPr>
              <w:tabs>
                <w:tab w:val="left" w:pos="405"/>
                <w:tab w:val="center" w:pos="620"/>
              </w:tabs>
              <w:jc w:val="center"/>
            </w:pPr>
            <w:r w:rsidRPr="00B26C92">
              <w:t>1.1</w:t>
            </w:r>
          </w:p>
          <w:p w14:paraId="6F1C398D" w14:textId="76FAB653" w:rsidR="00921CC0" w:rsidRPr="00B26C92" w:rsidRDefault="00921CC0" w:rsidP="00D719D4">
            <w:pPr>
              <w:jc w:val="center"/>
            </w:pPr>
            <w:r w:rsidRPr="00B26C92">
              <w:t>1.2</w:t>
            </w:r>
          </w:p>
          <w:p w14:paraId="28D8D48E" w14:textId="77777777" w:rsidR="00921CC0" w:rsidRPr="00B26C92" w:rsidRDefault="00921CC0" w:rsidP="005C0983">
            <w:pPr>
              <w:jc w:val="center"/>
            </w:pPr>
            <w:r w:rsidRPr="00B26C92">
              <w:t>1.4</w:t>
            </w:r>
          </w:p>
          <w:p w14:paraId="215F08A8" w14:textId="77777777" w:rsidR="00921CC0" w:rsidRPr="00B26C92" w:rsidRDefault="00921CC0" w:rsidP="005C0983">
            <w:pPr>
              <w:jc w:val="center"/>
            </w:pPr>
            <w:r w:rsidRPr="00B26C92">
              <w:t>2.1</w:t>
            </w:r>
          </w:p>
          <w:p w14:paraId="55DBC9EE" w14:textId="77777777" w:rsidR="00921CC0" w:rsidRPr="00B26C92" w:rsidRDefault="00921CC0" w:rsidP="005C0983">
            <w:pPr>
              <w:jc w:val="center"/>
            </w:pPr>
            <w:r w:rsidRPr="00B26C92">
              <w:t>2.2</w:t>
            </w:r>
          </w:p>
          <w:p w14:paraId="54A4D0DE" w14:textId="01641DCC" w:rsidR="00AD0BFD" w:rsidRPr="00B26C92" w:rsidRDefault="00AD0BFD" w:rsidP="00D719D4">
            <w:pPr>
              <w:jc w:val="center"/>
            </w:pPr>
            <w:r w:rsidRPr="00B26C92">
              <w:t>2.3</w:t>
            </w:r>
          </w:p>
          <w:p w14:paraId="51EDA9FE" w14:textId="77777777" w:rsidR="00921CC0" w:rsidRPr="00B26C92" w:rsidRDefault="00921CC0" w:rsidP="005C0983">
            <w:pPr>
              <w:jc w:val="center"/>
            </w:pPr>
            <w:r w:rsidRPr="00B26C92">
              <w:t>3.1</w:t>
            </w:r>
          </w:p>
          <w:p w14:paraId="259F4AD8" w14:textId="77777777" w:rsidR="00AD0BFD" w:rsidRPr="00B26C92" w:rsidRDefault="00AD0BFD" w:rsidP="005C0983">
            <w:pPr>
              <w:jc w:val="center"/>
            </w:pPr>
            <w:r w:rsidRPr="00B26C92">
              <w:t>3.2</w:t>
            </w:r>
          </w:p>
          <w:p w14:paraId="6B070494" w14:textId="77777777" w:rsidR="00AD0BFD" w:rsidRPr="00B26C92" w:rsidRDefault="00AD0BFD" w:rsidP="005C0983">
            <w:pPr>
              <w:jc w:val="center"/>
            </w:pPr>
            <w:r w:rsidRPr="00B26C92">
              <w:t>3.3</w:t>
            </w:r>
          </w:p>
          <w:p w14:paraId="08DE1086" w14:textId="77777777" w:rsidR="00921CC0" w:rsidRDefault="00921CC0" w:rsidP="005C0983">
            <w:pPr>
              <w:jc w:val="center"/>
            </w:pPr>
            <w:r w:rsidRPr="00B26C92">
              <w:t>4.1</w:t>
            </w:r>
          </w:p>
          <w:p w14:paraId="07477FE1" w14:textId="2F470C41" w:rsidR="00D719D4" w:rsidRPr="00B26C92" w:rsidRDefault="00D719D4" w:rsidP="005C0983">
            <w:pPr>
              <w:jc w:val="center"/>
            </w:pPr>
            <w:r>
              <w:t>4.2</w:t>
            </w:r>
          </w:p>
        </w:tc>
        <w:tc>
          <w:tcPr>
            <w:tcW w:w="4435" w:type="dxa"/>
            <w:shd w:val="clear" w:color="auto" w:fill="auto"/>
          </w:tcPr>
          <w:p w14:paraId="27660EE6" w14:textId="3950D04E" w:rsidR="005B4996" w:rsidRDefault="005B4996" w:rsidP="00AE786F">
            <w:pPr>
              <w:autoSpaceDE w:val="0"/>
              <w:autoSpaceDN w:val="0"/>
              <w:adjustRightInd w:val="0"/>
              <w:rPr>
                <w:b/>
                <w:bCs/>
                <w:color w:val="242021"/>
              </w:rPr>
            </w:pPr>
            <w:r w:rsidRPr="005B4996">
              <w:rPr>
                <w:b/>
                <w:bCs/>
                <w:color w:val="242021"/>
              </w:rPr>
              <w:t>Textul</w:t>
            </w:r>
          </w:p>
          <w:p w14:paraId="4BD140E9" w14:textId="11565D95" w:rsidR="00451FDA" w:rsidRDefault="00451FDA" w:rsidP="00AE786F">
            <w:pPr>
              <w:autoSpaceDE w:val="0"/>
              <w:autoSpaceDN w:val="0"/>
              <w:adjustRightInd w:val="0"/>
            </w:pPr>
            <w:r w:rsidRPr="00B26C92">
              <w:rPr>
                <w:color w:val="242021"/>
              </w:rPr>
              <w:t>Textul liri</w:t>
            </w:r>
            <w:r w:rsidRPr="00B26C92">
              <w:t>c.</w:t>
            </w:r>
          </w:p>
          <w:p w14:paraId="16307E44" w14:textId="59953FEB" w:rsidR="005B4996" w:rsidRPr="00B26C92" w:rsidRDefault="005B4996" w:rsidP="00AE786F">
            <w:pPr>
              <w:autoSpaceDE w:val="0"/>
              <w:autoSpaceDN w:val="0"/>
              <w:adjustRightInd w:val="0"/>
            </w:pPr>
            <w:r w:rsidRPr="00B26C92">
              <w:rPr>
                <w:color w:val="242021"/>
              </w:rPr>
              <w:t>Poezii despre universul copilări</w:t>
            </w:r>
            <w:r w:rsidRPr="00B26C92">
              <w:t>ei</w:t>
            </w:r>
          </w:p>
          <w:p w14:paraId="04DF8961" w14:textId="77777777" w:rsidR="00CE7527" w:rsidRPr="00CE7527" w:rsidRDefault="00CE7527" w:rsidP="00CE7527">
            <w:pPr>
              <w:autoSpaceDE w:val="0"/>
              <w:autoSpaceDN w:val="0"/>
              <w:adjustRightInd w:val="0"/>
              <w:rPr>
                <w:b/>
                <w:bCs/>
                <w:color w:val="242021"/>
              </w:rPr>
            </w:pPr>
            <w:r w:rsidRPr="00CE7527">
              <w:rPr>
                <w:b/>
                <w:bCs/>
                <w:color w:val="242021"/>
              </w:rPr>
              <w:t xml:space="preserve">Forme ale discursului oral </w:t>
            </w:r>
          </w:p>
          <w:p w14:paraId="1629E08D" w14:textId="08C6A69E" w:rsidR="00CE7527" w:rsidRDefault="00CE7527" w:rsidP="00CE7527">
            <w:pPr>
              <w:autoSpaceDE w:val="0"/>
              <w:autoSpaceDN w:val="0"/>
              <w:adjustRightInd w:val="0"/>
              <w:rPr>
                <w:color w:val="242021"/>
              </w:rPr>
            </w:pPr>
            <w:r w:rsidRPr="00CE7527">
              <w:rPr>
                <w:color w:val="242021"/>
              </w:rPr>
              <w:t xml:space="preserve">Povestirea unor întâmplări trăite </w:t>
            </w:r>
          </w:p>
          <w:p w14:paraId="3AF8939F" w14:textId="1ABD09E3" w:rsidR="00CE7527" w:rsidRDefault="00CE7527" w:rsidP="00CE7527">
            <w:pPr>
              <w:autoSpaceDE w:val="0"/>
              <w:autoSpaceDN w:val="0"/>
              <w:adjustRightInd w:val="0"/>
              <w:rPr>
                <w:color w:val="242021"/>
              </w:rPr>
            </w:pPr>
            <w:r w:rsidRPr="00B26C92">
              <w:rPr>
                <w:color w:val="242021"/>
              </w:rPr>
              <w:t>Descrierea unei persoane</w:t>
            </w:r>
          </w:p>
          <w:p w14:paraId="3AF07FD4" w14:textId="77777777" w:rsidR="006E7B7C" w:rsidRPr="00E06149" w:rsidRDefault="006E7B7C" w:rsidP="006E7B7C">
            <w:pPr>
              <w:rPr>
                <w:b/>
                <w:bCs/>
              </w:rPr>
            </w:pPr>
            <w:r w:rsidRPr="00E06149">
              <w:rPr>
                <w:b/>
                <w:bCs/>
              </w:rPr>
              <w:t>Dialogul</w:t>
            </w:r>
          </w:p>
          <w:p w14:paraId="30DC9D83" w14:textId="2BA9965B" w:rsidR="00410BB5" w:rsidRDefault="006E7B7C" w:rsidP="006E7B7C">
            <w:pPr>
              <w:rPr>
                <w:color w:val="242021"/>
              </w:rPr>
            </w:pPr>
            <w:r w:rsidRPr="00B26C92">
              <w:t xml:space="preserve">Inițierea, menținerea și încheierea unui dialog </w:t>
            </w:r>
            <w:r w:rsidR="00451FDA" w:rsidRPr="00B26C92">
              <w:rPr>
                <w:color w:val="242021"/>
              </w:rPr>
              <w:t xml:space="preserve">despre familie și locuință. </w:t>
            </w:r>
          </w:p>
          <w:p w14:paraId="6E595E88" w14:textId="22BD1211" w:rsidR="001F61FF" w:rsidRDefault="001F61FF" w:rsidP="006E7B7C">
            <w:pPr>
              <w:rPr>
                <w:b/>
                <w:bCs/>
                <w:color w:val="242021"/>
              </w:rPr>
            </w:pPr>
            <w:r w:rsidRPr="001F61FF">
              <w:rPr>
                <w:b/>
                <w:bCs/>
                <w:color w:val="242021"/>
              </w:rPr>
              <w:t>Scrierea funcțională</w:t>
            </w:r>
            <w:r>
              <w:rPr>
                <w:b/>
                <w:bCs/>
                <w:color w:val="242021"/>
              </w:rPr>
              <w:t>:</w:t>
            </w:r>
          </w:p>
          <w:p w14:paraId="7EBB3258" w14:textId="237A2EDC" w:rsidR="001F61FF" w:rsidRPr="003B6981" w:rsidRDefault="001F61FF" w:rsidP="006E7B7C">
            <w:pPr>
              <w:rPr>
                <w:color w:val="242021"/>
              </w:rPr>
            </w:pPr>
            <w:r w:rsidRPr="003B6981">
              <w:rPr>
                <w:color w:val="242021"/>
              </w:rPr>
              <w:t xml:space="preserve">Biletul de mulțumire, de </w:t>
            </w:r>
            <w:r w:rsidR="003B6981" w:rsidRPr="003B6981">
              <w:rPr>
                <w:color w:val="242021"/>
              </w:rPr>
              <w:t>informare, de solicitare</w:t>
            </w:r>
          </w:p>
          <w:p w14:paraId="6C4DD0DB" w14:textId="466EDE6D" w:rsidR="00224090" w:rsidRPr="00B26C92" w:rsidRDefault="00451FDA" w:rsidP="00AE786F">
            <w:pPr>
              <w:autoSpaceDE w:val="0"/>
              <w:autoSpaceDN w:val="0"/>
              <w:adjustRightInd w:val="0"/>
              <w:rPr>
                <w:color w:val="242021"/>
              </w:rPr>
            </w:pPr>
            <w:r w:rsidRPr="00AD043A">
              <w:rPr>
                <w:b/>
                <w:bCs/>
                <w:color w:val="242021"/>
              </w:rPr>
              <w:t>Scrierea imaginativă</w:t>
            </w:r>
            <w:r w:rsidR="00AD043A" w:rsidRPr="00AD043A">
              <w:rPr>
                <w:b/>
                <w:bCs/>
                <w:color w:val="242021"/>
              </w:rPr>
              <w:t>:</w:t>
            </w:r>
            <w:r w:rsidR="00AD043A">
              <w:rPr>
                <w:color w:val="242021"/>
              </w:rPr>
              <w:t xml:space="preserve"> </w:t>
            </w:r>
            <w:r w:rsidRPr="00B26C92">
              <w:rPr>
                <w:color w:val="242021"/>
              </w:rPr>
              <w:t xml:space="preserve">pe baza unui </w:t>
            </w:r>
            <w:r w:rsidR="00AD043A">
              <w:rPr>
                <w:color w:val="242021"/>
              </w:rPr>
              <w:t>suport vizual (imagini)</w:t>
            </w:r>
            <w:r w:rsidRPr="00B26C92">
              <w:rPr>
                <w:color w:val="242021"/>
              </w:rPr>
              <w:t xml:space="preserve"> </w:t>
            </w:r>
          </w:p>
          <w:p w14:paraId="28A27DC1" w14:textId="0052612A" w:rsidR="00410BB5" w:rsidRPr="00B26C92" w:rsidRDefault="00410BB5" w:rsidP="00AE786F">
            <w:pPr>
              <w:autoSpaceDE w:val="0"/>
              <w:autoSpaceDN w:val="0"/>
              <w:adjustRightInd w:val="0"/>
              <w:rPr>
                <w:color w:val="242021"/>
              </w:rPr>
            </w:pPr>
            <w:r w:rsidRPr="00B26C92">
              <w:rPr>
                <w:b/>
                <w:bCs/>
                <w:i/>
                <w:iCs/>
                <w:color w:val="242021"/>
              </w:rPr>
              <w:t>Texte suport:</w:t>
            </w:r>
          </w:p>
          <w:p w14:paraId="771399D0" w14:textId="7366489E" w:rsidR="00A8191B" w:rsidRPr="00B26C92" w:rsidRDefault="00A8191B" w:rsidP="00AE786F">
            <w:pPr>
              <w:autoSpaceDE w:val="0"/>
              <w:autoSpaceDN w:val="0"/>
              <w:adjustRightInd w:val="0"/>
              <w:rPr>
                <w:i/>
                <w:color w:val="242021"/>
              </w:rPr>
            </w:pPr>
            <w:r w:rsidRPr="00B26C92">
              <w:rPr>
                <w:i/>
              </w:rPr>
              <w:t>Doi frați cuminți, d</w:t>
            </w:r>
            <w:r w:rsidRPr="00B26C92">
              <w:rPr>
                <w:i/>
                <w:color w:val="242021"/>
              </w:rPr>
              <w:t>e Elena Farago</w:t>
            </w:r>
          </w:p>
          <w:p w14:paraId="7DE7B502" w14:textId="5EA3D2EA" w:rsidR="00A8191B" w:rsidRPr="00B26C92" w:rsidRDefault="00A8191B" w:rsidP="00AE786F">
            <w:pPr>
              <w:autoSpaceDE w:val="0"/>
              <w:autoSpaceDN w:val="0"/>
              <w:adjustRightInd w:val="0"/>
              <w:rPr>
                <w:b/>
                <w:color w:val="242021"/>
              </w:rPr>
            </w:pPr>
            <w:r w:rsidRPr="00B26C92">
              <w:rPr>
                <w:i/>
              </w:rPr>
              <w:t xml:space="preserve">Să fii manierat, de </w:t>
            </w:r>
            <w:r w:rsidRPr="00B26C92">
              <w:rPr>
                <w:i/>
                <w:color w:val="242021"/>
              </w:rPr>
              <w:t>Andrei Dósa</w:t>
            </w:r>
            <w:r w:rsidRPr="00B26C92">
              <w:rPr>
                <w:color w:val="242021"/>
              </w:rPr>
              <w:t xml:space="preserve"> </w:t>
            </w:r>
          </w:p>
          <w:p w14:paraId="5A67E78E" w14:textId="1A69671E" w:rsidR="003158BE" w:rsidRPr="007C7D62" w:rsidRDefault="003158BE" w:rsidP="003158BE">
            <w:pPr>
              <w:rPr>
                <w:rFonts w:eastAsia="Calibri"/>
                <w:b/>
                <w:bCs/>
                <w:i/>
              </w:rPr>
            </w:pPr>
            <w:r w:rsidRPr="007C7D62">
              <w:rPr>
                <w:rFonts w:eastAsia="Calibri"/>
                <w:b/>
                <w:bCs/>
                <w:i/>
              </w:rPr>
              <w:t>Recapitulare</w:t>
            </w:r>
          </w:p>
          <w:p w14:paraId="5F2B0D19" w14:textId="3B391051" w:rsidR="003158BE" w:rsidRPr="007C7D62" w:rsidRDefault="003158BE" w:rsidP="003158BE">
            <w:pPr>
              <w:rPr>
                <w:rFonts w:eastAsia="Calibri"/>
                <w:b/>
                <w:bCs/>
                <w:i/>
              </w:rPr>
            </w:pPr>
            <w:r w:rsidRPr="007C7D62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6CA981AF" w14:textId="77777777" w:rsidR="00F057F6" w:rsidRDefault="003158BE" w:rsidP="003158B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30433E76" w14:textId="1733D5A9" w:rsidR="007F6A61" w:rsidRPr="00B26C92" w:rsidRDefault="007F6A61" w:rsidP="003158BE">
            <w:pPr>
              <w:autoSpaceDE w:val="0"/>
              <w:autoSpaceDN w:val="0"/>
              <w:adjustRightInd w:val="0"/>
            </w:pPr>
          </w:p>
        </w:tc>
        <w:tc>
          <w:tcPr>
            <w:tcW w:w="845" w:type="dxa"/>
            <w:shd w:val="clear" w:color="auto" w:fill="auto"/>
          </w:tcPr>
          <w:p w14:paraId="1EBFEFD7" w14:textId="37B7E35D" w:rsidR="00921CC0" w:rsidRPr="00B26C92" w:rsidRDefault="00730A60" w:rsidP="00620397">
            <w:pPr>
              <w:jc w:val="center"/>
            </w:pPr>
            <w:r>
              <w:t>18</w:t>
            </w:r>
          </w:p>
        </w:tc>
        <w:tc>
          <w:tcPr>
            <w:tcW w:w="1444" w:type="dxa"/>
            <w:shd w:val="clear" w:color="auto" w:fill="auto"/>
          </w:tcPr>
          <w:p w14:paraId="4460BCB5" w14:textId="7B5D5837" w:rsidR="00921CC0" w:rsidRPr="00B26C92" w:rsidRDefault="00A90462" w:rsidP="00620397">
            <w:pPr>
              <w:jc w:val="center"/>
            </w:pPr>
            <w:r>
              <w:t>VIII-X</w:t>
            </w:r>
          </w:p>
        </w:tc>
        <w:tc>
          <w:tcPr>
            <w:tcW w:w="1720" w:type="dxa"/>
          </w:tcPr>
          <w:p w14:paraId="4E344F09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2F37EFF6" w14:textId="77777777" w:rsidTr="00026A26">
        <w:trPr>
          <w:trHeight w:val="2510"/>
        </w:trPr>
        <w:tc>
          <w:tcPr>
            <w:tcW w:w="648" w:type="dxa"/>
            <w:vMerge/>
            <w:shd w:val="clear" w:color="auto" w:fill="auto"/>
          </w:tcPr>
          <w:p w14:paraId="7F508770" w14:textId="77777777" w:rsidR="00921CC0" w:rsidRPr="00B26C92" w:rsidRDefault="00921CC0" w:rsidP="00FD4556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4F68D11E" w14:textId="77777777" w:rsidR="00921CC0" w:rsidRPr="00B26C92" w:rsidRDefault="00921CC0" w:rsidP="00FD4556">
            <w:pPr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032B4870" w14:textId="77777777" w:rsidR="00921CC0" w:rsidRPr="00B26C92" w:rsidRDefault="00921CC0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  <w:p w14:paraId="2E86B0AD" w14:textId="77777777" w:rsidR="00921CC0" w:rsidRPr="00B26C92" w:rsidRDefault="00921CC0" w:rsidP="002A1409">
            <w:pPr>
              <w:jc w:val="center"/>
            </w:pPr>
          </w:p>
          <w:p w14:paraId="0034BB57" w14:textId="77777777" w:rsidR="00921CC0" w:rsidRPr="00B26C92" w:rsidRDefault="00921CC0" w:rsidP="002A1409">
            <w:pPr>
              <w:jc w:val="center"/>
            </w:pPr>
          </w:p>
          <w:p w14:paraId="02039E99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23C0AACD" w14:textId="77777777" w:rsidR="00AD0BFD" w:rsidRDefault="00967727" w:rsidP="005C0983">
            <w:pPr>
              <w:jc w:val="center"/>
            </w:pPr>
            <w:r>
              <w:t>1.5</w:t>
            </w:r>
          </w:p>
          <w:p w14:paraId="0139B47E" w14:textId="77777777" w:rsidR="00967727" w:rsidRDefault="00967727" w:rsidP="005C0983">
            <w:pPr>
              <w:jc w:val="center"/>
            </w:pPr>
            <w:r>
              <w:t>1.6</w:t>
            </w:r>
          </w:p>
          <w:p w14:paraId="5B1251FC" w14:textId="77777777" w:rsidR="00967727" w:rsidRDefault="00967727" w:rsidP="005C0983">
            <w:pPr>
              <w:jc w:val="center"/>
            </w:pPr>
            <w:r>
              <w:t>3.1</w:t>
            </w:r>
          </w:p>
          <w:p w14:paraId="3A5F7EDB" w14:textId="77777777" w:rsidR="00967727" w:rsidRDefault="00967727" w:rsidP="005C0983">
            <w:pPr>
              <w:jc w:val="center"/>
            </w:pPr>
            <w:r>
              <w:t>4.1</w:t>
            </w:r>
          </w:p>
          <w:p w14:paraId="4EC7E93A" w14:textId="453DC25C" w:rsidR="00967727" w:rsidRDefault="00967727" w:rsidP="005C0983">
            <w:pPr>
              <w:jc w:val="center"/>
            </w:pPr>
            <w:r>
              <w:t>5.1</w:t>
            </w:r>
          </w:p>
          <w:p w14:paraId="3F2BE1F2" w14:textId="19E179B5" w:rsidR="00967727" w:rsidRPr="00B26C92" w:rsidRDefault="00967727" w:rsidP="005C0983">
            <w:pPr>
              <w:jc w:val="center"/>
            </w:pPr>
            <w:r>
              <w:t>5.2</w:t>
            </w:r>
          </w:p>
        </w:tc>
        <w:tc>
          <w:tcPr>
            <w:tcW w:w="4435" w:type="dxa"/>
            <w:shd w:val="clear" w:color="auto" w:fill="auto"/>
          </w:tcPr>
          <w:p w14:paraId="48E82BE3" w14:textId="58A59954" w:rsidR="00AD6E9C" w:rsidRPr="00AD6E9C" w:rsidRDefault="00AD6E9C" w:rsidP="00AD6E9C">
            <w:pPr>
              <w:rPr>
                <w:rFonts w:eastAsia="Calibri"/>
                <w:bCs/>
              </w:rPr>
            </w:pPr>
            <w:r w:rsidRPr="00AD6E9C">
              <w:rPr>
                <w:rFonts w:eastAsia="Calibri"/>
                <w:b/>
              </w:rPr>
              <w:t>Pământul</w:t>
            </w:r>
          </w:p>
          <w:p w14:paraId="0DE878F6" w14:textId="63F80487" w:rsidR="00AD6E9C" w:rsidRPr="00AD6E9C" w:rsidRDefault="00AD6E9C" w:rsidP="00AD6E9C">
            <w:pPr>
              <w:rPr>
                <w:rFonts w:eastAsia="Calibri"/>
                <w:bCs/>
              </w:rPr>
            </w:pPr>
            <w:r w:rsidRPr="00AD6E9C">
              <w:rPr>
                <w:rFonts w:eastAsia="Calibri"/>
                <w:bCs/>
              </w:rPr>
              <w:t>Forme de relief:</w:t>
            </w:r>
            <w:r w:rsidR="0001528E" w:rsidRPr="00B26C92">
              <w:rPr>
                <w:rFonts w:eastAsia="Calibri"/>
                <w:bCs/>
              </w:rPr>
              <w:t xml:space="preserve"> </w:t>
            </w:r>
            <w:r w:rsidRPr="00AD6E9C">
              <w:rPr>
                <w:rFonts w:eastAsia="Calibri"/>
                <w:bCs/>
              </w:rPr>
              <w:t>munți, dealuri, câmpii</w:t>
            </w:r>
          </w:p>
          <w:p w14:paraId="2A753283" w14:textId="26234AD8" w:rsidR="00AD6E9C" w:rsidRPr="00AD6E9C" w:rsidRDefault="003560E8" w:rsidP="00AD6E9C">
            <w:pPr>
              <w:rPr>
                <w:rFonts w:eastAsia="Calibri"/>
                <w:b/>
                <w:bCs/>
              </w:rPr>
            </w:pPr>
            <w:r w:rsidRPr="00AD6E9C">
              <w:rPr>
                <w:rFonts w:eastAsia="Calibri"/>
                <w:b/>
                <w:bCs/>
              </w:rPr>
              <w:t>Înmulțirea</w:t>
            </w:r>
            <w:r w:rsidR="00AD6E9C" w:rsidRPr="00AD6E9C">
              <w:rPr>
                <w:rFonts w:eastAsia="Calibri"/>
                <w:b/>
                <w:bCs/>
              </w:rPr>
              <w:t xml:space="preserve"> în concentrul 0-100</w:t>
            </w:r>
          </w:p>
          <w:p w14:paraId="6D1F8775" w14:textId="77777777" w:rsidR="00AD6E9C" w:rsidRPr="00AD6E9C" w:rsidRDefault="00AD6E9C" w:rsidP="00AD6E9C">
            <w:pPr>
              <w:rPr>
                <w:rFonts w:eastAsia="Calibri"/>
              </w:rPr>
            </w:pPr>
            <w:r w:rsidRPr="00AD6E9C">
              <w:rPr>
                <w:rFonts w:eastAsia="Calibri"/>
              </w:rPr>
              <w:t>( înmulțirea când un factor este 0, 1, 2, 3, 4, 5 )</w:t>
            </w:r>
          </w:p>
          <w:p w14:paraId="6D9C725C" w14:textId="5C4163D3" w:rsidR="00AD6E9C" w:rsidRPr="00AD6E9C" w:rsidRDefault="003560E8" w:rsidP="00AD6E9C">
            <w:pPr>
              <w:rPr>
                <w:rFonts w:eastAsia="Calibri"/>
              </w:rPr>
            </w:pPr>
            <w:r w:rsidRPr="00AD6E9C">
              <w:rPr>
                <w:rFonts w:eastAsia="Calibri"/>
              </w:rPr>
              <w:t>Evidențierea</w:t>
            </w:r>
            <w:r w:rsidR="00AD6E9C" w:rsidRPr="00AD6E9C">
              <w:rPr>
                <w:rFonts w:eastAsia="Calibri"/>
              </w:rPr>
              <w:t xml:space="preserve"> </w:t>
            </w:r>
            <w:r w:rsidRPr="00AD6E9C">
              <w:rPr>
                <w:rFonts w:eastAsia="Calibri"/>
              </w:rPr>
              <w:t>proprietăților</w:t>
            </w:r>
            <w:r w:rsidR="00AD6E9C" w:rsidRPr="00AD6E9C">
              <w:rPr>
                <w:rFonts w:eastAsia="Calibri"/>
              </w:rPr>
              <w:t xml:space="preserve"> </w:t>
            </w:r>
            <w:r w:rsidRPr="00AD6E9C">
              <w:rPr>
                <w:rFonts w:eastAsia="Calibri"/>
              </w:rPr>
              <w:t>înmulțirii</w:t>
            </w:r>
            <w:r w:rsidR="00AD6E9C" w:rsidRPr="00AD6E9C">
              <w:rPr>
                <w:rFonts w:eastAsia="Calibri"/>
              </w:rPr>
              <w:t xml:space="preserve"> (comutativitate, asociativitate, element neutru - fără precizarea terminologiei)</w:t>
            </w:r>
          </w:p>
          <w:p w14:paraId="25DC3221" w14:textId="17EDFC26" w:rsidR="00AD6E9C" w:rsidRPr="00AD6E9C" w:rsidRDefault="00AD6E9C" w:rsidP="00AD6E9C">
            <w:pPr>
              <w:rPr>
                <w:rFonts w:eastAsia="Calibri"/>
                <w:b/>
                <w:bCs/>
                <w:i/>
              </w:rPr>
            </w:pPr>
            <w:r w:rsidRPr="00AD6E9C">
              <w:rPr>
                <w:rFonts w:eastAsia="Calibri"/>
                <w:b/>
                <w:bCs/>
                <w:i/>
              </w:rPr>
              <w:t>Recapitulare</w:t>
            </w:r>
          </w:p>
          <w:p w14:paraId="0B7BD576" w14:textId="1FEF0A02" w:rsidR="00AD6E9C" w:rsidRPr="00AD6E9C" w:rsidRDefault="00AD6E9C" w:rsidP="00AD6E9C">
            <w:pPr>
              <w:rPr>
                <w:rFonts w:eastAsia="Calibri"/>
                <w:b/>
                <w:bCs/>
                <w:i/>
              </w:rPr>
            </w:pPr>
            <w:r w:rsidRPr="00AD6E9C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7D031B2E" w14:textId="77777777" w:rsidR="000445D8" w:rsidRDefault="00AD6E9C" w:rsidP="00AD6E9C">
            <w:pPr>
              <w:rPr>
                <w:rFonts w:eastAsia="Calibri"/>
                <w:b/>
                <w:bCs/>
                <w:i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31218EC8" w14:textId="305FBE27" w:rsidR="007F6A61" w:rsidRPr="00B26C92" w:rsidRDefault="007F6A61" w:rsidP="00AD6E9C"/>
        </w:tc>
        <w:tc>
          <w:tcPr>
            <w:tcW w:w="845" w:type="dxa"/>
            <w:shd w:val="clear" w:color="auto" w:fill="auto"/>
          </w:tcPr>
          <w:p w14:paraId="6F6F4BB8" w14:textId="4966B18F" w:rsidR="00921CC0" w:rsidRPr="00B26C92" w:rsidRDefault="008524EC" w:rsidP="00620397">
            <w:pPr>
              <w:jc w:val="center"/>
            </w:pPr>
            <w:r w:rsidRPr="00B26C92">
              <w:t>1</w:t>
            </w:r>
            <w:r w:rsidR="00730A60">
              <w:t>5</w:t>
            </w:r>
          </w:p>
        </w:tc>
        <w:tc>
          <w:tcPr>
            <w:tcW w:w="1444" w:type="dxa"/>
            <w:shd w:val="clear" w:color="auto" w:fill="auto"/>
          </w:tcPr>
          <w:p w14:paraId="1BB8D379" w14:textId="1D619CEF" w:rsidR="00921CC0" w:rsidRPr="00B26C92" w:rsidRDefault="00A90462" w:rsidP="00620397">
            <w:pPr>
              <w:jc w:val="center"/>
            </w:pPr>
            <w:r>
              <w:t>VIII-X</w:t>
            </w:r>
          </w:p>
        </w:tc>
        <w:tc>
          <w:tcPr>
            <w:tcW w:w="1720" w:type="dxa"/>
          </w:tcPr>
          <w:p w14:paraId="1C9585BA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75920A53" w14:textId="77777777" w:rsidTr="00F169A0">
        <w:trPr>
          <w:trHeight w:val="270"/>
        </w:trPr>
        <w:tc>
          <w:tcPr>
            <w:tcW w:w="648" w:type="dxa"/>
            <w:vMerge/>
            <w:shd w:val="clear" w:color="auto" w:fill="auto"/>
          </w:tcPr>
          <w:p w14:paraId="0FFD7D79" w14:textId="77777777" w:rsidR="00921CC0" w:rsidRPr="00B26C92" w:rsidRDefault="00921CC0" w:rsidP="00FD4556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0AC33AEA" w14:textId="77777777" w:rsidR="00921CC0" w:rsidRPr="00B26C92" w:rsidRDefault="00921CC0" w:rsidP="00FD4556">
            <w:pPr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7EB7E012" w14:textId="38912CA8" w:rsidR="00921CC0" w:rsidRPr="00B26C92" w:rsidRDefault="006A62FF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DP</w:t>
            </w:r>
          </w:p>
          <w:p w14:paraId="6F1C142A" w14:textId="77777777" w:rsidR="00921CC0" w:rsidRPr="00B26C92" w:rsidRDefault="00921CC0" w:rsidP="002A1409">
            <w:pPr>
              <w:jc w:val="center"/>
            </w:pPr>
          </w:p>
          <w:p w14:paraId="233E7264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6631B0D0" w14:textId="77777777" w:rsidR="00921CC0" w:rsidRPr="00B26C92" w:rsidRDefault="00921CC0" w:rsidP="005C0983">
            <w:pPr>
              <w:jc w:val="center"/>
            </w:pPr>
            <w:r w:rsidRPr="00B26C92">
              <w:t>2.1</w:t>
            </w:r>
          </w:p>
          <w:p w14:paraId="1B591420" w14:textId="77777777" w:rsidR="00921CC0" w:rsidRPr="00B26C92" w:rsidRDefault="00921CC0" w:rsidP="005C0983">
            <w:pPr>
              <w:jc w:val="center"/>
            </w:pPr>
            <w:r w:rsidRPr="00B26C92">
              <w:t>2.2</w:t>
            </w:r>
          </w:p>
          <w:p w14:paraId="78DBD137" w14:textId="77777777" w:rsidR="00921CC0" w:rsidRDefault="00921CC0" w:rsidP="005C0983">
            <w:pPr>
              <w:jc w:val="center"/>
            </w:pPr>
            <w:r w:rsidRPr="00B26C92">
              <w:t>2.3</w:t>
            </w:r>
          </w:p>
          <w:p w14:paraId="4365CD11" w14:textId="01392FFA" w:rsidR="008407B5" w:rsidRPr="00B26C92" w:rsidRDefault="008407B5" w:rsidP="005C0983">
            <w:pPr>
              <w:jc w:val="center"/>
            </w:pPr>
            <w:r>
              <w:t>3.1</w:t>
            </w:r>
          </w:p>
        </w:tc>
        <w:tc>
          <w:tcPr>
            <w:tcW w:w="4435" w:type="dxa"/>
            <w:shd w:val="clear" w:color="auto" w:fill="auto"/>
          </w:tcPr>
          <w:p w14:paraId="4F550869" w14:textId="77777777" w:rsidR="00921CC0" w:rsidRPr="00B26C92" w:rsidRDefault="002A67DE" w:rsidP="006A62FF">
            <w:pPr>
              <w:rPr>
                <w:b/>
              </w:rPr>
            </w:pPr>
            <w:r w:rsidRPr="00B26C92">
              <w:rPr>
                <w:b/>
              </w:rPr>
              <w:t>Igienă</w:t>
            </w:r>
            <w:r w:rsidR="00224090" w:rsidRPr="00B26C92">
              <w:rPr>
                <w:b/>
              </w:rPr>
              <w:t xml:space="preserve"> personală</w:t>
            </w:r>
          </w:p>
          <w:p w14:paraId="060DACA9" w14:textId="77777777" w:rsidR="00224090" w:rsidRPr="00B26C92" w:rsidRDefault="00224090" w:rsidP="00224090">
            <w:pPr>
              <w:rPr>
                <w:bCs/>
              </w:rPr>
            </w:pPr>
            <w:r w:rsidRPr="00B26C92">
              <w:rPr>
                <w:bCs/>
              </w:rPr>
              <w:t>Norme de igienă în contexte variate</w:t>
            </w:r>
          </w:p>
          <w:p w14:paraId="638C0235" w14:textId="77777777" w:rsidR="00033410" w:rsidRPr="00AD6E9C" w:rsidRDefault="00033410" w:rsidP="00033410">
            <w:pPr>
              <w:rPr>
                <w:rFonts w:eastAsia="Calibri"/>
                <w:b/>
                <w:bCs/>
                <w:i/>
              </w:rPr>
            </w:pPr>
            <w:r w:rsidRPr="00AD6E9C">
              <w:rPr>
                <w:rFonts w:eastAsia="Calibri"/>
                <w:b/>
                <w:bCs/>
                <w:i/>
              </w:rPr>
              <w:t>Recapitulare</w:t>
            </w:r>
          </w:p>
          <w:p w14:paraId="0D3D991A" w14:textId="77777777" w:rsidR="00033410" w:rsidRPr="00AD6E9C" w:rsidRDefault="00033410" w:rsidP="00033410">
            <w:pPr>
              <w:rPr>
                <w:rFonts w:eastAsia="Calibri"/>
                <w:b/>
                <w:bCs/>
                <w:i/>
              </w:rPr>
            </w:pPr>
            <w:r w:rsidRPr="00AD6E9C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515ACB3F" w14:textId="0F2738DD" w:rsidR="00033410" w:rsidRPr="00B26C92" w:rsidRDefault="00033410" w:rsidP="00033410">
            <w:pPr>
              <w:rPr>
                <w:bCs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3EBFF1BF" w14:textId="4AB42A02" w:rsidR="00224090" w:rsidRPr="00B26C92" w:rsidRDefault="00224090" w:rsidP="00224090">
            <w:pPr>
              <w:rPr>
                <w:b/>
              </w:rPr>
            </w:pPr>
          </w:p>
        </w:tc>
        <w:tc>
          <w:tcPr>
            <w:tcW w:w="845" w:type="dxa"/>
            <w:shd w:val="clear" w:color="auto" w:fill="auto"/>
          </w:tcPr>
          <w:p w14:paraId="64AA0613" w14:textId="10820385" w:rsidR="00921CC0" w:rsidRPr="00B26C92" w:rsidRDefault="00730A60" w:rsidP="00620397">
            <w:pPr>
              <w:jc w:val="center"/>
            </w:pPr>
            <w:r>
              <w:t>3</w:t>
            </w:r>
          </w:p>
        </w:tc>
        <w:tc>
          <w:tcPr>
            <w:tcW w:w="1444" w:type="dxa"/>
            <w:shd w:val="clear" w:color="auto" w:fill="auto"/>
          </w:tcPr>
          <w:p w14:paraId="69B7F100" w14:textId="34E64E3B" w:rsidR="00921CC0" w:rsidRPr="00B26C92" w:rsidRDefault="00A90462" w:rsidP="00620397">
            <w:pPr>
              <w:jc w:val="center"/>
            </w:pPr>
            <w:r>
              <w:t>VIII-X</w:t>
            </w:r>
          </w:p>
        </w:tc>
        <w:tc>
          <w:tcPr>
            <w:tcW w:w="1720" w:type="dxa"/>
          </w:tcPr>
          <w:p w14:paraId="50A56EA2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3902442C" w14:textId="77777777" w:rsidTr="00F169A0">
        <w:trPr>
          <w:trHeight w:val="270"/>
        </w:trPr>
        <w:tc>
          <w:tcPr>
            <w:tcW w:w="648" w:type="dxa"/>
            <w:vMerge/>
            <w:shd w:val="clear" w:color="auto" w:fill="auto"/>
          </w:tcPr>
          <w:p w14:paraId="7EA30B4F" w14:textId="77777777" w:rsidR="00921CC0" w:rsidRPr="00B26C92" w:rsidRDefault="00921CC0" w:rsidP="00FD4556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4FF5CAF6" w14:textId="77777777" w:rsidR="00921CC0" w:rsidRPr="00B26C92" w:rsidRDefault="00921CC0" w:rsidP="00FD4556">
            <w:pPr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2378238C" w14:textId="77777777" w:rsidR="00921CC0" w:rsidRPr="00B26C92" w:rsidRDefault="00921CC0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MM</w:t>
            </w:r>
          </w:p>
          <w:p w14:paraId="52F88614" w14:textId="77777777" w:rsidR="00921CC0" w:rsidRPr="00B26C92" w:rsidRDefault="00921CC0" w:rsidP="002A1409">
            <w:pPr>
              <w:jc w:val="center"/>
            </w:pPr>
          </w:p>
          <w:p w14:paraId="233C8D67" w14:textId="77777777" w:rsidR="00921CC0" w:rsidRPr="00B26C92" w:rsidRDefault="00921CC0" w:rsidP="00697845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65095D9D" w14:textId="77777777" w:rsidR="00AD0BFD" w:rsidRPr="00B26C92" w:rsidRDefault="00AD0BFD" w:rsidP="005C0983">
            <w:pPr>
              <w:jc w:val="center"/>
            </w:pPr>
          </w:p>
          <w:p w14:paraId="3FF4DF02" w14:textId="77777777" w:rsidR="00921CC0" w:rsidRDefault="005B750A" w:rsidP="005C0983">
            <w:pPr>
              <w:jc w:val="center"/>
            </w:pPr>
            <w:r>
              <w:t>1.1</w:t>
            </w:r>
          </w:p>
          <w:p w14:paraId="1E35AD82" w14:textId="77777777" w:rsidR="005B750A" w:rsidRDefault="005B750A" w:rsidP="005C0983">
            <w:pPr>
              <w:jc w:val="center"/>
            </w:pPr>
            <w:r>
              <w:t>1.2</w:t>
            </w:r>
          </w:p>
          <w:p w14:paraId="5876258D" w14:textId="77777777" w:rsidR="005B750A" w:rsidRDefault="005B750A" w:rsidP="005C0983">
            <w:pPr>
              <w:jc w:val="center"/>
            </w:pPr>
            <w:r>
              <w:t>1.4</w:t>
            </w:r>
          </w:p>
          <w:p w14:paraId="3662D72F" w14:textId="77777777" w:rsidR="005B750A" w:rsidRDefault="005B750A" w:rsidP="005C0983">
            <w:pPr>
              <w:jc w:val="center"/>
            </w:pPr>
            <w:r>
              <w:t>2.1</w:t>
            </w:r>
          </w:p>
          <w:p w14:paraId="70AE8FEE" w14:textId="77777777" w:rsidR="005B750A" w:rsidRDefault="005B750A" w:rsidP="005C0983">
            <w:pPr>
              <w:jc w:val="center"/>
            </w:pPr>
            <w:r>
              <w:t>2.2</w:t>
            </w:r>
          </w:p>
          <w:p w14:paraId="6084D124" w14:textId="3057EE26" w:rsidR="00265B62" w:rsidRPr="00B26C92" w:rsidRDefault="00265B62" w:rsidP="005C0983">
            <w:pPr>
              <w:jc w:val="center"/>
            </w:pPr>
            <w:r>
              <w:t>2.3</w:t>
            </w:r>
          </w:p>
        </w:tc>
        <w:tc>
          <w:tcPr>
            <w:tcW w:w="4435" w:type="dxa"/>
            <w:shd w:val="clear" w:color="auto" w:fill="auto"/>
          </w:tcPr>
          <w:p w14:paraId="60C7149F" w14:textId="77777777" w:rsidR="00B72708" w:rsidRPr="00B72708" w:rsidRDefault="00B72708" w:rsidP="00B72708">
            <w:pPr>
              <w:contextualSpacing/>
              <w:rPr>
                <w:b/>
                <w:bCs/>
              </w:rPr>
            </w:pPr>
            <w:r w:rsidRPr="00B72708">
              <w:rPr>
                <w:b/>
                <w:bCs/>
              </w:rPr>
              <w:t>Timbrul</w:t>
            </w:r>
          </w:p>
          <w:p w14:paraId="506F0502" w14:textId="77777777" w:rsidR="00B72708" w:rsidRDefault="00B72708" w:rsidP="00B72708">
            <w:pPr>
              <w:contextualSpacing/>
            </w:pPr>
            <w:r>
              <w:t>Sunete din mediul înconjurător</w:t>
            </w:r>
          </w:p>
          <w:p w14:paraId="4E1FF11F" w14:textId="77777777" w:rsidR="00B72708" w:rsidRDefault="00B72708" w:rsidP="00B72708">
            <w:pPr>
              <w:contextualSpacing/>
            </w:pPr>
            <w:r>
              <w:t>Sunete muzicale vocale</w:t>
            </w:r>
          </w:p>
          <w:p w14:paraId="3A721278" w14:textId="77777777" w:rsidR="00B72708" w:rsidRDefault="00B72708" w:rsidP="00B72708">
            <w:pPr>
              <w:contextualSpacing/>
            </w:pPr>
            <w:r>
              <w:t>Sunete muzicale instrumentale</w:t>
            </w:r>
          </w:p>
          <w:p w14:paraId="6928FA8C" w14:textId="77777777" w:rsidR="00921CC0" w:rsidRDefault="00B72708" w:rsidP="00B72708">
            <w:pPr>
              <w:contextualSpacing/>
            </w:pPr>
            <w:r>
              <w:t>(toba, pianul, vioara)</w:t>
            </w:r>
          </w:p>
          <w:p w14:paraId="3747DED7" w14:textId="77777777" w:rsidR="00EF4BAD" w:rsidRPr="007C4282" w:rsidRDefault="00EF4BAD" w:rsidP="00EF4BAD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>Recapitulare</w:t>
            </w:r>
          </w:p>
          <w:p w14:paraId="5B3CA476" w14:textId="77777777" w:rsidR="00EF4BAD" w:rsidRPr="007C4282" w:rsidRDefault="00EF4BAD" w:rsidP="00EF4BAD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7C420E18" w14:textId="77777777" w:rsidR="00EF4BAD" w:rsidRDefault="00EF4BAD" w:rsidP="00EF4BAD">
            <w:pPr>
              <w:contextualSpacing/>
              <w:rPr>
                <w:rFonts w:eastAsia="Calibri"/>
                <w:b/>
                <w:bCs/>
                <w:i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2207ABFD" w14:textId="407E3236" w:rsidR="007F6A61" w:rsidRPr="00B26C92" w:rsidRDefault="007F6A61" w:rsidP="00EF4BAD">
            <w:pPr>
              <w:contextualSpacing/>
            </w:pPr>
          </w:p>
        </w:tc>
        <w:tc>
          <w:tcPr>
            <w:tcW w:w="845" w:type="dxa"/>
            <w:shd w:val="clear" w:color="auto" w:fill="auto"/>
          </w:tcPr>
          <w:p w14:paraId="1B5DCF0C" w14:textId="71E2B30C" w:rsidR="00921CC0" w:rsidRPr="00B26C92" w:rsidRDefault="008524EC" w:rsidP="00620397">
            <w:pPr>
              <w:jc w:val="center"/>
            </w:pPr>
            <w:r w:rsidRPr="00B26C92">
              <w:t>6</w:t>
            </w:r>
          </w:p>
        </w:tc>
        <w:tc>
          <w:tcPr>
            <w:tcW w:w="1444" w:type="dxa"/>
            <w:shd w:val="clear" w:color="auto" w:fill="auto"/>
          </w:tcPr>
          <w:p w14:paraId="78DCB36E" w14:textId="63DB5BF7" w:rsidR="00921CC0" w:rsidRPr="00B26C92" w:rsidRDefault="00A90462" w:rsidP="00620397">
            <w:pPr>
              <w:jc w:val="center"/>
            </w:pPr>
            <w:r>
              <w:t>VIII-X</w:t>
            </w:r>
          </w:p>
        </w:tc>
        <w:tc>
          <w:tcPr>
            <w:tcW w:w="1720" w:type="dxa"/>
          </w:tcPr>
          <w:p w14:paraId="45DC8C61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5D545829" w14:textId="77777777" w:rsidTr="00FB3938">
        <w:trPr>
          <w:trHeight w:val="1350"/>
        </w:trPr>
        <w:tc>
          <w:tcPr>
            <w:tcW w:w="648" w:type="dxa"/>
            <w:vMerge/>
            <w:shd w:val="clear" w:color="auto" w:fill="auto"/>
          </w:tcPr>
          <w:p w14:paraId="26FE2B25" w14:textId="77777777" w:rsidR="00921CC0" w:rsidRPr="00B26C92" w:rsidRDefault="00921CC0" w:rsidP="00FD4556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7FC9F823" w14:textId="77777777" w:rsidR="00921CC0" w:rsidRPr="00B26C92" w:rsidRDefault="00921CC0" w:rsidP="00FD4556">
            <w:pPr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024164C8" w14:textId="33F915F5" w:rsidR="00921CC0" w:rsidRPr="00B26C92" w:rsidRDefault="006A62FF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  <w:p w14:paraId="21C40F1F" w14:textId="77777777" w:rsidR="002A1409" w:rsidRPr="00B26C92" w:rsidRDefault="002A1409" w:rsidP="002A1409">
            <w:pPr>
              <w:jc w:val="center"/>
              <w:rPr>
                <w:b/>
              </w:rPr>
            </w:pPr>
          </w:p>
          <w:p w14:paraId="7984D028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1A7AAB6D" w14:textId="77777777" w:rsidR="00FB3938" w:rsidRDefault="00FB3938" w:rsidP="00FB3938">
            <w:pPr>
              <w:jc w:val="center"/>
            </w:pPr>
            <w:r>
              <w:t>1.2</w:t>
            </w:r>
          </w:p>
          <w:p w14:paraId="6F0F2453" w14:textId="77777777" w:rsidR="00FB3938" w:rsidRDefault="00FB3938" w:rsidP="00FB3938">
            <w:pPr>
              <w:jc w:val="center"/>
            </w:pPr>
            <w:r>
              <w:t>1.3</w:t>
            </w:r>
          </w:p>
          <w:p w14:paraId="32F1790B" w14:textId="77777777" w:rsidR="00FB3938" w:rsidRDefault="00FB3938" w:rsidP="00FB3938">
            <w:pPr>
              <w:jc w:val="center"/>
            </w:pPr>
            <w:r>
              <w:t>2.2</w:t>
            </w:r>
          </w:p>
          <w:p w14:paraId="74BD5C41" w14:textId="77777777" w:rsidR="00FB3938" w:rsidRDefault="00FB3938" w:rsidP="00FB3938">
            <w:pPr>
              <w:jc w:val="center"/>
            </w:pPr>
            <w:r>
              <w:t>2.4</w:t>
            </w:r>
          </w:p>
          <w:p w14:paraId="1F8931D6" w14:textId="77777777" w:rsidR="00FB3938" w:rsidRDefault="00FB3938" w:rsidP="00FB3938">
            <w:pPr>
              <w:jc w:val="center"/>
            </w:pPr>
            <w:r>
              <w:t>2.5</w:t>
            </w:r>
          </w:p>
          <w:p w14:paraId="6D499AE8" w14:textId="77777777" w:rsidR="00FB3938" w:rsidRPr="00B26C92" w:rsidRDefault="00FB3938" w:rsidP="00FB3938">
            <w:pPr>
              <w:jc w:val="center"/>
            </w:pPr>
            <w:r>
              <w:t>2.6</w:t>
            </w:r>
          </w:p>
          <w:p w14:paraId="773292B4" w14:textId="5B206180" w:rsidR="00921CC0" w:rsidRPr="00B26C92" w:rsidRDefault="00921CC0" w:rsidP="005C0983">
            <w:pPr>
              <w:jc w:val="center"/>
            </w:pPr>
          </w:p>
        </w:tc>
        <w:tc>
          <w:tcPr>
            <w:tcW w:w="4435" w:type="dxa"/>
            <w:shd w:val="clear" w:color="auto" w:fill="auto"/>
          </w:tcPr>
          <w:p w14:paraId="4C06359B" w14:textId="77777777" w:rsidR="00260730" w:rsidRPr="00983D2B" w:rsidRDefault="00260730" w:rsidP="00260730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983D2B">
              <w:rPr>
                <w:b/>
                <w:i/>
                <w:iCs/>
              </w:rPr>
              <w:t>Desen</w:t>
            </w:r>
          </w:p>
          <w:p w14:paraId="25434C4F" w14:textId="77777777" w:rsidR="00260730" w:rsidRDefault="00260730" w:rsidP="002607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0B356E">
              <w:rPr>
                <w:b/>
              </w:rPr>
              <w:t>Tehnici de lucru</w:t>
            </w:r>
            <w:r>
              <w:rPr>
                <w:b/>
              </w:rPr>
              <w:t>:</w:t>
            </w:r>
            <w:r w:rsidRPr="000B356E">
              <w:rPr>
                <w:b/>
              </w:rPr>
              <w:t xml:space="preserve"> </w:t>
            </w:r>
            <w:r w:rsidRPr="000B356E">
              <w:rPr>
                <w:bCs/>
              </w:rPr>
              <w:t>linie modulată</w:t>
            </w:r>
          </w:p>
          <w:p w14:paraId="21D333BD" w14:textId="77777777" w:rsidR="00260730" w:rsidRDefault="00260730" w:rsidP="0026073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983D2B">
              <w:rPr>
                <w:b/>
              </w:rPr>
              <w:t>Elemente de limbaj plastic</w:t>
            </w:r>
            <w:r>
              <w:rPr>
                <w:b/>
              </w:rPr>
              <w:t>:</w:t>
            </w:r>
            <w:r w:rsidRPr="00983D2B">
              <w:rPr>
                <w:bCs/>
              </w:rPr>
              <w:t xml:space="preserve"> linia</w:t>
            </w:r>
          </w:p>
          <w:p w14:paraId="3E74A69D" w14:textId="77777777" w:rsidR="00260730" w:rsidRPr="00983D2B" w:rsidRDefault="00260730" w:rsidP="00260730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983D2B">
              <w:rPr>
                <w:b/>
                <w:i/>
                <w:iCs/>
              </w:rPr>
              <w:t>Pictură</w:t>
            </w:r>
          </w:p>
          <w:p w14:paraId="1C289D6B" w14:textId="77777777" w:rsidR="00260730" w:rsidRDefault="00260730" w:rsidP="002607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D438AC">
              <w:rPr>
                <w:b/>
              </w:rPr>
              <w:t>Elemente de limbaj plastic</w:t>
            </w:r>
            <w:r>
              <w:rPr>
                <w:b/>
              </w:rPr>
              <w:t>:</w:t>
            </w:r>
            <w:r w:rsidRPr="00D438AC">
              <w:rPr>
                <w:b/>
              </w:rPr>
              <w:t xml:space="preserve"> </w:t>
            </w:r>
            <w:r w:rsidRPr="00D438AC">
              <w:rPr>
                <w:bCs/>
              </w:rPr>
              <w:t>pata vibrată</w:t>
            </w:r>
          </w:p>
          <w:p w14:paraId="751F2E3D" w14:textId="77777777" w:rsidR="00764D0F" w:rsidRPr="00B26C92" w:rsidRDefault="00764D0F" w:rsidP="00764D0F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>Recapitulare</w:t>
            </w:r>
          </w:p>
          <w:p w14:paraId="483DDF02" w14:textId="77777777" w:rsidR="00764D0F" w:rsidRPr="00B26C92" w:rsidRDefault="00764D0F" w:rsidP="00764D0F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 xml:space="preserve">Evaluare </w:t>
            </w:r>
          </w:p>
          <w:p w14:paraId="08A12B84" w14:textId="77777777" w:rsidR="00764D0F" w:rsidRDefault="00764D0F" w:rsidP="00764D0F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B26C92">
              <w:rPr>
                <w:b/>
                <w:bCs/>
                <w:i/>
              </w:rPr>
              <w:t>Ameliorare/ Dezvoltare</w:t>
            </w:r>
          </w:p>
          <w:p w14:paraId="3EBF56C4" w14:textId="75CC25C7" w:rsidR="00921CC0" w:rsidRPr="00B26C92" w:rsidRDefault="00921CC0" w:rsidP="00260730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ro-RO"/>
              </w:rPr>
            </w:pPr>
          </w:p>
        </w:tc>
        <w:tc>
          <w:tcPr>
            <w:tcW w:w="845" w:type="dxa"/>
            <w:shd w:val="clear" w:color="auto" w:fill="auto"/>
          </w:tcPr>
          <w:p w14:paraId="4D705FE4" w14:textId="7FBAF872" w:rsidR="00921CC0" w:rsidRPr="00B26C92" w:rsidRDefault="00730A60" w:rsidP="00620397">
            <w:pPr>
              <w:jc w:val="center"/>
            </w:pPr>
            <w:r>
              <w:t>6</w:t>
            </w:r>
          </w:p>
        </w:tc>
        <w:tc>
          <w:tcPr>
            <w:tcW w:w="1444" w:type="dxa"/>
            <w:shd w:val="clear" w:color="auto" w:fill="auto"/>
          </w:tcPr>
          <w:p w14:paraId="6B1B7AA1" w14:textId="26C151CD" w:rsidR="00921CC0" w:rsidRPr="00B26C92" w:rsidRDefault="00A90462" w:rsidP="00620397">
            <w:pPr>
              <w:jc w:val="center"/>
            </w:pPr>
            <w:r>
              <w:t>VIII-X</w:t>
            </w:r>
          </w:p>
        </w:tc>
        <w:tc>
          <w:tcPr>
            <w:tcW w:w="1720" w:type="dxa"/>
          </w:tcPr>
          <w:p w14:paraId="183C534C" w14:textId="77777777" w:rsidR="00921CC0" w:rsidRPr="00B26C92" w:rsidRDefault="00921CC0" w:rsidP="00620397">
            <w:pPr>
              <w:jc w:val="center"/>
            </w:pPr>
          </w:p>
        </w:tc>
      </w:tr>
      <w:tr w:rsidR="00446D54" w:rsidRPr="00B26C92" w14:paraId="76F17C18" w14:textId="77777777" w:rsidTr="00AB3890">
        <w:trPr>
          <w:trHeight w:val="305"/>
        </w:trPr>
        <w:tc>
          <w:tcPr>
            <w:tcW w:w="13502" w:type="dxa"/>
            <w:gridSpan w:val="8"/>
            <w:shd w:val="clear" w:color="auto" w:fill="FFFFFF" w:themeFill="background1"/>
          </w:tcPr>
          <w:p w14:paraId="07C6F6AA" w14:textId="77777777" w:rsidR="00446D54" w:rsidRPr="00B26C92" w:rsidRDefault="00446D54" w:rsidP="00697845"/>
        </w:tc>
      </w:tr>
      <w:tr w:rsidR="00921CC0" w:rsidRPr="00B26C92" w14:paraId="41B34D56" w14:textId="77777777" w:rsidTr="00D719D4">
        <w:trPr>
          <w:trHeight w:val="435"/>
        </w:trPr>
        <w:tc>
          <w:tcPr>
            <w:tcW w:w="648" w:type="dxa"/>
            <w:vMerge w:val="restart"/>
            <w:shd w:val="clear" w:color="auto" w:fill="auto"/>
          </w:tcPr>
          <w:p w14:paraId="55222E25" w14:textId="7D34ECDD" w:rsidR="00921CC0" w:rsidRPr="00B26C92" w:rsidRDefault="0001528E" w:rsidP="009773CF">
            <w:pPr>
              <w:rPr>
                <w:b/>
                <w:bCs/>
              </w:rPr>
            </w:pPr>
            <w:r w:rsidRPr="00B26C92">
              <w:rPr>
                <w:b/>
                <w:bCs/>
              </w:rPr>
              <w:t>5.</w:t>
            </w:r>
          </w:p>
        </w:tc>
        <w:tc>
          <w:tcPr>
            <w:tcW w:w="1899" w:type="dxa"/>
            <w:vMerge w:val="restart"/>
            <w:shd w:val="clear" w:color="auto" w:fill="auto"/>
          </w:tcPr>
          <w:p w14:paraId="565E2979" w14:textId="5408DE7A" w:rsidR="00921CC0" w:rsidRPr="00B26C92" w:rsidRDefault="0001528E" w:rsidP="009773CF">
            <w:pPr>
              <w:rPr>
                <w:b/>
                <w:iCs/>
              </w:rPr>
            </w:pPr>
            <w:bookmarkStart w:id="3" w:name="_Hlk14803428"/>
            <w:bookmarkStart w:id="4" w:name="_Hlk14842203"/>
            <w:r w:rsidRPr="00B26C92">
              <w:rPr>
                <w:b/>
                <w:iCs/>
              </w:rPr>
              <w:t>Sărbători de poveste</w:t>
            </w:r>
            <w:bookmarkEnd w:id="3"/>
            <w:bookmarkEnd w:id="4"/>
          </w:p>
        </w:tc>
        <w:tc>
          <w:tcPr>
            <w:tcW w:w="1276" w:type="dxa"/>
            <w:shd w:val="clear" w:color="auto" w:fill="auto"/>
          </w:tcPr>
          <w:p w14:paraId="1C7289BB" w14:textId="67CD8F8C" w:rsidR="00921CC0" w:rsidRPr="00B26C92" w:rsidRDefault="00921CC0" w:rsidP="00673D90">
            <w:pPr>
              <w:jc w:val="center"/>
              <w:rPr>
                <w:b/>
              </w:rPr>
            </w:pPr>
            <w:r w:rsidRPr="00B26C92">
              <w:rPr>
                <w:b/>
              </w:rPr>
              <w:t>CLR</w:t>
            </w:r>
          </w:p>
        </w:tc>
        <w:tc>
          <w:tcPr>
            <w:tcW w:w="1235" w:type="dxa"/>
            <w:shd w:val="clear" w:color="auto" w:fill="auto"/>
          </w:tcPr>
          <w:p w14:paraId="711A7BDC" w14:textId="69583BE4" w:rsidR="00921CC0" w:rsidRPr="00B26C92" w:rsidRDefault="00973D68" w:rsidP="00D719D4">
            <w:r>
              <w:t xml:space="preserve">      </w:t>
            </w:r>
            <w:r w:rsidR="00921CC0" w:rsidRPr="00B26C92">
              <w:t>1.3</w:t>
            </w:r>
          </w:p>
          <w:p w14:paraId="200E9837" w14:textId="77777777" w:rsidR="00446D54" w:rsidRPr="00B26C92" w:rsidRDefault="00446D54" w:rsidP="005C0983">
            <w:pPr>
              <w:jc w:val="center"/>
            </w:pPr>
            <w:r w:rsidRPr="00B26C92">
              <w:t>1.4</w:t>
            </w:r>
          </w:p>
          <w:p w14:paraId="6AF24208" w14:textId="77777777" w:rsidR="00921CC0" w:rsidRPr="00B26C92" w:rsidRDefault="00921CC0" w:rsidP="005C0983">
            <w:pPr>
              <w:jc w:val="center"/>
            </w:pPr>
            <w:r w:rsidRPr="00B26C92">
              <w:t>2.1</w:t>
            </w:r>
          </w:p>
          <w:p w14:paraId="6ADC14C1" w14:textId="77777777" w:rsidR="00921CC0" w:rsidRPr="00B26C92" w:rsidRDefault="00921CC0" w:rsidP="005C0983">
            <w:pPr>
              <w:jc w:val="center"/>
            </w:pPr>
            <w:r w:rsidRPr="00B26C92">
              <w:t>2.2</w:t>
            </w:r>
          </w:p>
          <w:p w14:paraId="18152707" w14:textId="77777777" w:rsidR="00921CC0" w:rsidRPr="00B26C92" w:rsidRDefault="00921CC0" w:rsidP="005C0983">
            <w:pPr>
              <w:jc w:val="center"/>
            </w:pPr>
            <w:r w:rsidRPr="00B26C92">
              <w:t>2.3</w:t>
            </w:r>
          </w:p>
          <w:p w14:paraId="7E86F535" w14:textId="77777777" w:rsidR="00446D54" w:rsidRPr="00B26C92" w:rsidRDefault="00446D54" w:rsidP="005C0983">
            <w:pPr>
              <w:jc w:val="center"/>
            </w:pPr>
            <w:r w:rsidRPr="00B26C92">
              <w:t>2.4</w:t>
            </w:r>
          </w:p>
          <w:p w14:paraId="1A79DEE7" w14:textId="77777777" w:rsidR="00921CC0" w:rsidRPr="00B26C92" w:rsidRDefault="00921CC0" w:rsidP="005C0983">
            <w:pPr>
              <w:jc w:val="center"/>
            </w:pPr>
            <w:r w:rsidRPr="00B26C92">
              <w:t>3.1</w:t>
            </w:r>
          </w:p>
          <w:p w14:paraId="50690614" w14:textId="77777777" w:rsidR="00921CC0" w:rsidRPr="00B26C92" w:rsidRDefault="00921CC0" w:rsidP="005C0983">
            <w:pPr>
              <w:jc w:val="center"/>
            </w:pPr>
            <w:r w:rsidRPr="00B26C92">
              <w:t>3.</w:t>
            </w:r>
            <w:r w:rsidR="00446D54" w:rsidRPr="00B26C92">
              <w:t>2</w:t>
            </w:r>
          </w:p>
          <w:p w14:paraId="681B1603" w14:textId="77777777" w:rsidR="00921CC0" w:rsidRPr="00B26C92" w:rsidRDefault="00921CC0" w:rsidP="005C0983">
            <w:pPr>
              <w:jc w:val="center"/>
            </w:pPr>
            <w:r w:rsidRPr="00B26C92">
              <w:t>3.4</w:t>
            </w:r>
          </w:p>
          <w:p w14:paraId="72286EBE" w14:textId="77777777" w:rsidR="00921CC0" w:rsidRPr="00B26C92" w:rsidRDefault="00921CC0" w:rsidP="005C0983">
            <w:pPr>
              <w:jc w:val="center"/>
            </w:pPr>
            <w:r w:rsidRPr="00B26C92">
              <w:t>4.1</w:t>
            </w:r>
          </w:p>
          <w:p w14:paraId="142D6051" w14:textId="77777777" w:rsidR="00921CC0" w:rsidRPr="00B26C92" w:rsidRDefault="00921CC0" w:rsidP="005C0983">
            <w:pPr>
              <w:jc w:val="center"/>
            </w:pPr>
            <w:r w:rsidRPr="00B26C92">
              <w:t>4.2</w:t>
            </w:r>
          </w:p>
        </w:tc>
        <w:tc>
          <w:tcPr>
            <w:tcW w:w="4435" w:type="dxa"/>
            <w:shd w:val="clear" w:color="auto" w:fill="auto"/>
          </w:tcPr>
          <w:p w14:paraId="2F8D467C" w14:textId="4B0DF470" w:rsidR="009D5844" w:rsidRPr="00B26C92" w:rsidRDefault="009D5844" w:rsidP="009D5844">
            <w:pPr>
              <w:rPr>
                <w:bCs/>
              </w:rPr>
            </w:pPr>
            <w:r w:rsidRPr="003B0964">
              <w:rPr>
                <w:b/>
              </w:rPr>
              <w:t>Textul</w:t>
            </w:r>
            <w:r w:rsidR="003B0964" w:rsidRPr="003B0964">
              <w:rPr>
                <w:b/>
              </w:rPr>
              <w:t>:</w:t>
            </w:r>
            <w:r w:rsidRPr="00B26C92">
              <w:rPr>
                <w:bCs/>
              </w:rPr>
              <w:t xml:space="preserve"> Povestirea orală (I)</w:t>
            </w:r>
          </w:p>
          <w:p w14:paraId="1239D4B7" w14:textId="4A60B495" w:rsidR="002A0760" w:rsidRDefault="00B97F68" w:rsidP="009D5844">
            <w:pPr>
              <w:rPr>
                <w:b/>
              </w:rPr>
            </w:pPr>
            <w:r>
              <w:rPr>
                <w:b/>
              </w:rPr>
              <w:t xml:space="preserve">Cuvântul. </w:t>
            </w:r>
            <w:r w:rsidR="009D5844" w:rsidRPr="001F5A71">
              <w:rPr>
                <w:b/>
              </w:rPr>
              <w:t>Propoziția</w:t>
            </w:r>
            <w:r>
              <w:rPr>
                <w:b/>
              </w:rPr>
              <w:t>/</w:t>
            </w:r>
            <w:r w:rsidR="009D5844" w:rsidRPr="001F5A71">
              <w:rPr>
                <w:b/>
              </w:rPr>
              <w:t>Enunțul</w:t>
            </w:r>
          </w:p>
          <w:p w14:paraId="0D563D91" w14:textId="0A2D847E" w:rsidR="001F5A71" w:rsidRDefault="001F5A71" w:rsidP="009D5844">
            <w:pPr>
              <w:rPr>
                <w:bCs/>
              </w:rPr>
            </w:pPr>
            <w:r w:rsidRPr="001F5A71">
              <w:rPr>
                <w:bCs/>
              </w:rPr>
              <w:t>In</w:t>
            </w:r>
            <w:r>
              <w:rPr>
                <w:bCs/>
              </w:rPr>
              <w:t>troducerea cuvintelor noi în vocabularul propriu</w:t>
            </w:r>
          </w:p>
          <w:p w14:paraId="3AFDA0FD" w14:textId="3E796A14" w:rsidR="001F5A71" w:rsidRPr="001F5A71" w:rsidRDefault="001F5A71" w:rsidP="009D5844">
            <w:pPr>
              <w:rPr>
                <w:bCs/>
              </w:rPr>
            </w:pPr>
            <w:r>
              <w:rPr>
                <w:bCs/>
              </w:rPr>
              <w:t>Intonarea propozițiilor exclamative</w:t>
            </w:r>
          </w:p>
          <w:p w14:paraId="59D5D76A" w14:textId="39EA4407" w:rsidR="009D5844" w:rsidRDefault="002A0760" w:rsidP="009D5844">
            <w:pPr>
              <w:rPr>
                <w:bCs/>
              </w:rPr>
            </w:pPr>
            <w:r w:rsidRPr="000A49D6">
              <w:rPr>
                <w:b/>
              </w:rPr>
              <w:t>Punctuația:</w:t>
            </w:r>
            <w:r>
              <w:rPr>
                <w:bCs/>
              </w:rPr>
              <w:t xml:space="preserve"> </w:t>
            </w:r>
            <w:r w:rsidR="009D5844" w:rsidRPr="00B26C92">
              <w:rPr>
                <w:bCs/>
              </w:rPr>
              <w:t xml:space="preserve">Semnul exclamării </w:t>
            </w:r>
          </w:p>
          <w:p w14:paraId="1912F30E" w14:textId="7ECFFB35" w:rsidR="00414ED7" w:rsidRPr="00414ED7" w:rsidRDefault="00414ED7" w:rsidP="00414ED7">
            <w:pPr>
              <w:rPr>
                <w:b/>
              </w:rPr>
            </w:pPr>
            <w:r w:rsidRPr="00414ED7">
              <w:rPr>
                <w:b/>
              </w:rPr>
              <w:t xml:space="preserve">Ortografia </w:t>
            </w:r>
            <w:r>
              <w:rPr>
                <w:b/>
              </w:rPr>
              <w:t>:</w:t>
            </w:r>
          </w:p>
          <w:p w14:paraId="070323D3" w14:textId="6F0CC668" w:rsidR="00414ED7" w:rsidRPr="00414ED7" w:rsidRDefault="00414ED7" w:rsidP="00414ED7">
            <w:pPr>
              <w:rPr>
                <w:bCs/>
              </w:rPr>
            </w:pPr>
            <w:r w:rsidRPr="00414ED7">
              <w:rPr>
                <w:bCs/>
              </w:rPr>
              <w:t xml:space="preserve">Scrierea  corectă  a  cuvintelor  care  conțin </w:t>
            </w:r>
          </w:p>
          <w:p w14:paraId="7BB5EB93" w14:textId="59EB337C" w:rsidR="009D5844" w:rsidRPr="00B26C92" w:rsidRDefault="00414ED7" w:rsidP="009D5844">
            <w:pPr>
              <w:rPr>
                <w:bCs/>
              </w:rPr>
            </w:pPr>
            <w:r w:rsidRPr="00414ED7">
              <w:rPr>
                <w:bCs/>
              </w:rPr>
              <w:t xml:space="preserve">consoana </w:t>
            </w:r>
            <w:r w:rsidRPr="00103274">
              <w:rPr>
                <w:b/>
              </w:rPr>
              <w:t>m</w:t>
            </w:r>
            <w:r w:rsidRPr="00414ED7">
              <w:rPr>
                <w:bCs/>
              </w:rPr>
              <w:t xml:space="preserve"> înainte de </w:t>
            </w:r>
            <w:r w:rsidRPr="00103274">
              <w:rPr>
                <w:b/>
              </w:rPr>
              <w:t>b</w:t>
            </w:r>
            <w:r w:rsidRPr="00414ED7">
              <w:rPr>
                <w:bCs/>
              </w:rPr>
              <w:t xml:space="preserve"> și </w:t>
            </w:r>
            <w:r w:rsidRPr="00103274">
              <w:rPr>
                <w:b/>
              </w:rPr>
              <w:t>p</w:t>
            </w:r>
          </w:p>
          <w:p w14:paraId="0D1B6017" w14:textId="7152C430" w:rsidR="009D5844" w:rsidRPr="00B26C92" w:rsidRDefault="000A49D6" w:rsidP="009D5844">
            <w:pPr>
              <w:rPr>
                <w:bCs/>
              </w:rPr>
            </w:pPr>
            <w:r w:rsidRPr="00534921">
              <w:rPr>
                <w:b/>
              </w:rPr>
              <w:t>Forme ale discursului oral</w:t>
            </w:r>
            <w:r>
              <w:rPr>
                <w:bCs/>
              </w:rPr>
              <w:t>:</w:t>
            </w:r>
            <w:r w:rsidR="00534921">
              <w:rPr>
                <w:bCs/>
              </w:rPr>
              <w:t xml:space="preserve"> </w:t>
            </w:r>
            <w:r w:rsidR="009D5844" w:rsidRPr="00B26C92">
              <w:rPr>
                <w:bCs/>
              </w:rPr>
              <w:t>Intonația adecvată.</w:t>
            </w:r>
          </w:p>
          <w:p w14:paraId="796EE482" w14:textId="77777777" w:rsidR="0010494B" w:rsidRDefault="00EF49B7" w:rsidP="009D5844">
            <w:pPr>
              <w:rPr>
                <w:bCs/>
              </w:rPr>
            </w:pPr>
            <w:r w:rsidRPr="00EF49B7">
              <w:rPr>
                <w:b/>
              </w:rPr>
              <w:t>Vocabular:</w:t>
            </w:r>
            <w:r>
              <w:rPr>
                <w:b/>
              </w:rPr>
              <w:t xml:space="preserve"> </w:t>
            </w:r>
            <w:r w:rsidR="009D5844" w:rsidRPr="00B26C92">
              <w:rPr>
                <w:bCs/>
              </w:rPr>
              <w:t>Cuvinte cu sens asemănător</w:t>
            </w:r>
          </w:p>
          <w:p w14:paraId="36B11323" w14:textId="2B515C51" w:rsidR="009D5844" w:rsidRPr="00EF49B7" w:rsidRDefault="0010494B" w:rsidP="009D5844">
            <w:pPr>
              <w:rPr>
                <w:b/>
              </w:rPr>
            </w:pPr>
            <w:r w:rsidRPr="0010494B">
              <w:rPr>
                <w:b/>
              </w:rPr>
              <w:t>Scrierea funcțională:</w:t>
            </w:r>
            <w:r>
              <w:rPr>
                <w:bCs/>
              </w:rPr>
              <w:t xml:space="preserve"> Felicitarea</w:t>
            </w:r>
            <w:r w:rsidR="009D5844" w:rsidRPr="00B26C92">
              <w:rPr>
                <w:bCs/>
              </w:rPr>
              <w:t xml:space="preserve"> </w:t>
            </w:r>
          </w:p>
          <w:p w14:paraId="52671A33" w14:textId="77777777" w:rsidR="00C816C1" w:rsidRPr="00B26C92" w:rsidRDefault="001F3DA9" w:rsidP="009D5844">
            <w:pPr>
              <w:rPr>
                <w:b/>
                <w:i/>
                <w:iCs/>
              </w:rPr>
            </w:pPr>
            <w:r w:rsidRPr="00B26C92">
              <w:rPr>
                <w:b/>
                <w:i/>
                <w:iCs/>
              </w:rPr>
              <w:t>Texte suport:</w:t>
            </w:r>
          </w:p>
          <w:p w14:paraId="2FBDC823" w14:textId="58650220" w:rsidR="005A4387" w:rsidRPr="00B26C92" w:rsidRDefault="001F3DA9" w:rsidP="009D5844">
            <w:pPr>
              <w:rPr>
                <w:b/>
                <w:i/>
                <w:iCs/>
              </w:rPr>
            </w:pPr>
            <w:r w:rsidRPr="00B26C92">
              <w:rPr>
                <w:bCs/>
                <w:i/>
                <w:iCs/>
              </w:rPr>
              <w:t xml:space="preserve">În </w:t>
            </w:r>
            <w:r w:rsidR="005A4387" w:rsidRPr="00B26C92">
              <w:rPr>
                <w:bCs/>
                <w:i/>
                <w:iCs/>
              </w:rPr>
              <w:t>Ajunul Crăciunului, adaptare după Alexandru Vlahuță</w:t>
            </w:r>
          </w:p>
          <w:p w14:paraId="72C382C7" w14:textId="05DCB4C5" w:rsidR="001F3DA9" w:rsidRPr="00AD6E9C" w:rsidRDefault="005A4387" w:rsidP="001F3DA9">
            <w:pPr>
              <w:rPr>
                <w:bCs/>
                <w:i/>
                <w:iCs/>
              </w:rPr>
            </w:pPr>
            <w:r w:rsidRPr="00B26C92">
              <w:rPr>
                <w:bCs/>
                <w:i/>
                <w:iCs/>
              </w:rPr>
              <w:t xml:space="preserve">Crăciunul copiilor, de Octavian Goga </w:t>
            </w:r>
            <w:r w:rsidR="001F3DA9" w:rsidRPr="00B26C92">
              <w:rPr>
                <w:rFonts w:eastAsia="Calibri"/>
                <w:b/>
                <w:bCs/>
                <w:i/>
              </w:rPr>
              <w:t>-</w:t>
            </w:r>
            <w:r w:rsidR="001F3DA9" w:rsidRPr="00AD6E9C">
              <w:rPr>
                <w:rFonts w:eastAsia="Calibri"/>
                <w:b/>
                <w:bCs/>
                <w:i/>
              </w:rPr>
              <w:t>Recapitulare</w:t>
            </w:r>
          </w:p>
          <w:p w14:paraId="517CF69E" w14:textId="7F0F9D7D" w:rsidR="001F3DA9" w:rsidRPr="00AD6E9C" w:rsidRDefault="001F3DA9" w:rsidP="001F3DA9">
            <w:pPr>
              <w:rPr>
                <w:rFonts w:eastAsia="Calibri"/>
                <w:b/>
                <w:bCs/>
                <w:i/>
              </w:rPr>
            </w:pPr>
            <w:r w:rsidRPr="00AD6E9C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267C809E" w14:textId="1519BFE5" w:rsidR="001F3DA9" w:rsidRPr="00B26C92" w:rsidRDefault="001F3DA9" w:rsidP="001F3DA9">
            <w:pPr>
              <w:rPr>
                <w:bCs/>
                <w:i/>
                <w:iCs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14CDC79E" w14:textId="49E5A53E" w:rsidR="00446D54" w:rsidRPr="00B26C92" w:rsidRDefault="00446D54" w:rsidP="009D5844">
            <w:pPr>
              <w:rPr>
                <w:b/>
              </w:rPr>
            </w:pPr>
          </w:p>
        </w:tc>
        <w:tc>
          <w:tcPr>
            <w:tcW w:w="845" w:type="dxa"/>
            <w:shd w:val="clear" w:color="auto" w:fill="auto"/>
          </w:tcPr>
          <w:p w14:paraId="356FC5E0" w14:textId="4C22B48D" w:rsidR="00921CC0" w:rsidRPr="00B26C92" w:rsidRDefault="00103A75" w:rsidP="009773CF">
            <w:pPr>
              <w:jc w:val="center"/>
            </w:pPr>
            <w:r>
              <w:t>24</w:t>
            </w:r>
          </w:p>
        </w:tc>
        <w:tc>
          <w:tcPr>
            <w:tcW w:w="1444" w:type="dxa"/>
            <w:shd w:val="clear" w:color="auto" w:fill="auto"/>
          </w:tcPr>
          <w:p w14:paraId="1C06F52C" w14:textId="169999B7" w:rsidR="00921CC0" w:rsidRPr="00B26C92" w:rsidRDefault="00730A60" w:rsidP="009773CF">
            <w:pPr>
              <w:jc w:val="center"/>
            </w:pPr>
            <w:r>
              <w:t>XI-XIV</w:t>
            </w:r>
          </w:p>
        </w:tc>
        <w:tc>
          <w:tcPr>
            <w:tcW w:w="1720" w:type="dxa"/>
          </w:tcPr>
          <w:p w14:paraId="51F867CF" w14:textId="598A7A26" w:rsidR="00730A60" w:rsidRPr="00B26C92" w:rsidRDefault="00730A60" w:rsidP="009773CF">
            <w:pPr>
              <w:jc w:val="center"/>
            </w:pPr>
          </w:p>
        </w:tc>
      </w:tr>
      <w:tr w:rsidR="00921CC0" w:rsidRPr="00B26C92" w14:paraId="1E46FA36" w14:textId="77777777" w:rsidTr="00F169A0">
        <w:trPr>
          <w:trHeight w:val="390"/>
        </w:trPr>
        <w:tc>
          <w:tcPr>
            <w:tcW w:w="648" w:type="dxa"/>
            <w:vMerge/>
            <w:shd w:val="clear" w:color="auto" w:fill="auto"/>
          </w:tcPr>
          <w:p w14:paraId="16AAAD9E" w14:textId="77777777" w:rsidR="00921CC0" w:rsidRPr="00B26C92" w:rsidRDefault="00921CC0" w:rsidP="009773CF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2CD343EB" w14:textId="77777777" w:rsidR="00921CC0" w:rsidRPr="00B26C92" w:rsidRDefault="00921CC0" w:rsidP="009773CF">
            <w:pPr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29165826" w14:textId="3D8537D0" w:rsidR="00921CC0" w:rsidRPr="00B26C92" w:rsidRDefault="00921CC0" w:rsidP="00673D90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</w:tc>
        <w:tc>
          <w:tcPr>
            <w:tcW w:w="1235" w:type="dxa"/>
            <w:shd w:val="clear" w:color="auto" w:fill="auto"/>
          </w:tcPr>
          <w:p w14:paraId="71E19893" w14:textId="77777777" w:rsidR="00921CC0" w:rsidRDefault="00A95D67" w:rsidP="00A95D67">
            <w:pPr>
              <w:spacing w:line="220" w:lineRule="exact"/>
              <w:jc w:val="center"/>
            </w:pPr>
            <w:r>
              <w:t>1.5</w:t>
            </w:r>
          </w:p>
          <w:p w14:paraId="5D44D547" w14:textId="77777777" w:rsidR="00A95D67" w:rsidRDefault="00A95D67" w:rsidP="00A95D67">
            <w:pPr>
              <w:spacing w:line="220" w:lineRule="exact"/>
              <w:jc w:val="center"/>
            </w:pPr>
            <w:r>
              <w:t>1.6</w:t>
            </w:r>
          </w:p>
          <w:p w14:paraId="573C7809" w14:textId="77777777" w:rsidR="00A95D67" w:rsidRDefault="00A95D67" w:rsidP="00A95D67">
            <w:pPr>
              <w:spacing w:line="220" w:lineRule="exact"/>
              <w:jc w:val="center"/>
            </w:pPr>
            <w:r>
              <w:t>3.1</w:t>
            </w:r>
          </w:p>
          <w:p w14:paraId="79215D12" w14:textId="77777777" w:rsidR="00A95D67" w:rsidRDefault="00A95D67" w:rsidP="00A95D67">
            <w:pPr>
              <w:spacing w:line="220" w:lineRule="exact"/>
              <w:jc w:val="center"/>
            </w:pPr>
            <w:r>
              <w:t>4.1</w:t>
            </w:r>
          </w:p>
          <w:p w14:paraId="02B6BFB9" w14:textId="77777777" w:rsidR="00A95D67" w:rsidRDefault="00A95D67" w:rsidP="00A95D67">
            <w:pPr>
              <w:spacing w:line="220" w:lineRule="exact"/>
              <w:jc w:val="center"/>
            </w:pPr>
            <w:r>
              <w:t>5.1</w:t>
            </w:r>
          </w:p>
          <w:p w14:paraId="0D69E13E" w14:textId="31F9DDEA" w:rsidR="00A95D67" w:rsidRPr="00B26C92" w:rsidRDefault="00A95D67" w:rsidP="00A95D67">
            <w:pPr>
              <w:spacing w:line="220" w:lineRule="exact"/>
              <w:jc w:val="center"/>
              <w:rPr>
                <w:color w:val="000000"/>
                <w:w w:val="95"/>
                <w:lang w:eastAsia="ro-RO"/>
              </w:rPr>
            </w:pPr>
            <w:r>
              <w:t>5.2</w:t>
            </w:r>
          </w:p>
        </w:tc>
        <w:tc>
          <w:tcPr>
            <w:tcW w:w="4435" w:type="dxa"/>
            <w:shd w:val="clear" w:color="auto" w:fill="auto"/>
          </w:tcPr>
          <w:p w14:paraId="612DAA9F" w14:textId="2697B827" w:rsidR="00E513C0" w:rsidRPr="00E513C0" w:rsidRDefault="00E513C0" w:rsidP="00E513C0">
            <w:pPr>
              <w:rPr>
                <w:rFonts w:eastAsia="Calibri"/>
                <w:b/>
              </w:rPr>
            </w:pPr>
            <w:r w:rsidRPr="00E513C0">
              <w:rPr>
                <w:rFonts w:eastAsia="Calibri"/>
                <w:b/>
              </w:rPr>
              <w:t xml:space="preserve">Plante </w:t>
            </w:r>
            <w:r w:rsidR="000A0684" w:rsidRPr="00E513C0">
              <w:rPr>
                <w:rFonts w:eastAsia="Calibri"/>
                <w:b/>
              </w:rPr>
              <w:t>și</w:t>
            </w:r>
            <w:r w:rsidRPr="00E513C0">
              <w:rPr>
                <w:rFonts w:eastAsia="Calibri"/>
                <w:b/>
              </w:rPr>
              <w:t xml:space="preserve"> animale</w:t>
            </w:r>
          </w:p>
          <w:p w14:paraId="2FF7778B" w14:textId="0EBEE384" w:rsidR="00E513C0" w:rsidRPr="00E513C0" w:rsidRDefault="00E513C0" w:rsidP="00E513C0">
            <w:pPr>
              <w:rPr>
                <w:rFonts w:eastAsia="Calibri"/>
                <w:bCs/>
              </w:rPr>
            </w:pPr>
            <w:r w:rsidRPr="00E513C0">
              <w:rPr>
                <w:rFonts w:eastAsia="Calibri"/>
                <w:bCs/>
              </w:rPr>
              <w:t xml:space="preserve">Caracteristici comune </w:t>
            </w:r>
            <w:r w:rsidR="000A0684" w:rsidRPr="00E513C0">
              <w:rPr>
                <w:rFonts w:eastAsia="Calibri"/>
                <w:bCs/>
              </w:rPr>
              <w:t>viețuitoarelor</w:t>
            </w:r>
            <w:r w:rsidRPr="00E513C0">
              <w:rPr>
                <w:rFonts w:eastAsia="Calibri"/>
                <w:bCs/>
              </w:rPr>
              <w:t xml:space="preserve"> (reproducere, creştere, nevoi de bază: aer, hrană, apă)</w:t>
            </w:r>
          </w:p>
          <w:p w14:paraId="43B1EAE9" w14:textId="3A841A52" w:rsidR="00E513C0" w:rsidRPr="00E513C0" w:rsidRDefault="000A0684" w:rsidP="00E513C0">
            <w:pPr>
              <w:rPr>
                <w:rFonts w:eastAsia="Calibri"/>
                <w:b/>
                <w:bCs/>
              </w:rPr>
            </w:pPr>
            <w:r w:rsidRPr="00E513C0">
              <w:rPr>
                <w:rFonts w:eastAsia="Calibri"/>
                <w:b/>
                <w:bCs/>
              </w:rPr>
              <w:t>Înmulțirea</w:t>
            </w:r>
            <w:r w:rsidR="00E513C0" w:rsidRPr="00E513C0">
              <w:rPr>
                <w:rFonts w:eastAsia="Calibri"/>
                <w:b/>
                <w:bCs/>
              </w:rPr>
              <w:t xml:space="preserve"> în concentrul 0-100</w:t>
            </w:r>
          </w:p>
          <w:p w14:paraId="1B8DB733" w14:textId="77777777" w:rsidR="00E513C0" w:rsidRPr="00E513C0" w:rsidRDefault="00E513C0" w:rsidP="00E513C0">
            <w:pPr>
              <w:rPr>
                <w:rFonts w:eastAsia="Calibri"/>
              </w:rPr>
            </w:pPr>
            <w:r w:rsidRPr="00E513C0">
              <w:rPr>
                <w:rFonts w:eastAsia="Calibri"/>
              </w:rPr>
              <w:t>( înmulțirea când un factor este 6, 7, 8, 9, 10 )</w:t>
            </w:r>
          </w:p>
          <w:p w14:paraId="26B9EF1A" w14:textId="093AEA9E" w:rsidR="00E513C0" w:rsidRPr="00E513C0" w:rsidRDefault="00E513C0" w:rsidP="00E513C0">
            <w:pPr>
              <w:rPr>
                <w:rFonts w:eastAsia="Calibri"/>
              </w:rPr>
            </w:pPr>
            <w:r w:rsidRPr="00E513C0">
              <w:rPr>
                <w:rFonts w:eastAsia="Calibri"/>
                <w:b/>
                <w:bCs/>
              </w:rPr>
              <w:t>Probleme</w:t>
            </w:r>
            <w:r w:rsidRPr="00E513C0">
              <w:rPr>
                <w:rFonts w:eastAsia="Calibri"/>
              </w:rPr>
              <w:t xml:space="preserve"> care se rezolvă prin una, două sau mai multe </w:t>
            </w:r>
            <w:r w:rsidR="000A0684" w:rsidRPr="00E513C0">
              <w:rPr>
                <w:rFonts w:eastAsia="Calibri"/>
              </w:rPr>
              <w:t>operații</w:t>
            </w:r>
            <w:r w:rsidRPr="00E513C0">
              <w:rPr>
                <w:rFonts w:eastAsia="Calibri"/>
              </w:rPr>
              <w:t xml:space="preserve"> de adunare </w:t>
            </w:r>
            <w:r w:rsidR="000A0684" w:rsidRPr="00E513C0">
              <w:rPr>
                <w:rFonts w:eastAsia="Calibri"/>
              </w:rPr>
              <w:t>și</w:t>
            </w:r>
            <w:r w:rsidRPr="00E513C0">
              <w:rPr>
                <w:rFonts w:eastAsia="Calibri"/>
              </w:rPr>
              <w:t xml:space="preserve">/sau scădere, </w:t>
            </w:r>
            <w:r w:rsidR="000A0684" w:rsidRPr="00E513C0">
              <w:rPr>
                <w:rFonts w:eastAsia="Calibri"/>
              </w:rPr>
              <w:t>înmulțire</w:t>
            </w:r>
          </w:p>
          <w:p w14:paraId="46168E8A" w14:textId="77777777" w:rsidR="00E513C0" w:rsidRPr="00E513C0" w:rsidRDefault="00E513C0" w:rsidP="00E513C0">
            <w:pPr>
              <w:rPr>
                <w:rFonts w:eastAsia="Calibri"/>
                <w:b/>
                <w:bCs/>
                <w:i/>
              </w:rPr>
            </w:pPr>
            <w:r w:rsidRPr="00E513C0">
              <w:rPr>
                <w:rFonts w:eastAsia="Calibri"/>
                <w:b/>
                <w:bCs/>
                <w:i/>
              </w:rPr>
              <w:t>Recapitulare</w:t>
            </w:r>
          </w:p>
          <w:p w14:paraId="6A6712A8" w14:textId="77777777" w:rsidR="00E513C0" w:rsidRPr="00E513C0" w:rsidRDefault="00E513C0" w:rsidP="00E513C0">
            <w:pPr>
              <w:rPr>
                <w:rFonts w:eastAsia="Calibri"/>
                <w:b/>
                <w:bCs/>
                <w:i/>
              </w:rPr>
            </w:pPr>
            <w:r w:rsidRPr="00E513C0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0F439EA9" w14:textId="77777777" w:rsidR="00E513C0" w:rsidRPr="00E513C0" w:rsidRDefault="00E513C0" w:rsidP="00E513C0">
            <w:pPr>
              <w:rPr>
                <w:rFonts w:eastAsia="Calibri"/>
                <w:b/>
                <w:bCs/>
              </w:rPr>
            </w:pPr>
            <w:r w:rsidRPr="00E513C0">
              <w:rPr>
                <w:rFonts w:eastAsia="Calibri"/>
                <w:b/>
                <w:bCs/>
                <w:i/>
              </w:rPr>
              <w:t>Ameliorare/ Dezvoltare</w:t>
            </w:r>
          </w:p>
          <w:p w14:paraId="2653D62D" w14:textId="6A7B5840" w:rsidR="00921CC0" w:rsidRPr="00B26C92" w:rsidRDefault="00921CC0" w:rsidP="00E513C0">
            <w:pPr>
              <w:rPr>
                <w:b/>
                <w:bCs/>
              </w:rPr>
            </w:pPr>
          </w:p>
        </w:tc>
        <w:tc>
          <w:tcPr>
            <w:tcW w:w="845" w:type="dxa"/>
            <w:shd w:val="clear" w:color="auto" w:fill="auto"/>
          </w:tcPr>
          <w:p w14:paraId="794C561C" w14:textId="2B26FE95" w:rsidR="00921CC0" w:rsidRPr="00B26C92" w:rsidRDefault="00103A75" w:rsidP="009773CF">
            <w:pPr>
              <w:jc w:val="center"/>
            </w:pPr>
            <w:r>
              <w:t>20</w:t>
            </w:r>
          </w:p>
        </w:tc>
        <w:tc>
          <w:tcPr>
            <w:tcW w:w="1444" w:type="dxa"/>
            <w:shd w:val="clear" w:color="auto" w:fill="auto"/>
          </w:tcPr>
          <w:p w14:paraId="0090613E" w14:textId="02642C5A" w:rsidR="00921CC0" w:rsidRPr="00B26C92" w:rsidRDefault="00323D3E" w:rsidP="009773CF">
            <w:pPr>
              <w:jc w:val="center"/>
            </w:pPr>
            <w:r>
              <w:t>XI-XIV</w:t>
            </w:r>
          </w:p>
        </w:tc>
        <w:tc>
          <w:tcPr>
            <w:tcW w:w="1720" w:type="dxa"/>
          </w:tcPr>
          <w:p w14:paraId="3DEF3EBF" w14:textId="77777777" w:rsidR="00921CC0" w:rsidRPr="00B26C92" w:rsidRDefault="00921CC0" w:rsidP="009773CF">
            <w:pPr>
              <w:jc w:val="center"/>
            </w:pPr>
          </w:p>
        </w:tc>
      </w:tr>
      <w:tr w:rsidR="00921CC0" w:rsidRPr="00B26C92" w14:paraId="14835E15" w14:textId="77777777" w:rsidTr="00F169A0">
        <w:trPr>
          <w:trHeight w:val="285"/>
        </w:trPr>
        <w:tc>
          <w:tcPr>
            <w:tcW w:w="648" w:type="dxa"/>
            <w:vMerge/>
            <w:shd w:val="clear" w:color="auto" w:fill="auto"/>
          </w:tcPr>
          <w:p w14:paraId="23F999E0" w14:textId="77777777" w:rsidR="00921CC0" w:rsidRPr="00B26C92" w:rsidRDefault="00921CC0" w:rsidP="009773CF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3990D8F4" w14:textId="77777777" w:rsidR="00921CC0" w:rsidRPr="00B26C92" w:rsidRDefault="00921CC0" w:rsidP="009773CF">
            <w:pPr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04DFD36C" w14:textId="1D306A68" w:rsidR="00921CC0" w:rsidRPr="00B26C92" w:rsidRDefault="00CC390E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DP</w:t>
            </w:r>
          </w:p>
          <w:p w14:paraId="19BE945A" w14:textId="77777777" w:rsidR="00921CC0" w:rsidRPr="00B26C92" w:rsidRDefault="00921CC0" w:rsidP="009773CF">
            <w:pPr>
              <w:jc w:val="center"/>
            </w:pPr>
          </w:p>
          <w:p w14:paraId="3F4E0A6D" w14:textId="77777777" w:rsidR="00921CC0" w:rsidRPr="00B26C92" w:rsidRDefault="00921CC0" w:rsidP="009773CF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5D39035D" w14:textId="77777777" w:rsidR="00921CC0" w:rsidRDefault="008407B5" w:rsidP="00CC6BA2">
            <w:pPr>
              <w:jc w:val="center"/>
            </w:pPr>
            <w:r>
              <w:t>1.1</w:t>
            </w:r>
          </w:p>
          <w:p w14:paraId="38F4576F" w14:textId="681B732E" w:rsidR="008407B5" w:rsidRDefault="008407B5" w:rsidP="00CC6BA2">
            <w:pPr>
              <w:jc w:val="center"/>
            </w:pPr>
            <w:r>
              <w:t>1.2</w:t>
            </w:r>
          </w:p>
          <w:p w14:paraId="112B4AEA" w14:textId="77777777" w:rsidR="008407B5" w:rsidRDefault="008407B5" w:rsidP="00CC6BA2">
            <w:pPr>
              <w:jc w:val="center"/>
            </w:pPr>
            <w:r>
              <w:t>2.1</w:t>
            </w:r>
          </w:p>
          <w:p w14:paraId="333D471D" w14:textId="051245B4" w:rsidR="008407B5" w:rsidRDefault="00E958D6" w:rsidP="00CC6BA2">
            <w:pPr>
              <w:jc w:val="center"/>
            </w:pPr>
            <w:r>
              <w:t>2.2</w:t>
            </w:r>
          </w:p>
          <w:p w14:paraId="66C28E6A" w14:textId="700C3935" w:rsidR="008407B5" w:rsidRPr="00B26C92" w:rsidRDefault="008407B5" w:rsidP="00CC6BA2">
            <w:pPr>
              <w:jc w:val="center"/>
            </w:pPr>
          </w:p>
        </w:tc>
        <w:tc>
          <w:tcPr>
            <w:tcW w:w="4435" w:type="dxa"/>
            <w:shd w:val="clear" w:color="auto" w:fill="auto"/>
          </w:tcPr>
          <w:p w14:paraId="61B44A46" w14:textId="77777777" w:rsidR="00087722" w:rsidRPr="00B26C92" w:rsidRDefault="00087722" w:rsidP="00087722">
            <w:pPr>
              <w:rPr>
                <w:b/>
              </w:rPr>
            </w:pPr>
            <w:r w:rsidRPr="00B26C92">
              <w:rPr>
                <w:b/>
              </w:rPr>
              <w:t>Igienă personală</w:t>
            </w:r>
          </w:p>
          <w:p w14:paraId="756EA6E7" w14:textId="65B70EE8" w:rsidR="00087722" w:rsidRPr="00B26C92" w:rsidRDefault="000A0684" w:rsidP="00087722">
            <w:pPr>
              <w:rPr>
                <w:bCs/>
              </w:rPr>
            </w:pPr>
            <w:r w:rsidRPr="00B26C92">
              <w:rPr>
                <w:bCs/>
              </w:rPr>
              <w:t>Importanța</w:t>
            </w:r>
            <w:r w:rsidR="00087722" w:rsidRPr="00B26C92">
              <w:rPr>
                <w:bCs/>
              </w:rPr>
              <w:t xml:space="preserve"> normelor de igienă pentru</w:t>
            </w:r>
          </w:p>
          <w:p w14:paraId="3EE959C5" w14:textId="56A72222" w:rsidR="00087722" w:rsidRPr="00B26C92" w:rsidRDefault="00087722" w:rsidP="00B978A1">
            <w:pPr>
              <w:rPr>
                <w:bCs/>
              </w:rPr>
            </w:pPr>
            <w:r w:rsidRPr="00B26C92">
              <w:rPr>
                <w:bCs/>
              </w:rPr>
              <w:t xml:space="preserve">sănătate, </w:t>
            </w:r>
            <w:r w:rsidR="000A0684" w:rsidRPr="00B26C92">
              <w:rPr>
                <w:bCs/>
              </w:rPr>
              <w:t>învățare</w:t>
            </w:r>
            <w:r w:rsidRPr="00B26C92">
              <w:rPr>
                <w:bCs/>
              </w:rPr>
              <w:t xml:space="preserve"> </w:t>
            </w:r>
            <w:r w:rsidR="000A0684" w:rsidRPr="00B26C92">
              <w:rPr>
                <w:bCs/>
              </w:rPr>
              <w:t>și</w:t>
            </w:r>
            <w:r w:rsidRPr="00B26C92">
              <w:rPr>
                <w:bCs/>
              </w:rPr>
              <w:t xml:space="preserve"> </w:t>
            </w:r>
            <w:r w:rsidR="000A0684" w:rsidRPr="00B26C92">
              <w:rPr>
                <w:bCs/>
              </w:rPr>
              <w:t>relațiile</w:t>
            </w:r>
            <w:r w:rsidRPr="00B26C92">
              <w:rPr>
                <w:bCs/>
              </w:rPr>
              <w:t xml:space="preserve"> cu </w:t>
            </w:r>
            <w:r w:rsidR="000A0684" w:rsidRPr="00B26C92">
              <w:rPr>
                <w:bCs/>
              </w:rPr>
              <w:t>ceilalți</w:t>
            </w:r>
          </w:p>
          <w:p w14:paraId="4F4124B3" w14:textId="7AB64E5E" w:rsidR="00B978A1" w:rsidRPr="00E513C0" w:rsidRDefault="00B978A1" w:rsidP="00B978A1">
            <w:pPr>
              <w:rPr>
                <w:rFonts w:eastAsia="Calibri"/>
                <w:b/>
                <w:bCs/>
                <w:i/>
              </w:rPr>
            </w:pPr>
            <w:r w:rsidRPr="00E513C0">
              <w:rPr>
                <w:rFonts w:eastAsia="Calibri"/>
                <w:b/>
                <w:bCs/>
                <w:i/>
              </w:rPr>
              <w:t>Recapitulare</w:t>
            </w:r>
          </w:p>
          <w:p w14:paraId="1129CF55" w14:textId="77777777" w:rsidR="00B978A1" w:rsidRPr="00E513C0" w:rsidRDefault="00B978A1" w:rsidP="00B978A1">
            <w:pPr>
              <w:rPr>
                <w:rFonts w:eastAsia="Calibri"/>
                <w:b/>
                <w:bCs/>
                <w:i/>
              </w:rPr>
            </w:pPr>
            <w:r w:rsidRPr="00E513C0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0C039D5D" w14:textId="77777777" w:rsidR="00B978A1" w:rsidRPr="00E513C0" w:rsidRDefault="00B978A1" w:rsidP="00B978A1">
            <w:pPr>
              <w:rPr>
                <w:rFonts w:eastAsia="Calibri"/>
                <w:b/>
                <w:bCs/>
              </w:rPr>
            </w:pPr>
            <w:r w:rsidRPr="00E513C0">
              <w:rPr>
                <w:rFonts w:eastAsia="Calibri"/>
                <w:b/>
                <w:bCs/>
                <w:i/>
              </w:rPr>
              <w:t>Ameliorare/ Dezvoltare</w:t>
            </w:r>
          </w:p>
          <w:p w14:paraId="650CE75B" w14:textId="0CB1D6DA" w:rsidR="00B978A1" w:rsidRPr="00B26C92" w:rsidRDefault="00B978A1" w:rsidP="00FA4A2F">
            <w:pPr>
              <w:rPr>
                <w:rFonts w:eastAsia="Calibri"/>
                <w:iCs/>
              </w:rPr>
            </w:pPr>
          </w:p>
        </w:tc>
        <w:tc>
          <w:tcPr>
            <w:tcW w:w="845" w:type="dxa"/>
            <w:shd w:val="clear" w:color="auto" w:fill="auto"/>
          </w:tcPr>
          <w:p w14:paraId="3B1477C8" w14:textId="5AC55A0B" w:rsidR="00921CC0" w:rsidRPr="00B26C92" w:rsidRDefault="00103A75" w:rsidP="009773CF">
            <w:pPr>
              <w:jc w:val="center"/>
            </w:pPr>
            <w:r>
              <w:t>4</w:t>
            </w:r>
          </w:p>
        </w:tc>
        <w:tc>
          <w:tcPr>
            <w:tcW w:w="1444" w:type="dxa"/>
            <w:shd w:val="clear" w:color="auto" w:fill="auto"/>
          </w:tcPr>
          <w:p w14:paraId="1B4418D0" w14:textId="353792C4" w:rsidR="00921CC0" w:rsidRPr="00B26C92" w:rsidRDefault="00323D3E" w:rsidP="009773CF">
            <w:pPr>
              <w:jc w:val="center"/>
            </w:pPr>
            <w:r>
              <w:t>XI-XIV</w:t>
            </w:r>
          </w:p>
        </w:tc>
        <w:tc>
          <w:tcPr>
            <w:tcW w:w="1720" w:type="dxa"/>
          </w:tcPr>
          <w:p w14:paraId="1E789F48" w14:textId="77777777" w:rsidR="00921CC0" w:rsidRPr="00B26C92" w:rsidRDefault="00921CC0" w:rsidP="009773CF">
            <w:pPr>
              <w:jc w:val="center"/>
            </w:pPr>
          </w:p>
        </w:tc>
      </w:tr>
      <w:tr w:rsidR="00921CC0" w:rsidRPr="00B26C92" w14:paraId="5DFC6E9D" w14:textId="77777777" w:rsidTr="00F169A0">
        <w:trPr>
          <w:trHeight w:val="180"/>
        </w:trPr>
        <w:tc>
          <w:tcPr>
            <w:tcW w:w="648" w:type="dxa"/>
            <w:vMerge/>
            <w:shd w:val="clear" w:color="auto" w:fill="auto"/>
          </w:tcPr>
          <w:p w14:paraId="0EBD05B4" w14:textId="77777777" w:rsidR="00921CC0" w:rsidRPr="00B26C92" w:rsidRDefault="00921CC0" w:rsidP="009773CF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0490751B" w14:textId="77777777" w:rsidR="00921CC0" w:rsidRPr="00B26C92" w:rsidRDefault="00921CC0" w:rsidP="009773CF">
            <w:pPr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34E92E74" w14:textId="77777777" w:rsidR="00921CC0" w:rsidRPr="00B26C92" w:rsidRDefault="00921CC0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MM</w:t>
            </w:r>
          </w:p>
          <w:p w14:paraId="70A7E0F8" w14:textId="77777777" w:rsidR="002A1409" w:rsidRPr="00B26C92" w:rsidRDefault="002A1409" w:rsidP="009773CF">
            <w:pPr>
              <w:jc w:val="center"/>
              <w:rPr>
                <w:b/>
              </w:rPr>
            </w:pPr>
          </w:p>
          <w:p w14:paraId="736E7936" w14:textId="77777777" w:rsidR="00921CC0" w:rsidRPr="00B26C92" w:rsidRDefault="00921CC0" w:rsidP="009773CF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1934CB1B" w14:textId="77777777" w:rsidR="00921CC0" w:rsidRDefault="00265B62" w:rsidP="00265B62">
            <w:pPr>
              <w:spacing w:line="220" w:lineRule="exact"/>
              <w:jc w:val="center"/>
            </w:pPr>
            <w:r>
              <w:t>1.2</w:t>
            </w:r>
          </w:p>
          <w:p w14:paraId="29B18A3A" w14:textId="77777777" w:rsidR="00265B62" w:rsidRDefault="00265B62" w:rsidP="00265B62">
            <w:pPr>
              <w:spacing w:line="220" w:lineRule="exact"/>
              <w:jc w:val="center"/>
            </w:pPr>
            <w:r>
              <w:t>1.3</w:t>
            </w:r>
          </w:p>
          <w:p w14:paraId="0E586010" w14:textId="77777777" w:rsidR="00265B62" w:rsidRDefault="00265B62" w:rsidP="00265B62">
            <w:pPr>
              <w:spacing w:line="220" w:lineRule="exact"/>
              <w:jc w:val="center"/>
            </w:pPr>
            <w:r>
              <w:t>2.1</w:t>
            </w:r>
          </w:p>
          <w:p w14:paraId="5C327DD9" w14:textId="77777777" w:rsidR="00265B62" w:rsidRDefault="00265B62" w:rsidP="00265B62">
            <w:pPr>
              <w:spacing w:line="220" w:lineRule="exact"/>
              <w:jc w:val="center"/>
            </w:pPr>
            <w:r>
              <w:t>2.2</w:t>
            </w:r>
          </w:p>
          <w:p w14:paraId="196DA39A" w14:textId="77777777" w:rsidR="00265B62" w:rsidRDefault="00265B62" w:rsidP="00265B62">
            <w:pPr>
              <w:spacing w:line="220" w:lineRule="exact"/>
              <w:jc w:val="center"/>
            </w:pPr>
            <w:r>
              <w:t>2.3</w:t>
            </w:r>
          </w:p>
          <w:p w14:paraId="50FCE70B" w14:textId="77777777" w:rsidR="00265B62" w:rsidRDefault="00265B62" w:rsidP="00265B62">
            <w:pPr>
              <w:spacing w:line="220" w:lineRule="exact"/>
              <w:jc w:val="center"/>
            </w:pPr>
            <w:r>
              <w:t>3.2</w:t>
            </w:r>
          </w:p>
          <w:p w14:paraId="5F5650BE" w14:textId="1AC7347C" w:rsidR="00265B62" w:rsidRPr="00B26C92" w:rsidRDefault="00265B62" w:rsidP="00265B62">
            <w:pPr>
              <w:spacing w:line="220" w:lineRule="exact"/>
              <w:jc w:val="center"/>
            </w:pPr>
            <w:r>
              <w:t>3.3</w:t>
            </w:r>
          </w:p>
        </w:tc>
        <w:tc>
          <w:tcPr>
            <w:tcW w:w="4435" w:type="dxa"/>
            <w:shd w:val="clear" w:color="auto" w:fill="auto"/>
          </w:tcPr>
          <w:p w14:paraId="28FE7AD2" w14:textId="73A069E5" w:rsidR="000B60F6" w:rsidRPr="000B60F6" w:rsidRDefault="000B60F6" w:rsidP="000B60F6">
            <w:pPr>
              <w:rPr>
                <w:b/>
                <w:iCs/>
              </w:rPr>
            </w:pPr>
            <w:r w:rsidRPr="000B60F6">
              <w:rPr>
                <w:b/>
                <w:iCs/>
              </w:rPr>
              <w:t>Percuția corporală diversă</w:t>
            </w:r>
          </w:p>
          <w:p w14:paraId="45BA8D6D" w14:textId="77777777" w:rsidR="000B60F6" w:rsidRPr="000B60F6" w:rsidRDefault="000B60F6" w:rsidP="000B60F6">
            <w:pPr>
              <w:rPr>
                <w:b/>
                <w:iCs/>
              </w:rPr>
            </w:pPr>
            <w:r w:rsidRPr="000B60F6">
              <w:rPr>
                <w:b/>
                <w:iCs/>
              </w:rPr>
              <w:t xml:space="preserve">Jucării muzicale </w:t>
            </w:r>
            <w:r w:rsidRPr="000B60F6">
              <w:rPr>
                <w:bCs/>
                <w:iCs/>
              </w:rPr>
              <w:t>din materiale naturale</w:t>
            </w:r>
          </w:p>
          <w:p w14:paraId="20D05ED9" w14:textId="77777777" w:rsidR="000B60F6" w:rsidRPr="000B60F6" w:rsidRDefault="000B60F6" w:rsidP="000B60F6">
            <w:pPr>
              <w:rPr>
                <w:bCs/>
                <w:iCs/>
              </w:rPr>
            </w:pPr>
            <w:r w:rsidRPr="000B60F6">
              <w:rPr>
                <w:bCs/>
                <w:iCs/>
              </w:rPr>
              <w:t>Orchestra de jucării</w:t>
            </w:r>
          </w:p>
          <w:p w14:paraId="74D372E9" w14:textId="77777777" w:rsidR="000B60F6" w:rsidRPr="000B60F6" w:rsidRDefault="000B60F6" w:rsidP="000B60F6">
            <w:pPr>
              <w:rPr>
                <w:b/>
                <w:iCs/>
              </w:rPr>
            </w:pPr>
            <w:r w:rsidRPr="000B60F6">
              <w:rPr>
                <w:b/>
                <w:iCs/>
              </w:rPr>
              <w:t>Cântarea cu acompaniament</w:t>
            </w:r>
          </w:p>
          <w:p w14:paraId="6EEC4ACE" w14:textId="77777777" w:rsidR="000B60F6" w:rsidRPr="00ED1826" w:rsidRDefault="000B60F6" w:rsidP="000B60F6">
            <w:pPr>
              <w:rPr>
                <w:bCs/>
                <w:iCs/>
              </w:rPr>
            </w:pPr>
            <w:r w:rsidRPr="00ED1826">
              <w:rPr>
                <w:bCs/>
                <w:iCs/>
              </w:rPr>
              <w:t>Acompaniament instrumental realizat de</w:t>
            </w:r>
          </w:p>
          <w:p w14:paraId="79FEABE8" w14:textId="77777777" w:rsidR="000B60F6" w:rsidRPr="000B60F6" w:rsidRDefault="000B60F6" w:rsidP="000B60F6">
            <w:pPr>
              <w:rPr>
                <w:bCs/>
                <w:iCs/>
              </w:rPr>
            </w:pPr>
            <w:r w:rsidRPr="000B60F6">
              <w:rPr>
                <w:bCs/>
                <w:iCs/>
              </w:rPr>
              <w:t>cadrul didactic</w:t>
            </w:r>
          </w:p>
          <w:p w14:paraId="23555DBE" w14:textId="77777777" w:rsidR="00CC6BA2" w:rsidRDefault="000B60F6" w:rsidP="000B60F6">
            <w:pPr>
              <w:rPr>
                <w:bCs/>
                <w:iCs/>
              </w:rPr>
            </w:pPr>
            <w:r w:rsidRPr="000B60F6">
              <w:rPr>
                <w:bCs/>
                <w:iCs/>
              </w:rPr>
              <w:t>Acompaniament de jucării muzicale realizat</w:t>
            </w:r>
            <w:r>
              <w:rPr>
                <w:bCs/>
                <w:iCs/>
              </w:rPr>
              <w:t xml:space="preserve"> </w:t>
            </w:r>
            <w:r w:rsidRPr="000B60F6">
              <w:rPr>
                <w:bCs/>
                <w:iCs/>
              </w:rPr>
              <w:t>de copii</w:t>
            </w:r>
          </w:p>
          <w:p w14:paraId="7EC744A4" w14:textId="77777777" w:rsidR="00ED1826" w:rsidRDefault="001E1119" w:rsidP="000B60F6">
            <w:pPr>
              <w:rPr>
                <w:bCs/>
                <w:iCs/>
              </w:rPr>
            </w:pPr>
            <w:r w:rsidRPr="001E1119">
              <w:rPr>
                <w:bCs/>
                <w:iCs/>
              </w:rPr>
              <w:t>Genuri muzicale: folclorul copiilor; colinde</w:t>
            </w:r>
          </w:p>
          <w:p w14:paraId="7BE7544A" w14:textId="77777777" w:rsidR="00EF4BAD" w:rsidRPr="007C4282" w:rsidRDefault="00EF4BAD" w:rsidP="00EF4BAD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>Recapitulare</w:t>
            </w:r>
          </w:p>
          <w:p w14:paraId="74998C2C" w14:textId="77777777" w:rsidR="00EF4BAD" w:rsidRPr="007C4282" w:rsidRDefault="00EF4BAD" w:rsidP="00EF4BAD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6C13E54C" w14:textId="77777777" w:rsidR="00EF4BAD" w:rsidRDefault="00EF4BAD" w:rsidP="00EF4BAD">
            <w:pPr>
              <w:rPr>
                <w:rFonts w:eastAsia="Calibri"/>
                <w:b/>
                <w:bCs/>
                <w:i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5792167E" w14:textId="41A36666" w:rsidR="00764D0F" w:rsidRPr="000B60F6" w:rsidRDefault="00764D0F" w:rsidP="00EF4BAD">
            <w:pPr>
              <w:rPr>
                <w:bCs/>
                <w:iCs/>
              </w:rPr>
            </w:pPr>
          </w:p>
        </w:tc>
        <w:tc>
          <w:tcPr>
            <w:tcW w:w="845" w:type="dxa"/>
            <w:shd w:val="clear" w:color="auto" w:fill="auto"/>
          </w:tcPr>
          <w:p w14:paraId="1A75BDA9" w14:textId="368DDAF2" w:rsidR="00921CC0" w:rsidRPr="00B26C92" w:rsidRDefault="00103A75" w:rsidP="009773CF">
            <w:pPr>
              <w:jc w:val="center"/>
            </w:pPr>
            <w:r>
              <w:t>8</w:t>
            </w:r>
          </w:p>
        </w:tc>
        <w:tc>
          <w:tcPr>
            <w:tcW w:w="1444" w:type="dxa"/>
            <w:shd w:val="clear" w:color="auto" w:fill="auto"/>
          </w:tcPr>
          <w:p w14:paraId="31F9C6B9" w14:textId="79B740A4" w:rsidR="00921CC0" w:rsidRPr="00B26C92" w:rsidRDefault="00323D3E" w:rsidP="009773CF">
            <w:pPr>
              <w:jc w:val="center"/>
            </w:pPr>
            <w:r>
              <w:t>XI-XIV</w:t>
            </w:r>
          </w:p>
        </w:tc>
        <w:tc>
          <w:tcPr>
            <w:tcW w:w="1720" w:type="dxa"/>
          </w:tcPr>
          <w:p w14:paraId="5649883D" w14:textId="77777777" w:rsidR="00921CC0" w:rsidRPr="00B26C92" w:rsidRDefault="00921CC0" w:rsidP="009773CF">
            <w:pPr>
              <w:jc w:val="center"/>
            </w:pPr>
          </w:p>
        </w:tc>
      </w:tr>
      <w:tr w:rsidR="00921CC0" w:rsidRPr="00B26C92" w14:paraId="581B6B39" w14:textId="77777777" w:rsidTr="00FB3938">
        <w:trPr>
          <w:trHeight w:val="330"/>
        </w:trPr>
        <w:tc>
          <w:tcPr>
            <w:tcW w:w="648" w:type="dxa"/>
            <w:vMerge/>
            <w:shd w:val="clear" w:color="auto" w:fill="auto"/>
          </w:tcPr>
          <w:p w14:paraId="382C70CD" w14:textId="77777777" w:rsidR="00921CC0" w:rsidRPr="00B26C92" w:rsidRDefault="00921CC0" w:rsidP="009773CF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1BF0344D" w14:textId="77777777" w:rsidR="00921CC0" w:rsidRPr="00B26C92" w:rsidRDefault="00921CC0" w:rsidP="009773CF">
            <w:pPr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2B624384" w14:textId="633E2F5E" w:rsidR="00CC390E" w:rsidRPr="00B26C92" w:rsidRDefault="00CC390E" w:rsidP="00CC390E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  <w:p w14:paraId="22AE5422" w14:textId="77777777" w:rsidR="002A1409" w:rsidRPr="00B26C92" w:rsidRDefault="002A1409" w:rsidP="009773CF">
            <w:pPr>
              <w:jc w:val="center"/>
              <w:rPr>
                <w:b/>
              </w:rPr>
            </w:pPr>
          </w:p>
          <w:p w14:paraId="14DE7140" w14:textId="77777777" w:rsidR="00921CC0" w:rsidRPr="00B26C92" w:rsidRDefault="00921CC0" w:rsidP="009773CF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6D495576" w14:textId="77777777" w:rsidR="008F3A01" w:rsidRDefault="008F3A01" w:rsidP="008F3A01">
            <w:pPr>
              <w:jc w:val="center"/>
            </w:pPr>
            <w:r>
              <w:t>1.2</w:t>
            </w:r>
          </w:p>
          <w:p w14:paraId="3160850E" w14:textId="77777777" w:rsidR="008F3A01" w:rsidRDefault="008F3A01" w:rsidP="008F3A01">
            <w:pPr>
              <w:jc w:val="center"/>
            </w:pPr>
            <w:r>
              <w:t>1.3</w:t>
            </w:r>
          </w:p>
          <w:p w14:paraId="5EDD4738" w14:textId="77777777" w:rsidR="008F3A01" w:rsidRDefault="008F3A01" w:rsidP="008F3A01">
            <w:pPr>
              <w:jc w:val="center"/>
            </w:pPr>
            <w:r>
              <w:t>2.2</w:t>
            </w:r>
          </w:p>
          <w:p w14:paraId="77BF634C" w14:textId="48E1D373" w:rsidR="008F3A01" w:rsidRDefault="008F3A01" w:rsidP="008F3A01">
            <w:pPr>
              <w:jc w:val="center"/>
            </w:pPr>
            <w:r>
              <w:t>2.3</w:t>
            </w:r>
          </w:p>
          <w:p w14:paraId="6FA20E24" w14:textId="7A4B74A3" w:rsidR="008F3A01" w:rsidRDefault="008F3A01" w:rsidP="008F3A01">
            <w:pPr>
              <w:jc w:val="center"/>
            </w:pPr>
            <w:r>
              <w:t>2.4</w:t>
            </w:r>
          </w:p>
          <w:p w14:paraId="37058027" w14:textId="77777777" w:rsidR="008F3A01" w:rsidRPr="00B26C92" w:rsidRDefault="008F3A01" w:rsidP="008F3A01">
            <w:pPr>
              <w:jc w:val="center"/>
            </w:pPr>
            <w:r>
              <w:t>2.6</w:t>
            </w:r>
          </w:p>
          <w:p w14:paraId="2B293990" w14:textId="3BC8B104" w:rsidR="00921CC0" w:rsidRPr="00B26C92" w:rsidRDefault="00921CC0" w:rsidP="005C0983">
            <w:pPr>
              <w:jc w:val="center"/>
            </w:pPr>
          </w:p>
        </w:tc>
        <w:tc>
          <w:tcPr>
            <w:tcW w:w="4435" w:type="dxa"/>
            <w:shd w:val="clear" w:color="auto" w:fill="auto"/>
          </w:tcPr>
          <w:p w14:paraId="60480980" w14:textId="294F71B8" w:rsidR="00A23CA5" w:rsidRPr="00E27F95" w:rsidRDefault="00A23CA5" w:rsidP="00A23CA5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E27F95">
              <w:rPr>
                <w:b/>
                <w:i/>
                <w:iCs/>
              </w:rPr>
              <w:t>Confecții și jucării</w:t>
            </w:r>
          </w:p>
          <w:p w14:paraId="5AC4EA35" w14:textId="64A0E718" w:rsidR="00A23CA5" w:rsidRDefault="00E27F95" w:rsidP="00E27F95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E27F95">
              <w:rPr>
                <w:b/>
              </w:rPr>
              <w:t>Tehnici de lucru</w:t>
            </w:r>
            <w:r>
              <w:rPr>
                <w:b/>
              </w:rPr>
              <w:t xml:space="preserve">: </w:t>
            </w:r>
            <w:r w:rsidRPr="00E27F95">
              <w:rPr>
                <w:bCs/>
              </w:rPr>
              <w:t>țesut cu benzi de hârtie/fire</w:t>
            </w:r>
          </w:p>
          <w:p w14:paraId="0C34CB95" w14:textId="7C8BA41C" w:rsidR="00E27F95" w:rsidRDefault="00E27F95" w:rsidP="00E27F95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E27F95">
              <w:rPr>
                <w:b/>
                <w:i/>
                <w:iCs/>
              </w:rPr>
              <w:t>Colaj</w:t>
            </w:r>
          </w:p>
          <w:p w14:paraId="3D0267BE" w14:textId="5261AB53" w:rsidR="0058728B" w:rsidRPr="00E27F95" w:rsidRDefault="0058728B" w:rsidP="0058728B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58728B">
              <w:rPr>
                <w:b/>
              </w:rPr>
              <w:t>Tehnici de lucru</w:t>
            </w:r>
            <w:r>
              <w:rPr>
                <w:b/>
                <w:i/>
                <w:iCs/>
              </w:rPr>
              <w:t>:</w:t>
            </w:r>
            <w:r w:rsidRPr="0058728B">
              <w:rPr>
                <w:b/>
                <w:i/>
                <w:iCs/>
              </w:rPr>
              <w:t xml:space="preserve"> </w:t>
            </w:r>
            <w:r w:rsidRPr="0058728B">
              <w:rPr>
                <w:bCs/>
              </w:rPr>
              <w:t>împletirea</w:t>
            </w:r>
          </w:p>
          <w:p w14:paraId="46A16085" w14:textId="77777777" w:rsidR="00A23CA5" w:rsidRPr="006578F4" w:rsidRDefault="00A23CA5" w:rsidP="00A23CA5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6578F4">
              <w:rPr>
                <w:b/>
                <w:i/>
                <w:iCs/>
              </w:rPr>
              <w:t>Modelaj</w:t>
            </w:r>
          </w:p>
          <w:p w14:paraId="6316934F" w14:textId="2D5B7976" w:rsidR="006578F4" w:rsidRDefault="006578F4" w:rsidP="00A23CA5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b/>
              </w:rPr>
              <w:t xml:space="preserve">Tehnici de lucru: </w:t>
            </w:r>
            <w:r w:rsidRPr="006578F4">
              <w:rPr>
                <w:bCs/>
              </w:rPr>
              <w:t>presare</w:t>
            </w:r>
          </w:p>
          <w:p w14:paraId="4E0F78B4" w14:textId="77777777" w:rsidR="00764D0F" w:rsidRPr="00B26C92" w:rsidRDefault="00764D0F" w:rsidP="00764D0F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>Recapitulare</w:t>
            </w:r>
          </w:p>
          <w:p w14:paraId="429674AC" w14:textId="77777777" w:rsidR="00764D0F" w:rsidRPr="00B26C92" w:rsidRDefault="00764D0F" w:rsidP="00764D0F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 xml:space="preserve">Evaluare </w:t>
            </w:r>
          </w:p>
          <w:p w14:paraId="2106B7D0" w14:textId="77777777" w:rsidR="00764D0F" w:rsidRDefault="00764D0F" w:rsidP="00764D0F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B26C92">
              <w:rPr>
                <w:b/>
                <w:bCs/>
                <w:i/>
              </w:rPr>
              <w:t>Ameliorare/ Dezvoltare</w:t>
            </w:r>
          </w:p>
          <w:p w14:paraId="2A0C1C8B" w14:textId="3800B32C" w:rsidR="00921CC0" w:rsidRPr="00B26C92" w:rsidRDefault="00921CC0" w:rsidP="00CC390E"/>
        </w:tc>
        <w:tc>
          <w:tcPr>
            <w:tcW w:w="845" w:type="dxa"/>
            <w:shd w:val="clear" w:color="auto" w:fill="auto"/>
          </w:tcPr>
          <w:p w14:paraId="2DAFD8D7" w14:textId="7C876670" w:rsidR="00921CC0" w:rsidRPr="00B26C92" w:rsidRDefault="00103A75" w:rsidP="009773CF">
            <w:pPr>
              <w:jc w:val="center"/>
            </w:pPr>
            <w:r>
              <w:t>8</w:t>
            </w:r>
          </w:p>
        </w:tc>
        <w:tc>
          <w:tcPr>
            <w:tcW w:w="1444" w:type="dxa"/>
            <w:shd w:val="clear" w:color="auto" w:fill="auto"/>
          </w:tcPr>
          <w:p w14:paraId="4E1E6980" w14:textId="3E9D0ADF" w:rsidR="00921CC0" w:rsidRPr="00B26C92" w:rsidRDefault="00323D3E" w:rsidP="009773CF">
            <w:pPr>
              <w:jc w:val="center"/>
            </w:pPr>
            <w:r>
              <w:t>XI-XIV</w:t>
            </w:r>
          </w:p>
        </w:tc>
        <w:tc>
          <w:tcPr>
            <w:tcW w:w="1720" w:type="dxa"/>
          </w:tcPr>
          <w:p w14:paraId="7FC23295" w14:textId="77777777" w:rsidR="00921CC0" w:rsidRPr="00B26C92" w:rsidRDefault="00921CC0" w:rsidP="009773CF">
            <w:pPr>
              <w:jc w:val="center"/>
            </w:pPr>
          </w:p>
        </w:tc>
      </w:tr>
      <w:tr w:rsidR="00E42DD5" w:rsidRPr="00B26C92" w14:paraId="61F7047E" w14:textId="77777777" w:rsidTr="006578F4">
        <w:trPr>
          <w:trHeight w:val="339"/>
        </w:trPr>
        <w:tc>
          <w:tcPr>
            <w:tcW w:w="13502" w:type="dxa"/>
            <w:gridSpan w:val="8"/>
            <w:shd w:val="clear" w:color="auto" w:fill="FFFFFF" w:themeFill="background1"/>
          </w:tcPr>
          <w:p w14:paraId="2EED5588" w14:textId="77777777" w:rsidR="00E42DD5" w:rsidRPr="00B26C92" w:rsidRDefault="00E42DD5" w:rsidP="009773CF">
            <w:pPr>
              <w:jc w:val="center"/>
            </w:pPr>
          </w:p>
        </w:tc>
      </w:tr>
    </w:tbl>
    <w:p w14:paraId="6966F9B4" w14:textId="77777777" w:rsidR="00155C48" w:rsidRDefault="00155C48" w:rsidP="00155C48">
      <w:pPr>
        <w:jc w:val="center"/>
        <w:rPr>
          <w:rFonts w:eastAsia="Calibri"/>
          <w:b/>
          <w:bCs/>
          <w:color w:val="00B050"/>
          <w:sz w:val="28"/>
          <w:szCs w:val="28"/>
        </w:rPr>
      </w:pPr>
    </w:p>
    <w:p w14:paraId="33CE2866" w14:textId="77777777" w:rsidR="006C67E5" w:rsidRDefault="006C67E5" w:rsidP="00155C48">
      <w:pPr>
        <w:jc w:val="center"/>
        <w:rPr>
          <w:rFonts w:eastAsia="Calibri"/>
          <w:b/>
          <w:bCs/>
          <w:color w:val="00B050"/>
          <w:sz w:val="28"/>
          <w:szCs w:val="28"/>
        </w:rPr>
      </w:pPr>
    </w:p>
    <w:p w14:paraId="6FE53617" w14:textId="77777777" w:rsidR="006B4D0D" w:rsidRDefault="006B4D0D" w:rsidP="00155C48">
      <w:pPr>
        <w:jc w:val="center"/>
        <w:rPr>
          <w:rFonts w:eastAsia="Calibri"/>
          <w:b/>
          <w:bCs/>
          <w:color w:val="00B050"/>
          <w:sz w:val="28"/>
          <w:szCs w:val="28"/>
        </w:rPr>
      </w:pPr>
    </w:p>
    <w:p w14:paraId="3E1C7849" w14:textId="77777777" w:rsidR="006B4D0D" w:rsidRDefault="006B4D0D" w:rsidP="00155C48">
      <w:pPr>
        <w:jc w:val="center"/>
        <w:rPr>
          <w:rFonts w:eastAsia="Calibri"/>
          <w:b/>
          <w:bCs/>
          <w:color w:val="00B050"/>
          <w:sz w:val="28"/>
          <w:szCs w:val="28"/>
        </w:rPr>
      </w:pPr>
    </w:p>
    <w:p w14:paraId="4CBE48CF" w14:textId="77777777" w:rsidR="006B4D0D" w:rsidRDefault="006B4D0D" w:rsidP="00155C48">
      <w:pPr>
        <w:jc w:val="center"/>
        <w:rPr>
          <w:rFonts w:eastAsia="Calibri"/>
          <w:b/>
          <w:bCs/>
          <w:color w:val="00B050"/>
          <w:sz w:val="28"/>
          <w:szCs w:val="28"/>
        </w:rPr>
      </w:pPr>
    </w:p>
    <w:p w14:paraId="0E9C59CE" w14:textId="653F697A" w:rsidR="00155C48" w:rsidRPr="00155C48" w:rsidRDefault="00155C48" w:rsidP="00155C48">
      <w:pPr>
        <w:jc w:val="center"/>
        <w:rPr>
          <w:rFonts w:eastAsia="Calibri"/>
          <w:b/>
          <w:bCs/>
          <w:color w:val="00B050"/>
          <w:sz w:val="28"/>
          <w:szCs w:val="28"/>
        </w:rPr>
      </w:pPr>
      <w:r w:rsidRPr="00155C48">
        <w:rPr>
          <w:rFonts w:eastAsia="Calibri"/>
          <w:b/>
          <w:bCs/>
          <w:color w:val="00B050"/>
          <w:sz w:val="28"/>
          <w:szCs w:val="28"/>
        </w:rPr>
        <w:t>MODULUL 3: 08.01.202</w:t>
      </w:r>
      <w:r w:rsidR="00772475">
        <w:rPr>
          <w:rFonts w:eastAsia="Calibri"/>
          <w:b/>
          <w:bCs/>
          <w:color w:val="00B050"/>
          <w:sz w:val="28"/>
          <w:szCs w:val="28"/>
        </w:rPr>
        <w:t>5</w:t>
      </w:r>
      <w:r w:rsidRPr="00155C48">
        <w:rPr>
          <w:rFonts w:eastAsia="Calibri"/>
          <w:b/>
          <w:bCs/>
          <w:color w:val="00B050"/>
          <w:sz w:val="28"/>
          <w:szCs w:val="28"/>
        </w:rPr>
        <w:t xml:space="preserve"> – 1</w:t>
      </w:r>
      <w:r w:rsidR="00772475">
        <w:rPr>
          <w:rFonts w:eastAsia="Calibri"/>
          <w:b/>
          <w:bCs/>
          <w:color w:val="00B050"/>
          <w:sz w:val="28"/>
          <w:szCs w:val="28"/>
        </w:rPr>
        <w:t>4</w:t>
      </w:r>
      <w:r w:rsidRPr="00155C48">
        <w:rPr>
          <w:rFonts w:eastAsia="Calibri"/>
          <w:b/>
          <w:bCs/>
          <w:color w:val="00B050"/>
          <w:sz w:val="28"/>
          <w:szCs w:val="28"/>
        </w:rPr>
        <w:t>.02.202</w:t>
      </w:r>
      <w:r w:rsidR="00772475">
        <w:rPr>
          <w:rFonts w:eastAsia="Calibri"/>
          <w:b/>
          <w:bCs/>
          <w:color w:val="00B050"/>
          <w:sz w:val="28"/>
          <w:szCs w:val="28"/>
        </w:rPr>
        <w:t>5</w:t>
      </w:r>
    </w:p>
    <w:p w14:paraId="351AD4E0" w14:textId="77777777" w:rsidR="006A7F58" w:rsidRPr="00B26C92" w:rsidRDefault="006A7F58" w:rsidP="009773CF">
      <w:pPr>
        <w:rPr>
          <w:b/>
        </w:rPr>
      </w:pPr>
    </w:p>
    <w:tbl>
      <w:tblPr>
        <w:tblW w:w="139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711"/>
        <w:gridCol w:w="1250"/>
        <w:gridCol w:w="1320"/>
        <w:gridCol w:w="4973"/>
        <w:gridCol w:w="857"/>
        <w:gridCol w:w="1663"/>
        <w:gridCol w:w="1527"/>
      </w:tblGrid>
      <w:tr w:rsidR="00921CC0" w:rsidRPr="00B26C92" w14:paraId="65F73CC1" w14:textId="77777777" w:rsidTr="008641CB">
        <w:trPr>
          <w:trHeight w:val="495"/>
        </w:trPr>
        <w:tc>
          <w:tcPr>
            <w:tcW w:w="629" w:type="dxa"/>
            <w:tcBorders>
              <w:bottom w:val="single" w:sz="4" w:space="0" w:color="auto"/>
            </w:tcBorders>
            <w:shd w:val="clear" w:color="auto" w:fill="auto"/>
          </w:tcPr>
          <w:p w14:paraId="616556B6" w14:textId="77777777" w:rsidR="00921CC0" w:rsidRPr="00155C48" w:rsidRDefault="00921CC0" w:rsidP="009773CF">
            <w:pPr>
              <w:jc w:val="center"/>
              <w:rPr>
                <w:b/>
                <w:bCs/>
                <w:color w:val="00B050"/>
              </w:rPr>
            </w:pPr>
            <w:r w:rsidRPr="00155C48">
              <w:rPr>
                <w:b/>
                <w:bCs/>
                <w:color w:val="00B050"/>
              </w:rPr>
              <w:t>Nr.</w:t>
            </w:r>
          </w:p>
          <w:p w14:paraId="07BC6CF2" w14:textId="77777777" w:rsidR="00921CC0" w:rsidRPr="00155C48" w:rsidRDefault="00921CC0" w:rsidP="009773CF">
            <w:pPr>
              <w:jc w:val="center"/>
              <w:rPr>
                <w:b/>
                <w:bCs/>
                <w:color w:val="00B050"/>
              </w:rPr>
            </w:pPr>
            <w:r w:rsidRPr="00155C48">
              <w:rPr>
                <w:b/>
                <w:bCs/>
                <w:color w:val="00B050"/>
              </w:rPr>
              <w:t>cr</w:t>
            </w:r>
            <w:r w:rsidR="009773CF" w:rsidRPr="00155C48">
              <w:rPr>
                <w:b/>
                <w:bCs/>
                <w:color w:val="00B050"/>
              </w:rPr>
              <w:t>t</w:t>
            </w:r>
            <w:r w:rsidRPr="00155C48">
              <w:rPr>
                <w:b/>
                <w:bCs/>
                <w:color w:val="00B050"/>
              </w:rPr>
              <w:t>.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</w:tcPr>
          <w:p w14:paraId="62AC37CF" w14:textId="77777777" w:rsidR="00921CC0" w:rsidRPr="00155C48" w:rsidRDefault="00921CC0" w:rsidP="009773CF">
            <w:pPr>
              <w:jc w:val="center"/>
              <w:rPr>
                <w:b/>
                <w:bCs/>
                <w:color w:val="00B050"/>
              </w:rPr>
            </w:pPr>
            <w:r w:rsidRPr="00155C48">
              <w:rPr>
                <w:b/>
                <w:bCs/>
                <w:color w:val="00B050"/>
              </w:rPr>
              <w:t>Unitatea tematică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14:paraId="03E5ED60" w14:textId="77777777" w:rsidR="00921CC0" w:rsidRPr="00155C48" w:rsidRDefault="00921CC0" w:rsidP="009773CF">
            <w:pPr>
              <w:jc w:val="center"/>
              <w:rPr>
                <w:b/>
                <w:bCs/>
                <w:color w:val="00B050"/>
              </w:rPr>
            </w:pPr>
            <w:r w:rsidRPr="00155C48">
              <w:rPr>
                <w:b/>
                <w:bCs/>
                <w:color w:val="00B050"/>
              </w:rPr>
              <w:t>Disciplina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26D021F1" w14:textId="77777777" w:rsidR="00921CC0" w:rsidRPr="00155C48" w:rsidRDefault="00921CC0" w:rsidP="009773CF">
            <w:pPr>
              <w:jc w:val="center"/>
              <w:rPr>
                <w:b/>
                <w:color w:val="00B050"/>
              </w:rPr>
            </w:pPr>
            <w:r w:rsidRPr="00155C48">
              <w:rPr>
                <w:b/>
                <w:color w:val="00B050"/>
              </w:rPr>
              <w:t>Comp.</w:t>
            </w:r>
          </w:p>
          <w:p w14:paraId="19B2D885" w14:textId="77777777" w:rsidR="00921CC0" w:rsidRPr="00155C48" w:rsidRDefault="00921CC0" w:rsidP="009773CF">
            <w:pPr>
              <w:jc w:val="center"/>
              <w:rPr>
                <w:b/>
                <w:bCs/>
                <w:color w:val="00B050"/>
              </w:rPr>
            </w:pPr>
            <w:r w:rsidRPr="00155C48">
              <w:rPr>
                <w:b/>
                <w:color w:val="00B050"/>
              </w:rPr>
              <w:t>specifice</w:t>
            </w:r>
          </w:p>
        </w:tc>
        <w:tc>
          <w:tcPr>
            <w:tcW w:w="4973" w:type="dxa"/>
            <w:tcBorders>
              <w:bottom w:val="single" w:sz="4" w:space="0" w:color="auto"/>
            </w:tcBorders>
            <w:shd w:val="clear" w:color="auto" w:fill="auto"/>
          </w:tcPr>
          <w:p w14:paraId="7D29221B" w14:textId="1D093D29" w:rsidR="00921CC0" w:rsidRPr="00155C48" w:rsidRDefault="00155C48" w:rsidP="009773CF">
            <w:pPr>
              <w:jc w:val="center"/>
              <w:rPr>
                <w:b/>
                <w:bCs/>
                <w:color w:val="00B050"/>
              </w:rPr>
            </w:pPr>
            <w:r w:rsidRPr="00155C48">
              <w:rPr>
                <w:b/>
                <w:bCs/>
                <w:color w:val="00B050"/>
              </w:rPr>
              <w:t>Conținuturi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</w:tcPr>
          <w:p w14:paraId="2E0E6410" w14:textId="77777777" w:rsidR="00921CC0" w:rsidRPr="00155C48" w:rsidRDefault="00921CC0" w:rsidP="009773CF">
            <w:pPr>
              <w:jc w:val="center"/>
              <w:rPr>
                <w:b/>
                <w:bCs/>
                <w:color w:val="00B050"/>
              </w:rPr>
            </w:pPr>
            <w:r w:rsidRPr="00155C48">
              <w:rPr>
                <w:b/>
                <w:bCs/>
                <w:color w:val="00B050"/>
              </w:rPr>
              <w:t>Nr.</w:t>
            </w:r>
          </w:p>
          <w:p w14:paraId="79219632" w14:textId="77777777" w:rsidR="00921CC0" w:rsidRPr="00155C48" w:rsidRDefault="00921CC0" w:rsidP="009773CF">
            <w:pPr>
              <w:jc w:val="center"/>
              <w:rPr>
                <w:b/>
                <w:bCs/>
                <w:color w:val="00B050"/>
              </w:rPr>
            </w:pPr>
            <w:r w:rsidRPr="00155C48">
              <w:rPr>
                <w:b/>
                <w:bCs/>
                <w:color w:val="00B050"/>
              </w:rPr>
              <w:t>ore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auto"/>
          </w:tcPr>
          <w:p w14:paraId="188BFAF2" w14:textId="77777777" w:rsidR="00921CC0" w:rsidRPr="00155C48" w:rsidRDefault="00921CC0" w:rsidP="009773CF">
            <w:pPr>
              <w:rPr>
                <w:b/>
                <w:bCs/>
                <w:color w:val="00B050"/>
              </w:rPr>
            </w:pPr>
            <w:r w:rsidRPr="00155C48">
              <w:rPr>
                <w:b/>
                <w:bCs/>
                <w:color w:val="00B050"/>
              </w:rPr>
              <w:t xml:space="preserve">Săptămâna 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4D26D647" w14:textId="77777777" w:rsidR="00921CC0" w:rsidRPr="00155C48" w:rsidRDefault="00921CC0" w:rsidP="009773CF">
            <w:pPr>
              <w:rPr>
                <w:b/>
                <w:bCs/>
                <w:color w:val="00B050"/>
              </w:rPr>
            </w:pPr>
            <w:r w:rsidRPr="00155C48">
              <w:rPr>
                <w:b/>
                <w:bCs/>
                <w:color w:val="00B050"/>
              </w:rPr>
              <w:t>Observații</w:t>
            </w:r>
          </w:p>
        </w:tc>
      </w:tr>
      <w:tr w:rsidR="00921CC0" w:rsidRPr="00B26C92" w14:paraId="47EBBBB0" w14:textId="77777777" w:rsidTr="009773CF">
        <w:trPr>
          <w:trHeight w:val="195"/>
        </w:trPr>
        <w:tc>
          <w:tcPr>
            <w:tcW w:w="629" w:type="dxa"/>
            <w:vMerge w:val="restart"/>
            <w:shd w:val="clear" w:color="auto" w:fill="auto"/>
          </w:tcPr>
          <w:p w14:paraId="6A96A8CE" w14:textId="68B290A0" w:rsidR="00921CC0" w:rsidRPr="00B26C92" w:rsidRDefault="00DA29B8" w:rsidP="009773CF">
            <w:pPr>
              <w:jc w:val="center"/>
              <w:rPr>
                <w:rFonts w:eastAsia="Arial Unicode MS"/>
                <w:b/>
              </w:rPr>
            </w:pPr>
            <w:r w:rsidRPr="00B26C92">
              <w:rPr>
                <w:rFonts w:eastAsia="Arial Unicode MS"/>
                <w:b/>
              </w:rPr>
              <w:t>6</w:t>
            </w:r>
            <w:r w:rsidR="00921CC0" w:rsidRPr="00B26C92">
              <w:rPr>
                <w:rFonts w:eastAsia="Arial Unicode MS"/>
                <w:b/>
              </w:rPr>
              <w:t>.</w:t>
            </w:r>
          </w:p>
        </w:tc>
        <w:tc>
          <w:tcPr>
            <w:tcW w:w="1711" w:type="dxa"/>
            <w:vMerge w:val="restart"/>
            <w:shd w:val="clear" w:color="auto" w:fill="auto"/>
          </w:tcPr>
          <w:p w14:paraId="2B8A318B" w14:textId="412ABB61" w:rsidR="00921CC0" w:rsidRPr="00B26C92" w:rsidRDefault="00DA29B8" w:rsidP="005C0983">
            <w:pPr>
              <w:rPr>
                <w:rFonts w:eastAsia="Arial Unicode MS"/>
                <w:b/>
              </w:rPr>
            </w:pPr>
            <w:r w:rsidRPr="00B26C92">
              <w:rPr>
                <w:rFonts w:eastAsia="Arial Unicode MS"/>
                <w:b/>
              </w:rPr>
              <w:t>În familie</w:t>
            </w:r>
          </w:p>
          <w:p w14:paraId="6F9B6C46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14:paraId="38959DE9" w14:textId="77777777" w:rsidR="00921CC0" w:rsidRPr="00B26C92" w:rsidRDefault="00921CC0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CLR</w:t>
            </w:r>
          </w:p>
          <w:p w14:paraId="5ED7BD73" w14:textId="77777777" w:rsidR="00921CC0" w:rsidRPr="00B26C92" w:rsidRDefault="00921CC0" w:rsidP="009773CF">
            <w:pPr>
              <w:jc w:val="center"/>
            </w:pPr>
          </w:p>
          <w:p w14:paraId="158BBB66" w14:textId="77777777" w:rsidR="00921CC0" w:rsidRPr="00B26C92" w:rsidRDefault="00921CC0" w:rsidP="009773CF">
            <w:pPr>
              <w:jc w:val="center"/>
            </w:pPr>
          </w:p>
          <w:p w14:paraId="2CA0EAA2" w14:textId="77777777" w:rsidR="00921CC0" w:rsidRPr="00B26C92" w:rsidRDefault="00921CC0" w:rsidP="009773CF">
            <w:pPr>
              <w:jc w:val="center"/>
            </w:pPr>
          </w:p>
        </w:tc>
        <w:tc>
          <w:tcPr>
            <w:tcW w:w="1320" w:type="dxa"/>
            <w:shd w:val="clear" w:color="auto" w:fill="auto"/>
          </w:tcPr>
          <w:p w14:paraId="345613A2" w14:textId="77777777" w:rsidR="008641CB" w:rsidRPr="00B26C92" w:rsidRDefault="008641CB" w:rsidP="008641CB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 w:rsidRPr="00B26C92"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>1.3</w:t>
            </w:r>
          </w:p>
          <w:p w14:paraId="653BEBF7" w14:textId="77777777" w:rsidR="008641CB" w:rsidRPr="00B26C92" w:rsidRDefault="008641CB" w:rsidP="008641CB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 w:rsidRPr="00B26C92"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>2.1</w:t>
            </w:r>
          </w:p>
          <w:p w14:paraId="73EE384C" w14:textId="55B7BBE0" w:rsidR="008641CB" w:rsidRPr="00B26C92" w:rsidRDefault="008641CB" w:rsidP="00973D68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 w:rsidRPr="00B26C92"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>2.2</w:t>
            </w:r>
          </w:p>
          <w:p w14:paraId="14F2BF09" w14:textId="77777777" w:rsidR="008641CB" w:rsidRPr="00B26C92" w:rsidRDefault="008641CB" w:rsidP="008641CB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 w:rsidRPr="00B26C92"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>3.1</w:t>
            </w:r>
          </w:p>
          <w:p w14:paraId="3F9786D3" w14:textId="77777777" w:rsidR="008641CB" w:rsidRPr="00B26C92" w:rsidRDefault="008641CB" w:rsidP="008641CB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 w:rsidRPr="00B26C92"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>3.2</w:t>
            </w:r>
          </w:p>
          <w:p w14:paraId="331C1C3A" w14:textId="77777777" w:rsidR="008641CB" w:rsidRPr="00B26C92" w:rsidRDefault="008641CB" w:rsidP="008641CB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 w:rsidRPr="00B26C92"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>3.4</w:t>
            </w:r>
          </w:p>
          <w:p w14:paraId="5873B329" w14:textId="77777777" w:rsidR="008641CB" w:rsidRPr="00B26C92" w:rsidRDefault="008641CB" w:rsidP="008641CB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 w:rsidRPr="00B26C92"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>4.1</w:t>
            </w:r>
          </w:p>
          <w:p w14:paraId="69AD20C8" w14:textId="77777777" w:rsidR="00921CC0" w:rsidRPr="00B26C92" w:rsidRDefault="008641CB" w:rsidP="00FB45F0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 w:rsidRPr="00B26C92"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>4.2</w:t>
            </w:r>
          </w:p>
        </w:tc>
        <w:tc>
          <w:tcPr>
            <w:tcW w:w="4973" w:type="dxa"/>
            <w:shd w:val="clear" w:color="auto" w:fill="auto"/>
          </w:tcPr>
          <w:p w14:paraId="0836D969" w14:textId="6C882609" w:rsidR="00DA29B8" w:rsidRPr="00B26C92" w:rsidRDefault="00563DCF" w:rsidP="00DA29B8">
            <w:pPr>
              <w:jc w:val="both"/>
            </w:pPr>
            <w:r>
              <w:rPr>
                <w:b/>
                <w:bCs/>
              </w:rPr>
              <w:t>Forme ale discursului oral</w:t>
            </w:r>
            <w:r w:rsidR="001E1643" w:rsidRPr="001E1643">
              <w:rPr>
                <w:b/>
                <w:bCs/>
              </w:rPr>
              <w:t>:</w:t>
            </w:r>
          </w:p>
          <w:p w14:paraId="042745B9" w14:textId="77777777" w:rsidR="00DA29B8" w:rsidRDefault="00DA29B8" w:rsidP="00DA29B8">
            <w:pPr>
              <w:jc w:val="both"/>
            </w:pPr>
            <w:r w:rsidRPr="00B26C92">
              <w:t>Povestirea orală a unei întâmplări observate</w:t>
            </w:r>
          </w:p>
          <w:p w14:paraId="0D041634" w14:textId="3FD89CE6" w:rsidR="00123584" w:rsidRDefault="00123584" w:rsidP="00DA29B8">
            <w:pPr>
              <w:jc w:val="both"/>
            </w:pPr>
            <w:r>
              <w:t>Descrierea unui fenomen</w:t>
            </w:r>
          </w:p>
          <w:p w14:paraId="5DBF7019" w14:textId="5D37F05C" w:rsidR="009368AA" w:rsidRPr="009368AA" w:rsidRDefault="009368AA" w:rsidP="00DA29B8">
            <w:pPr>
              <w:jc w:val="both"/>
              <w:rPr>
                <w:b/>
                <w:bCs/>
              </w:rPr>
            </w:pPr>
            <w:r w:rsidRPr="009368AA">
              <w:rPr>
                <w:b/>
                <w:bCs/>
              </w:rPr>
              <w:t>Reguli ale discursului oral:</w:t>
            </w:r>
          </w:p>
          <w:p w14:paraId="71AA8519" w14:textId="77777777" w:rsidR="00DA29B8" w:rsidRDefault="00DA29B8" w:rsidP="00DA29B8">
            <w:pPr>
              <w:jc w:val="both"/>
            </w:pPr>
            <w:r w:rsidRPr="00B26C92">
              <w:t xml:space="preserve">Pronunția clară și corectă </w:t>
            </w:r>
          </w:p>
          <w:p w14:paraId="35C10772" w14:textId="44AC0AF1" w:rsidR="00DA29B8" w:rsidRPr="00B26C92" w:rsidRDefault="00123584" w:rsidP="00DA29B8">
            <w:pPr>
              <w:jc w:val="both"/>
            </w:pPr>
            <w:r w:rsidRPr="00123584">
              <w:rPr>
                <w:b/>
                <w:bCs/>
              </w:rPr>
              <w:t>Punctuația:</w:t>
            </w:r>
            <w:r>
              <w:t xml:space="preserve"> </w:t>
            </w:r>
            <w:r w:rsidR="00DA29B8" w:rsidRPr="00B26C92">
              <w:t xml:space="preserve">Virgula </w:t>
            </w:r>
            <w:r w:rsidR="00EF11DD">
              <w:t>(în vocativ și enumerare)</w:t>
            </w:r>
          </w:p>
          <w:p w14:paraId="3D3E7E7A" w14:textId="52400D4B" w:rsidR="00EF11DD" w:rsidRDefault="00BF08B4" w:rsidP="00DA29B8">
            <w:pPr>
              <w:jc w:val="both"/>
            </w:pPr>
            <w:r w:rsidRPr="001D713F">
              <w:rPr>
                <w:b/>
                <w:bCs/>
              </w:rPr>
              <w:t>Textul:</w:t>
            </w:r>
            <w:r w:rsidR="001D713F">
              <w:t xml:space="preserve"> </w:t>
            </w:r>
            <w:r w:rsidR="00DA29B8" w:rsidRPr="00B26C92">
              <w:t>Textul nonliterar/informativ</w:t>
            </w:r>
          </w:p>
          <w:p w14:paraId="2B29A526" w14:textId="75B829EE" w:rsidR="00DA29B8" w:rsidRDefault="005E0C2E" w:rsidP="00DA29B8">
            <w:pPr>
              <w:jc w:val="both"/>
            </w:pPr>
            <w:r w:rsidRPr="005E0C2E">
              <w:rPr>
                <w:b/>
                <w:bCs/>
              </w:rPr>
              <w:t>Ortografia:</w:t>
            </w:r>
            <w:r>
              <w:t xml:space="preserve"> Scrierea corectă a cuvintelor </w:t>
            </w:r>
            <w:r w:rsidR="00DA29B8" w:rsidRPr="005E0C2E">
              <w:rPr>
                <w:b/>
                <w:bCs/>
              </w:rPr>
              <w:t>sa/s-a</w:t>
            </w:r>
            <w:r w:rsidR="00DA29B8" w:rsidRPr="00B26C92">
              <w:t xml:space="preserve"> </w:t>
            </w:r>
          </w:p>
          <w:p w14:paraId="6B933362" w14:textId="79833DF9" w:rsidR="00414ED7" w:rsidRPr="00B26C92" w:rsidRDefault="00365EBB" w:rsidP="00DA29B8">
            <w:pPr>
              <w:jc w:val="both"/>
            </w:pPr>
            <w:r w:rsidRPr="00365EBB">
              <w:rPr>
                <w:b/>
                <w:bCs/>
              </w:rPr>
              <w:t>Scrierea funcțională:</w:t>
            </w:r>
            <w:r>
              <w:t xml:space="preserve"> Dictări</w:t>
            </w:r>
          </w:p>
          <w:p w14:paraId="6307CEA1" w14:textId="3EF79ED0" w:rsidR="005A6021" w:rsidRPr="00B26C92" w:rsidRDefault="005A6021" w:rsidP="00DA29B8">
            <w:pPr>
              <w:jc w:val="both"/>
              <w:rPr>
                <w:b/>
                <w:bCs/>
                <w:i/>
                <w:iCs/>
              </w:rPr>
            </w:pPr>
            <w:r w:rsidRPr="00B26C92">
              <w:rPr>
                <w:b/>
                <w:bCs/>
                <w:i/>
                <w:iCs/>
              </w:rPr>
              <w:t>Texte suport:</w:t>
            </w:r>
          </w:p>
          <w:p w14:paraId="63240D16" w14:textId="77777777" w:rsidR="00DA29B8" w:rsidRPr="00B26C92" w:rsidRDefault="00DA29B8" w:rsidP="00DA29B8">
            <w:pPr>
              <w:jc w:val="both"/>
              <w:rPr>
                <w:i/>
                <w:iCs/>
              </w:rPr>
            </w:pPr>
            <w:r w:rsidRPr="00B26C92">
              <w:rPr>
                <w:i/>
                <w:iCs/>
              </w:rPr>
              <w:t xml:space="preserve">Ce mai faci, bunico? adaptare după Mircea Sântimbreanu </w:t>
            </w:r>
          </w:p>
          <w:p w14:paraId="0BB7A2C5" w14:textId="77777777" w:rsidR="005A6021" w:rsidRPr="00B26C92" w:rsidRDefault="005A6021" w:rsidP="005A6021">
            <w:pPr>
              <w:jc w:val="both"/>
              <w:rPr>
                <w:i/>
                <w:iCs/>
              </w:rPr>
            </w:pPr>
            <w:r w:rsidRPr="00B26C92">
              <w:rPr>
                <w:i/>
                <w:iCs/>
              </w:rPr>
              <w:t xml:space="preserve">Manualul calității pentru familia mea, adaptare după Georgeta Bucșan </w:t>
            </w:r>
          </w:p>
          <w:p w14:paraId="3FFE089F" w14:textId="77777777" w:rsidR="005A6021" w:rsidRPr="00E513C0" w:rsidRDefault="005A6021" w:rsidP="005A6021">
            <w:pPr>
              <w:rPr>
                <w:rFonts w:eastAsia="Calibri"/>
                <w:b/>
                <w:bCs/>
                <w:i/>
              </w:rPr>
            </w:pPr>
            <w:r w:rsidRPr="00E513C0">
              <w:rPr>
                <w:rFonts w:eastAsia="Calibri"/>
                <w:b/>
                <w:bCs/>
                <w:i/>
              </w:rPr>
              <w:t>Recapitulare</w:t>
            </w:r>
          </w:p>
          <w:p w14:paraId="0F9D8019" w14:textId="77777777" w:rsidR="005A6021" w:rsidRPr="00E513C0" w:rsidRDefault="005A6021" w:rsidP="005A6021">
            <w:pPr>
              <w:rPr>
                <w:rFonts w:eastAsia="Calibri"/>
                <w:b/>
                <w:bCs/>
                <w:i/>
              </w:rPr>
            </w:pPr>
            <w:r w:rsidRPr="00E513C0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28480BBC" w14:textId="77777777" w:rsidR="005A6021" w:rsidRPr="00E513C0" w:rsidRDefault="005A6021" w:rsidP="005A6021">
            <w:pPr>
              <w:rPr>
                <w:rFonts w:eastAsia="Calibri"/>
                <w:b/>
                <w:bCs/>
              </w:rPr>
            </w:pPr>
            <w:r w:rsidRPr="00E513C0">
              <w:rPr>
                <w:rFonts w:eastAsia="Calibri"/>
                <w:b/>
                <w:bCs/>
                <w:i/>
              </w:rPr>
              <w:t>Ameliorare/ Dezvoltare</w:t>
            </w:r>
          </w:p>
          <w:p w14:paraId="2516CC6B" w14:textId="3C946722" w:rsidR="008641CB" w:rsidRPr="00B26C92" w:rsidRDefault="008641CB" w:rsidP="00DA29B8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14:paraId="76ACDBA4" w14:textId="35FB92BE" w:rsidR="00921CC0" w:rsidRPr="008C5448" w:rsidRDefault="008C5448" w:rsidP="009773CF">
            <w:pPr>
              <w:jc w:val="center"/>
              <w:rPr>
                <w:rFonts w:eastAsia="Arial Unicode MS"/>
                <w:bCs/>
              </w:rPr>
            </w:pPr>
            <w:r w:rsidRPr="008C5448">
              <w:rPr>
                <w:rFonts w:eastAsia="Arial Unicode MS"/>
                <w:bCs/>
              </w:rPr>
              <w:t>18</w:t>
            </w:r>
          </w:p>
        </w:tc>
        <w:tc>
          <w:tcPr>
            <w:tcW w:w="1663" w:type="dxa"/>
            <w:shd w:val="clear" w:color="auto" w:fill="auto"/>
          </w:tcPr>
          <w:p w14:paraId="3AC55318" w14:textId="376B739F" w:rsidR="00921CC0" w:rsidRPr="00857A4D" w:rsidRDefault="00857A4D" w:rsidP="009773CF">
            <w:pPr>
              <w:jc w:val="center"/>
              <w:rPr>
                <w:rFonts w:eastAsia="Arial Unicode MS"/>
                <w:bCs/>
              </w:rPr>
            </w:pPr>
            <w:r w:rsidRPr="00857A4D">
              <w:rPr>
                <w:rFonts w:eastAsia="Arial Unicode MS"/>
                <w:bCs/>
              </w:rPr>
              <w:t>XV-XVII</w:t>
            </w:r>
          </w:p>
          <w:p w14:paraId="3F118600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527" w:type="dxa"/>
          </w:tcPr>
          <w:p w14:paraId="1E4E9661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921CC0" w:rsidRPr="00B26C92" w14:paraId="4478B55D" w14:textId="77777777" w:rsidTr="009773CF">
        <w:trPr>
          <w:trHeight w:val="240"/>
        </w:trPr>
        <w:tc>
          <w:tcPr>
            <w:tcW w:w="629" w:type="dxa"/>
            <w:vMerge/>
            <w:shd w:val="clear" w:color="auto" w:fill="auto"/>
          </w:tcPr>
          <w:p w14:paraId="398C2E79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51DFA223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14:paraId="0B5BEBD0" w14:textId="77777777" w:rsidR="00921CC0" w:rsidRPr="00B26C92" w:rsidRDefault="00921CC0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  <w:p w14:paraId="60724EE5" w14:textId="77777777" w:rsidR="002A1409" w:rsidRPr="00B26C92" w:rsidRDefault="002A1409" w:rsidP="009773CF">
            <w:pPr>
              <w:jc w:val="center"/>
              <w:rPr>
                <w:b/>
              </w:rPr>
            </w:pPr>
          </w:p>
          <w:p w14:paraId="1C499A35" w14:textId="77777777" w:rsidR="00921CC0" w:rsidRPr="00B26C92" w:rsidRDefault="00921CC0" w:rsidP="009773CF">
            <w:pPr>
              <w:jc w:val="center"/>
            </w:pPr>
          </w:p>
        </w:tc>
        <w:tc>
          <w:tcPr>
            <w:tcW w:w="1320" w:type="dxa"/>
            <w:shd w:val="clear" w:color="auto" w:fill="auto"/>
          </w:tcPr>
          <w:p w14:paraId="6FADDCFA" w14:textId="77777777" w:rsidR="008641CB" w:rsidRDefault="00380FB7" w:rsidP="00A95D67">
            <w:pPr>
              <w:jc w:val="center"/>
              <w:rPr>
                <w:lang w:eastAsia="ro-RO" w:bidi="ro-RO"/>
              </w:rPr>
            </w:pPr>
            <w:r>
              <w:rPr>
                <w:lang w:eastAsia="ro-RO" w:bidi="ro-RO"/>
              </w:rPr>
              <w:t>1.4</w:t>
            </w:r>
          </w:p>
          <w:p w14:paraId="0EA447C3" w14:textId="77777777" w:rsidR="00380FB7" w:rsidRDefault="00380FB7" w:rsidP="00A95D67">
            <w:pPr>
              <w:jc w:val="center"/>
              <w:rPr>
                <w:lang w:eastAsia="ro-RO" w:bidi="ro-RO"/>
              </w:rPr>
            </w:pPr>
            <w:r>
              <w:rPr>
                <w:lang w:eastAsia="ro-RO" w:bidi="ro-RO"/>
              </w:rPr>
              <w:t>1.5</w:t>
            </w:r>
          </w:p>
          <w:p w14:paraId="47013F5A" w14:textId="77777777" w:rsidR="00380FB7" w:rsidRDefault="00380FB7" w:rsidP="00A95D67">
            <w:pPr>
              <w:jc w:val="center"/>
              <w:rPr>
                <w:lang w:eastAsia="ro-RO" w:bidi="ro-RO"/>
              </w:rPr>
            </w:pPr>
            <w:r>
              <w:rPr>
                <w:lang w:eastAsia="ro-RO" w:bidi="ro-RO"/>
              </w:rPr>
              <w:t>1.6</w:t>
            </w:r>
          </w:p>
          <w:p w14:paraId="70981984" w14:textId="77777777" w:rsidR="00380FB7" w:rsidRDefault="00380FB7" w:rsidP="00A95D67">
            <w:pPr>
              <w:jc w:val="center"/>
              <w:rPr>
                <w:lang w:eastAsia="ro-RO" w:bidi="ro-RO"/>
              </w:rPr>
            </w:pPr>
            <w:r>
              <w:rPr>
                <w:lang w:eastAsia="ro-RO" w:bidi="ro-RO"/>
              </w:rPr>
              <w:t>3.1</w:t>
            </w:r>
          </w:p>
          <w:p w14:paraId="54CD8271" w14:textId="77777777" w:rsidR="00380FB7" w:rsidRDefault="00380FB7" w:rsidP="00A95D67">
            <w:pPr>
              <w:jc w:val="center"/>
              <w:rPr>
                <w:lang w:eastAsia="ro-RO" w:bidi="ro-RO"/>
              </w:rPr>
            </w:pPr>
            <w:r>
              <w:rPr>
                <w:lang w:eastAsia="ro-RO" w:bidi="ro-RO"/>
              </w:rPr>
              <w:t>3.2</w:t>
            </w:r>
          </w:p>
          <w:p w14:paraId="63E8CCBD" w14:textId="77777777" w:rsidR="00380FB7" w:rsidRDefault="00380FB7" w:rsidP="00A95D67">
            <w:pPr>
              <w:jc w:val="center"/>
              <w:rPr>
                <w:lang w:eastAsia="ro-RO" w:bidi="ro-RO"/>
              </w:rPr>
            </w:pPr>
            <w:r>
              <w:rPr>
                <w:lang w:eastAsia="ro-RO" w:bidi="ro-RO"/>
              </w:rPr>
              <w:t>4.2</w:t>
            </w:r>
          </w:p>
          <w:p w14:paraId="325495CF" w14:textId="77777777" w:rsidR="00380FB7" w:rsidRDefault="00380FB7" w:rsidP="00A95D67">
            <w:pPr>
              <w:jc w:val="center"/>
              <w:rPr>
                <w:lang w:eastAsia="ro-RO" w:bidi="ro-RO"/>
              </w:rPr>
            </w:pPr>
            <w:r>
              <w:rPr>
                <w:lang w:eastAsia="ro-RO" w:bidi="ro-RO"/>
              </w:rPr>
              <w:t>5.1</w:t>
            </w:r>
          </w:p>
          <w:p w14:paraId="3CFC4C1C" w14:textId="3C5766AD" w:rsidR="005108BF" w:rsidRPr="00B26C92" w:rsidRDefault="005108BF" w:rsidP="00A95D67">
            <w:pPr>
              <w:jc w:val="center"/>
            </w:pPr>
            <w:r>
              <w:rPr>
                <w:lang w:eastAsia="ro-RO" w:bidi="ro-RO"/>
              </w:rPr>
              <w:t>5.2</w:t>
            </w:r>
          </w:p>
        </w:tc>
        <w:tc>
          <w:tcPr>
            <w:tcW w:w="4973" w:type="dxa"/>
            <w:shd w:val="clear" w:color="auto" w:fill="auto"/>
          </w:tcPr>
          <w:p w14:paraId="2C5FCE8E" w14:textId="58031DC6" w:rsidR="00C816C1" w:rsidRPr="00C816C1" w:rsidRDefault="00C816C1" w:rsidP="00C816C1">
            <w:pPr>
              <w:rPr>
                <w:rFonts w:eastAsia="Calibri"/>
                <w:bCs/>
              </w:rPr>
            </w:pPr>
            <w:r w:rsidRPr="00C816C1">
              <w:rPr>
                <w:rFonts w:eastAsia="Calibri"/>
                <w:b/>
              </w:rPr>
              <w:t xml:space="preserve">Medii de </w:t>
            </w:r>
            <w:r w:rsidR="00AF5E56" w:rsidRPr="00C816C1">
              <w:rPr>
                <w:rFonts w:eastAsia="Calibri"/>
                <w:b/>
              </w:rPr>
              <w:t>viață</w:t>
            </w:r>
            <w:r w:rsidRPr="00C816C1">
              <w:rPr>
                <w:rFonts w:eastAsia="Calibri"/>
                <w:b/>
              </w:rPr>
              <w:t xml:space="preserve">: </w:t>
            </w:r>
            <w:r w:rsidRPr="00C816C1">
              <w:rPr>
                <w:rFonts w:eastAsia="Calibri"/>
                <w:bCs/>
              </w:rPr>
              <w:t>pădurea</w:t>
            </w:r>
            <w:r w:rsidRPr="00C816C1">
              <w:rPr>
                <w:rFonts w:eastAsia="Calibri"/>
                <w:b/>
              </w:rPr>
              <w:t xml:space="preserve">, </w:t>
            </w:r>
            <w:r w:rsidRPr="00C816C1">
              <w:rPr>
                <w:rFonts w:eastAsia="Calibri"/>
                <w:bCs/>
              </w:rPr>
              <w:t>lacul/iazul/balta, Delta Dunării, Marea Neagră</w:t>
            </w:r>
          </w:p>
          <w:p w14:paraId="7283F480" w14:textId="60E36D09" w:rsidR="00C816C1" w:rsidRPr="00C816C1" w:rsidRDefault="00AF5E56" w:rsidP="00C816C1">
            <w:pPr>
              <w:rPr>
                <w:rFonts w:eastAsia="Calibri"/>
                <w:bCs/>
              </w:rPr>
            </w:pPr>
            <w:r w:rsidRPr="00C816C1">
              <w:rPr>
                <w:rFonts w:eastAsia="Calibri"/>
                <w:b/>
              </w:rPr>
              <w:t>Împărțirea</w:t>
            </w:r>
            <w:r w:rsidR="00C816C1" w:rsidRPr="00C816C1">
              <w:rPr>
                <w:rFonts w:eastAsia="Calibri"/>
                <w:b/>
              </w:rPr>
              <w:t xml:space="preserve"> cu rest 0</w:t>
            </w:r>
            <w:r w:rsidR="00C816C1" w:rsidRPr="00C816C1">
              <w:rPr>
                <w:rFonts w:eastAsia="Calibri"/>
                <w:bCs/>
              </w:rPr>
              <w:t xml:space="preserve"> în concentrul 0-100</w:t>
            </w:r>
          </w:p>
          <w:p w14:paraId="4B47C750" w14:textId="77777777" w:rsidR="00C816C1" w:rsidRPr="00C816C1" w:rsidRDefault="00C816C1" w:rsidP="00C816C1">
            <w:pPr>
              <w:rPr>
                <w:rFonts w:eastAsia="Calibri"/>
                <w:bCs/>
              </w:rPr>
            </w:pPr>
            <w:r w:rsidRPr="00C816C1">
              <w:rPr>
                <w:rFonts w:eastAsia="Calibri"/>
                <w:bCs/>
              </w:rPr>
              <w:t>( Împărțirea cu împărțitorul 2,3,4,)</w:t>
            </w:r>
          </w:p>
          <w:p w14:paraId="1BB628CC" w14:textId="163BA96F" w:rsidR="00C816C1" w:rsidRPr="00C816C1" w:rsidRDefault="00C816C1" w:rsidP="00C816C1">
            <w:pPr>
              <w:rPr>
                <w:rFonts w:eastAsia="Calibri"/>
                <w:bCs/>
              </w:rPr>
            </w:pPr>
            <w:r w:rsidRPr="00C816C1">
              <w:rPr>
                <w:rFonts w:eastAsia="Calibri"/>
                <w:bCs/>
              </w:rPr>
              <w:t xml:space="preserve">Proba </w:t>
            </w:r>
            <w:r w:rsidR="00AF5E56" w:rsidRPr="00C816C1">
              <w:rPr>
                <w:rFonts w:eastAsia="Calibri"/>
                <w:bCs/>
              </w:rPr>
              <w:t>înmulțirii</w:t>
            </w:r>
            <w:r w:rsidRPr="00C816C1">
              <w:rPr>
                <w:rFonts w:eastAsia="Calibri"/>
                <w:bCs/>
              </w:rPr>
              <w:t xml:space="preserve">. Proba </w:t>
            </w:r>
            <w:r w:rsidR="00AF5E56" w:rsidRPr="00C816C1">
              <w:rPr>
                <w:rFonts w:eastAsia="Calibri"/>
                <w:bCs/>
              </w:rPr>
              <w:t>împărțirii</w:t>
            </w:r>
          </w:p>
          <w:p w14:paraId="3647E0B1" w14:textId="77777777" w:rsidR="00C816C1" w:rsidRPr="00C816C1" w:rsidRDefault="00C816C1" w:rsidP="00C816C1">
            <w:pPr>
              <w:rPr>
                <w:rFonts w:eastAsia="Calibri"/>
                <w:b/>
                <w:bCs/>
                <w:i/>
              </w:rPr>
            </w:pPr>
            <w:r w:rsidRPr="00C816C1">
              <w:rPr>
                <w:rFonts w:eastAsia="Calibri"/>
                <w:b/>
                <w:bCs/>
                <w:i/>
              </w:rPr>
              <w:t>Recapitulare</w:t>
            </w:r>
          </w:p>
          <w:p w14:paraId="7E83C42F" w14:textId="77777777" w:rsidR="00C816C1" w:rsidRPr="00C816C1" w:rsidRDefault="00C816C1" w:rsidP="00C816C1">
            <w:pPr>
              <w:rPr>
                <w:rFonts w:eastAsia="Calibri"/>
                <w:b/>
                <w:bCs/>
                <w:i/>
              </w:rPr>
            </w:pPr>
            <w:r w:rsidRPr="00C816C1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6EBDFAEA" w14:textId="77777777" w:rsidR="008641CB" w:rsidRDefault="00C816C1" w:rsidP="00C816C1">
            <w:pPr>
              <w:rPr>
                <w:rFonts w:eastAsia="Calibri"/>
                <w:b/>
                <w:bCs/>
                <w:i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6A22916B" w14:textId="200A2FC5" w:rsidR="00F65E1C" w:rsidRPr="00B26C92" w:rsidRDefault="00F65E1C" w:rsidP="00C816C1"/>
        </w:tc>
        <w:tc>
          <w:tcPr>
            <w:tcW w:w="857" w:type="dxa"/>
            <w:shd w:val="clear" w:color="auto" w:fill="auto"/>
          </w:tcPr>
          <w:p w14:paraId="4B31A597" w14:textId="76D488EC" w:rsidR="00921CC0" w:rsidRPr="008C5448" w:rsidRDefault="008C5448" w:rsidP="009773CF">
            <w:pPr>
              <w:jc w:val="center"/>
              <w:rPr>
                <w:rFonts w:eastAsia="Arial Unicode MS"/>
                <w:bCs/>
              </w:rPr>
            </w:pPr>
            <w:r w:rsidRPr="008C5448">
              <w:rPr>
                <w:rFonts w:eastAsia="Arial Unicode MS"/>
                <w:bCs/>
              </w:rPr>
              <w:t>15</w:t>
            </w:r>
          </w:p>
        </w:tc>
        <w:tc>
          <w:tcPr>
            <w:tcW w:w="1663" w:type="dxa"/>
            <w:shd w:val="clear" w:color="auto" w:fill="auto"/>
          </w:tcPr>
          <w:p w14:paraId="6589A680" w14:textId="77777777" w:rsidR="008C5448" w:rsidRPr="00857A4D" w:rsidRDefault="008C5448" w:rsidP="008C5448">
            <w:pPr>
              <w:jc w:val="center"/>
              <w:rPr>
                <w:rFonts w:eastAsia="Arial Unicode MS"/>
                <w:bCs/>
              </w:rPr>
            </w:pPr>
            <w:r w:rsidRPr="00857A4D">
              <w:rPr>
                <w:rFonts w:eastAsia="Arial Unicode MS"/>
                <w:bCs/>
              </w:rPr>
              <w:t>XV-XVII</w:t>
            </w:r>
          </w:p>
          <w:p w14:paraId="4AAA6507" w14:textId="77777777" w:rsidR="00921CC0" w:rsidRPr="00B26C92" w:rsidRDefault="00921CC0" w:rsidP="008C5448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527" w:type="dxa"/>
          </w:tcPr>
          <w:p w14:paraId="05F288DA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921CC0" w:rsidRPr="00B26C92" w14:paraId="060D6071" w14:textId="77777777" w:rsidTr="009773CF">
        <w:trPr>
          <w:trHeight w:val="300"/>
        </w:trPr>
        <w:tc>
          <w:tcPr>
            <w:tcW w:w="629" w:type="dxa"/>
            <w:vMerge/>
            <w:shd w:val="clear" w:color="auto" w:fill="auto"/>
          </w:tcPr>
          <w:p w14:paraId="65D28407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581FF92D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14:paraId="5DA71E1E" w14:textId="7DF49C7A" w:rsidR="00921CC0" w:rsidRPr="00B26C92" w:rsidRDefault="00CC390E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DP</w:t>
            </w:r>
          </w:p>
          <w:p w14:paraId="6F3B5EE1" w14:textId="77777777" w:rsidR="00921CC0" w:rsidRPr="00B26C92" w:rsidRDefault="00921CC0" w:rsidP="009773CF">
            <w:pPr>
              <w:jc w:val="center"/>
            </w:pPr>
          </w:p>
          <w:p w14:paraId="53B3D2DA" w14:textId="77777777" w:rsidR="00921CC0" w:rsidRPr="00B26C92" w:rsidRDefault="00921CC0" w:rsidP="009773CF">
            <w:pPr>
              <w:jc w:val="center"/>
            </w:pPr>
          </w:p>
        </w:tc>
        <w:tc>
          <w:tcPr>
            <w:tcW w:w="1320" w:type="dxa"/>
            <w:shd w:val="clear" w:color="auto" w:fill="auto"/>
          </w:tcPr>
          <w:p w14:paraId="7281159B" w14:textId="77777777" w:rsidR="003353FB" w:rsidRDefault="00E958D6" w:rsidP="005C0983">
            <w:pPr>
              <w:jc w:val="center"/>
            </w:pPr>
            <w:r>
              <w:t>2.1</w:t>
            </w:r>
          </w:p>
          <w:p w14:paraId="3C7105B1" w14:textId="77777777" w:rsidR="00E958D6" w:rsidRDefault="00E958D6" w:rsidP="005C0983">
            <w:pPr>
              <w:jc w:val="center"/>
            </w:pPr>
            <w:r>
              <w:t>2.2</w:t>
            </w:r>
          </w:p>
          <w:p w14:paraId="5168450B" w14:textId="4D9882F3" w:rsidR="00E958D6" w:rsidRPr="00B26C92" w:rsidRDefault="00E958D6" w:rsidP="005C0983">
            <w:pPr>
              <w:jc w:val="center"/>
            </w:pPr>
            <w:r>
              <w:t>3.2</w:t>
            </w:r>
          </w:p>
        </w:tc>
        <w:tc>
          <w:tcPr>
            <w:tcW w:w="4973" w:type="dxa"/>
            <w:shd w:val="clear" w:color="auto" w:fill="auto"/>
          </w:tcPr>
          <w:p w14:paraId="709AD3EC" w14:textId="77777777" w:rsidR="00087722" w:rsidRPr="00B26C92" w:rsidRDefault="00087722" w:rsidP="00087722">
            <w:pPr>
              <w:rPr>
                <w:rFonts w:eastAsia="Calibri"/>
                <w:b/>
                <w:bCs/>
                <w:iCs/>
              </w:rPr>
            </w:pPr>
            <w:r w:rsidRPr="00B26C92">
              <w:rPr>
                <w:rFonts w:eastAsia="Calibri"/>
                <w:b/>
                <w:bCs/>
                <w:iCs/>
              </w:rPr>
              <w:t>Trăire și manifestare emoțională, starea</w:t>
            </w:r>
          </w:p>
          <w:p w14:paraId="7EC0F679" w14:textId="77777777" w:rsidR="00087722" w:rsidRPr="00B26C92" w:rsidRDefault="00087722" w:rsidP="00087722">
            <w:pPr>
              <w:rPr>
                <w:rFonts w:eastAsia="Calibri"/>
                <w:b/>
                <w:bCs/>
                <w:iCs/>
              </w:rPr>
            </w:pPr>
            <w:r w:rsidRPr="00B26C92">
              <w:rPr>
                <w:rFonts w:eastAsia="Calibri"/>
                <w:b/>
                <w:bCs/>
                <w:iCs/>
              </w:rPr>
              <w:t>de bine</w:t>
            </w:r>
          </w:p>
          <w:p w14:paraId="4BBC75F8" w14:textId="77777777" w:rsidR="00087722" w:rsidRPr="00B26C92" w:rsidRDefault="00087722" w:rsidP="00087722">
            <w:pPr>
              <w:rPr>
                <w:rFonts w:eastAsia="Calibri"/>
                <w:iCs/>
              </w:rPr>
            </w:pPr>
            <w:r w:rsidRPr="00B26C92">
              <w:rPr>
                <w:rFonts w:eastAsia="Calibri"/>
                <w:iCs/>
              </w:rPr>
              <w:t>Emoții de bază (bucurie, tristețe, frică, furie) exprimate în comportamente</w:t>
            </w:r>
          </w:p>
          <w:p w14:paraId="1806883B" w14:textId="77777777" w:rsidR="00087722" w:rsidRPr="00E513C0" w:rsidRDefault="00087722" w:rsidP="00087722">
            <w:pPr>
              <w:rPr>
                <w:rFonts w:eastAsia="Calibri"/>
                <w:b/>
                <w:bCs/>
                <w:i/>
              </w:rPr>
            </w:pPr>
            <w:r w:rsidRPr="00E513C0">
              <w:rPr>
                <w:rFonts w:eastAsia="Calibri"/>
                <w:b/>
                <w:bCs/>
                <w:i/>
              </w:rPr>
              <w:lastRenderedPageBreak/>
              <w:t>Recapitulare</w:t>
            </w:r>
          </w:p>
          <w:p w14:paraId="4DA510CE" w14:textId="77777777" w:rsidR="00087722" w:rsidRPr="00E513C0" w:rsidRDefault="00087722" w:rsidP="00087722">
            <w:pPr>
              <w:rPr>
                <w:rFonts w:eastAsia="Calibri"/>
                <w:b/>
                <w:bCs/>
                <w:i/>
              </w:rPr>
            </w:pPr>
            <w:r w:rsidRPr="00E513C0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508292B7" w14:textId="77777777" w:rsidR="00087722" w:rsidRPr="00E513C0" w:rsidRDefault="00087722" w:rsidP="00087722">
            <w:pPr>
              <w:rPr>
                <w:rFonts w:eastAsia="Calibri"/>
                <w:b/>
                <w:bCs/>
              </w:rPr>
            </w:pPr>
            <w:r w:rsidRPr="00E513C0">
              <w:rPr>
                <w:rFonts w:eastAsia="Calibri"/>
                <w:b/>
                <w:bCs/>
                <w:i/>
              </w:rPr>
              <w:t>Ameliorare/ Dezvoltare</w:t>
            </w:r>
          </w:p>
          <w:p w14:paraId="60B388B5" w14:textId="6ED9709F" w:rsidR="00921CC0" w:rsidRPr="00B26C92" w:rsidRDefault="00921CC0" w:rsidP="00CC390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ro-RO" w:eastAsia="ro-RO" w:bidi="ro-RO"/>
              </w:rPr>
            </w:pPr>
          </w:p>
        </w:tc>
        <w:tc>
          <w:tcPr>
            <w:tcW w:w="857" w:type="dxa"/>
            <w:shd w:val="clear" w:color="auto" w:fill="auto"/>
          </w:tcPr>
          <w:p w14:paraId="629083E9" w14:textId="58194B73" w:rsidR="00921CC0" w:rsidRPr="008C5448" w:rsidRDefault="008C5448" w:rsidP="009773CF">
            <w:pPr>
              <w:jc w:val="center"/>
              <w:rPr>
                <w:rFonts w:eastAsia="Arial Unicode MS"/>
                <w:bCs/>
              </w:rPr>
            </w:pPr>
            <w:r w:rsidRPr="008C5448">
              <w:rPr>
                <w:rFonts w:eastAsia="Arial Unicode MS"/>
                <w:bCs/>
              </w:rPr>
              <w:lastRenderedPageBreak/>
              <w:t>3</w:t>
            </w:r>
          </w:p>
        </w:tc>
        <w:tc>
          <w:tcPr>
            <w:tcW w:w="1663" w:type="dxa"/>
            <w:shd w:val="clear" w:color="auto" w:fill="auto"/>
          </w:tcPr>
          <w:p w14:paraId="6CC55E34" w14:textId="77777777" w:rsidR="008C5448" w:rsidRPr="00857A4D" w:rsidRDefault="008C5448" w:rsidP="008C5448">
            <w:pPr>
              <w:jc w:val="center"/>
              <w:rPr>
                <w:rFonts w:eastAsia="Arial Unicode MS"/>
                <w:bCs/>
              </w:rPr>
            </w:pPr>
            <w:r w:rsidRPr="00857A4D">
              <w:rPr>
                <w:rFonts w:eastAsia="Arial Unicode MS"/>
                <w:bCs/>
              </w:rPr>
              <w:t>XV-XVII</w:t>
            </w:r>
          </w:p>
          <w:p w14:paraId="5D215AA8" w14:textId="77777777" w:rsidR="00921CC0" w:rsidRPr="00B26C92" w:rsidRDefault="00921CC0" w:rsidP="008C5448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527" w:type="dxa"/>
          </w:tcPr>
          <w:p w14:paraId="639FD724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921CC0" w:rsidRPr="00B26C92" w14:paraId="28419200" w14:textId="77777777" w:rsidTr="009773CF">
        <w:trPr>
          <w:trHeight w:val="369"/>
        </w:trPr>
        <w:tc>
          <w:tcPr>
            <w:tcW w:w="629" w:type="dxa"/>
            <w:vMerge/>
            <w:shd w:val="clear" w:color="auto" w:fill="auto"/>
          </w:tcPr>
          <w:p w14:paraId="4A3972CB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18F5A1E0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14:paraId="224FD6D5" w14:textId="77777777" w:rsidR="00921CC0" w:rsidRPr="00B26C92" w:rsidRDefault="00921CC0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MM</w:t>
            </w:r>
          </w:p>
          <w:p w14:paraId="6BF175A7" w14:textId="77777777" w:rsidR="002A1409" w:rsidRPr="00B26C92" w:rsidRDefault="002A1409" w:rsidP="009773CF">
            <w:pPr>
              <w:jc w:val="center"/>
              <w:rPr>
                <w:b/>
              </w:rPr>
            </w:pPr>
          </w:p>
          <w:p w14:paraId="293B846D" w14:textId="77777777" w:rsidR="00921CC0" w:rsidRPr="00B26C92" w:rsidRDefault="00921CC0" w:rsidP="009773CF">
            <w:pPr>
              <w:jc w:val="center"/>
            </w:pPr>
          </w:p>
        </w:tc>
        <w:tc>
          <w:tcPr>
            <w:tcW w:w="1320" w:type="dxa"/>
            <w:shd w:val="clear" w:color="auto" w:fill="auto"/>
          </w:tcPr>
          <w:p w14:paraId="6B540DB5" w14:textId="309D9DA1" w:rsidR="00265B62" w:rsidRDefault="003353FB" w:rsidP="00265B6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26C92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F123A0">
              <w:rPr>
                <w:rFonts w:ascii="Times New Roman" w:hAnsi="Times New Roman"/>
                <w:sz w:val="24"/>
                <w:szCs w:val="24"/>
                <w:lang w:val="ro-RO"/>
              </w:rPr>
              <w:t>.1</w:t>
            </w:r>
          </w:p>
          <w:p w14:paraId="1F1CCCE6" w14:textId="3759A52A" w:rsidR="00F123A0" w:rsidRDefault="00F123A0" w:rsidP="00265B6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05410B15" w14:textId="04142A4D" w:rsidR="00F123A0" w:rsidRDefault="00F123A0" w:rsidP="00265B6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49582C7F" w14:textId="08CD4FB0" w:rsidR="00F123A0" w:rsidRDefault="00F123A0" w:rsidP="00265B6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7A581EDC" w14:textId="77777777" w:rsidR="00F123A0" w:rsidRPr="00B26C92" w:rsidRDefault="00F123A0" w:rsidP="00265B6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135447" w14:textId="673535F6" w:rsidR="00921CC0" w:rsidRPr="00B26C92" w:rsidRDefault="00921CC0" w:rsidP="0069784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73" w:type="dxa"/>
            <w:shd w:val="clear" w:color="auto" w:fill="auto"/>
          </w:tcPr>
          <w:p w14:paraId="7382EFC5" w14:textId="638F8577" w:rsidR="00F06B66" w:rsidRPr="00F06B66" w:rsidRDefault="00F06B66" w:rsidP="00F06B66">
            <w:pPr>
              <w:pStyle w:val="NoSpacing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F06B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Ritmul</w:t>
            </w:r>
          </w:p>
          <w:p w14:paraId="01355314" w14:textId="77777777" w:rsidR="00F06B66" w:rsidRPr="00F06B66" w:rsidRDefault="00F06B66" w:rsidP="00F06B66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F06B6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Sunet lung/scurt</w:t>
            </w:r>
          </w:p>
          <w:p w14:paraId="75C0D924" w14:textId="77777777" w:rsidR="00F06B66" w:rsidRPr="00F06B66" w:rsidRDefault="00F06B66" w:rsidP="00F06B66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F06B6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Marcarea structurilor ritmice</w:t>
            </w:r>
          </w:p>
          <w:p w14:paraId="38EB5081" w14:textId="77777777" w:rsidR="00921CC0" w:rsidRDefault="00F06B66" w:rsidP="00F06B66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F06B6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Audiția interioară</w:t>
            </w:r>
          </w:p>
          <w:p w14:paraId="367C36FC" w14:textId="77777777" w:rsidR="00EF4BAD" w:rsidRPr="00F65E1C" w:rsidRDefault="00EF4BAD" w:rsidP="00EF4BAD">
            <w:pPr>
              <w:rPr>
                <w:rFonts w:eastAsia="Calibri"/>
                <w:b/>
                <w:bCs/>
                <w:i/>
              </w:rPr>
            </w:pPr>
            <w:r w:rsidRPr="00F65E1C">
              <w:rPr>
                <w:rFonts w:eastAsia="Calibri"/>
                <w:b/>
                <w:bCs/>
                <w:i/>
              </w:rPr>
              <w:t>Recapitulare</w:t>
            </w:r>
          </w:p>
          <w:p w14:paraId="56563E62" w14:textId="77777777" w:rsidR="00EF4BAD" w:rsidRPr="00F65E1C" w:rsidRDefault="00EF4BAD" w:rsidP="00EF4BAD">
            <w:pPr>
              <w:rPr>
                <w:rFonts w:eastAsia="Calibri"/>
                <w:b/>
                <w:bCs/>
                <w:i/>
              </w:rPr>
            </w:pPr>
            <w:r w:rsidRPr="00F65E1C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5F3531FF" w14:textId="77777777" w:rsidR="00EF4BAD" w:rsidRDefault="00EF4BAD" w:rsidP="00EF4BAD">
            <w:pPr>
              <w:pStyle w:val="NoSpacing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o-RO"/>
              </w:rPr>
            </w:pPr>
            <w:r w:rsidRPr="00F65E1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o-RO"/>
              </w:rPr>
              <w:t>Ameliorare/ Dezvoltare</w:t>
            </w:r>
          </w:p>
          <w:p w14:paraId="41D0EB3B" w14:textId="45A41177" w:rsidR="00F65E1C" w:rsidRPr="00B26C92" w:rsidRDefault="00F65E1C" w:rsidP="00EF4BAD">
            <w:pPr>
              <w:pStyle w:val="NoSpacing"/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857" w:type="dxa"/>
            <w:shd w:val="clear" w:color="auto" w:fill="auto"/>
          </w:tcPr>
          <w:p w14:paraId="06DD0650" w14:textId="2A98FF18" w:rsidR="00921CC0" w:rsidRPr="008C5448" w:rsidRDefault="00915FC5" w:rsidP="009773CF">
            <w:pPr>
              <w:jc w:val="center"/>
              <w:rPr>
                <w:rFonts w:eastAsia="Arial Unicode MS"/>
                <w:bCs/>
              </w:rPr>
            </w:pPr>
            <w:r w:rsidRPr="008C5448">
              <w:rPr>
                <w:rFonts w:eastAsia="Arial Unicode MS"/>
                <w:bCs/>
              </w:rPr>
              <w:t>6</w:t>
            </w:r>
          </w:p>
        </w:tc>
        <w:tc>
          <w:tcPr>
            <w:tcW w:w="1663" w:type="dxa"/>
            <w:shd w:val="clear" w:color="auto" w:fill="auto"/>
          </w:tcPr>
          <w:p w14:paraId="6ABBEBB2" w14:textId="77777777" w:rsidR="008C5448" w:rsidRPr="00857A4D" w:rsidRDefault="008C5448" w:rsidP="008C5448">
            <w:pPr>
              <w:jc w:val="center"/>
              <w:rPr>
                <w:rFonts w:eastAsia="Arial Unicode MS"/>
                <w:bCs/>
              </w:rPr>
            </w:pPr>
            <w:r w:rsidRPr="00857A4D">
              <w:rPr>
                <w:rFonts w:eastAsia="Arial Unicode MS"/>
                <w:bCs/>
              </w:rPr>
              <w:t>XV-XVII</w:t>
            </w:r>
          </w:p>
          <w:p w14:paraId="6847D04D" w14:textId="77777777" w:rsidR="00921CC0" w:rsidRPr="00B26C92" w:rsidRDefault="00921CC0" w:rsidP="008C5448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527" w:type="dxa"/>
          </w:tcPr>
          <w:p w14:paraId="260EFE61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921CC0" w:rsidRPr="00B26C92" w14:paraId="148CD85C" w14:textId="77777777" w:rsidTr="003353FB">
        <w:trPr>
          <w:trHeight w:val="225"/>
        </w:trPr>
        <w:tc>
          <w:tcPr>
            <w:tcW w:w="629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768ADDC4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486AAB41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14:paraId="3F38AA9D" w14:textId="49135858" w:rsidR="00921CC0" w:rsidRPr="00B26C92" w:rsidRDefault="00CC390E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  <w:p w14:paraId="7BF6263E" w14:textId="77777777" w:rsidR="00921CC0" w:rsidRPr="00B26C92" w:rsidRDefault="00921CC0" w:rsidP="009773CF">
            <w:pPr>
              <w:jc w:val="center"/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759122F4" w14:textId="77777777" w:rsidR="008F3A01" w:rsidRDefault="008F3A01" w:rsidP="008F3A01">
            <w:pPr>
              <w:jc w:val="center"/>
            </w:pPr>
            <w:r>
              <w:t>1.2</w:t>
            </w:r>
          </w:p>
          <w:p w14:paraId="5BF6D39D" w14:textId="77777777" w:rsidR="008F3A01" w:rsidRDefault="008F3A01" w:rsidP="008F3A01">
            <w:pPr>
              <w:jc w:val="center"/>
            </w:pPr>
            <w:r>
              <w:t>1.3</w:t>
            </w:r>
          </w:p>
          <w:p w14:paraId="27211A4F" w14:textId="77777777" w:rsidR="008F3A01" w:rsidRDefault="008F3A01" w:rsidP="008F3A01">
            <w:pPr>
              <w:jc w:val="center"/>
            </w:pPr>
            <w:r>
              <w:t>2.2</w:t>
            </w:r>
          </w:p>
          <w:p w14:paraId="3BFB0E3C" w14:textId="77777777" w:rsidR="008F3A01" w:rsidRDefault="008F3A01" w:rsidP="008F3A01">
            <w:pPr>
              <w:jc w:val="center"/>
            </w:pPr>
            <w:r>
              <w:t>2.4</w:t>
            </w:r>
          </w:p>
          <w:p w14:paraId="295DDCDB" w14:textId="77777777" w:rsidR="008F3A01" w:rsidRDefault="008F3A01" w:rsidP="008F3A01">
            <w:pPr>
              <w:jc w:val="center"/>
            </w:pPr>
            <w:r>
              <w:t>2.5</w:t>
            </w:r>
          </w:p>
          <w:p w14:paraId="10EE74DC" w14:textId="77777777" w:rsidR="008F3A01" w:rsidRPr="00B26C92" w:rsidRDefault="008F3A01" w:rsidP="008F3A01">
            <w:pPr>
              <w:jc w:val="center"/>
            </w:pPr>
            <w:r>
              <w:t>2.6</w:t>
            </w:r>
          </w:p>
          <w:p w14:paraId="6047E2F8" w14:textId="3BC68CEC" w:rsidR="00921CC0" w:rsidRPr="00B26C92" w:rsidRDefault="00921CC0" w:rsidP="009773CF">
            <w:pPr>
              <w:jc w:val="center"/>
              <w:rPr>
                <w:rFonts w:eastAsia="Arial Unicode MS"/>
              </w:rPr>
            </w:pPr>
          </w:p>
        </w:tc>
        <w:tc>
          <w:tcPr>
            <w:tcW w:w="4973" w:type="dxa"/>
            <w:tcBorders>
              <w:bottom w:val="single" w:sz="4" w:space="0" w:color="auto"/>
            </w:tcBorders>
            <w:shd w:val="clear" w:color="auto" w:fill="auto"/>
          </w:tcPr>
          <w:p w14:paraId="5C62BE4E" w14:textId="77777777" w:rsidR="00E66453" w:rsidRPr="00FF7252" w:rsidRDefault="00E66453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FF7252">
              <w:rPr>
                <w:b/>
                <w:i/>
                <w:iCs/>
              </w:rPr>
              <w:t>Desen</w:t>
            </w:r>
          </w:p>
          <w:p w14:paraId="57F01869" w14:textId="2349181B" w:rsidR="002E6581" w:rsidRPr="002E6581" w:rsidRDefault="002E6581" w:rsidP="002E658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2E6581">
              <w:rPr>
                <w:b/>
              </w:rPr>
              <w:t>Tehnici de lucr</w:t>
            </w:r>
            <w:r>
              <w:rPr>
                <w:b/>
              </w:rPr>
              <w:t xml:space="preserve">u: </w:t>
            </w:r>
            <w:r w:rsidRPr="002E6581">
              <w:rPr>
                <w:bCs/>
              </w:rPr>
              <w:t>repetiție, caligrafie,</w:t>
            </w:r>
            <w:r>
              <w:rPr>
                <w:bCs/>
              </w:rPr>
              <w:t xml:space="preserve"> </w:t>
            </w:r>
            <w:r w:rsidRPr="002E6581">
              <w:rPr>
                <w:bCs/>
              </w:rPr>
              <w:t>stilizare</w:t>
            </w:r>
          </w:p>
          <w:p w14:paraId="532BA1EF" w14:textId="77777777" w:rsidR="00E66453" w:rsidRPr="00FF7252" w:rsidRDefault="00E66453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FF7252">
              <w:rPr>
                <w:b/>
                <w:i/>
                <w:iCs/>
              </w:rPr>
              <w:t>Pictură</w:t>
            </w:r>
          </w:p>
          <w:p w14:paraId="02E1C352" w14:textId="473CA2BE" w:rsidR="002E6581" w:rsidRDefault="00FF7252" w:rsidP="00FF7252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FF7252">
              <w:rPr>
                <w:b/>
              </w:rPr>
              <w:t>Elemente de limbaj plastic</w:t>
            </w:r>
            <w:r>
              <w:rPr>
                <w:b/>
              </w:rPr>
              <w:t xml:space="preserve">: </w:t>
            </w:r>
            <w:r w:rsidRPr="00FF7252">
              <w:rPr>
                <w:bCs/>
              </w:rPr>
              <w:t>pata plată, pata vibrată</w:t>
            </w:r>
          </w:p>
          <w:p w14:paraId="23FE0D4A" w14:textId="77777777" w:rsidR="00A658D3" w:rsidRPr="00B26C92" w:rsidRDefault="00A658D3" w:rsidP="00A658D3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>Recapitulare</w:t>
            </w:r>
          </w:p>
          <w:p w14:paraId="64508C33" w14:textId="77777777" w:rsidR="00A658D3" w:rsidRPr="00B26C92" w:rsidRDefault="00A658D3" w:rsidP="00A658D3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 xml:space="preserve">Evaluare </w:t>
            </w:r>
          </w:p>
          <w:p w14:paraId="011F62D6" w14:textId="77777777" w:rsidR="00A658D3" w:rsidRDefault="00A658D3" w:rsidP="00A658D3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B26C92">
              <w:rPr>
                <w:b/>
                <w:bCs/>
                <w:i/>
              </w:rPr>
              <w:t>Ameliorare/ Dezvoltare</w:t>
            </w:r>
          </w:p>
          <w:p w14:paraId="40DB2D12" w14:textId="063106C2" w:rsidR="00921CC0" w:rsidRPr="00B26C92" w:rsidRDefault="00921CC0" w:rsidP="00FF7252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ro-RO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</w:tcPr>
          <w:p w14:paraId="335CD160" w14:textId="3A3719E4" w:rsidR="00921CC0" w:rsidRPr="008C5448" w:rsidRDefault="008C5448" w:rsidP="009773CF">
            <w:pPr>
              <w:jc w:val="center"/>
              <w:rPr>
                <w:rFonts w:eastAsia="Arial Unicode MS"/>
                <w:bCs/>
              </w:rPr>
            </w:pPr>
            <w:r w:rsidRPr="008C5448">
              <w:rPr>
                <w:rFonts w:eastAsia="Arial Unicode MS"/>
                <w:bCs/>
              </w:rPr>
              <w:t>6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auto"/>
          </w:tcPr>
          <w:p w14:paraId="464E00C7" w14:textId="77777777" w:rsidR="008C5448" w:rsidRPr="00857A4D" w:rsidRDefault="008C5448" w:rsidP="008C5448">
            <w:pPr>
              <w:jc w:val="center"/>
              <w:rPr>
                <w:rFonts w:eastAsia="Arial Unicode MS"/>
                <w:bCs/>
              </w:rPr>
            </w:pPr>
            <w:r w:rsidRPr="00857A4D">
              <w:rPr>
                <w:rFonts w:eastAsia="Arial Unicode MS"/>
                <w:bCs/>
              </w:rPr>
              <w:t>XV-XVII</w:t>
            </w:r>
          </w:p>
          <w:p w14:paraId="0AD90E72" w14:textId="77777777" w:rsidR="00921CC0" w:rsidRPr="00B26C92" w:rsidRDefault="00921CC0" w:rsidP="008C5448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440BD23A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0D5E1D" w:rsidRPr="00B26C92" w14:paraId="2915C3CA" w14:textId="77777777" w:rsidTr="00A658D3">
        <w:trPr>
          <w:trHeight w:val="225"/>
        </w:trPr>
        <w:tc>
          <w:tcPr>
            <w:tcW w:w="13930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7A54FA5D" w14:textId="77777777" w:rsidR="000D5E1D" w:rsidRPr="00B26C92" w:rsidRDefault="000D5E1D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921CC0" w:rsidRPr="00B26C92" w14:paraId="00E1C23F" w14:textId="77777777" w:rsidTr="003353FB">
        <w:trPr>
          <w:trHeight w:val="150"/>
        </w:trPr>
        <w:tc>
          <w:tcPr>
            <w:tcW w:w="6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304D58E" w14:textId="4E8D65D4" w:rsidR="00921CC0" w:rsidRPr="00B26C92" w:rsidRDefault="00943292" w:rsidP="009773CF">
            <w:pPr>
              <w:jc w:val="center"/>
              <w:rPr>
                <w:rFonts w:eastAsia="Arial Unicode MS"/>
                <w:b/>
              </w:rPr>
            </w:pPr>
            <w:r w:rsidRPr="00B26C92">
              <w:rPr>
                <w:rFonts w:eastAsia="Arial Unicode MS"/>
                <w:b/>
              </w:rPr>
              <w:t>7</w:t>
            </w:r>
            <w:r w:rsidR="00921CC0" w:rsidRPr="00B26C92">
              <w:rPr>
                <w:rFonts w:eastAsia="Arial Unicode MS"/>
                <w:b/>
              </w:rPr>
              <w:t>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B8172C4" w14:textId="6F5AD4A9" w:rsidR="00921CC0" w:rsidRPr="00B26C92" w:rsidRDefault="00943292" w:rsidP="005C0983">
            <w:pPr>
              <w:rPr>
                <w:rFonts w:eastAsia="Arial Unicode MS"/>
                <w:b/>
              </w:rPr>
            </w:pPr>
            <w:bookmarkStart w:id="5" w:name="_Hlk14844720"/>
            <w:r w:rsidRPr="00B26C92">
              <w:rPr>
                <w:rFonts w:eastAsia="Arial Unicode MS"/>
                <w:b/>
              </w:rPr>
              <w:t>Bagheta magică a prieteniei</w:t>
            </w:r>
          </w:p>
          <w:bookmarkEnd w:id="5"/>
          <w:p w14:paraId="201C9C4D" w14:textId="77777777" w:rsidR="00921CC0" w:rsidRPr="00B26C92" w:rsidRDefault="00921CC0" w:rsidP="005C0983">
            <w:pPr>
              <w:rPr>
                <w:rFonts w:eastAsia="Arial Unicode MS"/>
                <w:b/>
              </w:rPr>
            </w:pPr>
          </w:p>
          <w:p w14:paraId="04A4FA50" w14:textId="77777777" w:rsidR="00921CC0" w:rsidRPr="00B26C92" w:rsidRDefault="00921CC0" w:rsidP="005C0983">
            <w:pPr>
              <w:rPr>
                <w:rFonts w:eastAsia="Arial Unicode MS"/>
                <w:b/>
              </w:rPr>
            </w:pPr>
          </w:p>
          <w:p w14:paraId="4821749C" w14:textId="0A9D4F22" w:rsidR="000D5E1D" w:rsidRPr="00B26C92" w:rsidRDefault="000D5E1D" w:rsidP="005C0983">
            <w:pPr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auto"/>
          </w:tcPr>
          <w:p w14:paraId="4683566B" w14:textId="77777777" w:rsidR="00921CC0" w:rsidRPr="00B26C92" w:rsidRDefault="00921CC0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CLR</w:t>
            </w:r>
          </w:p>
          <w:p w14:paraId="3797273B" w14:textId="77777777" w:rsidR="00921CC0" w:rsidRPr="00B26C92" w:rsidRDefault="00921CC0" w:rsidP="009773CF">
            <w:pPr>
              <w:jc w:val="center"/>
            </w:pPr>
          </w:p>
          <w:p w14:paraId="3CC8CC8A" w14:textId="77777777" w:rsidR="00921CC0" w:rsidRPr="00B26C92" w:rsidRDefault="00921CC0" w:rsidP="009773CF">
            <w:pPr>
              <w:jc w:val="center"/>
            </w:pPr>
          </w:p>
          <w:p w14:paraId="7E5B9642" w14:textId="77777777" w:rsidR="00921CC0" w:rsidRPr="00B26C92" w:rsidRDefault="00921CC0" w:rsidP="009773CF">
            <w:pPr>
              <w:jc w:val="center"/>
            </w:pPr>
          </w:p>
          <w:p w14:paraId="1AA050CC" w14:textId="77777777" w:rsidR="00921CC0" w:rsidRPr="00B26C92" w:rsidRDefault="00921CC0" w:rsidP="009773C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</w:tcPr>
          <w:p w14:paraId="5513D371" w14:textId="77777777" w:rsidR="00973D68" w:rsidRPr="00B26C92" w:rsidRDefault="00973D68" w:rsidP="00973D68">
            <w:pPr>
              <w:tabs>
                <w:tab w:val="left" w:pos="405"/>
                <w:tab w:val="center" w:pos="620"/>
              </w:tabs>
              <w:jc w:val="center"/>
            </w:pPr>
            <w:r w:rsidRPr="00B26C92">
              <w:t>1.1</w:t>
            </w:r>
          </w:p>
          <w:p w14:paraId="3F87F05E" w14:textId="0D714CFB" w:rsidR="00973D68" w:rsidRPr="00B26C92" w:rsidRDefault="00973D68" w:rsidP="00474B04">
            <w:pPr>
              <w:jc w:val="center"/>
            </w:pPr>
            <w:r w:rsidRPr="00B26C92">
              <w:t>1.2</w:t>
            </w:r>
          </w:p>
          <w:p w14:paraId="5D1D14D2" w14:textId="77777777" w:rsidR="00973D68" w:rsidRPr="00B26C92" w:rsidRDefault="00973D68" w:rsidP="00973D68">
            <w:pPr>
              <w:jc w:val="center"/>
            </w:pPr>
            <w:r w:rsidRPr="00B26C92">
              <w:t>2.1</w:t>
            </w:r>
          </w:p>
          <w:p w14:paraId="3FB4B1DA" w14:textId="77777777" w:rsidR="00973D68" w:rsidRPr="00B26C92" w:rsidRDefault="00973D68" w:rsidP="00973D68">
            <w:pPr>
              <w:jc w:val="center"/>
            </w:pPr>
            <w:r w:rsidRPr="00B26C92">
              <w:t>2.2</w:t>
            </w:r>
          </w:p>
          <w:p w14:paraId="1217D1D0" w14:textId="77777777" w:rsidR="00973D68" w:rsidRPr="00B26C92" w:rsidRDefault="00973D68" w:rsidP="00973D68">
            <w:pPr>
              <w:jc w:val="center"/>
            </w:pPr>
            <w:r w:rsidRPr="00B26C92">
              <w:t>2.3</w:t>
            </w:r>
          </w:p>
          <w:p w14:paraId="36D8D555" w14:textId="77777777" w:rsidR="00973D68" w:rsidRPr="00B26C92" w:rsidRDefault="00973D68" w:rsidP="00973D68">
            <w:pPr>
              <w:jc w:val="center"/>
            </w:pPr>
            <w:r w:rsidRPr="00B26C92">
              <w:t>2.4</w:t>
            </w:r>
          </w:p>
          <w:p w14:paraId="377CDD45" w14:textId="77777777" w:rsidR="00973D68" w:rsidRPr="00B26C92" w:rsidRDefault="00973D68" w:rsidP="00973D68">
            <w:pPr>
              <w:jc w:val="center"/>
            </w:pPr>
            <w:r w:rsidRPr="00B26C92">
              <w:t>3.3</w:t>
            </w:r>
          </w:p>
          <w:p w14:paraId="1A620C96" w14:textId="4C416D2B" w:rsidR="00921CC0" w:rsidRPr="00B26C92" w:rsidRDefault="00973D68" w:rsidP="00973D68">
            <w:pPr>
              <w:pStyle w:val="NoSpacing"/>
              <w:jc w:val="center"/>
              <w:rPr>
                <w:rFonts w:eastAsia="Arial Unicode MS"/>
                <w:b/>
              </w:rPr>
            </w:pPr>
            <w:r w:rsidRPr="00B26C92">
              <w:t>4.1</w:t>
            </w:r>
          </w:p>
        </w:tc>
        <w:tc>
          <w:tcPr>
            <w:tcW w:w="4973" w:type="dxa"/>
            <w:tcBorders>
              <w:top w:val="single" w:sz="4" w:space="0" w:color="auto"/>
            </w:tcBorders>
            <w:shd w:val="clear" w:color="auto" w:fill="auto"/>
          </w:tcPr>
          <w:p w14:paraId="2B0B0BC5" w14:textId="1C09832D" w:rsidR="007639A5" w:rsidRPr="00B26C92" w:rsidRDefault="006E095A" w:rsidP="007639A5">
            <w:pPr>
              <w:rPr>
                <w:bCs/>
                <w:iCs/>
              </w:rPr>
            </w:pPr>
            <w:r w:rsidRPr="00F00FCF">
              <w:rPr>
                <w:b/>
                <w:iCs/>
              </w:rPr>
              <w:t>Acte de vorbire</w:t>
            </w:r>
            <w:r w:rsidR="00F00FCF" w:rsidRPr="00F00FCF">
              <w:rPr>
                <w:b/>
                <w:iCs/>
              </w:rPr>
              <w:t>:</w:t>
            </w:r>
            <w:r w:rsidR="007639A5" w:rsidRPr="00B26C92">
              <w:rPr>
                <w:bCs/>
                <w:iCs/>
              </w:rPr>
              <w:t xml:space="preserve"> </w:t>
            </w:r>
            <w:r w:rsidR="00F00FCF">
              <w:rPr>
                <w:bCs/>
                <w:iCs/>
              </w:rPr>
              <w:t>a</w:t>
            </w:r>
            <w:r w:rsidR="007639A5" w:rsidRPr="00B26C92">
              <w:rPr>
                <w:bCs/>
                <w:iCs/>
              </w:rPr>
              <w:t xml:space="preserve"> cere și a da informații </w:t>
            </w:r>
          </w:p>
          <w:p w14:paraId="61CF5D48" w14:textId="7B1C6DEE" w:rsidR="007639A5" w:rsidRPr="00B26C92" w:rsidRDefault="00B00B85" w:rsidP="007639A5">
            <w:pPr>
              <w:rPr>
                <w:bCs/>
                <w:iCs/>
              </w:rPr>
            </w:pPr>
            <w:r w:rsidRPr="00B00B85">
              <w:rPr>
                <w:b/>
                <w:iCs/>
              </w:rPr>
              <w:t>Punctuația:</w:t>
            </w:r>
            <w:r>
              <w:rPr>
                <w:bCs/>
                <w:iCs/>
              </w:rPr>
              <w:t xml:space="preserve"> </w:t>
            </w:r>
            <w:r w:rsidR="007639A5" w:rsidRPr="00B26C92">
              <w:rPr>
                <w:bCs/>
                <w:iCs/>
              </w:rPr>
              <w:t xml:space="preserve">Două puncte </w:t>
            </w:r>
          </w:p>
          <w:p w14:paraId="3F3AA0BD" w14:textId="11A62BB6" w:rsidR="007639A5" w:rsidRDefault="006E095A" w:rsidP="007639A5">
            <w:pPr>
              <w:rPr>
                <w:bCs/>
                <w:iCs/>
              </w:rPr>
            </w:pPr>
            <w:r w:rsidRPr="006E095A">
              <w:rPr>
                <w:b/>
                <w:iCs/>
              </w:rPr>
              <w:t>Forme ale discursului oral:</w:t>
            </w:r>
            <w:r>
              <w:rPr>
                <w:bCs/>
                <w:iCs/>
              </w:rPr>
              <w:t xml:space="preserve"> </w:t>
            </w:r>
            <w:r w:rsidR="007639A5" w:rsidRPr="00B26C92">
              <w:rPr>
                <w:bCs/>
                <w:iCs/>
              </w:rPr>
              <w:t>Repovestirea unor întâmplări citite</w:t>
            </w:r>
          </w:p>
          <w:p w14:paraId="342D6EB5" w14:textId="2749F81D" w:rsidR="00D40670" w:rsidRPr="00D40670" w:rsidRDefault="00D40670" w:rsidP="007639A5">
            <w:pPr>
              <w:rPr>
                <w:b/>
                <w:iCs/>
              </w:rPr>
            </w:pPr>
            <w:r w:rsidRPr="00D40670">
              <w:rPr>
                <w:b/>
                <w:iCs/>
              </w:rPr>
              <w:t>Organizarea textului scris:</w:t>
            </w:r>
          </w:p>
          <w:p w14:paraId="1A67F5DF" w14:textId="79B02507" w:rsidR="00F00FCF" w:rsidRDefault="007639A5" w:rsidP="007639A5">
            <w:pPr>
              <w:rPr>
                <w:bCs/>
                <w:iCs/>
              </w:rPr>
            </w:pPr>
            <w:r w:rsidRPr="00B26C92">
              <w:rPr>
                <w:bCs/>
                <w:iCs/>
              </w:rPr>
              <w:t>Scrierea pe liniatură dictando</w:t>
            </w:r>
          </w:p>
          <w:p w14:paraId="40566B0E" w14:textId="4A77D887" w:rsidR="00BD6014" w:rsidRPr="00B26C92" w:rsidRDefault="00D87141" w:rsidP="007639A5">
            <w:pPr>
              <w:rPr>
                <w:bCs/>
                <w:iCs/>
              </w:rPr>
            </w:pPr>
            <w:r w:rsidRPr="00D87141">
              <w:rPr>
                <w:b/>
                <w:iCs/>
              </w:rPr>
              <w:t>Vocabular:</w:t>
            </w:r>
            <w:r>
              <w:rPr>
                <w:bCs/>
                <w:iCs/>
              </w:rPr>
              <w:t xml:space="preserve"> </w:t>
            </w:r>
            <w:r w:rsidR="007639A5" w:rsidRPr="00B26C92">
              <w:rPr>
                <w:bCs/>
                <w:iCs/>
              </w:rPr>
              <w:t>Cuvinte cu sens opus</w:t>
            </w:r>
          </w:p>
          <w:p w14:paraId="54C67DA9" w14:textId="77777777" w:rsidR="007067EE" w:rsidRPr="00B26C92" w:rsidRDefault="007067EE" w:rsidP="007639A5">
            <w:pPr>
              <w:rPr>
                <w:b/>
                <w:i/>
              </w:rPr>
            </w:pPr>
            <w:r w:rsidRPr="00B26C92">
              <w:rPr>
                <w:b/>
                <w:i/>
              </w:rPr>
              <w:t>Texte suport:</w:t>
            </w:r>
          </w:p>
          <w:p w14:paraId="431BDABF" w14:textId="77777777" w:rsidR="007067EE" w:rsidRPr="00B26C92" w:rsidRDefault="007067EE" w:rsidP="007067EE">
            <w:pPr>
              <w:rPr>
                <w:bCs/>
                <w:i/>
              </w:rPr>
            </w:pPr>
            <w:r w:rsidRPr="00B26C92">
              <w:rPr>
                <w:bCs/>
                <w:i/>
              </w:rPr>
              <w:t xml:space="preserve">Mărinimie, adaptare după Emil Gârleanu </w:t>
            </w:r>
          </w:p>
          <w:p w14:paraId="52DED6C1" w14:textId="77777777" w:rsidR="007067EE" w:rsidRPr="00B26C92" w:rsidRDefault="007067EE" w:rsidP="007067EE">
            <w:pPr>
              <w:rPr>
                <w:bCs/>
                <w:i/>
              </w:rPr>
            </w:pPr>
            <w:r w:rsidRPr="00B26C92">
              <w:rPr>
                <w:bCs/>
                <w:i/>
              </w:rPr>
              <w:t xml:space="preserve">Prietenii, adaptare după Natașa Galche </w:t>
            </w:r>
          </w:p>
          <w:p w14:paraId="672BA6B7" w14:textId="77777777" w:rsidR="00657A03" w:rsidRPr="00C816C1" w:rsidRDefault="00657A03" w:rsidP="00657A03">
            <w:pPr>
              <w:rPr>
                <w:rFonts w:eastAsia="Calibri"/>
                <w:b/>
                <w:bCs/>
                <w:i/>
              </w:rPr>
            </w:pPr>
            <w:r w:rsidRPr="00C816C1">
              <w:rPr>
                <w:rFonts w:eastAsia="Calibri"/>
                <w:b/>
                <w:bCs/>
                <w:i/>
              </w:rPr>
              <w:t>Recapitulare</w:t>
            </w:r>
          </w:p>
          <w:p w14:paraId="10A7AEEC" w14:textId="77777777" w:rsidR="00657A03" w:rsidRPr="00C816C1" w:rsidRDefault="00657A03" w:rsidP="00657A03">
            <w:pPr>
              <w:rPr>
                <w:rFonts w:eastAsia="Calibri"/>
                <w:b/>
                <w:bCs/>
                <w:i/>
              </w:rPr>
            </w:pPr>
            <w:r w:rsidRPr="00C816C1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0A6B566A" w14:textId="0BEE518E" w:rsidR="007067EE" w:rsidRPr="00B26C92" w:rsidRDefault="00657A03" w:rsidP="00657A03">
            <w:pPr>
              <w:rPr>
                <w:bCs/>
                <w:iCs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1F213932" w14:textId="44CBF7E3" w:rsidR="007067EE" w:rsidRPr="00B26C92" w:rsidRDefault="007067EE" w:rsidP="007639A5">
            <w:pPr>
              <w:rPr>
                <w:b/>
                <w:i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14:paraId="589BEE82" w14:textId="154E9C9D" w:rsidR="00921CC0" w:rsidRPr="00251582" w:rsidRDefault="00251582" w:rsidP="009773CF">
            <w:pPr>
              <w:jc w:val="center"/>
              <w:rPr>
                <w:rFonts w:eastAsia="Arial Unicode MS"/>
                <w:bCs/>
              </w:rPr>
            </w:pPr>
            <w:r w:rsidRPr="00251582">
              <w:rPr>
                <w:rFonts w:eastAsia="Arial Unicode MS"/>
                <w:bCs/>
              </w:rPr>
              <w:t>18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</w:tcPr>
          <w:p w14:paraId="7119C5AB" w14:textId="11CC527E" w:rsidR="00921CC0" w:rsidRPr="00AB0E2F" w:rsidRDefault="00AB0E2F" w:rsidP="009773CF">
            <w:pPr>
              <w:jc w:val="center"/>
              <w:rPr>
                <w:rFonts w:eastAsia="Arial Unicode MS"/>
                <w:bCs/>
              </w:rPr>
            </w:pPr>
            <w:r w:rsidRPr="00AB0E2F">
              <w:rPr>
                <w:rFonts w:eastAsia="Arial Unicode MS"/>
                <w:bCs/>
              </w:rPr>
              <w:t>XVIII-XX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04C1262A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921CC0" w:rsidRPr="00B26C92" w14:paraId="39D55CB3" w14:textId="77777777" w:rsidTr="003353FB">
        <w:trPr>
          <w:trHeight w:val="150"/>
        </w:trPr>
        <w:tc>
          <w:tcPr>
            <w:tcW w:w="629" w:type="dxa"/>
            <w:vMerge/>
            <w:tcBorders>
              <w:top w:val="single" w:sz="18" w:space="0" w:color="auto"/>
            </w:tcBorders>
            <w:shd w:val="clear" w:color="auto" w:fill="auto"/>
          </w:tcPr>
          <w:p w14:paraId="6FE5AC12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tcBorders>
              <w:top w:val="single" w:sz="18" w:space="0" w:color="auto"/>
            </w:tcBorders>
            <w:shd w:val="clear" w:color="auto" w:fill="auto"/>
          </w:tcPr>
          <w:p w14:paraId="59072FCA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auto"/>
          </w:tcPr>
          <w:p w14:paraId="03C14A81" w14:textId="77777777" w:rsidR="00921CC0" w:rsidRPr="00B26C92" w:rsidRDefault="00921CC0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</w:tcPr>
          <w:p w14:paraId="74335036" w14:textId="77777777" w:rsidR="00921CC0" w:rsidRDefault="005108BF" w:rsidP="009773CF">
            <w:pPr>
              <w:jc w:val="center"/>
              <w:rPr>
                <w:rFonts w:eastAsia="Minion Pro"/>
                <w:color w:val="231F20"/>
              </w:rPr>
            </w:pPr>
            <w:r>
              <w:rPr>
                <w:rFonts w:eastAsia="Minion Pro"/>
                <w:color w:val="231F20"/>
              </w:rPr>
              <w:t>1.4</w:t>
            </w:r>
          </w:p>
          <w:p w14:paraId="425E2498" w14:textId="77777777" w:rsidR="005108BF" w:rsidRDefault="005108BF" w:rsidP="009773CF">
            <w:pPr>
              <w:jc w:val="center"/>
              <w:rPr>
                <w:rFonts w:eastAsia="Minion Pro"/>
                <w:color w:val="231F20"/>
              </w:rPr>
            </w:pPr>
            <w:r>
              <w:rPr>
                <w:rFonts w:eastAsia="Minion Pro"/>
                <w:color w:val="231F20"/>
              </w:rPr>
              <w:t>1.5</w:t>
            </w:r>
          </w:p>
          <w:p w14:paraId="2E829077" w14:textId="77777777" w:rsidR="005108BF" w:rsidRDefault="005108BF" w:rsidP="009773CF">
            <w:pPr>
              <w:jc w:val="center"/>
              <w:rPr>
                <w:rFonts w:eastAsia="Minion Pro"/>
                <w:color w:val="231F20"/>
              </w:rPr>
            </w:pPr>
            <w:r>
              <w:rPr>
                <w:rFonts w:eastAsia="Minion Pro"/>
                <w:color w:val="231F20"/>
              </w:rPr>
              <w:t>1.6</w:t>
            </w:r>
          </w:p>
          <w:p w14:paraId="201E980F" w14:textId="77777777" w:rsidR="005B0BD7" w:rsidRDefault="005B0BD7" w:rsidP="009773CF">
            <w:pPr>
              <w:jc w:val="center"/>
              <w:rPr>
                <w:rFonts w:eastAsia="Minion Pro"/>
                <w:color w:val="231F20"/>
              </w:rPr>
            </w:pPr>
            <w:r>
              <w:rPr>
                <w:rFonts w:eastAsia="Minion Pro"/>
                <w:color w:val="231F20"/>
              </w:rPr>
              <w:t>3.1</w:t>
            </w:r>
          </w:p>
          <w:p w14:paraId="2C68795A" w14:textId="77777777" w:rsidR="005B0BD7" w:rsidRDefault="005B0BD7" w:rsidP="009773CF">
            <w:pPr>
              <w:jc w:val="center"/>
              <w:rPr>
                <w:rFonts w:eastAsia="Minion Pro"/>
                <w:color w:val="231F20"/>
              </w:rPr>
            </w:pPr>
            <w:r>
              <w:rPr>
                <w:rFonts w:eastAsia="Minion Pro"/>
                <w:color w:val="231F20"/>
              </w:rPr>
              <w:t>3.2</w:t>
            </w:r>
          </w:p>
          <w:p w14:paraId="0E1DA5E5" w14:textId="77777777" w:rsidR="005B0BD7" w:rsidRDefault="005B0BD7" w:rsidP="009773CF">
            <w:pPr>
              <w:jc w:val="center"/>
              <w:rPr>
                <w:rFonts w:eastAsia="Minion Pro"/>
                <w:color w:val="231F20"/>
              </w:rPr>
            </w:pPr>
            <w:r>
              <w:rPr>
                <w:rFonts w:eastAsia="Minion Pro"/>
                <w:color w:val="231F20"/>
              </w:rPr>
              <w:t>4.1</w:t>
            </w:r>
          </w:p>
          <w:p w14:paraId="0660A415" w14:textId="77777777" w:rsidR="005B0BD7" w:rsidRDefault="005B0BD7" w:rsidP="009773CF">
            <w:pPr>
              <w:jc w:val="center"/>
              <w:rPr>
                <w:rFonts w:eastAsia="Minion Pro"/>
                <w:color w:val="231F20"/>
              </w:rPr>
            </w:pPr>
            <w:r>
              <w:rPr>
                <w:rFonts w:eastAsia="Minion Pro"/>
                <w:color w:val="231F20"/>
              </w:rPr>
              <w:t>4.2</w:t>
            </w:r>
          </w:p>
          <w:p w14:paraId="049FBE3F" w14:textId="3C11365B" w:rsidR="005B0BD7" w:rsidRPr="00B26C92" w:rsidRDefault="005B0BD7" w:rsidP="009773CF">
            <w:pPr>
              <w:jc w:val="center"/>
              <w:rPr>
                <w:rFonts w:eastAsia="Minion Pro"/>
                <w:color w:val="231F20"/>
              </w:rPr>
            </w:pPr>
            <w:r>
              <w:rPr>
                <w:rFonts w:eastAsia="Minion Pro"/>
                <w:color w:val="231F20"/>
              </w:rPr>
              <w:t>5.2</w:t>
            </w:r>
          </w:p>
        </w:tc>
        <w:tc>
          <w:tcPr>
            <w:tcW w:w="4973" w:type="dxa"/>
            <w:tcBorders>
              <w:top w:val="single" w:sz="4" w:space="0" w:color="auto"/>
            </w:tcBorders>
            <w:shd w:val="clear" w:color="auto" w:fill="auto"/>
          </w:tcPr>
          <w:p w14:paraId="24360837" w14:textId="722C0A0C" w:rsidR="003013E8" w:rsidRPr="003013E8" w:rsidRDefault="003013E8" w:rsidP="003013E8">
            <w:pPr>
              <w:rPr>
                <w:rFonts w:eastAsia="Calibri"/>
                <w:bCs/>
              </w:rPr>
            </w:pPr>
            <w:r w:rsidRPr="003013E8">
              <w:rPr>
                <w:rFonts w:eastAsia="Calibri"/>
                <w:b/>
              </w:rPr>
              <w:t xml:space="preserve">Medii de </w:t>
            </w:r>
            <w:r w:rsidR="000B0D92" w:rsidRPr="003013E8">
              <w:rPr>
                <w:rFonts w:eastAsia="Calibri"/>
                <w:b/>
              </w:rPr>
              <w:t>viață</w:t>
            </w:r>
            <w:r w:rsidRPr="003013E8">
              <w:rPr>
                <w:rFonts w:eastAsia="Calibri"/>
                <w:b/>
              </w:rPr>
              <w:t xml:space="preserve">: </w:t>
            </w:r>
            <w:r w:rsidRPr="003013E8">
              <w:rPr>
                <w:rFonts w:eastAsia="Calibri"/>
                <w:bCs/>
              </w:rPr>
              <w:t>Polul Nord, Polul Sud, Deșertul</w:t>
            </w:r>
          </w:p>
          <w:p w14:paraId="47E5E106" w14:textId="4335A811" w:rsidR="003013E8" w:rsidRPr="003013E8" w:rsidRDefault="000B0D92" w:rsidP="003013E8">
            <w:pPr>
              <w:rPr>
                <w:rFonts w:eastAsia="Calibri"/>
                <w:bCs/>
              </w:rPr>
            </w:pPr>
            <w:r w:rsidRPr="003013E8">
              <w:rPr>
                <w:rFonts w:eastAsia="Calibri"/>
                <w:b/>
              </w:rPr>
              <w:t>Împărțirea</w:t>
            </w:r>
            <w:r w:rsidR="003013E8" w:rsidRPr="003013E8">
              <w:rPr>
                <w:rFonts w:eastAsia="Calibri"/>
                <w:b/>
              </w:rPr>
              <w:t xml:space="preserve"> cu rest 0</w:t>
            </w:r>
            <w:r w:rsidR="003013E8" w:rsidRPr="003013E8">
              <w:rPr>
                <w:rFonts w:eastAsia="Calibri"/>
                <w:bCs/>
              </w:rPr>
              <w:t xml:space="preserve"> în concentrul 0-100</w:t>
            </w:r>
          </w:p>
          <w:p w14:paraId="58F6821D" w14:textId="77777777" w:rsidR="003013E8" w:rsidRPr="003013E8" w:rsidRDefault="003013E8" w:rsidP="003013E8">
            <w:pPr>
              <w:rPr>
                <w:rFonts w:eastAsia="Calibri"/>
                <w:bCs/>
              </w:rPr>
            </w:pPr>
            <w:r w:rsidRPr="003013E8">
              <w:rPr>
                <w:rFonts w:eastAsia="Calibri"/>
                <w:bCs/>
              </w:rPr>
              <w:t>( Împărțirea cu împărțitorul 5,6,7,8,9 )</w:t>
            </w:r>
          </w:p>
          <w:p w14:paraId="03EA71B3" w14:textId="77777777" w:rsidR="003013E8" w:rsidRPr="003013E8" w:rsidRDefault="003013E8" w:rsidP="003013E8">
            <w:pPr>
              <w:rPr>
                <w:rFonts w:eastAsia="Calibri"/>
                <w:bCs/>
              </w:rPr>
            </w:pPr>
            <w:r w:rsidRPr="003013E8">
              <w:rPr>
                <w:rFonts w:eastAsia="Calibri"/>
                <w:bCs/>
              </w:rPr>
              <w:t>Cazuri speciale de împărțire</w:t>
            </w:r>
          </w:p>
          <w:p w14:paraId="5418875D" w14:textId="43628BE1" w:rsidR="003013E8" w:rsidRPr="003013E8" w:rsidRDefault="003013E8" w:rsidP="003013E8">
            <w:pPr>
              <w:rPr>
                <w:rFonts w:eastAsia="Calibri"/>
              </w:rPr>
            </w:pPr>
            <w:r w:rsidRPr="003013E8">
              <w:rPr>
                <w:rFonts w:eastAsia="Calibri"/>
                <w:b/>
                <w:bCs/>
              </w:rPr>
              <w:t>Probleme</w:t>
            </w:r>
            <w:r w:rsidRPr="003013E8">
              <w:rPr>
                <w:rFonts w:eastAsia="Calibri"/>
              </w:rPr>
              <w:t xml:space="preserve"> care se rezolvă prin una, două sau mai multe </w:t>
            </w:r>
            <w:r w:rsidR="000B0D92" w:rsidRPr="003013E8">
              <w:rPr>
                <w:rFonts w:eastAsia="Calibri"/>
              </w:rPr>
              <w:t>operații</w:t>
            </w:r>
            <w:r w:rsidRPr="003013E8">
              <w:rPr>
                <w:rFonts w:eastAsia="Calibri"/>
              </w:rPr>
              <w:t xml:space="preserve"> de adunare şi/sau scădere, </w:t>
            </w:r>
            <w:r w:rsidR="000B0D92" w:rsidRPr="003013E8">
              <w:rPr>
                <w:rFonts w:eastAsia="Calibri"/>
              </w:rPr>
              <w:t>înmulțire</w:t>
            </w:r>
            <w:r w:rsidRPr="003013E8">
              <w:rPr>
                <w:rFonts w:eastAsia="Calibri"/>
              </w:rPr>
              <w:t xml:space="preserve"> și/sau împărțire</w:t>
            </w:r>
          </w:p>
          <w:p w14:paraId="4C0DE27C" w14:textId="77777777" w:rsidR="003013E8" w:rsidRPr="003013E8" w:rsidRDefault="003013E8" w:rsidP="003013E8">
            <w:pPr>
              <w:rPr>
                <w:rFonts w:eastAsia="Calibri"/>
                <w:b/>
                <w:bCs/>
                <w:i/>
              </w:rPr>
            </w:pPr>
            <w:r w:rsidRPr="003013E8">
              <w:rPr>
                <w:rFonts w:eastAsia="Calibri"/>
                <w:b/>
                <w:bCs/>
                <w:i/>
              </w:rPr>
              <w:t>Recapitulare</w:t>
            </w:r>
          </w:p>
          <w:p w14:paraId="4BB697DF" w14:textId="77777777" w:rsidR="003013E8" w:rsidRPr="003013E8" w:rsidRDefault="003013E8" w:rsidP="003013E8">
            <w:pPr>
              <w:rPr>
                <w:rFonts w:eastAsia="Calibri"/>
                <w:b/>
                <w:bCs/>
                <w:i/>
              </w:rPr>
            </w:pPr>
            <w:r w:rsidRPr="003013E8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36ED2446" w14:textId="77777777" w:rsidR="003013E8" w:rsidRPr="003013E8" w:rsidRDefault="003013E8" w:rsidP="003013E8">
            <w:pPr>
              <w:rPr>
                <w:rFonts w:eastAsia="Calibri"/>
                <w:b/>
                <w:bCs/>
                <w:i/>
              </w:rPr>
            </w:pPr>
            <w:r w:rsidRPr="003013E8">
              <w:rPr>
                <w:rFonts w:eastAsia="Calibri"/>
                <w:b/>
                <w:bCs/>
                <w:i/>
              </w:rPr>
              <w:t>Ameliorare/ Dezvoltare</w:t>
            </w:r>
          </w:p>
          <w:p w14:paraId="2D1ABA67" w14:textId="50BB6271" w:rsidR="00480AE5" w:rsidRPr="00B26C92" w:rsidRDefault="00480AE5" w:rsidP="003013E8"/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14:paraId="756DBB09" w14:textId="6FC08C57" w:rsidR="00921CC0" w:rsidRPr="00251582" w:rsidRDefault="00251582" w:rsidP="009773CF">
            <w:pPr>
              <w:jc w:val="center"/>
              <w:rPr>
                <w:rFonts w:eastAsia="Arial Unicode MS"/>
                <w:bCs/>
              </w:rPr>
            </w:pPr>
            <w:r w:rsidRPr="00251582">
              <w:rPr>
                <w:rFonts w:eastAsia="Arial Unicode MS"/>
                <w:bCs/>
              </w:rPr>
              <w:t>15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</w:tcPr>
          <w:p w14:paraId="0DAD3C43" w14:textId="01F6AC63" w:rsidR="00921CC0" w:rsidRPr="00B26C92" w:rsidRDefault="00AB0E2F" w:rsidP="009773CF">
            <w:pPr>
              <w:jc w:val="center"/>
              <w:rPr>
                <w:rFonts w:eastAsia="Arial Unicode MS"/>
                <w:b/>
              </w:rPr>
            </w:pPr>
            <w:r w:rsidRPr="00AB0E2F">
              <w:rPr>
                <w:rFonts w:eastAsia="Arial Unicode MS"/>
                <w:bCs/>
              </w:rPr>
              <w:t>XVIII-XX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49ED90B5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921CC0" w:rsidRPr="00B26C92" w14:paraId="636AFCD2" w14:textId="77777777" w:rsidTr="009773CF">
        <w:trPr>
          <w:trHeight w:val="405"/>
        </w:trPr>
        <w:tc>
          <w:tcPr>
            <w:tcW w:w="629" w:type="dxa"/>
            <w:vMerge/>
            <w:shd w:val="clear" w:color="auto" w:fill="auto"/>
          </w:tcPr>
          <w:p w14:paraId="49521CEA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6E2C0756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14:paraId="2A224F47" w14:textId="37F8EFA8" w:rsidR="00921CC0" w:rsidRPr="00B26C92" w:rsidRDefault="00CC390E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DP</w:t>
            </w:r>
          </w:p>
          <w:p w14:paraId="014812F7" w14:textId="77777777" w:rsidR="00921CC0" w:rsidRPr="00B26C92" w:rsidRDefault="00921CC0" w:rsidP="001B23C9"/>
          <w:p w14:paraId="450C3BBD" w14:textId="77777777" w:rsidR="00921CC0" w:rsidRPr="00B26C92" w:rsidRDefault="00921CC0" w:rsidP="00697845">
            <w:pPr>
              <w:jc w:val="center"/>
            </w:pPr>
          </w:p>
        </w:tc>
        <w:tc>
          <w:tcPr>
            <w:tcW w:w="1320" w:type="dxa"/>
            <w:shd w:val="clear" w:color="auto" w:fill="auto"/>
          </w:tcPr>
          <w:p w14:paraId="015C895F" w14:textId="77777777" w:rsidR="00FE10E2" w:rsidRPr="00B26C92" w:rsidRDefault="00FE10E2" w:rsidP="00FE10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26C92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3106CFDE" w14:textId="77777777" w:rsidR="00921CC0" w:rsidRDefault="00E958D6" w:rsidP="00FE10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0E1C4DC6" w14:textId="77777777" w:rsidR="00E958D6" w:rsidRDefault="00E958D6" w:rsidP="00FE10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65C7E623" w14:textId="785D68FE" w:rsidR="00E958D6" w:rsidRPr="00B26C92" w:rsidRDefault="00E958D6" w:rsidP="00FE10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</w:tc>
        <w:tc>
          <w:tcPr>
            <w:tcW w:w="4973" w:type="dxa"/>
            <w:shd w:val="clear" w:color="auto" w:fill="auto"/>
          </w:tcPr>
          <w:p w14:paraId="3C50C3A2" w14:textId="77777777" w:rsidR="00921CC0" w:rsidRPr="0024047A" w:rsidRDefault="00B26C92" w:rsidP="00B26C92">
            <w:pPr>
              <w:pStyle w:val="NoSpacing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24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 xml:space="preserve">Comunicare </w:t>
            </w:r>
            <w:r w:rsidR="000B0D92" w:rsidRPr="0024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școlară</w:t>
            </w:r>
            <w:r w:rsidRPr="0024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 xml:space="preserve"> eficientă</w:t>
            </w:r>
          </w:p>
          <w:p w14:paraId="724AEB12" w14:textId="77777777" w:rsidR="000B0D92" w:rsidRDefault="000B0D92" w:rsidP="000B0D92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B0D9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Elemente de ascultare activă: contact</w:t>
            </w:r>
            <w:r w:rsidR="0024047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B0D9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vizual, postură, voce (</w:t>
            </w:r>
            <w:r w:rsidR="0024047A" w:rsidRPr="000B0D9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intonație</w:t>
            </w:r>
            <w:r w:rsidRPr="000B0D9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, accent)</w:t>
            </w:r>
          </w:p>
          <w:p w14:paraId="3F28FE8F" w14:textId="77777777" w:rsidR="00281F31" w:rsidRPr="007C4282" w:rsidRDefault="00281F31" w:rsidP="00281F31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>Recapitulare</w:t>
            </w:r>
          </w:p>
          <w:p w14:paraId="22BA98E1" w14:textId="77777777" w:rsidR="00281F31" w:rsidRPr="007C4282" w:rsidRDefault="00281F31" w:rsidP="00281F31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713CBD80" w14:textId="77777777" w:rsidR="00281F31" w:rsidRDefault="00281F31" w:rsidP="00281F31">
            <w:pPr>
              <w:pStyle w:val="NoSpacing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o-RO"/>
              </w:rPr>
            </w:pPr>
            <w:r w:rsidRPr="00281F31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o-RO"/>
              </w:rPr>
              <w:t>Ameliorare/ Dezvoltare</w:t>
            </w:r>
          </w:p>
          <w:p w14:paraId="39D27E14" w14:textId="6B87BCE9" w:rsidR="00281F31" w:rsidRPr="00281F31" w:rsidRDefault="00281F31" w:rsidP="00281F31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57" w:type="dxa"/>
            <w:shd w:val="clear" w:color="auto" w:fill="auto"/>
          </w:tcPr>
          <w:p w14:paraId="5B3B869A" w14:textId="28592C51" w:rsidR="00921CC0" w:rsidRPr="00251582" w:rsidRDefault="00251582" w:rsidP="009773C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3</w:t>
            </w:r>
          </w:p>
        </w:tc>
        <w:tc>
          <w:tcPr>
            <w:tcW w:w="1663" w:type="dxa"/>
            <w:shd w:val="clear" w:color="auto" w:fill="auto"/>
          </w:tcPr>
          <w:p w14:paraId="15A7AAC6" w14:textId="6F3FFE2C" w:rsidR="00921CC0" w:rsidRPr="00B26C92" w:rsidRDefault="00AB0E2F" w:rsidP="009773CF">
            <w:pPr>
              <w:jc w:val="center"/>
              <w:rPr>
                <w:rFonts w:eastAsia="Arial Unicode MS"/>
                <w:b/>
              </w:rPr>
            </w:pPr>
            <w:r w:rsidRPr="00AB0E2F">
              <w:rPr>
                <w:rFonts w:eastAsia="Arial Unicode MS"/>
                <w:bCs/>
              </w:rPr>
              <w:t>XVIII-XX</w:t>
            </w:r>
          </w:p>
        </w:tc>
        <w:tc>
          <w:tcPr>
            <w:tcW w:w="1527" w:type="dxa"/>
          </w:tcPr>
          <w:p w14:paraId="5C4F25D3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921CC0" w:rsidRPr="00B26C92" w14:paraId="11D45C4E" w14:textId="77777777" w:rsidTr="009773CF">
        <w:trPr>
          <w:trHeight w:val="255"/>
        </w:trPr>
        <w:tc>
          <w:tcPr>
            <w:tcW w:w="629" w:type="dxa"/>
            <w:vMerge/>
            <w:shd w:val="clear" w:color="auto" w:fill="auto"/>
          </w:tcPr>
          <w:p w14:paraId="1A71F715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21209E99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14:paraId="7B710F5F" w14:textId="77777777" w:rsidR="00921CC0" w:rsidRPr="00B26C92" w:rsidRDefault="00921CC0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MM</w:t>
            </w:r>
          </w:p>
          <w:p w14:paraId="3B67ADC4" w14:textId="77777777" w:rsidR="00921CC0" w:rsidRPr="00B26C92" w:rsidRDefault="00921CC0" w:rsidP="009773CF">
            <w:pPr>
              <w:jc w:val="center"/>
            </w:pPr>
          </w:p>
          <w:p w14:paraId="13821498" w14:textId="77777777" w:rsidR="00921CC0" w:rsidRPr="00B26C92" w:rsidRDefault="00921CC0" w:rsidP="00FE10E2">
            <w:pPr>
              <w:jc w:val="center"/>
            </w:pPr>
          </w:p>
        </w:tc>
        <w:tc>
          <w:tcPr>
            <w:tcW w:w="1320" w:type="dxa"/>
            <w:shd w:val="clear" w:color="auto" w:fill="auto"/>
          </w:tcPr>
          <w:p w14:paraId="00D5E6CC" w14:textId="77777777" w:rsidR="00FE10E2" w:rsidRPr="00B26C92" w:rsidRDefault="00FE10E2" w:rsidP="00FE10E2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B26C9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1.1</w:t>
            </w:r>
          </w:p>
          <w:p w14:paraId="13041F9A" w14:textId="49222417" w:rsidR="00F123A0" w:rsidRDefault="00FE10E2" w:rsidP="00F123A0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B26C9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</w:t>
            </w:r>
            <w:r w:rsidR="00F123A0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</w:t>
            </w:r>
          </w:p>
          <w:p w14:paraId="5898C51A" w14:textId="2BF9CFF3" w:rsidR="00F123A0" w:rsidRDefault="00365F08" w:rsidP="00F123A0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2.2</w:t>
            </w:r>
          </w:p>
          <w:p w14:paraId="32280A05" w14:textId="3487B89E" w:rsidR="00365F08" w:rsidRPr="00B26C92" w:rsidRDefault="00365F08" w:rsidP="00F123A0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3.4</w:t>
            </w:r>
          </w:p>
          <w:p w14:paraId="30B3F430" w14:textId="4776D3C0" w:rsidR="00921CC0" w:rsidRPr="00B26C92" w:rsidRDefault="00921CC0" w:rsidP="00FE10E2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73" w:type="dxa"/>
            <w:shd w:val="clear" w:color="auto" w:fill="auto"/>
          </w:tcPr>
          <w:p w14:paraId="093EF829" w14:textId="77777777" w:rsidR="00921CC0" w:rsidRDefault="00F96103" w:rsidP="00FE10E2">
            <w:pPr>
              <w:pStyle w:val="NoSpacing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  <w:t>Interpretarea</w:t>
            </w:r>
          </w:p>
          <w:p w14:paraId="1A7FD0AF" w14:textId="22B2E865" w:rsidR="00F96103" w:rsidRPr="00F96103" w:rsidRDefault="00F96103" w:rsidP="00F96103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F9610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Procedee armonic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</w:t>
            </w:r>
            <w:r w:rsidRPr="00F9610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-polifonice (solist-cor,</w:t>
            </w:r>
          </w:p>
          <w:p w14:paraId="6BBDDD71" w14:textId="77777777" w:rsidR="00F96103" w:rsidRDefault="00F96103" w:rsidP="00F96103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F9610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lanț, dialog, grupe alternative</w:t>
            </w:r>
          </w:p>
          <w:p w14:paraId="57653D24" w14:textId="77777777" w:rsidR="00E20A8C" w:rsidRPr="00E20A8C" w:rsidRDefault="00E20A8C" w:rsidP="00E20A8C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20A8C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Dirijatul intuitiv</w:t>
            </w:r>
          </w:p>
          <w:p w14:paraId="7BE76FBF" w14:textId="77777777" w:rsidR="00E20A8C" w:rsidRDefault="00E20A8C" w:rsidP="00E20A8C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20A8C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Mișcări sugerate de text</w:t>
            </w:r>
          </w:p>
          <w:p w14:paraId="58490C8A" w14:textId="77777777" w:rsidR="00A658D3" w:rsidRPr="00B26C92" w:rsidRDefault="00A658D3" w:rsidP="00A658D3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>Recapitulare</w:t>
            </w:r>
          </w:p>
          <w:p w14:paraId="05730206" w14:textId="77777777" w:rsidR="00A658D3" w:rsidRPr="00B26C92" w:rsidRDefault="00A658D3" w:rsidP="00A658D3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 xml:space="preserve">Evaluare </w:t>
            </w:r>
          </w:p>
          <w:p w14:paraId="28214545" w14:textId="77777777" w:rsidR="00A658D3" w:rsidRDefault="00A658D3" w:rsidP="00A658D3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B26C92">
              <w:rPr>
                <w:b/>
                <w:bCs/>
                <w:i/>
              </w:rPr>
              <w:t>Ameliorare/ Dezvoltare</w:t>
            </w:r>
          </w:p>
          <w:p w14:paraId="6914FC33" w14:textId="6899302E" w:rsidR="00A658D3" w:rsidRPr="00B26C92" w:rsidRDefault="00A658D3" w:rsidP="00E20A8C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57" w:type="dxa"/>
            <w:shd w:val="clear" w:color="auto" w:fill="auto"/>
          </w:tcPr>
          <w:p w14:paraId="651C2CAE" w14:textId="05D2D1CC" w:rsidR="00921CC0" w:rsidRPr="00251582" w:rsidRDefault="00BA52EC" w:rsidP="009773CF">
            <w:pPr>
              <w:jc w:val="center"/>
              <w:rPr>
                <w:rFonts w:eastAsia="Arial Unicode MS"/>
                <w:bCs/>
              </w:rPr>
            </w:pPr>
            <w:r w:rsidRPr="00251582">
              <w:rPr>
                <w:rFonts w:eastAsia="Arial Unicode MS"/>
                <w:bCs/>
              </w:rPr>
              <w:t>6</w:t>
            </w:r>
          </w:p>
        </w:tc>
        <w:tc>
          <w:tcPr>
            <w:tcW w:w="1663" w:type="dxa"/>
            <w:shd w:val="clear" w:color="auto" w:fill="auto"/>
          </w:tcPr>
          <w:p w14:paraId="04EB0E98" w14:textId="3C0768A8" w:rsidR="00921CC0" w:rsidRPr="00B26C92" w:rsidRDefault="00AB0E2F" w:rsidP="009773CF">
            <w:pPr>
              <w:jc w:val="center"/>
              <w:rPr>
                <w:rFonts w:eastAsia="Arial Unicode MS"/>
                <w:b/>
              </w:rPr>
            </w:pPr>
            <w:r w:rsidRPr="00AB0E2F">
              <w:rPr>
                <w:rFonts w:eastAsia="Arial Unicode MS"/>
                <w:bCs/>
              </w:rPr>
              <w:t>XVIII-XX</w:t>
            </w:r>
          </w:p>
        </w:tc>
        <w:tc>
          <w:tcPr>
            <w:tcW w:w="1527" w:type="dxa"/>
          </w:tcPr>
          <w:p w14:paraId="489B889A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921CC0" w:rsidRPr="00B26C92" w14:paraId="14F6628B" w14:textId="77777777" w:rsidTr="006957E9">
        <w:trPr>
          <w:trHeight w:val="240"/>
        </w:trPr>
        <w:tc>
          <w:tcPr>
            <w:tcW w:w="629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1AE5E671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C6492F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14:paraId="51F2322A" w14:textId="263C9CE4" w:rsidR="00921CC0" w:rsidRPr="00B26C92" w:rsidRDefault="00CC390E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  <w:p w14:paraId="537B67E6" w14:textId="77777777" w:rsidR="00921CC0" w:rsidRPr="00B26C92" w:rsidRDefault="00921CC0" w:rsidP="009773CF">
            <w:pPr>
              <w:jc w:val="center"/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126D85EE" w14:textId="77777777" w:rsidR="009A79C1" w:rsidRDefault="009A79C1" w:rsidP="009A79C1">
            <w:pPr>
              <w:jc w:val="center"/>
            </w:pPr>
            <w:r>
              <w:t>1.2</w:t>
            </w:r>
          </w:p>
          <w:p w14:paraId="0EB7AF51" w14:textId="77777777" w:rsidR="009A79C1" w:rsidRDefault="009A79C1" w:rsidP="009A79C1">
            <w:pPr>
              <w:jc w:val="center"/>
            </w:pPr>
            <w:r>
              <w:t>1.3</w:t>
            </w:r>
          </w:p>
          <w:p w14:paraId="37CD5E37" w14:textId="77777777" w:rsidR="009A79C1" w:rsidRDefault="009A79C1" w:rsidP="009A79C1">
            <w:pPr>
              <w:jc w:val="center"/>
            </w:pPr>
            <w:r>
              <w:t>2.2</w:t>
            </w:r>
          </w:p>
          <w:p w14:paraId="20BCB74E" w14:textId="09DD3EA7" w:rsidR="009A79C1" w:rsidRDefault="009A79C1" w:rsidP="009A79C1">
            <w:pPr>
              <w:jc w:val="center"/>
            </w:pPr>
            <w:r>
              <w:t>2.4</w:t>
            </w:r>
          </w:p>
          <w:p w14:paraId="02D0E57C" w14:textId="77777777" w:rsidR="009A79C1" w:rsidRPr="00B26C92" w:rsidRDefault="009A79C1" w:rsidP="009A79C1">
            <w:pPr>
              <w:jc w:val="center"/>
            </w:pPr>
            <w:r>
              <w:t>2.6</w:t>
            </w:r>
          </w:p>
          <w:p w14:paraId="37055746" w14:textId="3C00AD39" w:rsidR="00921CC0" w:rsidRPr="00B26C92" w:rsidRDefault="00921CC0" w:rsidP="00FE10E2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4973" w:type="dxa"/>
            <w:tcBorders>
              <w:bottom w:val="single" w:sz="4" w:space="0" w:color="auto"/>
            </w:tcBorders>
            <w:shd w:val="clear" w:color="auto" w:fill="auto"/>
          </w:tcPr>
          <w:p w14:paraId="6703FADF" w14:textId="77777777" w:rsidR="00E66453" w:rsidRPr="008C1DCD" w:rsidRDefault="00E66453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8C1DCD">
              <w:rPr>
                <w:b/>
                <w:i/>
                <w:iCs/>
              </w:rPr>
              <w:t>Confecții și jucării</w:t>
            </w:r>
          </w:p>
          <w:p w14:paraId="1E9E05BF" w14:textId="423184E0" w:rsidR="008C1DCD" w:rsidRDefault="008C1DCD" w:rsidP="008C1DCD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8C1DCD">
              <w:rPr>
                <w:b/>
              </w:rPr>
              <w:t>Tehnici de lucru</w:t>
            </w:r>
            <w:r>
              <w:rPr>
                <w:b/>
              </w:rPr>
              <w:t xml:space="preserve">: </w:t>
            </w:r>
            <w:r w:rsidRPr="008C1DCD">
              <w:rPr>
                <w:bCs/>
              </w:rPr>
              <w:t>origami</w:t>
            </w:r>
          </w:p>
          <w:p w14:paraId="1EBC26D0" w14:textId="77777777" w:rsidR="00E66453" w:rsidRPr="006869D4" w:rsidRDefault="00E66453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6869D4">
              <w:rPr>
                <w:b/>
                <w:i/>
                <w:iCs/>
              </w:rPr>
              <w:t>Modelaj</w:t>
            </w:r>
          </w:p>
          <w:p w14:paraId="322F7234" w14:textId="7992AAF6" w:rsidR="006869D4" w:rsidRDefault="006869D4" w:rsidP="006869D4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8C1DCD">
              <w:rPr>
                <w:b/>
              </w:rPr>
              <w:t>Tehnici de lucru</w:t>
            </w:r>
            <w:r>
              <w:rPr>
                <w:b/>
              </w:rPr>
              <w:t xml:space="preserve">: </w:t>
            </w:r>
            <w:r w:rsidRPr="006869D4">
              <w:rPr>
                <w:bCs/>
              </w:rPr>
              <w:t>modelare liberă</w:t>
            </w:r>
          </w:p>
          <w:p w14:paraId="026AF6F4" w14:textId="77777777" w:rsidR="00A658D3" w:rsidRPr="00B26C92" w:rsidRDefault="00A658D3" w:rsidP="00A658D3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>Recapitulare</w:t>
            </w:r>
          </w:p>
          <w:p w14:paraId="5C90AC01" w14:textId="77777777" w:rsidR="00A658D3" w:rsidRPr="00B26C92" w:rsidRDefault="00A658D3" w:rsidP="00A658D3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 xml:space="preserve">Evaluare </w:t>
            </w:r>
          </w:p>
          <w:p w14:paraId="1FC7B50A" w14:textId="16CBEB91" w:rsidR="006869D4" w:rsidRPr="00F65E1C" w:rsidRDefault="00A658D3" w:rsidP="00E66453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B26C92">
              <w:rPr>
                <w:b/>
                <w:bCs/>
                <w:i/>
              </w:rPr>
              <w:t>Ameliorare/ Dezvoltare</w:t>
            </w:r>
          </w:p>
          <w:p w14:paraId="2912CB12" w14:textId="553383E5" w:rsidR="00921CC0" w:rsidRPr="00B26C92" w:rsidRDefault="00921CC0" w:rsidP="00CC390E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</w:tcPr>
          <w:p w14:paraId="510541C9" w14:textId="7EE266C3" w:rsidR="00921CC0" w:rsidRPr="00251582" w:rsidRDefault="00251582" w:rsidP="009773C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6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auto"/>
          </w:tcPr>
          <w:p w14:paraId="51B9AA77" w14:textId="0346D8FD" w:rsidR="00921CC0" w:rsidRPr="00B26C92" w:rsidRDefault="00AB0E2F" w:rsidP="009773CF">
            <w:pPr>
              <w:jc w:val="center"/>
              <w:rPr>
                <w:rFonts w:eastAsia="Arial Unicode MS"/>
                <w:b/>
              </w:rPr>
            </w:pPr>
            <w:r w:rsidRPr="00AB0E2F">
              <w:rPr>
                <w:rFonts w:eastAsia="Arial Unicode MS"/>
                <w:bCs/>
              </w:rPr>
              <w:t>XVIII-XX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5ACD6707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042CE1" w:rsidRPr="00B26C92" w14:paraId="3C57370B" w14:textId="77777777" w:rsidTr="00042CE1">
        <w:trPr>
          <w:trHeight w:val="240"/>
        </w:trPr>
        <w:tc>
          <w:tcPr>
            <w:tcW w:w="13930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63AAF20D" w14:textId="77777777" w:rsidR="00042CE1" w:rsidRPr="0060557F" w:rsidRDefault="00042CE1" w:rsidP="009773CF">
            <w:pPr>
              <w:jc w:val="center"/>
              <w:rPr>
                <w:rFonts w:eastAsia="Arial Unicode MS"/>
                <w:b/>
                <w:color w:val="7030A0"/>
              </w:rPr>
            </w:pPr>
          </w:p>
          <w:p w14:paraId="26CBF70E" w14:textId="77777777" w:rsidR="00042CE1" w:rsidRPr="0060557F" w:rsidRDefault="00042CE1" w:rsidP="009773CF">
            <w:pPr>
              <w:jc w:val="center"/>
              <w:rPr>
                <w:rFonts w:eastAsia="Arial Unicode MS"/>
                <w:b/>
                <w:color w:val="7030A0"/>
              </w:rPr>
            </w:pPr>
          </w:p>
          <w:p w14:paraId="607324CA" w14:textId="77777777" w:rsidR="00042CE1" w:rsidRPr="0060557F" w:rsidRDefault="00042CE1" w:rsidP="009773CF">
            <w:pPr>
              <w:jc w:val="center"/>
              <w:rPr>
                <w:rFonts w:eastAsia="Arial Unicode MS"/>
                <w:b/>
                <w:color w:val="7030A0"/>
              </w:rPr>
            </w:pPr>
          </w:p>
        </w:tc>
      </w:tr>
      <w:tr w:rsidR="006957E9" w:rsidRPr="00B26C92" w14:paraId="6C6A85C7" w14:textId="77777777" w:rsidTr="00042CE1">
        <w:trPr>
          <w:trHeight w:val="240"/>
        </w:trPr>
        <w:tc>
          <w:tcPr>
            <w:tcW w:w="13930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5F198200" w14:textId="77777777" w:rsidR="00155C48" w:rsidRPr="0060557F" w:rsidRDefault="00155C48" w:rsidP="009773CF">
            <w:pPr>
              <w:jc w:val="center"/>
              <w:rPr>
                <w:rFonts w:eastAsia="Arial Unicode MS"/>
                <w:b/>
                <w:color w:val="7030A0"/>
              </w:rPr>
            </w:pPr>
          </w:p>
          <w:p w14:paraId="2B07C344" w14:textId="0D2E5511" w:rsidR="002B4E86" w:rsidRPr="0060557F" w:rsidRDefault="002B4E86" w:rsidP="002B4E86">
            <w:pPr>
              <w:jc w:val="center"/>
              <w:rPr>
                <w:rFonts w:eastAsia="Calibri"/>
                <w:b/>
                <w:bCs/>
                <w:color w:val="7030A0"/>
                <w:sz w:val="28"/>
                <w:szCs w:val="28"/>
              </w:rPr>
            </w:pPr>
            <w:r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 xml:space="preserve">Modulul </w:t>
            </w:r>
            <w:r w:rsidR="004D4F13"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>4</w:t>
            </w:r>
            <w:r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 xml:space="preserve">: </w:t>
            </w:r>
            <w:r w:rsidR="004D4F13"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>2</w:t>
            </w:r>
            <w:r w:rsidR="00EA295C">
              <w:rPr>
                <w:rFonts w:eastAsia="Calibri"/>
                <w:b/>
                <w:bCs/>
                <w:color w:val="7030A0"/>
                <w:sz w:val="28"/>
                <w:szCs w:val="28"/>
              </w:rPr>
              <w:t>4</w:t>
            </w:r>
            <w:r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>.0</w:t>
            </w:r>
            <w:r w:rsidR="004D4F13"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>2</w:t>
            </w:r>
            <w:r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>.202</w:t>
            </w:r>
            <w:r w:rsidR="00EA295C">
              <w:rPr>
                <w:rFonts w:eastAsia="Calibri"/>
                <w:b/>
                <w:bCs/>
                <w:color w:val="7030A0"/>
                <w:sz w:val="28"/>
                <w:szCs w:val="28"/>
              </w:rPr>
              <w:t>5</w:t>
            </w:r>
            <w:r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 xml:space="preserve"> – </w:t>
            </w:r>
            <w:r w:rsidR="00EA295C">
              <w:rPr>
                <w:rFonts w:eastAsia="Calibri"/>
                <w:b/>
                <w:bCs/>
                <w:color w:val="7030A0"/>
                <w:sz w:val="28"/>
                <w:szCs w:val="28"/>
              </w:rPr>
              <w:t>17</w:t>
            </w:r>
            <w:r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>.0</w:t>
            </w:r>
            <w:r w:rsidR="004D4F13"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>4</w:t>
            </w:r>
            <w:r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>.202</w:t>
            </w:r>
            <w:r w:rsidR="00EA295C">
              <w:rPr>
                <w:rFonts w:eastAsia="Calibri"/>
                <w:b/>
                <w:bCs/>
                <w:color w:val="7030A0"/>
                <w:sz w:val="28"/>
                <w:szCs w:val="28"/>
              </w:rPr>
              <w:t>5</w:t>
            </w:r>
          </w:p>
          <w:p w14:paraId="4B2F30A8" w14:textId="63DAC777" w:rsidR="00155C48" w:rsidRPr="0060557F" w:rsidRDefault="00155C48" w:rsidP="00155C48">
            <w:pPr>
              <w:jc w:val="center"/>
              <w:rPr>
                <w:rFonts w:eastAsia="Arial Unicode MS"/>
                <w:b/>
                <w:color w:val="7030A0"/>
              </w:rPr>
            </w:pPr>
          </w:p>
        </w:tc>
      </w:tr>
      <w:tr w:rsidR="002B4E86" w:rsidRPr="00B26C92" w14:paraId="633ABB58" w14:textId="77777777" w:rsidTr="00931D8F">
        <w:trPr>
          <w:trHeight w:val="260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</w:tcPr>
          <w:p w14:paraId="2180D73E" w14:textId="77777777" w:rsidR="002B4E86" w:rsidRPr="0060557F" w:rsidRDefault="00B4542F" w:rsidP="009773CF">
            <w:pPr>
              <w:jc w:val="center"/>
              <w:rPr>
                <w:rFonts w:eastAsia="Arial Unicode MS"/>
                <w:b/>
                <w:color w:val="7030A0"/>
              </w:rPr>
            </w:pPr>
            <w:r w:rsidRPr="0060557F">
              <w:rPr>
                <w:rFonts w:eastAsia="Arial Unicode MS"/>
                <w:b/>
                <w:color w:val="7030A0"/>
              </w:rPr>
              <w:t>Nr.</w:t>
            </w:r>
          </w:p>
          <w:p w14:paraId="2261E728" w14:textId="544656B7" w:rsidR="00B4542F" w:rsidRPr="0060557F" w:rsidRDefault="00B4542F" w:rsidP="009773CF">
            <w:pPr>
              <w:jc w:val="center"/>
              <w:rPr>
                <w:rFonts w:eastAsia="Arial Unicode MS"/>
                <w:b/>
                <w:color w:val="7030A0"/>
              </w:rPr>
            </w:pPr>
            <w:r w:rsidRPr="0060557F">
              <w:rPr>
                <w:rFonts w:eastAsia="Arial Unicode MS"/>
                <w:b/>
                <w:color w:val="7030A0"/>
              </w:rPr>
              <w:t>crt.</w:t>
            </w:r>
          </w:p>
        </w:tc>
        <w:tc>
          <w:tcPr>
            <w:tcW w:w="1711" w:type="dxa"/>
            <w:tcBorders>
              <w:top w:val="single" w:sz="4" w:space="0" w:color="auto"/>
            </w:tcBorders>
            <w:shd w:val="clear" w:color="auto" w:fill="auto"/>
          </w:tcPr>
          <w:p w14:paraId="57B2855A" w14:textId="71A9EADA" w:rsidR="002B4E86" w:rsidRPr="0060557F" w:rsidRDefault="00B4542F" w:rsidP="001244C7">
            <w:pPr>
              <w:jc w:val="center"/>
              <w:rPr>
                <w:rFonts w:eastAsia="Arial Unicode MS"/>
                <w:b/>
                <w:color w:val="7030A0"/>
              </w:rPr>
            </w:pPr>
            <w:r w:rsidRPr="0060557F">
              <w:rPr>
                <w:rFonts w:eastAsia="Arial Unicode MS"/>
                <w:b/>
                <w:color w:val="7030A0"/>
              </w:rPr>
              <w:t>Unitatea tematică</w:t>
            </w:r>
          </w:p>
          <w:p w14:paraId="20EDA600" w14:textId="77777777" w:rsidR="00154790" w:rsidRPr="0060557F" w:rsidRDefault="00154790" w:rsidP="00F06266">
            <w:pPr>
              <w:rPr>
                <w:rFonts w:eastAsia="Arial Unicode MS"/>
                <w:b/>
                <w:color w:val="7030A0"/>
              </w:rPr>
            </w:pPr>
          </w:p>
        </w:tc>
        <w:tc>
          <w:tcPr>
            <w:tcW w:w="1250" w:type="dxa"/>
            <w:shd w:val="clear" w:color="auto" w:fill="auto"/>
          </w:tcPr>
          <w:p w14:paraId="580617E1" w14:textId="4BA8DEFD" w:rsidR="002B4E86" w:rsidRPr="0060557F" w:rsidRDefault="001244C7" w:rsidP="009773CF">
            <w:pPr>
              <w:spacing w:before="50"/>
              <w:jc w:val="center"/>
              <w:rPr>
                <w:b/>
                <w:color w:val="7030A0"/>
              </w:rPr>
            </w:pPr>
            <w:r w:rsidRPr="0060557F">
              <w:rPr>
                <w:b/>
                <w:color w:val="7030A0"/>
              </w:rPr>
              <w:t>Disciplina</w:t>
            </w:r>
          </w:p>
        </w:tc>
        <w:tc>
          <w:tcPr>
            <w:tcW w:w="1320" w:type="dxa"/>
            <w:shd w:val="clear" w:color="auto" w:fill="auto"/>
          </w:tcPr>
          <w:p w14:paraId="612729BE" w14:textId="77777777" w:rsidR="002B4E86" w:rsidRPr="0060557F" w:rsidRDefault="001244C7" w:rsidP="00697845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7030A0"/>
                <w:lang w:eastAsia="ro-RO" w:bidi="ro-RO"/>
              </w:rPr>
            </w:pPr>
            <w:r w:rsidRPr="0060557F">
              <w:rPr>
                <w:b/>
                <w:bCs/>
                <w:color w:val="7030A0"/>
                <w:lang w:eastAsia="ro-RO" w:bidi="ro-RO"/>
              </w:rPr>
              <w:t>Comp.</w:t>
            </w:r>
          </w:p>
          <w:p w14:paraId="7CCEF052" w14:textId="386BC15A" w:rsidR="001244C7" w:rsidRPr="0060557F" w:rsidRDefault="001244C7" w:rsidP="00697845">
            <w:pPr>
              <w:widowControl w:val="0"/>
              <w:autoSpaceDE w:val="0"/>
              <w:autoSpaceDN w:val="0"/>
              <w:jc w:val="center"/>
              <w:rPr>
                <w:color w:val="7030A0"/>
                <w:lang w:eastAsia="ro-RO" w:bidi="ro-RO"/>
              </w:rPr>
            </w:pPr>
            <w:r w:rsidRPr="0060557F">
              <w:rPr>
                <w:b/>
                <w:bCs/>
                <w:color w:val="7030A0"/>
                <w:lang w:eastAsia="ro-RO" w:bidi="ro-RO"/>
              </w:rPr>
              <w:t>specifice</w:t>
            </w:r>
          </w:p>
        </w:tc>
        <w:tc>
          <w:tcPr>
            <w:tcW w:w="4973" w:type="dxa"/>
            <w:shd w:val="clear" w:color="auto" w:fill="auto"/>
          </w:tcPr>
          <w:p w14:paraId="29E674F9" w14:textId="4A3979A5" w:rsidR="002B4E86" w:rsidRPr="0060557F" w:rsidRDefault="001244C7" w:rsidP="000215E2">
            <w:pPr>
              <w:jc w:val="center"/>
              <w:rPr>
                <w:rFonts w:eastAsia="Minion Pro"/>
                <w:b/>
                <w:bCs/>
                <w:iCs/>
                <w:color w:val="7030A0"/>
                <w:position w:val="3"/>
              </w:rPr>
            </w:pPr>
            <w:r w:rsidRPr="0060557F">
              <w:rPr>
                <w:rFonts w:eastAsia="Minion Pro"/>
                <w:b/>
                <w:bCs/>
                <w:iCs/>
                <w:color w:val="7030A0"/>
                <w:position w:val="3"/>
              </w:rPr>
              <w:t>Conținuturi</w:t>
            </w:r>
          </w:p>
        </w:tc>
        <w:tc>
          <w:tcPr>
            <w:tcW w:w="857" w:type="dxa"/>
            <w:shd w:val="clear" w:color="auto" w:fill="auto"/>
          </w:tcPr>
          <w:p w14:paraId="09223F9D" w14:textId="3D01CCB5" w:rsidR="002B4E86" w:rsidRPr="0060557F" w:rsidRDefault="001244C7" w:rsidP="009773CF">
            <w:pPr>
              <w:jc w:val="center"/>
              <w:rPr>
                <w:rFonts w:eastAsia="Arial Unicode MS"/>
                <w:b/>
                <w:color w:val="7030A0"/>
              </w:rPr>
            </w:pPr>
            <w:r w:rsidRPr="0060557F">
              <w:rPr>
                <w:rFonts w:eastAsia="Arial Unicode MS"/>
                <w:b/>
                <w:color w:val="7030A0"/>
              </w:rPr>
              <w:t>Nr. ore</w:t>
            </w:r>
          </w:p>
        </w:tc>
        <w:tc>
          <w:tcPr>
            <w:tcW w:w="1663" w:type="dxa"/>
            <w:shd w:val="clear" w:color="auto" w:fill="auto"/>
          </w:tcPr>
          <w:p w14:paraId="01EF24A2" w14:textId="54FF841A" w:rsidR="002B4E86" w:rsidRPr="0060557F" w:rsidRDefault="001244C7" w:rsidP="009773CF">
            <w:pPr>
              <w:jc w:val="center"/>
              <w:rPr>
                <w:rFonts w:eastAsia="Arial Unicode MS"/>
                <w:b/>
                <w:color w:val="7030A0"/>
              </w:rPr>
            </w:pPr>
            <w:r w:rsidRPr="0060557F">
              <w:rPr>
                <w:rFonts w:eastAsia="Arial Unicode MS"/>
                <w:b/>
                <w:color w:val="7030A0"/>
              </w:rPr>
              <w:t>Săptămâna</w:t>
            </w:r>
          </w:p>
        </w:tc>
        <w:tc>
          <w:tcPr>
            <w:tcW w:w="1527" w:type="dxa"/>
          </w:tcPr>
          <w:p w14:paraId="4E5D0FFA" w14:textId="70505439" w:rsidR="002B4E86" w:rsidRPr="0060557F" w:rsidRDefault="000215E2" w:rsidP="009773CF">
            <w:pPr>
              <w:jc w:val="center"/>
              <w:rPr>
                <w:rFonts w:eastAsia="Arial Unicode MS"/>
                <w:b/>
                <w:color w:val="7030A0"/>
              </w:rPr>
            </w:pPr>
            <w:r w:rsidRPr="0060557F">
              <w:rPr>
                <w:rFonts w:eastAsia="Arial Unicode MS"/>
                <w:b/>
                <w:color w:val="7030A0"/>
              </w:rPr>
              <w:t>Observații</w:t>
            </w:r>
          </w:p>
        </w:tc>
      </w:tr>
      <w:tr w:rsidR="006957E9" w:rsidRPr="00B26C92" w14:paraId="6A8E455A" w14:textId="77777777" w:rsidTr="00931D8F">
        <w:trPr>
          <w:trHeight w:val="260"/>
        </w:trPr>
        <w:tc>
          <w:tcPr>
            <w:tcW w:w="6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D9B20F2" w14:textId="43608A5B" w:rsidR="006957E9" w:rsidRPr="00B26C92" w:rsidRDefault="00F06266" w:rsidP="009773CF">
            <w:pPr>
              <w:jc w:val="center"/>
              <w:rPr>
                <w:rFonts w:eastAsia="Arial Unicode MS"/>
                <w:b/>
              </w:rPr>
            </w:pPr>
            <w:r w:rsidRPr="00B26C92">
              <w:rPr>
                <w:rFonts w:eastAsia="Arial Unicode MS"/>
                <w:b/>
              </w:rPr>
              <w:t>8</w:t>
            </w:r>
            <w:r w:rsidR="006957E9" w:rsidRPr="00B26C92">
              <w:rPr>
                <w:rFonts w:eastAsia="Arial Unicode MS"/>
                <w:b/>
              </w:rPr>
              <w:t xml:space="preserve">. 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094180A" w14:textId="0FC73540" w:rsidR="006957E9" w:rsidRPr="00B26C92" w:rsidRDefault="00F06266" w:rsidP="00F06266">
            <w:pPr>
              <w:rPr>
                <w:rFonts w:eastAsia="Arial Unicode MS"/>
                <w:b/>
              </w:rPr>
            </w:pPr>
            <w:r w:rsidRPr="00B26C92">
              <w:rPr>
                <w:rFonts w:eastAsia="Arial Unicode MS"/>
                <w:b/>
              </w:rPr>
              <w:t>Cufărul cu sentimente</w:t>
            </w:r>
          </w:p>
        </w:tc>
        <w:tc>
          <w:tcPr>
            <w:tcW w:w="1250" w:type="dxa"/>
            <w:shd w:val="clear" w:color="auto" w:fill="auto"/>
          </w:tcPr>
          <w:p w14:paraId="6C6B0A20" w14:textId="77777777" w:rsidR="006957E9" w:rsidRPr="00B26C92" w:rsidRDefault="006957E9" w:rsidP="009773CF">
            <w:pPr>
              <w:spacing w:before="50"/>
              <w:jc w:val="center"/>
              <w:rPr>
                <w:b/>
              </w:rPr>
            </w:pPr>
            <w:r w:rsidRPr="00B26C92">
              <w:rPr>
                <w:b/>
              </w:rPr>
              <w:t>CLR</w:t>
            </w:r>
          </w:p>
          <w:p w14:paraId="61706D4D" w14:textId="77777777" w:rsidR="006957E9" w:rsidRPr="00B26C92" w:rsidRDefault="006957E9" w:rsidP="009773CF">
            <w:pPr>
              <w:spacing w:before="50"/>
              <w:jc w:val="center"/>
            </w:pPr>
          </w:p>
          <w:p w14:paraId="311E1098" w14:textId="77777777" w:rsidR="006957E9" w:rsidRPr="00B26C92" w:rsidRDefault="006957E9" w:rsidP="00697845"/>
        </w:tc>
        <w:tc>
          <w:tcPr>
            <w:tcW w:w="1320" w:type="dxa"/>
            <w:shd w:val="clear" w:color="auto" w:fill="auto"/>
          </w:tcPr>
          <w:p w14:paraId="696F6717" w14:textId="77777777" w:rsidR="006957E9" w:rsidRPr="00B26C92" w:rsidRDefault="006957E9" w:rsidP="00697845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1.3</w:t>
            </w:r>
          </w:p>
          <w:p w14:paraId="71D2CF52" w14:textId="77777777" w:rsidR="006957E9" w:rsidRPr="00B26C92" w:rsidRDefault="006957E9" w:rsidP="00697845">
            <w:pPr>
              <w:widowControl w:val="0"/>
              <w:autoSpaceDE w:val="0"/>
              <w:autoSpaceDN w:val="0"/>
              <w:spacing w:before="1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2.1</w:t>
            </w:r>
          </w:p>
          <w:p w14:paraId="3F686131" w14:textId="77777777" w:rsidR="006957E9" w:rsidRDefault="006957E9" w:rsidP="00697845">
            <w:pPr>
              <w:widowControl w:val="0"/>
              <w:autoSpaceDE w:val="0"/>
              <w:autoSpaceDN w:val="0"/>
              <w:spacing w:before="1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2.2</w:t>
            </w:r>
          </w:p>
          <w:p w14:paraId="5B49C1F8" w14:textId="73C9A016" w:rsidR="00474B04" w:rsidRPr="00B26C92" w:rsidRDefault="00474B04" w:rsidP="00697845">
            <w:pPr>
              <w:widowControl w:val="0"/>
              <w:autoSpaceDE w:val="0"/>
              <w:autoSpaceDN w:val="0"/>
              <w:spacing w:before="1"/>
              <w:jc w:val="center"/>
              <w:rPr>
                <w:lang w:eastAsia="ro-RO" w:bidi="ro-RO"/>
              </w:rPr>
            </w:pPr>
            <w:r>
              <w:rPr>
                <w:lang w:eastAsia="ro-RO" w:bidi="ro-RO"/>
              </w:rPr>
              <w:t>2.3</w:t>
            </w:r>
          </w:p>
          <w:p w14:paraId="22657DED" w14:textId="77777777" w:rsidR="006957E9" w:rsidRPr="00B26C92" w:rsidRDefault="006957E9" w:rsidP="00697845">
            <w:pPr>
              <w:widowControl w:val="0"/>
              <w:autoSpaceDE w:val="0"/>
              <w:autoSpaceDN w:val="0"/>
              <w:spacing w:before="1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3.1</w:t>
            </w:r>
          </w:p>
          <w:p w14:paraId="2A9CC0DE" w14:textId="77777777" w:rsidR="006957E9" w:rsidRPr="00B26C92" w:rsidRDefault="006957E9" w:rsidP="00697845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3.2</w:t>
            </w:r>
          </w:p>
          <w:p w14:paraId="5A9FE155" w14:textId="77777777" w:rsidR="006957E9" w:rsidRPr="00B26C92" w:rsidRDefault="006957E9" w:rsidP="00697845">
            <w:pPr>
              <w:widowControl w:val="0"/>
              <w:autoSpaceDE w:val="0"/>
              <w:autoSpaceDN w:val="0"/>
              <w:spacing w:before="1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4.1</w:t>
            </w:r>
          </w:p>
          <w:p w14:paraId="42946E2B" w14:textId="77777777" w:rsidR="006957E9" w:rsidRPr="00B26C92" w:rsidRDefault="006957E9" w:rsidP="00931D8F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4.2</w:t>
            </w:r>
          </w:p>
        </w:tc>
        <w:tc>
          <w:tcPr>
            <w:tcW w:w="4973" w:type="dxa"/>
            <w:shd w:val="clear" w:color="auto" w:fill="auto"/>
          </w:tcPr>
          <w:p w14:paraId="230A2B7B" w14:textId="77777777" w:rsidR="000C6406" w:rsidRDefault="006C4986" w:rsidP="00027B98">
            <w:pPr>
              <w:rPr>
                <w:rFonts w:eastAsia="Minion Pro"/>
                <w:iCs/>
                <w:position w:val="3"/>
              </w:rPr>
            </w:pPr>
            <w:r w:rsidRPr="006C4986">
              <w:rPr>
                <w:rFonts w:eastAsia="Minion Pro"/>
                <w:b/>
                <w:bCs/>
                <w:iCs/>
                <w:position w:val="3"/>
              </w:rPr>
              <w:t>Forme ale discursului oral:</w:t>
            </w:r>
            <w:r>
              <w:rPr>
                <w:rFonts w:eastAsia="Minion Pro"/>
                <w:iCs/>
                <w:position w:val="3"/>
              </w:rPr>
              <w:t xml:space="preserve"> </w:t>
            </w:r>
            <w:r w:rsidR="00027B98" w:rsidRPr="00B26C92">
              <w:rPr>
                <w:rFonts w:eastAsia="Minion Pro"/>
                <w:iCs/>
                <w:position w:val="3"/>
              </w:rPr>
              <w:t>Descrierea unui obiect.</w:t>
            </w:r>
          </w:p>
          <w:p w14:paraId="3ECC3C1F" w14:textId="15DC615B" w:rsidR="00027B98" w:rsidRDefault="000C6406" w:rsidP="00027B98">
            <w:pPr>
              <w:rPr>
                <w:rFonts w:eastAsia="Minion Pro"/>
                <w:iCs/>
                <w:position w:val="3"/>
              </w:rPr>
            </w:pPr>
            <w:r w:rsidRPr="00D03227">
              <w:rPr>
                <w:rFonts w:eastAsia="Minion Pro"/>
                <w:b/>
                <w:bCs/>
                <w:iCs/>
                <w:position w:val="3"/>
              </w:rPr>
              <w:t>Acte de vorbire:</w:t>
            </w:r>
            <w:r>
              <w:rPr>
                <w:rFonts w:eastAsia="Minion Pro"/>
                <w:iCs/>
                <w:position w:val="3"/>
              </w:rPr>
              <w:t xml:space="preserve"> a identifica </w:t>
            </w:r>
            <w:r w:rsidR="00D03227">
              <w:rPr>
                <w:rFonts w:eastAsia="Minion Pro"/>
                <w:iCs/>
                <w:position w:val="3"/>
              </w:rPr>
              <w:t>un obiect / o persoană</w:t>
            </w:r>
            <w:r w:rsidR="00027B98" w:rsidRPr="00B26C92">
              <w:rPr>
                <w:rFonts w:eastAsia="Minion Pro"/>
                <w:iCs/>
                <w:position w:val="3"/>
              </w:rPr>
              <w:t xml:space="preserve"> </w:t>
            </w:r>
          </w:p>
          <w:p w14:paraId="373D8C40" w14:textId="51812026" w:rsidR="006C4986" w:rsidRPr="006A38D0" w:rsidRDefault="006C4986" w:rsidP="00027B98">
            <w:pPr>
              <w:rPr>
                <w:rFonts w:eastAsia="Minion Pro"/>
                <w:b/>
                <w:bCs/>
                <w:iCs/>
                <w:position w:val="3"/>
              </w:rPr>
            </w:pPr>
            <w:r w:rsidRPr="006A38D0">
              <w:rPr>
                <w:rFonts w:eastAsia="Minion Pro"/>
                <w:b/>
                <w:bCs/>
                <w:iCs/>
                <w:position w:val="3"/>
              </w:rPr>
              <w:t>Fonetic</w:t>
            </w:r>
            <w:r w:rsidR="006A38D0" w:rsidRPr="006A38D0">
              <w:rPr>
                <w:rFonts w:eastAsia="Minion Pro"/>
                <w:b/>
                <w:bCs/>
                <w:iCs/>
                <w:position w:val="3"/>
              </w:rPr>
              <w:t>ă:</w:t>
            </w:r>
          </w:p>
          <w:p w14:paraId="3C2B3BD1" w14:textId="77777777" w:rsidR="00027B98" w:rsidRDefault="00027B98" w:rsidP="00027B98">
            <w:pPr>
              <w:rPr>
                <w:rFonts w:eastAsia="Minion Pro"/>
                <w:iCs/>
                <w:position w:val="3"/>
              </w:rPr>
            </w:pPr>
            <w:r w:rsidRPr="006A38D0">
              <w:rPr>
                <w:rFonts w:eastAsia="Minion Pro"/>
                <w:b/>
                <w:bCs/>
                <w:iCs/>
                <w:position w:val="3"/>
              </w:rPr>
              <w:t>Despărțirea cuvintelor în silabe</w:t>
            </w:r>
            <w:r w:rsidRPr="00B26C92">
              <w:rPr>
                <w:rFonts w:eastAsia="Minion Pro"/>
                <w:iCs/>
                <w:position w:val="3"/>
              </w:rPr>
              <w:t xml:space="preserve"> la capăt de rând</w:t>
            </w:r>
          </w:p>
          <w:p w14:paraId="61A2907F" w14:textId="20B372A6" w:rsidR="00027B98" w:rsidRPr="00B26C92" w:rsidRDefault="006A38D0" w:rsidP="00027B98">
            <w:pPr>
              <w:rPr>
                <w:rFonts w:eastAsia="Minion Pro"/>
                <w:iCs/>
                <w:position w:val="3"/>
              </w:rPr>
            </w:pPr>
            <w:r w:rsidRPr="006A38D0">
              <w:rPr>
                <w:rFonts w:eastAsia="Minion Pro"/>
                <w:b/>
                <w:bCs/>
                <w:iCs/>
                <w:position w:val="3"/>
              </w:rPr>
              <w:t>Vocabular:</w:t>
            </w:r>
            <w:r>
              <w:rPr>
                <w:rFonts w:eastAsia="Minion Pro"/>
                <w:iCs/>
                <w:position w:val="3"/>
              </w:rPr>
              <w:t xml:space="preserve"> </w:t>
            </w:r>
            <w:r w:rsidR="00027B98" w:rsidRPr="00B26C92">
              <w:rPr>
                <w:rFonts w:eastAsia="Minion Pro"/>
                <w:iCs/>
                <w:position w:val="3"/>
              </w:rPr>
              <w:t xml:space="preserve">Cuvinte cu aceeași formă și înțeles diferit </w:t>
            </w:r>
          </w:p>
          <w:p w14:paraId="348E5498" w14:textId="4EBF7960" w:rsidR="00027B98" w:rsidRPr="009A27D7" w:rsidRDefault="009A27D7" w:rsidP="00027B98">
            <w:pPr>
              <w:rPr>
                <w:rFonts w:eastAsia="Minion Pro"/>
                <w:b/>
                <w:bCs/>
                <w:iCs/>
                <w:position w:val="3"/>
              </w:rPr>
            </w:pPr>
            <w:r w:rsidRPr="009A27D7">
              <w:rPr>
                <w:rFonts w:eastAsia="Minion Pro"/>
                <w:b/>
                <w:bCs/>
                <w:iCs/>
                <w:position w:val="3"/>
              </w:rPr>
              <w:t>Ortografia:</w:t>
            </w:r>
            <w:r w:rsidR="00027B98" w:rsidRPr="009A27D7">
              <w:rPr>
                <w:rFonts w:eastAsia="Minion Pro"/>
                <w:b/>
                <w:bCs/>
                <w:iCs/>
                <w:position w:val="3"/>
              </w:rPr>
              <w:t xml:space="preserve"> </w:t>
            </w:r>
          </w:p>
          <w:p w14:paraId="535019BE" w14:textId="77777777" w:rsidR="00027B98" w:rsidRPr="00B26C92" w:rsidRDefault="00027B98" w:rsidP="00027B98">
            <w:pPr>
              <w:rPr>
                <w:rFonts w:eastAsia="Minion Pro"/>
                <w:iCs/>
                <w:position w:val="3"/>
              </w:rPr>
            </w:pPr>
            <w:r w:rsidRPr="00B26C92">
              <w:rPr>
                <w:rFonts w:eastAsia="Minion Pro"/>
                <w:iCs/>
                <w:position w:val="3"/>
              </w:rPr>
              <w:t xml:space="preserve">Scrierea corectă a cuvintelor </w:t>
            </w:r>
            <w:r w:rsidRPr="009A27D7">
              <w:rPr>
                <w:rFonts w:eastAsia="Minion Pro"/>
                <w:b/>
                <w:bCs/>
                <w:iCs/>
                <w:position w:val="3"/>
              </w:rPr>
              <w:t>dintr-o/dintr-un</w:t>
            </w:r>
            <w:r w:rsidRPr="00B26C92">
              <w:rPr>
                <w:rFonts w:eastAsia="Minion Pro"/>
                <w:iCs/>
                <w:position w:val="3"/>
              </w:rPr>
              <w:t xml:space="preserve"> </w:t>
            </w:r>
          </w:p>
          <w:p w14:paraId="08507F64" w14:textId="1192FCD7" w:rsidR="006957E9" w:rsidRPr="00B26C92" w:rsidRDefault="00027B98" w:rsidP="00027B98">
            <w:pPr>
              <w:rPr>
                <w:rFonts w:eastAsia="Minion Pro"/>
                <w:iCs/>
                <w:position w:val="3"/>
              </w:rPr>
            </w:pPr>
            <w:r w:rsidRPr="009A27D7">
              <w:rPr>
                <w:rFonts w:eastAsia="Minion Pro"/>
                <w:b/>
                <w:bCs/>
                <w:iCs/>
                <w:position w:val="3"/>
              </w:rPr>
              <w:t>Scrierea imaginativă</w:t>
            </w:r>
            <w:r w:rsidR="009A27D7" w:rsidRPr="009A27D7">
              <w:rPr>
                <w:rFonts w:eastAsia="Minion Pro"/>
                <w:b/>
                <w:bCs/>
                <w:iCs/>
                <w:position w:val="3"/>
              </w:rPr>
              <w:t>:</w:t>
            </w:r>
            <w:r w:rsidRPr="00B26C92">
              <w:rPr>
                <w:rFonts w:eastAsia="Minion Pro"/>
                <w:iCs/>
                <w:position w:val="3"/>
              </w:rPr>
              <w:t xml:space="preserve"> </w:t>
            </w:r>
            <w:r w:rsidR="00330FE0">
              <w:rPr>
                <w:rFonts w:eastAsia="Minion Pro"/>
                <w:iCs/>
                <w:position w:val="3"/>
              </w:rPr>
              <w:t>pe baza unui suport vizual (</w:t>
            </w:r>
            <w:r w:rsidRPr="00B26C92">
              <w:rPr>
                <w:rFonts w:eastAsia="Minion Pro"/>
                <w:iCs/>
                <w:position w:val="3"/>
              </w:rPr>
              <w:t xml:space="preserve"> b</w:t>
            </w:r>
            <w:r w:rsidR="00330FE0">
              <w:rPr>
                <w:rFonts w:eastAsia="Minion Pro"/>
                <w:iCs/>
                <w:position w:val="3"/>
              </w:rPr>
              <w:t>enzi</w:t>
            </w:r>
            <w:r w:rsidRPr="00B26C92">
              <w:rPr>
                <w:rFonts w:eastAsia="Minion Pro"/>
                <w:iCs/>
                <w:position w:val="3"/>
              </w:rPr>
              <w:t xml:space="preserve"> desenat</w:t>
            </w:r>
            <w:r w:rsidR="00330FE0">
              <w:rPr>
                <w:rFonts w:eastAsia="Minion Pro"/>
                <w:iCs/>
                <w:position w:val="3"/>
              </w:rPr>
              <w:t>e)</w:t>
            </w:r>
          </w:p>
          <w:p w14:paraId="3FA29479" w14:textId="0780B3D4" w:rsidR="00B14B96" w:rsidRPr="00B26C92" w:rsidRDefault="00B14B96" w:rsidP="00027B98">
            <w:pPr>
              <w:rPr>
                <w:rFonts w:eastAsia="Minion Pro"/>
                <w:b/>
                <w:bCs/>
                <w:i/>
                <w:position w:val="3"/>
              </w:rPr>
            </w:pPr>
            <w:r w:rsidRPr="00B26C92">
              <w:rPr>
                <w:rFonts w:eastAsia="Minion Pro"/>
                <w:b/>
                <w:bCs/>
                <w:i/>
                <w:position w:val="3"/>
              </w:rPr>
              <w:t>Texte suport:</w:t>
            </w:r>
          </w:p>
          <w:p w14:paraId="2B848D54" w14:textId="77777777" w:rsidR="00027B98" w:rsidRPr="00B26C92" w:rsidRDefault="00027B98" w:rsidP="00027B98">
            <w:pPr>
              <w:rPr>
                <w:rFonts w:eastAsia="Minion Pro"/>
                <w:i/>
                <w:position w:val="3"/>
              </w:rPr>
            </w:pPr>
            <w:r w:rsidRPr="00B26C92">
              <w:rPr>
                <w:rFonts w:eastAsia="Minion Pro"/>
                <w:i/>
                <w:position w:val="3"/>
              </w:rPr>
              <w:t xml:space="preserve">Cea mai timidă fată din clasă, adaptare după Gally Lauteur </w:t>
            </w:r>
          </w:p>
          <w:p w14:paraId="7BCB53D9" w14:textId="425CB686" w:rsidR="00027B98" w:rsidRPr="00B26C92" w:rsidRDefault="00027B98" w:rsidP="00027B98">
            <w:pPr>
              <w:rPr>
                <w:rFonts w:eastAsia="Minion Pro"/>
                <w:i/>
                <w:position w:val="3"/>
              </w:rPr>
            </w:pPr>
            <w:r w:rsidRPr="00B26C92">
              <w:rPr>
                <w:rFonts w:eastAsia="Minion Pro"/>
                <w:i/>
                <w:position w:val="3"/>
              </w:rPr>
              <w:t>Cinste și omenie, adaptare după Petru Demetru Popescu</w:t>
            </w:r>
          </w:p>
          <w:p w14:paraId="410E4BCC" w14:textId="77777777" w:rsidR="00B14B96" w:rsidRPr="003013E8" w:rsidRDefault="00B14B96" w:rsidP="00B14B96">
            <w:pPr>
              <w:rPr>
                <w:rFonts w:eastAsia="Calibri"/>
                <w:b/>
                <w:bCs/>
                <w:i/>
              </w:rPr>
            </w:pPr>
            <w:r w:rsidRPr="003013E8">
              <w:rPr>
                <w:rFonts w:eastAsia="Calibri"/>
                <w:b/>
                <w:bCs/>
                <w:i/>
              </w:rPr>
              <w:t>Recapitulare</w:t>
            </w:r>
          </w:p>
          <w:p w14:paraId="5C7E9E95" w14:textId="77777777" w:rsidR="00B14B96" w:rsidRPr="003013E8" w:rsidRDefault="00B14B96" w:rsidP="00B14B96">
            <w:pPr>
              <w:rPr>
                <w:rFonts w:eastAsia="Calibri"/>
                <w:b/>
                <w:bCs/>
                <w:i/>
              </w:rPr>
            </w:pPr>
            <w:r w:rsidRPr="003013E8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0096B34B" w14:textId="77777777" w:rsidR="00B14B96" w:rsidRPr="003013E8" w:rsidRDefault="00B14B96" w:rsidP="00B14B96">
            <w:pPr>
              <w:rPr>
                <w:rFonts w:eastAsia="Calibri"/>
                <w:b/>
                <w:bCs/>
                <w:i/>
              </w:rPr>
            </w:pPr>
            <w:r w:rsidRPr="003013E8">
              <w:rPr>
                <w:rFonts w:eastAsia="Calibri"/>
                <w:b/>
                <w:bCs/>
                <w:i/>
              </w:rPr>
              <w:t>Ameliorare/ Dezvoltare</w:t>
            </w:r>
          </w:p>
          <w:p w14:paraId="315D35C6" w14:textId="42F875A6" w:rsidR="00027B98" w:rsidRPr="00B26C92" w:rsidRDefault="00027B98" w:rsidP="00027B98">
            <w:pPr>
              <w:rPr>
                <w:rFonts w:eastAsia="Minion Pro"/>
                <w:iCs/>
                <w:position w:val="3"/>
              </w:rPr>
            </w:pPr>
          </w:p>
        </w:tc>
        <w:tc>
          <w:tcPr>
            <w:tcW w:w="857" w:type="dxa"/>
            <w:shd w:val="clear" w:color="auto" w:fill="auto"/>
          </w:tcPr>
          <w:p w14:paraId="5FE4A92C" w14:textId="2FA9617A" w:rsidR="006957E9" w:rsidRPr="00EC27DF" w:rsidRDefault="00F521C8" w:rsidP="009773C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24</w:t>
            </w:r>
          </w:p>
        </w:tc>
        <w:tc>
          <w:tcPr>
            <w:tcW w:w="1663" w:type="dxa"/>
            <w:shd w:val="clear" w:color="auto" w:fill="auto"/>
          </w:tcPr>
          <w:p w14:paraId="623AD852" w14:textId="543ADEE1" w:rsidR="006957E9" w:rsidRPr="00EC27DF" w:rsidRDefault="00EC27DF" w:rsidP="009773CF">
            <w:pPr>
              <w:jc w:val="center"/>
              <w:rPr>
                <w:rFonts w:eastAsia="Arial Unicode MS"/>
                <w:bCs/>
              </w:rPr>
            </w:pPr>
            <w:r w:rsidRPr="00EC27DF">
              <w:rPr>
                <w:rFonts w:eastAsia="Arial Unicode MS"/>
                <w:bCs/>
              </w:rPr>
              <w:t>XXI-XXIV</w:t>
            </w:r>
          </w:p>
        </w:tc>
        <w:tc>
          <w:tcPr>
            <w:tcW w:w="1527" w:type="dxa"/>
          </w:tcPr>
          <w:p w14:paraId="0689ABBE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6957E9" w:rsidRPr="00B26C92" w14:paraId="0C6E3B08" w14:textId="77777777" w:rsidTr="006957E9">
        <w:trPr>
          <w:trHeight w:val="495"/>
        </w:trPr>
        <w:tc>
          <w:tcPr>
            <w:tcW w:w="629" w:type="dxa"/>
            <w:vMerge/>
            <w:shd w:val="clear" w:color="auto" w:fill="auto"/>
          </w:tcPr>
          <w:p w14:paraId="6F0789C6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0F3D6958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14:paraId="41FF048C" w14:textId="77777777" w:rsidR="006957E9" w:rsidRPr="00B26C92" w:rsidRDefault="006957E9" w:rsidP="00697845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  <w:p w14:paraId="6F5E55CF" w14:textId="77777777" w:rsidR="006957E9" w:rsidRPr="00B26C92" w:rsidRDefault="006957E9" w:rsidP="009773CF">
            <w:pPr>
              <w:jc w:val="center"/>
              <w:rPr>
                <w:b/>
              </w:rPr>
            </w:pPr>
          </w:p>
        </w:tc>
        <w:tc>
          <w:tcPr>
            <w:tcW w:w="1320" w:type="dxa"/>
            <w:shd w:val="clear" w:color="auto" w:fill="auto"/>
          </w:tcPr>
          <w:p w14:paraId="01005CE9" w14:textId="77777777" w:rsidR="006957E9" w:rsidRDefault="00205539" w:rsidP="005B0BD7">
            <w:pPr>
              <w:jc w:val="center"/>
            </w:pPr>
            <w:r>
              <w:t>1.4</w:t>
            </w:r>
          </w:p>
          <w:p w14:paraId="6FDB45E1" w14:textId="77777777" w:rsidR="00205539" w:rsidRDefault="00205539" w:rsidP="005B0BD7">
            <w:pPr>
              <w:jc w:val="center"/>
            </w:pPr>
            <w:r>
              <w:t>1.5</w:t>
            </w:r>
          </w:p>
          <w:p w14:paraId="3A20F72B" w14:textId="77777777" w:rsidR="00205539" w:rsidRDefault="00205539" w:rsidP="005B0BD7">
            <w:pPr>
              <w:jc w:val="center"/>
            </w:pPr>
            <w:r>
              <w:t>1.6</w:t>
            </w:r>
          </w:p>
          <w:p w14:paraId="5FBDB450" w14:textId="77777777" w:rsidR="00205539" w:rsidRDefault="00205539" w:rsidP="005B0BD7">
            <w:pPr>
              <w:jc w:val="center"/>
            </w:pPr>
            <w:r>
              <w:t>3.1</w:t>
            </w:r>
          </w:p>
          <w:p w14:paraId="69B0939A" w14:textId="77777777" w:rsidR="00205539" w:rsidRDefault="00205539" w:rsidP="005B0BD7">
            <w:pPr>
              <w:jc w:val="center"/>
            </w:pPr>
            <w:r>
              <w:t>4.1</w:t>
            </w:r>
          </w:p>
          <w:p w14:paraId="3E8987AF" w14:textId="77777777" w:rsidR="00205539" w:rsidRDefault="00205539" w:rsidP="005B0BD7">
            <w:pPr>
              <w:jc w:val="center"/>
            </w:pPr>
            <w:r>
              <w:t>4.2</w:t>
            </w:r>
          </w:p>
          <w:p w14:paraId="522DBFD0" w14:textId="0465EDD5" w:rsidR="00205539" w:rsidRPr="00B26C92" w:rsidRDefault="00205539" w:rsidP="005B0BD7">
            <w:pPr>
              <w:jc w:val="center"/>
            </w:pPr>
            <w:r>
              <w:lastRenderedPageBreak/>
              <w:t>5.2</w:t>
            </w:r>
          </w:p>
        </w:tc>
        <w:tc>
          <w:tcPr>
            <w:tcW w:w="4973" w:type="dxa"/>
            <w:shd w:val="clear" w:color="auto" w:fill="auto"/>
          </w:tcPr>
          <w:p w14:paraId="1813DFC9" w14:textId="77777777" w:rsidR="007C4282" w:rsidRPr="007C4282" w:rsidRDefault="007C4282" w:rsidP="007C4282">
            <w:pPr>
              <w:rPr>
                <w:rFonts w:eastAsia="Calibri"/>
                <w:b/>
              </w:rPr>
            </w:pPr>
            <w:r w:rsidRPr="007C4282">
              <w:rPr>
                <w:rFonts w:eastAsia="Calibri"/>
                <w:b/>
              </w:rPr>
              <w:lastRenderedPageBreak/>
              <w:t>Universul</w:t>
            </w:r>
          </w:p>
          <w:p w14:paraId="4D7CEAA0" w14:textId="77777777" w:rsidR="007C4282" w:rsidRPr="007C4282" w:rsidRDefault="007C4282" w:rsidP="007C4282">
            <w:pPr>
              <w:rPr>
                <w:rFonts w:eastAsia="Calibri"/>
                <w:bCs/>
              </w:rPr>
            </w:pPr>
            <w:r w:rsidRPr="007C4282">
              <w:rPr>
                <w:rFonts w:eastAsia="Calibri"/>
                <w:bCs/>
              </w:rPr>
              <w:t>Planetele sistemului solar</w:t>
            </w:r>
          </w:p>
          <w:p w14:paraId="4C41D657" w14:textId="77777777" w:rsidR="007C4282" w:rsidRPr="007C4282" w:rsidRDefault="007C4282" w:rsidP="007C4282">
            <w:pPr>
              <w:rPr>
                <w:rFonts w:eastAsia="Calibri"/>
                <w:bCs/>
              </w:rPr>
            </w:pPr>
            <w:r w:rsidRPr="007C4282">
              <w:rPr>
                <w:rFonts w:eastAsia="Calibri"/>
                <w:bCs/>
              </w:rPr>
              <w:t>Ciclul zi-noapte</w:t>
            </w:r>
          </w:p>
          <w:p w14:paraId="14C895C2" w14:textId="77777777" w:rsidR="007C4282" w:rsidRPr="007C4282" w:rsidRDefault="007C4282" w:rsidP="007C4282">
            <w:pPr>
              <w:rPr>
                <w:rFonts w:eastAsia="Calibri"/>
                <w:bCs/>
              </w:rPr>
            </w:pPr>
            <w:r w:rsidRPr="007C4282">
              <w:rPr>
                <w:rFonts w:eastAsia="Calibri"/>
                <w:bCs/>
              </w:rPr>
              <w:t>Ordinea efectuării operațiilor</w:t>
            </w:r>
          </w:p>
          <w:p w14:paraId="6E25F842" w14:textId="2A951FB9" w:rsidR="007C4282" w:rsidRPr="007C4282" w:rsidRDefault="00C47AB4" w:rsidP="007C4282">
            <w:pPr>
              <w:rPr>
                <w:rFonts w:eastAsia="Calibri"/>
                <w:bCs/>
              </w:rPr>
            </w:pPr>
            <w:r w:rsidRPr="007C4282">
              <w:rPr>
                <w:rFonts w:eastAsia="Calibri"/>
                <w:b/>
              </w:rPr>
              <w:t>Fracții</w:t>
            </w:r>
            <w:r w:rsidR="007C4282" w:rsidRPr="007C4282">
              <w:rPr>
                <w:rFonts w:eastAsia="Calibri"/>
                <w:bCs/>
              </w:rPr>
              <w:t>: ½ (jumătate/doime), ¼ (sfert/pătrime)</w:t>
            </w:r>
          </w:p>
          <w:p w14:paraId="41B1F270" w14:textId="2599676A" w:rsidR="007C4282" w:rsidRPr="007C4282" w:rsidRDefault="00C47AB4" w:rsidP="007C4282">
            <w:pPr>
              <w:rPr>
                <w:rFonts w:eastAsia="Calibri"/>
                <w:bCs/>
              </w:rPr>
            </w:pPr>
            <w:r w:rsidRPr="007C4282">
              <w:rPr>
                <w:rFonts w:eastAsia="Calibri"/>
                <w:bCs/>
              </w:rPr>
              <w:t>Fracții</w:t>
            </w:r>
            <w:r w:rsidR="007C4282" w:rsidRPr="007C4282">
              <w:rPr>
                <w:rFonts w:eastAsia="Calibri"/>
                <w:bCs/>
              </w:rPr>
              <w:t xml:space="preserve"> echivalente: ½= 2/4</w:t>
            </w:r>
          </w:p>
          <w:p w14:paraId="62AE9345" w14:textId="77777777" w:rsidR="007C4282" w:rsidRPr="007C4282" w:rsidRDefault="007C4282" w:rsidP="007C4282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lastRenderedPageBreak/>
              <w:t>Recapitulare</w:t>
            </w:r>
          </w:p>
          <w:p w14:paraId="5E549D13" w14:textId="77777777" w:rsidR="007C4282" w:rsidRPr="007C4282" w:rsidRDefault="007C4282" w:rsidP="007C4282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5A24471B" w14:textId="77777777" w:rsidR="006957E9" w:rsidRDefault="007C4282" w:rsidP="007C4282">
            <w:pPr>
              <w:rPr>
                <w:rFonts w:eastAsia="Calibri"/>
                <w:b/>
                <w:bCs/>
                <w:i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38374B1A" w14:textId="6F1AC807" w:rsidR="00F65E1C" w:rsidRPr="00B26C92" w:rsidRDefault="00F65E1C" w:rsidP="007C4282">
            <w:pPr>
              <w:rPr>
                <w:rFonts w:eastAsia="Calibri"/>
              </w:rPr>
            </w:pPr>
          </w:p>
        </w:tc>
        <w:tc>
          <w:tcPr>
            <w:tcW w:w="857" w:type="dxa"/>
            <w:shd w:val="clear" w:color="auto" w:fill="auto"/>
          </w:tcPr>
          <w:p w14:paraId="3C48FE49" w14:textId="4FB0A18B" w:rsidR="006957E9" w:rsidRPr="00F521C8" w:rsidRDefault="00F521C8" w:rsidP="009773C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lastRenderedPageBreak/>
              <w:t>20</w:t>
            </w:r>
          </w:p>
        </w:tc>
        <w:tc>
          <w:tcPr>
            <w:tcW w:w="1663" w:type="dxa"/>
            <w:shd w:val="clear" w:color="auto" w:fill="auto"/>
          </w:tcPr>
          <w:p w14:paraId="57500831" w14:textId="3A8706E9" w:rsidR="006957E9" w:rsidRPr="00B26C92" w:rsidRDefault="00EC27DF" w:rsidP="009773CF">
            <w:pPr>
              <w:jc w:val="center"/>
              <w:rPr>
                <w:rFonts w:eastAsia="Arial Unicode MS"/>
                <w:b/>
              </w:rPr>
            </w:pPr>
            <w:r w:rsidRPr="00EC27DF">
              <w:rPr>
                <w:rFonts w:eastAsia="Arial Unicode MS"/>
                <w:bCs/>
              </w:rPr>
              <w:t>XXI-XXIV</w:t>
            </w:r>
          </w:p>
        </w:tc>
        <w:tc>
          <w:tcPr>
            <w:tcW w:w="1527" w:type="dxa"/>
          </w:tcPr>
          <w:p w14:paraId="34571931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6957E9" w:rsidRPr="00B26C92" w14:paraId="5589CBF6" w14:textId="77777777" w:rsidTr="006957E9">
        <w:trPr>
          <w:trHeight w:val="495"/>
        </w:trPr>
        <w:tc>
          <w:tcPr>
            <w:tcW w:w="629" w:type="dxa"/>
            <w:vMerge/>
            <w:shd w:val="clear" w:color="auto" w:fill="auto"/>
          </w:tcPr>
          <w:p w14:paraId="7BDB474B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264AFA97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14:paraId="257C2D87" w14:textId="5685B09D" w:rsidR="006957E9" w:rsidRPr="00B26C92" w:rsidRDefault="00CC390E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DP</w:t>
            </w:r>
          </w:p>
          <w:p w14:paraId="27EB5023" w14:textId="77777777" w:rsidR="006957E9" w:rsidRPr="00B26C92" w:rsidRDefault="006957E9" w:rsidP="009773CF">
            <w:pPr>
              <w:jc w:val="center"/>
              <w:rPr>
                <w:b/>
              </w:rPr>
            </w:pPr>
          </w:p>
          <w:p w14:paraId="096E1C1F" w14:textId="77777777" w:rsidR="006957E9" w:rsidRPr="00B26C92" w:rsidRDefault="006957E9" w:rsidP="00770401">
            <w:pPr>
              <w:jc w:val="center"/>
              <w:rPr>
                <w:b/>
              </w:rPr>
            </w:pPr>
          </w:p>
        </w:tc>
        <w:tc>
          <w:tcPr>
            <w:tcW w:w="1320" w:type="dxa"/>
            <w:shd w:val="clear" w:color="auto" w:fill="auto"/>
          </w:tcPr>
          <w:p w14:paraId="603976B9" w14:textId="77777777" w:rsidR="006957E9" w:rsidRPr="00B26C92" w:rsidRDefault="006957E9" w:rsidP="006957E9">
            <w:pPr>
              <w:jc w:val="center"/>
            </w:pPr>
            <w:r w:rsidRPr="00B26C92">
              <w:t>1.1</w:t>
            </w:r>
          </w:p>
          <w:p w14:paraId="5C954E10" w14:textId="77777777" w:rsidR="006957E9" w:rsidRDefault="005F4196" w:rsidP="006957E9">
            <w:pPr>
              <w:jc w:val="center"/>
            </w:pPr>
            <w:r>
              <w:t>1.2</w:t>
            </w:r>
          </w:p>
          <w:p w14:paraId="28C96979" w14:textId="77777777" w:rsidR="005F4196" w:rsidRDefault="005F4196" w:rsidP="006957E9">
            <w:pPr>
              <w:jc w:val="center"/>
            </w:pPr>
            <w:r>
              <w:t>2.2</w:t>
            </w:r>
          </w:p>
          <w:p w14:paraId="2A546600" w14:textId="46F42350" w:rsidR="005F4196" w:rsidRPr="00B26C92" w:rsidRDefault="005F4196" w:rsidP="006957E9">
            <w:pPr>
              <w:jc w:val="center"/>
              <w:rPr>
                <w:rFonts w:eastAsia="Minion Pro"/>
              </w:rPr>
            </w:pPr>
            <w:r>
              <w:t>2.3</w:t>
            </w:r>
          </w:p>
        </w:tc>
        <w:tc>
          <w:tcPr>
            <w:tcW w:w="4973" w:type="dxa"/>
            <w:shd w:val="clear" w:color="auto" w:fill="auto"/>
          </w:tcPr>
          <w:p w14:paraId="78CFB46A" w14:textId="2EC8D1D9" w:rsidR="006957E9" w:rsidRPr="00C47AB4" w:rsidRDefault="00C47AB4" w:rsidP="0024047A">
            <w:pPr>
              <w:rPr>
                <w:rFonts w:eastAsia="Calibri"/>
                <w:b/>
                <w:bCs/>
                <w:color w:val="000000"/>
                <w:lang w:eastAsia="ro-RO" w:bidi="ro-RO"/>
              </w:rPr>
            </w:pPr>
            <w:r w:rsidRPr="00C47AB4">
              <w:rPr>
                <w:rFonts w:eastAsia="Calibri"/>
                <w:b/>
                <w:bCs/>
                <w:color w:val="000000"/>
                <w:lang w:eastAsia="ro-RO" w:bidi="ro-RO"/>
              </w:rPr>
              <w:t>Interacțiuni</w:t>
            </w:r>
            <w:r w:rsidR="0024047A" w:rsidRPr="00C47AB4">
              <w:rPr>
                <w:rFonts w:eastAsia="Calibri"/>
                <w:b/>
                <w:bCs/>
                <w:color w:val="000000"/>
                <w:lang w:eastAsia="ro-RO" w:bidi="ro-RO"/>
              </w:rPr>
              <w:t xml:space="preserve"> simple cu </w:t>
            </w:r>
            <w:r w:rsidRPr="00C47AB4">
              <w:rPr>
                <w:rFonts w:eastAsia="Calibri"/>
                <w:b/>
                <w:bCs/>
                <w:color w:val="000000"/>
                <w:lang w:eastAsia="ro-RO" w:bidi="ro-RO"/>
              </w:rPr>
              <w:t>ființe</w:t>
            </w:r>
            <w:r w:rsidR="0024047A" w:rsidRPr="00C47AB4">
              <w:rPr>
                <w:rFonts w:eastAsia="Calibri"/>
                <w:b/>
                <w:bCs/>
                <w:color w:val="000000"/>
                <w:lang w:eastAsia="ro-RO" w:bidi="ro-RO"/>
              </w:rPr>
              <w:t xml:space="preserve"> </w:t>
            </w:r>
            <w:r w:rsidRPr="00C47AB4">
              <w:rPr>
                <w:rFonts w:eastAsia="Calibri"/>
                <w:b/>
                <w:bCs/>
                <w:color w:val="000000"/>
                <w:lang w:eastAsia="ro-RO" w:bidi="ro-RO"/>
              </w:rPr>
              <w:t>și</w:t>
            </w:r>
            <w:r w:rsidR="0024047A" w:rsidRPr="00C47AB4">
              <w:rPr>
                <w:rFonts w:eastAsia="Calibri"/>
                <w:b/>
                <w:bCs/>
                <w:color w:val="000000"/>
                <w:lang w:eastAsia="ro-RO" w:bidi="ro-RO"/>
              </w:rPr>
              <w:t xml:space="preserve"> obiecte familiare</w:t>
            </w:r>
          </w:p>
          <w:p w14:paraId="4707E0B0" w14:textId="5F7D6232" w:rsidR="00C47AB4" w:rsidRPr="00C47AB4" w:rsidRDefault="00C47AB4" w:rsidP="00C47AB4">
            <w:pPr>
              <w:rPr>
                <w:rFonts w:eastAsia="Calibri"/>
                <w:color w:val="000000"/>
                <w:lang w:eastAsia="ro-RO" w:bidi="ro-RO"/>
              </w:rPr>
            </w:pPr>
            <w:r w:rsidRPr="00C47AB4">
              <w:rPr>
                <w:rFonts w:eastAsia="Calibri"/>
                <w:color w:val="000000"/>
                <w:lang w:eastAsia="ro-RO" w:bidi="ro-RO"/>
              </w:rPr>
              <w:t>Abilități necesare și comportamente</w:t>
            </w:r>
            <w:r>
              <w:rPr>
                <w:rFonts w:eastAsia="Calibri"/>
                <w:color w:val="000000"/>
                <w:lang w:eastAsia="ro-RO" w:bidi="ro-RO"/>
              </w:rPr>
              <w:t xml:space="preserve"> </w:t>
            </w:r>
            <w:r w:rsidRPr="00C47AB4">
              <w:rPr>
                <w:rFonts w:eastAsia="Calibri"/>
                <w:color w:val="000000"/>
                <w:lang w:eastAsia="ro-RO" w:bidi="ro-RO"/>
              </w:rPr>
              <w:t>acceptate în relațiile cu ceilalți</w:t>
            </w:r>
          </w:p>
          <w:p w14:paraId="48D6027D" w14:textId="77777777" w:rsidR="0024047A" w:rsidRDefault="00C47AB4" w:rsidP="00C47AB4">
            <w:pPr>
              <w:rPr>
                <w:rFonts w:eastAsia="Calibri"/>
                <w:color w:val="000000"/>
                <w:lang w:eastAsia="ro-RO" w:bidi="ro-RO"/>
              </w:rPr>
            </w:pPr>
            <w:r w:rsidRPr="00C47AB4">
              <w:rPr>
                <w:rFonts w:eastAsia="Calibri"/>
                <w:color w:val="000000"/>
                <w:lang w:eastAsia="ro-RO" w:bidi="ro-RO"/>
              </w:rPr>
              <w:t>Respectul în relațiile cu ceilalți</w:t>
            </w:r>
          </w:p>
          <w:p w14:paraId="552A589D" w14:textId="77777777" w:rsidR="00281F31" w:rsidRPr="007C4282" w:rsidRDefault="00281F31" w:rsidP="00281F31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>Recapitulare</w:t>
            </w:r>
          </w:p>
          <w:p w14:paraId="54966BC1" w14:textId="77777777" w:rsidR="00281F31" w:rsidRPr="007C4282" w:rsidRDefault="00281F31" w:rsidP="00281F31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612DA93F" w14:textId="77777777" w:rsidR="00281F31" w:rsidRDefault="00281F31" w:rsidP="00281F31">
            <w:pPr>
              <w:rPr>
                <w:rFonts w:eastAsia="Calibri"/>
                <w:b/>
                <w:bCs/>
                <w:i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775348D2" w14:textId="29B0BA75" w:rsidR="00A658D3" w:rsidRPr="00B26C92" w:rsidRDefault="00A658D3" w:rsidP="00281F31">
            <w:pPr>
              <w:rPr>
                <w:rFonts w:eastAsia="Calibri"/>
                <w:color w:val="000000"/>
                <w:lang w:eastAsia="ro-RO" w:bidi="ro-RO"/>
              </w:rPr>
            </w:pPr>
          </w:p>
        </w:tc>
        <w:tc>
          <w:tcPr>
            <w:tcW w:w="857" w:type="dxa"/>
            <w:shd w:val="clear" w:color="auto" w:fill="auto"/>
          </w:tcPr>
          <w:p w14:paraId="511D8B97" w14:textId="0DFA50D0" w:rsidR="006957E9" w:rsidRPr="00F521C8" w:rsidRDefault="00F521C8" w:rsidP="009773C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4</w:t>
            </w:r>
          </w:p>
        </w:tc>
        <w:tc>
          <w:tcPr>
            <w:tcW w:w="1663" w:type="dxa"/>
            <w:shd w:val="clear" w:color="auto" w:fill="auto"/>
          </w:tcPr>
          <w:p w14:paraId="7580EE9A" w14:textId="2F9EB53F" w:rsidR="006957E9" w:rsidRPr="00B26C92" w:rsidRDefault="00EC27DF" w:rsidP="009773CF">
            <w:pPr>
              <w:jc w:val="center"/>
              <w:rPr>
                <w:rFonts w:eastAsia="Arial Unicode MS"/>
                <w:b/>
              </w:rPr>
            </w:pPr>
            <w:r w:rsidRPr="00EC27DF">
              <w:rPr>
                <w:rFonts w:eastAsia="Arial Unicode MS"/>
                <w:bCs/>
              </w:rPr>
              <w:t>XXI-XXIV</w:t>
            </w:r>
          </w:p>
        </w:tc>
        <w:tc>
          <w:tcPr>
            <w:tcW w:w="1527" w:type="dxa"/>
          </w:tcPr>
          <w:p w14:paraId="6E4E8679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6957E9" w:rsidRPr="00B26C92" w14:paraId="1AF3B899" w14:textId="77777777" w:rsidTr="006957E9">
        <w:trPr>
          <w:trHeight w:val="495"/>
        </w:trPr>
        <w:tc>
          <w:tcPr>
            <w:tcW w:w="629" w:type="dxa"/>
            <w:vMerge/>
            <w:shd w:val="clear" w:color="auto" w:fill="auto"/>
          </w:tcPr>
          <w:p w14:paraId="22628DE3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39E9F80F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14:paraId="5FDE32EF" w14:textId="77777777" w:rsidR="006957E9" w:rsidRPr="00B26C92" w:rsidRDefault="006957E9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MM</w:t>
            </w:r>
          </w:p>
        </w:tc>
        <w:tc>
          <w:tcPr>
            <w:tcW w:w="1320" w:type="dxa"/>
            <w:shd w:val="clear" w:color="auto" w:fill="auto"/>
          </w:tcPr>
          <w:p w14:paraId="57EFFB92" w14:textId="28ECF43D" w:rsidR="00365F08" w:rsidRDefault="006957E9" w:rsidP="00365F08">
            <w:pPr>
              <w:jc w:val="center"/>
            </w:pPr>
            <w:r w:rsidRPr="00B26C92">
              <w:t>1.</w:t>
            </w:r>
            <w:r w:rsidR="00365F08">
              <w:t>1</w:t>
            </w:r>
          </w:p>
          <w:p w14:paraId="4F5EA02D" w14:textId="11F3010A" w:rsidR="00365F08" w:rsidRDefault="00365F08" w:rsidP="00365F08">
            <w:pPr>
              <w:jc w:val="center"/>
            </w:pPr>
            <w:r>
              <w:t>1.2</w:t>
            </w:r>
          </w:p>
          <w:p w14:paraId="015D2064" w14:textId="1B455287" w:rsidR="00365F08" w:rsidRDefault="00365F08" w:rsidP="00365F08">
            <w:pPr>
              <w:jc w:val="center"/>
            </w:pPr>
            <w:r>
              <w:t>2.2</w:t>
            </w:r>
          </w:p>
          <w:p w14:paraId="22258CAB" w14:textId="02B1B173" w:rsidR="00365F08" w:rsidRDefault="00142C0A" w:rsidP="00365F08">
            <w:pPr>
              <w:jc w:val="center"/>
            </w:pPr>
            <w:r>
              <w:t>2.3</w:t>
            </w:r>
          </w:p>
          <w:p w14:paraId="4D57AE74" w14:textId="7D3E5EAB" w:rsidR="006957E9" w:rsidRPr="00B26C92" w:rsidRDefault="00142C0A" w:rsidP="00F65E1C">
            <w:pPr>
              <w:jc w:val="center"/>
            </w:pPr>
            <w:r>
              <w:t>3.2</w:t>
            </w:r>
          </w:p>
        </w:tc>
        <w:tc>
          <w:tcPr>
            <w:tcW w:w="4973" w:type="dxa"/>
            <w:shd w:val="clear" w:color="auto" w:fill="auto"/>
          </w:tcPr>
          <w:p w14:paraId="31EB4F08" w14:textId="77777777" w:rsidR="006957E9" w:rsidRDefault="002C5038" w:rsidP="002C5038">
            <w:pPr>
              <w:rPr>
                <w:rStyle w:val="Bodytext2NotBold"/>
                <w:color w:val="auto"/>
                <w:sz w:val="24"/>
                <w:szCs w:val="24"/>
                <w:lang w:eastAsia="en-US" w:bidi="ar-SA"/>
              </w:rPr>
            </w:pPr>
            <w:r w:rsidRPr="002C5038">
              <w:rPr>
                <w:rStyle w:val="Bodytext2NotBold"/>
                <w:b/>
                <w:bCs/>
                <w:color w:val="auto"/>
                <w:sz w:val="24"/>
                <w:szCs w:val="24"/>
                <w:lang w:eastAsia="en-US" w:bidi="ar-SA"/>
              </w:rPr>
              <w:t>Cântarea vocală</w:t>
            </w:r>
            <w:r w:rsidR="003014CF">
              <w:rPr>
                <w:rStyle w:val="Bodytext2NotBold"/>
                <w:b/>
                <w:bCs/>
                <w:color w:val="auto"/>
                <w:sz w:val="24"/>
                <w:szCs w:val="24"/>
                <w:lang w:eastAsia="en-US" w:bidi="ar-SA"/>
              </w:rPr>
              <w:t xml:space="preserve"> :</w:t>
            </w:r>
            <w:r w:rsidR="003014CF" w:rsidRPr="003014CF">
              <w:rPr>
                <w:rStyle w:val="Bodytext2NotBold"/>
                <w:color w:val="auto"/>
                <w:sz w:val="24"/>
                <w:szCs w:val="24"/>
                <w:lang w:eastAsia="en-US" w:bidi="ar-SA"/>
              </w:rPr>
              <w:t>dicția</w:t>
            </w:r>
            <w:r w:rsidRPr="003014CF">
              <w:rPr>
                <w:rStyle w:val="Bodytext2NotBold"/>
                <w:color w:val="auto"/>
                <w:sz w:val="24"/>
                <w:szCs w:val="24"/>
                <w:lang w:eastAsia="en-US" w:bidi="ar-SA"/>
              </w:rPr>
              <w:t>, sincronizarea</w:t>
            </w:r>
          </w:p>
          <w:p w14:paraId="2D81F978" w14:textId="77777777" w:rsidR="003014CF" w:rsidRDefault="003014CF" w:rsidP="002C5038">
            <w:pPr>
              <w:rPr>
                <w:rStyle w:val="Bodytext2NotBold"/>
                <w:color w:val="auto"/>
                <w:sz w:val="24"/>
                <w:szCs w:val="24"/>
                <w:lang w:eastAsia="en-US" w:bidi="ar-SA"/>
              </w:rPr>
            </w:pPr>
            <w:r w:rsidRPr="003014CF">
              <w:rPr>
                <w:rStyle w:val="Bodytext2NotBold"/>
                <w:b/>
                <w:bCs/>
                <w:color w:val="auto"/>
                <w:sz w:val="24"/>
                <w:szCs w:val="24"/>
                <w:lang w:eastAsia="en-US" w:bidi="ar-SA"/>
              </w:rPr>
              <w:t xml:space="preserve">Improvizația </w:t>
            </w:r>
            <w:r w:rsidRPr="0054383C">
              <w:rPr>
                <w:rStyle w:val="Bodytext2NotBold"/>
                <w:color w:val="auto"/>
                <w:sz w:val="24"/>
                <w:szCs w:val="24"/>
                <w:lang w:eastAsia="en-US" w:bidi="ar-SA"/>
              </w:rPr>
              <w:t>ritmică spontană</w:t>
            </w:r>
          </w:p>
          <w:p w14:paraId="6E4C3440" w14:textId="77777777" w:rsidR="005E7DE9" w:rsidRPr="007C4282" w:rsidRDefault="005E7DE9" w:rsidP="005E7DE9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>Recapitulare</w:t>
            </w:r>
          </w:p>
          <w:p w14:paraId="7C7D7C46" w14:textId="77777777" w:rsidR="005E7DE9" w:rsidRPr="007C4282" w:rsidRDefault="005E7DE9" w:rsidP="005E7DE9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422FBF4A" w14:textId="77777777" w:rsidR="00A658D3" w:rsidRDefault="005E7DE9" w:rsidP="005E7DE9">
            <w:pPr>
              <w:rPr>
                <w:rFonts w:eastAsia="Calibri"/>
                <w:b/>
                <w:bCs/>
                <w:i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1FE86653" w14:textId="3CC8C51B" w:rsidR="00EA46E2" w:rsidRPr="00F65E1C" w:rsidRDefault="00EA46E2" w:rsidP="005E7DE9">
            <w:pPr>
              <w:rPr>
                <w:rStyle w:val="Bodytext2NotBold"/>
                <w:rFonts w:eastAsia="Calibri"/>
                <w:b/>
                <w:bCs/>
                <w:i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857" w:type="dxa"/>
            <w:shd w:val="clear" w:color="auto" w:fill="auto"/>
          </w:tcPr>
          <w:p w14:paraId="31AA4E07" w14:textId="760CC925" w:rsidR="006957E9" w:rsidRPr="00F521C8" w:rsidRDefault="00F521C8" w:rsidP="009773CF">
            <w:pPr>
              <w:jc w:val="center"/>
              <w:rPr>
                <w:rFonts w:eastAsia="Arial Unicode MS"/>
                <w:bCs/>
              </w:rPr>
            </w:pPr>
            <w:r w:rsidRPr="00F521C8">
              <w:rPr>
                <w:rFonts w:eastAsia="Arial Unicode MS"/>
                <w:bCs/>
              </w:rPr>
              <w:t>8</w:t>
            </w:r>
          </w:p>
        </w:tc>
        <w:tc>
          <w:tcPr>
            <w:tcW w:w="1663" w:type="dxa"/>
            <w:shd w:val="clear" w:color="auto" w:fill="auto"/>
          </w:tcPr>
          <w:p w14:paraId="6D802E25" w14:textId="42F6EA12" w:rsidR="006957E9" w:rsidRPr="00B26C92" w:rsidRDefault="00EC27DF" w:rsidP="009773CF">
            <w:pPr>
              <w:jc w:val="center"/>
              <w:rPr>
                <w:rFonts w:eastAsia="Arial Unicode MS"/>
                <w:b/>
              </w:rPr>
            </w:pPr>
            <w:r w:rsidRPr="00EC27DF">
              <w:rPr>
                <w:rFonts w:eastAsia="Arial Unicode MS"/>
                <w:bCs/>
              </w:rPr>
              <w:t>XXI-XXIV</w:t>
            </w:r>
          </w:p>
        </w:tc>
        <w:tc>
          <w:tcPr>
            <w:tcW w:w="1527" w:type="dxa"/>
          </w:tcPr>
          <w:p w14:paraId="697725D8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6957E9" w:rsidRPr="00B26C92" w14:paraId="7ADE64C3" w14:textId="77777777" w:rsidTr="006957E9">
        <w:trPr>
          <w:trHeight w:val="495"/>
        </w:trPr>
        <w:tc>
          <w:tcPr>
            <w:tcW w:w="629" w:type="dxa"/>
            <w:vMerge/>
            <w:shd w:val="clear" w:color="auto" w:fill="auto"/>
          </w:tcPr>
          <w:p w14:paraId="12FD72FE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20313099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14:paraId="1A222B83" w14:textId="6D641101" w:rsidR="006957E9" w:rsidRPr="00B26C92" w:rsidRDefault="00CC390E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</w:tc>
        <w:tc>
          <w:tcPr>
            <w:tcW w:w="1320" w:type="dxa"/>
            <w:shd w:val="clear" w:color="auto" w:fill="auto"/>
          </w:tcPr>
          <w:p w14:paraId="76F97039" w14:textId="77777777" w:rsidR="009A79C1" w:rsidRDefault="009A79C1" w:rsidP="009A79C1">
            <w:pPr>
              <w:jc w:val="center"/>
            </w:pPr>
            <w:r>
              <w:t>1.2</w:t>
            </w:r>
          </w:p>
          <w:p w14:paraId="5A532242" w14:textId="77777777" w:rsidR="009A79C1" w:rsidRDefault="009A79C1" w:rsidP="009A79C1">
            <w:pPr>
              <w:jc w:val="center"/>
            </w:pPr>
            <w:r>
              <w:t>1.3</w:t>
            </w:r>
          </w:p>
          <w:p w14:paraId="42561904" w14:textId="77777777" w:rsidR="009A79C1" w:rsidRDefault="009A79C1" w:rsidP="009A79C1">
            <w:pPr>
              <w:jc w:val="center"/>
            </w:pPr>
            <w:r>
              <w:t>2.2</w:t>
            </w:r>
          </w:p>
          <w:p w14:paraId="7C0A7C86" w14:textId="77777777" w:rsidR="009A79C1" w:rsidRDefault="009A79C1" w:rsidP="009A79C1">
            <w:pPr>
              <w:jc w:val="center"/>
            </w:pPr>
            <w:r>
              <w:t>2.4</w:t>
            </w:r>
          </w:p>
          <w:p w14:paraId="39582B39" w14:textId="77777777" w:rsidR="009A79C1" w:rsidRDefault="009A79C1" w:rsidP="009A79C1">
            <w:pPr>
              <w:jc w:val="center"/>
            </w:pPr>
            <w:r>
              <w:t>2.5</w:t>
            </w:r>
          </w:p>
          <w:p w14:paraId="067EFE01" w14:textId="77777777" w:rsidR="009A79C1" w:rsidRPr="00B26C92" w:rsidRDefault="009A79C1" w:rsidP="009A79C1">
            <w:pPr>
              <w:jc w:val="center"/>
            </w:pPr>
            <w:r>
              <w:t>2.6</w:t>
            </w:r>
          </w:p>
          <w:p w14:paraId="45C2E078" w14:textId="07B93AAD" w:rsidR="006957E9" w:rsidRPr="00B26C92" w:rsidRDefault="006957E9" w:rsidP="006957E9">
            <w:pPr>
              <w:jc w:val="center"/>
            </w:pPr>
          </w:p>
        </w:tc>
        <w:tc>
          <w:tcPr>
            <w:tcW w:w="4973" w:type="dxa"/>
            <w:shd w:val="clear" w:color="auto" w:fill="auto"/>
          </w:tcPr>
          <w:p w14:paraId="3329BF52" w14:textId="77777777" w:rsidR="00E66453" w:rsidRPr="00BF3CF1" w:rsidRDefault="00E66453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BF3CF1">
              <w:rPr>
                <w:b/>
                <w:i/>
                <w:iCs/>
              </w:rPr>
              <w:t>Desen</w:t>
            </w:r>
          </w:p>
          <w:p w14:paraId="4145951B" w14:textId="5DF317EE" w:rsidR="00BF3CF1" w:rsidRPr="00930DB3" w:rsidRDefault="00930DB3" w:rsidP="00930DB3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30DB3">
              <w:rPr>
                <w:b/>
              </w:rPr>
              <w:t>Elemente de limbaj plastic</w:t>
            </w:r>
            <w:r>
              <w:rPr>
                <w:b/>
              </w:rPr>
              <w:t>:</w:t>
            </w:r>
            <w:r w:rsidRPr="00930DB3">
              <w:rPr>
                <w:b/>
              </w:rPr>
              <w:t xml:space="preserve"> </w:t>
            </w:r>
            <w:r w:rsidRPr="00930DB3">
              <w:rPr>
                <w:bCs/>
              </w:rPr>
              <w:t xml:space="preserve">forme regulate </w:t>
            </w:r>
            <w:r w:rsidR="00C61C7E" w:rsidRPr="00930DB3">
              <w:rPr>
                <w:bCs/>
              </w:rPr>
              <w:t>și</w:t>
            </w:r>
            <w:r w:rsidRPr="00930DB3">
              <w:rPr>
                <w:bCs/>
              </w:rPr>
              <w:t xml:space="preserve"> neregulate</w:t>
            </w:r>
          </w:p>
          <w:p w14:paraId="639D8ABF" w14:textId="77777777" w:rsidR="00E66453" w:rsidRPr="00930DB3" w:rsidRDefault="00E66453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930DB3">
              <w:rPr>
                <w:b/>
                <w:i/>
                <w:iCs/>
              </w:rPr>
              <w:t>Pictură</w:t>
            </w:r>
          </w:p>
          <w:p w14:paraId="2BBB6721" w14:textId="34A7A29F" w:rsidR="00930DB3" w:rsidRDefault="00C61C7E" w:rsidP="00C61C7E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C61C7E">
              <w:rPr>
                <w:b/>
              </w:rPr>
              <w:t>Tehnici de lucru</w:t>
            </w:r>
            <w:r>
              <w:rPr>
                <w:b/>
              </w:rPr>
              <w:t>:</w:t>
            </w:r>
            <w:r w:rsidRPr="00C61C7E">
              <w:rPr>
                <w:b/>
              </w:rPr>
              <w:t xml:space="preserve"> </w:t>
            </w:r>
            <w:r w:rsidRPr="00C61C7E">
              <w:rPr>
                <w:bCs/>
              </w:rPr>
              <w:t>amprentare, pulverizare</w:t>
            </w:r>
          </w:p>
          <w:p w14:paraId="1D1E44F3" w14:textId="77777777" w:rsidR="00A658D3" w:rsidRPr="00B26C92" w:rsidRDefault="00A658D3" w:rsidP="00A658D3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>Recapitulare</w:t>
            </w:r>
          </w:p>
          <w:p w14:paraId="2D47F1C0" w14:textId="77777777" w:rsidR="00A658D3" w:rsidRPr="00B26C92" w:rsidRDefault="00A658D3" w:rsidP="00A658D3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 xml:space="preserve">Evaluare </w:t>
            </w:r>
          </w:p>
          <w:p w14:paraId="3C121390" w14:textId="77777777" w:rsidR="00A658D3" w:rsidRDefault="00A658D3" w:rsidP="00A658D3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B26C92">
              <w:rPr>
                <w:b/>
                <w:bCs/>
                <w:i/>
              </w:rPr>
              <w:t>Ameliorare/ Dezvoltare</w:t>
            </w:r>
          </w:p>
          <w:p w14:paraId="4FA105DD" w14:textId="77777777" w:rsidR="006957E9" w:rsidRPr="00B26C92" w:rsidRDefault="006957E9" w:rsidP="00A658D3">
            <w:pPr>
              <w:autoSpaceDE w:val="0"/>
              <w:autoSpaceDN w:val="0"/>
              <w:adjustRightInd w:val="0"/>
              <w:contextualSpacing/>
              <w:rPr>
                <w:rStyle w:val="Bodytext2NotBold"/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6F6AD93B" w14:textId="45AB8174" w:rsidR="006957E9" w:rsidRPr="00F521C8" w:rsidRDefault="00F521C8" w:rsidP="009773C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8</w:t>
            </w:r>
          </w:p>
        </w:tc>
        <w:tc>
          <w:tcPr>
            <w:tcW w:w="1663" w:type="dxa"/>
            <w:shd w:val="clear" w:color="auto" w:fill="auto"/>
          </w:tcPr>
          <w:p w14:paraId="711CA67D" w14:textId="318B0389" w:rsidR="006957E9" w:rsidRPr="00B26C92" w:rsidRDefault="00EC27DF" w:rsidP="009773CF">
            <w:pPr>
              <w:jc w:val="center"/>
              <w:rPr>
                <w:rFonts w:eastAsia="Arial Unicode MS"/>
                <w:b/>
              </w:rPr>
            </w:pPr>
            <w:r w:rsidRPr="00EC27DF">
              <w:rPr>
                <w:rFonts w:eastAsia="Arial Unicode MS"/>
                <w:bCs/>
              </w:rPr>
              <w:t>XXI-XXIV</w:t>
            </w:r>
          </w:p>
        </w:tc>
        <w:tc>
          <w:tcPr>
            <w:tcW w:w="1527" w:type="dxa"/>
          </w:tcPr>
          <w:p w14:paraId="732C0590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6957E9" w:rsidRPr="00B26C92" w14:paraId="0223728F" w14:textId="77777777" w:rsidTr="005E7DE9">
        <w:trPr>
          <w:trHeight w:val="270"/>
        </w:trPr>
        <w:tc>
          <w:tcPr>
            <w:tcW w:w="13930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</w:tcPr>
          <w:p w14:paraId="40CC8BFE" w14:textId="77777777" w:rsidR="006957E9" w:rsidRPr="00B26C92" w:rsidRDefault="005E7DE9" w:rsidP="009773CF">
            <w:pPr>
              <w:jc w:val="center"/>
              <w:rPr>
                <w:rFonts w:eastAsia="Arial Unicode MS"/>
                <w:b/>
              </w:rPr>
            </w:pPr>
            <w:commentRangeStart w:id="6"/>
            <w:commentRangeEnd w:id="6"/>
            <w:r>
              <w:rPr>
                <w:rStyle w:val="CommentReference"/>
              </w:rPr>
              <w:commentReference w:id="6"/>
            </w:r>
          </w:p>
        </w:tc>
      </w:tr>
      <w:tr w:rsidR="00691373" w:rsidRPr="00B26C92" w14:paraId="3A4471F0" w14:textId="77777777" w:rsidTr="003353FB">
        <w:trPr>
          <w:trHeight w:val="270"/>
        </w:trPr>
        <w:tc>
          <w:tcPr>
            <w:tcW w:w="6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4EE7EEA" w14:textId="7316C601" w:rsidR="00691373" w:rsidRPr="00B26C92" w:rsidRDefault="007C4282" w:rsidP="006957E9">
            <w:pPr>
              <w:jc w:val="center"/>
              <w:rPr>
                <w:rFonts w:eastAsia="Arial Unicode MS"/>
                <w:b/>
              </w:rPr>
            </w:pPr>
            <w:r w:rsidRPr="00B26C92">
              <w:rPr>
                <w:rFonts w:eastAsia="Arial Unicode MS"/>
                <w:b/>
              </w:rPr>
              <w:t>9</w:t>
            </w:r>
            <w:r w:rsidR="00691373" w:rsidRPr="00B26C92">
              <w:rPr>
                <w:rFonts w:eastAsia="Arial Unicode MS"/>
                <w:b/>
              </w:rPr>
              <w:t>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5C207AE" w14:textId="47A54AF4" w:rsidR="00691373" w:rsidRPr="00B26C92" w:rsidRDefault="007C4282" w:rsidP="007C4282">
            <w:pPr>
              <w:rPr>
                <w:rFonts w:eastAsia="Arial Unicode MS"/>
                <w:b/>
              </w:rPr>
            </w:pPr>
            <w:r w:rsidRPr="00B26C92">
              <w:rPr>
                <w:rFonts w:eastAsia="Arial Unicode MS"/>
                <w:b/>
              </w:rPr>
              <w:t>Sărbătoarea primăverii</w:t>
            </w:r>
            <w:r w:rsidR="00216541" w:rsidRPr="00B26C92">
              <w:rPr>
                <w:rFonts w:eastAsia="Arial Unicode MS"/>
                <w:b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auto"/>
          </w:tcPr>
          <w:p w14:paraId="0FAD7295" w14:textId="77777777" w:rsidR="00691373" w:rsidRPr="00B26C92" w:rsidRDefault="00691373" w:rsidP="006957E9">
            <w:pPr>
              <w:jc w:val="center"/>
              <w:rPr>
                <w:b/>
              </w:rPr>
            </w:pPr>
            <w:r w:rsidRPr="00B26C92">
              <w:rPr>
                <w:b/>
              </w:rPr>
              <w:t>CLR</w:t>
            </w:r>
          </w:p>
          <w:p w14:paraId="0C1185D7" w14:textId="77777777" w:rsidR="00691373" w:rsidRPr="00B26C92" w:rsidRDefault="00691373" w:rsidP="006957E9">
            <w:pPr>
              <w:jc w:val="center"/>
            </w:pPr>
          </w:p>
          <w:p w14:paraId="17483611" w14:textId="77777777" w:rsidR="00691373" w:rsidRPr="00B26C92" w:rsidRDefault="00691373" w:rsidP="006957E9">
            <w:pPr>
              <w:jc w:val="center"/>
            </w:pPr>
          </w:p>
          <w:p w14:paraId="484EDD0D" w14:textId="77777777" w:rsidR="00691373" w:rsidRPr="00B26C92" w:rsidRDefault="00691373" w:rsidP="006957E9">
            <w:pPr>
              <w:jc w:val="center"/>
            </w:pPr>
          </w:p>
          <w:p w14:paraId="14832261" w14:textId="77777777" w:rsidR="00691373" w:rsidRPr="00B26C92" w:rsidRDefault="00691373" w:rsidP="006957E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</w:tcPr>
          <w:p w14:paraId="05CA90E0" w14:textId="77777777" w:rsidR="00691373" w:rsidRPr="00B26C92" w:rsidRDefault="00691373" w:rsidP="00931D8F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1.3</w:t>
            </w:r>
          </w:p>
          <w:p w14:paraId="4724863D" w14:textId="77777777" w:rsidR="00691373" w:rsidRPr="00B26C92" w:rsidRDefault="00691373" w:rsidP="006957E9">
            <w:pPr>
              <w:widowControl w:val="0"/>
              <w:autoSpaceDE w:val="0"/>
              <w:autoSpaceDN w:val="0"/>
              <w:spacing w:before="1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2.1</w:t>
            </w:r>
          </w:p>
          <w:p w14:paraId="5F3EBA16" w14:textId="77777777" w:rsidR="00691373" w:rsidRPr="00B26C92" w:rsidRDefault="00691373" w:rsidP="006957E9">
            <w:pPr>
              <w:widowControl w:val="0"/>
              <w:autoSpaceDE w:val="0"/>
              <w:autoSpaceDN w:val="0"/>
              <w:spacing w:before="1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2.2</w:t>
            </w:r>
          </w:p>
          <w:p w14:paraId="0475B55D" w14:textId="77777777" w:rsidR="00691373" w:rsidRPr="00B26C92" w:rsidRDefault="00691373" w:rsidP="006957E9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3.1</w:t>
            </w:r>
          </w:p>
          <w:p w14:paraId="32BB5C52" w14:textId="77777777" w:rsidR="00691373" w:rsidRPr="00B26C92" w:rsidRDefault="00691373" w:rsidP="006957E9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3.2</w:t>
            </w:r>
          </w:p>
          <w:p w14:paraId="58D17DB8" w14:textId="77777777" w:rsidR="00691373" w:rsidRPr="00B26C92" w:rsidRDefault="00691373" w:rsidP="006957E9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3.3</w:t>
            </w:r>
          </w:p>
          <w:p w14:paraId="77D0E411" w14:textId="77777777" w:rsidR="00691373" w:rsidRPr="00B26C92" w:rsidRDefault="00691373" w:rsidP="006957E9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3.4</w:t>
            </w:r>
          </w:p>
          <w:p w14:paraId="23CA536B" w14:textId="77777777" w:rsidR="00691373" w:rsidRPr="00B26C92" w:rsidRDefault="00691373" w:rsidP="006957E9">
            <w:pPr>
              <w:widowControl w:val="0"/>
              <w:autoSpaceDE w:val="0"/>
              <w:autoSpaceDN w:val="0"/>
              <w:spacing w:before="1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lastRenderedPageBreak/>
              <w:t>4.1</w:t>
            </w:r>
          </w:p>
          <w:p w14:paraId="23EEF16F" w14:textId="77777777" w:rsidR="00691373" w:rsidRPr="00B26C92" w:rsidRDefault="00691373" w:rsidP="00691373">
            <w:pPr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4.2</w:t>
            </w:r>
          </w:p>
        </w:tc>
        <w:tc>
          <w:tcPr>
            <w:tcW w:w="4973" w:type="dxa"/>
            <w:tcBorders>
              <w:top w:val="single" w:sz="4" w:space="0" w:color="auto"/>
            </w:tcBorders>
            <w:shd w:val="clear" w:color="auto" w:fill="auto"/>
          </w:tcPr>
          <w:p w14:paraId="754CE8B8" w14:textId="16A28EF3" w:rsidR="009E2C3B" w:rsidRPr="009F1455" w:rsidRDefault="009F1455" w:rsidP="009E2C3B">
            <w:pPr>
              <w:rPr>
                <w:rFonts w:eastAsia="Minion Pro"/>
                <w:b/>
                <w:bCs/>
              </w:rPr>
            </w:pPr>
            <w:r w:rsidRPr="009F1455">
              <w:rPr>
                <w:rFonts w:eastAsia="Minion Pro"/>
                <w:b/>
                <w:bCs/>
              </w:rPr>
              <w:lastRenderedPageBreak/>
              <w:t>Fonetică:</w:t>
            </w:r>
          </w:p>
          <w:p w14:paraId="0C4A86E7" w14:textId="77777777" w:rsidR="00691373" w:rsidRDefault="009E2C3B" w:rsidP="009E2C3B">
            <w:pPr>
              <w:rPr>
                <w:rFonts w:eastAsia="Minion Pro"/>
              </w:rPr>
            </w:pPr>
            <w:r w:rsidRPr="00E1449D">
              <w:rPr>
                <w:rFonts w:eastAsia="Minion Pro"/>
                <w:b/>
                <w:bCs/>
              </w:rPr>
              <w:t>Sunetele</w:t>
            </w:r>
            <w:r w:rsidRPr="00B26C92">
              <w:rPr>
                <w:rFonts w:eastAsia="Minion Pro"/>
              </w:rPr>
              <w:t xml:space="preserve"> limbii române. Vocalele și consoanele</w:t>
            </w:r>
          </w:p>
          <w:p w14:paraId="54C3ECB5" w14:textId="6733F9ED" w:rsidR="00E1449D" w:rsidRPr="00B26C92" w:rsidRDefault="00E1449D" w:rsidP="009E2C3B">
            <w:pPr>
              <w:rPr>
                <w:rFonts w:eastAsia="Minion Pro"/>
              </w:rPr>
            </w:pPr>
            <w:r w:rsidRPr="000114EE">
              <w:rPr>
                <w:rFonts w:eastAsia="Minion Pro"/>
                <w:b/>
                <w:bCs/>
              </w:rPr>
              <w:t>Scrierea imaginativă:</w:t>
            </w:r>
            <w:r>
              <w:rPr>
                <w:rFonts w:eastAsia="Minion Pro"/>
              </w:rPr>
              <w:t xml:space="preserve"> </w:t>
            </w:r>
            <w:r w:rsidR="000114EE">
              <w:rPr>
                <w:rFonts w:eastAsia="Minion Pro"/>
              </w:rPr>
              <w:t>cartea , ziarul sau r</w:t>
            </w:r>
            <w:r>
              <w:rPr>
                <w:rFonts w:eastAsia="Minion Pro"/>
              </w:rPr>
              <w:t>evista clasei</w:t>
            </w:r>
          </w:p>
          <w:p w14:paraId="0B9D03A4" w14:textId="294061BD" w:rsidR="00A36504" w:rsidRPr="00B26C92" w:rsidRDefault="00A36504" w:rsidP="009E2C3B">
            <w:pPr>
              <w:rPr>
                <w:rFonts w:eastAsia="Minion Pro"/>
                <w:b/>
                <w:bCs/>
                <w:i/>
                <w:iCs/>
              </w:rPr>
            </w:pPr>
            <w:r w:rsidRPr="00B26C92">
              <w:rPr>
                <w:rFonts w:eastAsia="Minion Pro"/>
                <w:b/>
                <w:bCs/>
                <w:i/>
                <w:iCs/>
              </w:rPr>
              <w:t>Text suport:</w:t>
            </w:r>
          </w:p>
          <w:p w14:paraId="2225F20F" w14:textId="77777777" w:rsidR="00A36504" w:rsidRDefault="00A36504" w:rsidP="00A36504">
            <w:pPr>
              <w:rPr>
                <w:rFonts w:eastAsia="Minion Pro"/>
                <w:i/>
                <w:iCs/>
              </w:rPr>
            </w:pPr>
            <w:r w:rsidRPr="00B26C92">
              <w:rPr>
                <w:rFonts w:eastAsia="Minion Pro"/>
                <w:i/>
                <w:iCs/>
              </w:rPr>
              <w:t>Ghiocelul, adaptare după Hans Christian Andersen</w:t>
            </w:r>
          </w:p>
          <w:p w14:paraId="7F3CA606" w14:textId="77244BAE" w:rsidR="00AA2BE4" w:rsidRPr="00AA2BE4" w:rsidRDefault="00AA2BE4" w:rsidP="00A36504">
            <w:pPr>
              <w:rPr>
                <w:i/>
              </w:rPr>
            </w:pPr>
            <w:r w:rsidRPr="00B26C92">
              <w:rPr>
                <w:i/>
              </w:rPr>
              <w:lastRenderedPageBreak/>
              <w:t xml:space="preserve">Ciocârlia, adaptare după Ion Agârbiceanu </w:t>
            </w:r>
          </w:p>
          <w:p w14:paraId="55176B91" w14:textId="77777777" w:rsidR="005E7DE9" w:rsidRPr="007C4282" w:rsidRDefault="005E7DE9" w:rsidP="005E7DE9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>Recapitulare</w:t>
            </w:r>
          </w:p>
          <w:p w14:paraId="7E866AD2" w14:textId="77777777" w:rsidR="005E7DE9" w:rsidRPr="007C4282" w:rsidRDefault="005E7DE9" w:rsidP="005E7DE9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17083EC5" w14:textId="05BCEFA1" w:rsidR="005E7DE9" w:rsidRPr="00B26C92" w:rsidRDefault="005E7DE9" w:rsidP="005E7DE9">
            <w:pPr>
              <w:rPr>
                <w:rFonts w:eastAsia="Minion Pro"/>
                <w:i/>
                <w:iCs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11B44841" w14:textId="73A4D701" w:rsidR="00A36504" w:rsidRPr="00B26C92" w:rsidRDefault="00A36504" w:rsidP="009E2C3B">
            <w:pPr>
              <w:rPr>
                <w:rFonts w:eastAsia="Minion Pro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14:paraId="4C449963" w14:textId="1507154D" w:rsidR="00691373" w:rsidRPr="000A7663" w:rsidRDefault="000A7663" w:rsidP="006957E9">
            <w:pPr>
              <w:jc w:val="center"/>
              <w:rPr>
                <w:rFonts w:eastAsia="Arial Unicode MS"/>
                <w:bCs/>
              </w:rPr>
            </w:pPr>
            <w:r w:rsidRPr="000A7663">
              <w:rPr>
                <w:rFonts w:eastAsia="Arial Unicode MS"/>
                <w:bCs/>
              </w:rPr>
              <w:lastRenderedPageBreak/>
              <w:t>24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</w:tcPr>
          <w:p w14:paraId="7EBD5882" w14:textId="7030099A" w:rsidR="00691373" w:rsidRPr="000A7663" w:rsidRDefault="000A7663" w:rsidP="006957E9">
            <w:pPr>
              <w:jc w:val="center"/>
              <w:rPr>
                <w:rFonts w:eastAsia="Arial Unicode MS"/>
                <w:bCs/>
              </w:rPr>
            </w:pPr>
            <w:r w:rsidRPr="000A7663">
              <w:rPr>
                <w:rFonts w:eastAsia="Arial Unicode MS"/>
                <w:bCs/>
              </w:rPr>
              <w:t>XXV-XXIX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40F9627F" w14:textId="1B4C8937" w:rsidR="00691373" w:rsidRPr="00B26C92" w:rsidRDefault="000A7663" w:rsidP="006957E9">
            <w:pPr>
              <w:jc w:val="center"/>
              <w:rPr>
                <w:rFonts w:eastAsia="Arial Unicode MS"/>
                <w:b/>
              </w:rPr>
            </w:pPr>
            <w:r w:rsidRPr="000A7663">
              <w:rPr>
                <w:rFonts w:eastAsia="Arial Unicode MS"/>
                <w:b/>
                <w:color w:val="00B050"/>
              </w:rPr>
              <w:t>Școala Verde</w:t>
            </w:r>
          </w:p>
        </w:tc>
      </w:tr>
      <w:tr w:rsidR="00691373" w:rsidRPr="00B26C92" w14:paraId="1364EFF8" w14:textId="77777777" w:rsidTr="00D806B7">
        <w:trPr>
          <w:trHeight w:val="270"/>
        </w:trPr>
        <w:tc>
          <w:tcPr>
            <w:tcW w:w="629" w:type="dxa"/>
            <w:vMerge/>
            <w:shd w:val="clear" w:color="auto" w:fill="auto"/>
          </w:tcPr>
          <w:p w14:paraId="6ED3C8D2" w14:textId="77777777" w:rsidR="00691373" w:rsidRPr="00B26C92" w:rsidRDefault="00691373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4DCC08D0" w14:textId="77777777" w:rsidR="00691373" w:rsidRPr="00B26C92" w:rsidRDefault="00691373" w:rsidP="006957E9">
            <w:pPr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auto"/>
          </w:tcPr>
          <w:p w14:paraId="277AFC64" w14:textId="77777777" w:rsidR="00691373" w:rsidRPr="00B26C92" w:rsidRDefault="00691373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</w:tcPr>
          <w:p w14:paraId="155DB799" w14:textId="77777777" w:rsidR="00691373" w:rsidRDefault="003249E1" w:rsidP="003249E1">
            <w:pPr>
              <w:jc w:val="center"/>
              <w:rPr>
                <w:rFonts w:eastAsia="Minion Pro"/>
              </w:rPr>
            </w:pPr>
            <w:r>
              <w:rPr>
                <w:rFonts w:eastAsia="Minion Pro"/>
              </w:rPr>
              <w:t>2.1</w:t>
            </w:r>
          </w:p>
          <w:p w14:paraId="41D54EC4" w14:textId="0B7BA1E8" w:rsidR="003249E1" w:rsidRDefault="003249E1" w:rsidP="003249E1">
            <w:pPr>
              <w:jc w:val="center"/>
              <w:rPr>
                <w:rFonts w:eastAsia="Minion Pro"/>
              </w:rPr>
            </w:pPr>
            <w:r>
              <w:rPr>
                <w:rFonts w:eastAsia="Minion Pro"/>
              </w:rPr>
              <w:t>2.2</w:t>
            </w:r>
          </w:p>
          <w:p w14:paraId="701D46DA" w14:textId="107F78A5" w:rsidR="003249E1" w:rsidRDefault="003249E1" w:rsidP="003249E1">
            <w:pPr>
              <w:jc w:val="center"/>
              <w:rPr>
                <w:rFonts w:eastAsia="Minion Pro"/>
              </w:rPr>
            </w:pPr>
            <w:r>
              <w:rPr>
                <w:rFonts w:eastAsia="Minion Pro"/>
              </w:rPr>
              <w:t>4.1</w:t>
            </w:r>
          </w:p>
          <w:p w14:paraId="1E7C60F1" w14:textId="36356B02" w:rsidR="003249E1" w:rsidRDefault="001A29B5" w:rsidP="003249E1">
            <w:pPr>
              <w:jc w:val="center"/>
              <w:rPr>
                <w:rFonts w:eastAsia="Minion Pro"/>
              </w:rPr>
            </w:pPr>
            <w:r>
              <w:rPr>
                <w:rFonts w:eastAsia="Minion Pro"/>
              </w:rPr>
              <w:t>5.1</w:t>
            </w:r>
          </w:p>
          <w:p w14:paraId="5D078879" w14:textId="6B03EBF4" w:rsidR="003249E1" w:rsidRPr="00B26C92" w:rsidRDefault="003249E1" w:rsidP="003D2769">
            <w:pPr>
              <w:rPr>
                <w:rFonts w:eastAsia="Minion Pro"/>
              </w:rPr>
            </w:pPr>
          </w:p>
        </w:tc>
        <w:tc>
          <w:tcPr>
            <w:tcW w:w="4973" w:type="dxa"/>
            <w:tcBorders>
              <w:top w:val="single" w:sz="4" w:space="0" w:color="auto"/>
            </w:tcBorders>
            <w:shd w:val="clear" w:color="auto" w:fill="auto"/>
          </w:tcPr>
          <w:p w14:paraId="35205551" w14:textId="0FB00A27" w:rsidR="00164D8A" w:rsidRPr="00164D8A" w:rsidRDefault="00164D8A" w:rsidP="00164D8A">
            <w:pPr>
              <w:rPr>
                <w:rFonts w:eastAsia="Calibri"/>
                <w:b/>
              </w:rPr>
            </w:pPr>
            <w:r w:rsidRPr="00164D8A">
              <w:rPr>
                <w:rFonts w:eastAsia="Calibri"/>
                <w:b/>
              </w:rPr>
              <w:t xml:space="preserve">Forme </w:t>
            </w:r>
            <w:r w:rsidR="004272D3" w:rsidRPr="00B26C92">
              <w:rPr>
                <w:rFonts w:eastAsia="Calibri"/>
                <w:b/>
              </w:rPr>
              <w:t>și</w:t>
            </w:r>
            <w:r w:rsidRPr="00164D8A">
              <w:rPr>
                <w:rFonts w:eastAsia="Calibri"/>
                <w:b/>
              </w:rPr>
              <w:t xml:space="preserve"> transfer de energie</w:t>
            </w:r>
          </w:p>
          <w:p w14:paraId="3475CA56" w14:textId="175F0A30" w:rsidR="00164D8A" w:rsidRPr="00164D8A" w:rsidRDefault="00164D8A" w:rsidP="00164D8A">
            <w:pPr>
              <w:rPr>
                <w:rFonts w:eastAsia="Calibri"/>
                <w:bCs/>
              </w:rPr>
            </w:pPr>
            <w:r w:rsidRPr="00164D8A">
              <w:rPr>
                <w:rFonts w:eastAsia="Calibri"/>
                <w:bCs/>
              </w:rPr>
              <w:t xml:space="preserve">Electricitate: corpuri </w:t>
            </w:r>
            <w:r w:rsidR="004272D3" w:rsidRPr="00B26C92">
              <w:rPr>
                <w:rFonts w:eastAsia="Calibri"/>
                <w:bCs/>
              </w:rPr>
              <w:t>și</w:t>
            </w:r>
            <w:r w:rsidRPr="00164D8A">
              <w:rPr>
                <w:rFonts w:eastAsia="Calibri"/>
                <w:bCs/>
              </w:rPr>
              <w:t xml:space="preserve"> materiale care conduc electricitatea</w:t>
            </w:r>
          </w:p>
          <w:p w14:paraId="25E00AC7" w14:textId="5A8F35AB" w:rsidR="00164D8A" w:rsidRPr="00164D8A" w:rsidRDefault="00164D8A" w:rsidP="00164D8A">
            <w:pPr>
              <w:rPr>
                <w:rFonts w:eastAsia="Calibri"/>
                <w:bCs/>
              </w:rPr>
            </w:pPr>
            <w:r w:rsidRPr="00164D8A">
              <w:rPr>
                <w:rFonts w:eastAsia="Calibri"/>
                <w:b/>
              </w:rPr>
              <w:t xml:space="preserve">Unde </w:t>
            </w:r>
            <w:r w:rsidR="004272D3" w:rsidRPr="00B26C92">
              <w:rPr>
                <w:rFonts w:eastAsia="Calibri"/>
                <w:b/>
              </w:rPr>
              <w:t>și</w:t>
            </w:r>
            <w:r w:rsidRPr="00164D8A">
              <w:rPr>
                <w:rFonts w:eastAsia="Calibri"/>
                <w:b/>
              </w:rPr>
              <w:t xml:space="preserve"> </w:t>
            </w:r>
            <w:r w:rsidR="004272D3" w:rsidRPr="00B26C92">
              <w:rPr>
                <w:rFonts w:eastAsia="Calibri"/>
                <w:b/>
              </w:rPr>
              <w:t>vibrații</w:t>
            </w:r>
            <w:r w:rsidRPr="00164D8A">
              <w:rPr>
                <w:rFonts w:eastAsia="Calibri"/>
                <w:bCs/>
              </w:rPr>
              <w:t xml:space="preserve">: intensitatea </w:t>
            </w:r>
            <w:r w:rsidR="004272D3" w:rsidRPr="00B26C92">
              <w:rPr>
                <w:rFonts w:eastAsia="Calibri"/>
                <w:bCs/>
              </w:rPr>
              <w:t>și</w:t>
            </w:r>
            <w:r w:rsidRPr="00164D8A">
              <w:rPr>
                <w:rFonts w:eastAsia="Calibri"/>
                <w:bCs/>
              </w:rPr>
              <w:t xml:space="preserve"> tăria sunetelor</w:t>
            </w:r>
          </w:p>
          <w:p w14:paraId="1F0A3D5A" w14:textId="77777777" w:rsidR="00164D8A" w:rsidRPr="00164D8A" w:rsidRDefault="00164D8A" w:rsidP="00164D8A">
            <w:pPr>
              <w:rPr>
                <w:rFonts w:eastAsia="Calibri"/>
                <w:b/>
              </w:rPr>
            </w:pPr>
            <w:r w:rsidRPr="00164D8A">
              <w:rPr>
                <w:rFonts w:eastAsia="Calibri"/>
                <w:b/>
              </w:rPr>
              <w:t>Figuri plane / 2D</w:t>
            </w:r>
          </w:p>
          <w:p w14:paraId="66E05CFE" w14:textId="77777777" w:rsidR="00164D8A" w:rsidRPr="00164D8A" w:rsidRDefault="00164D8A" w:rsidP="00164D8A">
            <w:pPr>
              <w:rPr>
                <w:rFonts w:eastAsia="Calibri"/>
                <w:bCs/>
              </w:rPr>
            </w:pPr>
            <w:r w:rsidRPr="00164D8A">
              <w:rPr>
                <w:rFonts w:eastAsia="Calibri"/>
                <w:bCs/>
              </w:rPr>
              <w:t>Pătrat, dreptunghi, triunghi, cerc, semicerc: axa de simetrie</w:t>
            </w:r>
          </w:p>
          <w:p w14:paraId="485C580F" w14:textId="77777777" w:rsidR="00164D8A" w:rsidRPr="00164D8A" w:rsidRDefault="00164D8A" w:rsidP="00164D8A">
            <w:pPr>
              <w:rPr>
                <w:rFonts w:eastAsia="Calibri"/>
                <w:b/>
              </w:rPr>
            </w:pPr>
            <w:r w:rsidRPr="00164D8A">
              <w:rPr>
                <w:rFonts w:eastAsia="Calibri"/>
                <w:b/>
              </w:rPr>
              <w:t>Corpuri/ 3D</w:t>
            </w:r>
          </w:p>
          <w:p w14:paraId="19AB24D9" w14:textId="1760E238" w:rsidR="00164D8A" w:rsidRPr="00164D8A" w:rsidRDefault="00164D8A" w:rsidP="00164D8A">
            <w:pPr>
              <w:rPr>
                <w:rFonts w:eastAsia="Calibri"/>
                <w:bCs/>
              </w:rPr>
            </w:pPr>
            <w:r w:rsidRPr="00164D8A">
              <w:rPr>
                <w:rFonts w:eastAsia="Calibri"/>
                <w:bCs/>
              </w:rPr>
              <w:t xml:space="preserve">Cub, cuboid, cilindru, sferă, con: </w:t>
            </w:r>
            <w:r w:rsidR="00F43BCF" w:rsidRPr="00164D8A">
              <w:rPr>
                <w:rFonts w:eastAsia="Calibri"/>
                <w:bCs/>
              </w:rPr>
              <w:t>construcție</w:t>
            </w:r>
            <w:r w:rsidRPr="00164D8A">
              <w:rPr>
                <w:rFonts w:eastAsia="Calibri"/>
                <w:bCs/>
              </w:rPr>
              <w:t xml:space="preserve"> după </w:t>
            </w:r>
            <w:r w:rsidR="00F43BCF" w:rsidRPr="00164D8A">
              <w:rPr>
                <w:rFonts w:eastAsia="Calibri"/>
                <w:bCs/>
              </w:rPr>
              <w:t>desfășurare</w:t>
            </w:r>
            <w:r w:rsidRPr="00164D8A">
              <w:rPr>
                <w:rFonts w:eastAsia="Calibri"/>
                <w:bCs/>
              </w:rPr>
              <w:t xml:space="preserve"> dată</w:t>
            </w:r>
          </w:p>
          <w:p w14:paraId="55B153CD" w14:textId="77777777" w:rsidR="00164D8A" w:rsidRPr="00164D8A" w:rsidRDefault="00164D8A" w:rsidP="00164D8A">
            <w:pPr>
              <w:rPr>
                <w:rFonts w:eastAsia="Calibri"/>
                <w:b/>
              </w:rPr>
            </w:pPr>
            <w:r w:rsidRPr="00164D8A">
              <w:rPr>
                <w:rFonts w:eastAsia="Calibri"/>
                <w:b/>
              </w:rPr>
              <w:t xml:space="preserve">Organizarea şi reprezentarea datelor </w:t>
            </w:r>
            <w:r w:rsidRPr="00164D8A">
              <w:rPr>
                <w:rFonts w:eastAsia="Calibri"/>
                <w:bCs/>
              </w:rPr>
              <w:t>(tabele, grafice cu bare)</w:t>
            </w:r>
          </w:p>
          <w:p w14:paraId="0EE8B771" w14:textId="77777777" w:rsidR="00164D8A" w:rsidRPr="00164D8A" w:rsidRDefault="00164D8A" w:rsidP="00164D8A">
            <w:pPr>
              <w:rPr>
                <w:rFonts w:eastAsia="Calibri"/>
                <w:b/>
                <w:bCs/>
                <w:i/>
              </w:rPr>
            </w:pPr>
            <w:r w:rsidRPr="00164D8A">
              <w:rPr>
                <w:rFonts w:eastAsia="Calibri"/>
                <w:b/>
                <w:bCs/>
                <w:i/>
              </w:rPr>
              <w:t>Recapitulare</w:t>
            </w:r>
          </w:p>
          <w:p w14:paraId="10D226F8" w14:textId="77777777" w:rsidR="00164D8A" w:rsidRPr="00164D8A" w:rsidRDefault="00164D8A" w:rsidP="00164D8A">
            <w:pPr>
              <w:rPr>
                <w:rFonts w:eastAsia="Calibri"/>
                <w:b/>
                <w:bCs/>
                <w:i/>
              </w:rPr>
            </w:pPr>
            <w:r w:rsidRPr="00164D8A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51EC6769" w14:textId="77777777" w:rsidR="00691373" w:rsidRDefault="00164D8A" w:rsidP="00164D8A">
            <w:pPr>
              <w:rPr>
                <w:rFonts w:eastAsia="Calibri"/>
                <w:b/>
                <w:bCs/>
                <w:i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246DC4F4" w14:textId="692DC56B" w:rsidR="00797841" w:rsidRPr="00B26C92" w:rsidRDefault="00797841" w:rsidP="00164D8A">
            <w:pPr>
              <w:rPr>
                <w:rFonts w:eastAsia="Calibri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14:paraId="22298262" w14:textId="4A1C92A6" w:rsidR="00691373" w:rsidRPr="000A0BC3" w:rsidRDefault="000A0BC3" w:rsidP="009773C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20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</w:tcPr>
          <w:p w14:paraId="2D7BB6DB" w14:textId="228DCCE4" w:rsidR="00691373" w:rsidRPr="00B26C92" w:rsidRDefault="000A0BC3" w:rsidP="009773CF">
            <w:pPr>
              <w:jc w:val="center"/>
              <w:rPr>
                <w:rFonts w:eastAsia="Arial Unicode MS"/>
                <w:b/>
              </w:rPr>
            </w:pPr>
            <w:r w:rsidRPr="000A7663">
              <w:rPr>
                <w:rFonts w:eastAsia="Arial Unicode MS"/>
                <w:bCs/>
              </w:rPr>
              <w:t>XXV-XXIX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7E22AD72" w14:textId="77777777" w:rsidR="00691373" w:rsidRPr="00B26C92" w:rsidRDefault="00691373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691373" w:rsidRPr="00B26C92" w14:paraId="3A37AD0E" w14:textId="77777777" w:rsidTr="00D806B7">
        <w:trPr>
          <w:trHeight w:val="270"/>
        </w:trPr>
        <w:tc>
          <w:tcPr>
            <w:tcW w:w="629" w:type="dxa"/>
            <w:vMerge/>
            <w:shd w:val="clear" w:color="auto" w:fill="auto"/>
          </w:tcPr>
          <w:p w14:paraId="2256B2D2" w14:textId="77777777" w:rsidR="00691373" w:rsidRPr="00B26C92" w:rsidRDefault="00691373" w:rsidP="000C7C0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7316DED4" w14:textId="77777777" w:rsidR="00691373" w:rsidRPr="00B26C92" w:rsidRDefault="00691373" w:rsidP="000C7C0F">
            <w:pPr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auto"/>
          </w:tcPr>
          <w:p w14:paraId="7F18249B" w14:textId="107EDFEA" w:rsidR="00691373" w:rsidRPr="00B26C92" w:rsidRDefault="005456F5" w:rsidP="000C7C0F">
            <w:pPr>
              <w:jc w:val="center"/>
              <w:rPr>
                <w:b/>
              </w:rPr>
            </w:pPr>
            <w:r w:rsidRPr="00B26C92">
              <w:rPr>
                <w:b/>
              </w:rPr>
              <w:t>DP</w:t>
            </w:r>
          </w:p>
          <w:p w14:paraId="5C4150D5" w14:textId="77777777" w:rsidR="00691373" w:rsidRPr="00B26C92" w:rsidRDefault="00691373" w:rsidP="000C7C0F">
            <w:pPr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</w:tcPr>
          <w:p w14:paraId="38471A0E" w14:textId="15BB0084" w:rsidR="007B1621" w:rsidRPr="00B26C92" w:rsidRDefault="007B1621" w:rsidP="000C7C0F">
            <w:pPr>
              <w:jc w:val="center"/>
            </w:pPr>
            <w:r>
              <w:t>1.1</w:t>
            </w:r>
          </w:p>
          <w:p w14:paraId="5395577B" w14:textId="77777777" w:rsidR="00691373" w:rsidRDefault="005F4196" w:rsidP="000C7C0F">
            <w:pPr>
              <w:jc w:val="center"/>
            </w:pPr>
            <w:r>
              <w:t>2.3</w:t>
            </w:r>
          </w:p>
          <w:p w14:paraId="21597B77" w14:textId="77777777" w:rsidR="005F4196" w:rsidRDefault="005F4196" w:rsidP="000C7C0F">
            <w:pPr>
              <w:jc w:val="center"/>
            </w:pPr>
            <w:r>
              <w:t>3.1</w:t>
            </w:r>
          </w:p>
          <w:p w14:paraId="662ED190" w14:textId="316A9BDD" w:rsidR="005F4196" w:rsidRPr="00B26C92" w:rsidRDefault="005F4196" w:rsidP="000C7C0F">
            <w:pPr>
              <w:jc w:val="center"/>
              <w:rPr>
                <w:rFonts w:eastAsia="Minion Pro"/>
              </w:rPr>
            </w:pPr>
            <w:r>
              <w:t>3.2</w:t>
            </w:r>
          </w:p>
        </w:tc>
        <w:tc>
          <w:tcPr>
            <w:tcW w:w="4973" w:type="dxa"/>
            <w:tcBorders>
              <w:top w:val="single" w:sz="4" w:space="0" w:color="auto"/>
            </w:tcBorders>
            <w:shd w:val="clear" w:color="auto" w:fill="auto"/>
          </w:tcPr>
          <w:p w14:paraId="601527FE" w14:textId="77777777" w:rsidR="00691373" w:rsidRPr="00FF0205" w:rsidRDefault="00316573" w:rsidP="00316573">
            <w:pPr>
              <w:rPr>
                <w:rFonts w:eastAsia="Calibri"/>
                <w:b/>
                <w:bCs/>
                <w:color w:val="000000"/>
                <w:lang w:eastAsia="ro-RO" w:bidi="ro-RO"/>
              </w:rPr>
            </w:pPr>
            <w:r w:rsidRPr="00FF0205">
              <w:rPr>
                <w:rFonts w:eastAsia="Calibri"/>
                <w:b/>
                <w:bCs/>
                <w:color w:val="000000"/>
                <w:lang w:eastAsia="ro-RO" w:bidi="ro-RO"/>
              </w:rPr>
              <w:t>Rutine și sarcini de lucru</w:t>
            </w:r>
          </w:p>
          <w:p w14:paraId="46515DA3" w14:textId="77777777" w:rsidR="00316573" w:rsidRPr="00316573" w:rsidRDefault="00316573" w:rsidP="00316573">
            <w:pPr>
              <w:rPr>
                <w:rFonts w:eastAsia="Calibri"/>
                <w:color w:val="000000"/>
                <w:lang w:eastAsia="ro-RO" w:bidi="ro-RO"/>
              </w:rPr>
            </w:pPr>
            <w:r w:rsidRPr="00316573">
              <w:rPr>
                <w:rFonts w:eastAsia="Calibri"/>
                <w:color w:val="000000"/>
                <w:lang w:eastAsia="ro-RO" w:bidi="ro-RO"/>
              </w:rPr>
              <w:t>Cum folosim timpul?</w:t>
            </w:r>
          </w:p>
          <w:p w14:paraId="3A820903" w14:textId="77777777" w:rsidR="00316573" w:rsidRPr="00316573" w:rsidRDefault="00316573" w:rsidP="00316573">
            <w:pPr>
              <w:rPr>
                <w:rFonts w:eastAsia="Calibri"/>
                <w:color w:val="000000"/>
                <w:lang w:eastAsia="ro-RO" w:bidi="ro-RO"/>
              </w:rPr>
            </w:pPr>
            <w:r w:rsidRPr="00316573">
              <w:rPr>
                <w:rFonts w:eastAsia="Calibri"/>
                <w:color w:val="000000"/>
                <w:lang w:eastAsia="ro-RO" w:bidi="ro-RO"/>
              </w:rPr>
              <w:t>Program zilnic de lucru</w:t>
            </w:r>
          </w:p>
          <w:p w14:paraId="0E649C26" w14:textId="7D1FBE70" w:rsidR="00316573" w:rsidRPr="00316573" w:rsidRDefault="00FF0205" w:rsidP="00316573">
            <w:pPr>
              <w:rPr>
                <w:rFonts w:eastAsia="Calibri"/>
                <w:color w:val="000000"/>
                <w:lang w:eastAsia="ro-RO" w:bidi="ro-RO"/>
              </w:rPr>
            </w:pPr>
            <w:r w:rsidRPr="00316573">
              <w:rPr>
                <w:rFonts w:eastAsia="Calibri"/>
                <w:color w:val="000000"/>
                <w:lang w:eastAsia="ro-RO" w:bidi="ro-RO"/>
              </w:rPr>
              <w:t>Alternanța</w:t>
            </w:r>
            <w:r w:rsidR="00316573" w:rsidRPr="00316573">
              <w:rPr>
                <w:rFonts w:eastAsia="Calibri"/>
                <w:color w:val="000000"/>
                <w:lang w:eastAsia="ro-RO" w:bidi="ro-RO"/>
              </w:rPr>
              <w:t xml:space="preserve"> efort/relaxare (timp de</w:t>
            </w:r>
            <w:r w:rsidR="00316573">
              <w:rPr>
                <w:rFonts w:eastAsia="Calibri"/>
                <w:color w:val="000000"/>
                <w:lang w:eastAsia="ro-RO" w:bidi="ro-RO"/>
              </w:rPr>
              <w:t xml:space="preserve"> </w:t>
            </w:r>
            <w:r w:rsidR="00316573" w:rsidRPr="00316573">
              <w:rPr>
                <w:rFonts w:eastAsia="Calibri"/>
                <w:color w:val="000000"/>
                <w:lang w:eastAsia="ro-RO" w:bidi="ro-RO"/>
              </w:rPr>
              <w:t>lucru/timp liber)</w:t>
            </w:r>
          </w:p>
          <w:p w14:paraId="2D58164E" w14:textId="77777777" w:rsidR="00316573" w:rsidRDefault="00FF0205" w:rsidP="00316573">
            <w:pPr>
              <w:rPr>
                <w:rFonts w:eastAsia="Calibri"/>
                <w:color w:val="000000"/>
                <w:lang w:eastAsia="ro-RO" w:bidi="ro-RO"/>
              </w:rPr>
            </w:pPr>
            <w:r w:rsidRPr="00316573">
              <w:rPr>
                <w:rFonts w:eastAsia="Calibri"/>
                <w:color w:val="000000"/>
                <w:lang w:eastAsia="ro-RO" w:bidi="ro-RO"/>
              </w:rPr>
              <w:t>Importanța</w:t>
            </w:r>
            <w:r w:rsidR="00316573" w:rsidRPr="00316573">
              <w:rPr>
                <w:rFonts w:eastAsia="Calibri"/>
                <w:color w:val="000000"/>
                <w:lang w:eastAsia="ro-RO" w:bidi="ro-RO"/>
              </w:rPr>
              <w:t xml:space="preserve"> timpului în </w:t>
            </w:r>
            <w:r w:rsidRPr="00316573">
              <w:rPr>
                <w:rFonts w:eastAsia="Calibri"/>
                <w:color w:val="000000"/>
                <w:lang w:eastAsia="ro-RO" w:bidi="ro-RO"/>
              </w:rPr>
              <w:t>învățare</w:t>
            </w:r>
          </w:p>
          <w:p w14:paraId="3FE1B4F5" w14:textId="77777777" w:rsidR="00FF0205" w:rsidRPr="00164D8A" w:rsidRDefault="00FF0205" w:rsidP="00FF0205">
            <w:pPr>
              <w:rPr>
                <w:rFonts w:eastAsia="Calibri"/>
                <w:b/>
                <w:bCs/>
                <w:i/>
              </w:rPr>
            </w:pPr>
            <w:r w:rsidRPr="00164D8A">
              <w:rPr>
                <w:rFonts w:eastAsia="Calibri"/>
                <w:b/>
                <w:bCs/>
                <w:i/>
              </w:rPr>
              <w:t>Recapitulare</w:t>
            </w:r>
          </w:p>
          <w:p w14:paraId="50E7FFA2" w14:textId="77777777" w:rsidR="00FF0205" w:rsidRPr="00164D8A" w:rsidRDefault="00FF0205" w:rsidP="00FF0205">
            <w:pPr>
              <w:rPr>
                <w:rFonts w:eastAsia="Calibri"/>
                <w:b/>
                <w:bCs/>
                <w:i/>
              </w:rPr>
            </w:pPr>
            <w:r w:rsidRPr="00164D8A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6F46C184" w14:textId="77777777" w:rsidR="00FF0205" w:rsidRDefault="00FF0205" w:rsidP="00FF0205">
            <w:pPr>
              <w:rPr>
                <w:rFonts w:eastAsia="Calibri"/>
                <w:b/>
                <w:bCs/>
                <w:i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3B1159D3" w14:textId="77777777" w:rsidR="00942210" w:rsidRDefault="00942210" w:rsidP="00316573">
            <w:pPr>
              <w:rPr>
                <w:rFonts w:eastAsia="Calibri"/>
                <w:color w:val="000000"/>
                <w:lang w:eastAsia="ro-RO" w:bidi="ro-RO"/>
              </w:rPr>
            </w:pPr>
          </w:p>
          <w:p w14:paraId="5F61CC47" w14:textId="1D6CCF15" w:rsidR="00EA46E2" w:rsidRPr="00B26C92" w:rsidRDefault="00EA46E2" w:rsidP="00316573">
            <w:pPr>
              <w:rPr>
                <w:rFonts w:eastAsia="Calibri"/>
                <w:color w:val="000000"/>
                <w:lang w:eastAsia="ro-RO" w:bidi="ro-RO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14:paraId="45E6B1C2" w14:textId="48030C75" w:rsidR="00691373" w:rsidRPr="000A0BC3" w:rsidRDefault="000A0BC3" w:rsidP="000C7C0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</w:tcPr>
          <w:p w14:paraId="3E3E43E2" w14:textId="455D708E" w:rsidR="00691373" w:rsidRPr="00B26C92" w:rsidRDefault="000A0BC3" w:rsidP="000C7C0F">
            <w:pPr>
              <w:jc w:val="center"/>
              <w:rPr>
                <w:rFonts w:eastAsia="Arial Unicode MS"/>
                <w:b/>
              </w:rPr>
            </w:pPr>
            <w:r w:rsidRPr="000A7663">
              <w:rPr>
                <w:rFonts w:eastAsia="Arial Unicode MS"/>
                <w:bCs/>
              </w:rPr>
              <w:t>XXV-XXIX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75BEF7DC" w14:textId="77777777" w:rsidR="00691373" w:rsidRPr="00B26C92" w:rsidRDefault="00691373" w:rsidP="000C7C0F">
            <w:pPr>
              <w:jc w:val="center"/>
              <w:rPr>
                <w:rFonts w:eastAsia="Arial Unicode MS"/>
                <w:b/>
              </w:rPr>
            </w:pPr>
          </w:p>
        </w:tc>
      </w:tr>
      <w:tr w:rsidR="00691373" w:rsidRPr="00B26C92" w14:paraId="0CEA7807" w14:textId="77777777" w:rsidTr="00D806B7">
        <w:trPr>
          <w:trHeight w:val="270"/>
        </w:trPr>
        <w:tc>
          <w:tcPr>
            <w:tcW w:w="629" w:type="dxa"/>
            <w:vMerge/>
            <w:shd w:val="clear" w:color="auto" w:fill="auto"/>
          </w:tcPr>
          <w:p w14:paraId="04F6CEED" w14:textId="77777777" w:rsidR="00691373" w:rsidRPr="00B26C92" w:rsidRDefault="00691373" w:rsidP="000C7C0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0B6D0F9A" w14:textId="77777777" w:rsidR="00691373" w:rsidRPr="00B26C92" w:rsidRDefault="00691373" w:rsidP="000C7C0F">
            <w:pPr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auto"/>
          </w:tcPr>
          <w:p w14:paraId="71FC2E94" w14:textId="77777777" w:rsidR="00691373" w:rsidRPr="00B26C92" w:rsidRDefault="00691373" w:rsidP="000C7C0F">
            <w:pPr>
              <w:jc w:val="center"/>
              <w:rPr>
                <w:b/>
              </w:rPr>
            </w:pPr>
            <w:r w:rsidRPr="00B26C92">
              <w:rPr>
                <w:b/>
              </w:rPr>
              <w:t>MM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</w:tcPr>
          <w:p w14:paraId="7A44E280" w14:textId="77777777" w:rsidR="00691373" w:rsidRDefault="00142C0A" w:rsidP="00142C0A">
            <w:pPr>
              <w:jc w:val="center"/>
            </w:pPr>
            <w:r>
              <w:t>1.1</w:t>
            </w:r>
          </w:p>
          <w:p w14:paraId="5A3DA725" w14:textId="77777777" w:rsidR="00142C0A" w:rsidRDefault="00142C0A" w:rsidP="00142C0A">
            <w:pPr>
              <w:jc w:val="center"/>
            </w:pPr>
            <w:r>
              <w:t>1.2</w:t>
            </w:r>
          </w:p>
          <w:p w14:paraId="7CCEF2B2" w14:textId="77777777" w:rsidR="00142C0A" w:rsidRDefault="00142C0A" w:rsidP="00142C0A">
            <w:pPr>
              <w:jc w:val="center"/>
            </w:pPr>
            <w:r>
              <w:t>2.1</w:t>
            </w:r>
          </w:p>
          <w:p w14:paraId="7817E252" w14:textId="77777777" w:rsidR="00142C0A" w:rsidRDefault="00142C0A" w:rsidP="00142C0A">
            <w:pPr>
              <w:jc w:val="center"/>
            </w:pPr>
            <w:r>
              <w:t>2.2</w:t>
            </w:r>
          </w:p>
          <w:p w14:paraId="3E9C69C9" w14:textId="3E64EBF2" w:rsidR="00142C0A" w:rsidRPr="00B26C92" w:rsidRDefault="00142C0A" w:rsidP="00142C0A">
            <w:pPr>
              <w:jc w:val="center"/>
            </w:pPr>
            <w:r>
              <w:t>3.1</w:t>
            </w:r>
          </w:p>
        </w:tc>
        <w:tc>
          <w:tcPr>
            <w:tcW w:w="4973" w:type="dxa"/>
            <w:tcBorders>
              <w:top w:val="single" w:sz="4" w:space="0" w:color="auto"/>
            </w:tcBorders>
            <w:shd w:val="clear" w:color="auto" w:fill="auto"/>
          </w:tcPr>
          <w:p w14:paraId="0555BAD1" w14:textId="77777777" w:rsidR="00BC0EAC" w:rsidRPr="00BC0EAC" w:rsidRDefault="00BC0EAC" w:rsidP="00BC0EAC">
            <w:pPr>
              <w:rPr>
                <w:rStyle w:val="Bodytext2NotBold"/>
                <w:b/>
                <w:bCs/>
                <w:iCs/>
                <w:color w:val="auto"/>
                <w:sz w:val="24"/>
                <w:szCs w:val="24"/>
                <w:lang w:eastAsia="en-US" w:bidi="ar-SA"/>
              </w:rPr>
            </w:pPr>
            <w:r w:rsidRPr="00BC0EAC">
              <w:rPr>
                <w:rStyle w:val="Bodytext2NotBold"/>
                <w:b/>
                <w:bCs/>
                <w:iCs/>
                <w:color w:val="auto"/>
                <w:sz w:val="24"/>
                <w:szCs w:val="24"/>
                <w:lang w:eastAsia="en-US" w:bidi="ar-SA"/>
              </w:rPr>
              <w:t>Melodia</w:t>
            </w:r>
          </w:p>
          <w:p w14:paraId="44EC990D" w14:textId="77777777" w:rsidR="00BC0EAC" w:rsidRPr="00BC0EAC" w:rsidRDefault="00BC0EAC" w:rsidP="00BC0EAC">
            <w:pPr>
              <w:rPr>
                <w:rStyle w:val="Bodytext2NotBold"/>
                <w:iCs/>
                <w:color w:val="auto"/>
                <w:sz w:val="24"/>
                <w:szCs w:val="24"/>
                <w:lang w:eastAsia="en-US" w:bidi="ar-SA"/>
              </w:rPr>
            </w:pPr>
            <w:r w:rsidRPr="00BC0EAC">
              <w:rPr>
                <w:rStyle w:val="Bodytext2NotBold"/>
                <w:iCs/>
                <w:color w:val="auto"/>
                <w:sz w:val="24"/>
                <w:szCs w:val="24"/>
                <w:lang w:eastAsia="en-US" w:bidi="ar-SA"/>
              </w:rPr>
              <w:t>Sunete înalte/joase</w:t>
            </w:r>
          </w:p>
          <w:p w14:paraId="404A0566" w14:textId="77777777" w:rsidR="00691373" w:rsidRDefault="00BC0EAC" w:rsidP="00BC0EAC">
            <w:pPr>
              <w:rPr>
                <w:rStyle w:val="Bodytext2NotBold"/>
                <w:iCs/>
                <w:color w:val="auto"/>
                <w:sz w:val="24"/>
                <w:szCs w:val="24"/>
                <w:lang w:eastAsia="en-US" w:bidi="ar-SA"/>
              </w:rPr>
            </w:pPr>
            <w:r w:rsidRPr="00BC0EAC">
              <w:rPr>
                <w:rStyle w:val="Bodytext2NotBold"/>
                <w:iCs/>
                <w:color w:val="auto"/>
                <w:sz w:val="24"/>
                <w:szCs w:val="24"/>
                <w:lang w:eastAsia="en-US" w:bidi="ar-SA"/>
              </w:rPr>
              <w:t>Mersul melodiei</w:t>
            </w:r>
          </w:p>
          <w:p w14:paraId="79064409" w14:textId="77777777" w:rsidR="005E7DE9" w:rsidRPr="007C4282" w:rsidRDefault="005E7DE9" w:rsidP="005E7DE9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>Recapitulare</w:t>
            </w:r>
          </w:p>
          <w:p w14:paraId="006D0156" w14:textId="77777777" w:rsidR="005E7DE9" w:rsidRPr="007C4282" w:rsidRDefault="005E7DE9" w:rsidP="005E7DE9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2A76ABEE" w14:textId="77777777" w:rsidR="005E7DE9" w:rsidRDefault="005E7DE9" w:rsidP="005E7DE9">
            <w:pPr>
              <w:rPr>
                <w:rFonts w:eastAsia="Calibri"/>
                <w:b/>
                <w:bCs/>
                <w:i/>
              </w:rPr>
            </w:pPr>
            <w:r w:rsidRPr="00B26C92">
              <w:rPr>
                <w:rFonts w:eastAsia="Calibri"/>
                <w:b/>
                <w:bCs/>
                <w:i/>
              </w:rPr>
              <w:lastRenderedPageBreak/>
              <w:t>Ameliorare/ Dezvoltare</w:t>
            </w:r>
          </w:p>
          <w:p w14:paraId="13C505F3" w14:textId="70D901A7" w:rsidR="00EA46E2" w:rsidRPr="00B26C92" w:rsidRDefault="00EA46E2" w:rsidP="005E7DE9">
            <w:pPr>
              <w:rPr>
                <w:rStyle w:val="Bodytext2NotBold"/>
                <w:i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14:paraId="0881FE7E" w14:textId="36A23FA0" w:rsidR="00691373" w:rsidRPr="000A0BC3" w:rsidRDefault="000A0BC3" w:rsidP="000C7C0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lastRenderedPageBreak/>
              <w:t>8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</w:tcPr>
          <w:p w14:paraId="7E0CD8A0" w14:textId="74C8637E" w:rsidR="00691373" w:rsidRPr="00B26C92" w:rsidRDefault="000A0BC3" w:rsidP="000C7C0F">
            <w:pPr>
              <w:jc w:val="center"/>
              <w:rPr>
                <w:rFonts w:eastAsia="Arial Unicode MS"/>
                <w:b/>
              </w:rPr>
            </w:pPr>
            <w:r w:rsidRPr="000A7663">
              <w:rPr>
                <w:rFonts w:eastAsia="Arial Unicode MS"/>
                <w:bCs/>
              </w:rPr>
              <w:t>XXV-XXIX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4DDF5C73" w14:textId="77777777" w:rsidR="00691373" w:rsidRPr="00B26C92" w:rsidRDefault="00691373" w:rsidP="000C7C0F">
            <w:pPr>
              <w:jc w:val="center"/>
              <w:rPr>
                <w:rFonts w:eastAsia="Arial Unicode MS"/>
                <w:b/>
              </w:rPr>
            </w:pPr>
          </w:p>
        </w:tc>
      </w:tr>
      <w:tr w:rsidR="00691373" w:rsidRPr="00B26C92" w14:paraId="220896F2" w14:textId="77777777" w:rsidTr="00D806B7">
        <w:trPr>
          <w:trHeight w:val="270"/>
        </w:trPr>
        <w:tc>
          <w:tcPr>
            <w:tcW w:w="629" w:type="dxa"/>
            <w:vMerge/>
            <w:shd w:val="clear" w:color="auto" w:fill="auto"/>
          </w:tcPr>
          <w:p w14:paraId="1A0B6CA0" w14:textId="77777777" w:rsidR="00691373" w:rsidRPr="00B26C92" w:rsidRDefault="00691373" w:rsidP="000C7C0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435305EC" w14:textId="77777777" w:rsidR="00691373" w:rsidRPr="00B26C92" w:rsidRDefault="00691373" w:rsidP="000C7C0F">
            <w:pPr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auto"/>
          </w:tcPr>
          <w:p w14:paraId="631719BB" w14:textId="7E8F7A14" w:rsidR="00691373" w:rsidRPr="00B26C92" w:rsidRDefault="005456F5" w:rsidP="000C7C0F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</w:tcPr>
          <w:p w14:paraId="39C27E55" w14:textId="2C425F5B" w:rsidR="009A79C1" w:rsidRDefault="009A79C1" w:rsidP="005C06FA">
            <w:pPr>
              <w:jc w:val="center"/>
            </w:pPr>
            <w:r>
              <w:t>1.2</w:t>
            </w:r>
          </w:p>
          <w:p w14:paraId="757546B0" w14:textId="77777777" w:rsidR="009A79C1" w:rsidRDefault="009A79C1" w:rsidP="009A79C1">
            <w:pPr>
              <w:jc w:val="center"/>
            </w:pPr>
            <w:r>
              <w:t>2.2</w:t>
            </w:r>
          </w:p>
          <w:p w14:paraId="2F25B68A" w14:textId="77777777" w:rsidR="009A79C1" w:rsidRDefault="009A79C1" w:rsidP="009A79C1">
            <w:pPr>
              <w:jc w:val="center"/>
            </w:pPr>
            <w:r>
              <w:t>2.4</w:t>
            </w:r>
          </w:p>
          <w:p w14:paraId="54D8957D" w14:textId="77777777" w:rsidR="009A79C1" w:rsidRDefault="009A79C1" w:rsidP="009A79C1">
            <w:pPr>
              <w:jc w:val="center"/>
            </w:pPr>
            <w:r>
              <w:t>2.5</w:t>
            </w:r>
          </w:p>
          <w:p w14:paraId="13EBAF95" w14:textId="77777777" w:rsidR="009A79C1" w:rsidRPr="00B26C92" w:rsidRDefault="009A79C1" w:rsidP="009A79C1">
            <w:pPr>
              <w:jc w:val="center"/>
            </w:pPr>
            <w:r>
              <w:t>2.6</w:t>
            </w:r>
          </w:p>
          <w:p w14:paraId="2CBFFCE8" w14:textId="50E32D1A" w:rsidR="00691373" w:rsidRPr="00B26C92" w:rsidRDefault="00691373" w:rsidP="000C7C0F">
            <w:pPr>
              <w:jc w:val="center"/>
            </w:pPr>
          </w:p>
        </w:tc>
        <w:tc>
          <w:tcPr>
            <w:tcW w:w="4973" w:type="dxa"/>
            <w:tcBorders>
              <w:top w:val="single" w:sz="4" w:space="0" w:color="auto"/>
            </w:tcBorders>
            <w:shd w:val="clear" w:color="auto" w:fill="auto"/>
          </w:tcPr>
          <w:p w14:paraId="12B2468B" w14:textId="77777777" w:rsidR="00E66453" w:rsidRDefault="00E66453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1B28FA">
              <w:rPr>
                <w:b/>
                <w:i/>
                <w:iCs/>
              </w:rPr>
              <w:t>Colaj</w:t>
            </w:r>
          </w:p>
          <w:p w14:paraId="19F4A820" w14:textId="04557372" w:rsidR="00452BCB" w:rsidRPr="003E0E02" w:rsidRDefault="003E0E02" w:rsidP="003E0E02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3E0E02">
              <w:rPr>
                <w:b/>
              </w:rPr>
              <w:t>Tehnici de lucru</w:t>
            </w:r>
            <w:r>
              <w:rPr>
                <w:b/>
              </w:rPr>
              <w:t>:</w:t>
            </w:r>
            <w:r w:rsidRPr="003E0E02">
              <w:rPr>
                <w:bCs/>
              </w:rPr>
              <w:t xml:space="preserve"> tangram</w:t>
            </w:r>
          </w:p>
          <w:p w14:paraId="7BBD2A58" w14:textId="4C848BA8" w:rsidR="00901A04" w:rsidRPr="00901A04" w:rsidRDefault="00901A04" w:rsidP="00901A04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01A04">
              <w:rPr>
                <w:b/>
              </w:rPr>
              <w:t>Elemente de limbaj plastic</w:t>
            </w:r>
            <w:r>
              <w:rPr>
                <w:b/>
              </w:rPr>
              <w:t xml:space="preserve">: </w:t>
            </w:r>
            <w:r w:rsidRPr="00901A04">
              <w:rPr>
                <w:bCs/>
              </w:rPr>
              <w:t>formă, volum (gol/ plin)</w:t>
            </w:r>
          </w:p>
          <w:p w14:paraId="74E91072" w14:textId="568E37FA" w:rsidR="00E66453" w:rsidRPr="001B28FA" w:rsidRDefault="00581A2A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1B28FA">
              <w:rPr>
                <w:b/>
                <w:i/>
                <w:iCs/>
              </w:rPr>
              <w:t>Foto-film</w:t>
            </w:r>
          </w:p>
          <w:p w14:paraId="41F931F9" w14:textId="1F705224" w:rsidR="00691373" w:rsidRPr="00B26C92" w:rsidRDefault="00691373" w:rsidP="000C7C0F">
            <w:pPr>
              <w:rPr>
                <w:rStyle w:val="Bodytext2NotBold"/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14:paraId="0FFEEE02" w14:textId="47000B32" w:rsidR="00691373" w:rsidRPr="000A0BC3" w:rsidRDefault="009C5AD4" w:rsidP="000C7C0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</w:tcPr>
          <w:p w14:paraId="41FD8051" w14:textId="2FB6AAB6" w:rsidR="00691373" w:rsidRPr="00B26C92" w:rsidRDefault="000A0BC3" w:rsidP="000C7C0F">
            <w:pPr>
              <w:jc w:val="center"/>
              <w:rPr>
                <w:rFonts w:eastAsia="Arial Unicode MS"/>
                <w:b/>
              </w:rPr>
            </w:pPr>
            <w:r w:rsidRPr="000A7663">
              <w:rPr>
                <w:rFonts w:eastAsia="Arial Unicode MS"/>
                <w:bCs/>
              </w:rPr>
              <w:t>XXV-XXIX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3530891B" w14:textId="77777777" w:rsidR="00691373" w:rsidRPr="00B26C92" w:rsidRDefault="00691373" w:rsidP="000C7C0F">
            <w:pPr>
              <w:jc w:val="center"/>
              <w:rPr>
                <w:rFonts w:eastAsia="Arial Unicode MS"/>
                <w:b/>
              </w:rPr>
            </w:pPr>
          </w:p>
        </w:tc>
      </w:tr>
      <w:tr w:rsidR="00332FAA" w:rsidRPr="00B26C92" w14:paraId="4ADC674D" w14:textId="77777777" w:rsidTr="00332FAA">
        <w:trPr>
          <w:trHeight w:val="270"/>
        </w:trPr>
        <w:tc>
          <w:tcPr>
            <w:tcW w:w="13930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</w:tcPr>
          <w:p w14:paraId="4AE6440D" w14:textId="77777777" w:rsidR="00332FAA" w:rsidRPr="00B26C92" w:rsidRDefault="00332FAA" w:rsidP="009773CF">
            <w:pPr>
              <w:jc w:val="center"/>
              <w:rPr>
                <w:rFonts w:eastAsia="Arial Unicode MS"/>
                <w:b/>
                <w:color w:val="FF0000"/>
              </w:rPr>
            </w:pPr>
          </w:p>
          <w:p w14:paraId="1D6BC7CB" w14:textId="77777777" w:rsidR="00332FAA" w:rsidRPr="00B26C92" w:rsidRDefault="00332FAA" w:rsidP="009773CF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6957E9" w:rsidRPr="00B26C92" w14:paraId="3A224DF7" w14:textId="77777777" w:rsidTr="00332FAA">
        <w:trPr>
          <w:trHeight w:val="270"/>
        </w:trPr>
        <w:tc>
          <w:tcPr>
            <w:tcW w:w="13930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</w:tcPr>
          <w:p w14:paraId="5408A86B" w14:textId="77777777" w:rsidR="004D4F13" w:rsidRDefault="004D4F13" w:rsidP="004D4F13">
            <w:pPr>
              <w:rPr>
                <w:rFonts w:eastAsia="Arial Unicode MS"/>
                <w:b/>
                <w:color w:val="FF0000"/>
              </w:rPr>
            </w:pPr>
          </w:p>
          <w:p w14:paraId="7761BEA1" w14:textId="77777777" w:rsidR="004D4F13" w:rsidRDefault="004D4F13" w:rsidP="005D53D8">
            <w:pPr>
              <w:jc w:val="center"/>
              <w:rPr>
                <w:rFonts w:eastAsia="Arial Unicode MS"/>
                <w:b/>
                <w:color w:val="FF0000"/>
              </w:rPr>
            </w:pPr>
          </w:p>
          <w:p w14:paraId="10E6EFB2" w14:textId="19C3BCEB" w:rsidR="005D53D8" w:rsidRPr="002B4E86" w:rsidRDefault="005D53D8" w:rsidP="005D53D8">
            <w:pPr>
              <w:jc w:val="center"/>
              <w:rPr>
                <w:rFonts w:eastAsia="Calibri"/>
                <w:b/>
                <w:bCs/>
                <w:color w:val="C00000"/>
                <w:sz w:val="28"/>
                <w:szCs w:val="28"/>
              </w:rPr>
            </w:pPr>
            <w:r w:rsidRPr="002B4E86">
              <w:rPr>
                <w:rFonts w:eastAsia="Calibri"/>
                <w:b/>
                <w:bCs/>
                <w:color w:val="C00000"/>
                <w:sz w:val="28"/>
                <w:szCs w:val="28"/>
              </w:rPr>
              <w:t xml:space="preserve">Modulul 5: </w:t>
            </w:r>
            <w:r w:rsidR="00EA295C">
              <w:rPr>
                <w:rFonts w:eastAsia="Calibri"/>
                <w:b/>
                <w:bCs/>
                <w:color w:val="C00000"/>
                <w:sz w:val="28"/>
                <w:szCs w:val="28"/>
              </w:rPr>
              <w:t>28</w:t>
            </w:r>
            <w:r w:rsidRPr="002B4E86">
              <w:rPr>
                <w:rFonts w:eastAsia="Calibri"/>
                <w:b/>
                <w:bCs/>
                <w:color w:val="C00000"/>
                <w:sz w:val="28"/>
                <w:szCs w:val="28"/>
              </w:rPr>
              <w:t>.0</w:t>
            </w:r>
            <w:r w:rsidR="00EA295C">
              <w:rPr>
                <w:rFonts w:eastAsia="Calibri"/>
                <w:b/>
                <w:bCs/>
                <w:color w:val="C00000"/>
                <w:sz w:val="28"/>
                <w:szCs w:val="28"/>
              </w:rPr>
              <w:t>4</w:t>
            </w:r>
            <w:r w:rsidRPr="002B4E86">
              <w:rPr>
                <w:rFonts w:eastAsia="Calibri"/>
                <w:b/>
                <w:bCs/>
                <w:color w:val="C00000"/>
                <w:sz w:val="28"/>
                <w:szCs w:val="28"/>
              </w:rPr>
              <w:t>.202</w:t>
            </w:r>
            <w:r w:rsidR="00EA295C">
              <w:rPr>
                <w:rFonts w:eastAsia="Calibri"/>
                <w:b/>
                <w:bCs/>
                <w:color w:val="C00000"/>
                <w:sz w:val="28"/>
                <w:szCs w:val="28"/>
              </w:rPr>
              <w:t>5</w:t>
            </w:r>
            <w:r w:rsidRPr="002B4E86">
              <w:rPr>
                <w:rFonts w:eastAsia="Calibri"/>
                <w:b/>
                <w:bCs/>
                <w:color w:val="C00000"/>
                <w:sz w:val="28"/>
                <w:szCs w:val="28"/>
              </w:rPr>
              <w:t xml:space="preserve"> – </w:t>
            </w:r>
            <w:r w:rsidR="004E2694">
              <w:rPr>
                <w:rFonts w:eastAsia="Calibri"/>
                <w:b/>
                <w:bCs/>
                <w:color w:val="C00000"/>
                <w:sz w:val="28"/>
                <w:szCs w:val="28"/>
              </w:rPr>
              <w:t>20</w:t>
            </w:r>
            <w:r w:rsidRPr="002B4E86">
              <w:rPr>
                <w:rFonts w:eastAsia="Calibri"/>
                <w:b/>
                <w:bCs/>
                <w:color w:val="C00000"/>
                <w:sz w:val="28"/>
                <w:szCs w:val="28"/>
              </w:rPr>
              <w:t>.06.202</w:t>
            </w:r>
            <w:r w:rsidR="00CE6CC7">
              <w:rPr>
                <w:rFonts w:eastAsia="Calibri"/>
                <w:b/>
                <w:bCs/>
                <w:color w:val="C00000"/>
                <w:sz w:val="28"/>
                <w:szCs w:val="28"/>
              </w:rPr>
              <w:t>5</w:t>
            </w:r>
          </w:p>
          <w:p w14:paraId="3E9375FD" w14:textId="06863D90" w:rsidR="006957E9" w:rsidRPr="00B26C92" w:rsidRDefault="006957E9" w:rsidP="009773CF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4E2694" w:rsidRPr="00B26C92" w14:paraId="26E2E166" w14:textId="77777777" w:rsidTr="00D806B7">
        <w:trPr>
          <w:trHeight w:val="270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</w:tcPr>
          <w:p w14:paraId="1C5B4961" w14:textId="77777777" w:rsidR="004E2694" w:rsidRPr="00FC5C14" w:rsidRDefault="00DE56E4" w:rsidP="0073568B">
            <w:pPr>
              <w:jc w:val="center"/>
              <w:rPr>
                <w:rFonts w:eastAsia="Arial Unicode MS"/>
                <w:b/>
                <w:color w:val="C00000"/>
              </w:rPr>
            </w:pPr>
            <w:r w:rsidRPr="00FC5C14">
              <w:rPr>
                <w:rFonts w:eastAsia="Arial Unicode MS"/>
                <w:b/>
                <w:color w:val="C00000"/>
              </w:rPr>
              <w:t>Nr.</w:t>
            </w:r>
          </w:p>
          <w:p w14:paraId="3C01C19D" w14:textId="4F466DC7" w:rsidR="00DE56E4" w:rsidRPr="00FC5C14" w:rsidRDefault="00DE56E4" w:rsidP="0073568B">
            <w:pPr>
              <w:jc w:val="center"/>
              <w:rPr>
                <w:rFonts w:eastAsia="Arial Unicode MS"/>
                <w:b/>
                <w:color w:val="C00000"/>
              </w:rPr>
            </w:pPr>
            <w:r w:rsidRPr="00FC5C14">
              <w:rPr>
                <w:rFonts w:eastAsia="Arial Unicode MS"/>
                <w:b/>
                <w:color w:val="C00000"/>
              </w:rPr>
              <w:t>crt.</w:t>
            </w:r>
          </w:p>
        </w:tc>
        <w:tc>
          <w:tcPr>
            <w:tcW w:w="1711" w:type="dxa"/>
            <w:tcBorders>
              <w:top w:val="single" w:sz="4" w:space="0" w:color="auto"/>
            </w:tcBorders>
            <w:shd w:val="clear" w:color="auto" w:fill="auto"/>
          </w:tcPr>
          <w:p w14:paraId="1BC8FA10" w14:textId="77777777" w:rsidR="004E2694" w:rsidRPr="00FC5C14" w:rsidRDefault="00DE56E4" w:rsidP="0073568B">
            <w:pPr>
              <w:jc w:val="center"/>
              <w:rPr>
                <w:rFonts w:eastAsia="Arial Unicode MS"/>
                <w:b/>
                <w:color w:val="C00000"/>
              </w:rPr>
            </w:pPr>
            <w:r w:rsidRPr="00FC5C14">
              <w:rPr>
                <w:rFonts w:eastAsia="Arial Unicode MS"/>
                <w:b/>
                <w:color w:val="C00000"/>
              </w:rPr>
              <w:t xml:space="preserve">Unitatea </w:t>
            </w:r>
          </w:p>
          <w:p w14:paraId="2A6D7A5B" w14:textId="151E8437" w:rsidR="00DE56E4" w:rsidRPr="00FC5C14" w:rsidRDefault="00DE56E4" w:rsidP="0073568B">
            <w:pPr>
              <w:jc w:val="center"/>
              <w:rPr>
                <w:rFonts w:eastAsia="Arial Unicode MS"/>
                <w:b/>
                <w:color w:val="C00000"/>
              </w:rPr>
            </w:pPr>
            <w:r w:rsidRPr="00FC5C14">
              <w:rPr>
                <w:rFonts w:eastAsia="Arial Unicode MS"/>
                <w:b/>
                <w:color w:val="C00000"/>
              </w:rPr>
              <w:t>tematică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auto"/>
          </w:tcPr>
          <w:p w14:paraId="44FBB220" w14:textId="380EACDC" w:rsidR="004E2694" w:rsidRPr="00FC5C14" w:rsidRDefault="003B0B8B" w:rsidP="0073568B">
            <w:pPr>
              <w:jc w:val="center"/>
              <w:rPr>
                <w:b/>
                <w:color w:val="C00000"/>
              </w:rPr>
            </w:pPr>
            <w:r w:rsidRPr="00FC5C14">
              <w:rPr>
                <w:b/>
                <w:color w:val="C00000"/>
              </w:rPr>
              <w:t>Disciplina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F85F42" w14:textId="77777777" w:rsidR="004E2694" w:rsidRPr="00FC5C14" w:rsidRDefault="003B0B8B" w:rsidP="0073568B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C00000"/>
                <w:lang w:eastAsia="ro-RO" w:bidi="ro-RO"/>
              </w:rPr>
            </w:pPr>
            <w:r w:rsidRPr="00FC5C14">
              <w:rPr>
                <w:b/>
                <w:bCs/>
                <w:color w:val="C00000"/>
                <w:lang w:eastAsia="ro-RO" w:bidi="ro-RO"/>
              </w:rPr>
              <w:t>Comp.</w:t>
            </w:r>
          </w:p>
          <w:p w14:paraId="06ED50E4" w14:textId="6F8C74DA" w:rsidR="003B0B8B" w:rsidRPr="00FC5C14" w:rsidRDefault="003B0B8B" w:rsidP="0073568B">
            <w:pPr>
              <w:widowControl w:val="0"/>
              <w:autoSpaceDE w:val="0"/>
              <w:autoSpaceDN w:val="0"/>
              <w:jc w:val="center"/>
              <w:rPr>
                <w:color w:val="C00000"/>
                <w:lang w:eastAsia="ro-RO" w:bidi="ro-RO"/>
              </w:rPr>
            </w:pPr>
            <w:r w:rsidRPr="00FC5C14">
              <w:rPr>
                <w:b/>
                <w:bCs/>
                <w:color w:val="C00000"/>
                <w:lang w:eastAsia="ro-RO" w:bidi="ro-RO"/>
              </w:rPr>
              <w:t>specifice</w:t>
            </w:r>
          </w:p>
        </w:tc>
        <w:tc>
          <w:tcPr>
            <w:tcW w:w="4973" w:type="dxa"/>
            <w:tcBorders>
              <w:top w:val="single" w:sz="4" w:space="0" w:color="auto"/>
            </w:tcBorders>
            <w:shd w:val="clear" w:color="auto" w:fill="auto"/>
          </w:tcPr>
          <w:p w14:paraId="5944F772" w14:textId="5992E560" w:rsidR="004E2694" w:rsidRPr="00FC5C14" w:rsidRDefault="003B0B8B" w:rsidP="003B0B8B">
            <w:pPr>
              <w:jc w:val="center"/>
              <w:rPr>
                <w:b/>
                <w:bCs/>
                <w:color w:val="C00000"/>
              </w:rPr>
            </w:pPr>
            <w:r w:rsidRPr="00FC5C14">
              <w:rPr>
                <w:b/>
                <w:bCs/>
                <w:color w:val="C00000"/>
              </w:rPr>
              <w:t>Conținuturi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14:paraId="459EC81F" w14:textId="77777777" w:rsidR="004E2694" w:rsidRPr="00FC5C14" w:rsidRDefault="00FC5C14" w:rsidP="0073568B">
            <w:pPr>
              <w:jc w:val="center"/>
              <w:rPr>
                <w:rFonts w:eastAsia="Arial Unicode MS"/>
                <w:b/>
                <w:color w:val="C00000"/>
              </w:rPr>
            </w:pPr>
            <w:r w:rsidRPr="00FC5C14">
              <w:rPr>
                <w:rFonts w:eastAsia="Arial Unicode MS"/>
                <w:b/>
                <w:color w:val="C00000"/>
              </w:rPr>
              <w:t>Nr.</w:t>
            </w:r>
          </w:p>
          <w:p w14:paraId="45D5A83B" w14:textId="2577AEE3" w:rsidR="00FC5C14" w:rsidRPr="00FC5C14" w:rsidRDefault="00FC5C14" w:rsidP="0073568B">
            <w:pPr>
              <w:jc w:val="center"/>
              <w:rPr>
                <w:rFonts w:eastAsia="Arial Unicode MS"/>
                <w:b/>
                <w:color w:val="C00000"/>
              </w:rPr>
            </w:pPr>
            <w:r w:rsidRPr="00FC5C14">
              <w:rPr>
                <w:rFonts w:eastAsia="Arial Unicode MS"/>
                <w:b/>
                <w:color w:val="C00000"/>
              </w:rPr>
              <w:t>ore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</w:tcPr>
          <w:p w14:paraId="30A3B4C7" w14:textId="4C212D2A" w:rsidR="004E2694" w:rsidRPr="00FC5C14" w:rsidRDefault="00FC5C14" w:rsidP="0073568B">
            <w:pPr>
              <w:jc w:val="center"/>
              <w:rPr>
                <w:rFonts w:eastAsia="Arial Unicode MS"/>
                <w:b/>
                <w:color w:val="C00000"/>
              </w:rPr>
            </w:pPr>
            <w:r w:rsidRPr="00FC5C14">
              <w:rPr>
                <w:rFonts w:eastAsia="Arial Unicode MS"/>
                <w:b/>
                <w:color w:val="C00000"/>
              </w:rPr>
              <w:t>Săptămâna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135B0BDD" w14:textId="43728505" w:rsidR="004E2694" w:rsidRPr="00FC5C14" w:rsidRDefault="00FC5C14" w:rsidP="0073568B">
            <w:pPr>
              <w:jc w:val="center"/>
              <w:rPr>
                <w:rFonts w:eastAsia="Arial Unicode MS"/>
                <w:b/>
                <w:color w:val="C00000"/>
              </w:rPr>
            </w:pPr>
            <w:r w:rsidRPr="00FC5C14">
              <w:rPr>
                <w:rFonts w:eastAsia="Arial Unicode MS"/>
                <w:b/>
                <w:color w:val="C00000"/>
              </w:rPr>
              <w:t>Observații</w:t>
            </w:r>
          </w:p>
        </w:tc>
      </w:tr>
      <w:tr w:rsidR="0073568B" w:rsidRPr="00B26C92" w14:paraId="63360AD7" w14:textId="77777777" w:rsidTr="00D806B7">
        <w:trPr>
          <w:trHeight w:val="270"/>
        </w:trPr>
        <w:tc>
          <w:tcPr>
            <w:tcW w:w="6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E93282D" w14:textId="325AF030" w:rsidR="0073568B" w:rsidRPr="00B26C92" w:rsidRDefault="00483A57" w:rsidP="0073568B">
            <w:pPr>
              <w:jc w:val="center"/>
              <w:rPr>
                <w:rFonts w:eastAsia="Arial Unicode MS"/>
                <w:b/>
              </w:rPr>
            </w:pPr>
            <w:bookmarkStart w:id="7" w:name="_Hlk147089783"/>
            <w:r w:rsidRPr="00B26C92">
              <w:rPr>
                <w:rFonts w:eastAsia="Arial Unicode MS"/>
                <w:b/>
              </w:rPr>
              <w:t>10</w:t>
            </w:r>
            <w:r w:rsidR="0073568B" w:rsidRPr="00B26C92">
              <w:rPr>
                <w:rFonts w:eastAsia="Arial Unicode MS"/>
                <w:b/>
              </w:rPr>
              <w:t>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785045B" w14:textId="77777777" w:rsidR="006209AB" w:rsidRPr="00B26C92" w:rsidRDefault="006209AB" w:rsidP="006209AB">
            <w:pPr>
              <w:jc w:val="center"/>
              <w:rPr>
                <w:rFonts w:eastAsia="Arial Unicode MS"/>
                <w:b/>
              </w:rPr>
            </w:pPr>
            <w:r w:rsidRPr="00B26C92">
              <w:rPr>
                <w:rFonts w:eastAsia="Arial Unicode MS"/>
                <w:b/>
              </w:rPr>
              <w:t>Sunt copil în fiecare zi</w:t>
            </w:r>
          </w:p>
          <w:p w14:paraId="75C8D3A3" w14:textId="77777777" w:rsidR="0073568B" w:rsidRPr="00B26C92" w:rsidRDefault="0073568B" w:rsidP="006E2621">
            <w:pPr>
              <w:rPr>
                <w:rFonts w:eastAsia="Arial Unicode MS"/>
                <w:b/>
              </w:rPr>
            </w:pPr>
          </w:p>
          <w:p w14:paraId="2F5B5596" w14:textId="77777777" w:rsidR="0073568B" w:rsidRPr="00B26C92" w:rsidRDefault="0073568B" w:rsidP="0073568B">
            <w:pPr>
              <w:rPr>
                <w:rFonts w:eastAsia="Arial Unicode MS"/>
                <w:b/>
                <w:i/>
                <w:iCs/>
              </w:rPr>
            </w:pPr>
          </w:p>
          <w:p w14:paraId="5DEF1CFA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39379995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250BBF26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4EB0DC5C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7202A12B" w14:textId="77777777" w:rsidR="0073568B" w:rsidRPr="00B26C92" w:rsidRDefault="0073568B" w:rsidP="0073568B">
            <w:pPr>
              <w:rPr>
                <w:rFonts w:eastAsia="Arial Unicode MS"/>
                <w:b/>
              </w:rPr>
            </w:pPr>
          </w:p>
          <w:p w14:paraId="69EDD01A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63555B6C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5CA1203D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2C5EB47B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483E90E0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2348B213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36E44E6E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6FA1AF65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28D2A2F0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33C1A4BC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26D98814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auto"/>
          </w:tcPr>
          <w:p w14:paraId="0246418F" w14:textId="77777777" w:rsidR="0073568B" w:rsidRPr="00B26C92" w:rsidRDefault="0073568B" w:rsidP="0073568B">
            <w:pPr>
              <w:jc w:val="center"/>
              <w:rPr>
                <w:b/>
              </w:rPr>
            </w:pPr>
            <w:r w:rsidRPr="00B26C92">
              <w:rPr>
                <w:b/>
              </w:rPr>
              <w:t>CLR</w:t>
            </w:r>
          </w:p>
          <w:p w14:paraId="5C4DB9B4" w14:textId="77777777" w:rsidR="0073568B" w:rsidRPr="00B26C92" w:rsidRDefault="0073568B" w:rsidP="0073568B">
            <w:pPr>
              <w:jc w:val="center"/>
            </w:pPr>
          </w:p>
          <w:p w14:paraId="2CDA156C" w14:textId="77777777" w:rsidR="0073568B" w:rsidRPr="00B26C92" w:rsidRDefault="0073568B" w:rsidP="0073568B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749159" w14:textId="77777777" w:rsidR="0073568B" w:rsidRPr="00B26C92" w:rsidRDefault="0073568B" w:rsidP="0073568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1.1</w:t>
            </w:r>
          </w:p>
          <w:p w14:paraId="23F8D741" w14:textId="77777777" w:rsidR="0073568B" w:rsidRPr="00B26C92" w:rsidRDefault="0073568B" w:rsidP="0073568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1.2</w:t>
            </w:r>
          </w:p>
          <w:p w14:paraId="279D030F" w14:textId="33047FAE" w:rsidR="0073568B" w:rsidRPr="00B26C92" w:rsidRDefault="0073568B" w:rsidP="0082683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1.3</w:t>
            </w:r>
          </w:p>
          <w:p w14:paraId="4D8B2D71" w14:textId="77777777" w:rsidR="0073568B" w:rsidRPr="00B26C92" w:rsidRDefault="0073568B" w:rsidP="0073568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2.1</w:t>
            </w:r>
          </w:p>
          <w:p w14:paraId="6F5B1D77" w14:textId="77777777" w:rsidR="0073568B" w:rsidRPr="00B26C92" w:rsidRDefault="0073568B" w:rsidP="0073568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2.2</w:t>
            </w:r>
          </w:p>
          <w:p w14:paraId="15866122" w14:textId="77777777" w:rsidR="0073568B" w:rsidRPr="00B26C92" w:rsidRDefault="0073568B" w:rsidP="0073568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2.3</w:t>
            </w:r>
          </w:p>
          <w:p w14:paraId="5F49156A" w14:textId="77777777" w:rsidR="0073568B" w:rsidRPr="00B26C92" w:rsidRDefault="0073568B" w:rsidP="0073568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3.1</w:t>
            </w:r>
          </w:p>
          <w:p w14:paraId="11C768F7" w14:textId="77777777" w:rsidR="0073568B" w:rsidRPr="00B26C92" w:rsidRDefault="0073568B" w:rsidP="0073568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3.2</w:t>
            </w:r>
          </w:p>
          <w:p w14:paraId="2A127CF6" w14:textId="77777777" w:rsidR="0073568B" w:rsidRPr="00B26C92" w:rsidRDefault="0073568B" w:rsidP="0073568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3.3</w:t>
            </w:r>
          </w:p>
          <w:p w14:paraId="3516FFCA" w14:textId="6F3CD27A" w:rsidR="0073568B" w:rsidRPr="00B26C92" w:rsidRDefault="0073568B" w:rsidP="0073568B">
            <w:pPr>
              <w:jc w:val="center"/>
            </w:pPr>
          </w:p>
        </w:tc>
        <w:tc>
          <w:tcPr>
            <w:tcW w:w="4973" w:type="dxa"/>
            <w:tcBorders>
              <w:top w:val="single" w:sz="4" w:space="0" w:color="auto"/>
            </w:tcBorders>
            <w:shd w:val="clear" w:color="auto" w:fill="auto"/>
          </w:tcPr>
          <w:p w14:paraId="5DC2B6AA" w14:textId="77777777" w:rsidR="0041720F" w:rsidRPr="0041720F" w:rsidRDefault="0041720F" w:rsidP="0073568B">
            <w:pPr>
              <w:rPr>
                <w:b/>
                <w:bCs/>
              </w:rPr>
            </w:pPr>
            <w:r w:rsidRPr="0041720F">
              <w:rPr>
                <w:b/>
                <w:bCs/>
              </w:rPr>
              <w:t>Ortografia:</w:t>
            </w:r>
          </w:p>
          <w:p w14:paraId="0698755A" w14:textId="53F0C61A" w:rsidR="001C323F" w:rsidRPr="00B26C92" w:rsidRDefault="001C323F" w:rsidP="0073568B">
            <w:pPr>
              <w:rPr>
                <w:i/>
              </w:rPr>
            </w:pPr>
            <w:r w:rsidRPr="00B26C92">
              <w:t xml:space="preserve">Scrierea cuvintelor care conțin grupurile de sunete </w:t>
            </w:r>
            <w:r w:rsidRPr="00B26C92">
              <w:rPr>
                <w:b/>
              </w:rPr>
              <w:t>oa</w:t>
            </w:r>
            <w:r w:rsidRPr="00B26C92">
              <w:t xml:space="preserve">, </w:t>
            </w:r>
            <w:r w:rsidRPr="00B26C92">
              <w:rPr>
                <w:b/>
              </w:rPr>
              <w:t>ea</w:t>
            </w:r>
            <w:r w:rsidRPr="00B26C92">
              <w:t xml:space="preserve">, </w:t>
            </w:r>
            <w:r w:rsidRPr="00B26C92">
              <w:rPr>
                <w:b/>
              </w:rPr>
              <w:t>ia</w:t>
            </w:r>
            <w:r w:rsidRPr="00B26C92">
              <w:t xml:space="preserve">, </w:t>
            </w:r>
            <w:r w:rsidRPr="00B26C92">
              <w:rPr>
                <w:b/>
              </w:rPr>
              <w:t>ie</w:t>
            </w:r>
            <w:r w:rsidRPr="00B26C92">
              <w:t xml:space="preserve">, </w:t>
            </w:r>
            <w:r w:rsidRPr="00B26C92">
              <w:rPr>
                <w:b/>
              </w:rPr>
              <w:t>ua</w:t>
            </w:r>
            <w:r w:rsidRPr="00B26C92">
              <w:t xml:space="preserve">, </w:t>
            </w:r>
            <w:r w:rsidRPr="00B26C92">
              <w:rPr>
                <w:b/>
              </w:rPr>
              <w:t xml:space="preserve">uă </w:t>
            </w:r>
          </w:p>
          <w:p w14:paraId="164C3270" w14:textId="7B9E6513" w:rsidR="0073568B" w:rsidRDefault="001C323F" w:rsidP="0073568B">
            <w:pPr>
              <w:rPr>
                <w:b/>
              </w:rPr>
            </w:pPr>
            <w:r w:rsidRPr="00B26C92">
              <w:t xml:space="preserve">Scrierea corectă a cuvintelor </w:t>
            </w:r>
            <w:r w:rsidRPr="00B26C92">
              <w:rPr>
                <w:b/>
              </w:rPr>
              <w:t>sau</w:t>
            </w:r>
            <w:r w:rsidRPr="00B26C92">
              <w:t>/</w:t>
            </w:r>
            <w:r w:rsidRPr="00B26C92">
              <w:rPr>
                <w:b/>
              </w:rPr>
              <w:t>s-au</w:t>
            </w:r>
          </w:p>
          <w:p w14:paraId="5B35A136" w14:textId="709B3FA6" w:rsidR="005F6C15" w:rsidRPr="00B26C92" w:rsidRDefault="005F6C15" w:rsidP="0073568B">
            <w:pPr>
              <w:rPr>
                <w:b/>
              </w:rPr>
            </w:pPr>
            <w:r w:rsidRPr="00A02308">
              <w:rPr>
                <w:bCs/>
              </w:rPr>
              <w:t>Scrierea corectă a cuvintelor care conțin litera</w:t>
            </w:r>
            <w:r>
              <w:rPr>
                <w:b/>
              </w:rPr>
              <w:t xml:space="preserve"> x</w:t>
            </w:r>
          </w:p>
          <w:p w14:paraId="06AEF9E5" w14:textId="39FE94D5" w:rsidR="00FE04B3" w:rsidRDefault="00FE04B3" w:rsidP="0073568B">
            <w:pPr>
              <w:rPr>
                <w:bCs/>
              </w:rPr>
            </w:pPr>
            <w:r w:rsidRPr="00782655">
              <w:rPr>
                <w:b/>
              </w:rPr>
              <w:t>Scrierea imaginativă</w:t>
            </w:r>
            <w:r w:rsidR="00782655">
              <w:rPr>
                <w:bCs/>
              </w:rPr>
              <w:t>:</w:t>
            </w:r>
            <w:r w:rsidRPr="00B26C92">
              <w:rPr>
                <w:bCs/>
              </w:rPr>
              <w:t xml:space="preserve"> pe baza unui șir de întrebări</w:t>
            </w:r>
          </w:p>
          <w:p w14:paraId="18D8BA7C" w14:textId="0E3D0707" w:rsidR="00A02308" w:rsidRPr="00B26C92" w:rsidRDefault="00A02308" w:rsidP="0073568B">
            <w:pPr>
              <w:rPr>
                <w:bCs/>
              </w:rPr>
            </w:pPr>
            <w:r w:rsidRPr="00A02308">
              <w:rPr>
                <w:b/>
              </w:rPr>
              <w:t>Scrierea funcțională:</w:t>
            </w:r>
            <w:r>
              <w:rPr>
                <w:bCs/>
              </w:rPr>
              <w:t xml:space="preserve"> Afișul</w:t>
            </w:r>
          </w:p>
          <w:p w14:paraId="60891719" w14:textId="6CFA49D5" w:rsidR="001C323F" w:rsidRPr="00B26C92" w:rsidRDefault="001C323F" w:rsidP="0073568B">
            <w:pPr>
              <w:rPr>
                <w:rFonts w:eastAsia="Minion Pro"/>
                <w:i/>
                <w:iCs/>
              </w:rPr>
            </w:pPr>
            <w:r w:rsidRPr="00B26C92">
              <w:rPr>
                <w:b/>
                <w:i/>
                <w:iCs/>
              </w:rPr>
              <w:t>Text suport:</w:t>
            </w:r>
          </w:p>
          <w:p w14:paraId="0BD403C4" w14:textId="1126D471" w:rsidR="000F6AFB" w:rsidRPr="00B26C92" w:rsidRDefault="000F6AFB" w:rsidP="000F6AFB">
            <w:pPr>
              <w:widowControl w:val="0"/>
              <w:rPr>
                <w:i/>
                <w:iCs/>
              </w:rPr>
            </w:pPr>
            <w:r w:rsidRPr="00B26C92">
              <w:rPr>
                <w:i/>
                <w:iCs/>
              </w:rPr>
              <w:t>Vâj-vâj prin călimară,</w:t>
            </w:r>
            <w:r>
              <w:rPr>
                <w:i/>
                <w:iCs/>
              </w:rPr>
              <w:t xml:space="preserve"> </w:t>
            </w:r>
            <w:r w:rsidRPr="00B26C92">
              <w:rPr>
                <w:i/>
                <w:iCs/>
              </w:rPr>
              <w:t>adaptare după Cristina Beatrice Preda</w:t>
            </w:r>
          </w:p>
          <w:p w14:paraId="54C78A66" w14:textId="77777777" w:rsidR="0020228E" w:rsidRPr="00164D8A" w:rsidRDefault="0020228E" w:rsidP="0020228E">
            <w:pPr>
              <w:rPr>
                <w:rFonts w:eastAsia="Calibri"/>
                <w:b/>
                <w:bCs/>
                <w:i/>
              </w:rPr>
            </w:pPr>
            <w:r w:rsidRPr="00164D8A">
              <w:rPr>
                <w:rFonts w:eastAsia="Calibri"/>
                <w:b/>
                <w:bCs/>
                <w:i/>
              </w:rPr>
              <w:t>Recapitulare</w:t>
            </w:r>
          </w:p>
          <w:p w14:paraId="06155B3A" w14:textId="77777777" w:rsidR="0020228E" w:rsidRPr="00164D8A" w:rsidRDefault="0020228E" w:rsidP="0020228E">
            <w:pPr>
              <w:rPr>
                <w:rFonts w:eastAsia="Calibri"/>
                <w:b/>
                <w:bCs/>
                <w:i/>
              </w:rPr>
            </w:pPr>
            <w:r w:rsidRPr="00164D8A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3531EFE0" w14:textId="77777777" w:rsidR="0020228E" w:rsidRDefault="0020228E" w:rsidP="0020228E">
            <w:pPr>
              <w:rPr>
                <w:rFonts w:eastAsia="Calibri"/>
                <w:b/>
                <w:bCs/>
                <w:i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0437BC45" w14:textId="7C597052" w:rsidR="00EA46E2" w:rsidRPr="00B26C92" w:rsidRDefault="00EA46E2" w:rsidP="0020228E">
            <w:pPr>
              <w:rPr>
                <w:rFonts w:eastAsia="Arial Unicode MS"/>
                <w:b/>
                <w:i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14:paraId="693E64C7" w14:textId="20474B6E" w:rsidR="0073568B" w:rsidRPr="00E64467" w:rsidRDefault="00E64467" w:rsidP="0073568B">
            <w:pPr>
              <w:jc w:val="center"/>
              <w:rPr>
                <w:rFonts w:eastAsia="Arial Unicode MS"/>
                <w:bCs/>
              </w:rPr>
            </w:pPr>
            <w:r w:rsidRPr="00E64467">
              <w:rPr>
                <w:rFonts w:eastAsia="Arial Unicode MS"/>
                <w:bCs/>
              </w:rPr>
              <w:t>24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</w:tcPr>
          <w:p w14:paraId="19AD0B99" w14:textId="69585B93" w:rsidR="0073568B" w:rsidRPr="00626B83" w:rsidRDefault="0010109E" w:rsidP="0073568B">
            <w:pPr>
              <w:jc w:val="center"/>
              <w:rPr>
                <w:rFonts w:eastAsia="Arial Unicode MS"/>
                <w:bCs/>
              </w:rPr>
            </w:pPr>
            <w:r w:rsidRPr="00626B83">
              <w:rPr>
                <w:rFonts w:eastAsia="Arial Unicode MS"/>
                <w:bCs/>
              </w:rPr>
              <w:t>XXX-</w:t>
            </w:r>
            <w:r w:rsidR="00626B83" w:rsidRPr="00626B83">
              <w:rPr>
                <w:rFonts w:eastAsia="Arial Unicode MS"/>
                <w:bCs/>
              </w:rPr>
              <w:t>XXXIII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457FD257" w14:textId="77777777" w:rsidR="0073568B" w:rsidRPr="00CE6CC7" w:rsidRDefault="00CE6CC7" w:rsidP="0073568B">
            <w:pPr>
              <w:jc w:val="center"/>
              <w:rPr>
                <w:rFonts w:eastAsia="Arial Unicode MS"/>
                <w:b/>
                <w:color w:val="FF0000"/>
              </w:rPr>
            </w:pPr>
            <w:r w:rsidRPr="00CE6CC7">
              <w:rPr>
                <w:rFonts w:eastAsia="Arial Unicode MS"/>
                <w:b/>
                <w:color w:val="FF0000"/>
              </w:rPr>
              <w:t xml:space="preserve">Școala </w:t>
            </w:r>
          </w:p>
          <w:p w14:paraId="1EA2B63D" w14:textId="0EA8516D" w:rsidR="00CE6CC7" w:rsidRPr="00B26C92" w:rsidRDefault="00CE6CC7" w:rsidP="0073568B">
            <w:pPr>
              <w:jc w:val="center"/>
              <w:rPr>
                <w:rFonts w:eastAsia="Arial Unicode MS"/>
                <w:b/>
              </w:rPr>
            </w:pPr>
            <w:r w:rsidRPr="00CE6CC7">
              <w:rPr>
                <w:rFonts w:eastAsia="Arial Unicode MS"/>
                <w:b/>
                <w:color w:val="FF0000"/>
              </w:rPr>
              <w:t>Altfel</w:t>
            </w:r>
          </w:p>
        </w:tc>
      </w:tr>
      <w:tr w:rsidR="0073568B" w:rsidRPr="00B26C92" w14:paraId="0DAFF459" w14:textId="77777777" w:rsidTr="003353FB">
        <w:trPr>
          <w:trHeight w:val="270"/>
        </w:trPr>
        <w:tc>
          <w:tcPr>
            <w:tcW w:w="629" w:type="dxa"/>
            <w:vMerge/>
            <w:tcBorders>
              <w:top w:val="single" w:sz="18" w:space="0" w:color="auto"/>
            </w:tcBorders>
            <w:shd w:val="clear" w:color="auto" w:fill="auto"/>
          </w:tcPr>
          <w:p w14:paraId="2B4ABB4A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tcBorders>
              <w:top w:val="single" w:sz="18" w:space="0" w:color="auto"/>
            </w:tcBorders>
            <w:shd w:val="clear" w:color="auto" w:fill="auto"/>
          </w:tcPr>
          <w:p w14:paraId="6CFFCFE9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auto"/>
          </w:tcPr>
          <w:p w14:paraId="2CD8092B" w14:textId="77777777" w:rsidR="0073568B" w:rsidRPr="00B26C92" w:rsidRDefault="0073568B" w:rsidP="0073568B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</w:tcPr>
          <w:p w14:paraId="3D26469B" w14:textId="77777777" w:rsidR="0073568B" w:rsidRDefault="001A29B5" w:rsidP="0073568B">
            <w:pPr>
              <w:jc w:val="center"/>
            </w:pPr>
            <w:r>
              <w:t>6.1</w:t>
            </w:r>
          </w:p>
          <w:p w14:paraId="46F3BB6E" w14:textId="77777777" w:rsidR="001A29B5" w:rsidRDefault="001A29B5" w:rsidP="0073568B">
            <w:pPr>
              <w:jc w:val="center"/>
            </w:pPr>
            <w:r>
              <w:t>6.2</w:t>
            </w:r>
          </w:p>
          <w:p w14:paraId="756EAFCB" w14:textId="77777777" w:rsidR="00695F5A" w:rsidRDefault="00695F5A" w:rsidP="0073568B">
            <w:pPr>
              <w:jc w:val="center"/>
            </w:pPr>
            <w:r>
              <w:t>6.3</w:t>
            </w:r>
          </w:p>
          <w:p w14:paraId="5E0B2827" w14:textId="72358788" w:rsidR="00695F5A" w:rsidRPr="00B26C92" w:rsidRDefault="00695F5A" w:rsidP="0073568B">
            <w:pPr>
              <w:jc w:val="center"/>
              <w:rPr>
                <w:rFonts w:eastAsia="Minion Pro"/>
              </w:rPr>
            </w:pPr>
            <w:r>
              <w:t>6.4</w:t>
            </w:r>
          </w:p>
        </w:tc>
        <w:tc>
          <w:tcPr>
            <w:tcW w:w="4973" w:type="dxa"/>
            <w:tcBorders>
              <w:top w:val="single" w:sz="4" w:space="0" w:color="auto"/>
            </w:tcBorders>
            <w:shd w:val="clear" w:color="auto" w:fill="auto"/>
          </w:tcPr>
          <w:p w14:paraId="3F98A7B4" w14:textId="77777777" w:rsidR="00534CDD" w:rsidRPr="00534CDD" w:rsidRDefault="00534CDD" w:rsidP="00534CDD">
            <w:pPr>
              <w:rPr>
                <w:rFonts w:eastAsia="Calibri"/>
                <w:b/>
              </w:rPr>
            </w:pPr>
            <w:r w:rsidRPr="00534CDD">
              <w:rPr>
                <w:rFonts w:eastAsia="Calibri"/>
                <w:b/>
              </w:rPr>
              <w:t>Forţe şi mişcare</w:t>
            </w:r>
          </w:p>
          <w:p w14:paraId="5E667CBB" w14:textId="77777777" w:rsidR="00534CDD" w:rsidRPr="00534CDD" w:rsidRDefault="00534CDD" w:rsidP="00534CDD">
            <w:pPr>
              <w:rPr>
                <w:rFonts w:eastAsia="Calibri"/>
                <w:bCs/>
              </w:rPr>
            </w:pPr>
            <w:r w:rsidRPr="00534CDD">
              <w:rPr>
                <w:rFonts w:eastAsia="Calibri"/>
                <w:bCs/>
              </w:rPr>
              <w:t>Forţe exercitate de magneţi</w:t>
            </w:r>
          </w:p>
          <w:p w14:paraId="1CCBF1B2" w14:textId="77777777" w:rsidR="00534CDD" w:rsidRPr="00534CDD" w:rsidRDefault="00534CDD" w:rsidP="00534CDD">
            <w:pPr>
              <w:rPr>
                <w:rFonts w:eastAsia="Calibri"/>
                <w:b/>
              </w:rPr>
            </w:pPr>
            <w:r w:rsidRPr="00534CDD">
              <w:rPr>
                <w:rFonts w:eastAsia="Calibri"/>
                <w:b/>
              </w:rPr>
              <w:t>Măsurare și măsuri</w:t>
            </w:r>
          </w:p>
          <w:p w14:paraId="5703F262" w14:textId="77777777" w:rsidR="00534CDD" w:rsidRPr="00534CDD" w:rsidRDefault="00534CDD" w:rsidP="00534CDD">
            <w:pPr>
              <w:rPr>
                <w:rFonts w:eastAsia="Calibri"/>
                <w:b/>
              </w:rPr>
            </w:pPr>
            <w:r w:rsidRPr="00534CDD">
              <w:rPr>
                <w:rFonts w:eastAsia="Calibri"/>
                <w:b/>
              </w:rPr>
              <w:t>Lungime</w:t>
            </w:r>
          </w:p>
          <w:p w14:paraId="4D7686B2" w14:textId="77777777" w:rsidR="00534CDD" w:rsidRPr="00534CDD" w:rsidRDefault="00534CDD" w:rsidP="00534CDD">
            <w:pPr>
              <w:rPr>
                <w:rFonts w:eastAsia="Calibri"/>
                <w:bCs/>
              </w:rPr>
            </w:pPr>
            <w:r w:rsidRPr="00534CDD">
              <w:rPr>
                <w:rFonts w:eastAsia="Calibri"/>
                <w:bCs/>
              </w:rPr>
              <w:t>Unităţi standard: metrul, centimetrul, milimetru</w:t>
            </w:r>
          </w:p>
          <w:p w14:paraId="571A467C" w14:textId="77777777" w:rsidR="00534CDD" w:rsidRPr="00534CDD" w:rsidRDefault="00534CDD" w:rsidP="00534CDD">
            <w:pPr>
              <w:rPr>
                <w:rFonts w:eastAsia="Calibri"/>
                <w:bCs/>
              </w:rPr>
            </w:pPr>
            <w:r w:rsidRPr="00534CDD">
              <w:rPr>
                <w:rFonts w:eastAsia="Calibri"/>
                <w:bCs/>
              </w:rPr>
              <w:lastRenderedPageBreak/>
              <w:t>(1m = 1000 mm);</w:t>
            </w:r>
          </w:p>
          <w:p w14:paraId="260EEB80" w14:textId="77777777" w:rsidR="00534CDD" w:rsidRPr="00534CDD" w:rsidRDefault="00534CDD" w:rsidP="00534CDD">
            <w:pPr>
              <w:rPr>
                <w:rFonts w:eastAsia="Calibri"/>
                <w:bCs/>
              </w:rPr>
            </w:pPr>
            <w:r w:rsidRPr="00534CDD">
              <w:rPr>
                <w:rFonts w:eastAsia="Calibri"/>
                <w:bCs/>
              </w:rPr>
              <w:t>Instrumente de măsură: metrul de tâmplărie, panglica de croitorie, ruleta</w:t>
            </w:r>
          </w:p>
          <w:p w14:paraId="256D48EC" w14:textId="77777777" w:rsidR="00534CDD" w:rsidRPr="00534CDD" w:rsidRDefault="00534CDD" w:rsidP="00534CDD">
            <w:pPr>
              <w:rPr>
                <w:rFonts w:eastAsia="Calibri"/>
                <w:b/>
              </w:rPr>
            </w:pPr>
            <w:r w:rsidRPr="00534CDD">
              <w:rPr>
                <w:rFonts w:eastAsia="Calibri"/>
                <w:b/>
              </w:rPr>
              <w:t>Capacitate</w:t>
            </w:r>
          </w:p>
          <w:p w14:paraId="6C933AC8" w14:textId="77777777" w:rsidR="00534CDD" w:rsidRPr="00534CDD" w:rsidRDefault="00534CDD" w:rsidP="00534CDD">
            <w:pPr>
              <w:rPr>
                <w:rFonts w:eastAsia="Calibri"/>
                <w:bCs/>
              </w:rPr>
            </w:pPr>
            <w:r w:rsidRPr="00534CDD">
              <w:rPr>
                <w:rFonts w:eastAsia="Calibri"/>
                <w:bCs/>
              </w:rPr>
              <w:t>Unităţi standard: litrul, mililitrul (1l = 1000ml)</w:t>
            </w:r>
          </w:p>
          <w:p w14:paraId="6742FB92" w14:textId="77777777" w:rsidR="00534CDD" w:rsidRPr="00534CDD" w:rsidRDefault="00534CDD" w:rsidP="00534CDD">
            <w:pPr>
              <w:rPr>
                <w:rFonts w:eastAsia="Calibri"/>
                <w:b/>
              </w:rPr>
            </w:pPr>
            <w:r w:rsidRPr="00534CDD">
              <w:rPr>
                <w:rFonts w:eastAsia="Calibri"/>
                <w:b/>
              </w:rPr>
              <w:t>Masă</w:t>
            </w:r>
          </w:p>
          <w:p w14:paraId="0FBA060E" w14:textId="77777777" w:rsidR="00534CDD" w:rsidRPr="00534CDD" w:rsidRDefault="00534CDD" w:rsidP="00534CDD">
            <w:pPr>
              <w:rPr>
                <w:rFonts w:eastAsia="Calibri"/>
                <w:bCs/>
              </w:rPr>
            </w:pPr>
            <w:r w:rsidRPr="00534CDD">
              <w:rPr>
                <w:rFonts w:eastAsia="Calibri"/>
                <w:bCs/>
              </w:rPr>
              <w:t>Unităţi standard: kilogramul, gramul</w:t>
            </w:r>
          </w:p>
          <w:p w14:paraId="6E86FDC8" w14:textId="77777777" w:rsidR="00534CDD" w:rsidRPr="00534CDD" w:rsidRDefault="00534CDD" w:rsidP="00534CDD">
            <w:pPr>
              <w:rPr>
                <w:rFonts w:eastAsia="Calibri"/>
                <w:bCs/>
              </w:rPr>
            </w:pPr>
            <w:r w:rsidRPr="00534CDD">
              <w:rPr>
                <w:rFonts w:eastAsia="Calibri"/>
                <w:bCs/>
              </w:rPr>
              <w:t>(1 kg = 1000 g);</w:t>
            </w:r>
          </w:p>
          <w:p w14:paraId="4BC2D26C" w14:textId="77777777" w:rsidR="00534CDD" w:rsidRPr="00534CDD" w:rsidRDefault="00534CDD" w:rsidP="00534CDD">
            <w:pPr>
              <w:rPr>
                <w:rFonts w:eastAsia="Calibri"/>
                <w:bCs/>
              </w:rPr>
            </w:pPr>
            <w:r w:rsidRPr="00534CDD">
              <w:rPr>
                <w:rFonts w:eastAsia="Calibri"/>
                <w:bCs/>
              </w:rPr>
              <w:t>Instrumente de măsură: cântarul, balanţa</w:t>
            </w:r>
          </w:p>
          <w:p w14:paraId="0C0F6150" w14:textId="77777777" w:rsidR="00534CDD" w:rsidRPr="00534CDD" w:rsidRDefault="00534CDD" w:rsidP="00534CDD">
            <w:pPr>
              <w:rPr>
                <w:rFonts w:eastAsia="Calibri"/>
                <w:b/>
              </w:rPr>
            </w:pPr>
            <w:r w:rsidRPr="00534CDD">
              <w:rPr>
                <w:rFonts w:eastAsia="Calibri"/>
                <w:b/>
              </w:rPr>
              <w:t>Timp</w:t>
            </w:r>
          </w:p>
          <w:p w14:paraId="4514F901" w14:textId="77777777" w:rsidR="00534CDD" w:rsidRPr="00534CDD" w:rsidRDefault="00534CDD" w:rsidP="00534CDD">
            <w:pPr>
              <w:rPr>
                <w:rFonts w:eastAsia="Calibri"/>
                <w:bCs/>
              </w:rPr>
            </w:pPr>
            <w:r w:rsidRPr="00534CDD">
              <w:rPr>
                <w:rFonts w:eastAsia="Calibri"/>
                <w:bCs/>
              </w:rPr>
              <w:t>Ora (1 oră = 60 de minute; 5 minute; jumătatea de oră, sfertul de oră),</w:t>
            </w:r>
          </w:p>
          <w:p w14:paraId="50A16504" w14:textId="77777777" w:rsidR="00534CDD" w:rsidRPr="00534CDD" w:rsidRDefault="00534CDD" w:rsidP="00534CDD">
            <w:pPr>
              <w:rPr>
                <w:rFonts w:eastAsia="Calibri"/>
                <w:bCs/>
              </w:rPr>
            </w:pPr>
            <w:r w:rsidRPr="00534CDD">
              <w:rPr>
                <w:rFonts w:eastAsia="Calibri"/>
                <w:bCs/>
              </w:rPr>
              <w:t>Ziua (ieri, alaltăieri, mâine, poimâine), săptămâna, luna, anul (calendarul)</w:t>
            </w:r>
          </w:p>
          <w:p w14:paraId="5AAD397F" w14:textId="77777777" w:rsidR="00534CDD" w:rsidRPr="00534CDD" w:rsidRDefault="00534CDD" w:rsidP="00534CDD">
            <w:pPr>
              <w:rPr>
                <w:rFonts w:eastAsia="Calibri"/>
                <w:bCs/>
              </w:rPr>
            </w:pPr>
            <w:r w:rsidRPr="00534CDD">
              <w:rPr>
                <w:rFonts w:eastAsia="Calibri"/>
                <w:bCs/>
              </w:rPr>
              <w:t>Anotimpurile: lunile corespunzătoare</w:t>
            </w:r>
          </w:p>
          <w:p w14:paraId="42839E52" w14:textId="77777777" w:rsidR="00534CDD" w:rsidRPr="00534CDD" w:rsidRDefault="00534CDD" w:rsidP="00534CDD">
            <w:pPr>
              <w:rPr>
                <w:rFonts w:eastAsia="Calibri"/>
                <w:bCs/>
              </w:rPr>
            </w:pPr>
            <w:r w:rsidRPr="00534CDD">
              <w:rPr>
                <w:rFonts w:eastAsia="Calibri"/>
                <w:bCs/>
              </w:rPr>
              <w:t>Instrumente de măsură: ceasul</w:t>
            </w:r>
          </w:p>
          <w:p w14:paraId="4E5D79D1" w14:textId="77777777" w:rsidR="00534CDD" w:rsidRPr="00534CDD" w:rsidRDefault="00534CDD" w:rsidP="00534CDD">
            <w:pPr>
              <w:rPr>
                <w:rFonts w:eastAsia="Calibri"/>
                <w:b/>
              </w:rPr>
            </w:pPr>
            <w:r w:rsidRPr="00534CDD">
              <w:rPr>
                <w:rFonts w:eastAsia="Calibri"/>
                <w:b/>
              </w:rPr>
              <w:t>Bani</w:t>
            </w:r>
          </w:p>
          <w:p w14:paraId="73173272" w14:textId="77777777" w:rsidR="00534CDD" w:rsidRPr="00534CDD" w:rsidRDefault="00534CDD" w:rsidP="00534CDD">
            <w:pPr>
              <w:rPr>
                <w:rFonts w:eastAsia="Calibri"/>
                <w:bCs/>
              </w:rPr>
            </w:pPr>
            <w:r w:rsidRPr="00534CDD">
              <w:rPr>
                <w:rFonts w:eastAsia="Calibri"/>
                <w:bCs/>
              </w:rPr>
              <w:t>Leul: bancnote de 200 de lei, 500 de lei</w:t>
            </w:r>
          </w:p>
          <w:p w14:paraId="5BF7325A" w14:textId="77777777" w:rsidR="00534CDD" w:rsidRPr="00534CDD" w:rsidRDefault="00534CDD" w:rsidP="00534CDD">
            <w:pPr>
              <w:rPr>
                <w:rFonts w:eastAsia="Calibri"/>
                <w:bCs/>
              </w:rPr>
            </w:pPr>
            <w:r w:rsidRPr="00534CDD">
              <w:rPr>
                <w:rFonts w:eastAsia="Calibri"/>
                <w:bCs/>
              </w:rPr>
              <w:t>Euro (1 euro = 100 de cenţi) monede şi bancnote</w:t>
            </w:r>
          </w:p>
          <w:p w14:paraId="3553991D" w14:textId="77777777" w:rsidR="00534CDD" w:rsidRPr="00534CDD" w:rsidRDefault="00534CDD" w:rsidP="00534CDD">
            <w:pPr>
              <w:rPr>
                <w:rFonts w:eastAsia="Calibri"/>
                <w:bCs/>
              </w:rPr>
            </w:pPr>
            <w:r w:rsidRPr="00534CDD">
              <w:rPr>
                <w:rFonts w:eastAsia="Calibri"/>
                <w:bCs/>
              </w:rPr>
              <w:t>Schimburi echivalente valoric în concentrul 0-1000</w:t>
            </w:r>
          </w:p>
          <w:p w14:paraId="6325AF05" w14:textId="77777777" w:rsidR="00534CDD" w:rsidRPr="00534CDD" w:rsidRDefault="00534CDD" w:rsidP="00534CDD">
            <w:pPr>
              <w:rPr>
                <w:rFonts w:eastAsia="Calibri"/>
                <w:b/>
                <w:bCs/>
                <w:i/>
              </w:rPr>
            </w:pPr>
            <w:r w:rsidRPr="00534CDD">
              <w:rPr>
                <w:rFonts w:eastAsia="Calibri"/>
                <w:b/>
                <w:bCs/>
                <w:i/>
              </w:rPr>
              <w:t>Recapitulare</w:t>
            </w:r>
          </w:p>
          <w:p w14:paraId="37B84994" w14:textId="77777777" w:rsidR="00534CDD" w:rsidRPr="00534CDD" w:rsidRDefault="00534CDD" w:rsidP="00534CDD">
            <w:pPr>
              <w:rPr>
                <w:rFonts w:eastAsia="Calibri"/>
                <w:b/>
                <w:bCs/>
                <w:i/>
              </w:rPr>
            </w:pPr>
            <w:r w:rsidRPr="00534CDD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02E273EC" w14:textId="77777777" w:rsidR="00A02465" w:rsidRDefault="00534CDD" w:rsidP="00534CDD">
            <w:pPr>
              <w:rPr>
                <w:rFonts w:eastAsia="Calibri"/>
                <w:b/>
                <w:bCs/>
                <w:i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66CABD96" w14:textId="33EB88C9" w:rsidR="00243733" w:rsidRPr="00B26C92" w:rsidRDefault="00243733" w:rsidP="00534CDD">
            <w:pPr>
              <w:rPr>
                <w:rFonts w:eastAsia="Calibri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14:paraId="0AD8201A" w14:textId="43867071" w:rsidR="0073568B" w:rsidRPr="00E64467" w:rsidRDefault="00E64467" w:rsidP="0073568B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lastRenderedPageBreak/>
              <w:t>20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</w:tcPr>
          <w:p w14:paraId="20543B8C" w14:textId="4CFAC5BD" w:rsidR="0073568B" w:rsidRPr="00B26C92" w:rsidRDefault="00626B83" w:rsidP="0073568B">
            <w:pPr>
              <w:jc w:val="center"/>
              <w:rPr>
                <w:rFonts w:eastAsia="Arial Unicode MS"/>
                <w:b/>
              </w:rPr>
            </w:pPr>
            <w:r w:rsidRPr="00626B83">
              <w:rPr>
                <w:rFonts w:eastAsia="Arial Unicode MS"/>
                <w:bCs/>
              </w:rPr>
              <w:t>XXX-XXXIII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5A7D22E1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</w:tr>
      <w:tr w:rsidR="0073568B" w:rsidRPr="00B26C92" w14:paraId="3E0AAF21" w14:textId="77777777" w:rsidTr="009773CF">
        <w:trPr>
          <w:trHeight w:val="335"/>
        </w:trPr>
        <w:tc>
          <w:tcPr>
            <w:tcW w:w="629" w:type="dxa"/>
            <w:vMerge/>
            <w:shd w:val="clear" w:color="auto" w:fill="auto"/>
          </w:tcPr>
          <w:p w14:paraId="323DAF4F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037B2D4A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14:paraId="27851D37" w14:textId="0F125A8E" w:rsidR="00A02465" w:rsidRPr="00B26C92" w:rsidRDefault="005456F5" w:rsidP="0073568B">
            <w:pPr>
              <w:jc w:val="center"/>
              <w:rPr>
                <w:b/>
              </w:rPr>
            </w:pPr>
            <w:r w:rsidRPr="00B26C92">
              <w:rPr>
                <w:b/>
              </w:rPr>
              <w:t>DP</w:t>
            </w:r>
          </w:p>
          <w:p w14:paraId="38BE9CB3" w14:textId="77777777" w:rsidR="0073568B" w:rsidRPr="00B26C92" w:rsidRDefault="0073568B" w:rsidP="00A02465">
            <w:pPr>
              <w:jc w:val="center"/>
            </w:pPr>
          </w:p>
        </w:tc>
        <w:tc>
          <w:tcPr>
            <w:tcW w:w="1320" w:type="dxa"/>
            <w:shd w:val="clear" w:color="auto" w:fill="auto"/>
          </w:tcPr>
          <w:p w14:paraId="038E5114" w14:textId="77777777" w:rsidR="00A02465" w:rsidRPr="00B26C92" w:rsidRDefault="00A02465" w:rsidP="00A0246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</w:pPr>
            <w:r w:rsidRPr="00B26C92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1.1</w:t>
            </w:r>
          </w:p>
          <w:p w14:paraId="22BD737C" w14:textId="77777777" w:rsidR="0073568B" w:rsidRDefault="007B1621" w:rsidP="00A0246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2.2</w:t>
            </w:r>
          </w:p>
          <w:p w14:paraId="3338A585" w14:textId="77777777" w:rsidR="007B1621" w:rsidRDefault="007B1621" w:rsidP="00A0246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3.1</w:t>
            </w:r>
          </w:p>
          <w:p w14:paraId="0CC01456" w14:textId="3C88B42D" w:rsidR="007B1621" w:rsidRPr="00B26C92" w:rsidRDefault="007B1621" w:rsidP="00A02465">
            <w:pPr>
              <w:pStyle w:val="NoSpacing"/>
              <w:jc w:val="center"/>
              <w:rPr>
                <w:lang w:val="ro-RO" w:eastAsia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3.2</w:t>
            </w:r>
          </w:p>
        </w:tc>
        <w:tc>
          <w:tcPr>
            <w:tcW w:w="4973" w:type="dxa"/>
            <w:shd w:val="clear" w:color="auto" w:fill="auto"/>
          </w:tcPr>
          <w:p w14:paraId="050C99DE" w14:textId="77777777" w:rsidR="00931D8F" w:rsidRPr="00503443" w:rsidRDefault="006E272F" w:rsidP="00FF0205">
            <w:pPr>
              <w:rPr>
                <w:b/>
                <w:bCs/>
                <w:color w:val="000000"/>
                <w:lang w:eastAsia="ro-RO" w:bidi="ro-RO"/>
              </w:rPr>
            </w:pPr>
            <w:r w:rsidRPr="00503443">
              <w:rPr>
                <w:b/>
                <w:bCs/>
                <w:color w:val="000000"/>
                <w:lang w:eastAsia="ro-RO" w:bidi="ro-RO"/>
              </w:rPr>
              <w:t>Abilități</w:t>
            </w:r>
            <w:r w:rsidR="00FF0205" w:rsidRPr="00503443">
              <w:rPr>
                <w:b/>
                <w:bCs/>
                <w:color w:val="000000"/>
                <w:lang w:eastAsia="ro-RO" w:bidi="ro-RO"/>
              </w:rPr>
              <w:t xml:space="preserve"> </w:t>
            </w:r>
            <w:r w:rsidRPr="00503443">
              <w:rPr>
                <w:b/>
                <w:bCs/>
                <w:color w:val="000000"/>
                <w:lang w:eastAsia="ro-RO" w:bidi="ro-RO"/>
              </w:rPr>
              <w:t>și</w:t>
            </w:r>
            <w:r w:rsidR="00FF0205" w:rsidRPr="00503443">
              <w:rPr>
                <w:b/>
                <w:bCs/>
                <w:color w:val="000000"/>
                <w:lang w:eastAsia="ro-RO" w:bidi="ro-RO"/>
              </w:rPr>
              <w:t xml:space="preserve"> atitudini de</w:t>
            </w:r>
            <w:r w:rsidRPr="00503443">
              <w:rPr>
                <w:b/>
                <w:bCs/>
                <w:color w:val="000000"/>
                <w:lang w:eastAsia="ro-RO" w:bidi="ro-RO"/>
              </w:rPr>
              <w:t xml:space="preserve"> învățare</w:t>
            </w:r>
          </w:p>
          <w:p w14:paraId="766A7238" w14:textId="77777777" w:rsidR="006E272F" w:rsidRDefault="00880F03" w:rsidP="00517C1C">
            <w:pPr>
              <w:rPr>
                <w:color w:val="000000"/>
                <w:lang w:eastAsia="ro-RO" w:bidi="ro-RO"/>
              </w:rPr>
            </w:pPr>
            <w:r w:rsidRPr="00517C1C">
              <w:rPr>
                <w:color w:val="000000"/>
                <w:lang w:eastAsia="ro-RO" w:bidi="ro-RO"/>
              </w:rPr>
              <w:t>Condițiile</w:t>
            </w:r>
            <w:r w:rsidR="00517C1C" w:rsidRPr="00517C1C">
              <w:rPr>
                <w:color w:val="000000"/>
                <w:lang w:eastAsia="ro-RO" w:bidi="ro-RO"/>
              </w:rPr>
              <w:t xml:space="preserve"> </w:t>
            </w:r>
            <w:r w:rsidRPr="00517C1C">
              <w:rPr>
                <w:color w:val="000000"/>
                <w:lang w:eastAsia="ro-RO" w:bidi="ro-RO"/>
              </w:rPr>
              <w:t>învățării</w:t>
            </w:r>
            <w:r w:rsidR="00517C1C" w:rsidRPr="00517C1C">
              <w:rPr>
                <w:color w:val="000000"/>
                <w:lang w:eastAsia="ro-RO" w:bidi="ro-RO"/>
              </w:rPr>
              <w:t>: factori</w:t>
            </w:r>
            <w:r>
              <w:rPr>
                <w:color w:val="000000"/>
                <w:lang w:eastAsia="ro-RO" w:bidi="ro-RO"/>
              </w:rPr>
              <w:t xml:space="preserve"> </w:t>
            </w:r>
            <w:r w:rsidRPr="00517C1C">
              <w:rPr>
                <w:color w:val="000000"/>
                <w:lang w:eastAsia="ro-RO" w:bidi="ro-RO"/>
              </w:rPr>
              <w:t>favorizanți</w:t>
            </w:r>
            <w:r w:rsidR="00517C1C" w:rsidRPr="00517C1C">
              <w:rPr>
                <w:color w:val="000000"/>
                <w:lang w:eastAsia="ro-RO" w:bidi="ro-RO"/>
              </w:rPr>
              <w:t xml:space="preserve">/resurse, factori de </w:t>
            </w:r>
            <w:r w:rsidRPr="00517C1C">
              <w:rPr>
                <w:color w:val="000000"/>
                <w:lang w:eastAsia="ro-RO" w:bidi="ro-RO"/>
              </w:rPr>
              <w:t>stres</w:t>
            </w:r>
            <w:r w:rsidR="00517C1C" w:rsidRPr="00517C1C">
              <w:rPr>
                <w:color w:val="000000"/>
                <w:lang w:eastAsia="ro-RO" w:bidi="ro-RO"/>
              </w:rPr>
              <w:t>/</w:t>
            </w:r>
            <w:r>
              <w:rPr>
                <w:color w:val="000000"/>
                <w:lang w:eastAsia="ro-RO" w:bidi="ro-RO"/>
              </w:rPr>
              <w:t xml:space="preserve"> </w:t>
            </w:r>
            <w:r w:rsidR="00517C1C" w:rsidRPr="00517C1C">
              <w:rPr>
                <w:color w:val="000000"/>
                <w:lang w:eastAsia="ro-RO" w:bidi="ro-RO"/>
              </w:rPr>
              <w:t>obstacole (instrumente, persoane,</w:t>
            </w:r>
            <w:r>
              <w:rPr>
                <w:color w:val="000000"/>
                <w:lang w:eastAsia="ro-RO" w:bidi="ro-RO"/>
              </w:rPr>
              <w:t xml:space="preserve"> </w:t>
            </w:r>
            <w:r w:rsidR="00517C1C" w:rsidRPr="00517C1C">
              <w:rPr>
                <w:color w:val="000000"/>
                <w:lang w:eastAsia="ro-RO" w:bidi="ro-RO"/>
              </w:rPr>
              <w:t>contexte)</w:t>
            </w:r>
          </w:p>
          <w:p w14:paraId="1B7FA7A0" w14:textId="77777777" w:rsidR="00503443" w:rsidRPr="00534CDD" w:rsidRDefault="00503443" w:rsidP="00503443">
            <w:pPr>
              <w:rPr>
                <w:rFonts w:eastAsia="Calibri"/>
                <w:b/>
                <w:bCs/>
                <w:i/>
              </w:rPr>
            </w:pPr>
            <w:r w:rsidRPr="00534CDD">
              <w:rPr>
                <w:rFonts w:eastAsia="Calibri"/>
                <w:b/>
                <w:bCs/>
                <w:i/>
              </w:rPr>
              <w:t>Recapitulare</w:t>
            </w:r>
          </w:p>
          <w:p w14:paraId="0B4E5E99" w14:textId="77777777" w:rsidR="00503443" w:rsidRPr="00534CDD" w:rsidRDefault="00503443" w:rsidP="00503443">
            <w:pPr>
              <w:rPr>
                <w:rFonts w:eastAsia="Calibri"/>
                <w:b/>
                <w:bCs/>
                <w:i/>
              </w:rPr>
            </w:pPr>
            <w:r w:rsidRPr="00534CDD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4AE6B9FC" w14:textId="588FD345" w:rsidR="00880F03" w:rsidRDefault="00503443" w:rsidP="00503443">
            <w:pPr>
              <w:rPr>
                <w:color w:val="000000"/>
                <w:lang w:eastAsia="ro-RO" w:bidi="ro-RO"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485E4966" w14:textId="7718E01B" w:rsidR="00880F03" w:rsidRPr="00B26C92" w:rsidRDefault="00880F03" w:rsidP="00517C1C">
            <w:pPr>
              <w:rPr>
                <w:color w:val="000000"/>
                <w:lang w:eastAsia="ro-RO" w:bidi="ro-RO"/>
              </w:rPr>
            </w:pPr>
          </w:p>
        </w:tc>
        <w:tc>
          <w:tcPr>
            <w:tcW w:w="857" w:type="dxa"/>
            <w:shd w:val="clear" w:color="auto" w:fill="auto"/>
          </w:tcPr>
          <w:p w14:paraId="6432A964" w14:textId="37DFDE21" w:rsidR="0073568B" w:rsidRPr="00E64467" w:rsidRDefault="00E64467" w:rsidP="00E64467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4</w:t>
            </w:r>
          </w:p>
        </w:tc>
        <w:tc>
          <w:tcPr>
            <w:tcW w:w="1663" w:type="dxa"/>
            <w:shd w:val="clear" w:color="auto" w:fill="auto"/>
          </w:tcPr>
          <w:p w14:paraId="06994B48" w14:textId="2870A0F4" w:rsidR="0073568B" w:rsidRPr="00B26C92" w:rsidRDefault="00626B83" w:rsidP="0073568B">
            <w:pPr>
              <w:jc w:val="center"/>
              <w:rPr>
                <w:rFonts w:eastAsia="Arial Unicode MS"/>
                <w:b/>
              </w:rPr>
            </w:pPr>
            <w:r w:rsidRPr="00626B83">
              <w:rPr>
                <w:rFonts w:eastAsia="Arial Unicode MS"/>
                <w:bCs/>
              </w:rPr>
              <w:t>XXX-XXXIII</w:t>
            </w:r>
          </w:p>
        </w:tc>
        <w:tc>
          <w:tcPr>
            <w:tcW w:w="1527" w:type="dxa"/>
          </w:tcPr>
          <w:p w14:paraId="41E9B67D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</w:tr>
      <w:tr w:rsidR="0073568B" w:rsidRPr="00B26C92" w14:paraId="0E9DBD90" w14:textId="77777777" w:rsidTr="009773CF">
        <w:trPr>
          <w:trHeight w:val="255"/>
        </w:trPr>
        <w:tc>
          <w:tcPr>
            <w:tcW w:w="629" w:type="dxa"/>
            <w:vMerge/>
            <w:shd w:val="clear" w:color="auto" w:fill="auto"/>
          </w:tcPr>
          <w:p w14:paraId="3AED5709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3E30CA23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14:paraId="70C780B2" w14:textId="77777777" w:rsidR="0073568B" w:rsidRPr="00B26C92" w:rsidRDefault="00A02465" w:rsidP="00A02465">
            <w:pPr>
              <w:jc w:val="center"/>
              <w:rPr>
                <w:b/>
                <w:bCs/>
              </w:rPr>
            </w:pPr>
            <w:r w:rsidRPr="00B26C92">
              <w:rPr>
                <w:b/>
                <w:bCs/>
              </w:rPr>
              <w:t>MM</w:t>
            </w:r>
          </w:p>
        </w:tc>
        <w:tc>
          <w:tcPr>
            <w:tcW w:w="1320" w:type="dxa"/>
            <w:shd w:val="clear" w:color="auto" w:fill="auto"/>
          </w:tcPr>
          <w:p w14:paraId="306E8767" w14:textId="0B29B5DA" w:rsidR="00142C0A" w:rsidRDefault="00A02465" w:rsidP="00142C0A">
            <w:pPr>
              <w:jc w:val="center"/>
            </w:pPr>
            <w:r w:rsidRPr="00B26C92">
              <w:t>1</w:t>
            </w:r>
            <w:r w:rsidR="00142C0A">
              <w:t>.1</w:t>
            </w:r>
          </w:p>
          <w:p w14:paraId="5276DE51" w14:textId="45665E84" w:rsidR="00142C0A" w:rsidRDefault="00E27C79" w:rsidP="00142C0A">
            <w:pPr>
              <w:jc w:val="center"/>
            </w:pPr>
            <w:r>
              <w:t>1.4</w:t>
            </w:r>
          </w:p>
          <w:p w14:paraId="023B56B4" w14:textId="6E43A445" w:rsidR="00E27C79" w:rsidRDefault="00E27C79" w:rsidP="00142C0A">
            <w:pPr>
              <w:jc w:val="center"/>
            </w:pPr>
            <w:r>
              <w:t>2.1</w:t>
            </w:r>
          </w:p>
          <w:p w14:paraId="4613859D" w14:textId="638BCEDD" w:rsidR="00E27C79" w:rsidRDefault="00E27C79" w:rsidP="00142C0A">
            <w:pPr>
              <w:jc w:val="center"/>
            </w:pPr>
            <w:r>
              <w:lastRenderedPageBreak/>
              <w:t>2.3</w:t>
            </w:r>
          </w:p>
          <w:p w14:paraId="64911831" w14:textId="1086EE75" w:rsidR="00E27C79" w:rsidRPr="00B26C92" w:rsidRDefault="00E27C79" w:rsidP="00142C0A">
            <w:pPr>
              <w:jc w:val="center"/>
              <w:rPr>
                <w:rFonts w:eastAsia="Arial Unicode MS"/>
              </w:rPr>
            </w:pPr>
            <w:r>
              <w:t>3.2</w:t>
            </w:r>
          </w:p>
          <w:p w14:paraId="4F4E20CB" w14:textId="40BC68F9" w:rsidR="0073568B" w:rsidRPr="00B26C92" w:rsidRDefault="0073568B" w:rsidP="00A02465">
            <w:pPr>
              <w:jc w:val="center"/>
              <w:rPr>
                <w:rFonts w:eastAsia="Arial Unicode MS"/>
              </w:rPr>
            </w:pPr>
          </w:p>
        </w:tc>
        <w:tc>
          <w:tcPr>
            <w:tcW w:w="4973" w:type="dxa"/>
            <w:shd w:val="clear" w:color="auto" w:fill="auto"/>
          </w:tcPr>
          <w:p w14:paraId="115EB591" w14:textId="77777777" w:rsidR="001E6BBE" w:rsidRPr="001E6BBE" w:rsidRDefault="001E6BBE" w:rsidP="001E6BBE">
            <w:pPr>
              <w:rPr>
                <w:b/>
                <w:bCs/>
                <w:color w:val="000000"/>
              </w:rPr>
            </w:pPr>
            <w:r w:rsidRPr="001E6BBE">
              <w:rPr>
                <w:b/>
                <w:bCs/>
                <w:color w:val="000000"/>
              </w:rPr>
              <w:lastRenderedPageBreak/>
              <w:t>Interpretarea</w:t>
            </w:r>
          </w:p>
          <w:p w14:paraId="796824A9" w14:textId="279E49B1" w:rsidR="001E6BBE" w:rsidRPr="001E6BBE" w:rsidRDefault="001E6BBE" w:rsidP="001E6BBE">
            <w:pPr>
              <w:rPr>
                <w:color w:val="000000"/>
              </w:rPr>
            </w:pPr>
            <w:r w:rsidRPr="001E6BBE">
              <w:rPr>
                <w:color w:val="000000"/>
              </w:rPr>
              <w:t>Nuanțe – Tare,</w:t>
            </w:r>
            <w:r>
              <w:rPr>
                <w:color w:val="000000"/>
              </w:rPr>
              <w:t xml:space="preserve"> </w:t>
            </w:r>
            <w:r w:rsidRPr="001E6BBE">
              <w:rPr>
                <w:color w:val="000000"/>
              </w:rPr>
              <w:t>încet,</w:t>
            </w:r>
            <w:r>
              <w:rPr>
                <w:color w:val="000000"/>
              </w:rPr>
              <w:t xml:space="preserve"> </w:t>
            </w:r>
            <w:r w:rsidRPr="001E6BBE">
              <w:rPr>
                <w:color w:val="000000"/>
              </w:rPr>
              <w:t>mediu</w:t>
            </w:r>
          </w:p>
          <w:p w14:paraId="298BBB8C" w14:textId="77777777" w:rsidR="0073568B" w:rsidRDefault="001E6BBE" w:rsidP="001E6BBE">
            <w:pPr>
              <w:rPr>
                <w:color w:val="000000"/>
              </w:rPr>
            </w:pPr>
            <w:r w:rsidRPr="001E6BBE">
              <w:rPr>
                <w:color w:val="000000"/>
              </w:rPr>
              <w:t>Cântec vesel/ trist</w:t>
            </w:r>
          </w:p>
          <w:p w14:paraId="70A6AFFD" w14:textId="77777777" w:rsidR="005E7DE9" w:rsidRPr="007C4282" w:rsidRDefault="005E7DE9" w:rsidP="005E7DE9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lastRenderedPageBreak/>
              <w:t>Recapitulare</w:t>
            </w:r>
          </w:p>
          <w:p w14:paraId="45BA7DB6" w14:textId="77777777" w:rsidR="005E7DE9" w:rsidRPr="007C4282" w:rsidRDefault="005E7DE9" w:rsidP="005E7DE9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5B0FA075" w14:textId="77777777" w:rsidR="005E7DE9" w:rsidRDefault="005E7DE9" w:rsidP="005E7DE9">
            <w:pPr>
              <w:rPr>
                <w:rFonts w:eastAsia="Calibri"/>
                <w:b/>
                <w:bCs/>
                <w:i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641F50B6" w14:textId="1E759240" w:rsidR="00243733" w:rsidRPr="00B26C92" w:rsidRDefault="00243733" w:rsidP="005E7DE9">
            <w:pPr>
              <w:rPr>
                <w:b/>
                <w:bCs/>
                <w:color w:val="000000"/>
              </w:rPr>
            </w:pPr>
          </w:p>
        </w:tc>
        <w:tc>
          <w:tcPr>
            <w:tcW w:w="857" w:type="dxa"/>
            <w:shd w:val="clear" w:color="auto" w:fill="auto"/>
          </w:tcPr>
          <w:p w14:paraId="20683F8B" w14:textId="5903EB21" w:rsidR="0073568B" w:rsidRPr="00E64467" w:rsidRDefault="00E64467" w:rsidP="0073568B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lastRenderedPageBreak/>
              <w:t>8</w:t>
            </w:r>
          </w:p>
        </w:tc>
        <w:tc>
          <w:tcPr>
            <w:tcW w:w="1663" w:type="dxa"/>
            <w:shd w:val="clear" w:color="auto" w:fill="auto"/>
          </w:tcPr>
          <w:p w14:paraId="5A5A80C6" w14:textId="715D7497" w:rsidR="0073568B" w:rsidRPr="00B26C92" w:rsidRDefault="00626B83" w:rsidP="0073568B">
            <w:pPr>
              <w:jc w:val="center"/>
              <w:rPr>
                <w:rFonts w:eastAsia="Arial Unicode MS"/>
                <w:b/>
              </w:rPr>
            </w:pPr>
            <w:r w:rsidRPr="00626B83">
              <w:rPr>
                <w:rFonts w:eastAsia="Arial Unicode MS"/>
                <w:bCs/>
              </w:rPr>
              <w:t>XXX-XXXIII</w:t>
            </w:r>
          </w:p>
        </w:tc>
        <w:tc>
          <w:tcPr>
            <w:tcW w:w="1527" w:type="dxa"/>
          </w:tcPr>
          <w:p w14:paraId="5D0B1E7E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</w:tr>
      <w:tr w:rsidR="0073568B" w:rsidRPr="00B26C92" w14:paraId="5162B5A0" w14:textId="77777777" w:rsidTr="009773CF">
        <w:trPr>
          <w:trHeight w:val="345"/>
        </w:trPr>
        <w:tc>
          <w:tcPr>
            <w:tcW w:w="629" w:type="dxa"/>
            <w:vMerge/>
            <w:shd w:val="clear" w:color="auto" w:fill="auto"/>
          </w:tcPr>
          <w:p w14:paraId="547E0578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01A4A35D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14:paraId="241BE74D" w14:textId="6278DC10" w:rsidR="00A02465" w:rsidRPr="00B26C92" w:rsidRDefault="005456F5" w:rsidP="0073568B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  <w:p w14:paraId="5D853782" w14:textId="77777777" w:rsidR="0073568B" w:rsidRPr="00B26C92" w:rsidRDefault="0073568B" w:rsidP="0073568B">
            <w:pPr>
              <w:jc w:val="center"/>
            </w:pPr>
          </w:p>
        </w:tc>
        <w:tc>
          <w:tcPr>
            <w:tcW w:w="1320" w:type="dxa"/>
            <w:shd w:val="clear" w:color="auto" w:fill="auto"/>
          </w:tcPr>
          <w:p w14:paraId="5C64C184" w14:textId="77777777" w:rsidR="005C06FA" w:rsidRDefault="005C06FA" w:rsidP="005C06FA">
            <w:pPr>
              <w:jc w:val="center"/>
            </w:pPr>
            <w:r>
              <w:t>1.2</w:t>
            </w:r>
          </w:p>
          <w:p w14:paraId="2060CF6E" w14:textId="77777777" w:rsidR="005C06FA" w:rsidRDefault="005C06FA" w:rsidP="005C06FA">
            <w:pPr>
              <w:jc w:val="center"/>
            </w:pPr>
            <w:r>
              <w:t>1.3</w:t>
            </w:r>
          </w:p>
          <w:p w14:paraId="3D0266B5" w14:textId="77777777" w:rsidR="005C06FA" w:rsidRDefault="005C06FA" w:rsidP="005C06FA">
            <w:pPr>
              <w:jc w:val="center"/>
            </w:pPr>
            <w:r>
              <w:t>2.2</w:t>
            </w:r>
          </w:p>
          <w:p w14:paraId="202B0CFD" w14:textId="77777777" w:rsidR="005C06FA" w:rsidRDefault="005C06FA" w:rsidP="005C06FA">
            <w:pPr>
              <w:jc w:val="center"/>
            </w:pPr>
            <w:r>
              <w:t>2.4</w:t>
            </w:r>
          </w:p>
          <w:p w14:paraId="2E9E1A95" w14:textId="77777777" w:rsidR="005C06FA" w:rsidRDefault="005C06FA" w:rsidP="005C06FA">
            <w:pPr>
              <w:jc w:val="center"/>
            </w:pPr>
            <w:r>
              <w:t>2.5</w:t>
            </w:r>
          </w:p>
          <w:p w14:paraId="026E8359" w14:textId="77777777" w:rsidR="005C06FA" w:rsidRPr="00B26C92" w:rsidRDefault="005C06FA" w:rsidP="005C06FA">
            <w:pPr>
              <w:jc w:val="center"/>
            </w:pPr>
            <w:r>
              <w:t>2.6</w:t>
            </w:r>
          </w:p>
          <w:p w14:paraId="42DEFED3" w14:textId="0950F124" w:rsidR="0073568B" w:rsidRPr="00B26C92" w:rsidRDefault="0073568B" w:rsidP="00A02465">
            <w:pPr>
              <w:jc w:val="center"/>
              <w:rPr>
                <w:rFonts w:eastAsia="Arial Unicode MS"/>
              </w:rPr>
            </w:pPr>
          </w:p>
        </w:tc>
        <w:tc>
          <w:tcPr>
            <w:tcW w:w="4973" w:type="dxa"/>
            <w:shd w:val="clear" w:color="auto" w:fill="auto"/>
          </w:tcPr>
          <w:p w14:paraId="0DDFA7C6" w14:textId="77777777" w:rsidR="00E66453" w:rsidRPr="00351CE0" w:rsidRDefault="00E66453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351CE0">
              <w:rPr>
                <w:b/>
                <w:i/>
                <w:iCs/>
              </w:rPr>
              <w:t>Desen</w:t>
            </w:r>
          </w:p>
          <w:p w14:paraId="5D26AEC6" w14:textId="5F1B1043" w:rsidR="001B28FA" w:rsidRDefault="001B28FA" w:rsidP="001B28FA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1B28FA">
              <w:rPr>
                <w:b/>
              </w:rPr>
              <w:t>Tehnici de lucru</w:t>
            </w:r>
            <w:r w:rsidR="00351CE0">
              <w:rPr>
                <w:b/>
              </w:rPr>
              <w:t>:</w:t>
            </w:r>
            <w:r w:rsidR="00351CE0" w:rsidRPr="00351CE0">
              <w:rPr>
                <w:bCs/>
              </w:rPr>
              <w:t xml:space="preserve"> </w:t>
            </w:r>
            <w:r w:rsidRPr="00351CE0">
              <w:rPr>
                <w:bCs/>
              </w:rPr>
              <w:t>gravură</w:t>
            </w:r>
          </w:p>
          <w:p w14:paraId="58341C9D" w14:textId="77777777" w:rsidR="00E66453" w:rsidRPr="004752B8" w:rsidRDefault="00E66453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4752B8">
              <w:rPr>
                <w:b/>
                <w:i/>
                <w:iCs/>
              </w:rPr>
              <w:t>Pictură</w:t>
            </w:r>
          </w:p>
          <w:p w14:paraId="623A8A06" w14:textId="4EB531EE" w:rsidR="00E66453" w:rsidRDefault="00351CE0" w:rsidP="00E66453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351CE0">
              <w:rPr>
                <w:b/>
              </w:rPr>
              <w:t>Tehnici de lucru</w:t>
            </w:r>
            <w:r>
              <w:rPr>
                <w:b/>
              </w:rPr>
              <w:t xml:space="preserve">: </w:t>
            </w:r>
            <w:r w:rsidRPr="00351CE0">
              <w:rPr>
                <w:bCs/>
              </w:rPr>
              <w:t>tamponare</w:t>
            </w:r>
          </w:p>
          <w:p w14:paraId="7ACE03F5" w14:textId="77777777" w:rsidR="00E66453" w:rsidRDefault="00E66453" w:rsidP="00E66453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>
              <w:rPr>
                <w:b/>
              </w:rPr>
              <w:t>Confecții și jucării</w:t>
            </w:r>
          </w:p>
          <w:p w14:paraId="6DEF468E" w14:textId="0BAF8969" w:rsidR="004752B8" w:rsidRPr="00AE6638" w:rsidRDefault="004752B8" w:rsidP="004752B8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4752B8">
              <w:rPr>
                <w:b/>
              </w:rPr>
              <w:t>Tehnici de lucru</w:t>
            </w:r>
            <w:r>
              <w:rPr>
                <w:b/>
              </w:rPr>
              <w:t>:</w:t>
            </w:r>
            <w:r w:rsidRPr="004752B8">
              <w:rPr>
                <w:b/>
              </w:rPr>
              <w:t xml:space="preserve"> </w:t>
            </w:r>
            <w:r w:rsidRPr="00AE6638">
              <w:rPr>
                <w:bCs/>
              </w:rPr>
              <w:t>croit, cusut (puncte de</w:t>
            </w:r>
          </w:p>
          <w:p w14:paraId="4DF208EE" w14:textId="48174F6B" w:rsidR="004752B8" w:rsidRPr="00AE6638" w:rsidRDefault="004752B8" w:rsidP="004752B8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AE6638">
              <w:rPr>
                <w:bCs/>
              </w:rPr>
              <w:t>coasere)</w:t>
            </w:r>
          </w:p>
          <w:p w14:paraId="5161FCD3" w14:textId="77777777" w:rsidR="00243733" w:rsidRPr="00B26C92" w:rsidRDefault="00243733" w:rsidP="00243733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>Recapitulare</w:t>
            </w:r>
          </w:p>
          <w:p w14:paraId="372D0F48" w14:textId="77777777" w:rsidR="00243733" w:rsidRPr="00B26C92" w:rsidRDefault="00243733" w:rsidP="00243733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 xml:space="preserve">Evaluare </w:t>
            </w:r>
          </w:p>
          <w:p w14:paraId="56B014D2" w14:textId="77777777" w:rsidR="00243733" w:rsidRDefault="00243733" w:rsidP="00243733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B26C92">
              <w:rPr>
                <w:b/>
                <w:bCs/>
                <w:i/>
              </w:rPr>
              <w:t>Ameliorare/ Dezvoltare</w:t>
            </w:r>
          </w:p>
          <w:p w14:paraId="364BF9A1" w14:textId="519F3A30" w:rsidR="00931D8F" w:rsidRPr="00B26C92" w:rsidRDefault="00931D8F" w:rsidP="005456F5"/>
        </w:tc>
        <w:tc>
          <w:tcPr>
            <w:tcW w:w="857" w:type="dxa"/>
            <w:shd w:val="clear" w:color="auto" w:fill="auto"/>
          </w:tcPr>
          <w:p w14:paraId="1BB45C99" w14:textId="36AA86E6" w:rsidR="0073568B" w:rsidRPr="00E64467" w:rsidRDefault="00E64467" w:rsidP="0073568B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8</w:t>
            </w:r>
          </w:p>
        </w:tc>
        <w:tc>
          <w:tcPr>
            <w:tcW w:w="1663" w:type="dxa"/>
            <w:shd w:val="clear" w:color="auto" w:fill="auto"/>
          </w:tcPr>
          <w:p w14:paraId="71511B84" w14:textId="4955D6F6" w:rsidR="0073568B" w:rsidRPr="00B26C92" w:rsidRDefault="00626B83" w:rsidP="0073568B">
            <w:pPr>
              <w:jc w:val="center"/>
              <w:rPr>
                <w:rFonts w:eastAsia="Arial Unicode MS"/>
                <w:b/>
              </w:rPr>
            </w:pPr>
            <w:r w:rsidRPr="00626B83">
              <w:rPr>
                <w:rFonts w:eastAsia="Arial Unicode MS"/>
                <w:bCs/>
              </w:rPr>
              <w:t>XXX-XXXIII</w:t>
            </w:r>
          </w:p>
        </w:tc>
        <w:tc>
          <w:tcPr>
            <w:tcW w:w="1527" w:type="dxa"/>
          </w:tcPr>
          <w:p w14:paraId="4F999129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</w:tr>
      <w:bookmarkEnd w:id="7"/>
      <w:tr w:rsidR="00483A57" w:rsidRPr="00B26C92" w14:paraId="1D8DE4A2" w14:textId="77777777" w:rsidTr="006C606D">
        <w:trPr>
          <w:trHeight w:val="270"/>
        </w:trPr>
        <w:tc>
          <w:tcPr>
            <w:tcW w:w="6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0D3CFF" w14:textId="02AF530F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  <w:r w:rsidRPr="00B26C92">
              <w:rPr>
                <w:rFonts w:eastAsia="Arial Unicode MS"/>
                <w:b/>
              </w:rPr>
              <w:t>1</w:t>
            </w:r>
            <w:r w:rsidR="00FE76E1" w:rsidRPr="00B26C92">
              <w:rPr>
                <w:rFonts w:eastAsia="Arial Unicode MS"/>
                <w:b/>
              </w:rPr>
              <w:t>1</w:t>
            </w:r>
            <w:r w:rsidRPr="00B26C92">
              <w:rPr>
                <w:rFonts w:eastAsia="Arial Unicode MS"/>
                <w:b/>
              </w:rPr>
              <w:t>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1F605EF" w14:textId="57242769" w:rsidR="00483A57" w:rsidRPr="00B26C92" w:rsidRDefault="006209AB" w:rsidP="006C606D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Călătorie printre povești</w:t>
            </w:r>
          </w:p>
          <w:p w14:paraId="364E8FAC" w14:textId="77777777" w:rsidR="00483A57" w:rsidRPr="00B26C92" w:rsidRDefault="00483A57" w:rsidP="006C606D">
            <w:pPr>
              <w:rPr>
                <w:rFonts w:eastAsia="Arial Unicode MS"/>
                <w:b/>
                <w:i/>
                <w:iCs/>
              </w:rPr>
            </w:pPr>
          </w:p>
          <w:p w14:paraId="7EEA77E5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  <w:p w14:paraId="04069829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  <w:p w14:paraId="0C081C10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  <w:p w14:paraId="2E294A03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  <w:p w14:paraId="01091169" w14:textId="77777777" w:rsidR="00483A57" w:rsidRPr="00B26C92" w:rsidRDefault="00483A57" w:rsidP="006C606D">
            <w:pPr>
              <w:rPr>
                <w:rFonts w:eastAsia="Arial Unicode MS"/>
                <w:b/>
              </w:rPr>
            </w:pPr>
          </w:p>
          <w:p w14:paraId="53EDA516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  <w:p w14:paraId="5EE322D2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  <w:p w14:paraId="4ABBB1D3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  <w:p w14:paraId="1DA1B5D5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  <w:p w14:paraId="5FC97F79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  <w:p w14:paraId="502C2FA7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  <w:p w14:paraId="4A2D0CAF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  <w:p w14:paraId="3D4C6872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  <w:p w14:paraId="374FB335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  <w:p w14:paraId="079AD146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  <w:p w14:paraId="595B15D0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auto"/>
          </w:tcPr>
          <w:p w14:paraId="1660ACEC" w14:textId="77777777" w:rsidR="00483A57" w:rsidRPr="00B26C92" w:rsidRDefault="00483A57" w:rsidP="006C606D">
            <w:pPr>
              <w:jc w:val="center"/>
              <w:rPr>
                <w:b/>
              </w:rPr>
            </w:pPr>
            <w:r w:rsidRPr="00B26C92">
              <w:rPr>
                <w:b/>
              </w:rPr>
              <w:t>CLR</w:t>
            </w:r>
          </w:p>
          <w:p w14:paraId="15D6A3D7" w14:textId="77777777" w:rsidR="00483A57" w:rsidRPr="00B26C92" w:rsidRDefault="00483A57" w:rsidP="006C606D">
            <w:pPr>
              <w:jc w:val="center"/>
            </w:pPr>
          </w:p>
          <w:p w14:paraId="66583B3B" w14:textId="77777777" w:rsidR="00483A57" w:rsidRPr="00B26C92" w:rsidRDefault="00483A57" w:rsidP="006C606D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E53540" w14:textId="77777777" w:rsidR="00483A57" w:rsidRPr="00B26C92" w:rsidRDefault="00483A57" w:rsidP="006C606D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1.1</w:t>
            </w:r>
          </w:p>
          <w:p w14:paraId="3138CAE4" w14:textId="77777777" w:rsidR="00483A57" w:rsidRPr="00B26C92" w:rsidRDefault="00483A57" w:rsidP="006C606D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1.2</w:t>
            </w:r>
          </w:p>
          <w:p w14:paraId="3E0745BE" w14:textId="649840CB" w:rsidR="00483A57" w:rsidRPr="00B26C92" w:rsidRDefault="00483A57" w:rsidP="0082683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1.3</w:t>
            </w:r>
          </w:p>
          <w:p w14:paraId="380B612A" w14:textId="77777777" w:rsidR="00483A57" w:rsidRPr="00B26C92" w:rsidRDefault="00483A57" w:rsidP="006C606D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2.1</w:t>
            </w:r>
          </w:p>
          <w:p w14:paraId="279B6B9D" w14:textId="77777777" w:rsidR="00483A57" w:rsidRPr="00B26C92" w:rsidRDefault="00483A57" w:rsidP="006C606D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2.2</w:t>
            </w:r>
          </w:p>
          <w:p w14:paraId="107C3A55" w14:textId="77777777" w:rsidR="00483A57" w:rsidRPr="00B26C92" w:rsidRDefault="00483A57" w:rsidP="006C606D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2.3</w:t>
            </w:r>
          </w:p>
          <w:p w14:paraId="08D68F9F" w14:textId="77777777" w:rsidR="00483A57" w:rsidRPr="00B26C92" w:rsidRDefault="00483A57" w:rsidP="006C606D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3.1</w:t>
            </w:r>
          </w:p>
          <w:p w14:paraId="6C124BF8" w14:textId="2B0302B4" w:rsidR="00483A57" w:rsidRPr="00B26C92" w:rsidRDefault="00483A57" w:rsidP="0082683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3.2</w:t>
            </w:r>
          </w:p>
          <w:p w14:paraId="14F95345" w14:textId="77777777" w:rsidR="00483A57" w:rsidRPr="00B26C92" w:rsidRDefault="00483A57" w:rsidP="006C606D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3.4</w:t>
            </w:r>
          </w:p>
          <w:p w14:paraId="306E413E" w14:textId="3C1BAA0F" w:rsidR="00483A57" w:rsidRPr="00B26C92" w:rsidRDefault="00483A57" w:rsidP="006C606D">
            <w:pPr>
              <w:jc w:val="center"/>
            </w:pPr>
          </w:p>
        </w:tc>
        <w:tc>
          <w:tcPr>
            <w:tcW w:w="4973" w:type="dxa"/>
            <w:tcBorders>
              <w:top w:val="single" w:sz="4" w:space="0" w:color="auto"/>
            </w:tcBorders>
            <w:shd w:val="clear" w:color="auto" w:fill="auto"/>
          </w:tcPr>
          <w:p w14:paraId="6DE33353" w14:textId="77777777" w:rsidR="000B7A73" w:rsidRDefault="000B7A73" w:rsidP="00B97B1A">
            <w:pPr>
              <w:widowControl w:val="0"/>
            </w:pPr>
            <w:r>
              <w:t>Acte de vorbire</w:t>
            </w:r>
          </w:p>
          <w:p w14:paraId="08533239" w14:textId="35C551E3" w:rsidR="00C34512" w:rsidRDefault="00C34512" w:rsidP="00B97B1A">
            <w:pPr>
              <w:widowControl w:val="0"/>
            </w:pPr>
            <w:r>
              <w:t>Alfabetul limbii române</w:t>
            </w:r>
          </w:p>
          <w:p w14:paraId="1FE6B48C" w14:textId="785C4F18" w:rsidR="00353843" w:rsidRPr="00B26C92" w:rsidRDefault="00353843" w:rsidP="00B97B1A">
            <w:pPr>
              <w:widowControl w:val="0"/>
            </w:pPr>
            <w:r w:rsidRPr="00B26C92">
              <w:t xml:space="preserve">Textul </w:t>
            </w:r>
            <w:r w:rsidR="00B97B1A">
              <w:t>literar/ nonliterar</w:t>
            </w:r>
          </w:p>
          <w:p w14:paraId="70A933AD" w14:textId="5FFFA32D" w:rsidR="00353843" w:rsidRDefault="00B97B1A" w:rsidP="00353843">
            <w:pPr>
              <w:widowControl w:val="0"/>
            </w:pPr>
            <w:r>
              <w:t>Scrierea funcțională</w:t>
            </w:r>
          </w:p>
          <w:p w14:paraId="157C2BD3" w14:textId="2355C083" w:rsidR="00B97B1A" w:rsidRPr="00B26C92" w:rsidRDefault="00B97B1A" w:rsidP="00353843">
            <w:pPr>
              <w:widowControl w:val="0"/>
            </w:pPr>
            <w:r>
              <w:t>Ortografia</w:t>
            </w:r>
          </w:p>
          <w:p w14:paraId="2630655E" w14:textId="3912E259" w:rsidR="00353843" w:rsidRPr="00B26C92" w:rsidRDefault="00353843" w:rsidP="00353843">
            <w:pPr>
              <w:widowControl w:val="0"/>
            </w:pPr>
            <w:r w:rsidRPr="00B26C92">
              <w:t xml:space="preserve">Scrierea </w:t>
            </w:r>
            <w:r w:rsidR="004F501F">
              <w:t>imaginativă</w:t>
            </w:r>
          </w:p>
          <w:p w14:paraId="34870B0C" w14:textId="2E5B1AC7" w:rsidR="00483A57" w:rsidRPr="00164D8A" w:rsidRDefault="00483A57" w:rsidP="006C606D">
            <w:pPr>
              <w:rPr>
                <w:rFonts w:eastAsia="Calibri"/>
                <w:b/>
                <w:bCs/>
                <w:i/>
              </w:rPr>
            </w:pPr>
            <w:r w:rsidRPr="00164D8A">
              <w:rPr>
                <w:rFonts w:eastAsia="Calibri"/>
                <w:b/>
                <w:bCs/>
                <w:i/>
              </w:rPr>
              <w:t>Recapitulare</w:t>
            </w:r>
          </w:p>
          <w:p w14:paraId="3BBFA7F9" w14:textId="5D3F5457" w:rsidR="00483A57" w:rsidRPr="00164D8A" w:rsidRDefault="00483A57" w:rsidP="006C606D">
            <w:pPr>
              <w:rPr>
                <w:rFonts w:eastAsia="Calibri"/>
                <w:b/>
                <w:bCs/>
                <w:i/>
              </w:rPr>
            </w:pPr>
            <w:r w:rsidRPr="00164D8A">
              <w:rPr>
                <w:rFonts w:eastAsia="Calibri"/>
                <w:b/>
                <w:bCs/>
                <w:i/>
              </w:rPr>
              <w:t xml:space="preserve">Evaluare </w:t>
            </w:r>
            <w:r w:rsidR="00B31005">
              <w:rPr>
                <w:rFonts w:eastAsia="Calibri"/>
                <w:b/>
                <w:bCs/>
                <w:i/>
              </w:rPr>
              <w:t>finală</w:t>
            </w:r>
          </w:p>
          <w:p w14:paraId="429BC26A" w14:textId="4AEE13EF" w:rsidR="00483A57" w:rsidRPr="00B26C92" w:rsidRDefault="00483A57" w:rsidP="006C606D">
            <w:pPr>
              <w:rPr>
                <w:rFonts w:eastAsia="Arial Unicode MS"/>
                <w:b/>
                <w:i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14:paraId="6C7E36DE" w14:textId="30D4F328" w:rsidR="00483A57" w:rsidRPr="00E64467" w:rsidRDefault="009D4811" w:rsidP="006C606D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18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</w:tcPr>
          <w:p w14:paraId="410BE519" w14:textId="270E2CFD" w:rsidR="00483A57" w:rsidRPr="006132FE" w:rsidRDefault="006132FE" w:rsidP="006132FE">
            <w:pPr>
              <w:jc w:val="center"/>
              <w:rPr>
                <w:rFonts w:eastAsia="Arial Unicode MS"/>
                <w:bCs/>
              </w:rPr>
            </w:pPr>
            <w:r w:rsidRPr="006132FE">
              <w:rPr>
                <w:rFonts w:eastAsia="Arial Unicode MS"/>
                <w:bCs/>
              </w:rPr>
              <w:t>XXXIV-XXXVI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0060D311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</w:tc>
      </w:tr>
      <w:tr w:rsidR="00483A57" w:rsidRPr="00B26C92" w14:paraId="12C6A4FC" w14:textId="77777777" w:rsidTr="006C606D">
        <w:trPr>
          <w:trHeight w:val="270"/>
        </w:trPr>
        <w:tc>
          <w:tcPr>
            <w:tcW w:w="629" w:type="dxa"/>
            <w:vMerge/>
            <w:tcBorders>
              <w:top w:val="single" w:sz="18" w:space="0" w:color="auto"/>
            </w:tcBorders>
            <w:shd w:val="clear" w:color="auto" w:fill="auto"/>
          </w:tcPr>
          <w:p w14:paraId="6788C9D5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tcBorders>
              <w:top w:val="single" w:sz="18" w:space="0" w:color="auto"/>
            </w:tcBorders>
            <w:shd w:val="clear" w:color="auto" w:fill="auto"/>
          </w:tcPr>
          <w:p w14:paraId="05B3D456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auto"/>
          </w:tcPr>
          <w:p w14:paraId="5EE5A68E" w14:textId="77777777" w:rsidR="00483A57" w:rsidRPr="00B26C92" w:rsidRDefault="00483A57" w:rsidP="006C606D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</w:tcPr>
          <w:p w14:paraId="2A54347B" w14:textId="77777777" w:rsidR="00483A57" w:rsidRDefault="00695F5A" w:rsidP="006C606D">
            <w:pPr>
              <w:jc w:val="center"/>
            </w:pPr>
            <w:r>
              <w:t>1.1</w:t>
            </w:r>
          </w:p>
          <w:p w14:paraId="7672DF13" w14:textId="77777777" w:rsidR="00695F5A" w:rsidRDefault="00695F5A" w:rsidP="006C606D">
            <w:pPr>
              <w:jc w:val="center"/>
            </w:pPr>
            <w:r>
              <w:t>1.2</w:t>
            </w:r>
          </w:p>
          <w:p w14:paraId="21850233" w14:textId="77777777" w:rsidR="00695F5A" w:rsidRDefault="00695F5A" w:rsidP="006C606D">
            <w:pPr>
              <w:jc w:val="center"/>
            </w:pPr>
            <w:r>
              <w:t>1.3</w:t>
            </w:r>
          </w:p>
          <w:p w14:paraId="39AC1819" w14:textId="77777777" w:rsidR="00695F5A" w:rsidRDefault="00695F5A" w:rsidP="006C606D">
            <w:pPr>
              <w:jc w:val="center"/>
            </w:pPr>
            <w:r>
              <w:t>1.4</w:t>
            </w:r>
          </w:p>
          <w:p w14:paraId="3A9B32CB" w14:textId="77777777" w:rsidR="00695F5A" w:rsidRDefault="00695F5A" w:rsidP="006C606D">
            <w:pPr>
              <w:jc w:val="center"/>
            </w:pPr>
            <w:r>
              <w:t>1.5</w:t>
            </w:r>
          </w:p>
          <w:p w14:paraId="596F171E" w14:textId="77777777" w:rsidR="00695F5A" w:rsidRDefault="00695F5A" w:rsidP="006C606D">
            <w:pPr>
              <w:jc w:val="center"/>
            </w:pPr>
            <w:r>
              <w:t>2.2</w:t>
            </w:r>
          </w:p>
          <w:p w14:paraId="62324F51" w14:textId="77777777" w:rsidR="00695F5A" w:rsidRDefault="00E33B63" w:rsidP="006C606D">
            <w:pPr>
              <w:jc w:val="center"/>
            </w:pPr>
            <w:r>
              <w:t>3.1</w:t>
            </w:r>
          </w:p>
          <w:p w14:paraId="21BCBF15" w14:textId="77777777" w:rsidR="00E33B63" w:rsidRDefault="00E33B63" w:rsidP="006C606D">
            <w:pPr>
              <w:jc w:val="center"/>
            </w:pPr>
            <w:r>
              <w:t>6.1</w:t>
            </w:r>
          </w:p>
          <w:p w14:paraId="2D764D97" w14:textId="1612AAAE" w:rsidR="00E33B63" w:rsidRPr="00B26C92" w:rsidRDefault="00E33B63" w:rsidP="006C606D">
            <w:pPr>
              <w:jc w:val="center"/>
              <w:rPr>
                <w:rFonts w:eastAsia="Minion Pro"/>
              </w:rPr>
            </w:pPr>
            <w:r>
              <w:t>6.4</w:t>
            </w:r>
          </w:p>
        </w:tc>
        <w:tc>
          <w:tcPr>
            <w:tcW w:w="4973" w:type="dxa"/>
            <w:tcBorders>
              <w:top w:val="single" w:sz="4" w:space="0" w:color="auto"/>
            </w:tcBorders>
            <w:shd w:val="clear" w:color="auto" w:fill="auto"/>
          </w:tcPr>
          <w:p w14:paraId="1B8DB2E9" w14:textId="77777777" w:rsidR="00C800DA" w:rsidRPr="00C800DA" w:rsidRDefault="00C800DA" w:rsidP="00C800DA">
            <w:pPr>
              <w:rPr>
                <w:rFonts w:eastAsia="Calibri"/>
                <w:iCs/>
              </w:rPr>
            </w:pPr>
            <w:r w:rsidRPr="00C800DA">
              <w:rPr>
                <w:rFonts w:eastAsia="Calibri"/>
                <w:iCs/>
              </w:rPr>
              <w:t>Numere naturale 0-1000.Plante și animale</w:t>
            </w:r>
          </w:p>
          <w:p w14:paraId="261558D5" w14:textId="77777777" w:rsidR="00C800DA" w:rsidRPr="00C800DA" w:rsidRDefault="00C800DA" w:rsidP="00C800DA">
            <w:pPr>
              <w:rPr>
                <w:rFonts w:eastAsia="Calibri"/>
                <w:iCs/>
              </w:rPr>
            </w:pPr>
            <w:r w:rsidRPr="00C800DA">
              <w:rPr>
                <w:rFonts w:eastAsia="Calibri"/>
                <w:iCs/>
              </w:rPr>
              <w:t>Adunarea și scăderea 0-1000. Universul. Pământul</w:t>
            </w:r>
          </w:p>
          <w:p w14:paraId="1BFDA219" w14:textId="77777777" w:rsidR="00C800DA" w:rsidRPr="00C800DA" w:rsidRDefault="00C800DA" w:rsidP="00C800DA">
            <w:pPr>
              <w:rPr>
                <w:rFonts w:eastAsia="Calibri"/>
                <w:iCs/>
              </w:rPr>
            </w:pPr>
            <w:r w:rsidRPr="00C800DA">
              <w:rPr>
                <w:rFonts w:eastAsia="Calibri"/>
                <w:iCs/>
              </w:rPr>
              <w:t>Înmulțirea și împărțirea. Medii de viață</w:t>
            </w:r>
          </w:p>
          <w:p w14:paraId="6C404DD4" w14:textId="77777777" w:rsidR="00C800DA" w:rsidRPr="00C800DA" w:rsidRDefault="00C800DA" w:rsidP="00C800DA">
            <w:pPr>
              <w:rPr>
                <w:rFonts w:eastAsia="Calibri"/>
                <w:iCs/>
              </w:rPr>
            </w:pPr>
            <w:r w:rsidRPr="00C800DA">
              <w:rPr>
                <w:rFonts w:eastAsia="Calibri"/>
                <w:iCs/>
              </w:rPr>
              <w:t>Figuri și corpuri geometrice. Surse și forme de energie. Forțe și mișcare</w:t>
            </w:r>
          </w:p>
          <w:p w14:paraId="79F6B96B" w14:textId="77777777" w:rsidR="00C800DA" w:rsidRPr="00C800DA" w:rsidRDefault="00C800DA" w:rsidP="00C800DA">
            <w:pPr>
              <w:rPr>
                <w:rFonts w:eastAsia="Calibri"/>
                <w:iCs/>
              </w:rPr>
            </w:pPr>
            <w:r w:rsidRPr="00C800DA">
              <w:rPr>
                <w:rFonts w:eastAsia="Calibri"/>
                <w:iCs/>
              </w:rPr>
              <w:t>Măsurare și măsurări</w:t>
            </w:r>
          </w:p>
          <w:p w14:paraId="0C80BF77" w14:textId="77777777" w:rsidR="00C800DA" w:rsidRPr="00164D8A" w:rsidRDefault="00C800DA" w:rsidP="00C800DA">
            <w:pPr>
              <w:rPr>
                <w:rFonts w:eastAsia="Calibri"/>
                <w:b/>
                <w:bCs/>
                <w:i/>
              </w:rPr>
            </w:pPr>
            <w:r w:rsidRPr="00164D8A">
              <w:rPr>
                <w:rFonts w:eastAsia="Calibri"/>
                <w:b/>
                <w:bCs/>
                <w:i/>
              </w:rPr>
              <w:t>Recapitulare</w:t>
            </w:r>
          </w:p>
          <w:p w14:paraId="423DE8EF" w14:textId="4AB65C05" w:rsidR="00C800DA" w:rsidRPr="00164D8A" w:rsidRDefault="00C800DA" w:rsidP="00C800DA">
            <w:pPr>
              <w:rPr>
                <w:rFonts w:eastAsia="Calibri"/>
                <w:b/>
                <w:bCs/>
                <w:i/>
              </w:rPr>
            </w:pPr>
            <w:r w:rsidRPr="00164D8A">
              <w:rPr>
                <w:rFonts w:eastAsia="Calibri"/>
                <w:b/>
                <w:bCs/>
                <w:i/>
              </w:rPr>
              <w:t xml:space="preserve">Evaluare </w:t>
            </w:r>
            <w:r w:rsidR="00B31005">
              <w:rPr>
                <w:rFonts w:eastAsia="Calibri"/>
                <w:b/>
                <w:bCs/>
                <w:i/>
              </w:rPr>
              <w:t>final</w:t>
            </w:r>
            <w:r w:rsidR="009C42C9">
              <w:rPr>
                <w:rFonts w:eastAsia="Calibri"/>
                <w:b/>
                <w:bCs/>
                <w:i/>
              </w:rPr>
              <w:t>ă</w:t>
            </w:r>
          </w:p>
          <w:p w14:paraId="5332DA6B" w14:textId="2A7FA24D" w:rsidR="00483A57" w:rsidRPr="00B26C92" w:rsidRDefault="00483A57" w:rsidP="00C800DA">
            <w:pPr>
              <w:rPr>
                <w:rFonts w:eastAsia="Calibri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14:paraId="60F21562" w14:textId="748976EA" w:rsidR="00483A57" w:rsidRPr="009D4811" w:rsidRDefault="009D4811" w:rsidP="006C606D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15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</w:tcPr>
          <w:p w14:paraId="422B3AA0" w14:textId="085FB113" w:rsidR="00483A57" w:rsidRPr="00B26C92" w:rsidRDefault="006132FE" w:rsidP="006C606D">
            <w:pPr>
              <w:jc w:val="center"/>
              <w:rPr>
                <w:rFonts w:eastAsia="Arial Unicode MS"/>
                <w:b/>
              </w:rPr>
            </w:pPr>
            <w:r w:rsidRPr="006132FE">
              <w:rPr>
                <w:rFonts w:eastAsia="Arial Unicode MS"/>
                <w:bCs/>
              </w:rPr>
              <w:t>XXXIV-XXXVI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0F74E6CB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</w:tc>
      </w:tr>
      <w:tr w:rsidR="00483A57" w:rsidRPr="00B26C92" w14:paraId="29E09E27" w14:textId="77777777" w:rsidTr="006C606D">
        <w:trPr>
          <w:trHeight w:val="335"/>
        </w:trPr>
        <w:tc>
          <w:tcPr>
            <w:tcW w:w="629" w:type="dxa"/>
            <w:vMerge/>
            <w:shd w:val="clear" w:color="auto" w:fill="auto"/>
          </w:tcPr>
          <w:p w14:paraId="69B4039A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39FB23A8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14:paraId="7293AF68" w14:textId="441A589F" w:rsidR="00483A57" w:rsidRPr="00B26C92" w:rsidRDefault="005456F5" w:rsidP="006C606D">
            <w:pPr>
              <w:jc w:val="center"/>
              <w:rPr>
                <w:b/>
              </w:rPr>
            </w:pPr>
            <w:r w:rsidRPr="00B26C92">
              <w:rPr>
                <w:b/>
              </w:rPr>
              <w:t>D</w:t>
            </w:r>
            <w:r w:rsidR="00483A57" w:rsidRPr="00B26C92">
              <w:rPr>
                <w:b/>
              </w:rPr>
              <w:t>P</w:t>
            </w:r>
          </w:p>
          <w:p w14:paraId="26BD1EA5" w14:textId="77777777" w:rsidR="00483A57" w:rsidRPr="00B26C92" w:rsidRDefault="00483A57" w:rsidP="006C606D">
            <w:pPr>
              <w:jc w:val="center"/>
            </w:pPr>
          </w:p>
        </w:tc>
        <w:tc>
          <w:tcPr>
            <w:tcW w:w="1320" w:type="dxa"/>
            <w:shd w:val="clear" w:color="auto" w:fill="auto"/>
          </w:tcPr>
          <w:p w14:paraId="404D6F24" w14:textId="77777777" w:rsidR="00483A57" w:rsidRPr="00B26C92" w:rsidRDefault="00483A57" w:rsidP="006C606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</w:pPr>
            <w:r w:rsidRPr="00B26C92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1.1</w:t>
            </w:r>
          </w:p>
          <w:p w14:paraId="6F346738" w14:textId="77777777" w:rsidR="00483A57" w:rsidRDefault="007B1621" w:rsidP="006C606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3.2</w:t>
            </w:r>
          </w:p>
          <w:p w14:paraId="1E01E057" w14:textId="7FCE0388" w:rsidR="007B1621" w:rsidRPr="00B26C92" w:rsidRDefault="007B1621" w:rsidP="006C606D">
            <w:pPr>
              <w:pStyle w:val="NoSpacing"/>
              <w:jc w:val="center"/>
              <w:rPr>
                <w:lang w:val="ro-RO" w:eastAsia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3.3</w:t>
            </w:r>
          </w:p>
        </w:tc>
        <w:tc>
          <w:tcPr>
            <w:tcW w:w="4973" w:type="dxa"/>
            <w:shd w:val="clear" w:color="auto" w:fill="auto"/>
          </w:tcPr>
          <w:p w14:paraId="18BE84AF" w14:textId="77777777" w:rsidR="00483A57" w:rsidRPr="00E339FE" w:rsidRDefault="00503443" w:rsidP="00503443">
            <w:pPr>
              <w:rPr>
                <w:b/>
                <w:bCs/>
                <w:color w:val="000000"/>
                <w:lang w:eastAsia="ro-RO" w:bidi="ro-RO"/>
              </w:rPr>
            </w:pPr>
            <w:r w:rsidRPr="00E339FE">
              <w:rPr>
                <w:b/>
                <w:bCs/>
                <w:color w:val="000000"/>
                <w:lang w:eastAsia="ro-RO" w:bidi="ro-RO"/>
              </w:rPr>
              <w:t>Explorarea meseriilor</w:t>
            </w:r>
          </w:p>
          <w:p w14:paraId="638A3A24" w14:textId="77777777" w:rsidR="00E339FE" w:rsidRPr="00E339FE" w:rsidRDefault="00E339FE" w:rsidP="00E339FE">
            <w:pPr>
              <w:rPr>
                <w:color w:val="000000"/>
                <w:lang w:eastAsia="ro-RO" w:bidi="ro-RO"/>
              </w:rPr>
            </w:pPr>
            <w:r w:rsidRPr="00E339FE">
              <w:rPr>
                <w:color w:val="000000"/>
                <w:lang w:eastAsia="ro-RO" w:bidi="ro-RO"/>
              </w:rPr>
              <w:t>La ce folosesc meseriile?</w:t>
            </w:r>
          </w:p>
          <w:p w14:paraId="48E57448" w14:textId="77777777" w:rsidR="00E339FE" w:rsidRPr="00E339FE" w:rsidRDefault="00E339FE" w:rsidP="00E339FE">
            <w:pPr>
              <w:rPr>
                <w:color w:val="000000"/>
                <w:lang w:eastAsia="ro-RO" w:bidi="ro-RO"/>
              </w:rPr>
            </w:pPr>
            <w:r w:rsidRPr="00E339FE">
              <w:rPr>
                <w:color w:val="000000"/>
                <w:lang w:eastAsia="ro-RO" w:bidi="ro-RO"/>
              </w:rPr>
              <w:t>Utilitatea socială a meseriilor: produse</w:t>
            </w:r>
          </w:p>
          <w:p w14:paraId="25AADC01" w14:textId="77777777" w:rsidR="00E339FE" w:rsidRPr="00E339FE" w:rsidRDefault="00E339FE" w:rsidP="00E339FE">
            <w:pPr>
              <w:rPr>
                <w:color w:val="000000"/>
                <w:lang w:eastAsia="ro-RO" w:bidi="ro-RO"/>
              </w:rPr>
            </w:pPr>
            <w:r w:rsidRPr="00E339FE">
              <w:rPr>
                <w:color w:val="000000"/>
                <w:lang w:eastAsia="ro-RO" w:bidi="ro-RO"/>
              </w:rPr>
              <w:t>realizate, beneficii pentru sine şi pentru</w:t>
            </w:r>
          </w:p>
          <w:p w14:paraId="3A8701B8" w14:textId="77777777" w:rsidR="00503443" w:rsidRDefault="00E339FE" w:rsidP="00E339FE">
            <w:pPr>
              <w:rPr>
                <w:color w:val="000000"/>
                <w:lang w:eastAsia="ro-RO" w:bidi="ro-RO"/>
              </w:rPr>
            </w:pPr>
            <w:r w:rsidRPr="00E339FE">
              <w:rPr>
                <w:color w:val="000000"/>
                <w:lang w:eastAsia="ro-RO" w:bidi="ro-RO"/>
              </w:rPr>
              <w:t>comunitate</w:t>
            </w:r>
          </w:p>
          <w:p w14:paraId="3DB4A71F" w14:textId="77777777" w:rsidR="00E339FE" w:rsidRPr="00164D8A" w:rsidRDefault="00E339FE" w:rsidP="00E339FE">
            <w:pPr>
              <w:rPr>
                <w:rFonts w:eastAsia="Calibri"/>
                <w:b/>
                <w:bCs/>
                <w:i/>
              </w:rPr>
            </w:pPr>
            <w:r w:rsidRPr="00164D8A">
              <w:rPr>
                <w:rFonts w:eastAsia="Calibri"/>
                <w:b/>
                <w:bCs/>
                <w:i/>
              </w:rPr>
              <w:t>Recapitulare</w:t>
            </w:r>
          </w:p>
          <w:p w14:paraId="567C3411" w14:textId="0E3BAE53" w:rsidR="00E339FE" w:rsidRPr="00164D8A" w:rsidRDefault="00E339FE" w:rsidP="00E339FE">
            <w:pPr>
              <w:rPr>
                <w:rFonts w:eastAsia="Calibri"/>
                <w:b/>
                <w:bCs/>
                <w:i/>
              </w:rPr>
            </w:pPr>
            <w:r w:rsidRPr="00164D8A">
              <w:rPr>
                <w:rFonts w:eastAsia="Calibri"/>
                <w:b/>
                <w:bCs/>
                <w:i/>
              </w:rPr>
              <w:t xml:space="preserve">Evaluare </w:t>
            </w:r>
            <w:r w:rsidR="00B31005">
              <w:rPr>
                <w:rFonts w:eastAsia="Calibri"/>
                <w:b/>
                <w:bCs/>
                <w:i/>
              </w:rPr>
              <w:t>finală</w:t>
            </w:r>
          </w:p>
          <w:p w14:paraId="20F83B71" w14:textId="26C6D0C8" w:rsidR="00E339FE" w:rsidRPr="00B26C92" w:rsidRDefault="00E339FE" w:rsidP="00B31005">
            <w:pPr>
              <w:rPr>
                <w:color w:val="000000"/>
                <w:lang w:eastAsia="ro-RO" w:bidi="ro-RO"/>
              </w:rPr>
            </w:pPr>
          </w:p>
        </w:tc>
        <w:tc>
          <w:tcPr>
            <w:tcW w:w="857" w:type="dxa"/>
            <w:shd w:val="clear" w:color="auto" w:fill="auto"/>
          </w:tcPr>
          <w:p w14:paraId="6E0D12A6" w14:textId="20E9814D" w:rsidR="00483A57" w:rsidRPr="009D4811" w:rsidRDefault="009D4811" w:rsidP="005E0F89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3</w:t>
            </w:r>
          </w:p>
        </w:tc>
        <w:tc>
          <w:tcPr>
            <w:tcW w:w="1663" w:type="dxa"/>
            <w:shd w:val="clear" w:color="auto" w:fill="auto"/>
          </w:tcPr>
          <w:p w14:paraId="069157C7" w14:textId="3D2A25A0" w:rsidR="00483A57" w:rsidRPr="00B26C92" w:rsidRDefault="006132FE" w:rsidP="006C606D">
            <w:pPr>
              <w:jc w:val="center"/>
              <w:rPr>
                <w:rFonts w:eastAsia="Arial Unicode MS"/>
                <w:b/>
              </w:rPr>
            </w:pPr>
            <w:r w:rsidRPr="006132FE">
              <w:rPr>
                <w:rFonts w:eastAsia="Arial Unicode MS"/>
                <w:bCs/>
              </w:rPr>
              <w:t>XXXIV-XXXVI</w:t>
            </w:r>
          </w:p>
        </w:tc>
        <w:tc>
          <w:tcPr>
            <w:tcW w:w="1527" w:type="dxa"/>
          </w:tcPr>
          <w:p w14:paraId="10E12F4F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</w:tc>
      </w:tr>
      <w:tr w:rsidR="00483A57" w:rsidRPr="00B26C92" w14:paraId="0C957CC2" w14:textId="77777777" w:rsidTr="006C606D">
        <w:trPr>
          <w:trHeight w:val="255"/>
        </w:trPr>
        <w:tc>
          <w:tcPr>
            <w:tcW w:w="629" w:type="dxa"/>
            <w:vMerge/>
            <w:shd w:val="clear" w:color="auto" w:fill="auto"/>
          </w:tcPr>
          <w:p w14:paraId="291FF757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4A608EC9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14:paraId="7552881D" w14:textId="77777777" w:rsidR="00483A57" w:rsidRPr="00B26C92" w:rsidRDefault="00483A57" w:rsidP="006C606D">
            <w:pPr>
              <w:jc w:val="center"/>
              <w:rPr>
                <w:b/>
                <w:bCs/>
              </w:rPr>
            </w:pPr>
            <w:r w:rsidRPr="00B26C92">
              <w:rPr>
                <w:b/>
                <w:bCs/>
              </w:rPr>
              <w:t>MM</w:t>
            </w:r>
          </w:p>
        </w:tc>
        <w:tc>
          <w:tcPr>
            <w:tcW w:w="1320" w:type="dxa"/>
            <w:shd w:val="clear" w:color="auto" w:fill="auto"/>
          </w:tcPr>
          <w:p w14:paraId="0481E974" w14:textId="7C84FF8F" w:rsidR="00E27C79" w:rsidRDefault="00483A57" w:rsidP="00E27C79">
            <w:pPr>
              <w:jc w:val="center"/>
            </w:pPr>
            <w:r w:rsidRPr="00B26C92">
              <w:t>1.</w:t>
            </w:r>
            <w:r w:rsidR="00E27C79">
              <w:t>1</w:t>
            </w:r>
          </w:p>
          <w:p w14:paraId="36AB3CA1" w14:textId="21049E70" w:rsidR="00E27C79" w:rsidRDefault="00E27C79" w:rsidP="00EA46E2">
            <w:pPr>
              <w:jc w:val="center"/>
            </w:pPr>
            <w:r>
              <w:t>2.1</w:t>
            </w:r>
          </w:p>
          <w:p w14:paraId="77DEBCA2" w14:textId="55081F0D" w:rsidR="00E27C79" w:rsidRDefault="00443237" w:rsidP="00E27C79">
            <w:pPr>
              <w:jc w:val="center"/>
            </w:pPr>
            <w:r>
              <w:t>3.1</w:t>
            </w:r>
          </w:p>
          <w:p w14:paraId="05195879" w14:textId="618350BC" w:rsidR="00443237" w:rsidRPr="00B26C92" w:rsidRDefault="00443237" w:rsidP="00E27C79">
            <w:pPr>
              <w:jc w:val="center"/>
              <w:rPr>
                <w:rFonts w:eastAsia="Arial Unicode MS"/>
              </w:rPr>
            </w:pPr>
            <w:r>
              <w:t>3.2</w:t>
            </w:r>
          </w:p>
          <w:p w14:paraId="0B8EAAFE" w14:textId="2376B8E0" w:rsidR="00483A57" w:rsidRPr="00B26C92" w:rsidRDefault="00483A57" w:rsidP="006C606D">
            <w:pPr>
              <w:jc w:val="center"/>
              <w:rPr>
                <w:rFonts w:eastAsia="Arial Unicode MS"/>
              </w:rPr>
            </w:pPr>
          </w:p>
        </w:tc>
        <w:tc>
          <w:tcPr>
            <w:tcW w:w="4973" w:type="dxa"/>
            <w:shd w:val="clear" w:color="auto" w:fill="auto"/>
          </w:tcPr>
          <w:p w14:paraId="5F78B512" w14:textId="6EA48FD4" w:rsidR="00991427" w:rsidRPr="00991427" w:rsidRDefault="00991427" w:rsidP="00991427">
            <w:pPr>
              <w:rPr>
                <w:color w:val="000000"/>
              </w:rPr>
            </w:pPr>
            <w:r w:rsidRPr="00991427">
              <w:rPr>
                <w:color w:val="000000"/>
              </w:rPr>
              <w:t>Pasul cadențat/ Marșul</w:t>
            </w:r>
          </w:p>
          <w:p w14:paraId="682040AD" w14:textId="77777777" w:rsidR="00483A57" w:rsidRDefault="00991427" w:rsidP="00991427">
            <w:pPr>
              <w:rPr>
                <w:color w:val="000000"/>
              </w:rPr>
            </w:pPr>
            <w:r w:rsidRPr="00991427">
              <w:rPr>
                <w:color w:val="000000"/>
              </w:rPr>
              <w:t>Mișcări sugerate de ritm</w:t>
            </w:r>
          </w:p>
          <w:p w14:paraId="407FB9BE" w14:textId="77777777" w:rsidR="005E7DE9" w:rsidRPr="007C4282" w:rsidRDefault="005E7DE9" w:rsidP="005E7DE9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>Recapitulare</w:t>
            </w:r>
          </w:p>
          <w:p w14:paraId="7F058443" w14:textId="31015079" w:rsidR="005E7DE9" w:rsidRPr="007C4282" w:rsidRDefault="005E7DE9" w:rsidP="005E7DE9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 xml:space="preserve">Evaluare </w:t>
            </w:r>
            <w:r w:rsidR="00B31005">
              <w:rPr>
                <w:rFonts w:eastAsia="Calibri"/>
                <w:b/>
                <w:bCs/>
                <w:i/>
              </w:rPr>
              <w:t>finală</w:t>
            </w:r>
          </w:p>
          <w:p w14:paraId="40059F75" w14:textId="229B5582" w:rsidR="005E7DE9" w:rsidRPr="00B26C92" w:rsidRDefault="005E7DE9" w:rsidP="005E7DE9">
            <w:pPr>
              <w:rPr>
                <w:b/>
                <w:bCs/>
                <w:color w:val="000000"/>
              </w:rPr>
            </w:pPr>
          </w:p>
        </w:tc>
        <w:tc>
          <w:tcPr>
            <w:tcW w:w="857" w:type="dxa"/>
            <w:shd w:val="clear" w:color="auto" w:fill="auto"/>
          </w:tcPr>
          <w:p w14:paraId="32C315FC" w14:textId="065CA1A7" w:rsidR="00483A57" w:rsidRPr="009D4811" w:rsidRDefault="009D4811" w:rsidP="006C606D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6</w:t>
            </w:r>
          </w:p>
        </w:tc>
        <w:tc>
          <w:tcPr>
            <w:tcW w:w="1663" w:type="dxa"/>
            <w:shd w:val="clear" w:color="auto" w:fill="auto"/>
          </w:tcPr>
          <w:p w14:paraId="012F2D28" w14:textId="27348345" w:rsidR="00483A57" w:rsidRPr="00B26C92" w:rsidRDefault="006132FE" w:rsidP="006C606D">
            <w:pPr>
              <w:jc w:val="center"/>
              <w:rPr>
                <w:rFonts w:eastAsia="Arial Unicode MS"/>
                <w:b/>
              </w:rPr>
            </w:pPr>
            <w:r w:rsidRPr="006132FE">
              <w:rPr>
                <w:rFonts w:eastAsia="Arial Unicode MS"/>
                <w:bCs/>
              </w:rPr>
              <w:t>XXXIV-XXXVI</w:t>
            </w:r>
          </w:p>
        </w:tc>
        <w:tc>
          <w:tcPr>
            <w:tcW w:w="1527" w:type="dxa"/>
          </w:tcPr>
          <w:p w14:paraId="09E40B63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</w:tc>
      </w:tr>
      <w:tr w:rsidR="00483A57" w:rsidRPr="00B26C92" w14:paraId="00421441" w14:textId="77777777" w:rsidTr="006C606D">
        <w:trPr>
          <w:trHeight w:val="345"/>
        </w:trPr>
        <w:tc>
          <w:tcPr>
            <w:tcW w:w="629" w:type="dxa"/>
            <w:vMerge/>
            <w:shd w:val="clear" w:color="auto" w:fill="auto"/>
          </w:tcPr>
          <w:p w14:paraId="5DDFC866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6D17CFCD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14:paraId="458BCC6E" w14:textId="73A3972E" w:rsidR="00483A57" w:rsidRPr="00B26C92" w:rsidRDefault="005456F5" w:rsidP="006C606D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  <w:p w14:paraId="1F2E739A" w14:textId="77777777" w:rsidR="00483A57" w:rsidRPr="00B26C92" w:rsidRDefault="00483A57" w:rsidP="006C606D">
            <w:pPr>
              <w:jc w:val="center"/>
            </w:pPr>
          </w:p>
        </w:tc>
        <w:tc>
          <w:tcPr>
            <w:tcW w:w="1320" w:type="dxa"/>
            <w:shd w:val="clear" w:color="auto" w:fill="auto"/>
          </w:tcPr>
          <w:p w14:paraId="4CC379D6" w14:textId="77777777" w:rsidR="005C06FA" w:rsidRDefault="005C06FA" w:rsidP="005C06FA">
            <w:pPr>
              <w:jc w:val="center"/>
            </w:pPr>
            <w:r>
              <w:t>1.2</w:t>
            </w:r>
          </w:p>
          <w:p w14:paraId="0225F591" w14:textId="77777777" w:rsidR="005C06FA" w:rsidRDefault="005C06FA" w:rsidP="005C06FA">
            <w:pPr>
              <w:jc w:val="center"/>
            </w:pPr>
            <w:r>
              <w:t>1.3</w:t>
            </w:r>
          </w:p>
          <w:p w14:paraId="054A6198" w14:textId="77777777" w:rsidR="005C06FA" w:rsidRDefault="005C06FA" w:rsidP="005C06FA">
            <w:pPr>
              <w:jc w:val="center"/>
            </w:pPr>
            <w:r>
              <w:t>2.2</w:t>
            </w:r>
          </w:p>
          <w:p w14:paraId="2AA5D648" w14:textId="55096B6A" w:rsidR="005C06FA" w:rsidRDefault="005C06FA" w:rsidP="005C06FA">
            <w:pPr>
              <w:jc w:val="center"/>
            </w:pPr>
            <w:r>
              <w:t>2.4</w:t>
            </w:r>
          </w:p>
          <w:p w14:paraId="371A46FC" w14:textId="77777777" w:rsidR="005C06FA" w:rsidRPr="00B26C92" w:rsidRDefault="005C06FA" w:rsidP="005C06FA">
            <w:pPr>
              <w:jc w:val="center"/>
            </w:pPr>
            <w:r>
              <w:t>2.6</w:t>
            </w:r>
          </w:p>
          <w:p w14:paraId="3C3CE2EB" w14:textId="64B1B02B" w:rsidR="00483A57" w:rsidRPr="00B26C92" w:rsidRDefault="00483A57" w:rsidP="006C606D">
            <w:pPr>
              <w:jc w:val="center"/>
              <w:rPr>
                <w:rFonts w:eastAsia="Arial Unicode MS"/>
              </w:rPr>
            </w:pPr>
          </w:p>
        </w:tc>
        <w:tc>
          <w:tcPr>
            <w:tcW w:w="4973" w:type="dxa"/>
            <w:shd w:val="clear" w:color="auto" w:fill="auto"/>
          </w:tcPr>
          <w:p w14:paraId="2C86E7F2" w14:textId="77777777" w:rsidR="00E66453" w:rsidRDefault="00E66453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AE6638">
              <w:rPr>
                <w:b/>
                <w:i/>
                <w:iCs/>
              </w:rPr>
              <w:t>Modelaj</w:t>
            </w:r>
          </w:p>
          <w:p w14:paraId="7FD60329" w14:textId="5214322F" w:rsidR="00AE6638" w:rsidRDefault="00054F9E" w:rsidP="00E66453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054F9E">
              <w:rPr>
                <w:b/>
              </w:rPr>
              <w:t>Tehnici de lucru:</w:t>
            </w:r>
            <w:r>
              <w:rPr>
                <w:b/>
              </w:rPr>
              <w:t xml:space="preserve"> </w:t>
            </w:r>
            <w:r w:rsidRPr="00054F9E">
              <w:rPr>
                <w:bCs/>
              </w:rPr>
              <w:t>gravură</w:t>
            </w:r>
          </w:p>
          <w:p w14:paraId="0DF5B976" w14:textId="79F95B8F" w:rsidR="00054F9E" w:rsidRDefault="00054F9E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054F9E">
              <w:rPr>
                <w:b/>
                <w:i/>
                <w:iCs/>
              </w:rPr>
              <w:t>Foto-film</w:t>
            </w:r>
            <w:r>
              <w:rPr>
                <w:b/>
                <w:i/>
                <w:iCs/>
              </w:rPr>
              <w:t xml:space="preserve"> </w:t>
            </w:r>
          </w:p>
          <w:p w14:paraId="467F482E" w14:textId="77777777" w:rsidR="00243733" w:rsidRPr="00B26C92" w:rsidRDefault="00243733" w:rsidP="00243733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>Recapitulare</w:t>
            </w:r>
          </w:p>
          <w:p w14:paraId="1C00EECB" w14:textId="5A4FCDCF" w:rsidR="00243733" w:rsidRPr="00B26C92" w:rsidRDefault="00243733" w:rsidP="00243733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 xml:space="preserve">Evaluare </w:t>
            </w:r>
            <w:r w:rsidR="00B31005">
              <w:rPr>
                <w:b/>
                <w:bCs/>
                <w:i/>
              </w:rPr>
              <w:t>finală</w:t>
            </w:r>
          </w:p>
          <w:p w14:paraId="221CD0B4" w14:textId="77777777" w:rsidR="00243733" w:rsidRPr="00054F9E" w:rsidRDefault="00243733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</w:p>
          <w:p w14:paraId="698C29C6" w14:textId="3EB0B824" w:rsidR="00483A57" w:rsidRPr="00B26C92" w:rsidRDefault="00483A57" w:rsidP="0021725E"/>
        </w:tc>
        <w:tc>
          <w:tcPr>
            <w:tcW w:w="857" w:type="dxa"/>
            <w:shd w:val="clear" w:color="auto" w:fill="auto"/>
          </w:tcPr>
          <w:p w14:paraId="412B8080" w14:textId="77777777" w:rsidR="00483A57" w:rsidRPr="009D4811" w:rsidRDefault="00483A57" w:rsidP="006C606D">
            <w:pPr>
              <w:jc w:val="center"/>
              <w:rPr>
                <w:rFonts w:eastAsia="Arial Unicode MS"/>
                <w:bCs/>
              </w:rPr>
            </w:pPr>
            <w:r w:rsidRPr="009D4811">
              <w:rPr>
                <w:rFonts w:eastAsia="Arial Unicode MS"/>
                <w:bCs/>
              </w:rPr>
              <w:t>6</w:t>
            </w:r>
          </w:p>
        </w:tc>
        <w:tc>
          <w:tcPr>
            <w:tcW w:w="1663" w:type="dxa"/>
            <w:shd w:val="clear" w:color="auto" w:fill="auto"/>
          </w:tcPr>
          <w:p w14:paraId="3CED73BC" w14:textId="2A01F6BF" w:rsidR="00483A57" w:rsidRPr="00B26C92" w:rsidRDefault="006132FE" w:rsidP="006C606D">
            <w:pPr>
              <w:jc w:val="center"/>
              <w:rPr>
                <w:rFonts w:eastAsia="Arial Unicode MS"/>
                <w:b/>
              </w:rPr>
            </w:pPr>
            <w:r w:rsidRPr="006132FE">
              <w:rPr>
                <w:rFonts w:eastAsia="Arial Unicode MS"/>
                <w:bCs/>
              </w:rPr>
              <w:t>XXXIV-XXXVI</w:t>
            </w:r>
          </w:p>
        </w:tc>
        <w:tc>
          <w:tcPr>
            <w:tcW w:w="1527" w:type="dxa"/>
          </w:tcPr>
          <w:p w14:paraId="7C7DC6D7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</w:tc>
      </w:tr>
    </w:tbl>
    <w:p w14:paraId="52DE8BE6" w14:textId="77777777" w:rsidR="006A7F58" w:rsidRPr="009773CF" w:rsidRDefault="006A7F58" w:rsidP="009773CF"/>
    <w:sectPr w:rsidR="006A7F58" w:rsidRPr="009773CF" w:rsidSect="00D136A1">
      <w:footerReference w:type="default" r:id="rId11"/>
      <w:pgSz w:w="15840" w:h="12240" w:orient="landscape"/>
      <w:pgMar w:top="720" w:right="821" w:bottom="720" w:left="1584" w:header="706" w:footer="706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6" w:author="D-na NEDELCU" w:date="2023-10-02T01:03:00Z" w:initials="M.N.">
    <w:p w14:paraId="1B5A4800" w14:textId="7188D674" w:rsidR="005E7DE9" w:rsidRDefault="005E7DE9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B5A480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C4A54EE" w16cex:dateUtc="2023-10-01T22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B5A4800" w16cid:durableId="5C4A54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8F62D" w14:textId="77777777" w:rsidR="002D1ECE" w:rsidRPr="00B26C92" w:rsidRDefault="002D1ECE">
      <w:r w:rsidRPr="00B26C92">
        <w:separator/>
      </w:r>
    </w:p>
  </w:endnote>
  <w:endnote w:type="continuationSeparator" w:id="0">
    <w:p w14:paraId="59552D35" w14:textId="77777777" w:rsidR="002D1ECE" w:rsidRPr="00B26C92" w:rsidRDefault="002D1ECE">
      <w:r w:rsidRPr="00B26C9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Gothic"/>
    <w:charset w:val="80"/>
    <w:family w:val="auto"/>
    <w:pitch w:val="default"/>
    <w:sig w:usb0="00000005" w:usb1="00000000" w:usb2="00000010" w:usb3="00000000" w:csb0="0002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79495" w14:textId="77777777" w:rsidR="006957E9" w:rsidRPr="00B26C92" w:rsidRDefault="006957E9">
    <w:pPr>
      <w:pStyle w:val="Footer"/>
      <w:jc w:val="right"/>
    </w:pPr>
    <w:r w:rsidRPr="00B26C92">
      <w:fldChar w:fldCharType="begin"/>
    </w:r>
    <w:r w:rsidRPr="00B26C92">
      <w:instrText xml:space="preserve"> PAGE   \* MERGEFORMAT </w:instrText>
    </w:r>
    <w:r w:rsidRPr="00B26C92">
      <w:fldChar w:fldCharType="separate"/>
    </w:r>
    <w:r w:rsidRPr="00B26C92">
      <w:t>12</w:t>
    </w:r>
    <w:r w:rsidRPr="00B26C92">
      <w:fldChar w:fldCharType="end"/>
    </w:r>
  </w:p>
  <w:p w14:paraId="3CFC06CC" w14:textId="77777777" w:rsidR="006957E9" w:rsidRPr="00B26C92" w:rsidRDefault="00695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842C7" w14:textId="77777777" w:rsidR="002D1ECE" w:rsidRPr="00B26C92" w:rsidRDefault="002D1ECE">
      <w:r w:rsidRPr="00B26C92">
        <w:separator/>
      </w:r>
    </w:p>
  </w:footnote>
  <w:footnote w:type="continuationSeparator" w:id="0">
    <w:p w14:paraId="7F810104" w14:textId="77777777" w:rsidR="002D1ECE" w:rsidRPr="00B26C92" w:rsidRDefault="002D1ECE">
      <w:r w:rsidRPr="00B26C92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64FC"/>
    <w:multiLevelType w:val="multilevel"/>
    <w:tmpl w:val="DB3AFA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627870"/>
    <w:multiLevelType w:val="hybridMultilevel"/>
    <w:tmpl w:val="7B76EF20"/>
    <w:lvl w:ilvl="0" w:tplc="67848D92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7097"/>
    <w:multiLevelType w:val="hybridMultilevel"/>
    <w:tmpl w:val="45CE47B2"/>
    <w:lvl w:ilvl="0" w:tplc="0418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B295022"/>
    <w:multiLevelType w:val="hybridMultilevel"/>
    <w:tmpl w:val="B164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7960"/>
    <w:multiLevelType w:val="hybridMultilevel"/>
    <w:tmpl w:val="0908B5EE"/>
    <w:lvl w:ilvl="0" w:tplc="034CFA82">
      <w:start w:val="5"/>
      <w:numFmt w:val="bullet"/>
      <w:lvlText w:val="-"/>
      <w:lvlJc w:val="left"/>
      <w:pPr>
        <w:ind w:left="286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abstractNum w:abstractNumId="5" w15:restartNumberingAfterBreak="0">
    <w:nsid w:val="0FA2736C"/>
    <w:multiLevelType w:val="hybridMultilevel"/>
    <w:tmpl w:val="0DC82EA0"/>
    <w:lvl w:ilvl="0" w:tplc="67848D92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E4F03"/>
    <w:multiLevelType w:val="hybridMultilevel"/>
    <w:tmpl w:val="85DE3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A322D"/>
    <w:multiLevelType w:val="hybridMultilevel"/>
    <w:tmpl w:val="27E2533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43E3742"/>
    <w:multiLevelType w:val="hybridMultilevel"/>
    <w:tmpl w:val="541C4B32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93E6B"/>
    <w:multiLevelType w:val="hybridMultilevel"/>
    <w:tmpl w:val="F078ED98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9406C"/>
    <w:multiLevelType w:val="hybridMultilevel"/>
    <w:tmpl w:val="42F0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D26E2"/>
    <w:multiLevelType w:val="hybridMultilevel"/>
    <w:tmpl w:val="B4BADE56"/>
    <w:lvl w:ilvl="0" w:tplc="67848D92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E3AC8"/>
    <w:multiLevelType w:val="hybridMultilevel"/>
    <w:tmpl w:val="ED78DDBA"/>
    <w:lvl w:ilvl="0" w:tplc="1F7C310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DB1F3E"/>
    <w:multiLevelType w:val="hybridMultilevel"/>
    <w:tmpl w:val="8B7449D8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DF7E48"/>
    <w:multiLevelType w:val="hybridMultilevel"/>
    <w:tmpl w:val="DF0EC2E2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 w15:restartNumberingAfterBreak="0">
    <w:nsid w:val="180B1E56"/>
    <w:multiLevelType w:val="hybridMultilevel"/>
    <w:tmpl w:val="6E866AB4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05148A"/>
    <w:multiLevelType w:val="hybridMultilevel"/>
    <w:tmpl w:val="B928A70C"/>
    <w:lvl w:ilvl="0" w:tplc="DBB66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CB1177"/>
    <w:multiLevelType w:val="hybridMultilevel"/>
    <w:tmpl w:val="BF42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E25A20"/>
    <w:multiLevelType w:val="hybridMultilevel"/>
    <w:tmpl w:val="7F96FC7E"/>
    <w:lvl w:ilvl="0" w:tplc="67848D92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F25C1A"/>
    <w:multiLevelType w:val="hybridMultilevel"/>
    <w:tmpl w:val="29921FC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83F2429"/>
    <w:multiLevelType w:val="hybridMultilevel"/>
    <w:tmpl w:val="5ED0DD28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65564"/>
    <w:multiLevelType w:val="hybridMultilevel"/>
    <w:tmpl w:val="2D686800"/>
    <w:lvl w:ilvl="0" w:tplc="67848D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67CDB"/>
    <w:multiLevelType w:val="hybridMultilevel"/>
    <w:tmpl w:val="201AF224"/>
    <w:lvl w:ilvl="0" w:tplc="3D3A644C">
      <w:start w:val="4"/>
      <w:numFmt w:val="bullet"/>
      <w:lvlText w:val="-"/>
      <w:lvlJc w:val="left"/>
      <w:pPr>
        <w:ind w:left="720" w:hanging="360"/>
      </w:pPr>
      <w:rPr>
        <w:rFonts w:ascii="Times New Roman" w:eastAsia="Minion Pro" w:hAnsi="Times New Roman" w:cs="Times New Roman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572DA3"/>
    <w:multiLevelType w:val="hybridMultilevel"/>
    <w:tmpl w:val="09F20664"/>
    <w:lvl w:ilvl="0" w:tplc="D6E495F2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3FA85C77"/>
    <w:multiLevelType w:val="hybridMultilevel"/>
    <w:tmpl w:val="0D1678BE"/>
    <w:lvl w:ilvl="0" w:tplc="0E924C68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05B55"/>
    <w:multiLevelType w:val="hybridMultilevel"/>
    <w:tmpl w:val="09FC42E6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34676"/>
    <w:multiLevelType w:val="hybridMultilevel"/>
    <w:tmpl w:val="CECC1726"/>
    <w:lvl w:ilvl="0" w:tplc="DAEABBE4">
      <w:start w:val="1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1185C5A"/>
    <w:multiLevelType w:val="hybridMultilevel"/>
    <w:tmpl w:val="1862AEDE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30881"/>
    <w:multiLevelType w:val="hybridMultilevel"/>
    <w:tmpl w:val="F8EAAF50"/>
    <w:lvl w:ilvl="0" w:tplc="67848D92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F42DE"/>
    <w:multiLevelType w:val="hybridMultilevel"/>
    <w:tmpl w:val="1BA4E75E"/>
    <w:lvl w:ilvl="0" w:tplc="FEBACA2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86325"/>
    <w:multiLevelType w:val="hybridMultilevel"/>
    <w:tmpl w:val="B248F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6433F6"/>
    <w:multiLevelType w:val="hybridMultilevel"/>
    <w:tmpl w:val="7E143F38"/>
    <w:lvl w:ilvl="0" w:tplc="67848D92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827FE"/>
    <w:multiLevelType w:val="hybridMultilevel"/>
    <w:tmpl w:val="AF80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361625"/>
    <w:multiLevelType w:val="hybridMultilevel"/>
    <w:tmpl w:val="7084069E"/>
    <w:lvl w:ilvl="0" w:tplc="67848D92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2279D"/>
    <w:multiLevelType w:val="hybridMultilevel"/>
    <w:tmpl w:val="274CFFA8"/>
    <w:lvl w:ilvl="0" w:tplc="67848D92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597C7E5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D0569"/>
    <w:multiLevelType w:val="hybridMultilevel"/>
    <w:tmpl w:val="9EE40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2603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71896060"/>
    <w:multiLevelType w:val="hybridMultilevel"/>
    <w:tmpl w:val="2F30976C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585A30"/>
    <w:multiLevelType w:val="hybridMultilevel"/>
    <w:tmpl w:val="BCD60F86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8706B"/>
    <w:multiLevelType w:val="hybridMultilevel"/>
    <w:tmpl w:val="11368E56"/>
    <w:lvl w:ilvl="0" w:tplc="6A06EC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903D4"/>
    <w:multiLevelType w:val="hybridMultilevel"/>
    <w:tmpl w:val="C2D28818"/>
    <w:lvl w:ilvl="0" w:tplc="6A06EC66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76205"/>
    <w:multiLevelType w:val="hybridMultilevel"/>
    <w:tmpl w:val="E76A7EA8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A8435C"/>
    <w:multiLevelType w:val="hybridMultilevel"/>
    <w:tmpl w:val="A2BA22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300668">
    <w:abstractNumId w:val="0"/>
  </w:num>
  <w:num w:numId="2" w16cid:durableId="450050743">
    <w:abstractNumId w:val="38"/>
  </w:num>
  <w:num w:numId="3" w16cid:durableId="195890859">
    <w:abstractNumId w:val="27"/>
  </w:num>
  <w:num w:numId="4" w16cid:durableId="17316603">
    <w:abstractNumId w:val="39"/>
  </w:num>
  <w:num w:numId="5" w16cid:durableId="423691158">
    <w:abstractNumId w:val="37"/>
  </w:num>
  <w:num w:numId="6" w16cid:durableId="1408308936">
    <w:abstractNumId w:val="33"/>
  </w:num>
  <w:num w:numId="7" w16cid:durableId="173694771">
    <w:abstractNumId w:val="5"/>
  </w:num>
  <w:num w:numId="8" w16cid:durableId="43256295">
    <w:abstractNumId w:val="24"/>
  </w:num>
  <w:num w:numId="9" w16cid:durableId="524485650">
    <w:abstractNumId w:val="10"/>
  </w:num>
  <w:num w:numId="10" w16cid:durableId="113404288">
    <w:abstractNumId w:val="36"/>
  </w:num>
  <w:num w:numId="11" w16cid:durableId="384909297">
    <w:abstractNumId w:val="40"/>
  </w:num>
  <w:num w:numId="12" w16cid:durableId="865678362">
    <w:abstractNumId w:val="15"/>
  </w:num>
  <w:num w:numId="13" w16cid:durableId="950824966">
    <w:abstractNumId w:val="31"/>
  </w:num>
  <w:num w:numId="14" w16cid:durableId="748963129">
    <w:abstractNumId w:val="41"/>
  </w:num>
  <w:num w:numId="15" w16cid:durableId="130827629">
    <w:abstractNumId w:val="34"/>
  </w:num>
  <w:num w:numId="16" w16cid:durableId="1045182840">
    <w:abstractNumId w:val="18"/>
  </w:num>
  <w:num w:numId="17" w16cid:durableId="1366295545">
    <w:abstractNumId w:val="25"/>
  </w:num>
  <w:num w:numId="18" w16cid:durableId="1006127486">
    <w:abstractNumId w:val="14"/>
  </w:num>
  <w:num w:numId="19" w16cid:durableId="1422222312">
    <w:abstractNumId w:val="35"/>
  </w:num>
  <w:num w:numId="20" w16cid:durableId="1417436536">
    <w:abstractNumId w:val="3"/>
  </w:num>
  <w:num w:numId="21" w16cid:durableId="682511293">
    <w:abstractNumId w:val="6"/>
  </w:num>
  <w:num w:numId="22" w16cid:durableId="1208372587">
    <w:abstractNumId w:val="32"/>
  </w:num>
  <w:num w:numId="23" w16cid:durableId="23290575">
    <w:abstractNumId w:val="4"/>
  </w:num>
  <w:num w:numId="24" w16cid:durableId="1682275358">
    <w:abstractNumId w:val="29"/>
  </w:num>
  <w:num w:numId="25" w16cid:durableId="1765103578">
    <w:abstractNumId w:val="19"/>
  </w:num>
  <w:num w:numId="26" w16cid:durableId="1789160847">
    <w:abstractNumId w:val="9"/>
  </w:num>
  <w:num w:numId="27" w16cid:durableId="2112699651">
    <w:abstractNumId w:val="13"/>
  </w:num>
  <w:num w:numId="28" w16cid:durableId="62065910">
    <w:abstractNumId w:val="11"/>
  </w:num>
  <w:num w:numId="29" w16cid:durableId="1240865300">
    <w:abstractNumId w:val="7"/>
  </w:num>
  <w:num w:numId="30" w16cid:durableId="753431504">
    <w:abstractNumId w:val="30"/>
  </w:num>
  <w:num w:numId="31" w16cid:durableId="1183789376">
    <w:abstractNumId w:val="17"/>
  </w:num>
  <w:num w:numId="32" w16cid:durableId="1670557">
    <w:abstractNumId w:val="42"/>
  </w:num>
  <w:num w:numId="33" w16cid:durableId="1456365737">
    <w:abstractNumId w:val="22"/>
  </w:num>
  <w:num w:numId="34" w16cid:durableId="341132305">
    <w:abstractNumId w:val="2"/>
  </w:num>
  <w:num w:numId="35" w16cid:durableId="485054877">
    <w:abstractNumId w:val="16"/>
  </w:num>
  <w:num w:numId="36" w16cid:durableId="1768186747">
    <w:abstractNumId w:val="20"/>
  </w:num>
  <w:num w:numId="37" w16cid:durableId="1129007342">
    <w:abstractNumId w:val="8"/>
  </w:num>
  <w:num w:numId="38" w16cid:durableId="288242725">
    <w:abstractNumId w:val="21"/>
  </w:num>
  <w:num w:numId="39" w16cid:durableId="888078824">
    <w:abstractNumId w:val="28"/>
  </w:num>
  <w:num w:numId="40" w16cid:durableId="1475639682">
    <w:abstractNumId w:val="1"/>
  </w:num>
  <w:num w:numId="41" w16cid:durableId="740324726">
    <w:abstractNumId w:val="12"/>
  </w:num>
  <w:num w:numId="42" w16cid:durableId="1093623357">
    <w:abstractNumId w:val="23"/>
  </w:num>
  <w:num w:numId="43" w16cid:durableId="1902256066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-na NEDELCU">
    <w15:presenceInfo w15:providerId="None" w15:userId="D-na NEDELC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25"/>
    <w:rsid w:val="0001086E"/>
    <w:rsid w:val="000114EE"/>
    <w:rsid w:val="0001175D"/>
    <w:rsid w:val="00013302"/>
    <w:rsid w:val="0001528E"/>
    <w:rsid w:val="000215E2"/>
    <w:rsid w:val="00024226"/>
    <w:rsid w:val="00026A26"/>
    <w:rsid w:val="00027B98"/>
    <w:rsid w:val="00033410"/>
    <w:rsid w:val="000343B4"/>
    <w:rsid w:val="00036CDA"/>
    <w:rsid w:val="00042CE1"/>
    <w:rsid w:val="000444CB"/>
    <w:rsid w:val="000445D8"/>
    <w:rsid w:val="0004539F"/>
    <w:rsid w:val="00054F9E"/>
    <w:rsid w:val="00065323"/>
    <w:rsid w:val="00065B1A"/>
    <w:rsid w:val="00067526"/>
    <w:rsid w:val="000705D3"/>
    <w:rsid w:val="00073099"/>
    <w:rsid w:val="0007767E"/>
    <w:rsid w:val="00085595"/>
    <w:rsid w:val="000874E8"/>
    <w:rsid w:val="00087722"/>
    <w:rsid w:val="000956FB"/>
    <w:rsid w:val="000A0684"/>
    <w:rsid w:val="000A0BC3"/>
    <w:rsid w:val="000A49D6"/>
    <w:rsid w:val="000A7663"/>
    <w:rsid w:val="000B0D92"/>
    <w:rsid w:val="000B2583"/>
    <w:rsid w:val="000B2CAF"/>
    <w:rsid w:val="000B356E"/>
    <w:rsid w:val="000B60F6"/>
    <w:rsid w:val="000B7A73"/>
    <w:rsid w:val="000C2C5C"/>
    <w:rsid w:val="000C6406"/>
    <w:rsid w:val="000C7C0F"/>
    <w:rsid w:val="000D0AFB"/>
    <w:rsid w:val="000D427D"/>
    <w:rsid w:val="000D5E1D"/>
    <w:rsid w:val="000E1F2B"/>
    <w:rsid w:val="000E4F8E"/>
    <w:rsid w:val="000E63EB"/>
    <w:rsid w:val="000F61F9"/>
    <w:rsid w:val="000F6AFB"/>
    <w:rsid w:val="0010109E"/>
    <w:rsid w:val="00103274"/>
    <w:rsid w:val="00103A75"/>
    <w:rsid w:val="0010494B"/>
    <w:rsid w:val="001121C2"/>
    <w:rsid w:val="00115F08"/>
    <w:rsid w:val="00116124"/>
    <w:rsid w:val="00117844"/>
    <w:rsid w:val="00123584"/>
    <w:rsid w:val="001244C7"/>
    <w:rsid w:val="00131B9A"/>
    <w:rsid w:val="00135F62"/>
    <w:rsid w:val="00140869"/>
    <w:rsid w:val="00140EAE"/>
    <w:rsid w:val="0014189A"/>
    <w:rsid w:val="00142C0A"/>
    <w:rsid w:val="001443C1"/>
    <w:rsid w:val="00154790"/>
    <w:rsid w:val="00155C48"/>
    <w:rsid w:val="00163EC3"/>
    <w:rsid w:val="00164D8A"/>
    <w:rsid w:val="00170CA6"/>
    <w:rsid w:val="00174DB8"/>
    <w:rsid w:val="001915A3"/>
    <w:rsid w:val="00196819"/>
    <w:rsid w:val="00197591"/>
    <w:rsid w:val="001A29B5"/>
    <w:rsid w:val="001A3A78"/>
    <w:rsid w:val="001A56CF"/>
    <w:rsid w:val="001B23C9"/>
    <w:rsid w:val="001B28FA"/>
    <w:rsid w:val="001B3E2C"/>
    <w:rsid w:val="001B5DC4"/>
    <w:rsid w:val="001C323F"/>
    <w:rsid w:val="001D4661"/>
    <w:rsid w:val="001D713F"/>
    <w:rsid w:val="001E01C0"/>
    <w:rsid w:val="001E0B88"/>
    <w:rsid w:val="001E1119"/>
    <w:rsid w:val="001E1643"/>
    <w:rsid w:val="001E6BBE"/>
    <w:rsid w:val="001E7BBD"/>
    <w:rsid w:val="001F3DA9"/>
    <w:rsid w:val="001F57B2"/>
    <w:rsid w:val="001F5A71"/>
    <w:rsid w:val="001F61FF"/>
    <w:rsid w:val="001F727A"/>
    <w:rsid w:val="0020228E"/>
    <w:rsid w:val="00202803"/>
    <w:rsid w:val="00205539"/>
    <w:rsid w:val="00211886"/>
    <w:rsid w:val="00216541"/>
    <w:rsid w:val="0021725E"/>
    <w:rsid w:val="00217CFE"/>
    <w:rsid w:val="00224069"/>
    <w:rsid w:val="00224090"/>
    <w:rsid w:val="00224A8F"/>
    <w:rsid w:val="0024047A"/>
    <w:rsid w:val="00243733"/>
    <w:rsid w:val="00245660"/>
    <w:rsid w:val="00251582"/>
    <w:rsid w:val="002579C9"/>
    <w:rsid w:val="00260730"/>
    <w:rsid w:val="00265B62"/>
    <w:rsid w:val="0027033F"/>
    <w:rsid w:val="00281F31"/>
    <w:rsid w:val="00287467"/>
    <w:rsid w:val="00287E9C"/>
    <w:rsid w:val="00290FC3"/>
    <w:rsid w:val="002A0760"/>
    <w:rsid w:val="002A1409"/>
    <w:rsid w:val="002A16DA"/>
    <w:rsid w:val="002A3D98"/>
    <w:rsid w:val="002A67DE"/>
    <w:rsid w:val="002A6F6D"/>
    <w:rsid w:val="002B0602"/>
    <w:rsid w:val="002B4E86"/>
    <w:rsid w:val="002C5038"/>
    <w:rsid w:val="002C70FC"/>
    <w:rsid w:val="002D1ECE"/>
    <w:rsid w:val="002D2BD3"/>
    <w:rsid w:val="002D2F4C"/>
    <w:rsid w:val="002E25DB"/>
    <w:rsid w:val="002E6581"/>
    <w:rsid w:val="002E74B7"/>
    <w:rsid w:val="002F023F"/>
    <w:rsid w:val="002F1ACF"/>
    <w:rsid w:val="002F3C5B"/>
    <w:rsid w:val="002F7815"/>
    <w:rsid w:val="003013E8"/>
    <w:rsid w:val="003014CF"/>
    <w:rsid w:val="00303402"/>
    <w:rsid w:val="00307A3D"/>
    <w:rsid w:val="00313C82"/>
    <w:rsid w:val="003158BE"/>
    <w:rsid w:val="00316573"/>
    <w:rsid w:val="003228A7"/>
    <w:rsid w:val="00323D3E"/>
    <w:rsid w:val="003249E1"/>
    <w:rsid w:val="00324B9B"/>
    <w:rsid w:val="00327B39"/>
    <w:rsid w:val="00330FE0"/>
    <w:rsid w:val="00332FAA"/>
    <w:rsid w:val="003353FB"/>
    <w:rsid w:val="00341FAF"/>
    <w:rsid w:val="00351CE0"/>
    <w:rsid w:val="00353843"/>
    <w:rsid w:val="003560E8"/>
    <w:rsid w:val="003637A5"/>
    <w:rsid w:val="00363BF2"/>
    <w:rsid w:val="00365EBB"/>
    <w:rsid w:val="00365F08"/>
    <w:rsid w:val="00370488"/>
    <w:rsid w:val="0037763F"/>
    <w:rsid w:val="00380FB7"/>
    <w:rsid w:val="00391762"/>
    <w:rsid w:val="003922E8"/>
    <w:rsid w:val="003937B8"/>
    <w:rsid w:val="00396623"/>
    <w:rsid w:val="003A2994"/>
    <w:rsid w:val="003A5368"/>
    <w:rsid w:val="003A6EA9"/>
    <w:rsid w:val="003A6FBA"/>
    <w:rsid w:val="003B0964"/>
    <w:rsid w:val="003B0B8B"/>
    <w:rsid w:val="003B6981"/>
    <w:rsid w:val="003C22EE"/>
    <w:rsid w:val="003D2769"/>
    <w:rsid w:val="003E0E02"/>
    <w:rsid w:val="003E251F"/>
    <w:rsid w:val="003E35BA"/>
    <w:rsid w:val="003F2B84"/>
    <w:rsid w:val="00410533"/>
    <w:rsid w:val="00410BB5"/>
    <w:rsid w:val="00414ED7"/>
    <w:rsid w:val="0041658F"/>
    <w:rsid w:val="0041720F"/>
    <w:rsid w:val="004272D3"/>
    <w:rsid w:val="00434EE4"/>
    <w:rsid w:val="00443237"/>
    <w:rsid w:val="00446D54"/>
    <w:rsid w:val="00447ACA"/>
    <w:rsid w:val="00451FDA"/>
    <w:rsid w:val="0045216B"/>
    <w:rsid w:val="00452BCB"/>
    <w:rsid w:val="00453C2D"/>
    <w:rsid w:val="00454C5C"/>
    <w:rsid w:val="00455367"/>
    <w:rsid w:val="00456C06"/>
    <w:rsid w:val="0046080F"/>
    <w:rsid w:val="00463DA0"/>
    <w:rsid w:val="004648A5"/>
    <w:rsid w:val="00467E19"/>
    <w:rsid w:val="00474B04"/>
    <w:rsid w:val="004752B8"/>
    <w:rsid w:val="00480AE5"/>
    <w:rsid w:val="00481292"/>
    <w:rsid w:val="00481F69"/>
    <w:rsid w:val="00483A57"/>
    <w:rsid w:val="004853CB"/>
    <w:rsid w:val="004A1486"/>
    <w:rsid w:val="004C1962"/>
    <w:rsid w:val="004C630E"/>
    <w:rsid w:val="004D4F13"/>
    <w:rsid w:val="004E014B"/>
    <w:rsid w:val="004E2694"/>
    <w:rsid w:val="004F501F"/>
    <w:rsid w:val="004F6D52"/>
    <w:rsid w:val="00503443"/>
    <w:rsid w:val="00504D36"/>
    <w:rsid w:val="0050733F"/>
    <w:rsid w:val="005108BF"/>
    <w:rsid w:val="005127E9"/>
    <w:rsid w:val="00517C1C"/>
    <w:rsid w:val="00534921"/>
    <w:rsid w:val="00534CDD"/>
    <w:rsid w:val="005355BE"/>
    <w:rsid w:val="0053721D"/>
    <w:rsid w:val="00540EBB"/>
    <w:rsid w:val="00541127"/>
    <w:rsid w:val="0054383C"/>
    <w:rsid w:val="005456F5"/>
    <w:rsid w:val="00551A03"/>
    <w:rsid w:val="00563DCF"/>
    <w:rsid w:val="00573F97"/>
    <w:rsid w:val="005750A8"/>
    <w:rsid w:val="0057743B"/>
    <w:rsid w:val="00580425"/>
    <w:rsid w:val="00581A2A"/>
    <w:rsid w:val="00582D56"/>
    <w:rsid w:val="005847FB"/>
    <w:rsid w:val="0058728B"/>
    <w:rsid w:val="00587CB4"/>
    <w:rsid w:val="00594721"/>
    <w:rsid w:val="005A2924"/>
    <w:rsid w:val="005A3572"/>
    <w:rsid w:val="005A4387"/>
    <w:rsid w:val="005A6021"/>
    <w:rsid w:val="005A7608"/>
    <w:rsid w:val="005A79F5"/>
    <w:rsid w:val="005B0BD7"/>
    <w:rsid w:val="005B4996"/>
    <w:rsid w:val="005B750A"/>
    <w:rsid w:val="005C06FA"/>
    <w:rsid w:val="005C0983"/>
    <w:rsid w:val="005C40FA"/>
    <w:rsid w:val="005D318B"/>
    <w:rsid w:val="005D43F8"/>
    <w:rsid w:val="005D53D8"/>
    <w:rsid w:val="005D71C7"/>
    <w:rsid w:val="005E0C2E"/>
    <w:rsid w:val="005E0F89"/>
    <w:rsid w:val="005E7DE9"/>
    <w:rsid w:val="005F23EF"/>
    <w:rsid w:val="005F36B2"/>
    <w:rsid w:val="005F4196"/>
    <w:rsid w:val="005F6C15"/>
    <w:rsid w:val="00602155"/>
    <w:rsid w:val="00602723"/>
    <w:rsid w:val="0060557F"/>
    <w:rsid w:val="00612094"/>
    <w:rsid w:val="006132FE"/>
    <w:rsid w:val="00614026"/>
    <w:rsid w:val="006162ED"/>
    <w:rsid w:val="00617A8C"/>
    <w:rsid w:val="00620397"/>
    <w:rsid w:val="006209AB"/>
    <w:rsid w:val="00621062"/>
    <w:rsid w:val="00621A93"/>
    <w:rsid w:val="00626B83"/>
    <w:rsid w:val="00647120"/>
    <w:rsid w:val="0065170D"/>
    <w:rsid w:val="006558DD"/>
    <w:rsid w:val="006578F4"/>
    <w:rsid w:val="00657A03"/>
    <w:rsid w:val="00662151"/>
    <w:rsid w:val="006663FC"/>
    <w:rsid w:val="00666CE1"/>
    <w:rsid w:val="0067117A"/>
    <w:rsid w:val="00673D90"/>
    <w:rsid w:val="00682761"/>
    <w:rsid w:val="006869D4"/>
    <w:rsid w:val="00691373"/>
    <w:rsid w:val="006948B6"/>
    <w:rsid w:val="006957E9"/>
    <w:rsid w:val="00695D18"/>
    <w:rsid w:val="00695F5A"/>
    <w:rsid w:val="00697845"/>
    <w:rsid w:val="006A0DB0"/>
    <w:rsid w:val="006A38D0"/>
    <w:rsid w:val="006A561D"/>
    <w:rsid w:val="006A62FF"/>
    <w:rsid w:val="006A7F58"/>
    <w:rsid w:val="006B4D0D"/>
    <w:rsid w:val="006C27F2"/>
    <w:rsid w:val="006C4986"/>
    <w:rsid w:val="006C5CFE"/>
    <w:rsid w:val="006C67E5"/>
    <w:rsid w:val="006D42C2"/>
    <w:rsid w:val="006D67AA"/>
    <w:rsid w:val="006E095A"/>
    <w:rsid w:val="006E0B31"/>
    <w:rsid w:val="006E2621"/>
    <w:rsid w:val="006E272F"/>
    <w:rsid w:val="006E2B88"/>
    <w:rsid w:val="006E3EF3"/>
    <w:rsid w:val="006E4FBF"/>
    <w:rsid w:val="006E7B7C"/>
    <w:rsid w:val="006F597D"/>
    <w:rsid w:val="006F59A0"/>
    <w:rsid w:val="006F7D5A"/>
    <w:rsid w:val="006F7DDF"/>
    <w:rsid w:val="0070344A"/>
    <w:rsid w:val="007050B0"/>
    <w:rsid w:val="007067EE"/>
    <w:rsid w:val="007108AC"/>
    <w:rsid w:val="00714296"/>
    <w:rsid w:val="007163B9"/>
    <w:rsid w:val="0072470A"/>
    <w:rsid w:val="007258B8"/>
    <w:rsid w:val="00726E0F"/>
    <w:rsid w:val="00730A60"/>
    <w:rsid w:val="0073568B"/>
    <w:rsid w:val="00741031"/>
    <w:rsid w:val="0074466E"/>
    <w:rsid w:val="007639A5"/>
    <w:rsid w:val="00764D0F"/>
    <w:rsid w:val="00770401"/>
    <w:rsid w:val="00772475"/>
    <w:rsid w:val="0077495C"/>
    <w:rsid w:val="00775246"/>
    <w:rsid w:val="00781ED4"/>
    <w:rsid w:val="00782655"/>
    <w:rsid w:val="00794959"/>
    <w:rsid w:val="00797841"/>
    <w:rsid w:val="007B07E7"/>
    <w:rsid w:val="007B1621"/>
    <w:rsid w:val="007B2ECA"/>
    <w:rsid w:val="007B36AE"/>
    <w:rsid w:val="007C4282"/>
    <w:rsid w:val="007C6C8C"/>
    <w:rsid w:val="007C7D62"/>
    <w:rsid w:val="007D0388"/>
    <w:rsid w:val="007D3F35"/>
    <w:rsid w:val="007D5AD7"/>
    <w:rsid w:val="007E1C54"/>
    <w:rsid w:val="007E3778"/>
    <w:rsid w:val="007F6A61"/>
    <w:rsid w:val="00802BA3"/>
    <w:rsid w:val="00803BC2"/>
    <w:rsid w:val="0082683B"/>
    <w:rsid w:val="00832CB3"/>
    <w:rsid w:val="008378F9"/>
    <w:rsid w:val="008407B5"/>
    <w:rsid w:val="008524EC"/>
    <w:rsid w:val="00853013"/>
    <w:rsid w:val="00855CF8"/>
    <w:rsid w:val="00855E14"/>
    <w:rsid w:val="008575D1"/>
    <w:rsid w:val="00857A4D"/>
    <w:rsid w:val="0086126B"/>
    <w:rsid w:val="008641CB"/>
    <w:rsid w:val="00872A6F"/>
    <w:rsid w:val="00875A53"/>
    <w:rsid w:val="00880F03"/>
    <w:rsid w:val="00883464"/>
    <w:rsid w:val="0088695B"/>
    <w:rsid w:val="00891229"/>
    <w:rsid w:val="00896193"/>
    <w:rsid w:val="008A005E"/>
    <w:rsid w:val="008A5D47"/>
    <w:rsid w:val="008B0F66"/>
    <w:rsid w:val="008B2F51"/>
    <w:rsid w:val="008B7E45"/>
    <w:rsid w:val="008C0686"/>
    <w:rsid w:val="008C0BEB"/>
    <w:rsid w:val="008C126F"/>
    <w:rsid w:val="008C1DCD"/>
    <w:rsid w:val="008C4264"/>
    <w:rsid w:val="008C5448"/>
    <w:rsid w:val="008C5703"/>
    <w:rsid w:val="008C636B"/>
    <w:rsid w:val="008D0B1F"/>
    <w:rsid w:val="008E1101"/>
    <w:rsid w:val="008F0825"/>
    <w:rsid w:val="008F1285"/>
    <w:rsid w:val="008F3A01"/>
    <w:rsid w:val="00901A04"/>
    <w:rsid w:val="00907846"/>
    <w:rsid w:val="00912209"/>
    <w:rsid w:val="0091596B"/>
    <w:rsid w:val="00915FC5"/>
    <w:rsid w:val="0091750C"/>
    <w:rsid w:val="00917CED"/>
    <w:rsid w:val="00921CC0"/>
    <w:rsid w:val="00923DF7"/>
    <w:rsid w:val="00925A91"/>
    <w:rsid w:val="00927481"/>
    <w:rsid w:val="00930DB3"/>
    <w:rsid w:val="00931D8F"/>
    <w:rsid w:val="009368AA"/>
    <w:rsid w:val="00942210"/>
    <w:rsid w:val="00943161"/>
    <w:rsid w:val="00943292"/>
    <w:rsid w:val="00943CC6"/>
    <w:rsid w:val="00944375"/>
    <w:rsid w:val="009453BB"/>
    <w:rsid w:val="00945D3B"/>
    <w:rsid w:val="009509F3"/>
    <w:rsid w:val="0095176B"/>
    <w:rsid w:val="00955F12"/>
    <w:rsid w:val="00967727"/>
    <w:rsid w:val="00973D68"/>
    <w:rsid w:val="009773CF"/>
    <w:rsid w:val="00983D2B"/>
    <w:rsid w:val="00991427"/>
    <w:rsid w:val="00992F7A"/>
    <w:rsid w:val="009A14D1"/>
    <w:rsid w:val="009A27D7"/>
    <w:rsid w:val="009A5F63"/>
    <w:rsid w:val="009A7844"/>
    <w:rsid w:val="009A79C1"/>
    <w:rsid w:val="009B22AB"/>
    <w:rsid w:val="009C42C9"/>
    <w:rsid w:val="009C5AD4"/>
    <w:rsid w:val="009D4811"/>
    <w:rsid w:val="009D5844"/>
    <w:rsid w:val="009E048A"/>
    <w:rsid w:val="009E2C3B"/>
    <w:rsid w:val="009F1455"/>
    <w:rsid w:val="009F5FB7"/>
    <w:rsid w:val="00A02308"/>
    <w:rsid w:val="00A02465"/>
    <w:rsid w:val="00A1246C"/>
    <w:rsid w:val="00A13ED0"/>
    <w:rsid w:val="00A23CA5"/>
    <w:rsid w:val="00A243D5"/>
    <w:rsid w:val="00A33B3F"/>
    <w:rsid w:val="00A36504"/>
    <w:rsid w:val="00A36D78"/>
    <w:rsid w:val="00A47C06"/>
    <w:rsid w:val="00A6082B"/>
    <w:rsid w:val="00A61BA7"/>
    <w:rsid w:val="00A61CC3"/>
    <w:rsid w:val="00A62FE2"/>
    <w:rsid w:val="00A658D3"/>
    <w:rsid w:val="00A77435"/>
    <w:rsid w:val="00A8191B"/>
    <w:rsid w:val="00A82F0B"/>
    <w:rsid w:val="00A83B91"/>
    <w:rsid w:val="00A87182"/>
    <w:rsid w:val="00A90462"/>
    <w:rsid w:val="00A9138E"/>
    <w:rsid w:val="00A91FFE"/>
    <w:rsid w:val="00A95D67"/>
    <w:rsid w:val="00AA2BE4"/>
    <w:rsid w:val="00AA6205"/>
    <w:rsid w:val="00AA79BC"/>
    <w:rsid w:val="00AB0E2F"/>
    <w:rsid w:val="00AB3890"/>
    <w:rsid w:val="00AC1D56"/>
    <w:rsid w:val="00AC7485"/>
    <w:rsid w:val="00AD043A"/>
    <w:rsid w:val="00AD0BFD"/>
    <w:rsid w:val="00AD1F36"/>
    <w:rsid w:val="00AD3590"/>
    <w:rsid w:val="00AD6E9C"/>
    <w:rsid w:val="00AE12FF"/>
    <w:rsid w:val="00AE1B0B"/>
    <w:rsid w:val="00AE6638"/>
    <w:rsid w:val="00AE786F"/>
    <w:rsid w:val="00AF2461"/>
    <w:rsid w:val="00AF3583"/>
    <w:rsid w:val="00AF5A23"/>
    <w:rsid w:val="00AF5E56"/>
    <w:rsid w:val="00B00B85"/>
    <w:rsid w:val="00B078D3"/>
    <w:rsid w:val="00B14B96"/>
    <w:rsid w:val="00B24A9A"/>
    <w:rsid w:val="00B26C92"/>
    <w:rsid w:val="00B27C51"/>
    <w:rsid w:val="00B31005"/>
    <w:rsid w:val="00B318E1"/>
    <w:rsid w:val="00B32222"/>
    <w:rsid w:val="00B32F74"/>
    <w:rsid w:val="00B4542F"/>
    <w:rsid w:val="00B45E1A"/>
    <w:rsid w:val="00B51F7A"/>
    <w:rsid w:val="00B56C25"/>
    <w:rsid w:val="00B63591"/>
    <w:rsid w:val="00B64DD1"/>
    <w:rsid w:val="00B65601"/>
    <w:rsid w:val="00B6568E"/>
    <w:rsid w:val="00B72708"/>
    <w:rsid w:val="00B753F6"/>
    <w:rsid w:val="00B830DE"/>
    <w:rsid w:val="00B92F1C"/>
    <w:rsid w:val="00B978A1"/>
    <w:rsid w:val="00B97B1A"/>
    <w:rsid w:val="00B97F68"/>
    <w:rsid w:val="00BA027D"/>
    <w:rsid w:val="00BA52EC"/>
    <w:rsid w:val="00BB5125"/>
    <w:rsid w:val="00BB76E3"/>
    <w:rsid w:val="00BC0EAC"/>
    <w:rsid w:val="00BC41DF"/>
    <w:rsid w:val="00BC44BC"/>
    <w:rsid w:val="00BD1DF3"/>
    <w:rsid w:val="00BD6014"/>
    <w:rsid w:val="00BE21CA"/>
    <w:rsid w:val="00BE4C5B"/>
    <w:rsid w:val="00BE4CE4"/>
    <w:rsid w:val="00BE5184"/>
    <w:rsid w:val="00BF08B4"/>
    <w:rsid w:val="00BF3CF1"/>
    <w:rsid w:val="00C0250C"/>
    <w:rsid w:val="00C02EAA"/>
    <w:rsid w:val="00C04E3C"/>
    <w:rsid w:val="00C24BBD"/>
    <w:rsid w:val="00C2527B"/>
    <w:rsid w:val="00C34512"/>
    <w:rsid w:val="00C35C70"/>
    <w:rsid w:val="00C47AB4"/>
    <w:rsid w:val="00C50E2F"/>
    <w:rsid w:val="00C5535F"/>
    <w:rsid w:val="00C61C7E"/>
    <w:rsid w:val="00C637D1"/>
    <w:rsid w:val="00C77B81"/>
    <w:rsid w:val="00C800DA"/>
    <w:rsid w:val="00C80941"/>
    <w:rsid w:val="00C816C1"/>
    <w:rsid w:val="00C848E5"/>
    <w:rsid w:val="00C8666C"/>
    <w:rsid w:val="00C869C3"/>
    <w:rsid w:val="00C92A2F"/>
    <w:rsid w:val="00CA0914"/>
    <w:rsid w:val="00CA6031"/>
    <w:rsid w:val="00CC390E"/>
    <w:rsid w:val="00CC401E"/>
    <w:rsid w:val="00CC6BA2"/>
    <w:rsid w:val="00CD3E67"/>
    <w:rsid w:val="00CD435C"/>
    <w:rsid w:val="00CE3102"/>
    <w:rsid w:val="00CE5602"/>
    <w:rsid w:val="00CE6CC7"/>
    <w:rsid w:val="00CE7527"/>
    <w:rsid w:val="00CF44CF"/>
    <w:rsid w:val="00D03227"/>
    <w:rsid w:val="00D11220"/>
    <w:rsid w:val="00D121D1"/>
    <w:rsid w:val="00D136A1"/>
    <w:rsid w:val="00D40670"/>
    <w:rsid w:val="00D4378A"/>
    <w:rsid w:val="00D438AC"/>
    <w:rsid w:val="00D45C04"/>
    <w:rsid w:val="00D523A5"/>
    <w:rsid w:val="00D53924"/>
    <w:rsid w:val="00D55E98"/>
    <w:rsid w:val="00D719D4"/>
    <w:rsid w:val="00D72043"/>
    <w:rsid w:val="00D774BA"/>
    <w:rsid w:val="00D777CC"/>
    <w:rsid w:val="00D77DCB"/>
    <w:rsid w:val="00D806B7"/>
    <w:rsid w:val="00D81D09"/>
    <w:rsid w:val="00D86B36"/>
    <w:rsid w:val="00D87141"/>
    <w:rsid w:val="00D911C7"/>
    <w:rsid w:val="00D95143"/>
    <w:rsid w:val="00D969A8"/>
    <w:rsid w:val="00DA29B8"/>
    <w:rsid w:val="00DA5C11"/>
    <w:rsid w:val="00DA6DED"/>
    <w:rsid w:val="00DB2812"/>
    <w:rsid w:val="00DB42C3"/>
    <w:rsid w:val="00DB5D39"/>
    <w:rsid w:val="00DB7066"/>
    <w:rsid w:val="00DC16A5"/>
    <w:rsid w:val="00DC342B"/>
    <w:rsid w:val="00DD0D81"/>
    <w:rsid w:val="00DD0F2F"/>
    <w:rsid w:val="00DE0C43"/>
    <w:rsid w:val="00DE56E4"/>
    <w:rsid w:val="00DE5771"/>
    <w:rsid w:val="00DF38BA"/>
    <w:rsid w:val="00DF5802"/>
    <w:rsid w:val="00DF60A9"/>
    <w:rsid w:val="00E014A4"/>
    <w:rsid w:val="00E0229B"/>
    <w:rsid w:val="00E04875"/>
    <w:rsid w:val="00E05825"/>
    <w:rsid w:val="00E06149"/>
    <w:rsid w:val="00E1449D"/>
    <w:rsid w:val="00E16EDF"/>
    <w:rsid w:val="00E20A8C"/>
    <w:rsid w:val="00E23649"/>
    <w:rsid w:val="00E2698A"/>
    <w:rsid w:val="00E26EA4"/>
    <w:rsid w:val="00E27C79"/>
    <w:rsid w:val="00E27F95"/>
    <w:rsid w:val="00E3215A"/>
    <w:rsid w:val="00E33513"/>
    <w:rsid w:val="00E339FE"/>
    <w:rsid w:val="00E33B63"/>
    <w:rsid w:val="00E353D2"/>
    <w:rsid w:val="00E3635A"/>
    <w:rsid w:val="00E42DD5"/>
    <w:rsid w:val="00E4335E"/>
    <w:rsid w:val="00E47ABA"/>
    <w:rsid w:val="00E513C0"/>
    <w:rsid w:val="00E64467"/>
    <w:rsid w:val="00E66453"/>
    <w:rsid w:val="00E73E8B"/>
    <w:rsid w:val="00E75F50"/>
    <w:rsid w:val="00E85157"/>
    <w:rsid w:val="00E958D6"/>
    <w:rsid w:val="00E95F91"/>
    <w:rsid w:val="00E97B5D"/>
    <w:rsid w:val="00EA081C"/>
    <w:rsid w:val="00EA295C"/>
    <w:rsid w:val="00EA44FF"/>
    <w:rsid w:val="00EA46E2"/>
    <w:rsid w:val="00EC27DF"/>
    <w:rsid w:val="00EC676E"/>
    <w:rsid w:val="00ED0E47"/>
    <w:rsid w:val="00ED1826"/>
    <w:rsid w:val="00ED2EAB"/>
    <w:rsid w:val="00ED36D7"/>
    <w:rsid w:val="00EE7B12"/>
    <w:rsid w:val="00EF11DD"/>
    <w:rsid w:val="00EF49B7"/>
    <w:rsid w:val="00EF4BAD"/>
    <w:rsid w:val="00EF571B"/>
    <w:rsid w:val="00EF6A8D"/>
    <w:rsid w:val="00F00FCF"/>
    <w:rsid w:val="00F02794"/>
    <w:rsid w:val="00F034FA"/>
    <w:rsid w:val="00F057F6"/>
    <w:rsid w:val="00F06266"/>
    <w:rsid w:val="00F06B66"/>
    <w:rsid w:val="00F11016"/>
    <w:rsid w:val="00F123A0"/>
    <w:rsid w:val="00F169A0"/>
    <w:rsid w:val="00F179A2"/>
    <w:rsid w:val="00F20EF1"/>
    <w:rsid w:val="00F228FE"/>
    <w:rsid w:val="00F240A8"/>
    <w:rsid w:val="00F24531"/>
    <w:rsid w:val="00F25566"/>
    <w:rsid w:val="00F30EE6"/>
    <w:rsid w:val="00F31CE1"/>
    <w:rsid w:val="00F33B6A"/>
    <w:rsid w:val="00F4142F"/>
    <w:rsid w:val="00F422F0"/>
    <w:rsid w:val="00F43BCF"/>
    <w:rsid w:val="00F50A60"/>
    <w:rsid w:val="00F521C8"/>
    <w:rsid w:val="00F52C9C"/>
    <w:rsid w:val="00F57976"/>
    <w:rsid w:val="00F65E1C"/>
    <w:rsid w:val="00F672B2"/>
    <w:rsid w:val="00F734E0"/>
    <w:rsid w:val="00F85CA8"/>
    <w:rsid w:val="00F85FDB"/>
    <w:rsid w:val="00F8785E"/>
    <w:rsid w:val="00F919F5"/>
    <w:rsid w:val="00F92359"/>
    <w:rsid w:val="00F94FD0"/>
    <w:rsid w:val="00F96103"/>
    <w:rsid w:val="00FA0E59"/>
    <w:rsid w:val="00FA4A2F"/>
    <w:rsid w:val="00FB15B9"/>
    <w:rsid w:val="00FB3938"/>
    <w:rsid w:val="00FB45F0"/>
    <w:rsid w:val="00FB4B79"/>
    <w:rsid w:val="00FB7C1E"/>
    <w:rsid w:val="00FC0C8A"/>
    <w:rsid w:val="00FC3A02"/>
    <w:rsid w:val="00FC5C14"/>
    <w:rsid w:val="00FC7FF9"/>
    <w:rsid w:val="00FD4556"/>
    <w:rsid w:val="00FD4E48"/>
    <w:rsid w:val="00FE04B3"/>
    <w:rsid w:val="00FE10E2"/>
    <w:rsid w:val="00FE76E1"/>
    <w:rsid w:val="00FF0205"/>
    <w:rsid w:val="00FF1921"/>
    <w:rsid w:val="00FF7252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0982BF"/>
  <w15:chartTrackingRefBased/>
  <w15:docId w15:val="{9734A23A-A5C5-3343-BC57-D875AF3F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46C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spaiere1">
    <w:name w:val="Fără spațiere1"/>
    <w:link w:val="NoSpacingChar"/>
    <w:uiPriority w:val="1"/>
    <w:qFormat/>
    <w:rsid w:val="00B56C25"/>
    <w:rPr>
      <w:sz w:val="22"/>
      <w:szCs w:val="22"/>
      <w:lang w:eastAsia="en-US"/>
    </w:rPr>
  </w:style>
  <w:style w:type="character" w:customStyle="1" w:styleId="NoSpacingChar">
    <w:name w:val="No Spacing Char"/>
    <w:link w:val="Frspaiere1"/>
    <w:locked/>
    <w:rsid w:val="00B56C25"/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C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6C2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6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rsid w:val="00B56C25"/>
    <w:rPr>
      <w:rFonts w:eastAsia="Times New Roman" w:cs="Calibri"/>
      <w:sz w:val="22"/>
      <w:szCs w:val="22"/>
      <w:lang w:val="en-US" w:eastAsia="en-US"/>
    </w:rPr>
  </w:style>
  <w:style w:type="paragraph" w:customStyle="1" w:styleId="Listparagraf1">
    <w:name w:val="Listă paragraf1"/>
    <w:basedOn w:val="Normal"/>
    <w:uiPriority w:val="34"/>
    <w:qFormat/>
    <w:rsid w:val="001F57B2"/>
    <w:pPr>
      <w:ind w:left="720"/>
      <w:contextualSpacing/>
    </w:pPr>
  </w:style>
  <w:style w:type="paragraph" w:customStyle="1" w:styleId="Default">
    <w:name w:val="Default"/>
    <w:rsid w:val="007D5AD7"/>
    <w:pPr>
      <w:suppressAutoHyphens/>
      <w:autoSpaceDE w:val="0"/>
    </w:pPr>
    <w:rPr>
      <w:rFonts w:ascii="Times New Roman" w:eastAsia="Times New Roman" w:hAnsi="Times New Roman"/>
      <w:color w:val="000000"/>
      <w:kern w:val="1"/>
      <w:sz w:val="24"/>
      <w:szCs w:val="24"/>
      <w:lang w:val="en-US" w:eastAsia="zh-CN"/>
    </w:rPr>
  </w:style>
  <w:style w:type="paragraph" w:customStyle="1" w:styleId="Frspaiere10">
    <w:name w:val="Fără spațiere1"/>
    <w:uiPriority w:val="99"/>
    <w:qFormat/>
    <w:rsid w:val="006A7F58"/>
    <w:rPr>
      <w:lang w:val="en-US" w:eastAsia="en-US"/>
    </w:rPr>
  </w:style>
  <w:style w:type="paragraph" w:customStyle="1" w:styleId="Frspaiere2">
    <w:name w:val="Fără spațiere2"/>
    <w:qFormat/>
    <w:rsid w:val="006A7F58"/>
    <w:rPr>
      <w:sz w:val="22"/>
      <w:szCs w:val="22"/>
      <w:lang w:val="en-US" w:eastAsia="en-US"/>
    </w:rPr>
  </w:style>
  <w:style w:type="character" w:customStyle="1" w:styleId="Bodytext2115ptItalic">
    <w:name w:val="Body text (2) + 11;5 pt;Italic"/>
    <w:rsid w:val="00135F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Bodytext2">
    <w:name w:val="Body text (2)"/>
    <w:rsid w:val="00135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0">
    <w:name w:val="Body text (2)_"/>
    <w:rsid w:val="00202803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Bodytext2NotBold">
    <w:name w:val="Body text (2) + Not Bold"/>
    <w:rsid w:val="002028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115ptNotBoldItalic">
    <w:name w:val="Body text (2) + 11;5 pt;Not Bold;Italic"/>
    <w:rsid w:val="002028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paragraph" w:styleId="Header">
    <w:name w:val="header"/>
    <w:basedOn w:val="Normal"/>
    <w:link w:val="HeaderChar"/>
    <w:uiPriority w:val="99"/>
    <w:unhideWhenUsed/>
    <w:rsid w:val="00D969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969A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69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69A8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link w:val="NoSpacingChar1"/>
    <w:uiPriority w:val="1"/>
    <w:qFormat/>
    <w:rsid w:val="00F034FA"/>
    <w:rPr>
      <w:sz w:val="22"/>
      <w:szCs w:val="22"/>
      <w:lang w:val="en-US" w:eastAsia="en-US"/>
    </w:rPr>
  </w:style>
  <w:style w:type="character" w:customStyle="1" w:styleId="NoSpacingChar1">
    <w:name w:val="No Spacing Char1"/>
    <w:link w:val="NoSpacing"/>
    <w:uiPriority w:val="1"/>
    <w:rsid w:val="00F034F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7743B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5E7D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D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DE9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D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DE9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2541</Words>
  <Characters>14744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17251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NEDELCU MARILENA</dc:creator>
  <cp:keywords/>
  <cp:lastModifiedBy>user</cp:lastModifiedBy>
  <cp:revision>2</cp:revision>
  <cp:lastPrinted>2023-10-02T20:34:00Z</cp:lastPrinted>
  <dcterms:created xsi:type="dcterms:W3CDTF">2024-09-04T08:34:00Z</dcterms:created>
  <dcterms:modified xsi:type="dcterms:W3CDTF">2024-09-04T08:34:00Z</dcterms:modified>
</cp:coreProperties>
</file>