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2CEE8" w14:textId="77043FF3" w:rsidR="00A23BDE" w:rsidRPr="00813397" w:rsidRDefault="00A23BDE" w:rsidP="00A23BDE">
      <w:pPr>
        <w:tabs>
          <w:tab w:val="left" w:pos="9630"/>
        </w:tabs>
        <w:rPr>
          <w:rFonts w:ascii="Arial" w:hAnsi="Arial" w:cs="Arial"/>
          <w:sz w:val="24"/>
          <w:szCs w:val="24"/>
          <w:lang w:val="ro-RO"/>
        </w:rPr>
      </w:pPr>
      <w:r w:rsidRPr="00813397">
        <w:rPr>
          <w:rFonts w:ascii="Arial" w:hAnsi="Arial" w:cs="Arial"/>
          <w:sz w:val="24"/>
          <w:szCs w:val="24"/>
          <w:lang w:val="ro-RO"/>
        </w:rPr>
        <w:t>UNITATEA DE ÎNVĂ</w:t>
      </w:r>
      <w:r w:rsidR="001D221D" w:rsidRPr="00813397">
        <w:rPr>
          <w:rFonts w:ascii="Arial" w:hAnsi="Arial" w:cs="Arial"/>
          <w:sz w:val="24"/>
          <w:szCs w:val="24"/>
          <w:lang w:val="ro-RO"/>
        </w:rPr>
        <w:t>Ț</w:t>
      </w:r>
      <w:r w:rsidRPr="00813397">
        <w:rPr>
          <w:rFonts w:ascii="Arial" w:hAnsi="Arial" w:cs="Arial"/>
          <w:sz w:val="24"/>
          <w:szCs w:val="24"/>
          <w:lang w:val="ro-RO"/>
        </w:rPr>
        <w:t xml:space="preserve">ĂMÂNT : </w:t>
      </w:r>
    </w:p>
    <w:p w14:paraId="507887E7" w14:textId="19BBF39E" w:rsidR="00A23BDE" w:rsidRPr="00813397" w:rsidRDefault="00A23BDE" w:rsidP="00A23BDE">
      <w:pPr>
        <w:widowControl w:val="0"/>
        <w:tabs>
          <w:tab w:val="left" w:pos="11985"/>
        </w:tabs>
        <w:autoSpaceDE w:val="0"/>
        <w:rPr>
          <w:rFonts w:ascii="Arial" w:hAnsi="Arial" w:cs="Arial"/>
          <w:sz w:val="24"/>
          <w:szCs w:val="24"/>
          <w:lang w:val="ro-RO"/>
        </w:rPr>
      </w:pPr>
      <w:r w:rsidRPr="00813397">
        <w:rPr>
          <w:rFonts w:ascii="Arial" w:hAnsi="Arial" w:cs="Arial"/>
          <w:sz w:val="24"/>
          <w:szCs w:val="24"/>
          <w:lang w:val="ro-RO"/>
        </w:rPr>
        <w:t xml:space="preserve">ARIA CURRICULARĂ: LIMBĂ </w:t>
      </w:r>
      <w:r w:rsidR="001D221D" w:rsidRPr="00813397">
        <w:rPr>
          <w:rFonts w:ascii="Arial" w:hAnsi="Arial" w:cs="Arial"/>
          <w:sz w:val="24"/>
          <w:szCs w:val="24"/>
          <w:lang w:val="ro-RO"/>
        </w:rPr>
        <w:t>Ș</w:t>
      </w:r>
      <w:r w:rsidRPr="00813397">
        <w:rPr>
          <w:rFonts w:ascii="Arial" w:hAnsi="Arial" w:cs="Arial"/>
          <w:sz w:val="24"/>
          <w:szCs w:val="24"/>
          <w:lang w:val="ro-RO"/>
        </w:rPr>
        <w:t>I COMUNICARE</w:t>
      </w:r>
      <w:r w:rsidRPr="00813397">
        <w:rPr>
          <w:rFonts w:ascii="Arial" w:hAnsi="Arial" w:cs="Arial"/>
          <w:sz w:val="24"/>
          <w:szCs w:val="24"/>
          <w:lang w:val="ro-RO"/>
        </w:rPr>
        <w:tab/>
      </w:r>
    </w:p>
    <w:p w14:paraId="3B0278DE" w14:textId="77777777" w:rsidR="00A23BDE" w:rsidRPr="00813397" w:rsidRDefault="00A23BDE" w:rsidP="00A23BDE">
      <w:pPr>
        <w:tabs>
          <w:tab w:val="left" w:pos="9630"/>
        </w:tabs>
        <w:rPr>
          <w:rFonts w:ascii="Arial" w:hAnsi="Arial" w:cs="Arial"/>
          <w:sz w:val="24"/>
          <w:szCs w:val="24"/>
          <w:lang w:val="ro-RO"/>
        </w:rPr>
      </w:pPr>
      <w:r w:rsidRPr="00813397">
        <w:rPr>
          <w:rFonts w:ascii="Arial" w:hAnsi="Arial" w:cs="Arial"/>
          <w:sz w:val="24"/>
          <w:szCs w:val="24"/>
          <w:lang w:val="ro-RO"/>
        </w:rPr>
        <w:t>DISCIPLINA: LIMBA ENGLEZĂ</w:t>
      </w:r>
    </w:p>
    <w:p w14:paraId="68E3AF38" w14:textId="4A7631F3" w:rsidR="00A23BDE" w:rsidRPr="00813397" w:rsidRDefault="00A23BDE" w:rsidP="00A23BDE">
      <w:pPr>
        <w:tabs>
          <w:tab w:val="left" w:pos="9630"/>
        </w:tabs>
        <w:rPr>
          <w:rFonts w:ascii="Arial" w:hAnsi="Arial" w:cs="Arial"/>
          <w:sz w:val="24"/>
          <w:szCs w:val="24"/>
          <w:lang w:val="ro-RO"/>
        </w:rPr>
      </w:pPr>
      <w:r w:rsidRPr="00813397">
        <w:rPr>
          <w:rFonts w:ascii="Arial" w:hAnsi="Arial" w:cs="Arial"/>
          <w:sz w:val="24"/>
          <w:szCs w:val="24"/>
          <w:lang w:val="ro-RO"/>
        </w:rPr>
        <w:t>CLASA:  I</w:t>
      </w:r>
      <w:r w:rsidR="00B93E35" w:rsidRPr="00813397">
        <w:rPr>
          <w:rFonts w:ascii="Arial" w:hAnsi="Arial" w:cs="Arial"/>
          <w:sz w:val="24"/>
          <w:szCs w:val="24"/>
          <w:lang w:val="ro-RO"/>
        </w:rPr>
        <w:t>I</w:t>
      </w:r>
    </w:p>
    <w:p w14:paraId="01C5D7A1" w14:textId="56950A14" w:rsidR="00A23BDE" w:rsidRPr="00813397" w:rsidRDefault="00A23BDE" w:rsidP="00A23BDE">
      <w:pPr>
        <w:pStyle w:val="NoSpacing1"/>
        <w:rPr>
          <w:rFonts w:ascii="Arial" w:hAnsi="Arial" w:cs="Arial"/>
          <w:sz w:val="24"/>
          <w:szCs w:val="24"/>
        </w:rPr>
      </w:pPr>
      <w:r w:rsidRPr="00813397">
        <w:rPr>
          <w:rFonts w:ascii="Arial" w:hAnsi="Arial" w:cs="Arial"/>
          <w:sz w:val="24"/>
          <w:szCs w:val="24"/>
        </w:rPr>
        <w:t xml:space="preserve">NR. DE ORE/SĂPTĂMÂNĂ: </w:t>
      </w:r>
    </w:p>
    <w:p w14:paraId="1DEDFEA0" w14:textId="77777777" w:rsidR="00A23BDE" w:rsidRPr="00813397" w:rsidRDefault="00A23BDE" w:rsidP="00A23BDE">
      <w:pPr>
        <w:tabs>
          <w:tab w:val="left" w:pos="9630"/>
        </w:tabs>
        <w:rPr>
          <w:rFonts w:ascii="Arial" w:hAnsi="Arial" w:cs="Arial"/>
          <w:sz w:val="24"/>
          <w:szCs w:val="24"/>
          <w:lang w:val="ro-RO"/>
        </w:rPr>
      </w:pPr>
      <w:r w:rsidRPr="00813397">
        <w:rPr>
          <w:rFonts w:ascii="Arial" w:hAnsi="Arial" w:cs="Arial"/>
          <w:sz w:val="24"/>
          <w:szCs w:val="24"/>
          <w:lang w:val="ro-RO"/>
        </w:rPr>
        <w:t xml:space="preserve">PROFESOR: </w:t>
      </w:r>
    </w:p>
    <w:p w14:paraId="4E4E1060" w14:textId="2535E4AA" w:rsidR="00A23BDE" w:rsidRPr="00813397" w:rsidRDefault="00A23BDE" w:rsidP="00A23BDE">
      <w:pPr>
        <w:tabs>
          <w:tab w:val="left" w:pos="9630"/>
        </w:tabs>
        <w:rPr>
          <w:rFonts w:ascii="Arial" w:hAnsi="Arial" w:cs="Arial"/>
          <w:sz w:val="24"/>
          <w:szCs w:val="24"/>
          <w:lang w:val="ro-RO"/>
        </w:rPr>
      </w:pPr>
      <w:r w:rsidRPr="00813397">
        <w:rPr>
          <w:rFonts w:ascii="Arial" w:hAnsi="Arial" w:cs="Arial"/>
          <w:sz w:val="24"/>
          <w:szCs w:val="24"/>
          <w:lang w:val="ro-RO"/>
        </w:rPr>
        <w:t xml:space="preserve">ANUL </w:t>
      </w:r>
      <w:r w:rsidR="001D221D" w:rsidRPr="00813397">
        <w:rPr>
          <w:rFonts w:ascii="Arial" w:hAnsi="Arial" w:cs="Arial"/>
          <w:sz w:val="24"/>
          <w:szCs w:val="24"/>
          <w:lang w:val="ro-RO"/>
        </w:rPr>
        <w:t>Ș</w:t>
      </w:r>
      <w:r w:rsidRPr="00813397">
        <w:rPr>
          <w:rFonts w:ascii="Arial" w:hAnsi="Arial" w:cs="Arial"/>
          <w:sz w:val="24"/>
          <w:szCs w:val="24"/>
          <w:lang w:val="ro-RO"/>
        </w:rPr>
        <w:t xml:space="preserve">COLAR : </w:t>
      </w:r>
    </w:p>
    <w:p w14:paraId="23D711F6" w14:textId="77777777" w:rsidR="00A23BDE" w:rsidRPr="00813397" w:rsidRDefault="00A23BDE" w:rsidP="00A23BDE">
      <w:pPr>
        <w:tabs>
          <w:tab w:val="left" w:pos="9630"/>
        </w:tabs>
        <w:rPr>
          <w:rFonts w:ascii="Arial" w:hAnsi="Arial" w:cs="Arial"/>
          <w:sz w:val="24"/>
          <w:szCs w:val="24"/>
          <w:lang w:val="ro-RO"/>
        </w:rPr>
      </w:pPr>
      <w:r w:rsidRPr="00813397">
        <w:rPr>
          <w:rFonts w:ascii="Arial" w:hAnsi="Arial" w:cs="Arial"/>
          <w:sz w:val="24"/>
          <w:szCs w:val="24"/>
          <w:lang w:val="ro-RO"/>
        </w:rPr>
        <w:t>MANUAL:</w:t>
      </w:r>
      <w:r w:rsidRPr="00813397">
        <w:rPr>
          <w:rFonts w:ascii="Arial" w:hAnsi="Arial" w:cs="Arial"/>
          <w:i/>
          <w:sz w:val="24"/>
          <w:szCs w:val="24"/>
          <w:lang w:val="ro-RO"/>
        </w:rPr>
        <w:t xml:space="preserve"> Limba Moderna Engleza,</w:t>
      </w:r>
      <w:r w:rsidRPr="00813397">
        <w:rPr>
          <w:rFonts w:ascii="Arial" w:hAnsi="Arial" w:cs="Arial"/>
          <w:sz w:val="24"/>
          <w:szCs w:val="24"/>
          <w:lang w:val="ro-RO"/>
        </w:rPr>
        <w:t xml:space="preserve"> EDITURA BOOKLET</w:t>
      </w:r>
    </w:p>
    <w:p w14:paraId="0CD8D11A" w14:textId="77777777" w:rsidR="00A23BDE" w:rsidRPr="00813397" w:rsidRDefault="00A23BDE" w:rsidP="00A23BDE">
      <w:pPr>
        <w:tabs>
          <w:tab w:val="left" w:pos="10365"/>
        </w:tabs>
        <w:rPr>
          <w:rFonts w:ascii="Arial" w:hAnsi="Arial" w:cs="Arial"/>
          <w:sz w:val="24"/>
          <w:szCs w:val="24"/>
          <w:lang w:val="ro-RO"/>
        </w:rPr>
      </w:pPr>
    </w:p>
    <w:p w14:paraId="74DA97E7" w14:textId="77777777" w:rsidR="00A23BDE" w:rsidRPr="00813397" w:rsidRDefault="00A23BDE" w:rsidP="00A23BDE">
      <w:pPr>
        <w:tabs>
          <w:tab w:val="left" w:pos="10365"/>
        </w:tabs>
        <w:rPr>
          <w:rFonts w:ascii="Arial" w:hAnsi="Arial" w:cs="Arial"/>
          <w:sz w:val="24"/>
          <w:szCs w:val="24"/>
          <w:lang w:val="ro-RO"/>
        </w:rPr>
      </w:pPr>
      <w:r w:rsidRPr="00813397">
        <w:rPr>
          <w:rFonts w:ascii="Arial" w:hAnsi="Arial" w:cs="Arial"/>
          <w:sz w:val="24"/>
          <w:szCs w:val="24"/>
          <w:lang w:val="ro-RO"/>
        </w:rPr>
        <w:t>VIZAT SEF CATEDRA:                                                                                                                                            VIZAT DIRECTOR:</w:t>
      </w:r>
    </w:p>
    <w:p w14:paraId="0102615F" w14:textId="77777777" w:rsidR="00A23BDE" w:rsidRPr="00813397" w:rsidRDefault="00A23BDE" w:rsidP="00A23BDE">
      <w:pPr>
        <w:tabs>
          <w:tab w:val="left" w:pos="10365"/>
        </w:tabs>
        <w:rPr>
          <w:rFonts w:ascii="Arial" w:hAnsi="Arial" w:cs="Arial"/>
          <w:sz w:val="24"/>
          <w:szCs w:val="24"/>
          <w:lang w:val="ro-RO"/>
        </w:rPr>
      </w:pPr>
    </w:p>
    <w:p w14:paraId="535E3514" w14:textId="77777777" w:rsidR="00A23BDE" w:rsidRPr="00813397" w:rsidRDefault="00A23BDE" w:rsidP="00A23BDE">
      <w:pPr>
        <w:rPr>
          <w:rFonts w:ascii="Arial" w:hAnsi="Arial" w:cs="Arial"/>
          <w:b/>
          <w:sz w:val="24"/>
          <w:szCs w:val="24"/>
          <w:lang w:val="ro-RO"/>
        </w:rPr>
      </w:pPr>
    </w:p>
    <w:p w14:paraId="6027299D" w14:textId="77777777" w:rsidR="00A23BDE" w:rsidRPr="00813397" w:rsidRDefault="00A23BDE" w:rsidP="00A23BDE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13397">
        <w:rPr>
          <w:rFonts w:ascii="Arial" w:hAnsi="Arial" w:cs="Arial"/>
          <w:b/>
          <w:sz w:val="24"/>
          <w:szCs w:val="24"/>
          <w:lang w:val="ro-RO"/>
        </w:rPr>
        <w:t>PLANIFICARE ANUALĂ A ACTIVITATII DIDACTICE</w:t>
      </w:r>
    </w:p>
    <w:p w14:paraId="5974602C" w14:textId="77777777" w:rsidR="00A23BDE" w:rsidRPr="00813397" w:rsidRDefault="00A23BDE" w:rsidP="00A23BDE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13397">
        <w:rPr>
          <w:rFonts w:ascii="Arial" w:hAnsi="Arial" w:cs="Arial"/>
          <w:b/>
          <w:sz w:val="24"/>
          <w:szCs w:val="24"/>
          <w:lang w:val="ro-RO"/>
        </w:rPr>
        <w:t>AN SCOLAR _________</w:t>
      </w:r>
    </w:p>
    <w:p w14:paraId="609A66A7" w14:textId="77777777" w:rsidR="00A23BDE" w:rsidRPr="00813397" w:rsidRDefault="00A23BDE" w:rsidP="00A23BDE">
      <w:pPr>
        <w:rPr>
          <w:rFonts w:ascii="Arial" w:hAnsi="Arial" w:cs="Arial"/>
          <w:b/>
          <w:sz w:val="24"/>
          <w:szCs w:val="24"/>
          <w:lang w:val="ro-RO"/>
        </w:rPr>
      </w:pPr>
    </w:p>
    <w:p w14:paraId="1E60F960" w14:textId="77777777" w:rsidR="00A23BDE" w:rsidRPr="00813397" w:rsidRDefault="00A23BDE" w:rsidP="00A23BDE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13397">
        <w:rPr>
          <w:rFonts w:ascii="Arial" w:hAnsi="Arial" w:cs="Arial"/>
          <w:b/>
          <w:sz w:val="24"/>
          <w:szCs w:val="24"/>
          <w:lang w:val="ro-RO"/>
        </w:rPr>
        <w:t>PLANIFICARE CALENDARISTICĂ A ACTIVITATII DIDACTICE</w:t>
      </w:r>
    </w:p>
    <w:p w14:paraId="094B9026" w14:textId="77777777" w:rsidR="00A23BDE" w:rsidRPr="00813397" w:rsidRDefault="00A23BDE" w:rsidP="00A23BDE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13397">
        <w:rPr>
          <w:rFonts w:ascii="Arial" w:hAnsi="Arial" w:cs="Arial"/>
          <w:b/>
          <w:sz w:val="24"/>
          <w:szCs w:val="24"/>
          <w:lang w:val="ro-RO"/>
        </w:rPr>
        <w:t>AN SCOLAR _______________</w:t>
      </w:r>
    </w:p>
    <w:p w14:paraId="32E5C517" w14:textId="77777777" w:rsidR="00A23BDE" w:rsidRPr="00813397" w:rsidRDefault="00A23BDE" w:rsidP="00A23BDE">
      <w:pPr>
        <w:pStyle w:val="NoSpacing"/>
        <w:jc w:val="center"/>
        <w:rPr>
          <w:rFonts w:ascii="Arial" w:hAnsi="Arial" w:cs="Arial"/>
          <w:sz w:val="24"/>
          <w:szCs w:val="24"/>
          <w:lang w:val="ro-RO"/>
        </w:rPr>
      </w:pPr>
    </w:p>
    <w:p w14:paraId="33C6E18B" w14:textId="77777777" w:rsidR="00A23BDE" w:rsidRPr="00813397" w:rsidRDefault="00A23BDE" w:rsidP="00A23BDE">
      <w:pPr>
        <w:pStyle w:val="NoSpacing"/>
        <w:jc w:val="center"/>
        <w:rPr>
          <w:rFonts w:ascii="Arial" w:hAnsi="Arial" w:cs="Arial"/>
          <w:sz w:val="24"/>
          <w:szCs w:val="24"/>
          <w:lang w:val="ro-RO"/>
        </w:rPr>
      </w:pPr>
    </w:p>
    <w:tbl>
      <w:tblPr>
        <w:tblW w:w="14693" w:type="dxa"/>
        <w:tblBorders>
          <w:top w:val="single" w:sz="4" w:space="0" w:color="3B6C91"/>
          <w:left w:val="single" w:sz="4" w:space="0" w:color="3B6C91"/>
          <w:bottom w:val="single" w:sz="4" w:space="0" w:color="3B6C91"/>
          <w:right w:val="single" w:sz="4" w:space="0" w:color="3B6C91"/>
          <w:insideH w:val="single" w:sz="4" w:space="0" w:color="3B6C91"/>
          <w:insideV w:val="single" w:sz="4" w:space="0" w:color="3B6C9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111"/>
        <w:gridCol w:w="4253"/>
        <w:gridCol w:w="850"/>
        <w:gridCol w:w="1559"/>
        <w:gridCol w:w="1544"/>
      </w:tblGrid>
      <w:tr w:rsidR="00A23BDE" w:rsidRPr="00813397" w14:paraId="3C885FF5" w14:textId="77777777" w:rsidTr="00874C56">
        <w:tc>
          <w:tcPr>
            <w:tcW w:w="675" w:type="dxa"/>
          </w:tcPr>
          <w:p w14:paraId="6FC75155" w14:textId="77777777" w:rsidR="00A23BDE" w:rsidRPr="00813397" w:rsidRDefault="00A23BDE" w:rsidP="009D74D9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701" w:type="dxa"/>
          </w:tcPr>
          <w:p w14:paraId="4C8820CA" w14:textId="50218034" w:rsidR="00A23BDE" w:rsidRPr="00813397" w:rsidRDefault="00A23BDE" w:rsidP="009D74D9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Unitatea de </w:t>
            </w:r>
            <w:r w:rsidR="001D221D"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învățare</w:t>
            </w:r>
          </w:p>
        </w:tc>
        <w:tc>
          <w:tcPr>
            <w:tcW w:w="4111" w:type="dxa"/>
          </w:tcPr>
          <w:p w14:paraId="1D5EC96A" w14:textId="2A99AB68" w:rsidR="00A23BDE" w:rsidRPr="00813397" w:rsidRDefault="00A23BDE" w:rsidP="009D74D9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Con</w:t>
            </w:r>
            <w:r w:rsidR="001D221D"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ț</w:t>
            </w: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inuturi</w:t>
            </w:r>
          </w:p>
          <w:p w14:paraId="5861ADCA" w14:textId="44A4880D" w:rsidR="00A23BDE" w:rsidRPr="00813397" w:rsidRDefault="00A23BDE" w:rsidP="009D74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Tem</w:t>
            </w:r>
            <w:r w:rsid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ă</w:t>
            </w:r>
          </w:p>
          <w:p w14:paraId="365506C2" w14:textId="237B0DBE" w:rsidR="00A23BDE" w:rsidRPr="00813397" w:rsidRDefault="00A23BDE" w:rsidP="009D74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Elemente de construc</w:t>
            </w:r>
            <w:r w:rsidR="001D221D"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ț</w:t>
            </w: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ie a comunic</w:t>
            </w:r>
            <w:r w:rsidR="001D221D"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ă</w:t>
            </w: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rii</w:t>
            </w:r>
          </w:p>
          <w:p w14:paraId="76F11B49" w14:textId="01485DD5" w:rsidR="00A23BDE" w:rsidRPr="00813397" w:rsidRDefault="00A23BDE" w:rsidP="009D74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Func</w:t>
            </w:r>
            <w:r w:rsidR="001D221D"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ț</w:t>
            </w: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ii comunicative</w:t>
            </w:r>
          </w:p>
          <w:p w14:paraId="1AB0C56B" w14:textId="77777777" w:rsidR="00A23BDE" w:rsidRPr="00813397" w:rsidRDefault="00A23BDE" w:rsidP="009D74D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Vocabular</w:t>
            </w:r>
          </w:p>
        </w:tc>
        <w:tc>
          <w:tcPr>
            <w:tcW w:w="4253" w:type="dxa"/>
          </w:tcPr>
          <w:p w14:paraId="0A926421" w14:textId="6D481799" w:rsidR="00A23BDE" w:rsidRPr="00813397" w:rsidRDefault="00A23BDE" w:rsidP="009D74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COMPETEN</w:t>
            </w:r>
            <w:r w:rsidR="001D221D"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Ț</w:t>
            </w: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E</w:t>
            </w:r>
          </w:p>
        </w:tc>
        <w:tc>
          <w:tcPr>
            <w:tcW w:w="850" w:type="dxa"/>
          </w:tcPr>
          <w:p w14:paraId="2D17F9B1" w14:textId="77777777" w:rsidR="00A23BDE" w:rsidRPr="00813397" w:rsidRDefault="00A23BDE" w:rsidP="009D74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Nr.</w:t>
            </w:r>
          </w:p>
          <w:p w14:paraId="0BD2BB85" w14:textId="77777777" w:rsidR="00A23BDE" w:rsidRPr="00813397" w:rsidRDefault="00A23BDE" w:rsidP="009D74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ore</w:t>
            </w:r>
          </w:p>
        </w:tc>
        <w:tc>
          <w:tcPr>
            <w:tcW w:w="1559" w:type="dxa"/>
          </w:tcPr>
          <w:p w14:paraId="2E7083FB" w14:textId="27CB2719" w:rsidR="00A23BDE" w:rsidRPr="00813397" w:rsidRDefault="001D221D" w:rsidP="009D74D9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544" w:type="dxa"/>
          </w:tcPr>
          <w:p w14:paraId="2D840389" w14:textId="7909FAA6" w:rsidR="00A23BDE" w:rsidRPr="00813397" w:rsidRDefault="00A23BDE" w:rsidP="009D74D9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Observa</w:t>
            </w:r>
            <w:r w:rsidR="001D221D"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ț</w:t>
            </w: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ii</w:t>
            </w:r>
          </w:p>
        </w:tc>
      </w:tr>
      <w:tr w:rsidR="00874C56" w:rsidRPr="00813397" w14:paraId="789872DD" w14:textId="77777777" w:rsidTr="00874C56">
        <w:tc>
          <w:tcPr>
            <w:tcW w:w="675" w:type="dxa"/>
          </w:tcPr>
          <w:p w14:paraId="1A955F3A" w14:textId="0484BBDB" w:rsidR="00874C56" w:rsidRPr="00813397" w:rsidRDefault="00874C56" w:rsidP="00874C5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701" w:type="dxa"/>
          </w:tcPr>
          <w:p w14:paraId="2ACE0C08" w14:textId="77777777" w:rsidR="00874C56" w:rsidRPr="00813397" w:rsidRDefault="00874C56" w:rsidP="00874C5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Revision </w:t>
            </w:r>
          </w:p>
          <w:p w14:paraId="6F72E2F9" w14:textId="3DB04CCC" w:rsidR="00874C56" w:rsidRPr="00813397" w:rsidRDefault="00874C56" w:rsidP="00874C5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>Hello, everyone!</w:t>
            </w:r>
          </w:p>
        </w:tc>
        <w:tc>
          <w:tcPr>
            <w:tcW w:w="4111" w:type="dxa"/>
          </w:tcPr>
          <w:p w14:paraId="1E69F9F5" w14:textId="77777777" w:rsidR="00874C56" w:rsidRPr="00813397" w:rsidRDefault="00874C56" w:rsidP="00874C56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Greetings</w:t>
            </w:r>
          </w:p>
          <w:p w14:paraId="62A6F4C2" w14:textId="77777777" w:rsidR="00874C56" w:rsidRPr="00813397" w:rsidRDefault="00874C56" w:rsidP="00874C56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Presenting a person</w:t>
            </w:r>
          </w:p>
          <w:p w14:paraId="3A089EA1" w14:textId="77777777" w:rsidR="00874C56" w:rsidRPr="00813397" w:rsidRDefault="00874C56" w:rsidP="00874C56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 xml:space="preserve">The alphabet </w:t>
            </w:r>
          </w:p>
          <w:p w14:paraId="77BA4C65" w14:textId="77777777" w:rsidR="00874C56" w:rsidRPr="00813397" w:rsidRDefault="00874C56" w:rsidP="00874C56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Colours</w:t>
            </w:r>
          </w:p>
          <w:p w14:paraId="257A5F6C" w14:textId="0E817B54" w:rsidR="00874C56" w:rsidRPr="00813397" w:rsidRDefault="00874C56" w:rsidP="00874C56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Numbers</w:t>
            </w:r>
          </w:p>
        </w:tc>
        <w:tc>
          <w:tcPr>
            <w:tcW w:w="4253" w:type="dxa"/>
          </w:tcPr>
          <w:p w14:paraId="2827D50B" w14:textId="369EC051" w:rsidR="00874C56" w:rsidRPr="00813397" w:rsidRDefault="00874C56" w:rsidP="00874C56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1.1 Oferirea unei reac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adecvate, în situa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de comunicare uzuale, la o întrebare/instruc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iune simplă rostită clar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foarte rar</w:t>
            </w:r>
          </w:p>
          <w:p w14:paraId="1B24D094" w14:textId="7E153745" w:rsidR="00874C56" w:rsidRPr="00813397" w:rsidRDefault="00874C56" w:rsidP="00874C56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1.3 Manifestarea curiozită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fa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ă de sesizarea semnifica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iei globale a unor </w:t>
            </w:r>
            <w:r w:rsidRPr="00813397">
              <w:rPr>
                <w:lang w:val="ro-RO"/>
              </w:rPr>
              <w:lastRenderedPageBreak/>
              <w:t xml:space="preserve">filme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a unor cântece pentru copii în limba modernă respective</w:t>
            </w:r>
          </w:p>
          <w:p w14:paraId="7BF099C3" w14:textId="42CCC3DC" w:rsidR="00874C56" w:rsidRPr="00813397" w:rsidRDefault="00874C56" w:rsidP="00874C56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2.2 Prezentarea unei persoane/unui personaj cunoscut folosind câteva detalii familiare (nume, gen, vârstă, hobby)</w:t>
            </w:r>
          </w:p>
          <w:p w14:paraId="62AB7A8A" w14:textId="5247421A" w:rsidR="00874C56" w:rsidRPr="00813397" w:rsidRDefault="00874C56" w:rsidP="00874C56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2.3 Participarea la jocuri de comunicare în care reproduce sau creează rime/mesaje scurte</w:t>
            </w:r>
          </w:p>
        </w:tc>
        <w:tc>
          <w:tcPr>
            <w:tcW w:w="850" w:type="dxa"/>
          </w:tcPr>
          <w:p w14:paraId="6E8DB06C" w14:textId="43613897" w:rsidR="00874C56" w:rsidRPr="00813397" w:rsidRDefault="00A175AF" w:rsidP="00874C5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lastRenderedPageBreak/>
              <w:t>3</w:t>
            </w:r>
          </w:p>
          <w:p w14:paraId="7FE9D3FD" w14:textId="77777777" w:rsidR="00B81ACB" w:rsidRPr="00813397" w:rsidRDefault="00B81ACB" w:rsidP="00B81ACB">
            <w:pPr>
              <w:rPr>
                <w:lang w:val="ro-RO"/>
              </w:rPr>
            </w:pPr>
          </w:p>
          <w:p w14:paraId="06708575" w14:textId="77777777" w:rsidR="00B81ACB" w:rsidRPr="00813397" w:rsidRDefault="00B81ACB" w:rsidP="00B81ACB">
            <w:pPr>
              <w:rPr>
                <w:lang w:val="ro-RO"/>
              </w:rPr>
            </w:pPr>
          </w:p>
          <w:p w14:paraId="4DD266D9" w14:textId="77777777" w:rsidR="00B81ACB" w:rsidRPr="00813397" w:rsidRDefault="00B81ACB" w:rsidP="00B81ACB">
            <w:pPr>
              <w:rPr>
                <w:rFonts w:ascii="Arial" w:eastAsia="Calibri" w:hAnsi="Arial" w:cs="Arial"/>
                <w:b/>
                <w:sz w:val="24"/>
                <w:szCs w:val="24"/>
                <w:lang w:val="ro-RO"/>
              </w:rPr>
            </w:pPr>
          </w:p>
          <w:p w14:paraId="6788E4D6" w14:textId="37B3018C" w:rsidR="00B81ACB" w:rsidRPr="00813397" w:rsidRDefault="00B81ACB" w:rsidP="00B81ACB">
            <w:pPr>
              <w:rPr>
                <w:lang w:val="ro-RO"/>
              </w:rPr>
            </w:pPr>
            <w:r w:rsidRPr="00813397">
              <w:rPr>
                <w:lang w:val="ro-RO"/>
              </w:rPr>
              <w:t xml:space="preserve">     </w:t>
            </w:r>
          </w:p>
        </w:tc>
        <w:tc>
          <w:tcPr>
            <w:tcW w:w="1559" w:type="dxa"/>
          </w:tcPr>
          <w:p w14:paraId="320B25FA" w14:textId="77777777" w:rsidR="00874C56" w:rsidRPr="00813397" w:rsidRDefault="00B81ACB" w:rsidP="00874C5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S1</w:t>
            </w:r>
          </w:p>
          <w:p w14:paraId="41105BDD" w14:textId="77777777" w:rsidR="00B81ACB" w:rsidRPr="00813397" w:rsidRDefault="00B81ACB" w:rsidP="00874C5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S2</w:t>
            </w:r>
          </w:p>
          <w:p w14:paraId="2BA10122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S3</w:t>
            </w:r>
          </w:p>
          <w:p w14:paraId="09BFC461" w14:textId="13BD4950" w:rsidR="00B81ACB" w:rsidRPr="00813397" w:rsidRDefault="00B81ACB" w:rsidP="00B81ACB">
            <w:pPr>
              <w:rPr>
                <w:lang w:val="ro-RO"/>
              </w:rPr>
            </w:pPr>
          </w:p>
        </w:tc>
        <w:tc>
          <w:tcPr>
            <w:tcW w:w="1544" w:type="dxa"/>
          </w:tcPr>
          <w:p w14:paraId="1CDD8087" w14:textId="77777777" w:rsidR="00874C56" w:rsidRPr="00813397" w:rsidRDefault="00874C56" w:rsidP="00874C5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B81ACB" w:rsidRPr="00813397" w14:paraId="17BAB237" w14:textId="77777777" w:rsidTr="00874C56">
        <w:tc>
          <w:tcPr>
            <w:tcW w:w="675" w:type="dxa"/>
          </w:tcPr>
          <w:p w14:paraId="1E9263F0" w14:textId="4B64B166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701" w:type="dxa"/>
          </w:tcPr>
          <w:p w14:paraId="12E654CD" w14:textId="77777777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UNIT 1: </w:t>
            </w:r>
          </w:p>
          <w:p w14:paraId="31B636CA" w14:textId="057586F4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i/>
                <w:iCs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i/>
                <w:iCs/>
                <w:sz w:val="24"/>
                <w:szCs w:val="24"/>
                <w:lang w:val="ro-RO"/>
              </w:rPr>
              <w:t>Welcome back to school,</w:t>
            </w:r>
          </w:p>
          <w:p w14:paraId="7110C1BB" w14:textId="51E1B5F9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i/>
                <w:iCs/>
                <w:sz w:val="24"/>
                <w:szCs w:val="24"/>
                <w:lang w:val="ro-RO"/>
              </w:rPr>
              <w:t>Drago</w:t>
            </w: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!</w:t>
            </w:r>
          </w:p>
        </w:tc>
        <w:tc>
          <w:tcPr>
            <w:tcW w:w="4111" w:type="dxa"/>
          </w:tcPr>
          <w:p w14:paraId="3D609BE1" w14:textId="3DA29754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Objects</w:t>
            </w:r>
          </w:p>
          <w:p w14:paraId="4C5B9648" w14:textId="7387A3F1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Colours</w:t>
            </w:r>
          </w:p>
          <w:p w14:paraId="751C4F8A" w14:textId="1B515C41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In/</w:t>
            </w:r>
            <w:r w:rsidR="001D221D" w:rsidRPr="00813397">
              <w:rPr>
                <w:rFonts w:ascii="Arial" w:hAnsi="Arial" w:cs="Arial"/>
                <w:sz w:val="24"/>
                <w:szCs w:val="24"/>
                <w:lang w:val="ro-RO"/>
              </w:rPr>
              <w:t>O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n/</w:t>
            </w:r>
            <w:r w:rsidR="001D221D" w:rsidRPr="00813397">
              <w:rPr>
                <w:rFonts w:ascii="Arial" w:hAnsi="Arial" w:cs="Arial"/>
                <w:sz w:val="24"/>
                <w:szCs w:val="24"/>
                <w:lang w:val="ro-RO"/>
              </w:rPr>
              <w:t>Under</w:t>
            </w:r>
          </w:p>
          <w:p w14:paraId="15826C33" w14:textId="7114F2A4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Left/</w:t>
            </w:r>
            <w:r w:rsidR="001D221D" w:rsidRPr="00813397">
              <w:rPr>
                <w:rFonts w:ascii="Arial" w:hAnsi="Arial" w:cs="Arial"/>
                <w:sz w:val="24"/>
                <w:szCs w:val="24"/>
                <w:lang w:val="ro-RO"/>
              </w:rPr>
              <w:t>R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ight</w:t>
            </w:r>
          </w:p>
          <w:p w14:paraId="5D96F3C0" w14:textId="5A2C6E7D" w:rsidR="00B81ACB" w:rsidRPr="00813397" w:rsidRDefault="001D221D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C</w:t>
            </w:r>
            <w:r w:rsidR="00B81ACB" w:rsidRPr="00813397">
              <w:rPr>
                <w:rFonts w:ascii="Arial" w:hAnsi="Arial" w:cs="Arial"/>
                <w:sz w:val="24"/>
                <w:szCs w:val="24"/>
                <w:lang w:val="ro-RO"/>
              </w:rPr>
              <w:t>ommands</w:t>
            </w:r>
          </w:p>
        </w:tc>
        <w:tc>
          <w:tcPr>
            <w:tcW w:w="4253" w:type="dxa"/>
          </w:tcPr>
          <w:p w14:paraId="24ACE079" w14:textId="75978E9E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1.1 Oferirea unei reac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adecvate, în situa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de comunicare uzuale, la o întrebare/instruc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iune simplă rostită clar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foarte rar</w:t>
            </w:r>
          </w:p>
          <w:p w14:paraId="4603A3EC" w14:textId="543BD157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1.2 Recunoa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terea pozi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iilor de bază (pe, sub, în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ă, în spatele, în) ale unor obiecte din universul imediat, în mesaje articulate clar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rar</w:t>
            </w:r>
          </w:p>
          <w:p w14:paraId="04386305" w14:textId="08994EAD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1.3 Manifestarea curiozită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ă de sesizarea semnifica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iei globale a unor filme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a unor cântece pentru copii în limba modernă respectivă</w:t>
            </w:r>
          </w:p>
          <w:p w14:paraId="74FF0432" w14:textId="77777777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2.1 Reproducerea unor cântece/poezii simple pentru copii</w:t>
            </w:r>
          </w:p>
          <w:p w14:paraId="1AA22565" w14:textId="12BFBF48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2.3 Participarea la jocuri de comunicare în care reproduce sau creează rime/mesaje scurte</w:t>
            </w:r>
          </w:p>
          <w:p w14:paraId="46DF0A16" w14:textId="35803E77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lang w:val="ro-RO"/>
              </w:rPr>
              <w:t xml:space="preserve">2.4. Cererea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oferirea unor informa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scurte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simple referitoare la localizarea obiectelor din universul imediat</w:t>
            </w:r>
          </w:p>
        </w:tc>
        <w:tc>
          <w:tcPr>
            <w:tcW w:w="850" w:type="dxa"/>
          </w:tcPr>
          <w:p w14:paraId="18AD6336" w14:textId="32A57363" w:rsidR="00B81ACB" w:rsidRPr="00813397" w:rsidRDefault="00A175AF" w:rsidP="00B81A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559" w:type="dxa"/>
          </w:tcPr>
          <w:p w14:paraId="2AF21474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S4</w:t>
            </w:r>
          </w:p>
          <w:p w14:paraId="24076A7A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S5</w:t>
            </w:r>
          </w:p>
          <w:p w14:paraId="4D8A2565" w14:textId="4B8C96F9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S6</w:t>
            </w:r>
          </w:p>
        </w:tc>
        <w:tc>
          <w:tcPr>
            <w:tcW w:w="1544" w:type="dxa"/>
          </w:tcPr>
          <w:p w14:paraId="47C97C84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B81ACB" w:rsidRPr="00813397" w14:paraId="4E5CC916" w14:textId="77777777" w:rsidTr="00874C56">
        <w:tc>
          <w:tcPr>
            <w:tcW w:w="675" w:type="dxa"/>
          </w:tcPr>
          <w:p w14:paraId="7053AEC9" w14:textId="3FF7838B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701" w:type="dxa"/>
          </w:tcPr>
          <w:p w14:paraId="583AFDB7" w14:textId="77777777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UNIT 2:</w:t>
            </w:r>
          </w:p>
          <w:p w14:paraId="556547CF" w14:textId="02B6F78E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i/>
                <w:iCs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i/>
                <w:iCs/>
                <w:sz w:val="24"/>
                <w:szCs w:val="24"/>
                <w:lang w:val="ro-RO"/>
              </w:rPr>
              <w:lastRenderedPageBreak/>
              <w:t>At school and at home</w:t>
            </w:r>
          </w:p>
        </w:tc>
        <w:tc>
          <w:tcPr>
            <w:tcW w:w="4111" w:type="dxa"/>
          </w:tcPr>
          <w:p w14:paraId="2980B488" w14:textId="264F59DC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>Activities</w:t>
            </w:r>
          </w:p>
          <w:p w14:paraId="499A8133" w14:textId="2803819B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Commands</w:t>
            </w:r>
          </w:p>
          <w:p w14:paraId="475B596B" w14:textId="1663EFD5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 xml:space="preserve">Objects </w:t>
            </w:r>
          </w:p>
          <w:p w14:paraId="16823A30" w14:textId="77777777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Asking for an object</w:t>
            </w:r>
          </w:p>
        </w:tc>
        <w:tc>
          <w:tcPr>
            <w:tcW w:w="4253" w:type="dxa"/>
          </w:tcPr>
          <w:p w14:paraId="3F5319C6" w14:textId="744F8916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lastRenderedPageBreak/>
              <w:t>1.1 Oferirea unei reac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adecvate, în situa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de comunicare uzuale, la o </w:t>
            </w:r>
            <w:r w:rsidRPr="00813397">
              <w:rPr>
                <w:lang w:val="ro-RO"/>
              </w:rPr>
              <w:lastRenderedPageBreak/>
              <w:t>întrebare/ instruc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iune simplă rostită clar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foarte rar</w:t>
            </w:r>
          </w:p>
          <w:p w14:paraId="7F034C48" w14:textId="1E15EEF2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1.3 Manifestarea curiozită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ă de sesizarea semnifica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iei globale a unor filme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a unor cântece pentru copii în limba modernă respectivă</w:t>
            </w:r>
          </w:p>
          <w:p w14:paraId="2C9BCFD5" w14:textId="77777777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2.1 Reproducerea unor cântece/poezii simple pentru copii</w:t>
            </w:r>
          </w:p>
          <w:p w14:paraId="7080F332" w14:textId="6119ECD8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2.3 Participarea la jocuri de comunicare în care reproduce sau creează rime/mesaje scurte</w:t>
            </w:r>
          </w:p>
          <w:p w14:paraId="23CFB6FB" w14:textId="193CA990" w:rsidR="00B81ACB" w:rsidRPr="00813397" w:rsidRDefault="00B81ACB" w:rsidP="00B81ACB">
            <w:pPr>
              <w:pStyle w:val="Default"/>
              <w:jc w:val="both"/>
              <w:rPr>
                <w:lang w:val="ro-RO"/>
              </w:rPr>
            </w:pPr>
            <w:r w:rsidRPr="00813397">
              <w:rPr>
                <w:lang w:val="ro-RO"/>
              </w:rPr>
              <w:t xml:space="preserve">2.4. Cererea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oferirea unor informa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scurte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simple referitoare la localizarea obiectelor din universul imediat</w:t>
            </w:r>
          </w:p>
          <w:p w14:paraId="07D1D4BC" w14:textId="3D18B85C" w:rsidR="00B81ACB" w:rsidRPr="00813397" w:rsidRDefault="00B81ACB" w:rsidP="00B81ACB">
            <w:pPr>
              <w:pStyle w:val="Default"/>
              <w:jc w:val="both"/>
              <w:rPr>
                <w:lang w:val="ro-RO"/>
              </w:rPr>
            </w:pPr>
            <w:r w:rsidRPr="00813397">
              <w:rPr>
                <w:lang w:val="ro-RO"/>
              </w:rPr>
              <w:t>3.1. Manifestarea curiozită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pentru decodarea unor mesaje scrise simple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scurte din universul imediat</w:t>
            </w:r>
          </w:p>
        </w:tc>
        <w:tc>
          <w:tcPr>
            <w:tcW w:w="850" w:type="dxa"/>
          </w:tcPr>
          <w:p w14:paraId="51B80B74" w14:textId="44A129ED" w:rsidR="00B81ACB" w:rsidRPr="00813397" w:rsidRDefault="00A175AF" w:rsidP="00B81A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1559" w:type="dxa"/>
          </w:tcPr>
          <w:p w14:paraId="6B88A153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S7</w:t>
            </w:r>
          </w:p>
          <w:p w14:paraId="73A1E94E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S8</w:t>
            </w:r>
          </w:p>
          <w:p w14:paraId="03E1D6E1" w14:textId="258054CA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lastRenderedPageBreak/>
              <w:t>S9</w:t>
            </w:r>
          </w:p>
        </w:tc>
        <w:tc>
          <w:tcPr>
            <w:tcW w:w="1544" w:type="dxa"/>
          </w:tcPr>
          <w:p w14:paraId="09FD1D61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B81ACB" w:rsidRPr="00813397" w14:paraId="380CD2DF" w14:textId="77777777" w:rsidTr="00874C56">
        <w:tc>
          <w:tcPr>
            <w:tcW w:w="675" w:type="dxa"/>
          </w:tcPr>
          <w:p w14:paraId="589B2955" w14:textId="25FABFA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701" w:type="dxa"/>
          </w:tcPr>
          <w:p w14:paraId="538D81A3" w14:textId="03A55A2E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UNIT 3:</w:t>
            </w:r>
            <w:r w:rsidRPr="00813397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 xml:space="preserve"> Welcome to my magic room!</w:t>
            </w:r>
          </w:p>
        </w:tc>
        <w:tc>
          <w:tcPr>
            <w:tcW w:w="4111" w:type="dxa"/>
          </w:tcPr>
          <w:p w14:paraId="524435B4" w14:textId="77777777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Objects (toys)</w:t>
            </w:r>
          </w:p>
          <w:p w14:paraId="1DCD2637" w14:textId="27B0F240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Big/</w:t>
            </w:r>
            <w:r w:rsidR="001D221D" w:rsidRPr="00813397">
              <w:rPr>
                <w:rFonts w:ascii="Arial" w:hAnsi="Arial" w:cs="Arial"/>
                <w:sz w:val="24"/>
                <w:szCs w:val="24"/>
                <w:lang w:val="ro-RO"/>
              </w:rPr>
              <w:t>S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mall</w:t>
            </w:r>
          </w:p>
          <w:p w14:paraId="623FCE11" w14:textId="4316E60D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In/On/Under</w:t>
            </w:r>
          </w:p>
          <w:p w14:paraId="106DF9EA" w14:textId="1D7F021B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In front of/</w:t>
            </w:r>
            <w:r w:rsidR="001D221D" w:rsidRPr="00813397">
              <w:rPr>
                <w:rFonts w:ascii="Arial" w:hAnsi="Arial" w:cs="Arial"/>
                <w:sz w:val="24"/>
                <w:szCs w:val="24"/>
                <w:lang w:val="ro-RO"/>
              </w:rPr>
              <w:t>B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 xml:space="preserve">ehind </w:t>
            </w:r>
          </w:p>
          <w:p w14:paraId="02D3E443" w14:textId="16B02AC8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Colour</w:t>
            </w:r>
          </w:p>
          <w:p w14:paraId="2F002A9F" w14:textId="45225A4C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Activities</w:t>
            </w:r>
          </w:p>
          <w:p w14:paraId="214AE17C" w14:textId="6A4B7B58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Commands</w:t>
            </w:r>
          </w:p>
          <w:p w14:paraId="44D143F5" w14:textId="35FE60B1" w:rsidR="00B81ACB" w:rsidRPr="00813397" w:rsidRDefault="00B81ACB" w:rsidP="00B81ACB">
            <w:pPr>
              <w:pStyle w:val="NoSpacing"/>
              <w:ind w:left="176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4253" w:type="dxa"/>
          </w:tcPr>
          <w:p w14:paraId="1E413DFF" w14:textId="64B8933B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1.1 Oferirea unei reac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adecvate, în situa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de comunicare uzuale, la o întrebare/ instruc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iune simplă rostită clar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foarte rar</w:t>
            </w:r>
          </w:p>
          <w:p w14:paraId="47F412AA" w14:textId="336F4E55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1.2 Recunoa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terea pozi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iilor de bază (pe, sub, în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ă, în spatele, în) ale unor obiecte din universul imediat, în mesaje articulate clar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rar</w:t>
            </w:r>
          </w:p>
          <w:p w14:paraId="797CD1FB" w14:textId="002826BA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1.3 Manifestarea curiozită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ă de sesizarea semnifica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iei globale a unor filme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a unor cântece pentru copii în limba modernă respectivă</w:t>
            </w:r>
          </w:p>
          <w:p w14:paraId="14A66809" w14:textId="77777777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2.1 Reproducerea unor cântece/poezii simple pentru copii</w:t>
            </w:r>
          </w:p>
          <w:p w14:paraId="4EF1CB74" w14:textId="2C807CBC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lastRenderedPageBreak/>
              <w:t>2.3 Participarea la jocuri de comunicare în care reproduce sau creează rime/mesaje scurte</w:t>
            </w:r>
          </w:p>
          <w:p w14:paraId="0391C231" w14:textId="52059702" w:rsidR="00B81ACB" w:rsidRPr="00813397" w:rsidRDefault="00B81ACB" w:rsidP="00B81ACB">
            <w:pPr>
              <w:pStyle w:val="Default"/>
              <w:jc w:val="both"/>
              <w:rPr>
                <w:lang w:val="ro-RO"/>
              </w:rPr>
            </w:pPr>
            <w:r w:rsidRPr="00813397">
              <w:rPr>
                <w:lang w:val="ro-RO"/>
              </w:rPr>
              <w:t xml:space="preserve">2.4. Cererea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oferirea unor informa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scurte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simple referitoare la localizarea obiectelor din universul imediat</w:t>
            </w:r>
          </w:p>
          <w:p w14:paraId="30200983" w14:textId="13A81B20" w:rsidR="00B81ACB" w:rsidRPr="00813397" w:rsidRDefault="00B81ACB" w:rsidP="00B81ACB">
            <w:pPr>
              <w:pStyle w:val="Default"/>
              <w:jc w:val="both"/>
              <w:rPr>
                <w:lang w:val="ro-RO"/>
              </w:rPr>
            </w:pPr>
            <w:r w:rsidRPr="00813397">
              <w:rPr>
                <w:lang w:val="ro-RO"/>
              </w:rPr>
              <w:t>3.1. Manifestarea curiozită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pentru decodarea unor mesaje scrise simple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scurte din universul imediat</w:t>
            </w:r>
          </w:p>
        </w:tc>
        <w:tc>
          <w:tcPr>
            <w:tcW w:w="850" w:type="dxa"/>
          </w:tcPr>
          <w:p w14:paraId="2BF2B790" w14:textId="1D0012A4" w:rsidR="00B81ACB" w:rsidRPr="00813397" w:rsidRDefault="00A175AF" w:rsidP="00B81A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1559" w:type="dxa"/>
          </w:tcPr>
          <w:p w14:paraId="4741A22C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S10</w:t>
            </w:r>
          </w:p>
          <w:p w14:paraId="3BF75531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S11</w:t>
            </w:r>
          </w:p>
          <w:p w14:paraId="04E934F8" w14:textId="1A8BFF29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S12</w:t>
            </w:r>
          </w:p>
        </w:tc>
        <w:tc>
          <w:tcPr>
            <w:tcW w:w="1544" w:type="dxa"/>
          </w:tcPr>
          <w:p w14:paraId="01A1D248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B81ACB" w:rsidRPr="00813397" w14:paraId="6A39E3A9" w14:textId="77777777" w:rsidTr="00874C56">
        <w:tc>
          <w:tcPr>
            <w:tcW w:w="675" w:type="dxa"/>
          </w:tcPr>
          <w:p w14:paraId="5F029020" w14:textId="055F6DEF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701" w:type="dxa"/>
          </w:tcPr>
          <w:p w14:paraId="005FFC23" w14:textId="55451FF5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UNIT 4: </w:t>
            </w:r>
            <w:r w:rsidRPr="00813397">
              <w:rPr>
                <w:rFonts w:ascii="Arial" w:hAnsi="Arial" w:cs="Arial"/>
                <w:b/>
                <w:i/>
                <w:iCs/>
                <w:sz w:val="24"/>
                <w:szCs w:val="24"/>
                <w:lang w:val="ro-RO"/>
              </w:rPr>
              <w:t>Drago is my best friend</w:t>
            </w:r>
          </w:p>
        </w:tc>
        <w:tc>
          <w:tcPr>
            <w:tcW w:w="4111" w:type="dxa"/>
          </w:tcPr>
          <w:p w14:paraId="4F180469" w14:textId="5B5CB329" w:rsidR="00B81ACB" w:rsidRPr="00813397" w:rsidRDefault="001D221D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D</w:t>
            </w:r>
            <w:r w:rsidR="00B81ACB" w:rsidRPr="00813397">
              <w:rPr>
                <w:rFonts w:ascii="Arial" w:hAnsi="Arial" w:cs="Arial"/>
                <w:sz w:val="24"/>
                <w:szCs w:val="24"/>
                <w:lang w:val="ro-RO"/>
              </w:rPr>
              <w:t>escribing a person (a quality)</w:t>
            </w:r>
          </w:p>
          <w:p w14:paraId="1CB445DB" w14:textId="3391B77B" w:rsidR="00B81ACB" w:rsidRPr="00813397" w:rsidRDefault="001D221D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T</w:t>
            </w:r>
            <w:r w:rsidR="00B81ACB" w:rsidRPr="00813397">
              <w:rPr>
                <w:rFonts w:ascii="Arial" w:hAnsi="Arial" w:cs="Arial"/>
                <w:sz w:val="24"/>
                <w:szCs w:val="24"/>
                <w:lang w:val="ro-RO"/>
              </w:rPr>
              <w:t>all/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S</w:t>
            </w:r>
            <w:r w:rsidR="00B81ACB" w:rsidRPr="00813397">
              <w:rPr>
                <w:rFonts w:ascii="Arial" w:hAnsi="Arial" w:cs="Arial"/>
                <w:sz w:val="24"/>
                <w:szCs w:val="24"/>
                <w:lang w:val="ro-RO"/>
              </w:rPr>
              <w:t>hort</w:t>
            </w:r>
          </w:p>
        </w:tc>
        <w:tc>
          <w:tcPr>
            <w:tcW w:w="4253" w:type="dxa"/>
          </w:tcPr>
          <w:p w14:paraId="2637DDBA" w14:textId="3A2F01BD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1.1 Oferirea unei reac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adecvate, în situa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de comunicare uzuale, la o întrebare/ instruc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iune simplă rostită clar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foarte rar</w:t>
            </w:r>
          </w:p>
          <w:p w14:paraId="4841E557" w14:textId="3495A3F4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1.3 Manifestarea curiozită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ă de sesizarea semnifica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iei globale a unor filme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a unor cântece pentru copii în limba modernă respectivă</w:t>
            </w:r>
          </w:p>
          <w:p w14:paraId="40802AF2" w14:textId="77777777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2.1 Reproducerea unor cântece/poezii simple pentru copii</w:t>
            </w:r>
          </w:p>
          <w:p w14:paraId="7824634D" w14:textId="333EEE09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lang w:val="ro-RO"/>
              </w:rPr>
              <w:t>2.2 Prezentarea unei persoane/unui personaj cunoscut folosind câteva detalii familiare (nume, gen, vârstă, hobby)</w:t>
            </w:r>
          </w:p>
          <w:p w14:paraId="0FFC54AB" w14:textId="103EA344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2.3 Participarea la jocuri de comunicare în care reproduce sau creează rime/mesaje scurte</w:t>
            </w:r>
          </w:p>
          <w:p w14:paraId="15FA1F41" w14:textId="2F135AD8" w:rsidR="00B81ACB" w:rsidRPr="00813397" w:rsidRDefault="00B81ACB" w:rsidP="00B81ACB">
            <w:pPr>
              <w:pStyle w:val="Default"/>
              <w:jc w:val="both"/>
              <w:rPr>
                <w:lang w:val="ro-RO"/>
              </w:rPr>
            </w:pPr>
            <w:r w:rsidRPr="00813397">
              <w:rPr>
                <w:lang w:val="ro-RO"/>
              </w:rPr>
              <w:t>3.1. Manifestarea curiozită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pentru decodarea unor mesaje scrise simple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scurte din universul imediat</w:t>
            </w:r>
          </w:p>
        </w:tc>
        <w:tc>
          <w:tcPr>
            <w:tcW w:w="850" w:type="dxa"/>
          </w:tcPr>
          <w:p w14:paraId="3A83B0CE" w14:textId="4105D18D" w:rsidR="00B81ACB" w:rsidRPr="00813397" w:rsidRDefault="00A175AF" w:rsidP="00B81A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559" w:type="dxa"/>
          </w:tcPr>
          <w:p w14:paraId="07C890E1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S13</w:t>
            </w:r>
          </w:p>
          <w:p w14:paraId="346AB811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S14</w:t>
            </w:r>
          </w:p>
          <w:p w14:paraId="0B16DF06" w14:textId="7D244415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S15</w:t>
            </w:r>
          </w:p>
        </w:tc>
        <w:tc>
          <w:tcPr>
            <w:tcW w:w="1544" w:type="dxa"/>
          </w:tcPr>
          <w:p w14:paraId="07768E33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B81ACB" w:rsidRPr="00813397" w14:paraId="3DE985C5" w14:textId="77777777" w:rsidTr="00874C56">
        <w:tc>
          <w:tcPr>
            <w:tcW w:w="675" w:type="dxa"/>
          </w:tcPr>
          <w:p w14:paraId="49DFBFE2" w14:textId="2D234B3E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lastRenderedPageBreak/>
              <w:t>6</w:t>
            </w:r>
          </w:p>
        </w:tc>
        <w:tc>
          <w:tcPr>
            <w:tcW w:w="1701" w:type="dxa"/>
          </w:tcPr>
          <w:p w14:paraId="27D113C0" w14:textId="1E4E9336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UNIT 5:</w:t>
            </w:r>
            <w:r w:rsidRPr="00813397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 xml:space="preserve"> Let’s play video games!</w:t>
            </w:r>
          </w:p>
        </w:tc>
        <w:tc>
          <w:tcPr>
            <w:tcW w:w="4111" w:type="dxa"/>
          </w:tcPr>
          <w:p w14:paraId="1AEF6DA4" w14:textId="0B384DB1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 xml:space="preserve">Body parts </w:t>
            </w:r>
          </w:p>
          <w:p w14:paraId="3E53F6D8" w14:textId="77777777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Colours</w:t>
            </w:r>
          </w:p>
          <w:p w14:paraId="36318107" w14:textId="4C57F955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Big/</w:t>
            </w:r>
            <w:r w:rsidR="001D221D" w:rsidRPr="00813397">
              <w:rPr>
                <w:rFonts w:ascii="Arial" w:hAnsi="Arial" w:cs="Arial"/>
                <w:sz w:val="24"/>
                <w:szCs w:val="24"/>
                <w:lang w:val="ro-RO"/>
              </w:rPr>
              <w:t>S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mall</w:t>
            </w:r>
          </w:p>
          <w:p w14:paraId="2D3094C2" w14:textId="331E93B7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Long/</w:t>
            </w:r>
            <w:r w:rsidR="001D221D" w:rsidRPr="00813397">
              <w:rPr>
                <w:rFonts w:ascii="Arial" w:hAnsi="Arial" w:cs="Arial"/>
                <w:sz w:val="24"/>
                <w:szCs w:val="24"/>
                <w:lang w:val="ro-RO"/>
              </w:rPr>
              <w:t>S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 xml:space="preserve">hort </w:t>
            </w:r>
          </w:p>
          <w:p w14:paraId="55CB3081" w14:textId="6D293F9A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Contents</w:t>
            </w:r>
          </w:p>
          <w:p w14:paraId="6F363071" w14:textId="065595DB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Favourite</w:t>
            </w:r>
          </w:p>
          <w:p w14:paraId="39E7F3F9" w14:textId="6ECABC88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Characters</w:t>
            </w:r>
          </w:p>
          <w:p w14:paraId="242FCB1A" w14:textId="034B113D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 xml:space="preserve">Commands </w:t>
            </w:r>
          </w:p>
        </w:tc>
        <w:tc>
          <w:tcPr>
            <w:tcW w:w="4253" w:type="dxa"/>
          </w:tcPr>
          <w:p w14:paraId="2F5F5130" w14:textId="4E0A32EE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1.1 Oferirea unei reac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adecvate, în situa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de comunicare uzuale, la o întrebare/instruc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iune simplă rostită clar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foarte rar</w:t>
            </w:r>
          </w:p>
          <w:p w14:paraId="76BA7A72" w14:textId="6079D19C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1.3 Manifestarea curiozită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ă de sesizarea semnifica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iei globale a unor filme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a unor cântece pentru copii în limba modernă respectivă</w:t>
            </w:r>
          </w:p>
          <w:p w14:paraId="6AF869B6" w14:textId="77777777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2.1 Reproducerea unor cântece/poezii simple pentru copii</w:t>
            </w:r>
          </w:p>
          <w:p w14:paraId="56FC6686" w14:textId="58CFD90F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lang w:val="ro-RO"/>
              </w:rPr>
              <w:t>2.2 Prezentarea unei persoane/unui personaj cunoscut folosind câteva detalii familiare (nume, gen, vârstă, hobby)</w:t>
            </w:r>
          </w:p>
          <w:p w14:paraId="22800CBA" w14:textId="17D6C121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2.3 Participarea la jocuri de comunicare în care reproduce sau creează rime/ mesaje scurte</w:t>
            </w:r>
          </w:p>
        </w:tc>
        <w:tc>
          <w:tcPr>
            <w:tcW w:w="850" w:type="dxa"/>
          </w:tcPr>
          <w:p w14:paraId="6398307E" w14:textId="48904A9B" w:rsidR="00B81ACB" w:rsidRPr="00813397" w:rsidRDefault="00A175AF" w:rsidP="00B81A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559" w:type="dxa"/>
          </w:tcPr>
          <w:p w14:paraId="7354C6A6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S16</w:t>
            </w:r>
          </w:p>
          <w:p w14:paraId="1655B33C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S17</w:t>
            </w:r>
          </w:p>
          <w:p w14:paraId="70E6D033" w14:textId="70C9D20C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S18</w:t>
            </w:r>
          </w:p>
        </w:tc>
        <w:tc>
          <w:tcPr>
            <w:tcW w:w="1544" w:type="dxa"/>
          </w:tcPr>
          <w:p w14:paraId="61CE2EE2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B81ACB" w:rsidRPr="00813397" w14:paraId="4E941578" w14:textId="77777777" w:rsidTr="00874C56">
        <w:tc>
          <w:tcPr>
            <w:tcW w:w="675" w:type="dxa"/>
          </w:tcPr>
          <w:p w14:paraId="42BD9F19" w14:textId="2C81FBC4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1701" w:type="dxa"/>
          </w:tcPr>
          <w:p w14:paraId="7F8D5553" w14:textId="29CAF133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UNIT 6:</w:t>
            </w:r>
            <w:r w:rsidRPr="00813397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 xml:space="preserve"> Animals are great</w:t>
            </w:r>
          </w:p>
        </w:tc>
        <w:tc>
          <w:tcPr>
            <w:tcW w:w="4111" w:type="dxa"/>
          </w:tcPr>
          <w:p w14:paraId="6C0F49C9" w14:textId="1CC45349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Animals</w:t>
            </w:r>
          </w:p>
          <w:p w14:paraId="218E8EF2" w14:textId="47CB445D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In/On/Under</w:t>
            </w:r>
          </w:p>
          <w:p w14:paraId="750E952E" w14:textId="1C99AB80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In front of/</w:t>
            </w:r>
            <w:r w:rsidR="001D221D" w:rsidRPr="00813397">
              <w:rPr>
                <w:rFonts w:ascii="Arial" w:hAnsi="Arial" w:cs="Arial"/>
                <w:sz w:val="24"/>
                <w:szCs w:val="24"/>
                <w:lang w:val="ro-RO"/>
              </w:rPr>
              <w:t>B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ehind</w:t>
            </w:r>
          </w:p>
          <w:p w14:paraId="4B7DF98D" w14:textId="0F3898AB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Left/</w:t>
            </w:r>
            <w:r w:rsidR="001D221D" w:rsidRPr="00813397">
              <w:rPr>
                <w:rFonts w:ascii="Arial" w:hAnsi="Arial" w:cs="Arial"/>
                <w:sz w:val="24"/>
                <w:szCs w:val="24"/>
                <w:lang w:val="ro-RO"/>
              </w:rPr>
              <w:t>R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ight</w:t>
            </w:r>
          </w:p>
          <w:p w14:paraId="3ADB692B" w14:textId="4FAF7439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Big/</w:t>
            </w:r>
            <w:r w:rsidR="001D221D" w:rsidRPr="00813397">
              <w:rPr>
                <w:rFonts w:ascii="Arial" w:hAnsi="Arial" w:cs="Arial"/>
                <w:sz w:val="24"/>
                <w:szCs w:val="24"/>
                <w:lang w:val="ro-RO"/>
              </w:rPr>
              <w:t>S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mall</w:t>
            </w:r>
          </w:p>
          <w:p w14:paraId="549259AC" w14:textId="44954F7D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Tall/</w:t>
            </w:r>
            <w:r w:rsidR="001D221D" w:rsidRPr="00813397">
              <w:rPr>
                <w:rFonts w:ascii="Arial" w:hAnsi="Arial" w:cs="Arial"/>
                <w:sz w:val="24"/>
                <w:szCs w:val="24"/>
                <w:lang w:val="ro-RO"/>
              </w:rPr>
              <w:t>S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hort</w:t>
            </w:r>
          </w:p>
          <w:p w14:paraId="0E5E7363" w14:textId="2A137E3E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Long/</w:t>
            </w:r>
            <w:r w:rsidR="001D221D" w:rsidRPr="00813397">
              <w:rPr>
                <w:rFonts w:ascii="Arial" w:hAnsi="Arial" w:cs="Arial"/>
                <w:sz w:val="24"/>
                <w:szCs w:val="24"/>
                <w:lang w:val="ro-RO"/>
              </w:rPr>
              <w:t>S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 xml:space="preserve">hort  </w:t>
            </w:r>
          </w:p>
        </w:tc>
        <w:tc>
          <w:tcPr>
            <w:tcW w:w="4253" w:type="dxa"/>
          </w:tcPr>
          <w:p w14:paraId="7286838E" w14:textId="48DEEC63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1.1 Oferirea unei reac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adecvate, în situa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de comunicare uzuale, la o întrebare/instruc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iune simplă rostită clar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foarte rar</w:t>
            </w:r>
          </w:p>
          <w:p w14:paraId="2D71DFEA" w14:textId="1B4031A3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1.2 Recunoa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terea pozi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iilor de bază (pe, sub, în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ă, în spatele, în) ale unor obiecte din universul imediat, în mesaje articulate clar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rar</w:t>
            </w:r>
          </w:p>
          <w:p w14:paraId="04A7DB45" w14:textId="523C9961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1.3 Manifestarea curiozită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ă de sesizarea semnifica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iei globale a unor filme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a unor cântece pentru copii în limba modernă respectivă</w:t>
            </w:r>
          </w:p>
          <w:p w14:paraId="36938F94" w14:textId="77777777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2.1 Reproducerea unor cântece/poezii simple pentru copii</w:t>
            </w:r>
          </w:p>
          <w:p w14:paraId="55F7EC5E" w14:textId="2B1F5FF8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lastRenderedPageBreak/>
              <w:t>2.3 Participarea la jocuri de comunicare în care reproduce sau creează rime/mesaje scurte</w:t>
            </w:r>
          </w:p>
          <w:p w14:paraId="2333B68E" w14:textId="502BE0E5" w:rsidR="00B81ACB" w:rsidRPr="00813397" w:rsidRDefault="00B81ACB" w:rsidP="00B81ACB">
            <w:pPr>
              <w:pStyle w:val="Default"/>
              <w:jc w:val="both"/>
              <w:rPr>
                <w:lang w:val="ro-RO"/>
              </w:rPr>
            </w:pPr>
            <w:r w:rsidRPr="00813397">
              <w:rPr>
                <w:lang w:val="ro-RO"/>
              </w:rPr>
              <w:t xml:space="preserve">2.4. Cererea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oferirea unor informa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scurte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simple referitoare la localizarea obiectelor din universul imediat</w:t>
            </w:r>
          </w:p>
          <w:p w14:paraId="03E329CC" w14:textId="72E11E04" w:rsidR="00B81ACB" w:rsidRPr="00813397" w:rsidRDefault="00B81ACB" w:rsidP="00B81ACB">
            <w:pPr>
              <w:pStyle w:val="Default"/>
              <w:jc w:val="both"/>
              <w:rPr>
                <w:lang w:val="ro-RO"/>
              </w:rPr>
            </w:pPr>
            <w:r w:rsidRPr="00813397">
              <w:rPr>
                <w:lang w:val="ro-RO"/>
              </w:rPr>
              <w:t>3.1. Manifestarea curiozită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pentru decodarea unor mesaje scrise simple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scurte din universul imediat</w:t>
            </w:r>
          </w:p>
        </w:tc>
        <w:tc>
          <w:tcPr>
            <w:tcW w:w="850" w:type="dxa"/>
          </w:tcPr>
          <w:p w14:paraId="2F0F74D6" w14:textId="095F527A" w:rsidR="00B81ACB" w:rsidRPr="00813397" w:rsidRDefault="00A175AF" w:rsidP="00B81A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1559" w:type="dxa"/>
          </w:tcPr>
          <w:p w14:paraId="098BFA9E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S19</w:t>
            </w:r>
          </w:p>
          <w:p w14:paraId="5A1A345F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S20</w:t>
            </w:r>
          </w:p>
          <w:p w14:paraId="0D474AFF" w14:textId="3A580A76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S21</w:t>
            </w:r>
          </w:p>
        </w:tc>
        <w:tc>
          <w:tcPr>
            <w:tcW w:w="1544" w:type="dxa"/>
          </w:tcPr>
          <w:p w14:paraId="0314C346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B81ACB" w:rsidRPr="00813397" w14:paraId="5443C94B" w14:textId="77777777" w:rsidTr="00874C56">
        <w:tc>
          <w:tcPr>
            <w:tcW w:w="675" w:type="dxa"/>
          </w:tcPr>
          <w:p w14:paraId="2208698D" w14:textId="67474D0F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701" w:type="dxa"/>
          </w:tcPr>
          <w:p w14:paraId="37C5FF3E" w14:textId="557BEF40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UNIT 7:</w:t>
            </w:r>
            <w:r w:rsidRPr="00813397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 xml:space="preserve"> Happy birthday, Drago!</w:t>
            </w:r>
          </w:p>
        </w:tc>
        <w:tc>
          <w:tcPr>
            <w:tcW w:w="4111" w:type="dxa"/>
          </w:tcPr>
          <w:p w14:paraId="41DDD021" w14:textId="77777777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Celebrations</w:t>
            </w:r>
          </w:p>
          <w:p w14:paraId="75865D53" w14:textId="77777777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Objects</w:t>
            </w:r>
          </w:p>
          <w:p w14:paraId="3EB7231A" w14:textId="37F3C1D8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Presenting a person</w:t>
            </w:r>
          </w:p>
          <w:p w14:paraId="7B42AA89" w14:textId="05D55FC2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Creating a simple greeting card</w:t>
            </w:r>
          </w:p>
        </w:tc>
        <w:tc>
          <w:tcPr>
            <w:tcW w:w="4253" w:type="dxa"/>
          </w:tcPr>
          <w:p w14:paraId="34F4DD94" w14:textId="6DB163F0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1.1 Oferirea unei reac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adecvate, în situa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de comunicare uzuale, la o întrebare/instruc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iune simplă rostită clar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foarte rar</w:t>
            </w:r>
          </w:p>
          <w:p w14:paraId="30E55999" w14:textId="5B5018C1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1.2 Recunoa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terea pozi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iilor de bază (pe, sub, în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ă, în spatele, în) ale unor obiecte din universul imediat, în mesaje articulate clar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rar</w:t>
            </w:r>
          </w:p>
          <w:p w14:paraId="69AB0C76" w14:textId="6A955006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1.3 Manifestarea curiozită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ă de sesizarea semnifica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iei globale a unor filme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a unor cântece pentru copii în limba modernă respectivă</w:t>
            </w:r>
          </w:p>
          <w:p w14:paraId="6209E873" w14:textId="77777777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2.1 Reproducerea unor cântece/poezii simple pentru copii</w:t>
            </w:r>
          </w:p>
          <w:p w14:paraId="60B3F5A4" w14:textId="33B3C6AA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lang w:val="ro-RO"/>
              </w:rPr>
              <w:t>2.2 Prezentarea unei persoane/unui personaj cunoscut folosind câteva detalii familiare (nume, gen, vârstă, hobby)</w:t>
            </w:r>
          </w:p>
          <w:p w14:paraId="31277EF6" w14:textId="77777777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2.3 Participarea la jocuri de comunicare în care reproduce sau creează rime/ mesaje scurte</w:t>
            </w:r>
          </w:p>
          <w:p w14:paraId="533E6E85" w14:textId="52DDC506" w:rsidR="00B81ACB" w:rsidRPr="00813397" w:rsidRDefault="00B81ACB" w:rsidP="00B81ACB">
            <w:pPr>
              <w:pStyle w:val="Default"/>
              <w:jc w:val="both"/>
              <w:rPr>
                <w:lang w:val="ro-RO"/>
              </w:rPr>
            </w:pPr>
            <w:r w:rsidRPr="00813397">
              <w:rPr>
                <w:lang w:val="ro-RO"/>
              </w:rPr>
              <w:lastRenderedPageBreak/>
              <w:t xml:space="preserve">2.4. Cererea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oferirea unor informa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scurte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simple referitoare la localizarea obiectelor din universul imediat</w:t>
            </w:r>
          </w:p>
          <w:p w14:paraId="34EC336A" w14:textId="414AA566" w:rsidR="00B81ACB" w:rsidRPr="00813397" w:rsidRDefault="00B81ACB" w:rsidP="00B81ACB">
            <w:pPr>
              <w:pStyle w:val="Default"/>
              <w:jc w:val="both"/>
              <w:rPr>
                <w:lang w:val="ro-RO"/>
              </w:rPr>
            </w:pPr>
            <w:r w:rsidRPr="00813397">
              <w:rPr>
                <w:lang w:val="ro-RO"/>
              </w:rPr>
              <w:t>3.1. Manifestarea curiozită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pentru decodarea unor mesaje scrise simple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scurte din universul imediat</w:t>
            </w:r>
          </w:p>
        </w:tc>
        <w:tc>
          <w:tcPr>
            <w:tcW w:w="850" w:type="dxa"/>
          </w:tcPr>
          <w:p w14:paraId="7E024350" w14:textId="7B1811DC" w:rsidR="00B81ACB" w:rsidRPr="00813397" w:rsidRDefault="00A175AF" w:rsidP="00B81ACB">
            <w:pPr>
              <w:pStyle w:val="NoSpacing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1559" w:type="dxa"/>
          </w:tcPr>
          <w:p w14:paraId="5E962490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S22</w:t>
            </w:r>
          </w:p>
          <w:p w14:paraId="41057E08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S23</w:t>
            </w:r>
          </w:p>
          <w:p w14:paraId="0AC0CAF5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S24</w:t>
            </w:r>
          </w:p>
          <w:p w14:paraId="78BFEB06" w14:textId="61A437CA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1544" w:type="dxa"/>
          </w:tcPr>
          <w:p w14:paraId="75A84AA0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B81ACB" w:rsidRPr="00813397" w14:paraId="44E83285" w14:textId="77777777" w:rsidTr="00874C56">
        <w:tc>
          <w:tcPr>
            <w:tcW w:w="675" w:type="dxa"/>
          </w:tcPr>
          <w:p w14:paraId="478E351C" w14:textId="5F1AE4A4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701" w:type="dxa"/>
          </w:tcPr>
          <w:p w14:paraId="35985E78" w14:textId="51C24803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UNIT 8:</w:t>
            </w:r>
            <w:r w:rsidRPr="00813397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 xml:space="preserve"> Play day in dragonland</w:t>
            </w:r>
          </w:p>
          <w:p w14:paraId="316CFFA1" w14:textId="77777777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</w:p>
          <w:p w14:paraId="3D979BC1" w14:textId="77777777" w:rsidR="00B81ACB" w:rsidRPr="00813397" w:rsidRDefault="00B81ACB" w:rsidP="00B81ACB">
            <w:pPr>
              <w:pStyle w:val="NoSpacing"/>
              <w:ind w:left="176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</w:tcPr>
          <w:p w14:paraId="7C3F13E6" w14:textId="4846C283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Hobbies</w:t>
            </w:r>
          </w:p>
          <w:p w14:paraId="1AEB6820" w14:textId="250F8104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Contests</w:t>
            </w:r>
          </w:p>
          <w:p w14:paraId="0CF6CEBD" w14:textId="06B373C6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 xml:space="preserve">Presenting a person </w:t>
            </w:r>
          </w:p>
          <w:p w14:paraId="7365E234" w14:textId="77777777" w:rsidR="00B81ACB" w:rsidRPr="00813397" w:rsidRDefault="00B81ACB" w:rsidP="00B81ACB">
            <w:pPr>
              <w:pStyle w:val="NoSpacing"/>
              <w:ind w:left="176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4253" w:type="dxa"/>
          </w:tcPr>
          <w:p w14:paraId="0FF76898" w14:textId="12D92773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1.1 Oferirea unei reac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adecvate, în situa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de comunicare uzuale, la o întrebare/instruc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iune simplă rostită clar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foarte rar</w:t>
            </w:r>
          </w:p>
          <w:p w14:paraId="04ADF2A6" w14:textId="48B7567C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1.3 Manifestarea curiozită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ă de sesizarea semnifica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iei globale a unor filme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a unor cântece pentru copii în limba modernă respectivă</w:t>
            </w:r>
          </w:p>
          <w:p w14:paraId="204287D3" w14:textId="77777777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2.1 Reproducerea unor cântece/poezii simple pentru copii</w:t>
            </w:r>
          </w:p>
          <w:p w14:paraId="33616200" w14:textId="6FE148F7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lang w:val="ro-RO"/>
              </w:rPr>
              <w:t>2.2 Prezentarea unei persoane/unui personaj cunoscut folosind câteva detalii familiare (nume, gen, vârstă, hobby)</w:t>
            </w:r>
          </w:p>
          <w:p w14:paraId="39F96441" w14:textId="30B9232B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2.3 Participarea la jocuri de comunicare în care reproduce sau creează rime/mesaje scurte</w:t>
            </w:r>
          </w:p>
          <w:p w14:paraId="7E486578" w14:textId="3A6468E6" w:rsidR="00B81ACB" w:rsidRPr="00813397" w:rsidRDefault="00B81ACB" w:rsidP="00B81ACB">
            <w:pPr>
              <w:pStyle w:val="Default"/>
              <w:jc w:val="both"/>
              <w:rPr>
                <w:lang w:val="ro-RO"/>
              </w:rPr>
            </w:pPr>
            <w:r w:rsidRPr="00813397">
              <w:rPr>
                <w:lang w:val="ro-RO"/>
              </w:rPr>
              <w:t>3.1. Manifestarea curiozită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pentru decodarea unor mesaje scrise simple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scurte din universul imediat</w:t>
            </w:r>
          </w:p>
          <w:p w14:paraId="7BAEA36F" w14:textId="2FCB2964" w:rsidR="00B81ACB" w:rsidRPr="00813397" w:rsidRDefault="00B81ACB" w:rsidP="00B81ACB">
            <w:pPr>
              <w:pStyle w:val="Default"/>
              <w:jc w:val="both"/>
              <w:rPr>
                <w:lang w:val="ro-RO"/>
              </w:rPr>
            </w:pPr>
            <w:r w:rsidRPr="00813397">
              <w:rPr>
                <w:lang w:val="ro-RO"/>
              </w:rPr>
              <w:t>4.1. Participarea la proiecte de grup/la nivelul clasei în care elaborează cu sprijin scurte mesaje scrise</w:t>
            </w:r>
          </w:p>
        </w:tc>
        <w:tc>
          <w:tcPr>
            <w:tcW w:w="850" w:type="dxa"/>
          </w:tcPr>
          <w:p w14:paraId="58B0C459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14:paraId="1439AE14" w14:textId="66F00F68" w:rsidR="00B81ACB" w:rsidRPr="00813397" w:rsidRDefault="00A175AF" w:rsidP="00B81ACB">
            <w:pPr>
              <w:rPr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559" w:type="dxa"/>
          </w:tcPr>
          <w:p w14:paraId="2136C883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S25</w:t>
            </w:r>
          </w:p>
          <w:p w14:paraId="4DB70336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S26</w:t>
            </w:r>
          </w:p>
          <w:p w14:paraId="22BE8C01" w14:textId="0102FC3F" w:rsidR="00B81ACB" w:rsidRPr="00813397" w:rsidRDefault="00B81ACB" w:rsidP="00B81ACB">
            <w:pPr>
              <w:rPr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S27</w:t>
            </w:r>
          </w:p>
        </w:tc>
        <w:tc>
          <w:tcPr>
            <w:tcW w:w="1544" w:type="dxa"/>
          </w:tcPr>
          <w:p w14:paraId="030DD670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B81ACB" w:rsidRPr="00813397" w14:paraId="42B9F9A5" w14:textId="77777777" w:rsidTr="00874C56">
        <w:tc>
          <w:tcPr>
            <w:tcW w:w="675" w:type="dxa"/>
          </w:tcPr>
          <w:p w14:paraId="3D247AB8" w14:textId="09ADAB1C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lastRenderedPageBreak/>
              <w:t>10</w:t>
            </w:r>
          </w:p>
        </w:tc>
        <w:tc>
          <w:tcPr>
            <w:tcW w:w="1701" w:type="dxa"/>
          </w:tcPr>
          <w:p w14:paraId="00F79334" w14:textId="4CE67327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UNIT 9:</w:t>
            </w:r>
            <w:r w:rsidRPr="00813397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 xml:space="preserve"> Happy days with Drago</w:t>
            </w:r>
          </w:p>
          <w:p w14:paraId="3B84B325" w14:textId="77777777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</w:tcPr>
          <w:p w14:paraId="34D6E4B1" w14:textId="4DCF981F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Celebrations</w:t>
            </w:r>
          </w:p>
          <w:p w14:paraId="331039FD" w14:textId="7176E3E6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Objects</w:t>
            </w:r>
          </w:p>
          <w:p w14:paraId="108D5C2B" w14:textId="03DBD1DD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Creating a simple greeting card</w:t>
            </w:r>
          </w:p>
          <w:p w14:paraId="6CD96529" w14:textId="2562E684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Describing a person</w:t>
            </w:r>
          </w:p>
        </w:tc>
        <w:tc>
          <w:tcPr>
            <w:tcW w:w="4253" w:type="dxa"/>
          </w:tcPr>
          <w:p w14:paraId="1A1590C3" w14:textId="1254D05A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1.1 Oferirea unei reac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adecvate, în situa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de comunicare uzuale, la o întrebare/ instruc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iune simplă rostită clar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foarte rar</w:t>
            </w:r>
          </w:p>
          <w:p w14:paraId="485F4E56" w14:textId="07A7B7A1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1.3 Manifestarea curiozită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ă de sesizarea semnifica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iei globale a unor filme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a unor cântece pentru copii în limba modernă respectivă</w:t>
            </w:r>
          </w:p>
          <w:p w14:paraId="0B4D1200" w14:textId="77777777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2.1 Reproducerea unor cântece/poezii simple pentru copii</w:t>
            </w:r>
          </w:p>
          <w:p w14:paraId="26B83037" w14:textId="2DBCB4D3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lang w:val="ro-RO"/>
              </w:rPr>
              <w:t>2.2 Prezentarea unei persoane/unui personaj cunoscut folosind câteva detalii familiare (nume, gen, vârstă, hobby)</w:t>
            </w:r>
          </w:p>
          <w:p w14:paraId="031E79E3" w14:textId="77777777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2.3 Participarea la jocuri de comunicare în care reproduce sau creează rime/ mesaje scurte</w:t>
            </w:r>
          </w:p>
          <w:p w14:paraId="6B0AC41D" w14:textId="23984B19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4.1. Participarea la proiecte de grup/ la nivelul clasei în care elaborează cu sprijin scurte mesaje scrise</w:t>
            </w:r>
          </w:p>
        </w:tc>
        <w:tc>
          <w:tcPr>
            <w:tcW w:w="850" w:type="dxa"/>
          </w:tcPr>
          <w:p w14:paraId="6D2C6687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14:paraId="17126DDF" w14:textId="6BACDD7E" w:rsidR="00B81ACB" w:rsidRPr="00813397" w:rsidRDefault="00A175AF" w:rsidP="00B81ACB">
            <w:pPr>
              <w:rPr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559" w:type="dxa"/>
          </w:tcPr>
          <w:p w14:paraId="6A93B741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S28</w:t>
            </w:r>
          </w:p>
          <w:p w14:paraId="3FEA258F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S29</w:t>
            </w:r>
          </w:p>
          <w:p w14:paraId="390DB5B1" w14:textId="14AFC84D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S30</w:t>
            </w:r>
          </w:p>
        </w:tc>
        <w:tc>
          <w:tcPr>
            <w:tcW w:w="1544" w:type="dxa"/>
          </w:tcPr>
          <w:p w14:paraId="5E000B2F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B81ACB" w:rsidRPr="00813397" w14:paraId="6F681BC5" w14:textId="77777777" w:rsidTr="00874C56">
        <w:tc>
          <w:tcPr>
            <w:tcW w:w="675" w:type="dxa"/>
          </w:tcPr>
          <w:p w14:paraId="4BAB01BD" w14:textId="57AD684E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1701" w:type="dxa"/>
          </w:tcPr>
          <w:p w14:paraId="3054410A" w14:textId="431CDD8A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UNIT 10:</w:t>
            </w:r>
            <w:r w:rsidRPr="00813397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 xml:space="preserve"> Drago’s favourite</w:t>
            </w:r>
          </w:p>
          <w:p w14:paraId="37604090" w14:textId="17E5B79E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i/>
                <w:sz w:val="24"/>
                <w:szCs w:val="24"/>
                <w:lang w:val="ro-RO"/>
              </w:rPr>
              <w:t>character</w:t>
            </w:r>
          </w:p>
          <w:p w14:paraId="7A6E9D21" w14:textId="77777777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4111" w:type="dxa"/>
          </w:tcPr>
          <w:p w14:paraId="0299998D" w14:textId="4B31C4C6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Favourite characters</w:t>
            </w:r>
          </w:p>
          <w:p w14:paraId="008EE34B" w14:textId="3D7DB9A0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Describing a character</w:t>
            </w:r>
          </w:p>
        </w:tc>
        <w:tc>
          <w:tcPr>
            <w:tcW w:w="4253" w:type="dxa"/>
          </w:tcPr>
          <w:p w14:paraId="79E84B5C" w14:textId="4A52868F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1.1 Oferirea unei reac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adecvate, în situa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de comunicare uzuale, la o întrebare/ instruc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iune simplă rostită clar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foarte rar</w:t>
            </w:r>
          </w:p>
          <w:p w14:paraId="769480F1" w14:textId="062D9153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1.2 Recunoa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terea pozi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iilor de bază (pe, sub, în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ă, în spatele, în) ale unor obiecte din universul imediat, în mesaje articulate clar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rar</w:t>
            </w:r>
          </w:p>
          <w:p w14:paraId="5F9FF045" w14:textId="5AE506D1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1.3 Manifestarea curiozită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ă de sesizarea semnifica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iei globale a unor filme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a unor cântece pentru copii în limba modernă respectivă</w:t>
            </w:r>
          </w:p>
          <w:p w14:paraId="15D17DFB" w14:textId="77777777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lastRenderedPageBreak/>
              <w:t>2.1 Reproducerea unor cântece/poezii simple pentru copii</w:t>
            </w:r>
          </w:p>
          <w:p w14:paraId="20DAC3C7" w14:textId="183ED54E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lang w:val="ro-RO"/>
              </w:rPr>
              <w:t>2.2 Prezentarea unei persoane/unui personaj cunoscut folosind câteva detalii familiare (nume, gen, vârstă, hobby)</w:t>
            </w:r>
          </w:p>
          <w:p w14:paraId="0395689D" w14:textId="3D89CA48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2.3 Participarea la jocuri de comunicare în care reproduce sau creează rime/mesaje scurte</w:t>
            </w:r>
          </w:p>
          <w:p w14:paraId="0DB9AADD" w14:textId="491BED80" w:rsidR="00B81ACB" w:rsidRPr="00813397" w:rsidRDefault="00B81ACB" w:rsidP="00B81ACB">
            <w:pPr>
              <w:pStyle w:val="Default"/>
              <w:jc w:val="both"/>
              <w:rPr>
                <w:lang w:val="ro-RO"/>
              </w:rPr>
            </w:pPr>
            <w:r w:rsidRPr="00813397">
              <w:rPr>
                <w:lang w:val="ro-RO"/>
              </w:rPr>
              <w:t xml:space="preserve">2.4. Cererea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oferirea unor informa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scurte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simple referitoare la localizarea obiectelor din universul imediat</w:t>
            </w:r>
          </w:p>
          <w:p w14:paraId="04B261BB" w14:textId="0C911246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3.1. Manifestarea curiozită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pentru decodarea unor mesaje scrise simple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scurte din universul imediat</w:t>
            </w:r>
          </w:p>
        </w:tc>
        <w:tc>
          <w:tcPr>
            <w:tcW w:w="850" w:type="dxa"/>
          </w:tcPr>
          <w:p w14:paraId="4A5C003A" w14:textId="3A7A93BF" w:rsidR="00B81ACB" w:rsidRPr="00813397" w:rsidRDefault="00A175AF" w:rsidP="00B81ACB">
            <w:pPr>
              <w:pStyle w:val="NoSpacing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1559" w:type="dxa"/>
          </w:tcPr>
          <w:p w14:paraId="36A3F449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S31</w:t>
            </w:r>
          </w:p>
          <w:p w14:paraId="4ADF64D8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S32</w:t>
            </w:r>
          </w:p>
          <w:p w14:paraId="4681865F" w14:textId="772C8184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S33</w:t>
            </w:r>
          </w:p>
        </w:tc>
        <w:tc>
          <w:tcPr>
            <w:tcW w:w="1544" w:type="dxa"/>
          </w:tcPr>
          <w:p w14:paraId="720CC82B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B81ACB" w:rsidRPr="00813397" w14:paraId="7ACEF79A" w14:textId="77777777" w:rsidTr="00874C56">
        <w:tc>
          <w:tcPr>
            <w:tcW w:w="675" w:type="dxa"/>
          </w:tcPr>
          <w:p w14:paraId="1AE6FC20" w14:textId="49DC46EC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701" w:type="dxa"/>
          </w:tcPr>
          <w:p w14:paraId="2A632002" w14:textId="2299AD25" w:rsidR="00B81ACB" w:rsidRPr="00813397" w:rsidRDefault="00B81ACB" w:rsidP="00B81ACB">
            <w:pPr>
              <w:pStyle w:val="NoSpacing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Final Revision </w:t>
            </w:r>
          </w:p>
        </w:tc>
        <w:tc>
          <w:tcPr>
            <w:tcW w:w="4111" w:type="dxa"/>
          </w:tcPr>
          <w:p w14:paraId="3C9061E0" w14:textId="77777777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Objects</w:t>
            </w:r>
          </w:p>
          <w:p w14:paraId="0A07B1BC" w14:textId="77777777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Colours</w:t>
            </w:r>
          </w:p>
          <w:p w14:paraId="643A273A" w14:textId="014978C8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In/</w:t>
            </w:r>
            <w:r w:rsidR="00813397" w:rsidRPr="00813397">
              <w:rPr>
                <w:rFonts w:ascii="Arial" w:hAnsi="Arial" w:cs="Arial"/>
                <w:sz w:val="24"/>
                <w:szCs w:val="24"/>
                <w:lang w:val="ro-RO"/>
              </w:rPr>
              <w:t>O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n/</w:t>
            </w:r>
            <w:r w:rsidR="00813397" w:rsidRPr="00813397">
              <w:rPr>
                <w:rFonts w:ascii="Arial" w:hAnsi="Arial" w:cs="Arial"/>
                <w:sz w:val="24"/>
                <w:szCs w:val="24"/>
                <w:lang w:val="ro-RO"/>
              </w:rPr>
              <w:t>Under</w:t>
            </w:r>
          </w:p>
          <w:p w14:paraId="25FFC32C" w14:textId="18337496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Left/</w:t>
            </w:r>
            <w:r w:rsidR="00813397" w:rsidRPr="00813397">
              <w:rPr>
                <w:rFonts w:ascii="Arial" w:hAnsi="Arial" w:cs="Arial"/>
                <w:sz w:val="24"/>
                <w:szCs w:val="24"/>
                <w:lang w:val="ro-RO"/>
              </w:rPr>
              <w:t>R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ight</w:t>
            </w:r>
          </w:p>
          <w:p w14:paraId="6C81CDBF" w14:textId="3B468B05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Big/</w:t>
            </w:r>
            <w:r w:rsidR="00813397" w:rsidRPr="00813397">
              <w:rPr>
                <w:rFonts w:ascii="Arial" w:hAnsi="Arial" w:cs="Arial"/>
                <w:sz w:val="24"/>
                <w:szCs w:val="24"/>
                <w:lang w:val="ro-RO"/>
              </w:rPr>
              <w:t>S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mall</w:t>
            </w:r>
          </w:p>
          <w:p w14:paraId="4ABEFA05" w14:textId="496CA414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Tall/</w:t>
            </w:r>
            <w:r w:rsidR="00813397" w:rsidRPr="00813397">
              <w:rPr>
                <w:rFonts w:ascii="Arial" w:hAnsi="Arial" w:cs="Arial"/>
                <w:sz w:val="24"/>
                <w:szCs w:val="24"/>
                <w:lang w:val="ro-RO"/>
              </w:rPr>
              <w:t>S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hort</w:t>
            </w:r>
          </w:p>
          <w:p w14:paraId="68A3B461" w14:textId="04661415" w:rsidR="00B81ACB" w:rsidRPr="00813397" w:rsidRDefault="00B81ACB" w:rsidP="00B81ACB">
            <w:pPr>
              <w:pStyle w:val="NoSpacing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>Long/</w:t>
            </w:r>
            <w:r w:rsidR="00813397" w:rsidRPr="00813397">
              <w:rPr>
                <w:rFonts w:ascii="Arial" w:hAnsi="Arial" w:cs="Arial"/>
                <w:sz w:val="24"/>
                <w:szCs w:val="24"/>
                <w:lang w:val="ro-RO"/>
              </w:rPr>
              <w:t>S</w:t>
            </w:r>
            <w:r w:rsidRPr="00813397">
              <w:rPr>
                <w:rFonts w:ascii="Arial" w:hAnsi="Arial" w:cs="Arial"/>
                <w:sz w:val="24"/>
                <w:szCs w:val="24"/>
                <w:lang w:val="ro-RO"/>
              </w:rPr>
              <w:t xml:space="preserve">hort  </w:t>
            </w:r>
          </w:p>
        </w:tc>
        <w:tc>
          <w:tcPr>
            <w:tcW w:w="4253" w:type="dxa"/>
          </w:tcPr>
          <w:p w14:paraId="73E28950" w14:textId="6A2207CB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1.1 Oferirea unei reac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adecvate, în situa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>ii de comunicare uzuale, la o întrebare/instruc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iune simplă rostită clar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foarte rar</w:t>
            </w:r>
          </w:p>
          <w:p w14:paraId="54BAB753" w14:textId="10DCFD01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1.2 Recunoa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terea pozi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iilor de bază (pe, sub, în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ă, în spatele, în) ale unor obiecte din universul imediat, în mesaje articulate clar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rar</w:t>
            </w:r>
          </w:p>
          <w:p w14:paraId="1A17CF56" w14:textId="7C8D9877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1.3 Manifestarea curiozită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ii fa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>ă de sesizarea semnifica</w:t>
            </w:r>
            <w:r w:rsidR="001D221D" w:rsidRPr="00813397">
              <w:rPr>
                <w:noProof/>
                <w:lang w:val="ro-RO"/>
              </w:rPr>
              <w:t>ț</w:t>
            </w:r>
            <w:r w:rsidRPr="00813397">
              <w:rPr>
                <w:noProof/>
                <w:lang w:val="ro-RO"/>
              </w:rPr>
              <w:t xml:space="preserve">iei globale a unor filme </w:t>
            </w:r>
            <w:r w:rsidR="001D221D" w:rsidRPr="00813397">
              <w:rPr>
                <w:noProof/>
                <w:lang w:val="ro-RO"/>
              </w:rPr>
              <w:t>ș</w:t>
            </w:r>
            <w:r w:rsidRPr="00813397">
              <w:rPr>
                <w:noProof/>
                <w:lang w:val="ro-RO"/>
              </w:rPr>
              <w:t>i a unor cântece pentru copii în limba modernă respectivă</w:t>
            </w:r>
          </w:p>
          <w:p w14:paraId="1E79C41A" w14:textId="77777777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noProof/>
                <w:lang w:val="ro-RO"/>
              </w:rPr>
              <w:t>2.1 Reproducerea unor cântece/poezii simple pentru copii</w:t>
            </w:r>
          </w:p>
          <w:p w14:paraId="4064D337" w14:textId="0953CB11" w:rsidR="00B81ACB" w:rsidRPr="00813397" w:rsidRDefault="00B81ACB" w:rsidP="00B81ACB">
            <w:pPr>
              <w:pStyle w:val="Default"/>
              <w:rPr>
                <w:noProof/>
                <w:lang w:val="ro-RO"/>
              </w:rPr>
            </w:pPr>
            <w:r w:rsidRPr="00813397">
              <w:rPr>
                <w:lang w:val="ro-RO"/>
              </w:rPr>
              <w:t xml:space="preserve">2.2 Prezentarea unei persoane/unui personaj cunoscut folosind câteva </w:t>
            </w:r>
            <w:r w:rsidRPr="00813397">
              <w:rPr>
                <w:lang w:val="ro-RO"/>
              </w:rPr>
              <w:lastRenderedPageBreak/>
              <w:t>detalii familiare (nume, gen, vârstă, hobby)</w:t>
            </w:r>
          </w:p>
          <w:p w14:paraId="7707C08A" w14:textId="6EA206E4" w:rsidR="00B81ACB" w:rsidRPr="00813397" w:rsidRDefault="00B81ACB" w:rsidP="00B81ACB">
            <w:pPr>
              <w:pStyle w:val="Default"/>
              <w:rPr>
                <w:lang w:val="ro-RO"/>
              </w:rPr>
            </w:pPr>
            <w:r w:rsidRPr="00813397">
              <w:rPr>
                <w:lang w:val="ro-RO"/>
              </w:rPr>
              <w:t>2.3 Participarea la jocuri de comunicare în care reproduce sau creează rime/mesaje scurte</w:t>
            </w:r>
          </w:p>
          <w:p w14:paraId="7F726CFC" w14:textId="51DED2E8" w:rsidR="00B81ACB" w:rsidRPr="00813397" w:rsidRDefault="00B81ACB" w:rsidP="00B81ACB">
            <w:pPr>
              <w:pStyle w:val="Default"/>
              <w:jc w:val="both"/>
              <w:rPr>
                <w:lang w:val="ro-RO"/>
              </w:rPr>
            </w:pPr>
            <w:r w:rsidRPr="00813397">
              <w:rPr>
                <w:lang w:val="ro-RO"/>
              </w:rPr>
              <w:t xml:space="preserve">2.4. Cererea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oferirea unor informa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scurte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simple referitoare la localizarea obiectelor din universul imediat</w:t>
            </w:r>
          </w:p>
          <w:p w14:paraId="6100621F" w14:textId="05FF45B8" w:rsidR="00B81ACB" w:rsidRPr="00813397" w:rsidRDefault="00B81ACB" w:rsidP="00B81ACB">
            <w:pPr>
              <w:pStyle w:val="Default"/>
              <w:jc w:val="both"/>
              <w:rPr>
                <w:lang w:val="ro-RO"/>
              </w:rPr>
            </w:pPr>
            <w:r w:rsidRPr="00813397">
              <w:rPr>
                <w:lang w:val="ro-RO"/>
              </w:rPr>
              <w:t>3.1. Manifestarea curiozită</w:t>
            </w:r>
            <w:r w:rsidR="001D221D" w:rsidRPr="00813397">
              <w:rPr>
                <w:lang w:val="ro-RO"/>
              </w:rPr>
              <w:t>ț</w:t>
            </w:r>
            <w:r w:rsidRPr="00813397">
              <w:rPr>
                <w:lang w:val="ro-RO"/>
              </w:rPr>
              <w:t xml:space="preserve">ii pentru decodarea unor mesaje scrise simple </w:t>
            </w:r>
            <w:r w:rsidR="001D221D" w:rsidRPr="00813397">
              <w:rPr>
                <w:lang w:val="ro-RO"/>
              </w:rPr>
              <w:t>ș</w:t>
            </w:r>
            <w:r w:rsidRPr="00813397">
              <w:rPr>
                <w:lang w:val="ro-RO"/>
              </w:rPr>
              <w:t>i scurte din universul imediat</w:t>
            </w:r>
          </w:p>
        </w:tc>
        <w:tc>
          <w:tcPr>
            <w:tcW w:w="850" w:type="dxa"/>
          </w:tcPr>
          <w:p w14:paraId="1D8D16D6" w14:textId="385971CD" w:rsidR="00B81ACB" w:rsidRPr="00813397" w:rsidRDefault="00A175AF" w:rsidP="00B81ACB">
            <w:pPr>
              <w:pStyle w:val="NoSpacing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1559" w:type="dxa"/>
          </w:tcPr>
          <w:p w14:paraId="01719700" w14:textId="2A008DAA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S34</w:t>
            </w:r>
          </w:p>
          <w:p w14:paraId="7DBA79CB" w14:textId="724771EB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S35</w:t>
            </w:r>
          </w:p>
          <w:p w14:paraId="6ACE1CA5" w14:textId="39EA494B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13397">
              <w:rPr>
                <w:rFonts w:ascii="Arial" w:hAnsi="Arial" w:cs="Arial"/>
                <w:b/>
                <w:sz w:val="24"/>
                <w:szCs w:val="24"/>
                <w:lang w:val="ro-RO"/>
              </w:rPr>
              <w:t>S36</w:t>
            </w:r>
          </w:p>
        </w:tc>
        <w:tc>
          <w:tcPr>
            <w:tcW w:w="1544" w:type="dxa"/>
          </w:tcPr>
          <w:p w14:paraId="002DDEF4" w14:textId="77777777" w:rsidR="00B81ACB" w:rsidRPr="00813397" w:rsidRDefault="00B81ACB" w:rsidP="00B81A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14:paraId="3D5A0512" w14:textId="77777777" w:rsidR="00A23BDE" w:rsidRPr="00813397" w:rsidRDefault="00A23BDE">
      <w:pPr>
        <w:rPr>
          <w:lang w:val="ro-RO"/>
        </w:rPr>
      </w:pPr>
    </w:p>
    <w:sectPr w:rsidR="00A23BDE" w:rsidRPr="00813397" w:rsidSect="00A23BD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065A3" w14:textId="77777777" w:rsidR="00291AF6" w:rsidRDefault="00291AF6" w:rsidP="00DE6D7D">
      <w:r>
        <w:separator/>
      </w:r>
    </w:p>
  </w:endnote>
  <w:endnote w:type="continuationSeparator" w:id="0">
    <w:p w14:paraId="77F33FE9" w14:textId="77777777" w:rsidR="00291AF6" w:rsidRDefault="00291AF6" w:rsidP="00DE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B2B44" w14:textId="77777777" w:rsidR="00291AF6" w:rsidRDefault="00291AF6" w:rsidP="00DE6D7D">
      <w:r>
        <w:separator/>
      </w:r>
    </w:p>
  </w:footnote>
  <w:footnote w:type="continuationSeparator" w:id="0">
    <w:p w14:paraId="22E006EB" w14:textId="77777777" w:rsidR="00291AF6" w:rsidRDefault="00291AF6" w:rsidP="00DE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93825" w14:textId="25692244" w:rsidR="00DE6D7D" w:rsidRDefault="00DE6D7D" w:rsidP="00DE6D7D">
    <w:pPr>
      <w:pStyle w:val="Header"/>
      <w:jc w:val="right"/>
    </w:pPr>
    <w:r w:rsidRPr="00DE6D7D">
      <w:drawing>
        <wp:inline distT="0" distB="0" distL="0" distR="0" wp14:anchorId="4D5453FC" wp14:editId="3726B6C0">
          <wp:extent cx="1800476" cy="466790"/>
          <wp:effectExtent l="0" t="0" r="9525" b="9525"/>
          <wp:docPr id="7090111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01119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476" cy="46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7375D"/>
    <w:multiLevelType w:val="hybridMultilevel"/>
    <w:tmpl w:val="2E64FE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33651"/>
    <w:multiLevelType w:val="hybridMultilevel"/>
    <w:tmpl w:val="84F8A224"/>
    <w:lvl w:ilvl="0" w:tplc="6C7C61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A2602"/>
    <w:multiLevelType w:val="hybridMultilevel"/>
    <w:tmpl w:val="1C9ABB24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2AE3BB9"/>
    <w:multiLevelType w:val="hybridMultilevel"/>
    <w:tmpl w:val="F5AED2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373967">
    <w:abstractNumId w:val="0"/>
  </w:num>
  <w:num w:numId="2" w16cid:durableId="923298363">
    <w:abstractNumId w:val="2"/>
  </w:num>
  <w:num w:numId="3" w16cid:durableId="93476050">
    <w:abstractNumId w:val="3"/>
  </w:num>
  <w:num w:numId="4" w16cid:durableId="167171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C3"/>
    <w:rsid w:val="00033EA2"/>
    <w:rsid w:val="001A45ED"/>
    <w:rsid w:val="001D221D"/>
    <w:rsid w:val="001F5B29"/>
    <w:rsid w:val="0021035E"/>
    <w:rsid w:val="0024534A"/>
    <w:rsid w:val="00291AF6"/>
    <w:rsid w:val="002C5F98"/>
    <w:rsid w:val="00534E5A"/>
    <w:rsid w:val="005E2EA1"/>
    <w:rsid w:val="006862D1"/>
    <w:rsid w:val="006B2471"/>
    <w:rsid w:val="006F7AAF"/>
    <w:rsid w:val="00775DAB"/>
    <w:rsid w:val="007A04C3"/>
    <w:rsid w:val="007B68E9"/>
    <w:rsid w:val="007F4B30"/>
    <w:rsid w:val="00813397"/>
    <w:rsid w:val="00874C56"/>
    <w:rsid w:val="00875B0D"/>
    <w:rsid w:val="008946DE"/>
    <w:rsid w:val="00902709"/>
    <w:rsid w:val="00A175AF"/>
    <w:rsid w:val="00A23BDE"/>
    <w:rsid w:val="00AA086A"/>
    <w:rsid w:val="00B81ACB"/>
    <w:rsid w:val="00B93E35"/>
    <w:rsid w:val="00BB6F4B"/>
    <w:rsid w:val="00C453B9"/>
    <w:rsid w:val="00C70DA0"/>
    <w:rsid w:val="00CB5E87"/>
    <w:rsid w:val="00CC4A8C"/>
    <w:rsid w:val="00DB3043"/>
    <w:rsid w:val="00DE6D7D"/>
    <w:rsid w:val="00E2369B"/>
    <w:rsid w:val="00E3019A"/>
    <w:rsid w:val="00E319A0"/>
    <w:rsid w:val="00F15F96"/>
    <w:rsid w:val="00F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50BC"/>
  <w15:docId w15:val="{2E667750-8134-45D7-92E3-214EDB56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BD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23BDE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styleId="NoSpacing">
    <w:name w:val="No Spacing"/>
    <w:uiPriority w:val="1"/>
    <w:qFormat/>
    <w:rsid w:val="00A23BDE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23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shorttext">
    <w:name w:val="short_text"/>
    <w:basedOn w:val="DefaultParagraphFont"/>
    <w:rsid w:val="00A23BDE"/>
  </w:style>
  <w:style w:type="paragraph" w:styleId="ListParagraph">
    <w:name w:val="List Paragraph"/>
    <w:basedOn w:val="Normal"/>
    <w:uiPriority w:val="34"/>
    <w:qFormat/>
    <w:rsid w:val="001A45ED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6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D7D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6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D7D"/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Antonia Tucheac</cp:lastModifiedBy>
  <cp:revision>6</cp:revision>
  <dcterms:created xsi:type="dcterms:W3CDTF">2024-05-16T09:40:00Z</dcterms:created>
  <dcterms:modified xsi:type="dcterms:W3CDTF">2024-06-12T14:08:00Z</dcterms:modified>
</cp:coreProperties>
</file>