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4A3AB" w14:textId="77777777" w:rsidR="00E16A5B" w:rsidRPr="00006EDC" w:rsidRDefault="00E16A5B" w:rsidP="00E16A5B">
      <w:pPr>
        <w:pStyle w:val="Titlu"/>
        <w:spacing w:line="276" w:lineRule="auto"/>
        <w:jc w:val="left"/>
        <w:rPr>
          <w:b/>
          <w:sz w:val="24"/>
          <w:szCs w:val="24"/>
          <w:lang w:val="ro-RO"/>
        </w:rPr>
      </w:pPr>
      <w:r w:rsidRPr="00006EDC">
        <w:rPr>
          <w:b/>
          <w:sz w:val="24"/>
          <w:szCs w:val="24"/>
          <w:lang w:val="ro-RO"/>
        </w:rPr>
        <w:t xml:space="preserve">UNITATEA DE ÎNVĂŢAMÂNT: </w:t>
      </w:r>
    </w:p>
    <w:p w14:paraId="32C79131" w14:textId="77777777" w:rsidR="00E16A5B" w:rsidRPr="00006EDC" w:rsidRDefault="00E16A5B" w:rsidP="00E16A5B">
      <w:pPr>
        <w:pStyle w:val="Titlu"/>
        <w:spacing w:line="276" w:lineRule="auto"/>
        <w:jc w:val="left"/>
        <w:rPr>
          <w:b/>
          <w:sz w:val="24"/>
          <w:szCs w:val="24"/>
          <w:lang w:val="ro-RO"/>
        </w:rPr>
      </w:pPr>
      <w:r w:rsidRPr="00006EDC">
        <w:rPr>
          <w:b/>
          <w:sz w:val="24"/>
          <w:szCs w:val="24"/>
          <w:lang w:val="ro-RO"/>
        </w:rPr>
        <w:t xml:space="preserve">DISCIPLINA: ISTORIA EVREILOR. HOLOCAUSTUL                                                                                                                                                                                                       </w:t>
      </w:r>
    </w:p>
    <w:p w14:paraId="2D19D5E0" w14:textId="77777777" w:rsidR="00E16A5B" w:rsidRPr="00006EDC" w:rsidRDefault="00E16A5B" w:rsidP="00E16A5B">
      <w:pPr>
        <w:pStyle w:val="Titlu"/>
        <w:spacing w:line="276" w:lineRule="auto"/>
        <w:jc w:val="left"/>
        <w:rPr>
          <w:b/>
          <w:sz w:val="24"/>
          <w:szCs w:val="24"/>
          <w:lang w:val="ro-RO"/>
        </w:rPr>
      </w:pPr>
      <w:r w:rsidRPr="00006EDC">
        <w:rPr>
          <w:b/>
          <w:sz w:val="24"/>
          <w:szCs w:val="24"/>
          <w:lang w:val="ro-RO"/>
        </w:rPr>
        <w:t xml:space="preserve">PROFESOR: </w:t>
      </w:r>
    </w:p>
    <w:p w14:paraId="532EBA61" w14:textId="77777777" w:rsidR="00E16A5B" w:rsidRPr="00006EDC" w:rsidRDefault="00E16A5B" w:rsidP="00E16A5B">
      <w:pPr>
        <w:pStyle w:val="Titlu"/>
        <w:spacing w:line="276" w:lineRule="auto"/>
        <w:jc w:val="left"/>
        <w:rPr>
          <w:b/>
          <w:sz w:val="24"/>
          <w:szCs w:val="24"/>
          <w:lang w:val="ro-RO"/>
        </w:rPr>
      </w:pPr>
      <w:r w:rsidRPr="00006EDC">
        <w:rPr>
          <w:b/>
          <w:sz w:val="24"/>
          <w:szCs w:val="24"/>
          <w:lang w:val="ro-RO"/>
        </w:rPr>
        <w:t xml:space="preserve">ARIA CURRICULARĂ: </w:t>
      </w:r>
      <w:r w:rsidRPr="008F4C62">
        <w:rPr>
          <w:b/>
          <w:sz w:val="24"/>
          <w:szCs w:val="24"/>
          <w:lang w:val="ro-RO"/>
        </w:rPr>
        <w:t xml:space="preserve">„OM ŞI SOCIETATE”                                                                                    </w:t>
      </w:r>
    </w:p>
    <w:p w14:paraId="42B10A6F" w14:textId="77777777" w:rsidR="00E16A5B" w:rsidRPr="00006EDC" w:rsidRDefault="00E16A5B" w:rsidP="00E16A5B">
      <w:pPr>
        <w:pStyle w:val="Titlu"/>
        <w:spacing w:line="276" w:lineRule="auto"/>
        <w:jc w:val="left"/>
        <w:rPr>
          <w:b/>
          <w:sz w:val="24"/>
          <w:szCs w:val="24"/>
          <w:lang w:val="ro-RO"/>
        </w:rPr>
      </w:pPr>
      <w:r w:rsidRPr="00006EDC">
        <w:rPr>
          <w:b/>
          <w:sz w:val="24"/>
          <w:szCs w:val="24"/>
          <w:lang w:val="ro-RO"/>
        </w:rPr>
        <w:t>Nr. ore: 1 h/săptămână</w:t>
      </w:r>
      <w:r w:rsidRPr="00006EDC">
        <w:rPr>
          <w:sz w:val="24"/>
          <w:szCs w:val="24"/>
          <w:lang w:val="ro-RO"/>
        </w:rPr>
        <w:tab/>
        <w:t xml:space="preserve">                                                                                                                                                                    </w:t>
      </w:r>
      <w:r w:rsidRPr="00006EDC">
        <w:rPr>
          <w:b/>
          <w:sz w:val="24"/>
          <w:szCs w:val="24"/>
          <w:lang w:val="ro-RO"/>
        </w:rPr>
        <w:t xml:space="preserve">AN ȘCOLAR: 2024-2025                                              </w:t>
      </w:r>
    </w:p>
    <w:p w14:paraId="1CEA0D15" w14:textId="77777777" w:rsidR="00E16A5B" w:rsidRPr="00006EDC" w:rsidRDefault="00E16A5B" w:rsidP="00E16A5B">
      <w:pPr>
        <w:rPr>
          <w:sz w:val="24"/>
          <w:szCs w:val="24"/>
        </w:rPr>
      </w:pPr>
      <w:r w:rsidRPr="00006EDC">
        <w:rPr>
          <w:b/>
          <w:sz w:val="24"/>
          <w:szCs w:val="24"/>
        </w:rPr>
        <w:t>Clasa  a XI-a / a XII a</w:t>
      </w:r>
    </w:p>
    <w:p w14:paraId="5A04A06A" w14:textId="77777777" w:rsidR="00E16A5B" w:rsidRPr="00006EDC" w:rsidRDefault="00E16A5B" w:rsidP="00E16A5B">
      <w:pPr>
        <w:rPr>
          <w:b/>
          <w:sz w:val="24"/>
          <w:szCs w:val="24"/>
        </w:rPr>
      </w:pPr>
      <w:r w:rsidRPr="00006EDC">
        <w:rPr>
          <w:sz w:val="24"/>
          <w:szCs w:val="24"/>
        </w:rPr>
        <w:t xml:space="preserve">Număr de ore pe săptămână: </w:t>
      </w:r>
      <w:r w:rsidRPr="00006EDC">
        <w:rPr>
          <w:b/>
          <w:sz w:val="24"/>
          <w:szCs w:val="24"/>
        </w:rPr>
        <w:t>1</w:t>
      </w:r>
    </w:p>
    <w:p w14:paraId="7E8AEEC7" w14:textId="77777777" w:rsidR="00E16A5B" w:rsidRPr="00006EDC" w:rsidRDefault="00E16A5B" w:rsidP="00E16A5B">
      <w:pPr>
        <w:jc w:val="center"/>
        <w:rPr>
          <w:b/>
          <w:sz w:val="24"/>
          <w:szCs w:val="24"/>
        </w:rPr>
      </w:pPr>
    </w:p>
    <w:p w14:paraId="327C44CD" w14:textId="77777777" w:rsidR="00713902" w:rsidRDefault="00713902" w:rsidP="00E16A5B">
      <w:pPr>
        <w:jc w:val="center"/>
        <w:rPr>
          <w:b/>
          <w:sz w:val="24"/>
          <w:szCs w:val="24"/>
        </w:rPr>
      </w:pPr>
    </w:p>
    <w:p w14:paraId="32F73431" w14:textId="452834BE" w:rsidR="00E16A5B" w:rsidRPr="00006EDC" w:rsidRDefault="00E16A5B" w:rsidP="00E16A5B">
      <w:pPr>
        <w:jc w:val="center"/>
        <w:rPr>
          <w:b/>
          <w:sz w:val="24"/>
          <w:szCs w:val="24"/>
        </w:rPr>
      </w:pPr>
      <w:r w:rsidRPr="00006EDC">
        <w:rPr>
          <w:b/>
          <w:sz w:val="24"/>
          <w:szCs w:val="24"/>
        </w:rPr>
        <w:t xml:space="preserve">PLANIFICARE CALENDARISTICĂ  </w:t>
      </w:r>
    </w:p>
    <w:p w14:paraId="509A04DB" w14:textId="77777777" w:rsidR="00E16A5B" w:rsidRPr="00006EDC" w:rsidRDefault="00E16A5B" w:rsidP="00E16A5B">
      <w:pPr>
        <w:ind w:left="-21"/>
        <w:jc w:val="center"/>
        <w:rPr>
          <w:sz w:val="24"/>
          <w:szCs w:val="24"/>
        </w:rPr>
      </w:pPr>
      <w:r w:rsidRPr="00006EDC">
        <w:rPr>
          <w:sz w:val="24"/>
          <w:szCs w:val="24"/>
        </w:rPr>
        <w:t>Anul școlar 2024/2025</w:t>
      </w:r>
    </w:p>
    <w:p w14:paraId="3FB92338" w14:textId="77777777" w:rsidR="00E16A5B" w:rsidRDefault="00E16A5B" w:rsidP="00E16A5B">
      <w:pPr>
        <w:jc w:val="center"/>
        <w:rPr>
          <w:b/>
          <w:sz w:val="24"/>
          <w:szCs w:val="24"/>
        </w:rPr>
      </w:pPr>
      <w:r w:rsidRPr="00006EDC">
        <w:rPr>
          <w:b/>
          <w:sz w:val="24"/>
          <w:szCs w:val="24"/>
        </w:rPr>
        <w:t>36 săptămâni</w:t>
      </w:r>
    </w:p>
    <w:p w14:paraId="0D9BACC0" w14:textId="77777777" w:rsidR="00E16A5B" w:rsidRDefault="00E16A5B" w:rsidP="00E16A5B">
      <w:pPr>
        <w:jc w:val="center"/>
        <w:rPr>
          <w:b/>
          <w:sz w:val="24"/>
          <w:szCs w:val="24"/>
        </w:rPr>
      </w:pPr>
    </w:p>
    <w:p w14:paraId="04973C4A" w14:textId="77777777" w:rsidR="00E16A5B" w:rsidRPr="00006EDC" w:rsidRDefault="00E16A5B" w:rsidP="00E16A5B">
      <w:pPr>
        <w:jc w:val="center"/>
        <w:rPr>
          <w:b/>
          <w:sz w:val="24"/>
          <w:szCs w:val="24"/>
        </w:rPr>
      </w:pPr>
    </w:p>
    <w:tbl>
      <w:tblPr>
        <w:tblStyle w:val="Style24"/>
        <w:tblW w:w="1134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4950"/>
        <w:gridCol w:w="630"/>
        <w:gridCol w:w="810"/>
        <w:gridCol w:w="720"/>
      </w:tblGrid>
      <w:tr w:rsidR="00404ED6" w:rsidRPr="00006EDC" w14:paraId="148AC959" w14:textId="77777777" w:rsidTr="00404ED6"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88F722" w14:textId="77777777" w:rsidR="00E16A5B" w:rsidRPr="00E16A5B" w:rsidRDefault="00E16A5B" w:rsidP="008A01D5">
            <w:pPr>
              <w:jc w:val="center"/>
              <w:rPr>
                <w:b/>
                <w:sz w:val="23"/>
                <w:szCs w:val="23"/>
              </w:rPr>
            </w:pPr>
            <w:r w:rsidRPr="00E16A5B">
              <w:rPr>
                <w:b/>
                <w:sz w:val="23"/>
                <w:szCs w:val="23"/>
              </w:rPr>
              <w:t>Nr.</w:t>
            </w:r>
          </w:p>
          <w:p w14:paraId="6D7D9A62" w14:textId="77777777" w:rsidR="00E16A5B" w:rsidRPr="00E16A5B" w:rsidRDefault="00E16A5B" w:rsidP="008A01D5">
            <w:pPr>
              <w:jc w:val="center"/>
              <w:rPr>
                <w:b/>
                <w:sz w:val="23"/>
                <w:szCs w:val="23"/>
              </w:rPr>
            </w:pPr>
            <w:r w:rsidRPr="00E16A5B">
              <w:rPr>
                <w:b/>
                <w:sz w:val="23"/>
                <w:szCs w:val="23"/>
              </w:rPr>
              <w:t>crt.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9882F0" w14:textId="77777777" w:rsidR="00E16A5B" w:rsidRPr="00E16A5B" w:rsidRDefault="00E16A5B" w:rsidP="008A01D5">
            <w:pPr>
              <w:spacing w:before="120"/>
              <w:jc w:val="center"/>
              <w:rPr>
                <w:b/>
                <w:sz w:val="23"/>
                <w:szCs w:val="23"/>
              </w:rPr>
            </w:pPr>
            <w:r w:rsidRPr="00E16A5B">
              <w:rPr>
                <w:b/>
                <w:sz w:val="23"/>
                <w:szCs w:val="23"/>
              </w:rPr>
              <w:t>Unități de învățare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E3E2DE" w14:textId="77777777" w:rsidR="00E16A5B" w:rsidRPr="00E16A5B" w:rsidRDefault="00E16A5B" w:rsidP="008A01D5">
            <w:pPr>
              <w:spacing w:before="120"/>
              <w:jc w:val="center"/>
              <w:rPr>
                <w:b/>
                <w:sz w:val="23"/>
                <w:szCs w:val="23"/>
              </w:rPr>
            </w:pPr>
            <w:r w:rsidRPr="00E16A5B">
              <w:rPr>
                <w:b/>
                <w:sz w:val="23"/>
                <w:szCs w:val="23"/>
              </w:rPr>
              <w:t>Competențe  specifice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32288" w14:textId="77777777" w:rsidR="00E16A5B" w:rsidRPr="00E16A5B" w:rsidRDefault="00E16A5B" w:rsidP="008A01D5">
            <w:pPr>
              <w:spacing w:before="120"/>
              <w:jc w:val="center"/>
              <w:rPr>
                <w:b/>
                <w:sz w:val="23"/>
                <w:szCs w:val="23"/>
              </w:rPr>
            </w:pPr>
            <w:r w:rsidRPr="00E16A5B">
              <w:rPr>
                <w:b/>
                <w:sz w:val="23"/>
                <w:szCs w:val="23"/>
              </w:rPr>
              <w:t>Conținuturi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D0AAF9" w14:textId="77777777" w:rsidR="00E16A5B" w:rsidRPr="00E16A5B" w:rsidRDefault="00E16A5B" w:rsidP="008A01D5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E16A5B">
              <w:rPr>
                <w:b/>
                <w:sz w:val="23"/>
                <w:szCs w:val="23"/>
              </w:rPr>
              <w:t>Nr.</w:t>
            </w:r>
          </w:p>
          <w:p w14:paraId="353BFE21" w14:textId="77777777" w:rsidR="00E16A5B" w:rsidRPr="00E16A5B" w:rsidRDefault="00E16A5B" w:rsidP="008A01D5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E16A5B">
              <w:rPr>
                <w:b/>
                <w:sz w:val="23"/>
                <w:szCs w:val="23"/>
              </w:rPr>
              <w:t>de ore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911280" w14:textId="77777777" w:rsidR="00E16A5B" w:rsidRPr="00E16A5B" w:rsidRDefault="00E16A5B" w:rsidP="008A01D5">
            <w:pPr>
              <w:spacing w:before="120"/>
              <w:jc w:val="center"/>
              <w:rPr>
                <w:b/>
                <w:sz w:val="23"/>
                <w:szCs w:val="23"/>
              </w:rPr>
            </w:pPr>
            <w:r w:rsidRPr="00E16A5B">
              <w:rPr>
                <w:b/>
                <w:sz w:val="23"/>
                <w:szCs w:val="23"/>
              </w:rPr>
              <w:t>Săpt.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7FA286" w14:textId="77777777" w:rsidR="00E16A5B" w:rsidRPr="00E16A5B" w:rsidRDefault="00E16A5B" w:rsidP="008A01D5">
            <w:pPr>
              <w:spacing w:before="120"/>
              <w:jc w:val="center"/>
              <w:rPr>
                <w:b/>
                <w:sz w:val="23"/>
                <w:szCs w:val="23"/>
              </w:rPr>
            </w:pPr>
            <w:r w:rsidRPr="00E16A5B">
              <w:rPr>
                <w:b/>
                <w:sz w:val="23"/>
                <w:szCs w:val="23"/>
              </w:rPr>
              <w:t>Obs.</w:t>
            </w:r>
          </w:p>
        </w:tc>
      </w:tr>
      <w:tr w:rsidR="00E16A5B" w:rsidRPr="00006EDC" w14:paraId="5E17BB18" w14:textId="77777777" w:rsidTr="007D73E2">
        <w:trPr>
          <w:trHeight w:val="454"/>
        </w:trPr>
        <w:tc>
          <w:tcPr>
            <w:tcW w:w="11340" w:type="dxa"/>
            <w:gridSpan w:val="7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5B0691" w14:textId="77777777" w:rsidR="00E16A5B" w:rsidRPr="00006EDC" w:rsidRDefault="00E16A5B" w:rsidP="008A01D5">
            <w:pPr>
              <w:jc w:val="center"/>
              <w:rPr>
                <w:smallCaps/>
                <w:sz w:val="24"/>
                <w:szCs w:val="24"/>
              </w:rPr>
            </w:pPr>
            <w:r w:rsidRPr="00006EDC">
              <w:rPr>
                <w:b/>
                <w:smallCaps/>
                <w:sz w:val="24"/>
                <w:szCs w:val="24"/>
              </w:rPr>
              <w:t>MODUL 1</w:t>
            </w:r>
            <w:r>
              <w:rPr>
                <w:b/>
                <w:smallCaps/>
                <w:sz w:val="24"/>
                <w:szCs w:val="24"/>
              </w:rPr>
              <w:t>:</w:t>
            </w:r>
            <w:r w:rsidRPr="00006EDC">
              <w:rPr>
                <w:b/>
                <w:smallCaps/>
                <w:sz w:val="24"/>
                <w:szCs w:val="24"/>
              </w:rPr>
              <w:t xml:space="preserve"> 7 SĂPTĂMÂNI </w:t>
            </w:r>
            <w:r w:rsidRPr="00006EDC">
              <w:rPr>
                <w:smallCaps/>
                <w:sz w:val="24"/>
                <w:szCs w:val="24"/>
              </w:rPr>
              <w:t>(09.09 – 25.10 2024)</w:t>
            </w:r>
          </w:p>
        </w:tc>
      </w:tr>
      <w:tr w:rsidR="00404ED6" w:rsidRPr="00006EDC" w14:paraId="56DF6687" w14:textId="77777777" w:rsidTr="00404ED6">
        <w:trPr>
          <w:trHeight w:val="786"/>
        </w:trPr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14:paraId="4F71806D" w14:textId="77777777" w:rsidR="00E16A5B" w:rsidRPr="00006EDC" w:rsidRDefault="00E16A5B" w:rsidP="008A01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8C757" w14:textId="77777777" w:rsidR="00E16A5B" w:rsidRDefault="00E16A5B" w:rsidP="008A01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06EDC">
              <w:rPr>
                <w:b/>
                <w:color w:val="000000"/>
                <w:sz w:val="24"/>
                <w:szCs w:val="24"/>
              </w:rPr>
              <w:t xml:space="preserve">IDENTITATE EVREIASCĂ ȘI EDUCAȚIE DESPRE HOLOCAUST ÎN SECOLUL </w:t>
            </w:r>
          </w:p>
          <w:p w14:paraId="78E4241A" w14:textId="77777777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b/>
                <w:color w:val="000000"/>
                <w:sz w:val="24"/>
                <w:szCs w:val="24"/>
              </w:rPr>
              <w:t>AL XXI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Pr="00006EDC">
              <w:rPr>
                <w:b/>
                <w:color w:val="000000"/>
                <w:sz w:val="24"/>
                <w:szCs w:val="24"/>
              </w:rPr>
              <w:t xml:space="preserve">LEA 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auto"/>
          </w:tcPr>
          <w:p w14:paraId="388C1631" w14:textId="77777777" w:rsidR="00135BF3" w:rsidRDefault="00135BF3" w:rsidP="00D04D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349EEEE" w14:textId="4DF48481" w:rsidR="00E16A5B" w:rsidRPr="00006EDC" w:rsidRDefault="00E16A5B" w:rsidP="00D04D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1.1.</w:t>
            </w:r>
          </w:p>
          <w:p w14:paraId="26601979" w14:textId="77777777" w:rsidR="00E16A5B" w:rsidRPr="00006EDC" w:rsidRDefault="00E16A5B" w:rsidP="00D04D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1.2</w:t>
            </w:r>
          </w:p>
          <w:p w14:paraId="4FBDF7D8" w14:textId="77777777" w:rsidR="00E16A5B" w:rsidRPr="00006EDC" w:rsidRDefault="00E16A5B" w:rsidP="00D04D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1.3</w:t>
            </w:r>
          </w:p>
        </w:tc>
        <w:tc>
          <w:tcPr>
            <w:tcW w:w="4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D9FED9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 xml:space="preserve"> 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 xml:space="preserve">Evreii – trăsături definitorii: originea, cultura, religia </w:t>
            </w:r>
          </w:p>
          <w:p w14:paraId="57129B74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Educația despre Holocaust și provocările contemporane (antisemitism, xenofobie, genocid și amenințările la adresa  normelor și a valorilor democratice)</w:t>
            </w:r>
          </w:p>
        </w:tc>
        <w:tc>
          <w:tcPr>
            <w:tcW w:w="6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E29C0F" w14:textId="77777777" w:rsidR="00E16A5B" w:rsidRPr="00006EDC" w:rsidRDefault="00E16A5B" w:rsidP="008A01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89F35F" w14:textId="77777777" w:rsidR="00E16A5B" w:rsidRPr="00006EDC" w:rsidRDefault="00E16A5B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S1</w:t>
            </w:r>
          </w:p>
          <w:p w14:paraId="4E4A4A2B" w14:textId="77777777" w:rsidR="00E16A5B" w:rsidRPr="00006EDC" w:rsidRDefault="00E16A5B" w:rsidP="008A01D5">
            <w:pPr>
              <w:jc w:val="center"/>
              <w:rPr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S2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14:paraId="130C387A" w14:textId="77777777" w:rsidR="00E16A5B" w:rsidRPr="00006EDC" w:rsidRDefault="00E16A5B" w:rsidP="008A01D5">
            <w:pPr>
              <w:rPr>
                <w:smallCaps/>
                <w:sz w:val="24"/>
                <w:szCs w:val="24"/>
              </w:rPr>
            </w:pPr>
          </w:p>
        </w:tc>
      </w:tr>
      <w:tr w:rsidR="00404ED6" w:rsidRPr="00006EDC" w14:paraId="1D43ED5F" w14:textId="77777777" w:rsidTr="00404ED6">
        <w:trPr>
          <w:trHeight w:val="1814"/>
        </w:trPr>
        <w:tc>
          <w:tcPr>
            <w:tcW w:w="720" w:type="dxa"/>
            <w:shd w:val="clear" w:color="auto" w:fill="auto"/>
          </w:tcPr>
          <w:p w14:paraId="536D2A73" w14:textId="77777777" w:rsidR="00E16A5B" w:rsidRPr="00006EDC" w:rsidRDefault="00E16A5B" w:rsidP="008A01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973FCB3" w14:textId="77777777" w:rsidR="00C75949" w:rsidRDefault="00E16A5B" w:rsidP="008A01D5">
            <w:pPr>
              <w:rPr>
                <w:b/>
                <w:color w:val="000000"/>
                <w:sz w:val="24"/>
                <w:szCs w:val="24"/>
              </w:rPr>
            </w:pPr>
            <w:r w:rsidRPr="00006EDC">
              <w:rPr>
                <w:b/>
                <w:color w:val="000000"/>
                <w:sz w:val="24"/>
                <w:szCs w:val="24"/>
              </w:rPr>
              <w:t xml:space="preserve">  EVREII ÎN SPAȚIUL ROMÂNESC ÎN SEC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006ED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1E025CB7" w14:textId="1C699489" w:rsidR="00E16A5B" w:rsidRPr="00006EDC" w:rsidRDefault="00E16A5B" w:rsidP="008A01D5">
            <w:pPr>
              <w:rPr>
                <w:smallCaps/>
                <w:sz w:val="24"/>
                <w:szCs w:val="24"/>
              </w:rPr>
            </w:pPr>
            <w:r w:rsidRPr="00006EDC">
              <w:rPr>
                <w:b/>
                <w:color w:val="000000"/>
                <w:sz w:val="24"/>
                <w:szCs w:val="24"/>
              </w:rPr>
              <w:t>XIV-XV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BAB9146" w14:textId="77777777" w:rsidR="00E16A5B" w:rsidRPr="00006EDC" w:rsidRDefault="00E16A5B" w:rsidP="00D04DE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1.1.</w:t>
            </w:r>
          </w:p>
          <w:p w14:paraId="5FF11E7E" w14:textId="77777777" w:rsidR="00E16A5B" w:rsidRPr="00006EDC" w:rsidRDefault="00E16A5B" w:rsidP="00D04DE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2.1</w:t>
            </w:r>
          </w:p>
          <w:p w14:paraId="402BAF79" w14:textId="77777777" w:rsidR="00E16A5B" w:rsidRPr="00006EDC" w:rsidRDefault="00E16A5B" w:rsidP="00D04DE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2.2.</w:t>
            </w:r>
          </w:p>
          <w:p w14:paraId="66F79DC8" w14:textId="77777777" w:rsidR="00E16A5B" w:rsidRPr="00006EDC" w:rsidRDefault="00E16A5B" w:rsidP="00D04DE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2.3</w:t>
            </w:r>
          </w:p>
          <w:p w14:paraId="446CDFEB" w14:textId="77777777" w:rsidR="00E16A5B" w:rsidRPr="00006EDC" w:rsidRDefault="00E16A5B" w:rsidP="00D04DE6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1FD7012E" w14:textId="77777777" w:rsidR="00E16A5B" w:rsidRPr="00006EDC" w:rsidRDefault="00E16A5B" w:rsidP="008A01D5">
            <w:pPr>
              <w:spacing w:line="240" w:lineRule="auto"/>
              <w:ind w:left="33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Evreii în Antichitate și în Evul Mediu (statutul juridic al evreilor și apariția miturilor antievreiești în mentalul colectiv)</w:t>
            </w:r>
          </w:p>
          <w:p w14:paraId="16550E24" w14:textId="77777777" w:rsidR="00E16A5B" w:rsidRPr="00006EDC" w:rsidRDefault="00E16A5B" w:rsidP="008A01D5">
            <w:pPr>
              <w:spacing w:line="240" w:lineRule="auto"/>
              <w:ind w:left="33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Evreii în epoca modernă (statutul juridic și economic, aspecte culturale)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0C390B" w14:textId="77777777" w:rsidR="00E16A5B" w:rsidRPr="00006EDC" w:rsidRDefault="00E16A5B" w:rsidP="008A01D5">
            <w:pPr>
              <w:tabs>
                <w:tab w:val="center" w:pos="581"/>
                <w:tab w:val="left" w:pos="112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1</w:t>
            </w:r>
          </w:p>
          <w:p w14:paraId="67F53D26" w14:textId="77777777" w:rsidR="00E16A5B" w:rsidRPr="00006EDC" w:rsidRDefault="00E16A5B" w:rsidP="008A01D5">
            <w:pPr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37D90F" w14:textId="77777777" w:rsidR="00E16A5B" w:rsidRPr="00006EDC" w:rsidRDefault="00E16A5B" w:rsidP="008A01D5">
            <w:pPr>
              <w:jc w:val="center"/>
              <w:rPr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S3</w:t>
            </w:r>
          </w:p>
          <w:p w14:paraId="678EF0C2" w14:textId="77777777" w:rsidR="00E16A5B" w:rsidRPr="00006EDC" w:rsidRDefault="00E16A5B" w:rsidP="008A01D5">
            <w:pPr>
              <w:jc w:val="center"/>
              <w:rPr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S4</w:t>
            </w:r>
          </w:p>
        </w:tc>
        <w:tc>
          <w:tcPr>
            <w:tcW w:w="720" w:type="dxa"/>
            <w:shd w:val="clear" w:color="auto" w:fill="auto"/>
          </w:tcPr>
          <w:p w14:paraId="71B73A49" w14:textId="77777777" w:rsidR="00E16A5B" w:rsidRPr="00006EDC" w:rsidRDefault="00E16A5B" w:rsidP="008A01D5">
            <w:pPr>
              <w:rPr>
                <w:smallCaps/>
                <w:sz w:val="24"/>
                <w:szCs w:val="24"/>
              </w:rPr>
            </w:pPr>
          </w:p>
        </w:tc>
      </w:tr>
      <w:tr w:rsidR="00404ED6" w:rsidRPr="00006EDC" w14:paraId="7AA4FD87" w14:textId="77777777" w:rsidTr="00404ED6">
        <w:trPr>
          <w:trHeight w:val="333"/>
        </w:trPr>
        <w:tc>
          <w:tcPr>
            <w:tcW w:w="720" w:type="dxa"/>
            <w:shd w:val="clear" w:color="auto" w:fill="auto"/>
          </w:tcPr>
          <w:p w14:paraId="51F609E3" w14:textId="77777777" w:rsidR="00E16A5B" w:rsidRPr="00006EDC" w:rsidRDefault="00E16A5B" w:rsidP="008A01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6E62207" w14:textId="77777777" w:rsidR="00E16A5B" w:rsidRDefault="00E16A5B" w:rsidP="008A0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EDC">
              <w:rPr>
                <w:b/>
                <w:color w:val="000000"/>
                <w:sz w:val="24"/>
                <w:szCs w:val="24"/>
              </w:rPr>
              <w:t xml:space="preserve">EVREII ÎN SPAȚIUL ROMÂNESC ÎN SECOLELE </w:t>
            </w:r>
          </w:p>
          <w:p w14:paraId="25B45B35" w14:textId="77777777" w:rsidR="00E16A5B" w:rsidRPr="00006EDC" w:rsidRDefault="00E16A5B" w:rsidP="008A0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EDC">
              <w:rPr>
                <w:b/>
                <w:color w:val="000000"/>
                <w:sz w:val="24"/>
                <w:szCs w:val="24"/>
              </w:rPr>
              <w:t xml:space="preserve">XIV-XX </w:t>
            </w:r>
          </w:p>
          <w:p w14:paraId="131BD2FA" w14:textId="77777777" w:rsidR="00E16A5B" w:rsidRPr="00006EDC" w:rsidRDefault="00E16A5B" w:rsidP="008A01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D7988AE" w14:textId="77777777" w:rsidR="00E16A5B" w:rsidRPr="00006EDC" w:rsidRDefault="00E16A5B" w:rsidP="00D04DE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1.2</w:t>
            </w:r>
          </w:p>
          <w:p w14:paraId="2A7D361B" w14:textId="77777777" w:rsidR="00E16A5B" w:rsidRPr="00006EDC" w:rsidRDefault="00E16A5B" w:rsidP="00D04DE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2.1</w:t>
            </w:r>
          </w:p>
          <w:p w14:paraId="20917ACF" w14:textId="77777777" w:rsidR="00E16A5B" w:rsidRPr="00006EDC" w:rsidRDefault="00E16A5B" w:rsidP="00D04DE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2.2.</w:t>
            </w:r>
          </w:p>
          <w:p w14:paraId="0821183E" w14:textId="77777777" w:rsidR="00E16A5B" w:rsidRPr="00006EDC" w:rsidRDefault="00E16A5B" w:rsidP="00D04DE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2.4</w:t>
            </w:r>
          </w:p>
          <w:p w14:paraId="78ABA91C" w14:textId="77777777" w:rsidR="00E16A5B" w:rsidRPr="00006EDC" w:rsidRDefault="00E16A5B" w:rsidP="00D04DE6">
            <w:pPr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6C8385EA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Situația comunităților evreiești până la 1866: aspecte demografice, comunitare și culturale</w:t>
            </w:r>
          </w:p>
          <w:p w14:paraId="0CB54DD5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Evreii în spațiul românesc în perioada 1878−1919: de la marginalizare la emancipare</w:t>
            </w:r>
          </w:p>
          <w:p w14:paraId="2277A68B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Contribuția comunităților evreiești la dezvoltarea economică, socială, culturală și științifică a României. Structuri asociative reprezentative. Personalități marcante în domeniul cultural, politic și academic.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3CE4E1" w14:textId="77777777" w:rsidR="00E16A5B" w:rsidRPr="00006EDC" w:rsidRDefault="00E16A5B" w:rsidP="008A01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258965" w14:textId="77777777" w:rsidR="00E16A5B" w:rsidRPr="00006EDC" w:rsidRDefault="00E16A5B" w:rsidP="008A01D5">
            <w:pPr>
              <w:jc w:val="center"/>
              <w:rPr>
                <w:b/>
                <w:sz w:val="24"/>
                <w:szCs w:val="24"/>
              </w:rPr>
            </w:pPr>
          </w:p>
          <w:p w14:paraId="6514B29E" w14:textId="77777777" w:rsidR="00E16A5B" w:rsidRPr="00006EDC" w:rsidRDefault="00E16A5B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S5</w:t>
            </w:r>
          </w:p>
          <w:p w14:paraId="661549D0" w14:textId="77777777" w:rsidR="00E16A5B" w:rsidRPr="00006EDC" w:rsidRDefault="00E16A5B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S6</w:t>
            </w:r>
          </w:p>
          <w:p w14:paraId="59BD9869" w14:textId="77777777" w:rsidR="00E16A5B" w:rsidRPr="00006EDC" w:rsidRDefault="00E16A5B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S7</w:t>
            </w:r>
          </w:p>
          <w:p w14:paraId="598CEAE8" w14:textId="77777777" w:rsidR="00E16A5B" w:rsidRPr="00006EDC" w:rsidRDefault="00E16A5B" w:rsidP="008A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E1C9C4D" w14:textId="77777777" w:rsidR="00E16A5B" w:rsidRPr="00006EDC" w:rsidRDefault="00E16A5B" w:rsidP="008A01D5">
            <w:pPr>
              <w:rPr>
                <w:smallCaps/>
                <w:sz w:val="24"/>
                <w:szCs w:val="24"/>
              </w:rPr>
            </w:pPr>
          </w:p>
        </w:tc>
      </w:tr>
    </w:tbl>
    <w:p w14:paraId="766C61DD" w14:textId="77777777" w:rsidR="00E16A5B" w:rsidRDefault="00E16A5B">
      <w:r>
        <w:br w:type="page"/>
      </w:r>
    </w:p>
    <w:tbl>
      <w:tblPr>
        <w:tblStyle w:val="Style24"/>
        <w:tblW w:w="1125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440"/>
        <w:gridCol w:w="4860"/>
        <w:gridCol w:w="720"/>
        <w:gridCol w:w="810"/>
        <w:gridCol w:w="720"/>
      </w:tblGrid>
      <w:tr w:rsidR="00E16A5B" w:rsidRPr="00006EDC" w14:paraId="3F2D9A04" w14:textId="77777777" w:rsidTr="007D73E2">
        <w:trPr>
          <w:trHeight w:val="454"/>
        </w:trPr>
        <w:tc>
          <w:tcPr>
            <w:tcW w:w="11250" w:type="dxa"/>
            <w:gridSpan w:val="7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F0FCB" w14:textId="045A384B" w:rsidR="00E16A5B" w:rsidRPr="00006EDC" w:rsidRDefault="00E16A5B" w:rsidP="008A01D5">
            <w:pPr>
              <w:jc w:val="center"/>
              <w:rPr>
                <w:smallCaps/>
                <w:sz w:val="24"/>
                <w:szCs w:val="24"/>
              </w:rPr>
            </w:pPr>
            <w:r w:rsidRPr="00006EDC">
              <w:rPr>
                <w:b/>
                <w:smallCaps/>
                <w:sz w:val="24"/>
                <w:szCs w:val="24"/>
              </w:rPr>
              <w:lastRenderedPageBreak/>
              <w:t>MODUL 2</w:t>
            </w:r>
            <w:r>
              <w:rPr>
                <w:b/>
                <w:smallCaps/>
                <w:sz w:val="24"/>
                <w:szCs w:val="24"/>
              </w:rPr>
              <w:t>:</w:t>
            </w:r>
            <w:r w:rsidRPr="00006EDC">
              <w:rPr>
                <w:b/>
                <w:smallCaps/>
                <w:sz w:val="24"/>
                <w:szCs w:val="24"/>
              </w:rPr>
              <w:t xml:space="preserve">  </w:t>
            </w:r>
            <w:r w:rsidR="00355F58">
              <w:rPr>
                <w:b/>
                <w:smallCaps/>
                <w:sz w:val="24"/>
                <w:szCs w:val="24"/>
              </w:rPr>
              <w:t>7</w:t>
            </w:r>
            <w:r w:rsidRPr="00006EDC">
              <w:rPr>
                <w:b/>
                <w:smallCaps/>
                <w:sz w:val="24"/>
                <w:szCs w:val="24"/>
              </w:rPr>
              <w:t xml:space="preserve"> SĂPTĂMÂNI </w:t>
            </w:r>
            <w:r w:rsidRPr="00006EDC">
              <w:rPr>
                <w:smallCaps/>
                <w:sz w:val="24"/>
                <w:szCs w:val="24"/>
              </w:rPr>
              <w:t>(04.11 – 20.12 2024)</w:t>
            </w:r>
          </w:p>
        </w:tc>
      </w:tr>
      <w:tr w:rsidR="00E16A5B" w:rsidRPr="00006EDC" w14:paraId="20411596" w14:textId="77777777" w:rsidTr="00E16A5B">
        <w:trPr>
          <w:trHeight w:val="1241"/>
        </w:trPr>
        <w:tc>
          <w:tcPr>
            <w:tcW w:w="720" w:type="dxa"/>
            <w:shd w:val="clear" w:color="auto" w:fill="auto"/>
          </w:tcPr>
          <w:p w14:paraId="537A58EE" w14:textId="77777777" w:rsidR="00E16A5B" w:rsidRPr="00006EDC" w:rsidRDefault="00E16A5B" w:rsidP="008A01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7B27542" w14:textId="77777777" w:rsidR="00E16A5B" w:rsidRPr="00713902" w:rsidRDefault="00E16A5B" w:rsidP="008A01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3902">
              <w:rPr>
                <w:b/>
                <w:color w:val="000000"/>
                <w:sz w:val="22"/>
                <w:szCs w:val="22"/>
              </w:rPr>
              <w:t xml:space="preserve">EVREII ÎN SPAȚIUL ROMÂNESC ÎN SECOLELE </w:t>
            </w:r>
          </w:p>
          <w:p w14:paraId="344933CD" w14:textId="77777777" w:rsidR="00E16A5B" w:rsidRPr="00713902" w:rsidRDefault="00E16A5B" w:rsidP="008A01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3902">
              <w:rPr>
                <w:b/>
                <w:color w:val="000000"/>
                <w:sz w:val="22"/>
                <w:szCs w:val="22"/>
              </w:rPr>
              <w:t xml:space="preserve">XIV-XX </w:t>
            </w:r>
          </w:p>
          <w:p w14:paraId="77551C9B" w14:textId="77777777" w:rsidR="00E16A5B" w:rsidRPr="00713902" w:rsidRDefault="00E16A5B" w:rsidP="008A01D5">
            <w:pPr>
              <w:jc w:val="center"/>
              <w:rPr>
                <w:smallCaps/>
                <w:sz w:val="22"/>
                <w:szCs w:val="22"/>
              </w:rPr>
            </w:pPr>
          </w:p>
          <w:p w14:paraId="17375E0C" w14:textId="77777777" w:rsidR="00E16A5B" w:rsidRPr="00713902" w:rsidRDefault="00E16A5B" w:rsidP="008A01D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1FB007" w14:textId="77777777" w:rsidR="00E16A5B" w:rsidRPr="00006EDC" w:rsidRDefault="00E16A5B" w:rsidP="00D04DE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4B0C2D3" w14:textId="77777777" w:rsidR="00E16A5B" w:rsidRPr="00006EDC" w:rsidRDefault="00E16A5B" w:rsidP="00D04D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2.2.</w:t>
            </w:r>
          </w:p>
          <w:p w14:paraId="1C2F0108" w14:textId="77777777" w:rsidR="00E16A5B" w:rsidRPr="00006EDC" w:rsidRDefault="00E16A5B" w:rsidP="00D04D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2.3</w:t>
            </w:r>
          </w:p>
          <w:p w14:paraId="5247445B" w14:textId="77777777" w:rsidR="00E16A5B" w:rsidRPr="00006EDC" w:rsidRDefault="00E16A5B" w:rsidP="00D04D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3.1</w:t>
            </w:r>
          </w:p>
          <w:p w14:paraId="13163698" w14:textId="77777777" w:rsidR="00E16A5B" w:rsidRPr="00006EDC" w:rsidRDefault="00E16A5B" w:rsidP="00D04DE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3.2</w:t>
            </w:r>
          </w:p>
          <w:p w14:paraId="56392F66" w14:textId="77777777" w:rsidR="00E16A5B" w:rsidRPr="00006EDC" w:rsidRDefault="00E16A5B" w:rsidP="00D04D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ADC2F26" w14:textId="77777777" w:rsidR="00E16A5B" w:rsidRPr="00006EDC" w:rsidRDefault="00E16A5B" w:rsidP="00D04DE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C09AF81" w14:textId="77777777" w:rsidR="00E16A5B" w:rsidRPr="00006EDC" w:rsidRDefault="00E16A5B" w:rsidP="00D04D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A9EB484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Studiu de caz: Antisemitism în  politica și cultura românească din a doua jumătate a secolului al XIX-lea până la Primul Război Mondial</w:t>
            </w:r>
          </w:p>
          <w:p w14:paraId="757FFED2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Studiu de caz: Evreii în armata română (1877−1878, 1913, 1916−1918)</w:t>
            </w:r>
          </w:p>
          <w:p w14:paraId="4A5FBA72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Comunitățile evreiești din România în perioada interbelică:  Uniunea Evreilor Români, Federația Uniunilor de Comunități Evreiești din România</w:t>
            </w:r>
          </w:p>
          <w:p w14:paraId="55808081" w14:textId="77777777" w:rsidR="00E16A5B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Violență și retorică antisemită în România interbelică: Liga Apărării Național Creștine (LANC), Mișcarea legionară și Partidul Național Creștin.</w:t>
            </w:r>
          </w:p>
          <w:p w14:paraId="3DCEAD94" w14:textId="77777777" w:rsidR="00E16A5B" w:rsidRPr="00006EDC" w:rsidRDefault="00E16A5B" w:rsidP="008A01D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E5E301" w14:textId="4F04AEBD" w:rsidR="00E16A5B" w:rsidRPr="00006EDC" w:rsidRDefault="00355F58" w:rsidP="008A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4267D7" w14:textId="77777777" w:rsidR="00E16A5B" w:rsidRPr="00006EDC" w:rsidRDefault="00E16A5B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S8-S11</w:t>
            </w:r>
          </w:p>
          <w:p w14:paraId="40969213" w14:textId="77777777" w:rsidR="00E16A5B" w:rsidRPr="00006EDC" w:rsidRDefault="00E16A5B" w:rsidP="008A01D5">
            <w:pPr>
              <w:jc w:val="center"/>
              <w:rPr>
                <w:b/>
                <w:sz w:val="24"/>
                <w:szCs w:val="24"/>
              </w:rPr>
            </w:pPr>
          </w:p>
          <w:p w14:paraId="6B6EBD1D" w14:textId="77777777" w:rsidR="00E16A5B" w:rsidRPr="00006EDC" w:rsidRDefault="00E16A5B" w:rsidP="008A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259F60D" w14:textId="77777777" w:rsidR="00E16A5B" w:rsidRPr="00006EDC" w:rsidRDefault="00E16A5B" w:rsidP="008A01D5">
            <w:pPr>
              <w:rPr>
                <w:smallCaps/>
                <w:sz w:val="24"/>
                <w:szCs w:val="24"/>
              </w:rPr>
            </w:pPr>
          </w:p>
        </w:tc>
      </w:tr>
      <w:tr w:rsidR="00E16A5B" w:rsidRPr="00006EDC" w14:paraId="6D4D4049" w14:textId="77777777" w:rsidTr="00E16A5B">
        <w:trPr>
          <w:trHeight w:val="704"/>
        </w:trPr>
        <w:tc>
          <w:tcPr>
            <w:tcW w:w="720" w:type="dxa"/>
            <w:shd w:val="clear" w:color="auto" w:fill="auto"/>
          </w:tcPr>
          <w:p w14:paraId="7BE5CC31" w14:textId="77777777" w:rsidR="00E16A5B" w:rsidRPr="00006EDC" w:rsidRDefault="00E16A5B" w:rsidP="008A01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9D7768D" w14:textId="77777777" w:rsidR="00E16A5B" w:rsidRPr="00713902" w:rsidRDefault="00E16A5B" w:rsidP="008A01D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13902">
              <w:rPr>
                <w:b/>
                <w:color w:val="000000"/>
                <w:sz w:val="22"/>
                <w:szCs w:val="22"/>
              </w:rPr>
              <w:t>HOLOCAUSTUL ÎN EUROPA</w:t>
            </w:r>
          </w:p>
          <w:p w14:paraId="19EBD7B7" w14:textId="77777777" w:rsidR="00E16A5B" w:rsidRPr="00713902" w:rsidRDefault="00E16A5B" w:rsidP="008A01D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7BF4ED1" w14:textId="77777777" w:rsidR="00E16A5B" w:rsidRPr="00006EDC" w:rsidRDefault="00E16A5B" w:rsidP="00D04DE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3.1.</w:t>
            </w:r>
          </w:p>
          <w:p w14:paraId="513F5867" w14:textId="77777777" w:rsidR="00E16A5B" w:rsidRPr="00006EDC" w:rsidRDefault="00E16A5B" w:rsidP="00D04DE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3.2</w:t>
            </w:r>
          </w:p>
          <w:p w14:paraId="062F5544" w14:textId="77777777" w:rsidR="00E16A5B" w:rsidRPr="00006EDC" w:rsidRDefault="00E16A5B" w:rsidP="00D04D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0E6D01E" w14:textId="77777777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6EDC">
              <w:rPr>
                <w:color w:val="000000"/>
                <w:sz w:val="24"/>
                <w:szCs w:val="24"/>
              </w:rPr>
              <w:t>Discurs antievreiesc și legislație antisemită în Germania nazistă</w:t>
            </w:r>
          </w:p>
          <w:p w14:paraId="11CAF481" w14:textId="77777777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6EDC">
              <w:rPr>
                <w:color w:val="000000"/>
                <w:sz w:val="24"/>
                <w:szCs w:val="24"/>
              </w:rPr>
              <w:t>Exterminarea evreilor în timpul Celui De-al Doilea Război Mondial: lagăre, ghetouri, Holocaustul prin gloanțe, deportări,  exterminări în masă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12B807" w14:textId="77777777" w:rsidR="00E16A5B" w:rsidRPr="00006EDC" w:rsidRDefault="00E16A5B" w:rsidP="008A01D5">
            <w:pPr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AC31B" w14:textId="77777777" w:rsidR="00E16A5B" w:rsidRPr="00006EDC" w:rsidRDefault="00E16A5B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S12</w:t>
            </w:r>
          </w:p>
          <w:p w14:paraId="6A8B9F20" w14:textId="77777777" w:rsidR="00E16A5B" w:rsidRPr="00006EDC" w:rsidRDefault="00E16A5B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S13</w:t>
            </w:r>
          </w:p>
        </w:tc>
        <w:tc>
          <w:tcPr>
            <w:tcW w:w="720" w:type="dxa"/>
            <w:shd w:val="clear" w:color="auto" w:fill="auto"/>
          </w:tcPr>
          <w:p w14:paraId="096470EF" w14:textId="77777777" w:rsidR="00E16A5B" w:rsidRPr="00006EDC" w:rsidRDefault="00E16A5B" w:rsidP="008A01D5">
            <w:pPr>
              <w:rPr>
                <w:smallCaps/>
                <w:sz w:val="24"/>
                <w:szCs w:val="24"/>
              </w:rPr>
            </w:pPr>
          </w:p>
        </w:tc>
      </w:tr>
      <w:tr w:rsidR="00E16A5B" w:rsidRPr="00006EDC" w14:paraId="10FCCC32" w14:textId="77777777" w:rsidTr="00E16A5B">
        <w:trPr>
          <w:trHeight w:val="510"/>
        </w:trPr>
        <w:tc>
          <w:tcPr>
            <w:tcW w:w="720" w:type="dxa"/>
            <w:shd w:val="clear" w:color="auto" w:fill="auto"/>
            <w:vAlign w:val="center"/>
          </w:tcPr>
          <w:p w14:paraId="47A82AF4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84A4FD" w14:textId="77777777" w:rsidR="00E16A5B" w:rsidRPr="00713902" w:rsidRDefault="00E16A5B" w:rsidP="008A01D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10BA494B" w14:textId="77777777" w:rsidR="00E16A5B" w:rsidRPr="00006EDC" w:rsidRDefault="00E16A5B" w:rsidP="008A01D5">
            <w:pPr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 xml:space="preserve">Activități extrașcolare și </w:t>
            </w:r>
            <w:proofErr w:type="spellStart"/>
            <w:r w:rsidRPr="00006EDC">
              <w:rPr>
                <w:sz w:val="24"/>
                <w:szCs w:val="24"/>
              </w:rPr>
              <w:t>extracurriculare</w:t>
            </w:r>
            <w:proofErr w:type="spellEnd"/>
          </w:p>
          <w:p w14:paraId="559A6B61" w14:textId="77777777" w:rsidR="00E16A5B" w:rsidRPr="00006EDC" w:rsidRDefault="00E16A5B" w:rsidP="008A01D5">
            <w:pPr>
              <w:jc w:val="center"/>
              <w:rPr>
                <w:i/>
                <w:sz w:val="24"/>
                <w:szCs w:val="24"/>
              </w:rPr>
            </w:pPr>
            <w:r w:rsidRPr="00006EDC">
              <w:rPr>
                <w:i/>
                <w:sz w:val="24"/>
                <w:szCs w:val="24"/>
              </w:rPr>
              <w:t>“Școala Altfel”: Să știi mai multe, să fii mai bun</w:t>
            </w:r>
          </w:p>
          <w:p w14:paraId="20165DBA" w14:textId="77777777" w:rsidR="00E16A5B" w:rsidRPr="00006EDC" w:rsidRDefault="00E16A5B" w:rsidP="008A01D5">
            <w:pPr>
              <w:spacing w:line="240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5167B38" w14:textId="77777777" w:rsidR="00E16A5B" w:rsidRPr="00006EDC" w:rsidRDefault="00E16A5B" w:rsidP="008A01D5">
            <w:pPr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81D43C" w14:textId="77777777" w:rsidR="00E16A5B" w:rsidRPr="00006EDC" w:rsidRDefault="00E16A5B" w:rsidP="008A01D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006EDC">
              <w:rPr>
                <w:b/>
                <w:sz w:val="24"/>
                <w:szCs w:val="24"/>
              </w:rPr>
              <w:t>S</w:t>
            </w:r>
            <w:r w:rsidRPr="00006EDC">
              <w:rPr>
                <w:b/>
                <w:sz w:val="24"/>
                <w:szCs w:val="24"/>
                <w:vertAlign w:val="subscript"/>
              </w:rPr>
              <w:t xml:space="preserve">14   </w:t>
            </w:r>
          </w:p>
          <w:p w14:paraId="01B7C0D1" w14:textId="77777777" w:rsidR="00E16A5B" w:rsidRPr="00006EDC" w:rsidRDefault="00E16A5B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  <w:vertAlign w:val="subscript"/>
              </w:rPr>
              <w:t xml:space="preserve"> 18–22  XII</w:t>
            </w:r>
          </w:p>
          <w:p w14:paraId="016CBC31" w14:textId="77777777" w:rsidR="00E16A5B" w:rsidRPr="00006EDC" w:rsidRDefault="00E16A5B" w:rsidP="008A01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7C4200" w14:textId="77777777" w:rsidR="00E16A5B" w:rsidRPr="00006EDC" w:rsidRDefault="00E16A5B" w:rsidP="008A01D5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E16A5B" w:rsidRPr="00006EDC" w14:paraId="1C7AAE08" w14:textId="77777777" w:rsidTr="007D73E2">
        <w:trPr>
          <w:trHeight w:val="340"/>
        </w:trPr>
        <w:tc>
          <w:tcPr>
            <w:tcW w:w="1125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324480" w14:textId="2C6DF832" w:rsidR="00E16A5B" w:rsidRPr="00713902" w:rsidRDefault="00E16A5B" w:rsidP="008A01D5">
            <w:pPr>
              <w:jc w:val="center"/>
              <w:rPr>
                <w:smallCaps/>
                <w:sz w:val="22"/>
                <w:szCs w:val="22"/>
              </w:rPr>
            </w:pPr>
            <w:r w:rsidRPr="00713902">
              <w:rPr>
                <w:b/>
                <w:smallCaps/>
                <w:sz w:val="22"/>
                <w:szCs w:val="22"/>
              </w:rPr>
              <w:t>MODUL 3: 6 SĂPTĂMÂNI</w:t>
            </w:r>
            <w:r w:rsidR="007D73E2">
              <w:rPr>
                <w:b/>
                <w:smallCaps/>
                <w:sz w:val="22"/>
                <w:szCs w:val="22"/>
              </w:rPr>
              <w:t xml:space="preserve"> </w:t>
            </w:r>
            <w:r w:rsidRPr="00713902">
              <w:rPr>
                <w:smallCaps/>
                <w:sz w:val="22"/>
                <w:szCs w:val="22"/>
              </w:rPr>
              <w:t>(08.01 – 07.02 2024)</w:t>
            </w:r>
          </w:p>
        </w:tc>
      </w:tr>
      <w:tr w:rsidR="00E16A5B" w:rsidRPr="00006EDC" w14:paraId="471EA912" w14:textId="77777777" w:rsidTr="00D04DE6">
        <w:trPr>
          <w:trHeight w:val="4049"/>
        </w:trPr>
        <w:tc>
          <w:tcPr>
            <w:tcW w:w="720" w:type="dxa"/>
            <w:shd w:val="clear" w:color="auto" w:fill="auto"/>
            <w:vAlign w:val="center"/>
          </w:tcPr>
          <w:p w14:paraId="29731FFB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09EA711" w14:textId="77777777" w:rsidR="00E16A5B" w:rsidRPr="00713902" w:rsidRDefault="00E16A5B" w:rsidP="008A01D5">
            <w:pPr>
              <w:rPr>
                <w:smallCaps/>
                <w:sz w:val="22"/>
                <w:szCs w:val="22"/>
              </w:rPr>
            </w:pPr>
          </w:p>
          <w:p w14:paraId="217C0A93" w14:textId="77777777" w:rsidR="00E16A5B" w:rsidRPr="00713902" w:rsidRDefault="00E16A5B" w:rsidP="00C75949">
            <w:pPr>
              <w:spacing w:line="240" w:lineRule="auto"/>
              <w:ind w:right="-112"/>
              <w:jc w:val="center"/>
              <w:rPr>
                <w:color w:val="000000"/>
                <w:sz w:val="22"/>
                <w:szCs w:val="22"/>
              </w:rPr>
            </w:pPr>
            <w:r w:rsidRPr="00713902">
              <w:rPr>
                <w:b/>
                <w:color w:val="000000"/>
                <w:sz w:val="22"/>
                <w:szCs w:val="22"/>
              </w:rPr>
              <w:t xml:space="preserve">HOLOCAUSTUL ÎN ROMÂNIA PE TERITORIILE AFLATE SUB ADMINISTRAȚIE ROMÂNEASCĂ ȘI ÎN NORDUL TRANSILVANIEI </w:t>
            </w:r>
          </w:p>
          <w:p w14:paraId="2EAE6340" w14:textId="77777777" w:rsidR="00E16A5B" w:rsidRPr="00713902" w:rsidRDefault="00E16A5B" w:rsidP="008A01D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224A6A" w14:textId="77777777" w:rsidR="00E16A5B" w:rsidRPr="00006EDC" w:rsidRDefault="00E16A5B" w:rsidP="00D04DE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1.1.</w:t>
            </w:r>
          </w:p>
          <w:p w14:paraId="058DBF3F" w14:textId="77777777" w:rsidR="00E16A5B" w:rsidRPr="00006EDC" w:rsidRDefault="00E16A5B" w:rsidP="00D04DE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1.2</w:t>
            </w:r>
          </w:p>
          <w:p w14:paraId="29EE7562" w14:textId="77777777" w:rsidR="00E16A5B" w:rsidRPr="00006EDC" w:rsidRDefault="00E16A5B" w:rsidP="00D04DE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2.3</w:t>
            </w:r>
          </w:p>
          <w:p w14:paraId="3C19EB7F" w14:textId="77777777" w:rsidR="00E16A5B" w:rsidRPr="00006EDC" w:rsidRDefault="00E16A5B" w:rsidP="00D04DE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3.4</w:t>
            </w:r>
          </w:p>
          <w:p w14:paraId="496C3822" w14:textId="77777777" w:rsidR="00E16A5B" w:rsidRPr="00006EDC" w:rsidRDefault="00E16A5B" w:rsidP="00D04D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7B257C0" w14:textId="77777777" w:rsidR="00E16A5B" w:rsidRPr="00006EDC" w:rsidRDefault="00E16A5B" w:rsidP="00D04D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FDD5410" w14:textId="77777777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6EDC">
              <w:rPr>
                <w:color w:val="000000"/>
                <w:sz w:val="24"/>
                <w:szCs w:val="24"/>
              </w:rPr>
              <w:t>Preliminariile Holocaustului din România (1938−1940). Primele legi antisemite și pogromurile de la Dorohoi și Galați</w:t>
            </w:r>
          </w:p>
          <w:p w14:paraId="18EED88F" w14:textId="77777777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6EDC">
              <w:rPr>
                <w:color w:val="000000"/>
                <w:sz w:val="24"/>
                <w:szCs w:val="24"/>
              </w:rPr>
              <w:t>Statul național legionar și măsurile antievreiești (1940−1941)</w:t>
            </w:r>
          </w:p>
          <w:p w14:paraId="1DF6AB69" w14:textId="77777777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6EDC">
              <w:rPr>
                <w:color w:val="000000"/>
                <w:sz w:val="24"/>
                <w:szCs w:val="24"/>
              </w:rPr>
              <w:t>Studiu de caz: Pogromul de la București</w:t>
            </w:r>
          </w:p>
          <w:p w14:paraId="1B1A9D3C" w14:textId="77777777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6EDC">
              <w:rPr>
                <w:color w:val="000000"/>
                <w:sz w:val="24"/>
                <w:szCs w:val="24"/>
              </w:rPr>
              <w:t>Regimul Ion Antonescu și evreii (1941−1944)</w:t>
            </w:r>
          </w:p>
          <w:p w14:paraId="4F16E926" w14:textId="77777777" w:rsidR="00D04DE6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6EDC">
              <w:rPr>
                <w:color w:val="000000"/>
                <w:sz w:val="24"/>
                <w:szCs w:val="24"/>
              </w:rPr>
              <w:t xml:space="preserve">Studiu de caz: Pogromul de la Iași. </w:t>
            </w:r>
          </w:p>
          <w:p w14:paraId="670EC237" w14:textId="7258ADF8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Trenurile morții</w:t>
            </w:r>
          </w:p>
          <w:p w14:paraId="3C3D9365" w14:textId="77777777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6EDC">
              <w:rPr>
                <w:color w:val="000000"/>
                <w:sz w:val="24"/>
                <w:szCs w:val="24"/>
              </w:rPr>
              <w:t xml:space="preserve">Distrugerea comunităților evreiești din Basarabia și Bucovina </w:t>
            </w:r>
          </w:p>
          <w:p w14:paraId="214C543F" w14:textId="77777777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6EDC">
              <w:rPr>
                <w:color w:val="000000"/>
                <w:sz w:val="24"/>
                <w:szCs w:val="24"/>
              </w:rPr>
              <w:t>Holocaustul în Transnistria aflată sub administrația românească. Deportarea evreilor și a romilor (reprimare și exterminare)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48C477" w14:textId="77777777" w:rsidR="00E16A5B" w:rsidRPr="00006EDC" w:rsidRDefault="00E16A5B" w:rsidP="008A01D5">
            <w:pPr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A5B8F5" w14:textId="77777777" w:rsidR="00E16A5B" w:rsidRPr="00006EDC" w:rsidRDefault="00E16A5B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S15-20</w:t>
            </w:r>
          </w:p>
          <w:p w14:paraId="72B583E4" w14:textId="77777777" w:rsidR="00E16A5B" w:rsidRPr="00006EDC" w:rsidRDefault="00E16A5B" w:rsidP="008A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91A974" w14:textId="77777777" w:rsidR="00E16A5B" w:rsidRPr="00006EDC" w:rsidRDefault="00E16A5B" w:rsidP="008A01D5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</w:tbl>
    <w:p w14:paraId="0CE8B90F" w14:textId="77777777" w:rsidR="00713902" w:rsidRDefault="00713902">
      <w:r>
        <w:br w:type="page"/>
      </w:r>
    </w:p>
    <w:tbl>
      <w:tblPr>
        <w:tblStyle w:val="Style24"/>
        <w:tblW w:w="1125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440"/>
        <w:gridCol w:w="4860"/>
        <w:gridCol w:w="720"/>
        <w:gridCol w:w="720"/>
        <w:gridCol w:w="90"/>
        <w:gridCol w:w="720"/>
      </w:tblGrid>
      <w:tr w:rsidR="00E16A5B" w:rsidRPr="00006EDC" w14:paraId="73D87456" w14:textId="77777777" w:rsidTr="007D73E2">
        <w:trPr>
          <w:trHeight w:val="443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E4900E2" w14:textId="646835E7" w:rsidR="00E16A5B" w:rsidRPr="00006EDC" w:rsidRDefault="00E16A5B" w:rsidP="008A01D5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  <w:gridSpan w:val="6"/>
            <w:shd w:val="clear" w:color="auto" w:fill="D9D9D9" w:themeFill="background1" w:themeFillShade="D9"/>
            <w:vAlign w:val="center"/>
          </w:tcPr>
          <w:p w14:paraId="51B3ED24" w14:textId="77777777" w:rsidR="00E16A5B" w:rsidRPr="00713902" w:rsidRDefault="00E16A5B" w:rsidP="008A01D5">
            <w:pPr>
              <w:jc w:val="center"/>
              <w:rPr>
                <w:b/>
                <w:sz w:val="22"/>
                <w:szCs w:val="22"/>
              </w:rPr>
            </w:pPr>
            <w:r w:rsidRPr="00713902">
              <w:rPr>
                <w:b/>
                <w:smallCaps/>
                <w:sz w:val="22"/>
                <w:szCs w:val="22"/>
              </w:rPr>
              <w:t xml:space="preserve">MODUL 4:  9 SĂPTĂMÂNI </w:t>
            </w:r>
            <w:r w:rsidRPr="00713902">
              <w:rPr>
                <w:smallCaps/>
                <w:sz w:val="22"/>
                <w:szCs w:val="22"/>
              </w:rPr>
              <w:t>(17.02 – 17.04 2024)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E9D4E79" w14:textId="77777777" w:rsidR="00E16A5B" w:rsidRPr="00006EDC" w:rsidRDefault="00E16A5B" w:rsidP="008A01D5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E16A5B" w:rsidRPr="00006EDC" w14:paraId="743C3060" w14:textId="77777777" w:rsidTr="00C75949">
        <w:trPr>
          <w:trHeight w:val="620"/>
        </w:trPr>
        <w:tc>
          <w:tcPr>
            <w:tcW w:w="720" w:type="dxa"/>
            <w:shd w:val="clear" w:color="auto" w:fill="auto"/>
            <w:vAlign w:val="center"/>
          </w:tcPr>
          <w:p w14:paraId="51F3F529" w14:textId="77777777" w:rsidR="00E16A5B" w:rsidRPr="00006EDC" w:rsidRDefault="00E16A5B" w:rsidP="008A01D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71111B8" w14:textId="77777777" w:rsidR="00E16A5B" w:rsidRPr="00713902" w:rsidRDefault="00E16A5B" w:rsidP="008A01D5">
            <w:pPr>
              <w:ind w:right="-28"/>
              <w:jc w:val="center"/>
              <w:rPr>
                <w:b/>
                <w:color w:val="000000"/>
                <w:sz w:val="22"/>
                <w:szCs w:val="22"/>
              </w:rPr>
            </w:pPr>
            <w:r w:rsidRPr="00713902">
              <w:rPr>
                <w:b/>
                <w:color w:val="000000"/>
                <w:sz w:val="22"/>
                <w:szCs w:val="22"/>
              </w:rPr>
              <w:t>HOLOCAUSTUL ÎN ROMÂNIA PE TERITORIILE AFLATE SUB ADMINISTRAȚIE ROMÂNEASCĂ ȘI ÎN NORDUL TRANSILVANIEI</w:t>
            </w:r>
          </w:p>
          <w:p w14:paraId="04E181EF" w14:textId="77777777" w:rsidR="00E16A5B" w:rsidRPr="00713902" w:rsidRDefault="00E16A5B" w:rsidP="008A01D5">
            <w:pPr>
              <w:jc w:val="center"/>
              <w:rPr>
                <w:smallCaps/>
                <w:sz w:val="22"/>
                <w:szCs w:val="22"/>
              </w:rPr>
            </w:pPr>
          </w:p>
          <w:p w14:paraId="5A42693E" w14:textId="77777777" w:rsidR="00E16A5B" w:rsidRPr="00713902" w:rsidRDefault="00E16A5B" w:rsidP="008A01D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CC4AF0" w14:textId="77777777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1.1.</w:t>
            </w:r>
          </w:p>
          <w:p w14:paraId="7863A3BD" w14:textId="77777777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1.2</w:t>
            </w:r>
          </w:p>
          <w:p w14:paraId="218D7F99" w14:textId="77777777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2.3</w:t>
            </w:r>
          </w:p>
          <w:p w14:paraId="4C64E6D3" w14:textId="77777777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3.4</w:t>
            </w:r>
          </w:p>
          <w:p w14:paraId="55F8091D" w14:textId="77777777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7827CEC" w14:textId="77777777" w:rsidR="00E16A5B" w:rsidRPr="00006EDC" w:rsidRDefault="00E16A5B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53FF25FA" w14:textId="77777777" w:rsidR="00E16A5B" w:rsidRPr="00006EDC" w:rsidRDefault="00E16A5B" w:rsidP="008A01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E60C328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Studiu de caz: Evreii din Odessa</w:t>
            </w:r>
          </w:p>
          <w:p w14:paraId="612BBF7A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Evreii din Vechiul Regat și din sudul Transilvaniei : regimul de muncă obligatorie și planurile de deportare în Polonia</w:t>
            </w:r>
          </w:p>
          <w:p w14:paraId="665DA587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Rezistența evreiască și eforturile de repatriere a deportaților din Transnistria</w:t>
            </w:r>
          </w:p>
          <w:p w14:paraId="31A40FB3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 xml:space="preserve">Studiu de caz: Wilhelm </w:t>
            </w:r>
            <w:proofErr w:type="spellStart"/>
            <w:r w:rsidRPr="00006EDC">
              <w:rPr>
                <w:sz w:val="24"/>
                <w:szCs w:val="24"/>
              </w:rPr>
              <w:t>Filderman</w:t>
            </w:r>
            <w:proofErr w:type="spellEnd"/>
          </w:p>
          <w:p w14:paraId="7DFB0FD4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Studiu de caz: Mărturii ale supraviețuitorilor evrei și romi din Transnistria</w:t>
            </w:r>
          </w:p>
          <w:p w14:paraId="239B3500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Evreii din nordul Transilvaniei sub autoritatea statului ungar (1940−1944): expulzări, detașamentele de muncă din Ungaria și Ucraina, ghetoizare și deportare la Auschwitz și în alte lagăre de exterminare</w:t>
            </w:r>
          </w:p>
          <w:p w14:paraId="144CF394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 xml:space="preserve">Studiu de caz: Elie Wiesel </w:t>
            </w:r>
          </w:p>
          <w:p w14:paraId="67293F8B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 xml:space="preserve">Solidaritate și acțiuni de salvare în timpul Holocaustului: Drepți între popoare. </w:t>
            </w:r>
          </w:p>
          <w:p w14:paraId="34779BFA" w14:textId="77777777" w:rsidR="00E16A5B" w:rsidRPr="00006EDC" w:rsidRDefault="00E16A5B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Studiu de caz:  Traian Popovici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A78F8C" w14:textId="77777777" w:rsidR="00E16A5B" w:rsidRPr="00006EDC" w:rsidRDefault="00E16A5B" w:rsidP="008A01D5">
            <w:pPr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63AE3E0" w14:textId="77777777" w:rsidR="00E16A5B" w:rsidRPr="00006EDC" w:rsidRDefault="00E16A5B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S21-S28</w:t>
            </w:r>
          </w:p>
          <w:p w14:paraId="6C44BF25" w14:textId="77777777" w:rsidR="00E16A5B" w:rsidRPr="00006EDC" w:rsidRDefault="00E16A5B" w:rsidP="008A01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465E62E" w14:textId="77777777" w:rsidR="00E16A5B" w:rsidRPr="00006EDC" w:rsidRDefault="00E16A5B" w:rsidP="008A01D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5949" w:rsidRPr="00006EDC" w14:paraId="3E1BD65E" w14:textId="77777777" w:rsidTr="00B57F1D">
        <w:trPr>
          <w:trHeight w:val="944"/>
        </w:trPr>
        <w:tc>
          <w:tcPr>
            <w:tcW w:w="720" w:type="dxa"/>
            <w:shd w:val="clear" w:color="auto" w:fill="auto"/>
            <w:vAlign w:val="center"/>
          </w:tcPr>
          <w:p w14:paraId="30594813" w14:textId="77777777" w:rsidR="00C75949" w:rsidRPr="00006EDC" w:rsidRDefault="00C75949" w:rsidP="008A01D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C2EC995" w14:textId="77777777" w:rsidR="00C75949" w:rsidRPr="00006EDC" w:rsidRDefault="00C75949" w:rsidP="008A01D5">
            <w:pPr>
              <w:tabs>
                <w:tab w:val="left" w:pos="3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59F83A4F" w14:textId="77777777" w:rsidR="00C75949" w:rsidRPr="00006EDC" w:rsidRDefault="00C75949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 xml:space="preserve">Activități </w:t>
            </w:r>
            <w:proofErr w:type="spellStart"/>
            <w:r w:rsidRPr="00006EDC">
              <w:rPr>
                <w:b/>
                <w:sz w:val="24"/>
                <w:szCs w:val="24"/>
              </w:rPr>
              <w:t>extraşcolare</w:t>
            </w:r>
            <w:proofErr w:type="spellEnd"/>
            <w:r w:rsidRPr="00006EDC">
              <w:rPr>
                <w:b/>
                <w:sz w:val="24"/>
                <w:szCs w:val="24"/>
              </w:rPr>
              <w:t xml:space="preserve"> și </w:t>
            </w:r>
            <w:proofErr w:type="spellStart"/>
            <w:r w:rsidRPr="00006EDC">
              <w:rPr>
                <w:b/>
                <w:sz w:val="24"/>
                <w:szCs w:val="24"/>
              </w:rPr>
              <w:t>extracurriculare</w:t>
            </w:r>
            <w:proofErr w:type="spellEnd"/>
          </w:p>
          <w:p w14:paraId="22E1D92B" w14:textId="77777777" w:rsidR="00C75949" w:rsidRPr="00006EDC" w:rsidRDefault="00C75949" w:rsidP="008A01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„</w:t>
            </w:r>
            <w:r w:rsidRPr="00006EDC">
              <w:rPr>
                <w:b/>
                <w:i/>
                <w:sz w:val="24"/>
                <w:szCs w:val="24"/>
              </w:rPr>
              <w:t>Săptămâna verde”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5512BF" w14:textId="77777777" w:rsidR="00C75949" w:rsidRPr="00006EDC" w:rsidRDefault="00C75949" w:rsidP="008A01D5">
            <w:pPr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BD1834" w14:textId="77777777" w:rsidR="00C75949" w:rsidRPr="00006EDC" w:rsidRDefault="00C75949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</w:t>
            </w:r>
            <w:r w:rsidRPr="00006EDC">
              <w:rPr>
                <w:b/>
                <w:sz w:val="24"/>
                <w:szCs w:val="24"/>
                <w:vertAlign w:val="subscript"/>
              </w:rPr>
              <w:t>29</w:t>
            </w:r>
            <w:r w:rsidRPr="00006EDC">
              <w:rPr>
                <w:b/>
                <w:sz w:val="24"/>
                <w:szCs w:val="24"/>
              </w:rPr>
              <w:t xml:space="preserve">    </w:t>
            </w:r>
          </w:p>
          <w:p w14:paraId="47E7B8CC" w14:textId="4A192B84" w:rsidR="00C75949" w:rsidRPr="00006EDC" w:rsidRDefault="00C75949" w:rsidP="00B57F1D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  <w:vertAlign w:val="subscript"/>
              </w:rPr>
              <w:t>22–26 IV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FA95483" w14:textId="77777777" w:rsidR="00C75949" w:rsidRPr="00006EDC" w:rsidRDefault="00C75949" w:rsidP="008A01D5">
            <w:pPr>
              <w:jc w:val="center"/>
              <w:rPr>
                <w:smallCaps/>
                <w:sz w:val="24"/>
                <w:szCs w:val="24"/>
              </w:rPr>
            </w:pPr>
            <w:r w:rsidRPr="00006EDC">
              <w:rPr>
                <w:smallCaps/>
                <w:sz w:val="24"/>
                <w:szCs w:val="24"/>
              </w:rPr>
              <w:t xml:space="preserve">  </w:t>
            </w:r>
          </w:p>
        </w:tc>
      </w:tr>
      <w:tr w:rsidR="00C75949" w:rsidRPr="00006EDC" w14:paraId="6FBBA428" w14:textId="77777777" w:rsidTr="007D73E2">
        <w:tc>
          <w:tcPr>
            <w:tcW w:w="11250" w:type="dxa"/>
            <w:gridSpan w:val="8"/>
            <w:shd w:val="clear" w:color="auto" w:fill="D9D9D9" w:themeFill="background1" w:themeFillShade="D9"/>
            <w:vAlign w:val="center"/>
          </w:tcPr>
          <w:p w14:paraId="4CFBB781" w14:textId="73FE4579" w:rsidR="00C75949" w:rsidRPr="00006EDC" w:rsidRDefault="00C75949" w:rsidP="008A01D5">
            <w:pPr>
              <w:jc w:val="center"/>
              <w:rPr>
                <w:smallCaps/>
                <w:sz w:val="24"/>
                <w:szCs w:val="24"/>
              </w:rPr>
            </w:pPr>
            <w:r w:rsidRPr="00006EDC">
              <w:rPr>
                <w:b/>
                <w:smallCaps/>
                <w:sz w:val="24"/>
                <w:szCs w:val="24"/>
              </w:rPr>
              <w:t>MODUL 5</w:t>
            </w:r>
            <w:r w:rsidR="00D04DE6">
              <w:rPr>
                <w:b/>
                <w:smallCaps/>
                <w:sz w:val="24"/>
                <w:szCs w:val="24"/>
              </w:rPr>
              <w:t xml:space="preserve">: </w:t>
            </w:r>
            <w:r w:rsidRPr="00006EDC">
              <w:rPr>
                <w:b/>
                <w:smallCaps/>
                <w:sz w:val="24"/>
                <w:szCs w:val="24"/>
              </w:rPr>
              <w:t xml:space="preserve">7 SĂPTĂMÂNI </w:t>
            </w:r>
            <w:r w:rsidRPr="00006EDC">
              <w:rPr>
                <w:smallCaps/>
                <w:sz w:val="24"/>
                <w:szCs w:val="24"/>
              </w:rPr>
              <w:t>(28.04 – 20.06 2024)</w:t>
            </w:r>
          </w:p>
        </w:tc>
      </w:tr>
      <w:tr w:rsidR="00C75949" w:rsidRPr="00006EDC" w14:paraId="1BCE5DF5" w14:textId="77777777" w:rsidTr="00D04DE6">
        <w:trPr>
          <w:trHeight w:val="2438"/>
        </w:trPr>
        <w:tc>
          <w:tcPr>
            <w:tcW w:w="720" w:type="dxa"/>
            <w:shd w:val="clear" w:color="auto" w:fill="auto"/>
            <w:vAlign w:val="center"/>
          </w:tcPr>
          <w:p w14:paraId="0C9579A3" w14:textId="77777777" w:rsidR="00C75949" w:rsidRPr="00006EDC" w:rsidRDefault="00C75949" w:rsidP="008A01D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7361DD" w14:textId="77777777" w:rsidR="00D04DE6" w:rsidRDefault="00C75949" w:rsidP="008A01D5">
            <w:pPr>
              <w:ind w:right="-148"/>
              <w:jc w:val="center"/>
              <w:rPr>
                <w:b/>
                <w:color w:val="000000"/>
                <w:sz w:val="22"/>
                <w:szCs w:val="22"/>
              </w:rPr>
            </w:pPr>
            <w:r w:rsidRPr="003826CF">
              <w:rPr>
                <w:b/>
                <w:color w:val="000000"/>
                <w:sz w:val="22"/>
                <w:szCs w:val="22"/>
              </w:rPr>
              <w:t xml:space="preserve">HOLOCAUSTUL ÎN ROMÂNIA PE TERITORIILE AFLATE SUB ADMINISTRAȚIE ROMÂNEASCĂ </w:t>
            </w:r>
          </w:p>
          <w:p w14:paraId="5D68134B" w14:textId="0FD74B60" w:rsidR="00C75949" w:rsidRPr="003826CF" w:rsidRDefault="00C75949" w:rsidP="008A01D5">
            <w:pPr>
              <w:ind w:right="-148"/>
              <w:jc w:val="center"/>
              <w:rPr>
                <w:b/>
                <w:color w:val="000000"/>
                <w:sz w:val="22"/>
                <w:szCs w:val="22"/>
              </w:rPr>
            </w:pPr>
            <w:r w:rsidRPr="003826CF">
              <w:rPr>
                <w:b/>
                <w:color w:val="000000"/>
                <w:sz w:val="22"/>
                <w:szCs w:val="22"/>
              </w:rPr>
              <w:t>ȘI ÎN NORDUL TRANSILVANIEI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B8FD1C" w14:textId="77777777" w:rsidR="00C75949" w:rsidRPr="00006EDC" w:rsidRDefault="00C75949" w:rsidP="00D04DE6">
            <w:pPr>
              <w:spacing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1.1.</w:t>
            </w:r>
          </w:p>
          <w:p w14:paraId="5FD30558" w14:textId="77777777" w:rsidR="00C75949" w:rsidRPr="00006EDC" w:rsidRDefault="00C75949" w:rsidP="00D04DE6">
            <w:pPr>
              <w:spacing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1.2</w:t>
            </w:r>
          </w:p>
          <w:p w14:paraId="3D80E9A5" w14:textId="77777777" w:rsidR="00C75949" w:rsidRPr="00006EDC" w:rsidRDefault="00C75949" w:rsidP="00D04DE6">
            <w:pPr>
              <w:spacing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2.3</w:t>
            </w:r>
          </w:p>
          <w:p w14:paraId="15902F44" w14:textId="77777777" w:rsidR="00C75949" w:rsidRPr="00006EDC" w:rsidRDefault="00C75949" w:rsidP="00D04DE6">
            <w:pPr>
              <w:spacing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3.4</w:t>
            </w:r>
          </w:p>
          <w:p w14:paraId="577212C0" w14:textId="77777777" w:rsidR="00C75949" w:rsidRPr="00006EDC" w:rsidRDefault="00C75949" w:rsidP="00D04DE6">
            <w:pPr>
              <w:spacing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</w:p>
          <w:p w14:paraId="4E4641CA" w14:textId="77777777" w:rsidR="00C75949" w:rsidRPr="00006EDC" w:rsidRDefault="00C75949" w:rsidP="008A01D5">
            <w:pPr>
              <w:spacing w:line="240" w:lineRule="auto"/>
              <w:ind w:left="34"/>
              <w:rPr>
                <w:color w:val="000000"/>
                <w:sz w:val="24"/>
                <w:szCs w:val="24"/>
              </w:rPr>
            </w:pPr>
          </w:p>
          <w:p w14:paraId="7856CDC0" w14:textId="77777777" w:rsidR="00C75949" w:rsidRPr="00006EDC" w:rsidRDefault="00C75949" w:rsidP="008A01D5">
            <w:pPr>
              <w:spacing w:line="24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5204A1E" w14:textId="77777777" w:rsidR="00C75949" w:rsidRPr="00006EDC" w:rsidRDefault="00C75949" w:rsidP="008A01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 xml:space="preserve">Judecarea și pedepsirea responsabililor pentru Holocaustul din România: Tribunalele poporului din București și din Cluj. Procesul lotului Antonescu și alte procese de condamnare a criminalilor de război Studiu de caz: Nicolae </w:t>
            </w:r>
            <w:proofErr w:type="spellStart"/>
            <w:r w:rsidRPr="00006EDC">
              <w:rPr>
                <w:sz w:val="24"/>
                <w:szCs w:val="24"/>
              </w:rPr>
              <w:t>Macici</w:t>
            </w:r>
            <w:proofErr w:type="spellEnd"/>
            <w:r w:rsidRPr="00006EDC">
              <w:rPr>
                <w:sz w:val="24"/>
                <w:szCs w:val="24"/>
              </w:rPr>
              <w:t>, Constantin (</w:t>
            </w:r>
            <w:proofErr w:type="spellStart"/>
            <w:r w:rsidRPr="00006EDC">
              <w:rPr>
                <w:sz w:val="24"/>
                <w:szCs w:val="24"/>
              </w:rPr>
              <w:t>Piki</w:t>
            </w:r>
            <w:proofErr w:type="spellEnd"/>
            <w:r w:rsidRPr="00006EDC">
              <w:rPr>
                <w:sz w:val="24"/>
                <w:szCs w:val="24"/>
              </w:rPr>
              <w:t>) Vasiliu, Ion Topor.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C8350B" w14:textId="77777777" w:rsidR="00C75949" w:rsidRPr="00006EDC" w:rsidRDefault="00C75949" w:rsidP="008A01D5">
            <w:pPr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A7C029" w14:textId="77777777" w:rsidR="00C75949" w:rsidRPr="00006EDC" w:rsidRDefault="00C75949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S30</w:t>
            </w:r>
          </w:p>
          <w:p w14:paraId="4F83C494" w14:textId="77777777" w:rsidR="00C75949" w:rsidRPr="00006EDC" w:rsidRDefault="00C75949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S31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0D1939E2" w14:textId="77777777" w:rsidR="00C75949" w:rsidRPr="00006EDC" w:rsidRDefault="00C75949" w:rsidP="008A01D5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C75949" w:rsidRPr="00006EDC" w14:paraId="3F5918FA" w14:textId="77777777" w:rsidTr="00D04DE6">
        <w:trPr>
          <w:trHeight w:val="1340"/>
        </w:trPr>
        <w:tc>
          <w:tcPr>
            <w:tcW w:w="720" w:type="dxa"/>
            <w:shd w:val="clear" w:color="auto" w:fill="auto"/>
            <w:vAlign w:val="center"/>
          </w:tcPr>
          <w:p w14:paraId="56F74516" w14:textId="77777777" w:rsidR="00C75949" w:rsidRPr="00006EDC" w:rsidRDefault="00C75949" w:rsidP="008A01D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72248F6" w14:textId="77777777" w:rsidR="00C75949" w:rsidRPr="00006EDC" w:rsidRDefault="00C75949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b/>
                <w:color w:val="000000"/>
                <w:sz w:val="24"/>
                <w:szCs w:val="24"/>
              </w:rPr>
              <w:t xml:space="preserve">EVREII ÎN ROMÂNIA POSTBELICĂ ȘI MEMORIA HOLOCAUSTULUI ÎN SECOLUL AL XXI LEA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55FBC1" w14:textId="77777777" w:rsidR="00C75949" w:rsidRPr="00006EDC" w:rsidRDefault="00C75949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2.2.</w:t>
            </w:r>
          </w:p>
          <w:p w14:paraId="62A7F4A7" w14:textId="77777777" w:rsidR="00C75949" w:rsidRPr="00006EDC" w:rsidRDefault="00C75949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2.3</w:t>
            </w:r>
          </w:p>
          <w:p w14:paraId="606186D4" w14:textId="77777777" w:rsidR="00C75949" w:rsidRPr="00006EDC" w:rsidRDefault="00C75949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3.1</w:t>
            </w:r>
          </w:p>
          <w:p w14:paraId="187E5CE4" w14:textId="77777777" w:rsidR="00C75949" w:rsidRPr="00006EDC" w:rsidRDefault="00C75949" w:rsidP="008A01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3.2</w:t>
            </w:r>
          </w:p>
          <w:p w14:paraId="42BE638E" w14:textId="77777777" w:rsidR="00C75949" w:rsidRPr="00006EDC" w:rsidRDefault="00C75949" w:rsidP="008A01D5">
            <w:pPr>
              <w:spacing w:line="24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7749B99" w14:textId="77777777" w:rsidR="007D73E2" w:rsidRDefault="007D73E2" w:rsidP="008A01D5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CFE186D" w14:textId="019FB879" w:rsidR="00C75949" w:rsidRPr="00006EDC" w:rsidRDefault="00C75949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Comunitatea evreiască în perioada regimului comunist</w:t>
            </w:r>
          </w:p>
          <w:p w14:paraId="5AFBDF45" w14:textId="77777777" w:rsidR="00C75949" w:rsidRPr="00006EDC" w:rsidRDefault="00C75949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Reprezentarea Holocaustului în artă, literatură  și mass media</w:t>
            </w:r>
          </w:p>
          <w:p w14:paraId="0BB13376" w14:textId="77777777" w:rsidR="00C75949" w:rsidRPr="00006EDC" w:rsidRDefault="00C75949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Distorsionarea, negarea și minimalizarea Holocaustului</w:t>
            </w:r>
          </w:p>
          <w:p w14:paraId="280FDDBB" w14:textId="77777777" w:rsidR="00C75949" w:rsidRPr="00006EDC" w:rsidRDefault="00C75949" w:rsidP="008A01D5">
            <w:pPr>
              <w:spacing w:line="240" w:lineRule="auto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006EDC">
              <w:rPr>
                <w:sz w:val="24"/>
                <w:szCs w:val="24"/>
              </w:rPr>
              <w:t>Răspunsul țărilor membre O.N.U: Responsabilitatea de a proteja (R2P),</w:t>
            </w:r>
          </w:p>
          <w:p w14:paraId="03BA1AB1" w14:textId="77777777" w:rsidR="00C75949" w:rsidRPr="00006EDC" w:rsidRDefault="00C75949" w:rsidP="008A01D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9E9DEB" w14:textId="77777777" w:rsidR="00C75949" w:rsidRPr="00006EDC" w:rsidRDefault="00C75949" w:rsidP="008A01D5">
            <w:pPr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1CFAE5" w14:textId="77777777" w:rsidR="00C75949" w:rsidRPr="00006EDC" w:rsidRDefault="00C75949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S32-34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FD1D159" w14:textId="77777777" w:rsidR="00C75949" w:rsidRPr="00006EDC" w:rsidRDefault="00C75949" w:rsidP="008A01D5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C75949" w:rsidRPr="00006EDC" w14:paraId="760B51A6" w14:textId="77777777" w:rsidTr="00B57F1D">
        <w:trPr>
          <w:trHeight w:val="530"/>
        </w:trPr>
        <w:tc>
          <w:tcPr>
            <w:tcW w:w="720" w:type="dxa"/>
            <w:shd w:val="clear" w:color="auto" w:fill="auto"/>
            <w:vAlign w:val="center"/>
          </w:tcPr>
          <w:p w14:paraId="5820055D" w14:textId="77777777" w:rsidR="00C75949" w:rsidRPr="00006EDC" w:rsidRDefault="00C75949" w:rsidP="008A01D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F7A92C1" w14:textId="77777777" w:rsidR="00C75949" w:rsidRPr="00006EDC" w:rsidRDefault="00C75949" w:rsidP="008A01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5CEB5F" w14:textId="42A7419E" w:rsidR="00C75949" w:rsidRPr="00006EDC" w:rsidRDefault="00C75949" w:rsidP="00D04DE6">
            <w:pPr>
              <w:spacing w:line="240" w:lineRule="auto"/>
              <w:ind w:left="-24"/>
              <w:jc w:val="center"/>
              <w:rPr>
                <w:color w:val="000000"/>
                <w:sz w:val="24"/>
                <w:szCs w:val="24"/>
              </w:rPr>
            </w:pPr>
            <w:r w:rsidRPr="00006EDC">
              <w:rPr>
                <w:color w:val="000000"/>
                <w:sz w:val="24"/>
                <w:szCs w:val="24"/>
              </w:rPr>
              <w:t>Recapitulare și Evaluare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3BEA5FB" w14:textId="77777777" w:rsidR="00C75949" w:rsidRPr="00006EDC" w:rsidRDefault="00C75949" w:rsidP="008A01D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F25B70" w14:textId="77777777" w:rsidR="00C75949" w:rsidRPr="00006EDC" w:rsidRDefault="00C75949" w:rsidP="008A01D5">
            <w:pPr>
              <w:jc w:val="center"/>
              <w:rPr>
                <w:sz w:val="24"/>
                <w:szCs w:val="24"/>
              </w:rPr>
            </w:pPr>
            <w:r w:rsidRPr="00006ED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AA9594" w14:textId="77777777" w:rsidR="00C75949" w:rsidRPr="00006EDC" w:rsidRDefault="00C75949" w:rsidP="008A01D5">
            <w:pPr>
              <w:jc w:val="center"/>
              <w:rPr>
                <w:b/>
                <w:sz w:val="24"/>
                <w:szCs w:val="24"/>
              </w:rPr>
            </w:pPr>
            <w:r w:rsidRPr="00006EDC">
              <w:rPr>
                <w:b/>
                <w:sz w:val="24"/>
                <w:szCs w:val="24"/>
              </w:rPr>
              <w:t>S35-S36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23929F4" w14:textId="77777777" w:rsidR="00C75949" w:rsidRPr="00006EDC" w:rsidRDefault="00C75949" w:rsidP="008A01D5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</w:tbl>
    <w:p w14:paraId="6C682773" w14:textId="77777777" w:rsidR="00B86F3E" w:rsidRDefault="00B86F3E" w:rsidP="00B57F1D"/>
    <w:sectPr w:rsidR="00B8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EA7FA5"/>
    <w:multiLevelType w:val="multilevel"/>
    <w:tmpl w:val="3DEA7FA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06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BE"/>
    <w:rsid w:val="000E6B54"/>
    <w:rsid w:val="00135BF3"/>
    <w:rsid w:val="00355F58"/>
    <w:rsid w:val="003A2106"/>
    <w:rsid w:val="00404ED6"/>
    <w:rsid w:val="0047002C"/>
    <w:rsid w:val="005E4603"/>
    <w:rsid w:val="0062472D"/>
    <w:rsid w:val="00713902"/>
    <w:rsid w:val="007D73E2"/>
    <w:rsid w:val="00843719"/>
    <w:rsid w:val="008F4B4B"/>
    <w:rsid w:val="008F4C62"/>
    <w:rsid w:val="00927E9F"/>
    <w:rsid w:val="00934DE6"/>
    <w:rsid w:val="00AE216C"/>
    <w:rsid w:val="00B57F1D"/>
    <w:rsid w:val="00B86F3E"/>
    <w:rsid w:val="00BD09BE"/>
    <w:rsid w:val="00BF2322"/>
    <w:rsid w:val="00C220AC"/>
    <w:rsid w:val="00C75949"/>
    <w:rsid w:val="00CA39DB"/>
    <w:rsid w:val="00D04DE6"/>
    <w:rsid w:val="00DA48A8"/>
    <w:rsid w:val="00E16A5B"/>
    <w:rsid w:val="00E34F92"/>
    <w:rsid w:val="00E45372"/>
    <w:rsid w:val="00E71117"/>
    <w:rsid w:val="00E97D09"/>
    <w:rsid w:val="00E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449A"/>
  <w15:chartTrackingRefBased/>
  <w15:docId w15:val="{D63FA2A7-9603-4706-A61D-93989064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5B"/>
    <w:pPr>
      <w:spacing w:after="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E16A5B"/>
    <w:pPr>
      <w:spacing w:line="240" w:lineRule="auto"/>
      <w:jc w:val="center"/>
    </w:pPr>
    <w:rPr>
      <w:sz w:val="28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E16A5B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table" w:customStyle="1" w:styleId="Style24">
    <w:name w:val="_Style 24"/>
    <w:basedOn w:val="TabelNormal"/>
    <w:rsid w:val="00E16A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  <w:tblPr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N.</dc:creator>
  <cp:keywords/>
  <dc:description/>
  <cp:lastModifiedBy>Oana N.</cp:lastModifiedBy>
  <cp:revision>14</cp:revision>
  <dcterms:created xsi:type="dcterms:W3CDTF">2024-04-09T06:56:00Z</dcterms:created>
  <dcterms:modified xsi:type="dcterms:W3CDTF">2024-04-09T07:59:00Z</dcterms:modified>
</cp:coreProperties>
</file>