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E75D"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 xml:space="preserve">UNITATEA DE ÎNVĂȚĂMÂNT:                                                                                             </w:t>
      </w:r>
      <w:r w:rsidRPr="004F201E">
        <w:rPr>
          <w:rFonts w:ascii="Times New Roman" w:hAnsi="Times New Roman"/>
          <w:b/>
          <w:bCs/>
        </w:rPr>
        <w:tab/>
      </w:r>
      <w:r w:rsidRPr="004F201E">
        <w:rPr>
          <w:rFonts w:ascii="Times New Roman" w:hAnsi="Times New Roman"/>
          <w:b/>
          <w:bCs/>
        </w:rPr>
        <w:tab/>
        <w:t xml:space="preserve">  </w:t>
      </w:r>
      <w:r w:rsidRPr="004F201E">
        <w:rPr>
          <w:rFonts w:ascii="Times New Roman" w:hAnsi="Times New Roman"/>
          <w:b/>
          <w:bCs/>
        </w:rPr>
        <w:tab/>
      </w:r>
      <w:r w:rsidRPr="004F201E">
        <w:rPr>
          <w:rFonts w:ascii="Times New Roman" w:hAnsi="Times New Roman"/>
          <w:b/>
          <w:bCs/>
        </w:rPr>
        <w:tab/>
        <w:t>CADRU DIDACTIC:</w:t>
      </w:r>
    </w:p>
    <w:p w14:paraId="03F1C26A"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CLASA I</w:t>
      </w:r>
    </w:p>
    <w:p w14:paraId="6CBC1800"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ANUL ȘCOLAR:</w:t>
      </w:r>
    </w:p>
    <w:p w14:paraId="06F19A62" w14:textId="77777777" w:rsidR="00873767" w:rsidRPr="004F201E" w:rsidRDefault="00873767" w:rsidP="00873767">
      <w:pPr>
        <w:pStyle w:val="NoSpacing"/>
        <w:rPr>
          <w:rFonts w:ascii="Trebuchet MS" w:hAnsi="Trebuchet MS"/>
          <w:b/>
          <w:bCs/>
          <w:color w:val="FF0000"/>
        </w:rPr>
      </w:pPr>
    </w:p>
    <w:p w14:paraId="7DBC681B" w14:textId="77777777" w:rsidR="00873767" w:rsidRPr="004F201E" w:rsidRDefault="00873767" w:rsidP="00873767">
      <w:pPr>
        <w:pStyle w:val="NoSpacing"/>
        <w:jc w:val="center"/>
        <w:rPr>
          <w:rFonts w:ascii="Times New Roman" w:hAnsi="Times New Roman"/>
          <w:b/>
          <w:color w:val="FF0000"/>
          <w:sz w:val="28"/>
          <w:szCs w:val="28"/>
        </w:rPr>
      </w:pPr>
      <w:r w:rsidRPr="004F201E">
        <w:rPr>
          <w:rFonts w:ascii="Times New Roman" w:hAnsi="Times New Roman"/>
          <w:b/>
          <w:color w:val="FF0000"/>
          <w:sz w:val="28"/>
          <w:szCs w:val="28"/>
        </w:rPr>
        <w:t>MODULUL 1</w:t>
      </w:r>
    </w:p>
    <w:p w14:paraId="3FF2D117" w14:textId="77777777" w:rsidR="00873767" w:rsidRPr="004F201E" w:rsidRDefault="00873767" w:rsidP="00873767">
      <w:pPr>
        <w:spacing w:after="160" w:line="259" w:lineRule="auto"/>
        <w:jc w:val="center"/>
        <w:rPr>
          <w:rFonts w:ascii="Times New Roman" w:hAnsi="Times New Roman"/>
          <w:b/>
          <w:color w:val="FF0000"/>
          <w:sz w:val="28"/>
          <w:szCs w:val="28"/>
        </w:rPr>
      </w:pPr>
      <w:r w:rsidRPr="004F201E">
        <w:rPr>
          <w:rFonts w:ascii="Times New Roman" w:hAnsi="Times New Roman"/>
          <w:b/>
          <w:color w:val="FF0000"/>
          <w:sz w:val="28"/>
          <w:szCs w:val="28"/>
        </w:rPr>
        <w:t>08</w:t>
      </w:r>
      <w:r w:rsidRPr="004F201E">
        <w:rPr>
          <w:rFonts w:ascii="Times New Roman" w:hAnsi="Times New Roman"/>
          <w:b/>
          <w:bCs/>
          <w:color w:val="FF0000"/>
          <w:sz w:val="28"/>
          <w:szCs w:val="28"/>
        </w:rPr>
        <w:t>.09.2025– 24.10.2025</w:t>
      </w:r>
    </w:p>
    <w:p w14:paraId="614C2DCE" w14:textId="77777777" w:rsidR="00873767" w:rsidRPr="004F201E" w:rsidRDefault="00873767" w:rsidP="00873767">
      <w:pPr>
        <w:pStyle w:val="NoSpacing"/>
        <w:jc w:val="center"/>
        <w:rPr>
          <w:rFonts w:ascii="Times New Roman" w:hAnsi="Times New Roman"/>
          <w:b/>
          <w:color w:val="FF0000"/>
        </w:rPr>
      </w:pPr>
      <w:r w:rsidRPr="004F201E">
        <w:rPr>
          <w:rFonts w:ascii="Times New Roman" w:hAnsi="Times New Roman"/>
          <w:b/>
          <w:color w:val="FF0000"/>
        </w:rPr>
        <w:t xml:space="preserve">PROIECTAREA  ORIENTATIVĂ UNITĂȚILOR DE ÎNVĂȚARE </w:t>
      </w:r>
    </w:p>
    <w:p w14:paraId="4286187E" w14:textId="77777777" w:rsidR="00873767" w:rsidRPr="004F201E" w:rsidRDefault="00873767" w:rsidP="00873767">
      <w:pPr>
        <w:pStyle w:val="NoSpacing"/>
        <w:rPr>
          <w:rFonts w:ascii="Times New Roman" w:hAnsi="Times New Roman"/>
          <w:b/>
          <w:color w:val="FF0000"/>
        </w:rPr>
      </w:pPr>
    </w:p>
    <w:p w14:paraId="2D667FC1" w14:textId="77777777" w:rsidR="00873767" w:rsidRPr="004F201E" w:rsidRDefault="00873767" w:rsidP="00873767">
      <w:pPr>
        <w:pStyle w:val="NoSpacing"/>
        <w:rPr>
          <w:rFonts w:ascii="Times New Roman" w:hAnsi="Times New Roman"/>
          <w:b/>
          <w:color w:val="FF0000"/>
        </w:rPr>
      </w:pPr>
      <w:r w:rsidRPr="004F201E">
        <w:rPr>
          <w:rFonts w:ascii="Times New Roman" w:hAnsi="Times New Roman"/>
          <w:b/>
          <w:color w:val="FF0000"/>
        </w:rPr>
        <w:t>UNITATEA I: săptămâna I</w:t>
      </w:r>
    </w:p>
    <w:p w14:paraId="503FCAC1" w14:textId="77777777" w:rsidR="00873767" w:rsidRPr="004F201E" w:rsidRDefault="00873767" w:rsidP="00873767">
      <w:pPr>
        <w:pStyle w:val="NoSpacing"/>
        <w:rPr>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5C331619"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3A523E6E"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0" w:name="_Hlk179839464"/>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031E685"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56526A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488A032"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687689F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697B90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5A2E5EA"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55B12B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41E97548"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445289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027382B4"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2EE3B6D8"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iCs/>
                <w:sz w:val="20"/>
                <w:szCs w:val="20"/>
                <w:lang w:val="ro-RO"/>
              </w:rPr>
              <w:t xml:space="preserve">1.Școala ne așteaptă </w:t>
            </w:r>
            <w:r w:rsidRPr="004F201E">
              <w:rPr>
                <w:rFonts w:ascii="Times New Roman" w:hAnsi="Times New Roman"/>
                <w:b/>
                <w:i/>
                <w:sz w:val="20"/>
                <w:szCs w:val="20"/>
                <w:lang w:val="ro-RO"/>
              </w:rPr>
              <w:t>(Reactualizarea cunoștințelor)</w:t>
            </w:r>
          </w:p>
        </w:tc>
        <w:tc>
          <w:tcPr>
            <w:tcW w:w="850" w:type="dxa"/>
            <w:tcBorders>
              <w:top w:val="single" w:sz="4" w:space="0" w:color="auto"/>
              <w:left w:val="single" w:sz="4" w:space="0" w:color="auto"/>
              <w:bottom w:val="single" w:sz="4" w:space="0" w:color="auto"/>
              <w:right w:val="single" w:sz="4" w:space="0" w:color="auto"/>
            </w:tcBorders>
            <w:hideMark/>
          </w:tcPr>
          <w:p w14:paraId="70EA365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4327D97"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Acte de vorbire: a saluta persoane cunoscute, a se prezenta, a identifica un obiect, o persoană, a formula o rugăminte</w:t>
            </w:r>
          </w:p>
          <w:p w14:paraId="000904AB"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Cuvântul. Propoziția/ Enunțul</w:t>
            </w:r>
          </w:p>
          <w:p w14:paraId="7504BC6E"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Utilizarea cuvintelor noi în enunțuri adecvate</w:t>
            </w:r>
          </w:p>
          <w:p w14:paraId="51BDBD86"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Dialogul</w:t>
            </w:r>
          </w:p>
          <w:p w14:paraId="771CA501"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Formularea de întrebări și răspunsuri</w:t>
            </w:r>
          </w:p>
          <w:p w14:paraId="20F303B6" w14:textId="77777777" w:rsidR="00873767" w:rsidRPr="00DD2EC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DD2EC9">
              <w:rPr>
                <w:rFonts w:ascii="Times New Roman" w:hAnsi="Times New Roman"/>
                <w:color w:val="000000"/>
                <w:sz w:val="20"/>
                <w:szCs w:val="20"/>
                <w:lang w:val="ro-RO"/>
              </w:rPr>
              <w:t xml:space="preserve">Literele mici </w:t>
            </w:r>
            <w:r w:rsidRPr="004F201E">
              <w:rPr>
                <w:rFonts w:ascii="Times New Roman" w:hAnsi="Times New Roman"/>
                <w:color w:val="000000"/>
                <w:sz w:val="20"/>
                <w:szCs w:val="20"/>
                <w:lang w:val="ro-RO"/>
              </w:rPr>
              <w:t>și</w:t>
            </w:r>
            <w:r w:rsidRPr="00DD2EC9">
              <w:rPr>
                <w:rFonts w:ascii="Times New Roman" w:hAnsi="Times New Roman"/>
                <w:color w:val="000000"/>
                <w:sz w:val="20"/>
                <w:szCs w:val="20"/>
                <w:lang w:val="ro-RO"/>
              </w:rPr>
              <w:t xml:space="preserve"> mari de tipar</w:t>
            </w:r>
          </w:p>
          <w:p w14:paraId="25E229C5" w14:textId="77777777" w:rsidR="00873767" w:rsidRPr="00DD2EC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DD2EC9">
              <w:rPr>
                <w:rFonts w:ascii="Times New Roman" w:hAnsi="Times New Roman"/>
                <w:color w:val="000000"/>
                <w:sz w:val="20"/>
                <w:szCs w:val="20"/>
                <w:lang w:val="ro-RO"/>
              </w:rPr>
              <w:t xml:space="preserve">Elemente grafice </w:t>
            </w:r>
          </w:p>
          <w:p w14:paraId="70693D6F" w14:textId="77777777" w:rsidR="00873767" w:rsidRPr="004F201E" w:rsidRDefault="00873767" w:rsidP="0078740D">
            <w:pPr>
              <w:spacing w:after="0" w:line="240" w:lineRule="auto"/>
              <w:jc w:val="both"/>
              <w:rPr>
                <w:rFonts w:ascii="Times New Roman" w:eastAsia="Times New Roman" w:hAnsi="Times New Roman"/>
                <w:b/>
                <w:iCs/>
                <w:sz w:val="20"/>
                <w:szCs w:val="20"/>
                <w:lang w:val="ro-RO"/>
              </w:rPr>
            </w:pPr>
            <w:r w:rsidRPr="004F201E">
              <w:rPr>
                <w:rFonts w:ascii="Times New Roman" w:eastAsia="Times New Roman" w:hAnsi="Times New Roman"/>
                <w:b/>
                <w:i/>
                <w:sz w:val="20"/>
                <w:szCs w:val="20"/>
                <w:lang w:val="ro-RO"/>
              </w:rPr>
              <w:t>Evaluare inițială</w:t>
            </w:r>
          </w:p>
          <w:p w14:paraId="1066C77C" w14:textId="77777777" w:rsidR="00873767" w:rsidRPr="004F201E" w:rsidRDefault="00873767" w:rsidP="0078740D">
            <w:pPr>
              <w:autoSpaceDE w:val="0"/>
              <w:autoSpaceDN w:val="0"/>
              <w:adjustRightInd w:val="0"/>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51FF92C6"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1.1</w:t>
            </w:r>
          </w:p>
          <w:p w14:paraId="54AE8EA5"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1.3</w:t>
            </w:r>
          </w:p>
          <w:p w14:paraId="47A32C2E"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2.1</w:t>
            </w:r>
          </w:p>
          <w:p w14:paraId="59E2AB30"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2.2</w:t>
            </w:r>
          </w:p>
          <w:p w14:paraId="67CE3F6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2.3</w:t>
            </w:r>
          </w:p>
          <w:p w14:paraId="6E6352FE"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3.1</w:t>
            </w:r>
          </w:p>
          <w:p w14:paraId="7373CEC9"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CD0E03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formularea de enunțuri pe baza unei imagini/ suite de imagini sau folosind cuvinte date;</w:t>
            </w:r>
          </w:p>
          <w:p w14:paraId="343781AB"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dialoguri în pereche sau în grupuri mici pe teme familiare reale sau imaginate;</w:t>
            </w:r>
          </w:p>
          <w:p w14:paraId="50763A1D"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formularea unor enunțuri simple, corecte, coerente, referitoare la activități desfășurate;</w:t>
            </w:r>
          </w:p>
          <w:p w14:paraId="62A03ED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formularea unor răspunsuri;</w:t>
            </w:r>
          </w:p>
          <w:p w14:paraId="3897321E"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-indicarea sunetelor silabelor;</w:t>
            </w:r>
          </w:p>
          <w:p w14:paraId="1B6A805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unor semne grafice;</w:t>
            </w:r>
          </w:p>
          <w:p w14:paraId="5FCA627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literelor, silabelor, cuvintelor în exerciții variate;</w:t>
            </w:r>
          </w:p>
          <w:p w14:paraId="72307FC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ordonarea unor silabe dintr-o serie dată, pentru a obține cuvinte;</w:t>
            </w:r>
          </w:p>
          <w:p w14:paraId="49A26ACE"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-alcătuirea unor enunțuri;</w:t>
            </w:r>
          </w:p>
        </w:tc>
        <w:tc>
          <w:tcPr>
            <w:tcW w:w="704" w:type="dxa"/>
            <w:tcBorders>
              <w:top w:val="single" w:sz="4" w:space="0" w:color="auto"/>
              <w:left w:val="single" w:sz="4" w:space="0" w:color="auto"/>
              <w:bottom w:val="single" w:sz="4" w:space="0" w:color="auto"/>
              <w:right w:val="single" w:sz="4" w:space="0" w:color="auto"/>
            </w:tcBorders>
            <w:hideMark/>
          </w:tcPr>
          <w:p w14:paraId="76E82A3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43A76CF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90C57E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alfabetar, videoproiector, calculator</w:t>
            </w:r>
          </w:p>
          <w:p w14:paraId="39955C1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1FB8F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1ABE742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77ADFE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FEC4B53" w14:textId="77777777" w:rsidR="00873767" w:rsidRPr="004F201E" w:rsidRDefault="00873767" w:rsidP="0078740D">
            <w:pPr>
              <w:spacing w:after="0" w:line="240" w:lineRule="auto"/>
              <w:rPr>
                <w:rFonts w:ascii="Times New Roman" w:hAnsi="Times New Roman"/>
                <w:sz w:val="20"/>
                <w:szCs w:val="20"/>
                <w:lang w:val="ro-RO"/>
              </w:rPr>
            </w:pPr>
          </w:p>
          <w:p w14:paraId="0712A80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C4546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13E6E10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p w14:paraId="1B540C95" w14:textId="77777777" w:rsidR="00873767" w:rsidRPr="004F201E" w:rsidRDefault="00873767" w:rsidP="0078740D">
            <w:pPr>
              <w:spacing w:after="0" w:line="240" w:lineRule="auto"/>
              <w:rPr>
                <w:rFonts w:ascii="Times New Roman" w:hAnsi="Times New Roman"/>
                <w:color w:val="FF0000"/>
                <w:sz w:val="20"/>
                <w:szCs w:val="20"/>
                <w:lang w:val="ro-RO"/>
              </w:rPr>
            </w:pPr>
          </w:p>
        </w:tc>
      </w:tr>
      <w:tr w:rsidR="00873767" w:rsidRPr="004F201E" w14:paraId="1019ADE4"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2469ED50"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EC1D93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DB660C7"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Orientare spațială și localizări în spațiu</w:t>
            </w:r>
          </w:p>
          <w:p w14:paraId="18AB97AC"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Numere naturale 0-31</w:t>
            </w:r>
          </w:p>
          <w:p w14:paraId="09E6721C"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Adunarea și scăderea 0-31</w:t>
            </w:r>
          </w:p>
          <w:p w14:paraId="68B460BB"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Plante și animale</w:t>
            </w:r>
          </w:p>
          <w:p w14:paraId="6AEFC77D"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Corpul omenesc</w:t>
            </w:r>
          </w:p>
          <w:p w14:paraId="0BC4F349"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Figuri și corpuri geometrice</w:t>
            </w:r>
          </w:p>
          <w:p w14:paraId="1DB5E827"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Măsurare și măsurări</w:t>
            </w:r>
          </w:p>
          <w:p w14:paraId="6697CF39"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Universul</w:t>
            </w:r>
          </w:p>
          <w:p w14:paraId="68F59A3E"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Forțe și mișcare</w:t>
            </w:r>
          </w:p>
          <w:p w14:paraId="312B22E0"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Forme și transfer de energie</w:t>
            </w:r>
          </w:p>
          <w:p w14:paraId="5EE5C9DC" w14:textId="77777777" w:rsidR="00873767" w:rsidRPr="00761819" w:rsidRDefault="00873767" w:rsidP="0078740D">
            <w:pPr>
              <w:spacing w:after="0" w:line="240" w:lineRule="auto"/>
              <w:rPr>
                <w:rFonts w:ascii="Times New Roman" w:hAnsi="Times New Roman"/>
                <w:b/>
                <w:i/>
                <w:iCs/>
                <w:sz w:val="20"/>
                <w:szCs w:val="20"/>
                <w:lang w:val="ro-RO"/>
              </w:rPr>
            </w:pPr>
            <w:r w:rsidRPr="00761819">
              <w:rPr>
                <w:rFonts w:ascii="Times New Roman" w:hAnsi="Times New Roman"/>
                <w:b/>
                <w:i/>
                <w:iCs/>
                <w:sz w:val="20"/>
                <w:szCs w:val="20"/>
                <w:lang w:val="ro-RO"/>
              </w:rPr>
              <w:t>Evaluare inițială</w:t>
            </w:r>
          </w:p>
          <w:p w14:paraId="307DD8A3" w14:textId="77777777" w:rsidR="00873767" w:rsidRPr="004F201E" w:rsidRDefault="00873767" w:rsidP="0078740D">
            <w:pPr>
              <w:pStyle w:val="NoSpacing"/>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6ECA54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F8D7A40"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1.2</w:t>
            </w:r>
          </w:p>
          <w:p w14:paraId="11979A7B"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1.3</w:t>
            </w:r>
          </w:p>
          <w:p w14:paraId="000E2120"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39198432"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2.2</w:t>
            </w:r>
          </w:p>
          <w:p w14:paraId="22F1352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5.1</w:t>
            </w:r>
          </w:p>
          <w:p w14:paraId="1A90E91E"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5.2</w:t>
            </w:r>
          </w:p>
          <w:p w14:paraId="444BF678" w14:textId="77777777" w:rsidR="00873767" w:rsidRPr="004F201E" w:rsidRDefault="00873767" w:rsidP="0078740D">
            <w:pPr>
              <w:pStyle w:val="NoSpacing"/>
              <w:rPr>
                <w:rFonts w:ascii="Times New Roman" w:hAnsi="Times New Roman"/>
                <w:color w:val="FF0000"/>
                <w:sz w:val="20"/>
                <w:szCs w:val="20"/>
                <w:lang w:val="ro-RO"/>
              </w:rPr>
            </w:pPr>
          </w:p>
          <w:p w14:paraId="313B39E1" w14:textId="77777777" w:rsidR="00873767" w:rsidRPr="004F201E" w:rsidRDefault="00873767" w:rsidP="0078740D">
            <w:pPr>
              <w:pStyle w:val="NoSpacing"/>
              <w:rPr>
                <w:rFonts w:ascii="Times New Roman" w:hAnsi="Times New Roman"/>
                <w:color w:val="FF0000"/>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8282FE0" w14:textId="77777777" w:rsidR="00873767" w:rsidRPr="00976EED" w:rsidRDefault="00873767" w:rsidP="0078740D">
            <w:pPr>
              <w:spacing w:after="0"/>
              <w:rPr>
                <w:rFonts w:ascii="Times New Roman" w:hAnsi="Times New Roman"/>
                <w:color w:val="000000"/>
                <w:sz w:val="20"/>
                <w:szCs w:val="20"/>
                <w:lang w:val="ro-RO"/>
              </w:rPr>
            </w:pPr>
            <w:r w:rsidRPr="004F201E">
              <w:rPr>
                <w:rFonts w:ascii="Times New Roman" w:hAnsi="Times New Roman"/>
                <w:color w:val="000000"/>
                <w:sz w:val="20"/>
                <w:szCs w:val="20"/>
                <w:lang w:val="ro-RO"/>
              </w:rPr>
              <w:t>- citirea și scrierea numerelor de la 0 la 31;</w:t>
            </w:r>
          </w:p>
          <w:p w14:paraId="48C1749F" w14:textId="77777777" w:rsidR="00873767" w:rsidRPr="00976EED"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976EED">
              <w:rPr>
                <w:rFonts w:ascii="Times New Roman" w:hAnsi="Times New Roman"/>
                <w:sz w:val="20"/>
                <w:szCs w:val="20"/>
                <w:lang w:val="ro-RO"/>
              </w:rPr>
              <w:t>-</w:t>
            </w:r>
            <w:r w:rsidRPr="00976EED">
              <w:rPr>
                <w:rFonts w:ascii="Times New Roman" w:hAnsi="Times New Roman"/>
                <w:iCs/>
                <w:color w:val="000000"/>
                <w:sz w:val="20"/>
                <w:szCs w:val="20"/>
                <w:lang w:val="ro-RO"/>
              </w:rPr>
              <w:t xml:space="preserve">ordonarea unor numere date, crescător sau descrescător; </w:t>
            </w:r>
          </w:p>
          <w:p w14:paraId="40A3E635" w14:textId="77777777" w:rsidR="00873767" w:rsidRPr="00374239" w:rsidRDefault="00873767" w:rsidP="0078740D">
            <w:pPr>
              <w:tabs>
                <w:tab w:val="left" w:pos="3600"/>
              </w:tabs>
              <w:spacing w:after="0" w:line="240" w:lineRule="auto"/>
              <w:rPr>
                <w:rFonts w:ascii="Times New Roman" w:hAnsi="Times New Roman"/>
                <w:iCs/>
                <w:sz w:val="20"/>
                <w:szCs w:val="20"/>
                <w:lang w:val="ro-RO"/>
              </w:rPr>
            </w:pPr>
            <w:r w:rsidRPr="00976EED">
              <w:rPr>
                <w:rFonts w:ascii="Times New Roman" w:hAnsi="Times New Roman"/>
                <w:iCs/>
                <w:sz w:val="20"/>
                <w:szCs w:val="20"/>
                <w:lang w:val="ro-RO"/>
              </w:rPr>
              <w:t>-jocuri de poziționare a obiectelor în spațiu;</w:t>
            </w:r>
            <w:r w:rsidRPr="00374239">
              <w:rPr>
                <w:rFonts w:ascii="Times New Roman" w:hAnsi="Times New Roman"/>
                <w:color w:val="000000"/>
                <w:sz w:val="20"/>
                <w:szCs w:val="20"/>
                <w:lang w:val="ro-RO"/>
              </w:rPr>
              <w:t xml:space="preserve">  </w:t>
            </w:r>
          </w:p>
          <w:p w14:paraId="6AC34F0D" w14:textId="77777777" w:rsidR="00873767" w:rsidRPr="0037423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374239">
              <w:rPr>
                <w:rFonts w:ascii="Times New Roman" w:hAnsi="Times New Roman"/>
                <w:color w:val="000000"/>
                <w:sz w:val="20"/>
                <w:szCs w:val="20"/>
                <w:lang w:val="ro-RO"/>
              </w:rPr>
              <w:t xml:space="preserve">-rezolvarea de </w:t>
            </w:r>
            <w:r w:rsidRPr="004F201E">
              <w:rPr>
                <w:rFonts w:ascii="Times New Roman" w:hAnsi="Times New Roman"/>
                <w:color w:val="000000"/>
                <w:sz w:val="20"/>
                <w:szCs w:val="20"/>
                <w:lang w:val="ro-RO"/>
              </w:rPr>
              <w:t>exerciții</w:t>
            </w:r>
            <w:r w:rsidRPr="00374239">
              <w:rPr>
                <w:rFonts w:ascii="Times New Roman" w:hAnsi="Times New Roman"/>
                <w:color w:val="000000"/>
                <w:sz w:val="20"/>
                <w:szCs w:val="20"/>
                <w:lang w:val="ro-RO"/>
              </w:rPr>
              <w:t xml:space="preserve"> de adunare </w:t>
            </w:r>
            <w:r w:rsidRPr="004F201E">
              <w:rPr>
                <w:rFonts w:ascii="Times New Roman" w:hAnsi="Times New Roman"/>
                <w:color w:val="000000"/>
                <w:sz w:val="20"/>
                <w:szCs w:val="20"/>
                <w:lang w:val="ro-RO"/>
              </w:rPr>
              <w:t>și</w:t>
            </w:r>
            <w:r w:rsidRPr="00374239">
              <w:rPr>
                <w:rFonts w:ascii="Times New Roman" w:hAnsi="Times New Roman"/>
                <w:color w:val="000000"/>
                <w:sz w:val="20"/>
                <w:szCs w:val="20"/>
                <w:lang w:val="ro-RO"/>
              </w:rPr>
              <w:t xml:space="preserve"> scădere cu 1-5 </w:t>
            </w:r>
            <w:r w:rsidRPr="004F201E">
              <w:rPr>
                <w:rFonts w:ascii="Times New Roman" w:hAnsi="Times New Roman"/>
                <w:color w:val="000000"/>
                <w:sz w:val="20"/>
                <w:szCs w:val="20"/>
                <w:lang w:val="ro-RO"/>
              </w:rPr>
              <w:t>unități</w:t>
            </w:r>
            <w:r w:rsidRPr="00374239">
              <w:rPr>
                <w:rFonts w:ascii="Times New Roman" w:hAnsi="Times New Roman"/>
                <w:color w:val="000000"/>
                <w:sz w:val="20"/>
                <w:szCs w:val="20"/>
                <w:lang w:val="ro-RO"/>
              </w:rPr>
              <w:t xml:space="preserve"> în concentrul 0-31 </w:t>
            </w:r>
            <w:r w:rsidRPr="004F201E">
              <w:rPr>
                <w:rFonts w:ascii="Times New Roman" w:hAnsi="Times New Roman"/>
                <w:color w:val="000000"/>
                <w:sz w:val="20"/>
                <w:szCs w:val="20"/>
                <w:lang w:val="ro-RO"/>
              </w:rPr>
              <w:t>și</w:t>
            </w:r>
            <w:r w:rsidRPr="00374239">
              <w:rPr>
                <w:rFonts w:ascii="Times New Roman" w:hAnsi="Times New Roman"/>
                <w:color w:val="000000"/>
                <w:sz w:val="20"/>
                <w:szCs w:val="20"/>
                <w:lang w:val="ro-RO"/>
              </w:rPr>
              <w:t xml:space="preserve"> verificarea </w:t>
            </w:r>
            <w:r w:rsidRPr="004F201E">
              <w:rPr>
                <w:rFonts w:ascii="Times New Roman" w:hAnsi="Times New Roman"/>
                <w:color w:val="000000"/>
                <w:sz w:val="20"/>
                <w:szCs w:val="20"/>
                <w:lang w:val="ro-RO"/>
              </w:rPr>
              <w:t>operațiilor</w:t>
            </w:r>
            <w:r w:rsidRPr="00374239">
              <w:rPr>
                <w:rFonts w:ascii="Times New Roman" w:hAnsi="Times New Roman"/>
                <w:color w:val="000000"/>
                <w:sz w:val="20"/>
                <w:szCs w:val="20"/>
                <w:lang w:val="ro-RO"/>
              </w:rPr>
              <w:t xml:space="preserve"> efectuate prin numărare de obiecte/prin desene; </w:t>
            </w:r>
          </w:p>
          <w:p w14:paraId="61BC90B8"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4F201E">
              <w:rPr>
                <w:rFonts w:ascii="Times New Roman" w:hAnsi="Times New Roman"/>
                <w:sz w:val="20"/>
                <w:szCs w:val="20"/>
                <w:lang w:val="ro-RO"/>
              </w:rPr>
              <w:t>-</w:t>
            </w:r>
            <w:r w:rsidRPr="00F007D7">
              <w:rPr>
                <w:rFonts w:ascii="Times New Roman" w:hAnsi="Times New Roman"/>
                <w:sz w:val="20"/>
                <w:szCs w:val="20"/>
                <w:lang w:val="ro-RO"/>
              </w:rPr>
              <w:t>recunoașterea unor figuri și corpuri geometrice: pătrat, dreptunghi, cerc, triunghi, cub, sferă, în mediul înconjurător și în materiale tipărite;</w:t>
            </w:r>
          </w:p>
          <w:p w14:paraId="1A08CB5F"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F007D7">
              <w:rPr>
                <w:rFonts w:ascii="Times New Roman" w:hAnsi="Times New Roman"/>
                <w:sz w:val="20"/>
                <w:szCs w:val="20"/>
                <w:lang w:val="ro-RO"/>
              </w:rPr>
              <w:t>- recunoașterea părților corpului, scheletului, organelor omului;</w:t>
            </w:r>
          </w:p>
          <w:p w14:paraId="5E6EBDE6"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F007D7">
              <w:rPr>
                <w:rFonts w:ascii="Times New Roman" w:hAnsi="Times New Roman"/>
                <w:sz w:val="20"/>
                <w:szCs w:val="20"/>
                <w:lang w:val="ro-RO"/>
              </w:rPr>
              <w:lastRenderedPageBreak/>
              <w:t>-enumerarea unor aparate electrocasnice, electronice care funcționează cu ajutorul electricității;</w:t>
            </w:r>
          </w:p>
          <w:p w14:paraId="5977F7D8" w14:textId="77777777" w:rsidR="00873767" w:rsidRPr="00374239" w:rsidRDefault="00873767" w:rsidP="0078740D">
            <w:pPr>
              <w:tabs>
                <w:tab w:val="left" w:pos="3600"/>
              </w:tabs>
              <w:spacing w:after="0" w:line="240" w:lineRule="auto"/>
              <w:rPr>
                <w:rFonts w:ascii="Times New Roman" w:hAnsi="Times New Roman"/>
                <w:sz w:val="24"/>
                <w:szCs w:val="24"/>
                <w:lang w:val="ro-RO"/>
              </w:rPr>
            </w:pPr>
          </w:p>
          <w:p w14:paraId="6A6C0AC2" w14:textId="77777777"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DE5A6E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7E4060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6C9C3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cartonașe numere</w:t>
            </w:r>
          </w:p>
          <w:p w14:paraId="05620DC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DB6E6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CBE553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CD74104"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68E63F3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 - observare</w:t>
            </w:r>
          </w:p>
          <w:p w14:paraId="64134E0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53A5862F"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evaluare inițială</w:t>
            </w:r>
          </w:p>
        </w:tc>
      </w:tr>
      <w:tr w:rsidR="00873767" w:rsidRPr="004F201E" w14:paraId="3B818EA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4430BE1F"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CFA913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53A2B32A"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 xml:space="preserve">Trăsături fizice </w:t>
            </w:r>
          </w:p>
          <w:p w14:paraId="23C04294"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Schema corporală</w:t>
            </w:r>
          </w:p>
          <w:p w14:paraId="21C6E5F5"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Ființe și obiecte preferate</w:t>
            </w:r>
          </w:p>
          <w:p w14:paraId="6670B8B3"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Hobby-uri și activități preferate</w:t>
            </w:r>
          </w:p>
          <w:p w14:paraId="0D6A9CEC" w14:textId="77777777" w:rsidR="00873767" w:rsidRPr="0061674E" w:rsidRDefault="00873767" w:rsidP="0078740D">
            <w:pPr>
              <w:spacing w:after="0" w:line="240" w:lineRule="auto"/>
              <w:rPr>
                <w:rFonts w:ascii="Times New Roman" w:eastAsia="Times New Roman" w:hAnsi="Times New Roman"/>
                <w:b/>
                <w:bCs/>
                <w:sz w:val="20"/>
                <w:szCs w:val="20"/>
                <w:lang w:val="ro-RO"/>
              </w:rPr>
            </w:pPr>
            <w:r w:rsidRPr="0061674E">
              <w:rPr>
                <w:rFonts w:ascii="Times New Roman" w:eastAsia="Times New Roman" w:hAnsi="Times New Roman"/>
                <w:b/>
                <w:bCs/>
                <w:i/>
                <w:iCs/>
                <w:sz w:val="20"/>
                <w:szCs w:val="20"/>
                <w:lang w:val="ro-RO"/>
              </w:rPr>
              <w:t>Evaluare inițială</w:t>
            </w:r>
          </w:p>
          <w:p w14:paraId="4E12C0CE"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5550564" w14:textId="77777777" w:rsidR="00873767"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802BEC8" w14:textId="77777777" w:rsidR="00C00EDA" w:rsidRDefault="00C00EDA" w:rsidP="0078740D">
            <w:pPr>
              <w:pStyle w:val="NoSpacing"/>
              <w:jc w:val="center"/>
              <w:rPr>
                <w:rFonts w:ascii="Times New Roman" w:hAnsi="Times New Roman"/>
                <w:sz w:val="20"/>
                <w:szCs w:val="20"/>
                <w:lang w:val="ro-RO"/>
              </w:rPr>
            </w:pPr>
            <w:r>
              <w:rPr>
                <w:rFonts w:ascii="Times New Roman" w:hAnsi="Times New Roman"/>
                <w:sz w:val="20"/>
                <w:szCs w:val="20"/>
                <w:lang w:val="ro-RO"/>
              </w:rPr>
              <w:t>2.2</w:t>
            </w:r>
          </w:p>
          <w:p w14:paraId="407B8C15" w14:textId="41B668C0" w:rsidR="00C00EDA" w:rsidRPr="004F201E" w:rsidRDefault="00C00EDA" w:rsidP="0078740D">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5EB9D506"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-jocuri de identificare și denumire a trăsăturilor fizice ( culoarea ochilor, lungimea părului, înălțimea, greutatea);</w:t>
            </w:r>
          </w:p>
          <w:p w14:paraId="1A2E2764" w14:textId="77777777" w:rsidR="00873767" w:rsidRPr="000C38C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0C38CC">
              <w:rPr>
                <w:rFonts w:ascii="Times New Roman" w:hAnsi="Times New Roman" w:cs="Times New Roman"/>
                <w:iCs/>
                <w:color w:val="auto"/>
                <w:sz w:val="20"/>
                <w:szCs w:val="20"/>
                <w:lang w:val="ro-RO"/>
              </w:rPr>
              <w:t>realizarea de desene de tip autoportret, colaje</w:t>
            </w:r>
          </w:p>
          <w:p w14:paraId="77A9E37E" w14:textId="77777777" w:rsidR="00873767" w:rsidRDefault="00873767" w:rsidP="0078740D">
            <w:pPr>
              <w:pStyle w:val="Default"/>
              <w:rPr>
                <w:rFonts w:ascii="Times New Roman" w:hAnsi="Times New Roman" w:cs="Times New Roman"/>
                <w:iCs/>
                <w:color w:val="auto"/>
                <w:sz w:val="20"/>
                <w:szCs w:val="20"/>
                <w:lang w:val="ro-RO"/>
              </w:rPr>
            </w:pPr>
            <w:r w:rsidRPr="000C38CC">
              <w:rPr>
                <w:rFonts w:ascii="Times New Roman" w:hAnsi="Times New Roman" w:cs="Times New Roman"/>
                <w:iCs/>
                <w:color w:val="auto"/>
                <w:sz w:val="20"/>
                <w:szCs w:val="20"/>
                <w:lang w:val="ro-RO"/>
              </w:rPr>
              <w:t>despre propria persoană</w:t>
            </w:r>
            <w:r>
              <w:rPr>
                <w:rFonts w:ascii="Times New Roman" w:hAnsi="Times New Roman" w:cs="Times New Roman"/>
                <w:iCs/>
                <w:color w:val="auto"/>
                <w:sz w:val="20"/>
                <w:szCs w:val="20"/>
                <w:lang w:val="ro-RO"/>
              </w:rPr>
              <w:t>;</w:t>
            </w:r>
          </w:p>
          <w:p w14:paraId="4B895381" w14:textId="77777777" w:rsidR="00873767" w:rsidRPr="00F41983"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41983">
              <w:rPr>
                <w:rFonts w:ascii="Times New Roman" w:hAnsi="Times New Roman" w:cs="Times New Roman"/>
                <w:iCs/>
                <w:color w:val="auto"/>
                <w:sz w:val="20"/>
                <w:szCs w:val="20"/>
                <w:lang w:val="ro-RO"/>
              </w:rPr>
              <w:t>jocuri de cunoaștere/intercunoaștere de tipul</w:t>
            </w:r>
          </w:p>
          <w:p w14:paraId="6E556A15" w14:textId="77777777" w:rsidR="00873767" w:rsidRPr="00F41983"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„Pot să te prezint eu?” în care fiecare copil își</w:t>
            </w:r>
          </w:p>
          <w:p w14:paraId="5DD388E2" w14:textId="77777777" w:rsidR="00873767" w:rsidRPr="00F41983"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prezintă colegul/colega, jucăria preferată,</w:t>
            </w:r>
          </w:p>
          <w:p w14:paraId="17373D9D" w14:textId="77777777" w:rsidR="00873767"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animalul preferat, activități preferate</w:t>
            </w:r>
            <w:r>
              <w:rPr>
                <w:rFonts w:ascii="Times New Roman" w:hAnsi="Times New Roman" w:cs="Times New Roman"/>
                <w:iCs/>
                <w:color w:val="auto"/>
                <w:sz w:val="20"/>
                <w:szCs w:val="20"/>
                <w:lang w:val="ro-RO"/>
              </w:rPr>
              <w:t>;</w:t>
            </w:r>
          </w:p>
          <w:p w14:paraId="3D437F03" w14:textId="77777777" w:rsidR="00873767" w:rsidRPr="0098587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98587E">
              <w:rPr>
                <w:rFonts w:ascii="Times New Roman" w:hAnsi="Times New Roman" w:cs="Times New Roman"/>
                <w:iCs/>
                <w:color w:val="auto"/>
                <w:sz w:val="20"/>
                <w:szCs w:val="20"/>
                <w:lang w:val="ro-RO"/>
              </w:rPr>
              <w:t>ghicitori, colaje despre hobby-uri și activități</w:t>
            </w:r>
          </w:p>
          <w:p w14:paraId="616C5ACC" w14:textId="77777777" w:rsidR="00873767" w:rsidRPr="004F201E" w:rsidRDefault="00873767" w:rsidP="0078740D">
            <w:pPr>
              <w:pStyle w:val="Default"/>
              <w:rPr>
                <w:rFonts w:ascii="Times New Roman" w:hAnsi="Times New Roman" w:cs="Times New Roman"/>
                <w:iCs/>
                <w:color w:val="auto"/>
                <w:sz w:val="20"/>
                <w:szCs w:val="20"/>
                <w:lang w:val="ro-RO"/>
              </w:rPr>
            </w:pPr>
            <w:r w:rsidRPr="0098587E">
              <w:rPr>
                <w:rFonts w:ascii="Times New Roman" w:hAnsi="Times New Roman" w:cs="Times New Roman"/>
                <w:iCs/>
                <w:color w:val="auto"/>
                <w:sz w:val="20"/>
                <w:szCs w:val="20"/>
                <w:lang w:val="ro-RO"/>
              </w:rPr>
              <w:t>preferate: „Ce îmi place să fac?”</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14E4339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19C7F9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3BD702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fotografii</w:t>
            </w:r>
          </w:p>
          <w:p w14:paraId="427733F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210A8B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425AAE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341B51B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719B5F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506777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C6861E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r w:rsidR="00873767" w:rsidRPr="004F201E" w14:paraId="6D24197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44A501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1EE8D3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7AD611D" w14:textId="77777777" w:rsidR="00873767" w:rsidRPr="00AD4962" w:rsidRDefault="00873767" w:rsidP="0078740D">
            <w:pPr>
              <w:spacing w:after="0" w:line="240" w:lineRule="auto"/>
              <w:rPr>
                <w:rFonts w:ascii="Times New Roman" w:eastAsia="Times New Roman" w:hAnsi="Times New Roman"/>
                <w:sz w:val="20"/>
                <w:szCs w:val="20"/>
                <w:lang w:val="it-IT"/>
              </w:rPr>
            </w:pPr>
            <w:r w:rsidRPr="00AD4962">
              <w:rPr>
                <w:rFonts w:ascii="Times New Roman" w:eastAsia="Times New Roman" w:hAnsi="Times New Roman"/>
                <w:sz w:val="20"/>
                <w:szCs w:val="20"/>
                <w:lang w:val="it-IT"/>
              </w:rPr>
              <w:t>Cântarea vocală în grup  si individual</w:t>
            </w:r>
          </w:p>
          <w:p w14:paraId="717343FD" w14:textId="77777777" w:rsidR="00873767" w:rsidRPr="00D6234A" w:rsidRDefault="00873767" w:rsidP="0078740D">
            <w:pPr>
              <w:spacing w:after="0" w:line="240" w:lineRule="auto"/>
              <w:rPr>
                <w:rFonts w:ascii="Times New Roman" w:eastAsia="Times New Roman" w:hAnsi="Times New Roman"/>
                <w:iCs/>
                <w:sz w:val="20"/>
                <w:szCs w:val="20"/>
              </w:rPr>
            </w:pPr>
            <w:r w:rsidRPr="00D6234A">
              <w:rPr>
                <w:rFonts w:ascii="Times New Roman" w:eastAsia="Times New Roman" w:hAnsi="Times New Roman"/>
                <w:iCs/>
                <w:sz w:val="20"/>
                <w:szCs w:val="20"/>
              </w:rPr>
              <w:t>Ritmul</w:t>
            </w:r>
          </w:p>
          <w:p w14:paraId="6E04326D" w14:textId="77777777" w:rsidR="00873767" w:rsidRPr="00D6234A" w:rsidRDefault="00873767" w:rsidP="0078740D">
            <w:pPr>
              <w:spacing w:after="0" w:line="240" w:lineRule="auto"/>
              <w:rPr>
                <w:rFonts w:ascii="Times New Roman" w:eastAsia="Times New Roman" w:hAnsi="Times New Roman"/>
                <w:iCs/>
                <w:sz w:val="20"/>
                <w:szCs w:val="20"/>
              </w:rPr>
            </w:pPr>
            <w:r w:rsidRPr="00D6234A">
              <w:rPr>
                <w:rFonts w:ascii="Times New Roman" w:eastAsia="Times New Roman" w:hAnsi="Times New Roman"/>
                <w:iCs/>
                <w:sz w:val="20"/>
                <w:szCs w:val="20"/>
              </w:rPr>
              <w:t>Timbrul</w:t>
            </w:r>
          </w:p>
          <w:p w14:paraId="320F60A2" w14:textId="77777777" w:rsidR="00873767" w:rsidRPr="00D6234A" w:rsidRDefault="00873767" w:rsidP="0078740D">
            <w:pPr>
              <w:spacing w:after="0" w:line="240" w:lineRule="auto"/>
              <w:rPr>
                <w:rFonts w:ascii="Times New Roman" w:eastAsia="Times New Roman" w:hAnsi="Times New Roman"/>
                <w:bCs/>
                <w:iCs/>
                <w:sz w:val="20"/>
                <w:szCs w:val="20"/>
              </w:rPr>
            </w:pPr>
            <w:r w:rsidRPr="00D6234A">
              <w:rPr>
                <w:rFonts w:ascii="Times New Roman" w:eastAsia="Times New Roman" w:hAnsi="Times New Roman"/>
                <w:iCs/>
                <w:sz w:val="20"/>
                <w:szCs w:val="20"/>
              </w:rPr>
              <w:t>Melodia</w:t>
            </w:r>
          </w:p>
          <w:p w14:paraId="12FAE306" w14:textId="77777777" w:rsidR="00873767" w:rsidRPr="00D6234A" w:rsidRDefault="00873767" w:rsidP="0078740D">
            <w:pPr>
              <w:spacing w:after="0" w:line="240" w:lineRule="auto"/>
              <w:rPr>
                <w:rFonts w:ascii="Times New Roman" w:eastAsia="Times New Roman" w:hAnsi="Times New Roman"/>
                <w:b/>
                <w:iCs/>
                <w:sz w:val="20"/>
                <w:szCs w:val="20"/>
              </w:rPr>
            </w:pPr>
            <w:r w:rsidRPr="00D6234A">
              <w:rPr>
                <w:rFonts w:ascii="Times New Roman" w:eastAsia="Times New Roman" w:hAnsi="Times New Roman"/>
                <w:b/>
                <w:i/>
                <w:sz w:val="20"/>
                <w:szCs w:val="20"/>
              </w:rPr>
              <w:t>Evaluare inițială</w:t>
            </w:r>
          </w:p>
          <w:p w14:paraId="3DE40B30" w14:textId="77777777" w:rsidR="00873767" w:rsidRPr="004F201E" w:rsidRDefault="00873767" w:rsidP="007874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085059A" w14:textId="77777777" w:rsidR="00561435" w:rsidRPr="00561435" w:rsidRDefault="00561435" w:rsidP="00561435">
            <w:pPr>
              <w:spacing w:after="0"/>
              <w:jc w:val="center"/>
              <w:rPr>
                <w:rFonts w:ascii="Times New Roman" w:hAnsi="Times New Roman"/>
                <w:sz w:val="20"/>
                <w:szCs w:val="20"/>
              </w:rPr>
            </w:pPr>
            <w:r w:rsidRPr="00561435">
              <w:rPr>
                <w:rFonts w:ascii="Times New Roman" w:hAnsi="Times New Roman"/>
                <w:sz w:val="20"/>
                <w:szCs w:val="20"/>
              </w:rPr>
              <w:t>1.1</w:t>
            </w:r>
          </w:p>
          <w:p w14:paraId="2A34ADA1" w14:textId="77777777" w:rsidR="00561435" w:rsidRPr="00561435" w:rsidRDefault="00561435" w:rsidP="00561435">
            <w:pPr>
              <w:spacing w:after="0"/>
              <w:jc w:val="center"/>
              <w:rPr>
                <w:rFonts w:ascii="Times New Roman" w:hAnsi="Times New Roman"/>
                <w:sz w:val="20"/>
                <w:szCs w:val="20"/>
              </w:rPr>
            </w:pPr>
            <w:r w:rsidRPr="00561435">
              <w:rPr>
                <w:rFonts w:ascii="Times New Roman" w:hAnsi="Times New Roman"/>
                <w:sz w:val="20"/>
                <w:szCs w:val="20"/>
              </w:rPr>
              <w:t>1.4</w:t>
            </w:r>
          </w:p>
          <w:p w14:paraId="708DF824" w14:textId="41F5B44F"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rPr>
              <w:t>2.1</w:t>
            </w:r>
          </w:p>
        </w:tc>
        <w:tc>
          <w:tcPr>
            <w:tcW w:w="4395" w:type="dxa"/>
            <w:tcBorders>
              <w:top w:val="single" w:sz="4" w:space="0" w:color="auto"/>
              <w:left w:val="single" w:sz="4" w:space="0" w:color="auto"/>
              <w:bottom w:val="single" w:sz="4" w:space="0" w:color="auto"/>
              <w:right w:val="single" w:sz="4" w:space="0" w:color="auto"/>
            </w:tcBorders>
          </w:tcPr>
          <w:p w14:paraId="117576C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-reproducerea în grup a cântecelor însușite intuitiv, respectând sincronizarea;</w:t>
            </w:r>
          </w:p>
          <w:p w14:paraId="6259F01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-executarea unor mișcări sugerate de text;</w:t>
            </w:r>
          </w:p>
          <w:p w14:paraId="2F5C15EB"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A769FF">
              <w:rPr>
                <w:rFonts w:ascii="Times New Roman" w:hAnsi="Times New Roman" w:cs="Times New Roman"/>
                <w:iCs/>
                <w:color w:val="auto"/>
                <w:sz w:val="20"/>
                <w:szCs w:val="20"/>
                <w:lang w:val="ro-RO"/>
              </w:rPr>
              <w:t>acompanierea liberă a cântecelor, cu</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sonorități emise de obiecte din clasă</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(creioane, bețișoare, masă, podea, dulap</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etc.)</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7AC1AC5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2FE5D6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235113C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787176E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3EBC7E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75FA0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A96D36B"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739712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B6073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F3F5EC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r w:rsidR="00873767" w:rsidRPr="004F201E" w14:paraId="76B50C8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CF1B8FC"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0524B6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024710E" w14:textId="77777777" w:rsidR="00873767" w:rsidRPr="00AD4962" w:rsidRDefault="00873767" w:rsidP="0078740D">
            <w:pPr>
              <w:spacing w:after="0" w:line="240" w:lineRule="auto"/>
              <w:rPr>
                <w:rFonts w:ascii="Times New Roman" w:hAnsi="Times New Roman"/>
                <w:sz w:val="20"/>
                <w:szCs w:val="20"/>
                <w:lang w:val="it-IT"/>
              </w:rPr>
            </w:pPr>
            <w:r w:rsidRPr="00AD4962">
              <w:rPr>
                <w:rFonts w:ascii="Times New Roman" w:hAnsi="Times New Roman"/>
                <w:sz w:val="20"/>
                <w:szCs w:val="20"/>
                <w:lang w:val="it-IT"/>
              </w:rPr>
              <w:t>Materiale, instrumente, tehnici și procedee de lucru</w:t>
            </w:r>
          </w:p>
          <w:p w14:paraId="41122BD6" w14:textId="77777777" w:rsidR="00873767" w:rsidRPr="00AD4962" w:rsidRDefault="00873767" w:rsidP="0078740D">
            <w:pPr>
              <w:spacing w:after="0" w:line="240" w:lineRule="auto"/>
              <w:rPr>
                <w:rFonts w:ascii="Times New Roman" w:hAnsi="Times New Roman"/>
                <w:b/>
                <w:bCs/>
                <w:sz w:val="20"/>
                <w:szCs w:val="20"/>
                <w:lang w:val="it-IT"/>
              </w:rPr>
            </w:pPr>
            <w:r w:rsidRPr="00AD4962">
              <w:rPr>
                <w:rFonts w:ascii="Times New Roman" w:hAnsi="Times New Roman"/>
                <w:bCs/>
                <w:sz w:val="20"/>
                <w:szCs w:val="20"/>
                <w:lang w:val="it-IT"/>
              </w:rPr>
              <w:t>Caracteristici observabile ale materialelor si instrumentelor de lucru</w:t>
            </w:r>
          </w:p>
          <w:p w14:paraId="71287B71" w14:textId="77777777" w:rsidR="00873767" w:rsidRPr="0029398F" w:rsidRDefault="00873767" w:rsidP="0078740D">
            <w:pPr>
              <w:autoSpaceDE w:val="0"/>
              <w:autoSpaceDN w:val="0"/>
              <w:adjustRightInd w:val="0"/>
              <w:spacing w:after="0" w:line="240" w:lineRule="auto"/>
              <w:rPr>
                <w:rFonts w:ascii="Times New Roman" w:eastAsia="Times New Roman" w:hAnsi="Times New Roman"/>
                <w:b/>
                <w:bCs/>
                <w:i/>
                <w:iCs/>
                <w:sz w:val="20"/>
                <w:szCs w:val="20"/>
              </w:rPr>
            </w:pPr>
            <w:r w:rsidRPr="0029398F">
              <w:rPr>
                <w:rFonts w:ascii="Times New Roman" w:eastAsia="Times New Roman" w:hAnsi="Times New Roman"/>
                <w:b/>
                <w:bCs/>
                <w:i/>
                <w:iCs/>
                <w:sz w:val="20"/>
                <w:szCs w:val="20"/>
              </w:rPr>
              <w:t>Evaluare inițială</w:t>
            </w:r>
          </w:p>
          <w:p w14:paraId="3914A1E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C86C6C6" w14:textId="77777777" w:rsidR="00873767"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6794CEF2" w14:textId="4BDBE702" w:rsidR="00880A7B" w:rsidRPr="004F201E" w:rsidRDefault="00880A7B" w:rsidP="0078740D">
            <w:pPr>
              <w:pStyle w:val="NoSpacing"/>
              <w:jc w:val="center"/>
              <w:rPr>
                <w:rFonts w:ascii="Times New Roman" w:hAnsi="Times New Roman"/>
                <w:sz w:val="20"/>
                <w:szCs w:val="20"/>
                <w:lang w:val="ro-RO"/>
              </w:rPr>
            </w:pPr>
            <w:r>
              <w:rPr>
                <w:rFonts w:ascii="Times New Roman" w:hAnsi="Times New Roman"/>
                <w:sz w:val="20"/>
                <w:szCs w:val="20"/>
                <w:lang w:val="ro-RO"/>
              </w:rPr>
              <w:t>2.1</w:t>
            </w:r>
          </w:p>
        </w:tc>
        <w:tc>
          <w:tcPr>
            <w:tcW w:w="4395" w:type="dxa"/>
            <w:tcBorders>
              <w:top w:val="single" w:sz="4" w:space="0" w:color="auto"/>
              <w:left w:val="single" w:sz="4" w:space="0" w:color="auto"/>
              <w:bottom w:val="single" w:sz="4" w:space="0" w:color="auto"/>
              <w:right w:val="single" w:sz="4" w:space="0" w:color="auto"/>
            </w:tcBorders>
          </w:tcPr>
          <w:p w14:paraId="52D40F8D"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-selectarea materialelor de lucru, în funcție de</w:t>
            </w:r>
          </w:p>
          <w:p w14:paraId="2C6574CF"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scopul propus;</w:t>
            </w:r>
          </w:p>
          <w:p w14:paraId="4B3EE1D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uscare și presare de plante în vederea folosirii lor</w:t>
            </w:r>
          </w:p>
          <w:p w14:paraId="466B0199"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în confecționarea de colaje, tablouri, felicitări;</w:t>
            </w:r>
          </w:p>
        </w:tc>
        <w:tc>
          <w:tcPr>
            <w:tcW w:w="704" w:type="dxa"/>
            <w:tcBorders>
              <w:top w:val="single" w:sz="4" w:space="0" w:color="auto"/>
              <w:left w:val="single" w:sz="4" w:space="0" w:color="auto"/>
              <w:bottom w:val="single" w:sz="4" w:space="0" w:color="auto"/>
              <w:right w:val="single" w:sz="4" w:space="0" w:color="auto"/>
            </w:tcBorders>
          </w:tcPr>
          <w:p w14:paraId="1229142A"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CF750F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46EA1F66" w14:textId="6ED31403"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instrumente și materiale specifice, </w:t>
            </w:r>
          </w:p>
          <w:p w14:paraId="1EC355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6BBEFC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2EB464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6F4754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B43E9F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77302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0228EA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bl>
    <w:bookmarkEnd w:id="0"/>
    <w:p w14:paraId="476F222A" w14:textId="77777777" w:rsidR="00873767" w:rsidRPr="004F201E" w:rsidRDefault="00873767" w:rsidP="00873767">
      <w:pPr>
        <w:pStyle w:val="NoSpacing"/>
        <w:rPr>
          <w:rFonts w:ascii="Times New Roman" w:hAnsi="Times New Roman"/>
          <w:b/>
          <w:bCs/>
          <w:color w:val="FF0000"/>
          <w:sz w:val="24"/>
          <w:szCs w:val="24"/>
        </w:rPr>
      </w:pPr>
      <w:r w:rsidRPr="004F201E">
        <w:rPr>
          <w:rFonts w:ascii="Times New Roman" w:hAnsi="Times New Roman"/>
          <w:b/>
          <w:bCs/>
          <w:color w:val="FF0000"/>
          <w:sz w:val="24"/>
          <w:szCs w:val="24"/>
        </w:rPr>
        <w:lastRenderedPageBreak/>
        <w:t>Unitatea 2: săptămânile II-IV</w:t>
      </w:r>
    </w:p>
    <w:p w14:paraId="0D7E86AB" w14:textId="77777777" w:rsidR="00873767" w:rsidRPr="004F201E" w:rsidRDefault="00873767" w:rsidP="00873767">
      <w:pPr>
        <w:pStyle w:val="NoSpacing"/>
        <w:rPr>
          <w:rFonts w:ascii="Times New Roman" w:hAnsi="Times New Roman"/>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2F7314EA"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4A0106B1"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46A9376"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7A7E392"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ED2196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0D2460B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79E915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93B6A90"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6773DE9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330381A"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BE51C1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50DD92AC"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6CF63331"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2.Cu toamna în ghiozdan (I)</w:t>
            </w:r>
          </w:p>
        </w:tc>
        <w:tc>
          <w:tcPr>
            <w:tcW w:w="850" w:type="dxa"/>
            <w:tcBorders>
              <w:top w:val="single" w:sz="4" w:space="0" w:color="auto"/>
              <w:left w:val="single" w:sz="4" w:space="0" w:color="auto"/>
              <w:bottom w:val="single" w:sz="4" w:space="0" w:color="auto"/>
              <w:right w:val="single" w:sz="4" w:space="0" w:color="auto"/>
            </w:tcBorders>
            <w:hideMark/>
          </w:tcPr>
          <w:p w14:paraId="3C16C50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09087E9"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b/>
                <w:bCs/>
                <w:sz w:val="20"/>
                <w:szCs w:val="20"/>
                <w:lang w:val="ro-RO"/>
              </w:rPr>
              <w:t>Acte de vorbire</w:t>
            </w:r>
            <w:r w:rsidRPr="00B27726">
              <w:rPr>
                <w:rFonts w:ascii="Times New Roman" w:hAnsi="Times New Roman"/>
                <w:sz w:val="20"/>
                <w:szCs w:val="20"/>
                <w:lang w:val="ro-RO"/>
              </w:rPr>
              <w:t>: a saluta, a se prezenta, a formula o rugăminte, o idee/ o părere, o cerere</w:t>
            </w:r>
          </w:p>
          <w:p w14:paraId="53BAD999"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B27726">
              <w:rPr>
                <w:rFonts w:ascii="Times New Roman" w:hAnsi="Times New Roman"/>
                <w:b/>
                <w:bCs/>
                <w:color w:val="000000"/>
                <w:sz w:val="20"/>
                <w:szCs w:val="20"/>
                <w:lang w:val="ro-RO"/>
              </w:rPr>
              <w:t>Cuvântul</w:t>
            </w:r>
            <w:r w:rsidRPr="00B27726">
              <w:rPr>
                <w:rFonts w:ascii="Times New Roman" w:hAnsi="Times New Roman"/>
                <w:color w:val="000000"/>
                <w:sz w:val="20"/>
                <w:szCs w:val="20"/>
                <w:lang w:val="ro-RO"/>
              </w:rPr>
              <w:t xml:space="preserve">– grup de sunete asociat cu un </w:t>
            </w:r>
            <w:r w:rsidRPr="004F201E">
              <w:rPr>
                <w:rFonts w:ascii="Times New Roman" w:hAnsi="Times New Roman"/>
                <w:color w:val="000000"/>
                <w:sz w:val="20"/>
                <w:szCs w:val="20"/>
                <w:lang w:val="ro-RO"/>
              </w:rPr>
              <w:t>înțeles</w:t>
            </w:r>
            <w:r w:rsidRPr="00B27726">
              <w:rPr>
                <w:rFonts w:ascii="Times New Roman" w:hAnsi="Times New Roman"/>
                <w:color w:val="000000"/>
                <w:sz w:val="20"/>
                <w:szCs w:val="20"/>
                <w:lang w:val="ro-RO"/>
              </w:rPr>
              <w:t xml:space="preserve"> </w:t>
            </w:r>
          </w:p>
          <w:p w14:paraId="423AA843"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 xml:space="preserve">a/A, m/M, </w:t>
            </w:r>
          </w:p>
          <w:p w14:paraId="5F55D879"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B5E7464"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71A429BE"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41E26352"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5092006"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6A1E5AD9"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29901A6A"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18521759"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205665B6"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2D88A95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-jocuri de pronunție a cuvintelor care încep/ se termină/ conțin un anumit sunet</w:t>
            </w:r>
          </w:p>
          <w:p w14:paraId="6ED47D16"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-activitățile preferate etc., folosind enunțuri simple</w:t>
            </w:r>
          </w:p>
          <w:p w14:paraId="68CFAE13"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intuirea unor cuvinte însoțite de imagini corespunzătoare</w:t>
            </w:r>
          </w:p>
          <w:p w14:paraId="0255FD2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recunoașterea literelor mari și mici, de tipar și de mână</w:t>
            </w:r>
          </w:p>
          <w:p w14:paraId="37DC6F85"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1EAF125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3D5E857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6E33107A"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executarea conturului unor litere, silabe, cuvinte cu degetul pe blatul mesei, în aer, pe spatele colegului, pe hârtie, cu pensula şi acuarela, cu creta pe tablă, cu markerul pe coli mari</w:t>
            </w:r>
          </w:p>
          <w:p w14:paraId="380C07E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-jocuri de rol de tipul vorbitor–ascultător, folosind păpuși pe deget, pe mână, marionete, măști etc.</w:t>
            </w:r>
          </w:p>
          <w:p w14:paraId="40977B23"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xml:space="preserve">-oferirea unor informații despre sine, despre familie, colegi, despre </w:t>
            </w:r>
          </w:p>
          <w:p w14:paraId="0E5BC83B"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21D431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7A3CA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197E35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plastilină, videoproiector, calculator</w:t>
            </w:r>
          </w:p>
          <w:p w14:paraId="0AF9AD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789296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540646E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FDB211A"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6491AEB8" w14:textId="77777777" w:rsidR="00873767" w:rsidRPr="004F201E" w:rsidRDefault="00873767" w:rsidP="0078740D">
            <w:pPr>
              <w:spacing w:after="0" w:line="240" w:lineRule="auto"/>
              <w:rPr>
                <w:rFonts w:ascii="Times New Roman" w:hAnsi="Times New Roman"/>
                <w:sz w:val="20"/>
                <w:szCs w:val="20"/>
                <w:lang w:val="ro-RO"/>
              </w:rPr>
            </w:pPr>
          </w:p>
          <w:p w14:paraId="43E8C599" w14:textId="77777777" w:rsidR="00873767" w:rsidRPr="004F201E" w:rsidRDefault="00873767" w:rsidP="0078740D">
            <w:pPr>
              <w:spacing w:after="0" w:line="240" w:lineRule="auto"/>
              <w:rPr>
                <w:rFonts w:ascii="Times New Roman" w:hAnsi="Times New Roman"/>
                <w:sz w:val="20"/>
                <w:szCs w:val="20"/>
                <w:lang w:val="ro-RO"/>
              </w:rPr>
            </w:pPr>
          </w:p>
          <w:p w14:paraId="53F168FB" w14:textId="77777777" w:rsidR="00873767" w:rsidRPr="004F201E" w:rsidRDefault="00873767" w:rsidP="0078740D">
            <w:pPr>
              <w:spacing w:after="0" w:line="240" w:lineRule="auto"/>
              <w:rPr>
                <w:rFonts w:ascii="Times New Roman" w:hAnsi="Times New Roman"/>
                <w:sz w:val="20"/>
                <w:szCs w:val="20"/>
                <w:lang w:val="ro-RO"/>
              </w:rPr>
            </w:pPr>
          </w:p>
          <w:p w14:paraId="6F553C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3F81F8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42DBF818"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5F509F2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2F6B71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DDAED55"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Universul</w:t>
            </w:r>
          </w:p>
          <w:p w14:paraId="12CFB903"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Soarele, sursă de lumină și căldură</w:t>
            </w:r>
          </w:p>
          <w:p w14:paraId="45F9677B"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Orientare spațială și localizări în spațiu</w:t>
            </w:r>
          </w:p>
          <w:p w14:paraId="0C03A6CA"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Poziții ale unui obiect: verticală, orizontală, oblică, interior, exterior</w:t>
            </w:r>
          </w:p>
          <w:p w14:paraId="03224357"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47E1DAC" w14:textId="77777777" w:rsidR="00873767" w:rsidRPr="004F201E" w:rsidRDefault="00873767" w:rsidP="0078740D">
            <w:pPr>
              <w:pStyle w:val="NoSpacing"/>
              <w:rPr>
                <w:rFonts w:ascii="Times New Roman" w:hAnsi="Times New Roman"/>
                <w:color w:val="FF0000"/>
                <w:sz w:val="20"/>
                <w:szCs w:val="20"/>
                <w:lang w:val="ro-RO"/>
              </w:rPr>
            </w:pPr>
          </w:p>
          <w:p w14:paraId="05452AC1"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1.1</w:t>
            </w:r>
          </w:p>
          <w:p w14:paraId="4985DB5F"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2F3D9A43"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6953D281"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4FBF9AB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049F685A"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7273008F"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40E9732C"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xml:space="preserve">- desenarea </w:t>
            </w:r>
            <w:r w:rsidRPr="004F201E">
              <w:rPr>
                <w:rFonts w:ascii="Times New Roman" w:hAnsi="Times New Roman"/>
                <w:sz w:val="20"/>
                <w:szCs w:val="20"/>
                <w:lang w:val="ro-RO"/>
              </w:rPr>
              <w:t>poziției</w:t>
            </w:r>
            <w:r w:rsidRPr="00680BDF">
              <w:rPr>
                <w:rFonts w:ascii="Times New Roman" w:hAnsi="Times New Roman"/>
                <w:sz w:val="20"/>
                <w:szCs w:val="20"/>
                <w:lang w:val="ro-RO"/>
              </w:rPr>
              <w:t xml:space="preserve"> Soarelui </w:t>
            </w:r>
            <w:r w:rsidRPr="004F201E">
              <w:rPr>
                <w:rFonts w:ascii="Times New Roman" w:hAnsi="Times New Roman"/>
                <w:sz w:val="20"/>
                <w:szCs w:val="20"/>
                <w:lang w:val="ro-RO"/>
              </w:rPr>
              <w:t>dimineața</w:t>
            </w:r>
            <w:r w:rsidRPr="00680BDF">
              <w:rPr>
                <w:rFonts w:ascii="Times New Roman" w:hAnsi="Times New Roman"/>
                <w:sz w:val="20"/>
                <w:szCs w:val="20"/>
                <w:lang w:val="ro-RO"/>
              </w:rPr>
              <w:t xml:space="preserve">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la prânz, seara;</w:t>
            </w:r>
          </w:p>
          <w:p w14:paraId="56F43753"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xml:space="preserve">- </w:t>
            </w:r>
            <w:r w:rsidRPr="004F201E">
              <w:rPr>
                <w:rFonts w:ascii="Times New Roman" w:hAnsi="Times New Roman"/>
                <w:sz w:val="20"/>
                <w:szCs w:val="20"/>
                <w:lang w:val="ro-RO"/>
              </w:rPr>
              <w:t>recunoașterea</w:t>
            </w:r>
            <w:r w:rsidRPr="00680BDF">
              <w:rPr>
                <w:rFonts w:ascii="Times New Roman" w:hAnsi="Times New Roman"/>
                <w:sz w:val="20"/>
                <w:szCs w:val="20"/>
                <w:lang w:val="ro-RO"/>
              </w:rPr>
              <w:t xml:space="preserve"> rolului Soarelui ca sursă de lumină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căldură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w:t>
            </w:r>
            <w:r w:rsidRPr="004F201E">
              <w:rPr>
                <w:rFonts w:ascii="Times New Roman" w:hAnsi="Times New Roman"/>
                <w:sz w:val="20"/>
                <w:szCs w:val="20"/>
                <w:lang w:val="ro-RO"/>
              </w:rPr>
              <w:t>importanța</w:t>
            </w:r>
            <w:r w:rsidRPr="00680BDF">
              <w:rPr>
                <w:rFonts w:ascii="Times New Roman" w:hAnsi="Times New Roman"/>
                <w:sz w:val="20"/>
                <w:szCs w:val="20"/>
                <w:lang w:val="ro-RO"/>
              </w:rPr>
              <w:t xml:space="preserve"> acestuia în </w:t>
            </w:r>
            <w:r w:rsidRPr="004F201E">
              <w:rPr>
                <w:rFonts w:ascii="Times New Roman" w:hAnsi="Times New Roman"/>
                <w:sz w:val="20"/>
                <w:szCs w:val="20"/>
                <w:lang w:val="ro-RO"/>
              </w:rPr>
              <w:t>menținerea</w:t>
            </w:r>
            <w:r w:rsidRPr="00680BDF">
              <w:rPr>
                <w:rFonts w:ascii="Times New Roman" w:hAnsi="Times New Roman"/>
                <w:sz w:val="20"/>
                <w:szCs w:val="20"/>
                <w:lang w:val="ro-RO"/>
              </w:rPr>
              <w:t xml:space="preserve"> </w:t>
            </w:r>
            <w:r w:rsidRPr="004F201E">
              <w:rPr>
                <w:rFonts w:ascii="Times New Roman" w:hAnsi="Times New Roman"/>
                <w:sz w:val="20"/>
                <w:szCs w:val="20"/>
                <w:lang w:val="ro-RO"/>
              </w:rPr>
              <w:t>vieții</w:t>
            </w:r>
            <w:r w:rsidRPr="00680BDF">
              <w:rPr>
                <w:rFonts w:ascii="Times New Roman" w:hAnsi="Times New Roman"/>
                <w:sz w:val="20"/>
                <w:szCs w:val="20"/>
                <w:lang w:val="ro-RO"/>
              </w:rPr>
              <w:t>;</w:t>
            </w:r>
          </w:p>
          <w:p w14:paraId="71FB4AE8"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identificarea efectelor pozitive/negative ale Soarelui asupra Pământului;</w:t>
            </w:r>
          </w:p>
          <w:p w14:paraId="5075ABBA" w14:textId="77777777" w:rsidR="00873767" w:rsidRPr="004F201E" w:rsidRDefault="00873767" w:rsidP="0078740D">
            <w:pPr>
              <w:pStyle w:val="Default"/>
              <w:rPr>
                <w:rFonts w:ascii="Times New Roman" w:eastAsia="Calibri" w:hAnsi="Times New Roman" w:cs="Times New Roman"/>
                <w:iCs/>
                <w:color w:val="auto"/>
                <w:sz w:val="20"/>
                <w:szCs w:val="20"/>
                <w:lang w:val="ro-RO"/>
              </w:rPr>
            </w:pPr>
            <w:r w:rsidRPr="004F201E">
              <w:rPr>
                <w:rFonts w:ascii="Times New Roman" w:eastAsia="Calibri" w:hAnsi="Times New Roman" w:cs="Times New Roman"/>
                <w:iCs/>
                <w:color w:val="auto"/>
                <w:sz w:val="20"/>
                <w:szCs w:val="20"/>
                <w:lang w:val="ro-RO"/>
              </w:rPr>
              <w:t>-jocuri de poziționare a obiectelor în spațiu;</w:t>
            </w:r>
          </w:p>
          <w:p w14:paraId="4D49EBB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identificarea poziției pe care o ocupă diverse obiecte în desene/realitatea imediată, în raport cu alte obiecte precizate</w:t>
            </w:r>
          </w:p>
          <w:p w14:paraId="27E5A47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xml:space="preserve"> - jocuri de poziționare a obiectelor în spațiu, în raport cu alte obiecte precizate (ex.: așază creionul galben în stânga creionului roșu)</w:t>
            </w:r>
          </w:p>
          <w:p w14:paraId="2FE2B41C"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unor obiecte/persoane în funcție de poziția lor spațială (Cine se află în fața ta?)</w:t>
            </w:r>
          </w:p>
          <w:p w14:paraId="272451F7" w14:textId="32F050FA"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769489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D13D8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D552259" w14:textId="529C3999"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w:t>
            </w:r>
            <w:r w:rsidR="00FE79D5">
              <w:rPr>
                <w:rFonts w:ascii="Times New Roman" w:hAnsi="Times New Roman"/>
                <w:sz w:val="20"/>
                <w:szCs w:val="20"/>
                <w:lang w:val="ro-RO"/>
              </w:rPr>
              <w:t xml:space="preserve"> </w:t>
            </w:r>
            <w:r w:rsidR="005C1CB7">
              <w:rPr>
                <w:rFonts w:ascii="Times New Roman" w:hAnsi="Times New Roman"/>
                <w:sz w:val="20"/>
                <w:szCs w:val="20"/>
                <w:lang w:val="ro-RO"/>
              </w:rPr>
              <w:t>jucării</w:t>
            </w:r>
            <w:r w:rsidRPr="004F201E">
              <w:rPr>
                <w:rFonts w:ascii="Times New Roman" w:hAnsi="Times New Roman"/>
                <w:sz w:val="20"/>
                <w:szCs w:val="20"/>
                <w:lang w:val="ro-RO"/>
              </w:rPr>
              <w:t xml:space="preserve">, </w:t>
            </w:r>
            <w:r w:rsidR="00FE79D5">
              <w:rPr>
                <w:rFonts w:ascii="Times New Roman" w:hAnsi="Times New Roman"/>
                <w:sz w:val="20"/>
                <w:szCs w:val="20"/>
                <w:lang w:val="ro-RO"/>
              </w:rPr>
              <w:t xml:space="preserve">lanternă, </w:t>
            </w:r>
            <w:r w:rsidRPr="004F201E">
              <w:rPr>
                <w:rFonts w:ascii="Times New Roman" w:hAnsi="Times New Roman"/>
                <w:sz w:val="20"/>
                <w:szCs w:val="20"/>
                <w:lang w:val="ro-RO"/>
              </w:rPr>
              <w:t>videoproiector, calculator</w:t>
            </w:r>
          </w:p>
          <w:p w14:paraId="26139B2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9350E4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3726A9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37706C7D"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FEC961" w14:textId="77777777" w:rsidR="00873767" w:rsidRPr="004F201E" w:rsidRDefault="00873767" w:rsidP="0078740D">
            <w:pPr>
              <w:spacing w:after="0" w:line="240" w:lineRule="auto"/>
              <w:rPr>
                <w:rFonts w:ascii="Times New Roman" w:hAnsi="Times New Roman"/>
                <w:sz w:val="20"/>
                <w:szCs w:val="20"/>
                <w:lang w:val="ro-RO"/>
              </w:rPr>
            </w:pPr>
          </w:p>
          <w:p w14:paraId="3F808380" w14:textId="77777777" w:rsidR="00873767" w:rsidRPr="004F201E" w:rsidRDefault="00873767" w:rsidP="0078740D">
            <w:pPr>
              <w:spacing w:after="0" w:line="240" w:lineRule="auto"/>
              <w:rPr>
                <w:rFonts w:ascii="Times New Roman" w:hAnsi="Times New Roman"/>
                <w:sz w:val="20"/>
                <w:szCs w:val="20"/>
                <w:lang w:val="ro-RO"/>
              </w:rPr>
            </w:pPr>
          </w:p>
          <w:p w14:paraId="4041A9A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2174C6E"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6A773AF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BC98C49"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E177EA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6626DA2" w14:textId="77777777" w:rsidR="00873767" w:rsidRPr="00AD4962" w:rsidRDefault="00873767" w:rsidP="0078740D">
            <w:pPr>
              <w:autoSpaceDE w:val="0"/>
              <w:autoSpaceDN w:val="0"/>
              <w:adjustRightInd w:val="0"/>
              <w:spacing w:after="0" w:line="240" w:lineRule="auto"/>
              <w:rPr>
                <w:rFonts w:ascii="Times New Roman" w:eastAsia="Arial,Bold" w:hAnsi="Times New Roman"/>
                <w:b/>
                <w:bCs/>
                <w:sz w:val="20"/>
                <w:szCs w:val="20"/>
                <w:lang w:val="it-IT" w:eastAsia="ro-RO"/>
              </w:rPr>
            </w:pPr>
            <w:r w:rsidRPr="00AD4962">
              <w:rPr>
                <w:rFonts w:ascii="Times New Roman" w:eastAsia="Arial,Bold" w:hAnsi="Times New Roman"/>
                <w:b/>
                <w:bCs/>
                <w:sz w:val="20"/>
                <w:szCs w:val="20"/>
                <w:lang w:val="it-IT" w:eastAsia="ro-RO"/>
              </w:rPr>
              <w:t>Autocunoaștere și atitudine pozitivă</w:t>
            </w:r>
          </w:p>
          <w:p w14:paraId="3914DD0F" w14:textId="77777777" w:rsidR="00873767" w:rsidRPr="00AD4962" w:rsidRDefault="00873767" w:rsidP="0078740D">
            <w:pPr>
              <w:autoSpaceDE w:val="0"/>
              <w:autoSpaceDN w:val="0"/>
              <w:adjustRightInd w:val="0"/>
              <w:spacing w:after="0" w:line="240" w:lineRule="auto"/>
              <w:rPr>
                <w:rFonts w:ascii="Times New Roman" w:eastAsia="Arial,Bold" w:hAnsi="Times New Roman"/>
                <w:b/>
                <w:bCs/>
                <w:sz w:val="20"/>
                <w:szCs w:val="20"/>
                <w:lang w:val="it-IT" w:eastAsia="ro-RO"/>
              </w:rPr>
            </w:pPr>
            <w:r w:rsidRPr="00AD4962">
              <w:rPr>
                <w:rFonts w:ascii="Times New Roman" w:eastAsia="Arial,Bold" w:hAnsi="Times New Roman"/>
                <w:b/>
                <w:bCs/>
                <w:sz w:val="20"/>
                <w:szCs w:val="20"/>
                <w:lang w:val="it-IT" w:eastAsia="ro-RO"/>
              </w:rPr>
              <w:t>față de sine și față de ceilalți</w:t>
            </w:r>
          </w:p>
          <w:p w14:paraId="70715001"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eastAsia="ro-RO"/>
              </w:rPr>
            </w:pPr>
            <w:r w:rsidRPr="00DA5042">
              <w:rPr>
                <w:rFonts w:ascii="Times New Roman" w:eastAsia="Arial,Bold" w:hAnsi="Times New Roman"/>
                <w:sz w:val="20"/>
                <w:szCs w:val="20"/>
                <w:lang w:eastAsia="ro-RO"/>
              </w:rPr>
              <w:t xml:space="preserve">Cine sunt eu?  </w:t>
            </w:r>
          </w:p>
          <w:p w14:paraId="4617221C"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A37916B"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70D2A7D6"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7375454F" w14:textId="5C7DA125"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74F0E0DB" w14:textId="77777777" w:rsidR="00873767" w:rsidRPr="00F748AB"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748AB">
              <w:rPr>
                <w:rFonts w:ascii="Times New Roman" w:hAnsi="Times New Roman" w:cs="Times New Roman"/>
                <w:iCs/>
                <w:color w:val="auto"/>
                <w:sz w:val="20"/>
                <w:szCs w:val="20"/>
                <w:lang w:val="ro-RO"/>
              </w:rPr>
              <w:t>prezentarea trăsăturilor personale elementare în</w:t>
            </w:r>
          </w:p>
          <w:p w14:paraId="57EF325C" w14:textId="77777777" w:rsidR="00873767"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fișe de lucru</w:t>
            </w:r>
            <w:r>
              <w:rPr>
                <w:rFonts w:ascii="Times New Roman" w:hAnsi="Times New Roman" w:cs="Times New Roman"/>
                <w:iCs/>
                <w:color w:val="auto"/>
                <w:sz w:val="20"/>
                <w:szCs w:val="20"/>
                <w:lang w:val="ro-RO"/>
              </w:rPr>
              <w:t>;</w:t>
            </w:r>
          </w:p>
          <w:p w14:paraId="0E6BD68E" w14:textId="77777777" w:rsidR="00873767" w:rsidRPr="00F748AB"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748AB">
              <w:rPr>
                <w:rFonts w:ascii="Times New Roman" w:hAnsi="Times New Roman" w:cs="Times New Roman"/>
                <w:iCs/>
                <w:color w:val="auto"/>
                <w:sz w:val="20"/>
                <w:szCs w:val="20"/>
                <w:lang w:val="ro-RO"/>
              </w:rPr>
              <w:t>crearea unor ecusoane personalizate</w:t>
            </w:r>
            <w:r>
              <w:rPr>
                <w:rFonts w:ascii="Times New Roman" w:hAnsi="Times New Roman" w:cs="Times New Roman"/>
                <w:iCs/>
                <w:color w:val="auto"/>
                <w:sz w:val="20"/>
                <w:szCs w:val="20"/>
                <w:lang w:val="ro-RO"/>
              </w:rPr>
              <w:t>;</w:t>
            </w:r>
          </w:p>
          <w:p w14:paraId="5A12C4F9"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 crearea unor obiecte simple prin modelaj</w:t>
            </w:r>
          </w:p>
          <w:p w14:paraId="1D1B77ED"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(plastilină, lut) sau colaj (reviste, ziare, materiale</w:t>
            </w:r>
          </w:p>
          <w:p w14:paraId="41D46F0D"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din natură) care să exprime caracteristicile</w:t>
            </w:r>
          </w:p>
          <w:p w14:paraId="0DB52928" w14:textId="77777777" w:rsidR="00873767" w:rsidRPr="004F201E"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propriei persoane</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79F8986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50FC96F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537737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3B54925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67FCB3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5FA4814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50081BF"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F7E4704"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6EF0406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B1F1A9B"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34CA192"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DDF4237"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58FC32A3" w14:textId="77777777" w:rsidR="00873767" w:rsidRPr="008412A3" w:rsidRDefault="00873767" w:rsidP="0078740D">
            <w:pPr>
              <w:spacing w:after="0" w:line="240" w:lineRule="auto"/>
              <w:rPr>
                <w:rFonts w:ascii="Times New Roman" w:eastAsia="Times New Roman" w:hAnsi="Times New Roman"/>
                <w:sz w:val="20"/>
                <w:szCs w:val="20"/>
                <w:lang w:val="ro-RO"/>
              </w:rPr>
            </w:pPr>
            <w:r w:rsidRPr="00E84E1F">
              <w:rPr>
                <w:rFonts w:ascii="Times New Roman" w:eastAsia="Times New Roman" w:hAnsi="Times New Roman"/>
                <w:sz w:val="20"/>
                <w:szCs w:val="20"/>
                <w:lang w:val="ro-RO"/>
              </w:rPr>
              <w:t>Poziția, emisia naturală</w:t>
            </w:r>
          </w:p>
        </w:tc>
        <w:tc>
          <w:tcPr>
            <w:tcW w:w="1134" w:type="dxa"/>
            <w:tcBorders>
              <w:top w:val="single" w:sz="4" w:space="0" w:color="auto"/>
              <w:left w:val="single" w:sz="4" w:space="0" w:color="auto"/>
              <w:bottom w:val="single" w:sz="4" w:space="0" w:color="auto"/>
              <w:right w:val="single" w:sz="4" w:space="0" w:color="auto"/>
            </w:tcBorders>
          </w:tcPr>
          <w:p w14:paraId="65967464"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57FC0628"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7A85009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5F0DC0DE" w14:textId="5B74E624"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2DACDD8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5BBAD4C3" w14:textId="77777777" w:rsidR="00873767" w:rsidRPr="008412A3"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xml:space="preserve">- </w:t>
            </w:r>
            <w:r w:rsidRPr="008412A3">
              <w:rPr>
                <w:rFonts w:ascii="Times New Roman" w:hAnsi="Times New Roman" w:cs="Times New Roman"/>
                <w:iCs/>
                <w:color w:val="auto"/>
                <w:sz w:val="20"/>
                <w:szCs w:val="20"/>
                <w:lang w:val="ro-RO"/>
              </w:rPr>
              <w:t>reproducerea în grup a cântecelor însușite</w:t>
            </w:r>
          </w:p>
          <w:p w14:paraId="29812571" w14:textId="77777777" w:rsidR="00873767" w:rsidRDefault="00873767" w:rsidP="0078740D">
            <w:pPr>
              <w:pStyle w:val="Default"/>
              <w:rPr>
                <w:rFonts w:ascii="Times New Roman" w:hAnsi="Times New Roman" w:cs="Times New Roman"/>
                <w:iCs/>
                <w:color w:val="auto"/>
                <w:sz w:val="20"/>
                <w:szCs w:val="20"/>
                <w:lang w:val="ro-RO"/>
              </w:rPr>
            </w:pPr>
            <w:r w:rsidRPr="008412A3">
              <w:rPr>
                <w:rFonts w:ascii="Times New Roman" w:hAnsi="Times New Roman" w:cs="Times New Roman"/>
                <w:iCs/>
                <w:color w:val="auto"/>
                <w:sz w:val="20"/>
                <w:szCs w:val="20"/>
                <w:lang w:val="ro-RO"/>
              </w:rPr>
              <w:t>intuitiv, respectând sincronizarea</w:t>
            </w:r>
            <w:r>
              <w:rPr>
                <w:rFonts w:ascii="Times New Roman" w:hAnsi="Times New Roman" w:cs="Times New Roman"/>
                <w:iCs/>
                <w:color w:val="auto"/>
                <w:sz w:val="20"/>
                <w:szCs w:val="20"/>
                <w:lang w:val="ro-RO"/>
              </w:rPr>
              <w:t>;</w:t>
            </w:r>
          </w:p>
          <w:p w14:paraId="5A862967"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-exerciții-joc de interpretare în poziții corecte și incorecte;</w:t>
            </w:r>
          </w:p>
        </w:tc>
        <w:tc>
          <w:tcPr>
            <w:tcW w:w="704" w:type="dxa"/>
            <w:tcBorders>
              <w:top w:val="single" w:sz="4" w:space="0" w:color="auto"/>
              <w:left w:val="single" w:sz="4" w:space="0" w:color="auto"/>
              <w:bottom w:val="single" w:sz="4" w:space="0" w:color="auto"/>
              <w:right w:val="single" w:sz="4" w:space="0" w:color="auto"/>
            </w:tcBorders>
          </w:tcPr>
          <w:p w14:paraId="67EF4DF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28E54F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95D907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57B38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3397DA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F96CD8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757AE0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9BC114A"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0542252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1E3F80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1ADFB9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A9945F7" w14:textId="77777777" w:rsidR="00873767" w:rsidRPr="00D44308"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D44308">
              <w:rPr>
                <w:rFonts w:ascii="Times New Roman" w:hAnsi="Times New Roman"/>
                <w:b/>
                <w:bCs/>
                <w:i/>
                <w:iCs/>
                <w:sz w:val="20"/>
                <w:szCs w:val="20"/>
                <w:lang w:val="ro-RO" w:eastAsia="ro-RO"/>
              </w:rPr>
              <w:t>Desen</w:t>
            </w:r>
          </w:p>
          <w:p w14:paraId="251DEF78" w14:textId="77777777" w:rsidR="00873767" w:rsidRPr="00D44308" w:rsidRDefault="00873767" w:rsidP="0078740D">
            <w:pPr>
              <w:autoSpaceDE w:val="0"/>
              <w:autoSpaceDN w:val="0"/>
              <w:adjustRightInd w:val="0"/>
              <w:spacing w:after="0" w:line="240" w:lineRule="auto"/>
              <w:rPr>
                <w:rFonts w:ascii="Times New Roman" w:hAnsi="Times New Roman"/>
                <w:b/>
                <w:bCs/>
                <w:sz w:val="20"/>
                <w:szCs w:val="20"/>
                <w:lang w:val="ro-RO" w:eastAsia="ro-RO"/>
              </w:rPr>
            </w:pPr>
            <w:r w:rsidRPr="00D44308">
              <w:rPr>
                <w:rFonts w:ascii="Times New Roman" w:hAnsi="Times New Roman"/>
                <w:b/>
                <w:bCs/>
                <w:sz w:val="20"/>
                <w:szCs w:val="20"/>
                <w:lang w:val="ro-RO" w:eastAsia="ro-RO"/>
              </w:rPr>
              <w:t>Materiale și instrumente</w:t>
            </w:r>
          </w:p>
          <w:p w14:paraId="0878A72A" w14:textId="77777777" w:rsidR="00873767" w:rsidRPr="00D44308" w:rsidRDefault="00873767" w:rsidP="0078740D">
            <w:pPr>
              <w:autoSpaceDE w:val="0"/>
              <w:autoSpaceDN w:val="0"/>
              <w:adjustRightInd w:val="0"/>
              <w:spacing w:after="0" w:line="240" w:lineRule="auto"/>
              <w:rPr>
                <w:rFonts w:ascii="Times New Roman" w:hAnsi="Times New Roman"/>
                <w:sz w:val="20"/>
                <w:szCs w:val="20"/>
                <w:lang w:val="ro-RO" w:eastAsia="ro-RO"/>
              </w:rPr>
            </w:pPr>
            <w:r w:rsidRPr="00D44308">
              <w:rPr>
                <w:rFonts w:ascii="Times New Roman" w:hAnsi="Times New Roman"/>
                <w:sz w:val="20"/>
                <w:szCs w:val="20"/>
                <w:lang w:val="ro-RO" w:eastAsia="ro-RO"/>
              </w:rPr>
              <w:t>hârtie liniată și neliniată, diverse obiecte</w:t>
            </w:r>
            <w:r>
              <w:rPr>
                <w:rFonts w:ascii="Times New Roman" w:hAnsi="Times New Roman"/>
                <w:sz w:val="20"/>
                <w:szCs w:val="20"/>
                <w:lang w:val="ro-RO" w:eastAsia="ro-RO"/>
              </w:rPr>
              <w:t xml:space="preserve"> :</w:t>
            </w:r>
            <w:r w:rsidRPr="00D44308">
              <w:rPr>
                <w:rFonts w:ascii="Times New Roman" w:hAnsi="Times New Roman"/>
                <w:sz w:val="20"/>
                <w:szCs w:val="20"/>
                <w:lang w:val="ro-RO" w:eastAsia="ro-RO"/>
              </w:rPr>
              <w:t>creion grafit, creioane colorate, creioane</w:t>
            </w:r>
            <w:r>
              <w:rPr>
                <w:rFonts w:ascii="Times New Roman" w:hAnsi="Times New Roman"/>
                <w:sz w:val="20"/>
                <w:szCs w:val="20"/>
                <w:lang w:val="ro-RO" w:eastAsia="ro-RO"/>
              </w:rPr>
              <w:t xml:space="preserve"> </w:t>
            </w:r>
            <w:r w:rsidRPr="00D44308">
              <w:rPr>
                <w:rFonts w:ascii="Times New Roman" w:hAnsi="Times New Roman"/>
                <w:sz w:val="20"/>
                <w:szCs w:val="20"/>
                <w:lang w:val="ro-RO" w:eastAsia="ro-RO"/>
              </w:rPr>
              <w:t>cerate, peniță, radieră</w:t>
            </w:r>
          </w:p>
          <w:p w14:paraId="17B19E33"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97F944C"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1.1</w:t>
            </w:r>
          </w:p>
          <w:p w14:paraId="1E68F7B6"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1.2</w:t>
            </w:r>
          </w:p>
          <w:p w14:paraId="3BF3BB43"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1.3</w:t>
            </w:r>
          </w:p>
          <w:p w14:paraId="1063D162"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2.1</w:t>
            </w:r>
          </w:p>
          <w:p w14:paraId="6064607C"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2.2</w:t>
            </w:r>
          </w:p>
          <w:p w14:paraId="138AEA53" w14:textId="05D6649E" w:rsidR="00873767" w:rsidRPr="004F201E"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534C2D0C" w14:textId="77777777" w:rsidR="00873767" w:rsidRPr="00220133"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220133">
              <w:rPr>
                <w:rFonts w:ascii="Times New Roman" w:hAnsi="Times New Roman" w:cs="Times New Roman"/>
                <w:iCs/>
                <w:color w:val="auto"/>
                <w:sz w:val="20"/>
                <w:szCs w:val="20"/>
                <w:lang w:val="ro-RO"/>
              </w:rPr>
              <w:t>numirea materialelor, instrumentelor și tehnicilor</w:t>
            </w:r>
          </w:p>
          <w:p w14:paraId="2C68F65C"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u</w:t>
            </w:r>
            <w:r w:rsidRPr="00220133">
              <w:rPr>
                <w:rFonts w:ascii="Times New Roman" w:hAnsi="Times New Roman" w:cs="Times New Roman"/>
                <w:iCs/>
                <w:color w:val="auto"/>
                <w:sz w:val="20"/>
                <w:szCs w:val="20"/>
                <w:lang w:val="ro-RO"/>
              </w:rPr>
              <w:t>tilizate</w:t>
            </w:r>
            <w:r>
              <w:rPr>
                <w:rFonts w:ascii="Times New Roman" w:hAnsi="Times New Roman" w:cs="Times New Roman"/>
                <w:iCs/>
                <w:color w:val="auto"/>
                <w:sz w:val="20"/>
                <w:szCs w:val="20"/>
                <w:lang w:val="ro-RO"/>
              </w:rPr>
              <w:t>;</w:t>
            </w:r>
          </w:p>
          <w:p w14:paraId="51BFE875" w14:textId="77777777" w:rsidR="00873767" w:rsidRPr="008E388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8E388E">
              <w:rPr>
                <w:rFonts w:ascii="Times New Roman" w:hAnsi="Times New Roman" w:cs="Times New Roman"/>
                <w:iCs/>
                <w:color w:val="auto"/>
                <w:sz w:val="20"/>
                <w:szCs w:val="20"/>
                <w:lang w:val="ro-RO"/>
              </w:rPr>
              <w:t>gruparea unor instrumente și materiale în funcție</w:t>
            </w:r>
          </w:p>
          <w:p w14:paraId="4A45C3D1"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de domeniu (aceasta folosește la desen, pictură,</w:t>
            </w:r>
          </w:p>
          <w:p w14:paraId="717617AB" w14:textId="77777777" w:rsidR="00873767"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modelaj, construcții, confecții, foto-video)</w:t>
            </w:r>
            <w:r>
              <w:rPr>
                <w:rFonts w:ascii="Times New Roman" w:hAnsi="Times New Roman" w:cs="Times New Roman"/>
                <w:iCs/>
                <w:color w:val="auto"/>
                <w:sz w:val="20"/>
                <w:szCs w:val="20"/>
                <w:lang w:val="ro-RO"/>
              </w:rPr>
              <w:t>;</w:t>
            </w:r>
          </w:p>
          <w:p w14:paraId="5A76E6CB" w14:textId="77777777" w:rsidR="00873767" w:rsidRPr="008E388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8E388E">
              <w:rPr>
                <w:rFonts w:ascii="Times New Roman" w:hAnsi="Times New Roman" w:cs="Times New Roman"/>
                <w:iCs/>
                <w:color w:val="auto"/>
                <w:sz w:val="20"/>
                <w:szCs w:val="20"/>
                <w:lang w:val="ro-RO"/>
              </w:rPr>
              <w:t>realizarea de aplicații în oglindă: Chipul meu</w:t>
            </w:r>
          </w:p>
          <w:p w14:paraId="1E80D456"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atunci când sunt fericit/Chipul meu atunci când</w:t>
            </w:r>
          </w:p>
          <w:p w14:paraId="4F5EB1DF"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sunt trist; Cum mă simt într-o zi ploioasă/Cum mă</w:t>
            </w:r>
          </w:p>
          <w:p w14:paraId="7EDA8E8D" w14:textId="77777777" w:rsidR="00873767"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simt într-o zi senină</w:t>
            </w:r>
            <w:r>
              <w:rPr>
                <w:rFonts w:ascii="Times New Roman" w:hAnsi="Times New Roman" w:cs="Times New Roman"/>
                <w:iCs/>
                <w:color w:val="auto"/>
                <w:sz w:val="20"/>
                <w:szCs w:val="20"/>
                <w:lang w:val="ro-RO"/>
              </w:rPr>
              <w:t>?</w:t>
            </w:r>
          </w:p>
          <w:p w14:paraId="219BAF8F" w14:textId="77777777" w:rsidR="00873767" w:rsidRPr="005847C8" w:rsidRDefault="00873767" w:rsidP="0078740D">
            <w:pPr>
              <w:pStyle w:val="Default"/>
              <w:rPr>
                <w:rFonts w:ascii="Times New Roman" w:hAnsi="Times New Roman" w:cs="Times New Roman"/>
                <w:i/>
                <w:color w:val="auto"/>
                <w:sz w:val="20"/>
                <w:szCs w:val="20"/>
                <w:lang w:val="ro-RO"/>
              </w:rPr>
            </w:pPr>
            <w:r w:rsidRPr="005847C8">
              <w:rPr>
                <w:rFonts w:ascii="Times New Roman" w:hAnsi="Times New Roman" w:cs="Times New Roman"/>
                <w:i/>
                <w:color w:val="auto"/>
                <w:sz w:val="20"/>
                <w:szCs w:val="20"/>
                <w:lang w:val="ro-RO"/>
              </w:rPr>
              <w:t>Sugestii: ,,Chipul meu”, ,,Frunze de toamnă”</w:t>
            </w:r>
          </w:p>
        </w:tc>
        <w:tc>
          <w:tcPr>
            <w:tcW w:w="704" w:type="dxa"/>
            <w:tcBorders>
              <w:top w:val="single" w:sz="4" w:space="0" w:color="auto"/>
              <w:left w:val="single" w:sz="4" w:space="0" w:color="auto"/>
              <w:bottom w:val="single" w:sz="4" w:space="0" w:color="auto"/>
              <w:right w:val="single" w:sz="4" w:space="0" w:color="auto"/>
            </w:tcBorders>
          </w:tcPr>
          <w:p w14:paraId="6CAACFFF"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FFA5B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29BE75E" w14:textId="106C693B"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instrumente de lucru,</w:t>
            </w:r>
            <w:r w:rsidR="00575470">
              <w:rPr>
                <w:rFonts w:ascii="Times New Roman" w:hAnsi="Times New Roman"/>
                <w:sz w:val="20"/>
                <w:szCs w:val="20"/>
                <w:lang w:val="ro-RO"/>
              </w:rPr>
              <w:t xml:space="preserve"> hârtie colorată,</w:t>
            </w:r>
            <w:r w:rsidRPr="004F201E">
              <w:rPr>
                <w:rFonts w:ascii="Times New Roman" w:hAnsi="Times New Roman"/>
                <w:sz w:val="20"/>
                <w:szCs w:val="20"/>
                <w:lang w:val="ro-RO"/>
              </w:rPr>
              <w:t xml:space="preserve"> </w:t>
            </w:r>
          </w:p>
          <w:p w14:paraId="6207F42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662EC23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ADD21A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060D89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E60DE70" w14:textId="77777777" w:rsidR="00873767" w:rsidRPr="004F201E" w:rsidRDefault="00873767" w:rsidP="0078740D">
            <w:pPr>
              <w:spacing w:after="0" w:line="240" w:lineRule="auto"/>
              <w:rPr>
                <w:rFonts w:ascii="Times New Roman" w:hAnsi="Times New Roman"/>
                <w:sz w:val="20"/>
                <w:szCs w:val="20"/>
                <w:lang w:val="ro-RO"/>
              </w:rPr>
            </w:pPr>
          </w:p>
        </w:tc>
      </w:tr>
    </w:tbl>
    <w:p w14:paraId="55988024" w14:textId="77777777" w:rsidR="00873767" w:rsidRPr="004F201E" w:rsidRDefault="00873767" w:rsidP="00873767">
      <w:pPr>
        <w:rPr>
          <w:color w:val="FF0000"/>
        </w:rPr>
      </w:pPr>
    </w:p>
    <w:p w14:paraId="5678D4A5" w14:textId="77777777" w:rsidR="00873767" w:rsidRPr="004F201E" w:rsidRDefault="00873767" w:rsidP="00873767"/>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195ABF0B"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482A989"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1" w:name="_Hlk179840850"/>
            <w:r w:rsidRPr="004F201E">
              <w:rPr>
                <w:rFonts w:ascii="Times New Roman" w:hAnsi="Times New Roman"/>
                <w:b/>
                <w:color w:val="FF0000"/>
                <w:sz w:val="20"/>
                <w:szCs w:val="20"/>
                <w:lang w:val="ro-RO"/>
              </w:rPr>
              <w:lastRenderedPageBreak/>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53AEE6A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7D4691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2ACF926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78317D7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1DA759EF"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831EAAF"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6E0512A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53A8F9F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48A513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36499B87"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495FB979"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 Cu toamna în ghiozdan (II)</w:t>
            </w:r>
          </w:p>
        </w:tc>
        <w:tc>
          <w:tcPr>
            <w:tcW w:w="850" w:type="dxa"/>
            <w:tcBorders>
              <w:top w:val="single" w:sz="4" w:space="0" w:color="auto"/>
              <w:left w:val="single" w:sz="4" w:space="0" w:color="auto"/>
              <w:bottom w:val="single" w:sz="4" w:space="0" w:color="auto"/>
              <w:right w:val="single" w:sz="4" w:space="0" w:color="auto"/>
            </w:tcBorders>
            <w:hideMark/>
          </w:tcPr>
          <w:p w14:paraId="785B44C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06B5140"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b/>
                <w:bCs/>
                <w:sz w:val="20"/>
                <w:szCs w:val="20"/>
                <w:lang w:val="ro-RO"/>
              </w:rPr>
              <w:t>Reguli de vorbire eficientă</w:t>
            </w:r>
            <w:r w:rsidRPr="00B27726">
              <w:rPr>
                <w:rFonts w:ascii="Times New Roman" w:hAnsi="Times New Roman"/>
                <w:sz w:val="20"/>
                <w:szCs w:val="20"/>
                <w:lang w:val="ro-RO"/>
              </w:rPr>
              <w:t>: vorbirea pe rând, ascultarea interlocutorului, păstrarea ideii</w:t>
            </w:r>
          </w:p>
          <w:p w14:paraId="1018E9EE"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B27726">
              <w:rPr>
                <w:rFonts w:ascii="Times New Roman" w:hAnsi="Times New Roman"/>
                <w:b/>
                <w:bCs/>
                <w:color w:val="000000"/>
                <w:sz w:val="20"/>
                <w:szCs w:val="20"/>
                <w:lang w:val="ro-RO"/>
              </w:rPr>
              <w:t>Cuvântul</w:t>
            </w:r>
            <w:r w:rsidRPr="00B27726">
              <w:rPr>
                <w:rFonts w:ascii="Times New Roman" w:hAnsi="Times New Roman"/>
                <w:color w:val="000000"/>
                <w:sz w:val="20"/>
                <w:szCs w:val="20"/>
                <w:lang w:val="ro-RO"/>
              </w:rPr>
              <w:t xml:space="preserve">– grup de sunete asociat cu un </w:t>
            </w:r>
            <w:r w:rsidRPr="004F201E">
              <w:rPr>
                <w:rFonts w:ascii="Times New Roman" w:hAnsi="Times New Roman"/>
                <w:color w:val="000000"/>
                <w:sz w:val="20"/>
                <w:szCs w:val="20"/>
                <w:lang w:val="ro-RO"/>
              </w:rPr>
              <w:t>înțeles</w:t>
            </w:r>
            <w:r w:rsidRPr="00B27726">
              <w:rPr>
                <w:rFonts w:ascii="Times New Roman" w:hAnsi="Times New Roman"/>
                <w:color w:val="000000"/>
                <w:sz w:val="20"/>
                <w:szCs w:val="20"/>
                <w:lang w:val="ro-RO"/>
              </w:rPr>
              <w:t xml:space="preserve"> </w:t>
            </w:r>
          </w:p>
          <w:p w14:paraId="26D31598"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u/U</w:t>
            </w:r>
          </w:p>
          <w:p w14:paraId="0AF042A9" w14:textId="77777777" w:rsidR="00873767" w:rsidRPr="004F201E" w:rsidRDefault="00873767" w:rsidP="0078740D">
            <w:pPr>
              <w:rPr>
                <w:rFonts w:ascii="Times New Roman" w:eastAsia="Times New Roman" w:hAnsi="Times New Roman"/>
                <w:i/>
                <w:sz w:val="20"/>
                <w:szCs w:val="20"/>
                <w:lang w:val="ro-RO"/>
              </w:rPr>
            </w:pPr>
          </w:p>
          <w:p w14:paraId="3E3A0A16" w14:textId="77777777" w:rsidR="00873767" w:rsidRPr="004F201E" w:rsidRDefault="00873767" w:rsidP="0078740D">
            <w:pPr>
              <w:rPr>
                <w:rFonts w:ascii="Times New Roman" w:eastAsia="Times New Roman" w:hAnsi="Times New Roman"/>
                <w:b/>
                <w:bCs/>
                <w:sz w:val="20"/>
                <w:szCs w:val="20"/>
                <w:lang w:val="ro-RO"/>
              </w:rPr>
            </w:pPr>
          </w:p>
          <w:p w14:paraId="53A1CCC7"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139BF85"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1F7500E6"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66B03824"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1.3</w:t>
            </w:r>
          </w:p>
          <w:p w14:paraId="1166B873"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CBEDD35"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31391465"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75D02DDF"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4E7CB348"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20F6A0F5"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0899BA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2A24A4BE"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5AD0CF69"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17B1C67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scrierea literelor de mână, folosind diverse instrumente de scris (creion, carioca, stilou, pensulă, cretă) pe variate suporturi (foaie velină, foaie liniată, tablă etc.)stabilirea poziției unui sunet în silabă/ cuvânt;</w:t>
            </w:r>
          </w:p>
          <w:p w14:paraId="1A16819E"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-jocuri de rol de tipul vorbitor–ascultător, folosind păpuși pe deget, pe mână, marionete, măști etc.</w:t>
            </w:r>
          </w:p>
        </w:tc>
        <w:tc>
          <w:tcPr>
            <w:tcW w:w="704" w:type="dxa"/>
            <w:tcBorders>
              <w:top w:val="single" w:sz="4" w:space="0" w:color="auto"/>
              <w:left w:val="single" w:sz="4" w:space="0" w:color="auto"/>
              <w:bottom w:val="single" w:sz="4" w:space="0" w:color="auto"/>
              <w:right w:val="single" w:sz="4" w:space="0" w:color="auto"/>
            </w:tcBorders>
            <w:hideMark/>
          </w:tcPr>
          <w:p w14:paraId="6C77567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93C61A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C7A2E0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plastilină, videoproiector, calculator, alfabetar, cărți</w:t>
            </w:r>
          </w:p>
          <w:p w14:paraId="5644F33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E33B7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explicația, jocul didactic, exercițiul</w:t>
            </w:r>
          </w:p>
          <w:p w14:paraId="110F171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AF5F48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18B27560" w14:textId="77777777" w:rsidR="00873767" w:rsidRPr="004F201E" w:rsidRDefault="00873767" w:rsidP="0078740D">
            <w:pPr>
              <w:spacing w:after="0" w:line="240" w:lineRule="auto"/>
              <w:rPr>
                <w:rFonts w:ascii="Times New Roman" w:hAnsi="Times New Roman"/>
                <w:sz w:val="20"/>
                <w:szCs w:val="20"/>
                <w:lang w:val="ro-RO"/>
              </w:rPr>
            </w:pPr>
          </w:p>
          <w:p w14:paraId="114D9C4D" w14:textId="77777777" w:rsidR="00873767" w:rsidRPr="004F201E" w:rsidRDefault="00873767" w:rsidP="0078740D">
            <w:pPr>
              <w:spacing w:after="0" w:line="240" w:lineRule="auto"/>
              <w:rPr>
                <w:rFonts w:ascii="Times New Roman" w:hAnsi="Times New Roman"/>
                <w:sz w:val="20"/>
                <w:szCs w:val="20"/>
                <w:lang w:val="ro-RO"/>
              </w:rPr>
            </w:pPr>
          </w:p>
          <w:p w14:paraId="6971E0D4" w14:textId="77777777" w:rsidR="00873767" w:rsidRPr="004F201E" w:rsidRDefault="00873767" w:rsidP="0078740D">
            <w:pPr>
              <w:spacing w:after="0" w:line="240" w:lineRule="auto"/>
              <w:rPr>
                <w:rFonts w:ascii="Times New Roman" w:hAnsi="Times New Roman"/>
                <w:sz w:val="20"/>
                <w:szCs w:val="20"/>
                <w:lang w:val="ro-RO"/>
              </w:rPr>
            </w:pPr>
          </w:p>
          <w:p w14:paraId="50CB215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BCA2DB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5A0512A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40E06B26"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C7B7A3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280CF2B7"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Numerele naturale 0-31</w:t>
            </w:r>
          </w:p>
          <w:p w14:paraId="13C822D6"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Recunoaștere, formare, citire, scriere (cu cifre) </w:t>
            </w:r>
          </w:p>
          <w:p w14:paraId="7FED22BC"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Compararea și ordonarea numerelor naturale de la 0 la 31</w:t>
            </w:r>
          </w:p>
          <w:p w14:paraId="475A92F0"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8C3D8C7"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1.1</w:t>
            </w:r>
          </w:p>
          <w:p w14:paraId="0C603119"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614847A6"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2CF194A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4AE0B35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294D074B"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0B1D974D"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09420A4A"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reprezentarea prin obiecte (</w:t>
            </w:r>
            <w:r w:rsidRPr="004F201E">
              <w:rPr>
                <w:rFonts w:ascii="Times New Roman" w:hAnsi="Times New Roman"/>
                <w:spacing w:val="-2"/>
                <w:sz w:val="20"/>
                <w:szCs w:val="20"/>
                <w:lang w:val="ro-RO"/>
              </w:rPr>
              <w:t>bețișoare</w:t>
            </w:r>
            <w:r w:rsidRPr="00CC277D">
              <w:rPr>
                <w:rFonts w:ascii="Times New Roman" w:hAnsi="Times New Roman"/>
                <w:spacing w:val="-2"/>
                <w:sz w:val="20"/>
                <w:szCs w:val="20"/>
                <w:lang w:val="ro-RO"/>
              </w:rPr>
              <w:t>, bile etc.) a numerelor din intervalul 0-31;</w:t>
            </w:r>
          </w:p>
          <w:p w14:paraId="45917DE4"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scrierea numerelor de la 0 la 31, pe </w:t>
            </w:r>
            <w:r w:rsidRPr="004F201E">
              <w:rPr>
                <w:rFonts w:ascii="Times New Roman" w:hAnsi="Times New Roman"/>
                <w:sz w:val="20"/>
                <w:szCs w:val="20"/>
                <w:lang w:val="ro-RO"/>
              </w:rPr>
              <w:t>rețeaua</w:t>
            </w:r>
            <w:r w:rsidRPr="00CC277D">
              <w:rPr>
                <w:rFonts w:ascii="Times New Roman" w:hAnsi="Times New Roman"/>
                <w:sz w:val="20"/>
                <w:szCs w:val="20"/>
                <w:lang w:val="ro-RO"/>
              </w:rPr>
              <w:t xml:space="preserve"> caietului de matematică;</w:t>
            </w:r>
          </w:p>
          <w:p w14:paraId="799778D4"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w:t>
            </w:r>
            <w:r w:rsidRPr="004F201E">
              <w:rPr>
                <w:rFonts w:ascii="Times New Roman" w:hAnsi="Times New Roman"/>
                <w:sz w:val="20"/>
                <w:szCs w:val="20"/>
                <w:lang w:val="ro-RO"/>
              </w:rPr>
              <w:t>evidențierea</w:t>
            </w:r>
            <w:r w:rsidRPr="00CC277D">
              <w:rPr>
                <w:rFonts w:ascii="Times New Roman" w:hAnsi="Times New Roman"/>
                <w:sz w:val="20"/>
                <w:szCs w:val="20"/>
                <w:lang w:val="ro-RO"/>
              </w:rPr>
              <w:t xml:space="preserve"> cifrei </w:t>
            </w:r>
            <w:r w:rsidRPr="004F201E">
              <w:rPr>
                <w:rFonts w:ascii="Times New Roman" w:hAnsi="Times New Roman"/>
                <w:sz w:val="20"/>
                <w:szCs w:val="20"/>
                <w:lang w:val="ro-RO"/>
              </w:rPr>
              <w:t>unităților</w:t>
            </w:r>
            <w:r w:rsidRPr="00CC277D">
              <w:rPr>
                <w:rFonts w:ascii="Times New Roman" w:hAnsi="Times New Roman"/>
                <w:sz w:val="20"/>
                <w:szCs w:val="20"/>
                <w:lang w:val="ro-RO"/>
              </w:rPr>
              <w:t xml:space="preserve">/zecilor dintr-un număr- </w:t>
            </w:r>
            <w:r w:rsidRPr="004F201E">
              <w:rPr>
                <w:rFonts w:ascii="Times New Roman" w:hAnsi="Times New Roman"/>
                <w:sz w:val="20"/>
                <w:szCs w:val="20"/>
                <w:lang w:val="ro-RO"/>
              </w:rPr>
              <w:t>evidențierea</w:t>
            </w:r>
            <w:r w:rsidRPr="00CC277D">
              <w:rPr>
                <w:rFonts w:ascii="Times New Roman" w:hAnsi="Times New Roman"/>
                <w:sz w:val="20"/>
                <w:szCs w:val="20"/>
                <w:lang w:val="ro-RO"/>
              </w:rPr>
              <w:t xml:space="preserve"> cifrei </w:t>
            </w:r>
            <w:r w:rsidRPr="004F201E">
              <w:rPr>
                <w:rFonts w:ascii="Times New Roman" w:hAnsi="Times New Roman"/>
                <w:sz w:val="20"/>
                <w:szCs w:val="20"/>
                <w:lang w:val="ro-RO"/>
              </w:rPr>
              <w:t>unităților</w:t>
            </w:r>
            <w:r w:rsidRPr="00CC277D">
              <w:rPr>
                <w:rFonts w:ascii="Times New Roman" w:hAnsi="Times New Roman"/>
                <w:sz w:val="20"/>
                <w:szCs w:val="20"/>
                <w:lang w:val="ro-RO"/>
              </w:rPr>
              <w:t xml:space="preserve"> sau a zecilor dintr-un număr (ex.: </w:t>
            </w:r>
            <w:r w:rsidRPr="004F201E">
              <w:rPr>
                <w:rFonts w:ascii="Times New Roman" w:hAnsi="Times New Roman"/>
                <w:sz w:val="20"/>
                <w:szCs w:val="20"/>
                <w:lang w:val="ro-RO"/>
              </w:rPr>
              <w:t>Colorați</w:t>
            </w:r>
            <w:r w:rsidRPr="00CC277D">
              <w:rPr>
                <w:rFonts w:ascii="Times New Roman" w:hAnsi="Times New Roman"/>
                <w:sz w:val="20"/>
                <w:szCs w:val="20"/>
                <w:lang w:val="ro-RO"/>
              </w:rPr>
              <w:t xml:space="preserve"> cifra zecilor cu roşu. </w:t>
            </w:r>
            <w:r w:rsidRPr="004F201E">
              <w:rPr>
                <w:rFonts w:ascii="Times New Roman" w:hAnsi="Times New Roman"/>
                <w:sz w:val="20"/>
                <w:szCs w:val="20"/>
                <w:lang w:val="ro-RO"/>
              </w:rPr>
              <w:t>Scrieți</w:t>
            </w:r>
            <w:r w:rsidRPr="00CC277D">
              <w:rPr>
                <w:rFonts w:ascii="Times New Roman" w:hAnsi="Times New Roman"/>
                <w:sz w:val="20"/>
                <w:szCs w:val="20"/>
                <w:lang w:val="ro-RO"/>
              </w:rPr>
              <w:t xml:space="preserve"> cu verde cifra </w:t>
            </w:r>
            <w:r w:rsidRPr="004F201E">
              <w:rPr>
                <w:rFonts w:ascii="Times New Roman" w:hAnsi="Times New Roman"/>
                <w:sz w:val="20"/>
                <w:szCs w:val="20"/>
                <w:lang w:val="ro-RO"/>
              </w:rPr>
              <w:t>unităților</w:t>
            </w:r>
            <w:r w:rsidRPr="00CC277D">
              <w:rPr>
                <w:rFonts w:ascii="Times New Roman" w:hAnsi="Times New Roman"/>
                <w:sz w:val="20"/>
                <w:szCs w:val="20"/>
                <w:lang w:val="ro-RO"/>
              </w:rPr>
              <w:t>);</w:t>
            </w:r>
          </w:p>
          <w:p w14:paraId="4303578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reprezentarea numerelor de două cifre cu ajutorul numărătorii de </w:t>
            </w:r>
            <w:r w:rsidRPr="004F201E">
              <w:rPr>
                <w:rFonts w:ascii="Times New Roman" w:hAnsi="Times New Roman"/>
                <w:sz w:val="20"/>
                <w:szCs w:val="20"/>
                <w:lang w:val="ro-RO"/>
              </w:rPr>
              <w:t>poziționare</w:t>
            </w:r>
            <w:r w:rsidRPr="00CC277D">
              <w:rPr>
                <w:rFonts w:ascii="Times New Roman" w:hAnsi="Times New Roman"/>
                <w:sz w:val="20"/>
                <w:szCs w:val="20"/>
                <w:lang w:val="ro-RO"/>
              </w:rPr>
              <w:t>;</w:t>
            </w:r>
          </w:p>
          <w:p w14:paraId="724188EB"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numărarea obiectelor/</w:t>
            </w:r>
            <w:r w:rsidRPr="004F201E">
              <w:rPr>
                <w:rFonts w:ascii="Times New Roman" w:hAnsi="Times New Roman"/>
                <w:spacing w:val="-2"/>
                <w:sz w:val="20"/>
                <w:szCs w:val="20"/>
                <w:lang w:val="ro-RO"/>
              </w:rPr>
              <w:t>ființelor</w:t>
            </w:r>
            <w:r w:rsidRPr="00CC277D">
              <w:rPr>
                <w:rFonts w:ascii="Times New Roman" w:hAnsi="Times New Roman"/>
                <w:spacing w:val="-2"/>
                <w:sz w:val="20"/>
                <w:szCs w:val="20"/>
                <w:lang w:val="ro-RO"/>
              </w:rPr>
              <w:t xml:space="preserve"> din mediul apropiat;</w:t>
            </w:r>
          </w:p>
          <w:p w14:paraId="572E860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compararea unor grupuri de obiecte prin punerea elementelor unele sub altele, încercuirea </w:t>
            </w:r>
            <w:r w:rsidRPr="004F201E">
              <w:rPr>
                <w:rFonts w:ascii="Times New Roman" w:hAnsi="Times New Roman"/>
                <w:sz w:val="20"/>
                <w:szCs w:val="20"/>
                <w:lang w:val="ro-RO"/>
              </w:rPr>
              <w:t>părților</w:t>
            </w:r>
            <w:r w:rsidRPr="00CC277D">
              <w:rPr>
                <w:rFonts w:ascii="Times New Roman" w:hAnsi="Times New Roman"/>
                <w:sz w:val="20"/>
                <w:szCs w:val="20"/>
                <w:lang w:val="ro-RO"/>
              </w:rPr>
              <w:t xml:space="preserve"> comune, punerea în </w:t>
            </w:r>
            <w:r w:rsidRPr="004F201E">
              <w:rPr>
                <w:rFonts w:ascii="Times New Roman" w:hAnsi="Times New Roman"/>
                <w:sz w:val="20"/>
                <w:szCs w:val="20"/>
                <w:lang w:val="ro-RO"/>
              </w:rPr>
              <w:t>corespondență</w:t>
            </w:r>
            <w:r w:rsidRPr="00CC277D">
              <w:rPr>
                <w:rFonts w:ascii="Times New Roman" w:hAnsi="Times New Roman"/>
                <w:sz w:val="20"/>
                <w:szCs w:val="20"/>
                <w:lang w:val="ro-RO"/>
              </w:rPr>
              <w:t xml:space="preserve">; </w:t>
            </w:r>
          </w:p>
          <w:p w14:paraId="2ED86853"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identificarea „vecinilor” unui număr de la 0 la 31</w:t>
            </w:r>
          </w:p>
          <w:p w14:paraId="3F271151"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ordonarea crescătoare/descrescătoare a unor numere naturale prin compararea acestora două câte două; </w:t>
            </w:r>
          </w:p>
          <w:p w14:paraId="58D0301C"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identificarea unor numere, situate într-un interval dat (ex.: „Scrie trei numere mai mici decât 25”) </w:t>
            </w:r>
          </w:p>
          <w:p w14:paraId="45D27A4A"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 din 1 în 1, din 2 în 2, din 3 în 3 etc., în</w:t>
            </w:r>
          </w:p>
          <w:p w14:paraId="36AA33BD"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xml:space="preserve">ordine crescătoare </w:t>
            </w:r>
            <w:r w:rsidRPr="004F201E">
              <w:rPr>
                <w:rFonts w:ascii="Times New Roman" w:hAnsi="Times New Roman"/>
                <w:spacing w:val="-2"/>
                <w:sz w:val="20"/>
                <w:szCs w:val="20"/>
                <w:lang w:val="ro-RO"/>
              </w:rPr>
              <w:t>și</w:t>
            </w:r>
            <w:r w:rsidRPr="00CC277D">
              <w:rPr>
                <w:rFonts w:ascii="Times New Roman" w:hAnsi="Times New Roman"/>
                <w:spacing w:val="-2"/>
                <w:sz w:val="20"/>
                <w:szCs w:val="20"/>
                <w:lang w:val="ro-RO"/>
              </w:rPr>
              <w:t xml:space="preserve"> descrescătoare, cu</w:t>
            </w:r>
          </w:p>
          <w:p w14:paraId="32C9CAFF" w14:textId="485F5F89" w:rsidR="00873767" w:rsidRPr="005748F1" w:rsidRDefault="00873767" w:rsidP="005748F1">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precizarea limitelor intervalului (de la ...până la);</w:t>
            </w:r>
          </w:p>
        </w:tc>
        <w:tc>
          <w:tcPr>
            <w:tcW w:w="704" w:type="dxa"/>
            <w:tcBorders>
              <w:top w:val="single" w:sz="4" w:space="0" w:color="auto"/>
              <w:left w:val="single" w:sz="4" w:space="0" w:color="auto"/>
              <w:bottom w:val="single" w:sz="4" w:space="0" w:color="auto"/>
              <w:right w:val="single" w:sz="4" w:space="0" w:color="auto"/>
            </w:tcBorders>
            <w:hideMark/>
          </w:tcPr>
          <w:p w14:paraId="027D68A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2024F4F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44D550FD" w14:textId="6577C6B5"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D75272">
              <w:rPr>
                <w:rFonts w:ascii="Times New Roman" w:hAnsi="Times New Roman"/>
                <w:sz w:val="20"/>
                <w:szCs w:val="20"/>
                <w:lang w:val="ro-RO"/>
              </w:rPr>
              <w:t xml:space="preserve">numărătoare, </w:t>
            </w:r>
            <w:r w:rsidRPr="004F201E">
              <w:rPr>
                <w:rFonts w:ascii="Times New Roman" w:hAnsi="Times New Roman"/>
                <w:sz w:val="20"/>
                <w:szCs w:val="20"/>
                <w:lang w:val="ro-RO"/>
              </w:rPr>
              <w:t>videoproiector, calculator</w:t>
            </w:r>
          </w:p>
          <w:p w14:paraId="4690D46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D321D4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69947A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15E302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56B00C6" w14:textId="77777777" w:rsidR="00873767" w:rsidRPr="004F201E" w:rsidRDefault="00873767" w:rsidP="0078740D">
            <w:pPr>
              <w:spacing w:after="0" w:line="240" w:lineRule="auto"/>
              <w:rPr>
                <w:rFonts w:ascii="Times New Roman" w:hAnsi="Times New Roman"/>
                <w:sz w:val="20"/>
                <w:szCs w:val="20"/>
                <w:lang w:val="ro-RO"/>
              </w:rPr>
            </w:pPr>
          </w:p>
          <w:p w14:paraId="450957EA" w14:textId="77777777" w:rsidR="00873767" w:rsidRPr="004F201E" w:rsidRDefault="00873767" w:rsidP="0078740D">
            <w:pPr>
              <w:spacing w:after="0" w:line="240" w:lineRule="auto"/>
              <w:rPr>
                <w:rFonts w:ascii="Times New Roman" w:hAnsi="Times New Roman"/>
                <w:sz w:val="20"/>
                <w:szCs w:val="20"/>
                <w:lang w:val="ro-RO"/>
              </w:rPr>
            </w:pPr>
          </w:p>
          <w:p w14:paraId="127E82E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A701C94"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53E4D64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FA8CBE3"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9A280A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4A2F7C69" w14:textId="77777777" w:rsidR="00873767" w:rsidRPr="00DA5042"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DA5042">
              <w:rPr>
                <w:rFonts w:ascii="Times New Roman" w:eastAsia="Arial,Bold" w:hAnsi="Times New Roman"/>
                <w:b/>
                <w:bCs/>
                <w:sz w:val="20"/>
                <w:szCs w:val="20"/>
                <w:lang w:val="ro-RO" w:eastAsia="ro-RO"/>
              </w:rPr>
              <w:t>Autocunoaștere și atitudine pozitivă</w:t>
            </w:r>
          </w:p>
          <w:p w14:paraId="1AC4A2E3" w14:textId="77777777" w:rsidR="00873767" w:rsidRPr="00DA5042"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DA5042">
              <w:rPr>
                <w:rFonts w:ascii="Times New Roman" w:eastAsia="Arial,Bold" w:hAnsi="Times New Roman"/>
                <w:b/>
                <w:bCs/>
                <w:sz w:val="20"/>
                <w:szCs w:val="20"/>
                <w:lang w:val="ro-RO" w:eastAsia="ro-RO"/>
              </w:rPr>
              <w:t>față de sine și față de ceilalți</w:t>
            </w:r>
          </w:p>
          <w:p w14:paraId="04A990AC"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DA5042">
              <w:rPr>
                <w:rFonts w:ascii="Times New Roman" w:eastAsia="Arial,Bold" w:hAnsi="Times New Roman"/>
                <w:sz w:val="20"/>
                <w:szCs w:val="20"/>
                <w:lang w:val="ro-RO" w:eastAsia="ro-RO"/>
              </w:rPr>
              <w:t xml:space="preserve">Caracteristici personale simple, </w:t>
            </w:r>
          </w:p>
          <w:p w14:paraId="781FBE6B"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DA5042">
              <w:rPr>
                <w:rFonts w:ascii="Times New Roman" w:eastAsia="Arial,Bold" w:hAnsi="Times New Roman"/>
                <w:sz w:val="20"/>
                <w:szCs w:val="20"/>
                <w:lang w:val="ro-RO" w:eastAsia="ro-RO"/>
              </w:rPr>
              <w:t>puncte tari și limite observabile în activitățile școlare și de timp liber</w:t>
            </w:r>
          </w:p>
          <w:p w14:paraId="74D907F4"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B8F1B72"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2C1CC11A"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066E1E42" w14:textId="6628D05E"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498B7B94"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 jocuri de continuare a unor fraze, pentru</w:t>
            </w:r>
          </w:p>
          <w:p w14:paraId="0710C00D"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evidențierea calităților: „Eu pot să…”, „Îmi place</w:t>
            </w:r>
          </w:p>
          <w:p w14:paraId="28A459B0"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de mine pentru că…”, „Mâncarea mea preferată</w:t>
            </w:r>
          </w:p>
          <w:p w14:paraId="441179CC"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este…”, „Culoarea mea preferată este…”, „Pe tine</w:t>
            </w:r>
          </w:p>
          <w:p w14:paraId="6D7A5E2C"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te apreciez pentru că…”, „Sunt mândru de mine</w:t>
            </w:r>
          </w:p>
          <w:p w14:paraId="0A7BC0BD"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atunci când…”</w:t>
            </w:r>
            <w:r>
              <w:rPr>
                <w:rFonts w:ascii="Times New Roman" w:hAnsi="Times New Roman" w:cs="Times New Roman"/>
                <w:iCs/>
                <w:color w:val="auto"/>
                <w:sz w:val="20"/>
                <w:szCs w:val="20"/>
                <w:lang w:val="ro-RO"/>
              </w:rPr>
              <w:t>;</w:t>
            </w:r>
          </w:p>
          <w:p w14:paraId="489DC4C9"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 jocuri de prezentare în perechi, în grupuri mici, în</w:t>
            </w:r>
          </w:p>
          <w:p w14:paraId="679340B6" w14:textId="77777777" w:rsidR="00873767" w:rsidRPr="004F201E"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fața clasei, a rezultatelor activității</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1726835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3B88CE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A6C01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C87631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0F14E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46C12B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1179FF3"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25FE51A"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44313C42"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CFD7F12"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400932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5193EAA"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4485EC54" w14:textId="77777777" w:rsidR="00873767" w:rsidRPr="00E84E1F" w:rsidRDefault="00873767" w:rsidP="0078740D">
            <w:pPr>
              <w:spacing w:after="0" w:line="240" w:lineRule="auto"/>
              <w:rPr>
                <w:rFonts w:ascii="Times New Roman" w:eastAsia="Times New Roman" w:hAnsi="Times New Roman"/>
                <w:sz w:val="20"/>
                <w:szCs w:val="20"/>
                <w:lang w:val="ro-RO"/>
              </w:rPr>
            </w:pPr>
            <w:r w:rsidRPr="00303539">
              <w:rPr>
                <w:rFonts w:ascii="Times New Roman" w:eastAsia="Times New Roman" w:hAnsi="Times New Roman"/>
                <w:sz w:val="20"/>
                <w:szCs w:val="20"/>
                <w:lang w:val="ro-RO"/>
              </w:rPr>
              <w:t>T</w:t>
            </w:r>
            <w:r w:rsidRPr="00E84E1F">
              <w:rPr>
                <w:rFonts w:ascii="Times New Roman" w:eastAsia="Times New Roman" w:hAnsi="Times New Roman"/>
                <w:sz w:val="20"/>
                <w:szCs w:val="20"/>
                <w:lang w:val="ro-RO"/>
              </w:rPr>
              <w:t xml:space="preserve">onul, semnalul de </w:t>
            </w:r>
          </w:p>
          <w:p w14:paraId="60C833EC" w14:textId="77777777" w:rsidR="00873767" w:rsidRPr="00E84E1F" w:rsidRDefault="00873767" w:rsidP="0078740D">
            <w:pPr>
              <w:spacing w:after="0" w:line="240" w:lineRule="auto"/>
              <w:rPr>
                <w:rFonts w:ascii="Times New Roman" w:eastAsia="Times New Roman" w:hAnsi="Times New Roman"/>
                <w:sz w:val="20"/>
                <w:szCs w:val="20"/>
                <w:lang w:val="ro-RO"/>
              </w:rPr>
            </w:pPr>
            <w:r w:rsidRPr="00E84E1F">
              <w:rPr>
                <w:rFonts w:ascii="Times New Roman" w:eastAsia="Times New Roman" w:hAnsi="Times New Roman"/>
                <w:sz w:val="20"/>
                <w:szCs w:val="20"/>
                <w:lang w:val="ro-RO"/>
              </w:rPr>
              <w:t>început, dicția, sincronizarea</w:t>
            </w:r>
          </w:p>
          <w:p w14:paraId="7B7CC3AA"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F0603C5"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74CB63AC"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39BBA5C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3CD9D602" w14:textId="6ED3E3DD"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0BF3DA1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-exerciții-joc de începere a unor cântece la semnalul dat;</w:t>
            </w:r>
          </w:p>
          <w:p w14:paraId="2501F275"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-interpretarea cântecelor cu: dirijarea cu ambele brațe, urmând o mișcare egală jos-sus- solist și cor (a cântecelor cu refren);</w:t>
            </w:r>
          </w:p>
          <w:p w14:paraId="56BF2707"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-reproducerea unor structuri ritmice din cântece, însoțite de dirijat intuitiv;</w:t>
            </w:r>
          </w:p>
          <w:p w14:paraId="7E491E0B"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-recitarea unor versuri cu intonația corectă;</w:t>
            </w:r>
          </w:p>
        </w:tc>
        <w:tc>
          <w:tcPr>
            <w:tcW w:w="704" w:type="dxa"/>
            <w:tcBorders>
              <w:top w:val="single" w:sz="4" w:space="0" w:color="auto"/>
              <w:left w:val="single" w:sz="4" w:space="0" w:color="auto"/>
              <w:bottom w:val="single" w:sz="4" w:space="0" w:color="auto"/>
              <w:right w:val="single" w:sz="4" w:space="0" w:color="auto"/>
            </w:tcBorders>
          </w:tcPr>
          <w:p w14:paraId="5612786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DA2746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C58F4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7BAE84F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12F803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exercițiul, explicația</w:t>
            </w:r>
          </w:p>
          <w:p w14:paraId="4655EC3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9548D3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BB97102"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7D381FF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FE1846C"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9A1F1E8"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4CA46D8" w14:textId="77777777" w:rsidR="00873767" w:rsidRPr="009F025C"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9F025C">
              <w:rPr>
                <w:rFonts w:ascii="Times New Roman" w:hAnsi="Times New Roman"/>
                <w:b/>
                <w:bCs/>
                <w:i/>
                <w:iCs/>
                <w:sz w:val="20"/>
                <w:szCs w:val="20"/>
                <w:lang w:val="ro-RO" w:eastAsia="ro-RO"/>
              </w:rPr>
              <w:t>Desen</w:t>
            </w:r>
          </w:p>
          <w:p w14:paraId="6F0CA628" w14:textId="77777777" w:rsidR="00873767" w:rsidRPr="009F025C" w:rsidRDefault="00873767" w:rsidP="0078740D">
            <w:pPr>
              <w:spacing w:after="0" w:line="240" w:lineRule="auto"/>
              <w:rPr>
                <w:rFonts w:ascii="Times New Roman" w:eastAsia="Times New Roman" w:hAnsi="Times New Roman"/>
                <w:bCs/>
                <w:sz w:val="20"/>
                <w:szCs w:val="20"/>
                <w:lang w:val="ro-RO"/>
              </w:rPr>
            </w:pPr>
            <w:r w:rsidRPr="009F025C">
              <w:rPr>
                <w:rFonts w:ascii="Times New Roman" w:eastAsia="Times New Roman" w:hAnsi="Times New Roman"/>
                <w:b/>
                <w:sz w:val="20"/>
                <w:szCs w:val="20"/>
                <w:lang w:val="ro-RO"/>
              </w:rPr>
              <w:t xml:space="preserve">Tehnici de lucru: </w:t>
            </w:r>
            <w:r w:rsidRPr="009F025C">
              <w:rPr>
                <w:rFonts w:ascii="Times New Roman" w:eastAsia="Times New Roman" w:hAnsi="Times New Roman"/>
                <w:bCs/>
                <w:sz w:val="20"/>
                <w:szCs w:val="20"/>
                <w:lang w:val="ro-RO"/>
              </w:rPr>
              <w:t>hașurare, linie modulată, repetiție, caligrafie</w:t>
            </w:r>
          </w:p>
          <w:p w14:paraId="534F36A1" w14:textId="77777777" w:rsidR="00873767" w:rsidRPr="009F025C" w:rsidRDefault="00873767" w:rsidP="0078740D">
            <w:pPr>
              <w:spacing w:after="0" w:line="240" w:lineRule="auto"/>
              <w:rPr>
                <w:rFonts w:ascii="Times New Roman" w:eastAsia="Times New Roman" w:hAnsi="Times New Roman"/>
                <w:b/>
                <w:sz w:val="20"/>
                <w:szCs w:val="20"/>
                <w:lang w:val="ro-RO"/>
              </w:rPr>
            </w:pPr>
            <w:r w:rsidRPr="009F025C">
              <w:rPr>
                <w:rFonts w:ascii="Times New Roman" w:eastAsia="Times New Roman" w:hAnsi="Times New Roman"/>
                <w:b/>
                <w:sz w:val="20"/>
                <w:szCs w:val="20"/>
                <w:lang w:val="ro-RO"/>
              </w:rPr>
              <w:t xml:space="preserve">Elemente de limbaj plastic: </w:t>
            </w:r>
            <w:r w:rsidRPr="009F025C">
              <w:rPr>
                <w:rFonts w:ascii="Times New Roman" w:eastAsia="Times New Roman" w:hAnsi="Times New Roman"/>
                <w:bCs/>
                <w:sz w:val="20"/>
                <w:szCs w:val="20"/>
                <w:lang w:val="ro-RO"/>
              </w:rPr>
              <w:t>linia, punctul, forme regulate și neregulate</w:t>
            </w:r>
            <w:r>
              <w:rPr>
                <w:rFonts w:ascii="Times New Roman" w:eastAsia="Times New Roman" w:hAnsi="Times New Roman"/>
                <w:bCs/>
                <w:sz w:val="20"/>
                <w:szCs w:val="20"/>
                <w:lang w:val="ro-RO"/>
              </w:rPr>
              <w:t xml:space="preserve"> (fără terminologie)</w:t>
            </w:r>
          </w:p>
          <w:p w14:paraId="20EFA01F"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534BE85"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1.1</w:t>
            </w:r>
          </w:p>
          <w:p w14:paraId="737DB7AD"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1.2</w:t>
            </w:r>
          </w:p>
          <w:p w14:paraId="38FC4D00"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1.3</w:t>
            </w:r>
          </w:p>
          <w:p w14:paraId="4222DB3B"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2.1</w:t>
            </w:r>
          </w:p>
          <w:p w14:paraId="4E41454B"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2.2</w:t>
            </w:r>
          </w:p>
          <w:p w14:paraId="2CB02F75" w14:textId="390C2670" w:rsidR="00873767" w:rsidRPr="004F201E"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7E196A5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-participarea la jocuri de identificare a semnificației punctului în funcție de domeniul în care este</w:t>
            </w:r>
          </w:p>
          <w:p w14:paraId="3010F5A7"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utilizat (pictură, grafică, sculptură etc.);</w:t>
            </w:r>
          </w:p>
          <w:p w14:paraId="15ACD91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efectului spațial al punctului, în</w:t>
            </w:r>
          </w:p>
          <w:p w14:paraId="2312186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funcție de mărimea, distanța sau luminozitatea</w:t>
            </w:r>
          </w:p>
          <w:p w14:paraId="083E4232"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acestuia;</w:t>
            </w:r>
          </w:p>
          <w:p w14:paraId="577E1C6E" w14:textId="77777777" w:rsidR="00873767" w:rsidRPr="00904BF6"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904BF6">
              <w:rPr>
                <w:rFonts w:ascii="Times New Roman" w:hAnsi="Times New Roman" w:cs="Times New Roman"/>
                <w:iCs/>
                <w:color w:val="auto"/>
                <w:sz w:val="20"/>
                <w:szCs w:val="20"/>
                <w:lang w:val="ro-RO"/>
              </w:rPr>
              <w:t>folosirea liniei cu scop de contur și cu scop</w:t>
            </w:r>
          </w:p>
          <w:p w14:paraId="1C157E81" w14:textId="77777777" w:rsidR="00873767" w:rsidRDefault="00873767" w:rsidP="0078740D">
            <w:pPr>
              <w:pStyle w:val="Default"/>
              <w:rPr>
                <w:rFonts w:ascii="Times New Roman" w:hAnsi="Times New Roman" w:cs="Times New Roman"/>
                <w:iCs/>
                <w:color w:val="auto"/>
                <w:sz w:val="20"/>
                <w:szCs w:val="20"/>
                <w:lang w:val="ro-RO"/>
              </w:rPr>
            </w:pPr>
            <w:r w:rsidRPr="00904BF6">
              <w:rPr>
                <w:rFonts w:ascii="Times New Roman" w:hAnsi="Times New Roman" w:cs="Times New Roman"/>
                <w:iCs/>
                <w:color w:val="auto"/>
                <w:sz w:val="20"/>
                <w:szCs w:val="20"/>
                <w:lang w:val="ro-RO"/>
              </w:rPr>
              <w:t>decorativ în aplicații/compoziții liber alese</w:t>
            </w:r>
            <w:r>
              <w:rPr>
                <w:rFonts w:ascii="Times New Roman" w:hAnsi="Times New Roman" w:cs="Times New Roman"/>
                <w:iCs/>
                <w:color w:val="auto"/>
                <w:sz w:val="20"/>
                <w:szCs w:val="20"/>
                <w:lang w:val="ro-RO"/>
              </w:rPr>
              <w:t>;</w:t>
            </w:r>
          </w:p>
          <w:p w14:paraId="7FA2ECD5" w14:textId="77777777" w:rsidR="00873767" w:rsidRPr="00BB5EAA" w:rsidRDefault="00873767" w:rsidP="0078740D">
            <w:pPr>
              <w:pStyle w:val="Default"/>
              <w:rPr>
                <w:rFonts w:ascii="Times New Roman" w:hAnsi="Times New Roman" w:cs="Times New Roman"/>
                <w:i/>
                <w:color w:val="auto"/>
                <w:sz w:val="20"/>
                <w:szCs w:val="20"/>
                <w:lang w:val="ro-RO"/>
              </w:rPr>
            </w:pPr>
            <w:r w:rsidRPr="00BB5EAA">
              <w:rPr>
                <w:rFonts w:ascii="Times New Roman" w:hAnsi="Times New Roman" w:cs="Times New Roman"/>
                <w:i/>
                <w:color w:val="auto"/>
                <w:sz w:val="20"/>
                <w:szCs w:val="20"/>
                <w:lang w:val="ro-RO"/>
              </w:rPr>
              <w:t>Sugestii: ,,Ploaie de toamnă”, ,,Umbreluțe”</w:t>
            </w:r>
          </w:p>
        </w:tc>
        <w:tc>
          <w:tcPr>
            <w:tcW w:w="704" w:type="dxa"/>
            <w:tcBorders>
              <w:top w:val="single" w:sz="4" w:space="0" w:color="auto"/>
              <w:left w:val="single" w:sz="4" w:space="0" w:color="auto"/>
              <w:bottom w:val="single" w:sz="4" w:space="0" w:color="auto"/>
              <w:right w:val="single" w:sz="4" w:space="0" w:color="auto"/>
            </w:tcBorders>
          </w:tcPr>
          <w:p w14:paraId="28649CA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6DA23C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99A9D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instrumente de lucru</w:t>
            </w:r>
          </w:p>
          <w:p w14:paraId="6BA095C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A9F8E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631352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8CFE1E5"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A19DCCA" w14:textId="77777777" w:rsidR="00873767" w:rsidRPr="004F201E" w:rsidRDefault="00873767" w:rsidP="0078740D">
            <w:pPr>
              <w:spacing w:after="0" w:line="240" w:lineRule="auto"/>
              <w:rPr>
                <w:rFonts w:ascii="Times New Roman" w:hAnsi="Times New Roman"/>
                <w:sz w:val="20"/>
                <w:szCs w:val="20"/>
                <w:lang w:val="ro-RO"/>
              </w:rPr>
            </w:pPr>
          </w:p>
        </w:tc>
      </w:tr>
      <w:bookmarkEnd w:id="1"/>
    </w:tbl>
    <w:p w14:paraId="6D2F978E" w14:textId="77777777" w:rsidR="00873767" w:rsidRPr="004F201E" w:rsidRDefault="00873767" w:rsidP="00873767">
      <w:pPr>
        <w:rPr>
          <w:color w:val="FF0000"/>
        </w:rPr>
      </w:pPr>
    </w:p>
    <w:p w14:paraId="55D6056A" w14:textId="77777777" w:rsidR="00873767" w:rsidRPr="004F201E" w:rsidRDefault="00873767" w:rsidP="00873767"/>
    <w:p w14:paraId="5D8BBA34" w14:textId="77777777" w:rsidR="00873767" w:rsidRPr="004F201E" w:rsidRDefault="00873767" w:rsidP="00873767"/>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1DA98A96"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547353F3"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768832B"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F7CE60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592945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43515446"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21AE1A4"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C4F0CBE"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FA8CFC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0A370D56"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7D07573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33FAFC4A"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0C365990"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 Cu toamna în ghiozdan (III)</w:t>
            </w:r>
          </w:p>
        </w:tc>
        <w:tc>
          <w:tcPr>
            <w:tcW w:w="850" w:type="dxa"/>
            <w:tcBorders>
              <w:top w:val="single" w:sz="4" w:space="0" w:color="auto"/>
              <w:left w:val="single" w:sz="4" w:space="0" w:color="auto"/>
              <w:bottom w:val="single" w:sz="4" w:space="0" w:color="auto"/>
              <w:right w:val="single" w:sz="4" w:space="0" w:color="auto"/>
            </w:tcBorders>
            <w:hideMark/>
          </w:tcPr>
          <w:p w14:paraId="1C169E3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AC06099"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4F201E">
              <w:rPr>
                <w:rFonts w:ascii="Times New Roman" w:hAnsi="Times New Roman"/>
                <w:b/>
                <w:bCs/>
                <w:color w:val="000000"/>
                <w:sz w:val="20"/>
                <w:szCs w:val="20"/>
                <w:lang w:val="ro-RO"/>
              </w:rPr>
              <w:t>Despărțirea</w:t>
            </w:r>
            <w:r w:rsidRPr="00B27726">
              <w:rPr>
                <w:rFonts w:ascii="Times New Roman" w:hAnsi="Times New Roman"/>
                <w:b/>
                <w:bCs/>
                <w:color w:val="000000"/>
                <w:sz w:val="20"/>
                <w:szCs w:val="20"/>
                <w:lang w:val="ro-RO"/>
              </w:rPr>
              <w:t xml:space="preserve"> cuvintelor în silabe</w:t>
            </w:r>
            <w:r w:rsidRPr="00B27726">
              <w:rPr>
                <w:rFonts w:ascii="Times New Roman" w:hAnsi="Times New Roman"/>
                <w:color w:val="000000"/>
                <w:sz w:val="20"/>
                <w:szCs w:val="20"/>
                <w:lang w:val="ro-RO"/>
              </w:rPr>
              <w:t xml:space="preserve"> intuitiv, fără </w:t>
            </w:r>
            <w:r w:rsidRPr="004F201E">
              <w:rPr>
                <w:rFonts w:ascii="Times New Roman" w:hAnsi="Times New Roman"/>
                <w:color w:val="000000"/>
                <w:sz w:val="20"/>
                <w:szCs w:val="20"/>
                <w:lang w:val="ro-RO"/>
              </w:rPr>
              <w:t>cunoașterea</w:t>
            </w:r>
            <w:r w:rsidRPr="00B27726">
              <w:rPr>
                <w:rFonts w:ascii="Times New Roman" w:hAnsi="Times New Roman"/>
                <w:color w:val="000000"/>
                <w:sz w:val="20"/>
                <w:szCs w:val="20"/>
                <w:lang w:val="ro-RO"/>
              </w:rPr>
              <w:t xml:space="preserve"> regulilor</w:t>
            </w:r>
          </w:p>
          <w:p w14:paraId="3146A566"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n/N</w:t>
            </w:r>
          </w:p>
          <w:p w14:paraId="7E440F65"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Recapitulare</w:t>
            </w:r>
          </w:p>
          <w:p w14:paraId="140F91A0"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 xml:space="preserve">Evaluare </w:t>
            </w:r>
          </w:p>
          <w:p w14:paraId="34526B63"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Ameliorare/ Dezvoltare</w:t>
            </w:r>
          </w:p>
          <w:p w14:paraId="58EE7AA6" w14:textId="77777777" w:rsidR="00873767" w:rsidRPr="004F201E" w:rsidRDefault="00873767" w:rsidP="0078740D">
            <w:pPr>
              <w:rPr>
                <w:rFonts w:ascii="Times New Roman" w:eastAsia="Times New Roman" w:hAnsi="Times New Roman"/>
                <w:b/>
                <w:bCs/>
                <w:sz w:val="20"/>
                <w:szCs w:val="20"/>
                <w:lang w:val="ro-RO"/>
              </w:rPr>
            </w:pPr>
          </w:p>
          <w:p w14:paraId="4FE4094C"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A457E06"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5700AF14"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504978B1"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DA803C1"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2.2</w:t>
            </w:r>
          </w:p>
          <w:p w14:paraId="21A4DAB5"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4C671231"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2931C3BC"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752EC648"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1E79A0D5"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B1BDBC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36CB375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2D15BF9F"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3664FC25"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scrierea literelor de mână, folosind diverse instrumente de scris (creion, carioca, stilou, pensulă, cretă) pe variate suporturi (foaie velină, foaie liniată, tablă etc.) stabilirea poziției unui sunet în silabă/ cuvânt;</w:t>
            </w:r>
          </w:p>
          <w:p w14:paraId="5B29F8EC"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-despărțirea cuvintelor în silabe;</w:t>
            </w:r>
          </w:p>
          <w:p w14:paraId="743F5BA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unor silabe, cuvinte și propoziții;</w:t>
            </w:r>
          </w:p>
          <w:p w14:paraId="3DAB5741"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-realizarea unui proiect ,,Ziua recoltei”.</w:t>
            </w:r>
          </w:p>
        </w:tc>
        <w:tc>
          <w:tcPr>
            <w:tcW w:w="704" w:type="dxa"/>
            <w:tcBorders>
              <w:top w:val="single" w:sz="4" w:space="0" w:color="auto"/>
              <w:left w:val="single" w:sz="4" w:space="0" w:color="auto"/>
              <w:bottom w:val="single" w:sz="4" w:space="0" w:color="auto"/>
              <w:right w:val="single" w:sz="4" w:space="0" w:color="auto"/>
            </w:tcBorders>
            <w:hideMark/>
          </w:tcPr>
          <w:p w14:paraId="713F26C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1EBEF1F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E564729" w14:textId="5149DD00"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planșe, creioane colorate, </w:t>
            </w:r>
            <w:r w:rsidR="006F156A">
              <w:rPr>
                <w:rFonts w:ascii="Times New Roman" w:hAnsi="Times New Roman"/>
                <w:sz w:val="20"/>
                <w:szCs w:val="20"/>
                <w:lang w:val="ro-RO"/>
              </w:rPr>
              <w:t xml:space="preserve">plastilină, </w:t>
            </w:r>
            <w:r w:rsidRPr="004F201E">
              <w:rPr>
                <w:rFonts w:ascii="Times New Roman" w:hAnsi="Times New Roman"/>
                <w:sz w:val="20"/>
                <w:szCs w:val="20"/>
                <w:lang w:val="ro-RO"/>
              </w:rPr>
              <w:t>videoproiector, calculator</w:t>
            </w:r>
          </w:p>
          <w:p w14:paraId="6EF4B7F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D42C19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450AB57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6E0AC1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436AC9F" w14:textId="77777777" w:rsidR="00873767" w:rsidRPr="004F201E" w:rsidRDefault="00873767" w:rsidP="0078740D">
            <w:pPr>
              <w:spacing w:after="0" w:line="240" w:lineRule="auto"/>
              <w:rPr>
                <w:rFonts w:ascii="Times New Roman" w:hAnsi="Times New Roman"/>
                <w:sz w:val="20"/>
                <w:szCs w:val="20"/>
                <w:lang w:val="ro-RO"/>
              </w:rPr>
            </w:pPr>
          </w:p>
          <w:p w14:paraId="3089276E" w14:textId="77777777" w:rsidR="00873767" w:rsidRPr="004F201E" w:rsidRDefault="00873767" w:rsidP="0078740D">
            <w:pPr>
              <w:spacing w:after="0" w:line="240" w:lineRule="auto"/>
              <w:rPr>
                <w:rFonts w:ascii="Times New Roman" w:hAnsi="Times New Roman"/>
                <w:sz w:val="20"/>
                <w:szCs w:val="20"/>
                <w:lang w:val="ro-RO"/>
              </w:rPr>
            </w:pPr>
          </w:p>
          <w:p w14:paraId="18BA6E5F" w14:textId="77777777" w:rsidR="00873767" w:rsidRPr="004F201E" w:rsidRDefault="00873767" w:rsidP="0078740D">
            <w:pPr>
              <w:spacing w:after="0" w:line="240" w:lineRule="auto"/>
              <w:rPr>
                <w:rFonts w:ascii="Times New Roman" w:hAnsi="Times New Roman"/>
                <w:sz w:val="20"/>
                <w:szCs w:val="20"/>
                <w:lang w:val="ro-RO"/>
              </w:rPr>
            </w:pPr>
          </w:p>
          <w:p w14:paraId="4328E9F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3A445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013D5BA"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-evaluare sumativă</w:t>
            </w:r>
          </w:p>
        </w:tc>
      </w:tr>
      <w:tr w:rsidR="00873767" w:rsidRPr="004F201E" w14:paraId="3608F4A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3EAD73C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F40864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96BD624"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Numere pare, numere impare</w:t>
            </w:r>
          </w:p>
          <w:p w14:paraId="0902EB17" w14:textId="77777777" w:rsidR="00873767" w:rsidRPr="00A320CB" w:rsidRDefault="00873767" w:rsidP="0078740D">
            <w:pPr>
              <w:spacing w:after="0" w:line="240" w:lineRule="auto"/>
              <w:rPr>
                <w:rFonts w:ascii="Times New Roman" w:hAnsi="Times New Roman"/>
                <w:i/>
                <w:sz w:val="20"/>
                <w:szCs w:val="20"/>
                <w:lang w:val="ro-RO"/>
              </w:rPr>
            </w:pPr>
            <w:r w:rsidRPr="00A320CB">
              <w:rPr>
                <w:rFonts w:ascii="Times New Roman" w:hAnsi="Times New Roman"/>
                <w:i/>
                <w:sz w:val="20"/>
                <w:szCs w:val="20"/>
                <w:lang w:val="ro-RO"/>
              </w:rPr>
              <w:t>Recapitulare</w:t>
            </w:r>
          </w:p>
          <w:p w14:paraId="500173D2" w14:textId="77777777" w:rsidR="00873767" w:rsidRPr="00A320CB" w:rsidRDefault="00873767" w:rsidP="0078740D">
            <w:pPr>
              <w:spacing w:after="0" w:line="240" w:lineRule="auto"/>
              <w:rPr>
                <w:rFonts w:ascii="Times New Roman" w:hAnsi="Times New Roman"/>
                <w:i/>
                <w:sz w:val="20"/>
                <w:szCs w:val="20"/>
                <w:lang w:val="ro-RO"/>
              </w:rPr>
            </w:pPr>
            <w:r w:rsidRPr="00A320CB">
              <w:rPr>
                <w:rFonts w:ascii="Times New Roman" w:hAnsi="Times New Roman"/>
                <w:i/>
                <w:sz w:val="20"/>
                <w:szCs w:val="20"/>
                <w:lang w:val="ro-RO"/>
              </w:rPr>
              <w:t xml:space="preserve">Evaluare </w:t>
            </w:r>
          </w:p>
          <w:p w14:paraId="62C52E68" w14:textId="77777777" w:rsidR="00873767" w:rsidRPr="00A320CB" w:rsidRDefault="00873767" w:rsidP="0078740D">
            <w:pPr>
              <w:spacing w:after="0" w:line="240" w:lineRule="auto"/>
              <w:rPr>
                <w:rFonts w:ascii="Times New Roman" w:eastAsia="Times New Roman" w:hAnsi="Times New Roman"/>
                <w:b/>
                <w:sz w:val="20"/>
                <w:szCs w:val="20"/>
                <w:lang w:val="ro-RO"/>
              </w:rPr>
            </w:pPr>
            <w:r w:rsidRPr="00A320CB">
              <w:rPr>
                <w:rFonts w:ascii="Times New Roman" w:hAnsi="Times New Roman"/>
                <w:i/>
                <w:sz w:val="20"/>
                <w:szCs w:val="20"/>
                <w:lang w:val="ro-RO"/>
              </w:rPr>
              <w:t>Ameliorare/ Dezvoltare</w:t>
            </w:r>
          </w:p>
          <w:p w14:paraId="419233EF"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0DF1DBC" w14:textId="77777777" w:rsidR="00873767" w:rsidRPr="004F201E" w:rsidRDefault="00873767" w:rsidP="0078740D">
            <w:pPr>
              <w:pStyle w:val="NoSpacing"/>
              <w:rPr>
                <w:rFonts w:ascii="Times New Roman" w:hAnsi="Times New Roman"/>
                <w:sz w:val="20"/>
                <w:szCs w:val="20"/>
                <w:lang w:val="ro-RO"/>
              </w:rPr>
            </w:pPr>
          </w:p>
          <w:p w14:paraId="2A847AD5" w14:textId="77777777" w:rsidR="00873767" w:rsidRPr="004F201E" w:rsidRDefault="00873767" w:rsidP="0078740D">
            <w:pPr>
              <w:spacing w:after="0"/>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1.1</w:t>
            </w:r>
          </w:p>
          <w:p w14:paraId="3769066F"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5328ADFC"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5AA77855"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65C04246"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1BBB58C4"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7D4908CD"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75E3AA1D"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xml:space="preserve">- scrierea unui </w:t>
            </w:r>
            <w:r w:rsidRPr="004F201E">
              <w:rPr>
                <w:rFonts w:ascii="Times New Roman" w:hAnsi="Times New Roman"/>
                <w:sz w:val="20"/>
                <w:szCs w:val="20"/>
                <w:lang w:val="ro-RO"/>
              </w:rPr>
              <w:t>șir</w:t>
            </w:r>
            <w:r w:rsidRPr="00EB5EBE">
              <w:rPr>
                <w:rFonts w:ascii="Times New Roman" w:hAnsi="Times New Roman"/>
                <w:sz w:val="20"/>
                <w:szCs w:val="20"/>
                <w:lang w:val="ro-RO"/>
              </w:rPr>
              <w:t xml:space="preserve"> de numere pare/impare, având date limitele intervalului</w:t>
            </w:r>
            <w:r w:rsidRPr="004F201E">
              <w:rPr>
                <w:rFonts w:ascii="Times New Roman" w:hAnsi="Times New Roman"/>
                <w:sz w:val="20"/>
                <w:szCs w:val="20"/>
                <w:lang w:val="ro-RO"/>
              </w:rPr>
              <w:t>;</w:t>
            </w:r>
          </w:p>
          <w:p w14:paraId="3A020E4D"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xml:space="preserve">- </w:t>
            </w:r>
            <w:r w:rsidRPr="004F201E">
              <w:rPr>
                <w:rFonts w:ascii="Times New Roman" w:hAnsi="Times New Roman"/>
                <w:sz w:val="20"/>
                <w:szCs w:val="20"/>
                <w:lang w:val="ro-RO"/>
              </w:rPr>
              <w:t>poziționarea</w:t>
            </w:r>
            <w:r w:rsidRPr="00EB5EBE">
              <w:rPr>
                <w:rFonts w:ascii="Times New Roman" w:hAnsi="Times New Roman"/>
                <w:sz w:val="20"/>
                <w:szCs w:val="20"/>
                <w:lang w:val="ro-RO"/>
              </w:rPr>
              <w:t xml:space="preserve"> pe axă a unor numere pare/impare;</w:t>
            </w:r>
          </w:p>
          <w:p w14:paraId="7BEB6BDF"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identificarea „vecinilor” pari/ impari ai unui număr de la 0 la 31</w:t>
            </w:r>
            <w:r w:rsidRPr="004F201E">
              <w:rPr>
                <w:rFonts w:ascii="Times New Roman" w:hAnsi="Times New Roman"/>
                <w:sz w:val="20"/>
                <w:szCs w:val="20"/>
                <w:lang w:val="ro-RO"/>
              </w:rPr>
              <w:t>;</w:t>
            </w:r>
          </w:p>
          <w:p w14:paraId="11964A4B"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-compararea numerelor pare/impare</w:t>
            </w:r>
            <w:r w:rsidRPr="004F201E">
              <w:rPr>
                <w:rFonts w:ascii="Times New Roman" w:hAnsi="Times New Roman"/>
                <w:sz w:val="20"/>
                <w:szCs w:val="20"/>
                <w:lang w:val="ro-RO"/>
              </w:rPr>
              <w:t>;</w:t>
            </w:r>
          </w:p>
          <w:p w14:paraId="4DACD18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identificarea unor numere, situate într-un interval dat (ex.: „Scrie trei numere mai mici decât 25”) </w:t>
            </w:r>
          </w:p>
          <w:p w14:paraId="79EED6F2"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 din 1 în 1, din 2 în 2, din 3 în 3 etc., în</w:t>
            </w:r>
          </w:p>
          <w:p w14:paraId="5AB8F6E0"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xml:space="preserve">ordine crescătoare </w:t>
            </w:r>
            <w:r w:rsidRPr="004F201E">
              <w:rPr>
                <w:rFonts w:ascii="Times New Roman" w:hAnsi="Times New Roman"/>
                <w:spacing w:val="-2"/>
                <w:sz w:val="20"/>
                <w:szCs w:val="20"/>
                <w:lang w:val="ro-RO"/>
              </w:rPr>
              <w:t>și</w:t>
            </w:r>
            <w:r w:rsidRPr="00CC277D">
              <w:rPr>
                <w:rFonts w:ascii="Times New Roman" w:hAnsi="Times New Roman"/>
                <w:spacing w:val="-2"/>
                <w:sz w:val="20"/>
                <w:szCs w:val="20"/>
                <w:lang w:val="ro-RO"/>
              </w:rPr>
              <w:t xml:space="preserve"> descrescătoare, cu</w:t>
            </w:r>
          </w:p>
          <w:p w14:paraId="04E3DE0C"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precizarea limitelor intervalului (de la ...până la);</w:t>
            </w:r>
          </w:p>
          <w:p w14:paraId="34CA30B3" w14:textId="77777777"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BBB21A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65073A0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14A962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057048E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FAA098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93D70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51343CF"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F1D48C6" w14:textId="77777777" w:rsidR="00873767" w:rsidRPr="004F201E" w:rsidRDefault="00873767" w:rsidP="0078740D">
            <w:pPr>
              <w:spacing w:after="0" w:line="240" w:lineRule="auto"/>
              <w:rPr>
                <w:rFonts w:ascii="Times New Roman" w:hAnsi="Times New Roman"/>
                <w:sz w:val="20"/>
                <w:szCs w:val="20"/>
                <w:lang w:val="ro-RO"/>
              </w:rPr>
            </w:pPr>
          </w:p>
          <w:p w14:paraId="717D8EF8" w14:textId="77777777" w:rsidR="00873767" w:rsidRPr="004F201E" w:rsidRDefault="00873767" w:rsidP="0078740D">
            <w:pPr>
              <w:spacing w:after="0" w:line="240" w:lineRule="auto"/>
              <w:rPr>
                <w:rFonts w:ascii="Times New Roman" w:hAnsi="Times New Roman"/>
                <w:sz w:val="20"/>
                <w:szCs w:val="20"/>
                <w:lang w:val="ro-RO"/>
              </w:rPr>
            </w:pPr>
          </w:p>
          <w:p w14:paraId="78E2C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EBB6C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740A50E"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-evaluare sumativă</w:t>
            </w:r>
          </w:p>
        </w:tc>
      </w:tr>
      <w:tr w:rsidR="00873767" w:rsidRPr="004F201E" w14:paraId="1B01C6D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09DCFEF"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13EB89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E3BB473" w14:textId="77777777" w:rsidR="00873767" w:rsidRPr="005E0813"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5E0813">
              <w:rPr>
                <w:rFonts w:ascii="Times New Roman" w:eastAsia="Arial,Bold" w:hAnsi="Times New Roman"/>
                <w:b/>
                <w:bCs/>
                <w:sz w:val="20"/>
                <w:szCs w:val="20"/>
                <w:lang w:val="ro-RO" w:eastAsia="ro-RO"/>
              </w:rPr>
              <w:t>Autocunoaștere și atitudine pozitivă</w:t>
            </w:r>
          </w:p>
          <w:p w14:paraId="43865979" w14:textId="77777777" w:rsidR="00873767" w:rsidRPr="005E0813"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5E0813">
              <w:rPr>
                <w:rFonts w:ascii="Times New Roman" w:eastAsia="Arial,Bold" w:hAnsi="Times New Roman"/>
                <w:b/>
                <w:bCs/>
                <w:sz w:val="20"/>
                <w:szCs w:val="20"/>
                <w:lang w:val="ro-RO" w:eastAsia="ro-RO"/>
              </w:rPr>
              <w:t>față de sine și față de ceilalți</w:t>
            </w:r>
          </w:p>
          <w:p w14:paraId="14234B8E"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Arial,Bold" w:hAnsi="Times New Roman"/>
                <w:sz w:val="20"/>
                <w:szCs w:val="20"/>
                <w:lang w:val="ro-RO" w:eastAsia="ro-RO"/>
              </w:rPr>
              <w:t xml:space="preserve">Cine sunt eu?  </w:t>
            </w:r>
          </w:p>
          <w:p w14:paraId="29163CD6"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Arial,Bold" w:hAnsi="Times New Roman"/>
                <w:sz w:val="20"/>
                <w:szCs w:val="20"/>
                <w:lang w:val="ro-RO" w:eastAsia="ro-RO"/>
              </w:rPr>
              <w:t xml:space="preserve">Caracteristici personale simple </w:t>
            </w:r>
          </w:p>
          <w:p w14:paraId="5528A4B3" w14:textId="77777777" w:rsidR="00873767" w:rsidRPr="005E0813" w:rsidRDefault="00873767" w:rsidP="0078740D">
            <w:pPr>
              <w:spacing w:after="0" w:line="240" w:lineRule="auto"/>
              <w:rPr>
                <w:rFonts w:ascii="Times New Roman" w:eastAsia="Times New Roman" w:hAnsi="Times New Roman"/>
                <w:i/>
                <w:sz w:val="20"/>
                <w:szCs w:val="20"/>
                <w:lang w:val="ro-RO"/>
              </w:rPr>
            </w:pPr>
            <w:r w:rsidRPr="005E0813">
              <w:rPr>
                <w:rFonts w:ascii="Times New Roman" w:eastAsia="Times New Roman" w:hAnsi="Times New Roman"/>
                <w:i/>
                <w:sz w:val="20"/>
                <w:szCs w:val="20"/>
                <w:lang w:val="ro-RO"/>
              </w:rPr>
              <w:t>Recapitulare</w:t>
            </w:r>
          </w:p>
          <w:p w14:paraId="13434165" w14:textId="77777777" w:rsidR="00873767" w:rsidRPr="005E0813" w:rsidRDefault="00873767" w:rsidP="0078740D">
            <w:pPr>
              <w:spacing w:after="0" w:line="240" w:lineRule="auto"/>
              <w:rPr>
                <w:rFonts w:ascii="Times New Roman" w:eastAsia="Times New Roman" w:hAnsi="Times New Roman"/>
                <w:i/>
                <w:sz w:val="20"/>
                <w:szCs w:val="20"/>
                <w:lang w:val="ro-RO"/>
              </w:rPr>
            </w:pPr>
            <w:r w:rsidRPr="005E0813">
              <w:rPr>
                <w:rFonts w:ascii="Times New Roman" w:eastAsia="Times New Roman" w:hAnsi="Times New Roman"/>
                <w:i/>
                <w:sz w:val="20"/>
                <w:szCs w:val="20"/>
                <w:lang w:val="ro-RO"/>
              </w:rPr>
              <w:t xml:space="preserve">Evaluare </w:t>
            </w:r>
          </w:p>
          <w:p w14:paraId="1630756B"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Times New Roman" w:hAnsi="Times New Roman"/>
                <w:i/>
                <w:sz w:val="20"/>
                <w:szCs w:val="20"/>
                <w:lang w:val="ro-RO"/>
              </w:rPr>
              <w:t>Ameliorare/ Dezvoltare</w:t>
            </w:r>
          </w:p>
          <w:p w14:paraId="5C154669"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6FD69FD"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42D7CAA1"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727B7985" w14:textId="6B855369"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05F1DEE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rezolvarea unor fișe de lucru pentru identificarea</w:t>
            </w:r>
          </w:p>
          <w:p w14:paraId="2AFFFF15"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asemănărilor și deosebirilor dintre sine și ceilalți;</w:t>
            </w:r>
          </w:p>
          <w:p w14:paraId="39E99BF3" w14:textId="77777777" w:rsidR="00873767" w:rsidRPr="00346CD5"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346CD5">
              <w:rPr>
                <w:rFonts w:ascii="Times New Roman" w:hAnsi="Times New Roman" w:cs="Times New Roman"/>
                <w:iCs/>
                <w:color w:val="auto"/>
                <w:sz w:val="20"/>
                <w:szCs w:val="20"/>
                <w:lang w:val="ro-RO"/>
              </w:rPr>
              <w:t>prezentarea într-un cadru inedit (podium de</w:t>
            </w:r>
          </w:p>
          <w:p w14:paraId="52109284" w14:textId="77777777" w:rsidR="00873767" w:rsidRPr="00346CD5" w:rsidRDefault="00873767" w:rsidP="0078740D">
            <w:pPr>
              <w:pStyle w:val="Default"/>
              <w:rPr>
                <w:rFonts w:ascii="Times New Roman" w:hAnsi="Times New Roman" w:cs="Times New Roman"/>
                <w:iCs/>
                <w:color w:val="auto"/>
                <w:sz w:val="20"/>
                <w:szCs w:val="20"/>
                <w:lang w:val="ro-RO"/>
              </w:rPr>
            </w:pPr>
            <w:r w:rsidRPr="00346CD5">
              <w:rPr>
                <w:rFonts w:ascii="Times New Roman" w:hAnsi="Times New Roman" w:cs="Times New Roman"/>
                <w:iCs/>
                <w:color w:val="auto"/>
                <w:sz w:val="20"/>
                <w:szCs w:val="20"/>
                <w:lang w:val="ro-RO"/>
              </w:rPr>
              <w:t>premiere, interviu) a trei aspecte plăcute</w:t>
            </w:r>
          </w:p>
          <w:p w14:paraId="60D1B89A" w14:textId="77777777" w:rsidR="00873767" w:rsidRPr="004F201E" w:rsidRDefault="00873767" w:rsidP="0078740D">
            <w:pPr>
              <w:pStyle w:val="Default"/>
              <w:rPr>
                <w:rFonts w:ascii="Times New Roman" w:hAnsi="Times New Roman" w:cs="Times New Roman"/>
                <w:iCs/>
                <w:color w:val="auto"/>
                <w:sz w:val="20"/>
                <w:szCs w:val="20"/>
                <w:lang w:val="ro-RO"/>
              </w:rPr>
            </w:pPr>
            <w:r w:rsidRPr="00346CD5">
              <w:rPr>
                <w:rFonts w:ascii="Times New Roman" w:hAnsi="Times New Roman" w:cs="Times New Roman"/>
                <w:iCs/>
                <w:color w:val="auto"/>
                <w:sz w:val="20"/>
                <w:szCs w:val="20"/>
                <w:lang w:val="ro-RO"/>
              </w:rPr>
              <w:t>referitoare propria persoană</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68A3E64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2C709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8C6C13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BF0189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4ECA4D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57B836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E6BBC1D"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lastRenderedPageBreak/>
              <w:t>individual</w:t>
            </w:r>
          </w:p>
        </w:tc>
        <w:tc>
          <w:tcPr>
            <w:tcW w:w="2018" w:type="dxa"/>
            <w:tcBorders>
              <w:top w:val="single" w:sz="4" w:space="0" w:color="auto"/>
              <w:left w:val="single" w:sz="4" w:space="0" w:color="auto"/>
              <w:bottom w:val="single" w:sz="4" w:space="0" w:color="auto"/>
              <w:right w:val="single" w:sz="4" w:space="0" w:color="auto"/>
            </w:tcBorders>
          </w:tcPr>
          <w:p w14:paraId="561C6DE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1BB0970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09DA64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389D9E2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E3705E5"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FE9F477"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D543DA4"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43CD9033" w14:textId="77777777" w:rsidR="00873767" w:rsidRPr="00E84E1F" w:rsidRDefault="00873767" w:rsidP="0078740D">
            <w:pPr>
              <w:spacing w:after="0" w:line="240" w:lineRule="auto"/>
              <w:rPr>
                <w:rFonts w:ascii="Times New Roman" w:eastAsia="Times New Roman" w:hAnsi="Times New Roman"/>
                <w:i/>
                <w:sz w:val="20"/>
                <w:szCs w:val="20"/>
              </w:rPr>
            </w:pPr>
            <w:r w:rsidRPr="00E84E1F">
              <w:rPr>
                <w:rFonts w:ascii="Times New Roman" w:eastAsia="Times New Roman" w:hAnsi="Times New Roman"/>
                <w:i/>
                <w:sz w:val="20"/>
                <w:szCs w:val="20"/>
              </w:rPr>
              <w:t>Recapitulare</w:t>
            </w:r>
          </w:p>
          <w:p w14:paraId="4021C347" w14:textId="77777777" w:rsidR="00873767" w:rsidRPr="00E84E1F" w:rsidRDefault="00873767" w:rsidP="0078740D">
            <w:pPr>
              <w:spacing w:after="0" w:line="240" w:lineRule="auto"/>
              <w:rPr>
                <w:rFonts w:ascii="Times New Roman" w:eastAsia="Times New Roman" w:hAnsi="Times New Roman"/>
                <w:i/>
                <w:sz w:val="20"/>
                <w:szCs w:val="20"/>
              </w:rPr>
            </w:pPr>
            <w:r w:rsidRPr="00E84E1F">
              <w:rPr>
                <w:rFonts w:ascii="Times New Roman" w:eastAsia="Times New Roman" w:hAnsi="Times New Roman"/>
                <w:i/>
                <w:sz w:val="20"/>
                <w:szCs w:val="20"/>
              </w:rPr>
              <w:t xml:space="preserve">Evaluare </w:t>
            </w:r>
          </w:p>
          <w:p w14:paraId="6A4D50F5" w14:textId="77777777" w:rsidR="00873767" w:rsidRPr="00E84E1F" w:rsidRDefault="00873767" w:rsidP="0078740D">
            <w:pPr>
              <w:autoSpaceDE w:val="0"/>
              <w:autoSpaceDN w:val="0"/>
              <w:adjustRightInd w:val="0"/>
              <w:spacing w:after="0" w:line="240" w:lineRule="auto"/>
              <w:rPr>
                <w:rFonts w:ascii="Times New Roman" w:eastAsia="Arial,Bold" w:hAnsi="Times New Roman"/>
                <w:sz w:val="20"/>
                <w:szCs w:val="20"/>
                <w:lang w:eastAsia="ro-RO"/>
              </w:rPr>
            </w:pPr>
            <w:r w:rsidRPr="00E84E1F">
              <w:rPr>
                <w:rFonts w:ascii="Times New Roman" w:eastAsia="Times New Roman" w:hAnsi="Times New Roman"/>
                <w:i/>
                <w:sz w:val="20"/>
                <w:szCs w:val="20"/>
              </w:rPr>
              <w:t>Ameliorare/ Dezvoltare</w:t>
            </w:r>
          </w:p>
          <w:p w14:paraId="3327C2D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C63BC6B"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39402844"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6D5598E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0BB918D5" w14:textId="07D8052E"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56FA5BE0"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-exerciții-joc de începere a unor cântece la semnalul dat;</w:t>
            </w:r>
          </w:p>
          <w:p w14:paraId="5DA37890"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6355247F"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-interpretarea cântecelor cu: dirijarea cu ambele brațe, urmând o mișcare egală jos-sus- solist și cor (a cântecelor cu refren);</w:t>
            </w:r>
          </w:p>
          <w:p w14:paraId="54660376"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89FB23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184B47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B0CBDF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2E124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23750A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F1F29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981811C"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430A3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EEB509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480B49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1DC655C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1C879E9"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2F9A74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4E931B25" w14:textId="77777777" w:rsidR="00873767" w:rsidRPr="00B87048"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B87048">
              <w:rPr>
                <w:rFonts w:ascii="Times New Roman" w:hAnsi="Times New Roman"/>
                <w:b/>
                <w:bCs/>
                <w:i/>
                <w:iCs/>
                <w:sz w:val="20"/>
                <w:szCs w:val="20"/>
                <w:lang w:val="ro-RO" w:eastAsia="ro-RO"/>
              </w:rPr>
              <w:t>Desen</w:t>
            </w:r>
          </w:p>
          <w:p w14:paraId="7C8537CC" w14:textId="77777777" w:rsidR="00873767" w:rsidRPr="00B87048" w:rsidRDefault="00873767" w:rsidP="0078740D">
            <w:pPr>
              <w:spacing w:after="0" w:line="240" w:lineRule="auto"/>
              <w:rPr>
                <w:rFonts w:ascii="Times New Roman" w:eastAsia="Times New Roman" w:hAnsi="Times New Roman"/>
                <w:b/>
                <w:sz w:val="20"/>
                <w:szCs w:val="20"/>
                <w:lang w:val="ro-RO"/>
              </w:rPr>
            </w:pPr>
            <w:r w:rsidRPr="00B87048">
              <w:rPr>
                <w:rFonts w:ascii="Times New Roman" w:eastAsia="Times New Roman" w:hAnsi="Times New Roman"/>
                <w:b/>
                <w:sz w:val="20"/>
                <w:szCs w:val="20"/>
                <w:lang w:val="ro-RO"/>
              </w:rPr>
              <w:t xml:space="preserve">Elemente de limbaj plastic: </w:t>
            </w:r>
            <w:r w:rsidRPr="00B87048">
              <w:rPr>
                <w:rFonts w:ascii="Times New Roman" w:eastAsia="Times New Roman" w:hAnsi="Times New Roman"/>
                <w:bCs/>
                <w:sz w:val="20"/>
                <w:szCs w:val="20"/>
                <w:lang w:val="ro-RO"/>
              </w:rPr>
              <w:t>linia, punctul, forme regulate și neregulate</w:t>
            </w:r>
            <w:r>
              <w:rPr>
                <w:rFonts w:ascii="Times New Roman" w:eastAsia="Times New Roman" w:hAnsi="Times New Roman"/>
                <w:b/>
                <w:sz w:val="20"/>
                <w:szCs w:val="20"/>
                <w:lang w:val="ro-RO"/>
              </w:rPr>
              <w:t xml:space="preserve"> </w:t>
            </w:r>
            <w:r w:rsidRPr="00B87048">
              <w:rPr>
                <w:rFonts w:ascii="Times New Roman" w:eastAsia="Times New Roman" w:hAnsi="Times New Roman"/>
                <w:bCs/>
                <w:sz w:val="20"/>
                <w:szCs w:val="20"/>
                <w:lang w:val="ro-RO"/>
              </w:rPr>
              <w:t>(fără terminologie)</w:t>
            </w:r>
          </w:p>
          <w:p w14:paraId="1DBA99C1" w14:textId="77777777" w:rsidR="00873767" w:rsidRPr="00B87048" w:rsidRDefault="00873767" w:rsidP="0078740D">
            <w:pPr>
              <w:spacing w:after="0" w:line="240" w:lineRule="auto"/>
              <w:rPr>
                <w:rFonts w:ascii="Times New Roman" w:eastAsia="Times New Roman" w:hAnsi="Times New Roman"/>
                <w:i/>
                <w:sz w:val="20"/>
                <w:szCs w:val="20"/>
                <w:lang w:val="ro-RO"/>
              </w:rPr>
            </w:pPr>
            <w:r w:rsidRPr="00B87048">
              <w:rPr>
                <w:rFonts w:ascii="Times New Roman" w:eastAsia="Times New Roman" w:hAnsi="Times New Roman"/>
                <w:i/>
                <w:sz w:val="20"/>
                <w:szCs w:val="20"/>
                <w:lang w:val="ro-RO"/>
              </w:rPr>
              <w:t>Recapitulare</w:t>
            </w:r>
          </w:p>
          <w:p w14:paraId="1AA93258" w14:textId="77777777" w:rsidR="00873767" w:rsidRPr="00B87048" w:rsidRDefault="00873767" w:rsidP="0078740D">
            <w:pPr>
              <w:spacing w:after="0" w:line="240" w:lineRule="auto"/>
              <w:rPr>
                <w:rFonts w:ascii="Times New Roman" w:eastAsia="Times New Roman" w:hAnsi="Times New Roman"/>
                <w:i/>
                <w:sz w:val="20"/>
                <w:szCs w:val="20"/>
                <w:lang w:val="ro-RO"/>
              </w:rPr>
            </w:pPr>
            <w:r w:rsidRPr="00B87048">
              <w:rPr>
                <w:rFonts w:ascii="Times New Roman" w:eastAsia="Times New Roman" w:hAnsi="Times New Roman"/>
                <w:i/>
                <w:sz w:val="20"/>
                <w:szCs w:val="20"/>
                <w:lang w:val="ro-RO"/>
              </w:rPr>
              <w:t xml:space="preserve">Evaluare </w:t>
            </w:r>
          </w:p>
          <w:p w14:paraId="67FD1A68" w14:textId="77777777" w:rsidR="00873767" w:rsidRPr="00B87048"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B87048">
              <w:rPr>
                <w:rFonts w:ascii="Times New Roman" w:eastAsia="Times New Roman" w:hAnsi="Times New Roman"/>
                <w:i/>
                <w:sz w:val="20"/>
                <w:szCs w:val="20"/>
                <w:lang w:val="ro-RO"/>
              </w:rPr>
              <w:t>Ameliorare/ Dezvoltare</w:t>
            </w:r>
          </w:p>
          <w:p w14:paraId="73EAE9B6"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2C260EA"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1.1</w:t>
            </w:r>
          </w:p>
          <w:p w14:paraId="460CA216"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1.2</w:t>
            </w:r>
          </w:p>
          <w:p w14:paraId="6DB2FEDB"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1.3</w:t>
            </w:r>
          </w:p>
          <w:p w14:paraId="06E801BC"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2.1</w:t>
            </w:r>
          </w:p>
          <w:p w14:paraId="0D974B9D"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2.2</w:t>
            </w:r>
          </w:p>
          <w:p w14:paraId="3827C20E" w14:textId="003C7000" w:rsidR="00873767" w:rsidRPr="004F201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684C715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-realizarea unor compoziții folosind punctul;</w:t>
            </w:r>
          </w:p>
          <w:p w14:paraId="57A52A2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-participarea la jocuri de identificare a semnificației punctului în funcție de domeniul în care este</w:t>
            </w:r>
          </w:p>
          <w:p w14:paraId="764E738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utilizat (pictură, grafică, sculptură etc.);</w:t>
            </w:r>
          </w:p>
          <w:p w14:paraId="3AB2003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efectului spațial al punctului, în</w:t>
            </w:r>
          </w:p>
          <w:p w14:paraId="59BE3A0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funcție de mărimea, distanța sau luminozitatea</w:t>
            </w:r>
          </w:p>
          <w:p w14:paraId="71C523C3"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acestuia;</w:t>
            </w:r>
          </w:p>
          <w:p w14:paraId="32F9EE65" w14:textId="77777777" w:rsidR="00873767" w:rsidRPr="001E0836" w:rsidRDefault="00873767" w:rsidP="0078740D">
            <w:pPr>
              <w:pStyle w:val="Default"/>
              <w:rPr>
                <w:rFonts w:ascii="Times New Roman" w:hAnsi="Times New Roman" w:cs="Times New Roman"/>
                <w:i/>
                <w:color w:val="auto"/>
                <w:sz w:val="20"/>
                <w:szCs w:val="20"/>
                <w:lang w:val="ro-RO"/>
              </w:rPr>
            </w:pPr>
            <w:r w:rsidRPr="001E0836">
              <w:rPr>
                <w:rFonts w:ascii="Times New Roman" w:hAnsi="Times New Roman" w:cs="Times New Roman"/>
                <w:i/>
                <w:color w:val="auto"/>
                <w:sz w:val="20"/>
                <w:szCs w:val="20"/>
                <w:lang w:val="ro-RO"/>
              </w:rPr>
              <w:t>Sugestii: ,,Copacii toamna”</w:t>
            </w:r>
          </w:p>
        </w:tc>
        <w:tc>
          <w:tcPr>
            <w:tcW w:w="704" w:type="dxa"/>
            <w:tcBorders>
              <w:top w:val="single" w:sz="4" w:space="0" w:color="auto"/>
              <w:left w:val="single" w:sz="4" w:space="0" w:color="auto"/>
              <w:bottom w:val="single" w:sz="4" w:space="0" w:color="auto"/>
              <w:right w:val="single" w:sz="4" w:space="0" w:color="auto"/>
            </w:tcBorders>
          </w:tcPr>
          <w:p w14:paraId="393B6A97"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774EAC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B60093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4E4F82C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B585A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79928D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9C0272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BAAF0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7E1658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D01166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bl>
    <w:p w14:paraId="5CD46DC8" w14:textId="77777777" w:rsidR="00873767" w:rsidRPr="004F201E" w:rsidRDefault="00873767" w:rsidP="00873767"/>
    <w:p w14:paraId="5C8472FD" w14:textId="77777777" w:rsidR="00873767" w:rsidRPr="004F201E" w:rsidRDefault="00873767" w:rsidP="00873767">
      <w:pPr>
        <w:rPr>
          <w:rFonts w:ascii="Times New Roman" w:hAnsi="Times New Roman"/>
          <w:b/>
          <w:bCs/>
          <w:color w:val="FF0000"/>
          <w:sz w:val="24"/>
          <w:szCs w:val="24"/>
        </w:rPr>
      </w:pPr>
      <w:r w:rsidRPr="004F201E">
        <w:rPr>
          <w:rFonts w:ascii="Times New Roman" w:hAnsi="Times New Roman"/>
          <w:b/>
          <w:bCs/>
          <w:color w:val="FF0000"/>
          <w:sz w:val="24"/>
          <w:szCs w:val="24"/>
        </w:rPr>
        <w:t>Unitatea 3: săptămânile V-VII</w:t>
      </w:r>
    </w:p>
    <w:p w14:paraId="603C2BE0" w14:textId="77777777" w:rsidR="00873767" w:rsidRPr="004F201E" w:rsidRDefault="00873767" w:rsidP="00873767">
      <w:pPr>
        <w:rPr>
          <w:rFonts w:ascii="Times New Roman" w:hAnsi="Times New Roman"/>
          <w:b/>
          <w:bCs/>
          <w:color w:val="FF000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2C440376"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F6C13A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03AE15B"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DE44B4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A28E04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6D31A6F6"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4DF260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FC29B5C"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07CED07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2420605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91CADCB"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4FA5E4F8"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4845A0FB"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w:t>
            </w:r>
          </w:p>
        </w:tc>
        <w:tc>
          <w:tcPr>
            <w:tcW w:w="850" w:type="dxa"/>
            <w:tcBorders>
              <w:top w:val="single" w:sz="4" w:space="0" w:color="auto"/>
              <w:left w:val="single" w:sz="4" w:space="0" w:color="auto"/>
              <w:bottom w:val="single" w:sz="4" w:space="0" w:color="auto"/>
              <w:right w:val="single" w:sz="4" w:space="0" w:color="auto"/>
            </w:tcBorders>
            <w:hideMark/>
          </w:tcPr>
          <w:p w14:paraId="323D923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F1F9B20"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b/>
                <w:bCs/>
                <w:sz w:val="20"/>
                <w:szCs w:val="20"/>
                <w:lang w:val="ro-RO"/>
              </w:rPr>
              <w:t>Dialogul</w:t>
            </w:r>
          </w:p>
          <w:p w14:paraId="7A8F1594"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Oferirea unor informații</w:t>
            </w:r>
          </w:p>
          <w:p w14:paraId="5E3BD1D0"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b/>
                <w:bCs/>
                <w:sz w:val="20"/>
                <w:szCs w:val="20"/>
                <w:lang w:val="ro-RO"/>
              </w:rPr>
              <w:t>Cuvântul. Propoziția/ Enunțul</w:t>
            </w:r>
          </w:p>
          <w:p w14:paraId="37ED0CED"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Utilizarea cuvintelor noi în contexte adecvate</w:t>
            </w:r>
          </w:p>
          <w:p w14:paraId="1C15BD50"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Intonarea propozițiilor enunțiative și interogative</w:t>
            </w:r>
          </w:p>
          <w:p w14:paraId="090C580B"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lastRenderedPageBreak/>
              <w:t>Citirea propozițiilor/ enunțurilor</w:t>
            </w:r>
          </w:p>
          <w:p w14:paraId="399A5764" w14:textId="77777777" w:rsidR="00873767" w:rsidRPr="00F63BB3" w:rsidRDefault="00873767" w:rsidP="0078740D">
            <w:pPr>
              <w:spacing w:after="0" w:line="240" w:lineRule="auto"/>
              <w:rPr>
                <w:rFonts w:ascii="Times New Roman" w:hAnsi="Times New Roman"/>
                <w:b/>
                <w:sz w:val="20"/>
                <w:szCs w:val="20"/>
                <w:lang w:val="ro-RO"/>
              </w:rPr>
            </w:pPr>
            <w:r w:rsidRPr="00F63BB3">
              <w:rPr>
                <w:rFonts w:ascii="Times New Roman" w:hAnsi="Times New Roman"/>
                <w:b/>
                <w:bCs/>
                <w:sz w:val="20"/>
                <w:szCs w:val="20"/>
                <w:lang w:val="ro-RO"/>
              </w:rPr>
              <w:t>Punctuația</w:t>
            </w:r>
          </w:p>
          <w:p w14:paraId="71177669"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Punctul</w:t>
            </w:r>
          </w:p>
          <w:p w14:paraId="2C26873E"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Semnul întrebării</w:t>
            </w:r>
          </w:p>
          <w:p w14:paraId="5D1F1AFB"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Linia de dialog</w:t>
            </w:r>
          </w:p>
          <w:p w14:paraId="0D5AF7A3"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sz w:val="20"/>
                <w:szCs w:val="20"/>
                <w:lang w:val="ro-RO"/>
              </w:rPr>
              <w:t xml:space="preserve">Sunetele și literele </w:t>
            </w:r>
            <w:r w:rsidRPr="00F63BB3">
              <w:rPr>
                <w:rFonts w:ascii="Times New Roman" w:hAnsi="Times New Roman"/>
                <w:b/>
                <w:bCs/>
                <w:sz w:val="20"/>
                <w:szCs w:val="20"/>
                <w:lang w:val="ro-RO"/>
              </w:rPr>
              <w:t>i/I, e/E</w:t>
            </w:r>
          </w:p>
          <w:p w14:paraId="75DAE3A1"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695B9943" w14:textId="77777777" w:rsidR="00873767" w:rsidRPr="00091654"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lastRenderedPageBreak/>
              <w:t>1.1</w:t>
            </w:r>
          </w:p>
          <w:p w14:paraId="7A139041"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1.2</w:t>
            </w:r>
          </w:p>
          <w:p w14:paraId="5B92038D"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1.4</w:t>
            </w:r>
          </w:p>
          <w:p w14:paraId="0B9F0E7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2.1</w:t>
            </w:r>
          </w:p>
          <w:p w14:paraId="6FFAC7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2.4</w:t>
            </w:r>
          </w:p>
          <w:p w14:paraId="02CBB0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3.1</w:t>
            </w:r>
          </w:p>
          <w:p w14:paraId="5B460C41"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2950FBE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-copierea, transcrierea literelor, silabelor, cuvintelor  menținând distanța dintre elementele grafice, dintre litere și dintre cuvinte</w:t>
            </w:r>
          </w:p>
          <w:p w14:paraId="22DD6334"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identificare a literei de tipar și de mână;</w:t>
            </w:r>
          </w:p>
          <w:p w14:paraId="22338CE5"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descoperire a unor cuvinte care să înceapă, să conțină sau să se termine cu sunetul dat;</w:t>
            </w:r>
          </w:p>
          <w:p w14:paraId="2EB10037"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lastRenderedPageBreak/>
              <w:t>-completarea unor silabe date pentru a obține cuvinte</w:t>
            </w:r>
          </w:p>
          <w:p w14:paraId="5761FB58"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ordonarea unor silabe dintr-o serie dată, pentru a obține cuvinte</w:t>
            </w:r>
          </w:p>
          <w:p w14:paraId="64F4561A"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formularea unor propoziții în care toate cuvintele să înceapă cu sunetul dat;</w:t>
            </w:r>
          </w:p>
          <w:p w14:paraId="0C981C4F"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 joc de formulare a unor întrebări și răspunsuri pe teme familiare copiilor;</w:t>
            </w:r>
          </w:p>
          <w:p w14:paraId="4282B5A7" w14:textId="77777777" w:rsidR="00873767" w:rsidRPr="004F201E" w:rsidRDefault="00873767" w:rsidP="0078740D">
            <w:pPr>
              <w:spacing w:after="0" w:line="240" w:lineRule="auto"/>
              <w:ind w:hanging="130"/>
              <w:rPr>
                <w:rFonts w:ascii="Times New Roman" w:eastAsia="Times New Roman" w:hAnsi="Times New Roman"/>
                <w:sz w:val="20"/>
                <w:szCs w:val="20"/>
                <w:lang w:val="ro-RO"/>
              </w:rPr>
            </w:pPr>
            <w:r w:rsidRPr="004F201E">
              <w:rPr>
                <w:rFonts w:ascii="Times New Roman" w:hAnsi="Times New Roman"/>
                <w:sz w:val="20"/>
                <w:szCs w:val="20"/>
                <w:lang w:val="ro-RO"/>
              </w:rPr>
              <w:t xml:space="preserve"> -</w:t>
            </w:r>
            <w:r w:rsidRPr="004F201E">
              <w:rPr>
                <w:rFonts w:ascii="Times New Roman" w:eastAsia="Times New Roman" w:hAnsi="Times New Roman"/>
                <w:sz w:val="20"/>
                <w:szCs w:val="20"/>
                <w:lang w:val="ro-RO"/>
              </w:rPr>
              <w:t xml:space="preserve"> exerciții de identificare a sunetului în silabe și în cuvinte;</w:t>
            </w:r>
          </w:p>
          <w:p w14:paraId="2B7F8EED"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identificare a literei de tipar și de mână;</w:t>
            </w:r>
          </w:p>
          <w:p w14:paraId="579AE9F8"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-recunoașterea unor semne de punctuație.</w:t>
            </w:r>
          </w:p>
          <w:p w14:paraId="6D0EC10F"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A1140D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32F1D45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26B21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62F347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A10062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conversația, jocul didactic, exercițiul, pălăriile gânditoare</w:t>
            </w:r>
          </w:p>
          <w:p w14:paraId="43C880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DEFC38B"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722DB211" w14:textId="77777777" w:rsidR="00873767" w:rsidRPr="004F201E" w:rsidRDefault="00873767" w:rsidP="0078740D">
            <w:pPr>
              <w:spacing w:after="0" w:line="240" w:lineRule="auto"/>
              <w:rPr>
                <w:rFonts w:ascii="Times New Roman" w:hAnsi="Times New Roman"/>
                <w:sz w:val="20"/>
                <w:szCs w:val="20"/>
                <w:lang w:val="ro-RO"/>
              </w:rPr>
            </w:pPr>
          </w:p>
          <w:p w14:paraId="5E1518B4" w14:textId="77777777" w:rsidR="00873767" w:rsidRPr="004F201E" w:rsidRDefault="00873767" w:rsidP="0078740D">
            <w:pPr>
              <w:spacing w:after="0" w:line="240" w:lineRule="auto"/>
              <w:rPr>
                <w:rFonts w:ascii="Times New Roman" w:hAnsi="Times New Roman"/>
                <w:sz w:val="20"/>
                <w:szCs w:val="20"/>
                <w:lang w:val="ro-RO"/>
              </w:rPr>
            </w:pPr>
          </w:p>
          <w:p w14:paraId="6A61AC32" w14:textId="77777777" w:rsidR="00873767" w:rsidRPr="004F201E" w:rsidRDefault="00873767" w:rsidP="0078740D">
            <w:pPr>
              <w:spacing w:after="0" w:line="240" w:lineRule="auto"/>
              <w:rPr>
                <w:rFonts w:ascii="Times New Roman" w:hAnsi="Times New Roman"/>
                <w:sz w:val="20"/>
                <w:szCs w:val="20"/>
                <w:lang w:val="ro-RO"/>
              </w:rPr>
            </w:pPr>
          </w:p>
          <w:p w14:paraId="4017EF3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406D1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0AC7723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2A4DE13A"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8C62D7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5CAD4F8"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Forțe și mișcare</w:t>
            </w:r>
          </w:p>
          <w:p w14:paraId="41590469"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 xml:space="preserve"> Căderea liberă a corpurilor</w:t>
            </w:r>
          </w:p>
          <w:p w14:paraId="0F0B1394" w14:textId="77777777" w:rsidR="00873767"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 xml:space="preserve">Adunarea și scăderea </w:t>
            </w:r>
            <w:r w:rsidRPr="00D24946">
              <w:rPr>
                <w:rFonts w:ascii="Times New Roman" w:hAnsi="Times New Roman"/>
                <w:sz w:val="20"/>
                <w:szCs w:val="20"/>
                <w:lang w:val="ro-RO"/>
              </w:rPr>
              <w:t>în concentrul 0</w:t>
            </w:r>
            <w:r w:rsidRPr="004F201E">
              <w:rPr>
                <w:rFonts w:ascii="Times New Roman" w:hAnsi="Times New Roman"/>
                <w:sz w:val="20"/>
                <w:szCs w:val="20"/>
                <w:lang w:val="ro-RO"/>
              </w:rPr>
              <w:t>-10</w:t>
            </w:r>
          </w:p>
          <w:p w14:paraId="36FAC9AA"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Evidențierea proprietăților adunării ( comutativitate, asociativitate, element neutru-fără precizarea terminologiei )</w:t>
            </w:r>
          </w:p>
          <w:p w14:paraId="4E1761BD"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 xml:space="preserve"> </w:t>
            </w:r>
          </w:p>
          <w:p w14:paraId="720D6779"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74788AB" w14:textId="77777777" w:rsidR="00873767" w:rsidRPr="004F201E" w:rsidRDefault="00873767" w:rsidP="0078740D">
            <w:pPr>
              <w:pStyle w:val="NoSpacing"/>
              <w:rPr>
                <w:rFonts w:ascii="Times New Roman" w:hAnsi="Times New Roman"/>
                <w:color w:val="FF0000"/>
                <w:sz w:val="20"/>
                <w:szCs w:val="20"/>
                <w:lang w:val="ro-RO"/>
              </w:rPr>
            </w:pPr>
          </w:p>
          <w:p w14:paraId="5E52B766"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1.4</w:t>
            </w:r>
          </w:p>
          <w:p w14:paraId="2652B57F"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1.6</w:t>
            </w:r>
          </w:p>
          <w:p w14:paraId="4E09A320"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3.1</w:t>
            </w:r>
          </w:p>
          <w:p w14:paraId="62C3E23B"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0FCAE8F3" w14:textId="77777777" w:rsidR="00873767" w:rsidRPr="002C1626" w:rsidRDefault="00873767" w:rsidP="0078740D">
            <w:pPr>
              <w:spacing w:after="0"/>
              <w:rPr>
                <w:rFonts w:ascii="Times New Roman" w:hAnsi="Times New Roman"/>
                <w:iCs/>
                <w:color w:val="000000"/>
                <w:sz w:val="20"/>
                <w:szCs w:val="20"/>
                <w:lang w:val="ro-RO"/>
              </w:rPr>
            </w:pPr>
            <w:r w:rsidRPr="004F201E">
              <w:rPr>
                <w:rFonts w:ascii="Times New Roman" w:hAnsi="Times New Roman"/>
                <w:sz w:val="20"/>
                <w:szCs w:val="20"/>
                <w:lang w:val="ro-RO"/>
              </w:rPr>
              <w:t xml:space="preserve"> </w:t>
            </w:r>
            <w:r w:rsidRPr="002C1626">
              <w:rPr>
                <w:rFonts w:ascii="Times New Roman" w:hAnsi="Times New Roman"/>
                <w:color w:val="000000"/>
                <w:sz w:val="20"/>
                <w:szCs w:val="20"/>
                <w:lang w:val="ro-RO"/>
              </w:rPr>
              <w:t xml:space="preserve">- </w:t>
            </w:r>
            <w:r w:rsidRPr="002C1626">
              <w:rPr>
                <w:rFonts w:ascii="Times New Roman" w:hAnsi="Times New Roman"/>
                <w:iCs/>
                <w:color w:val="000000"/>
                <w:sz w:val="20"/>
                <w:szCs w:val="20"/>
                <w:lang w:val="ro-RO"/>
              </w:rPr>
              <w:t>realizarea unor experiențe în scopul punerii în</w:t>
            </w:r>
          </w:p>
          <w:p w14:paraId="76575AE3" w14:textId="77777777" w:rsidR="00873767" w:rsidRPr="00C03B39" w:rsidRDefault="00873767" w:rsidP="0078740D">
            <w:pPr>
              <w:autoSpaceDE w:val="0"/>
              <w:autoSpaceDN w:val="0"/>
              <w:adjustRightInd w:val="0"/>
              <w:spacing w:after="0" w:line="240" w:lineRule="auto"/>
              <w:rPr>
                <w:rFonts w:ascii="Times New Roman" w:hAnsi="Times New Roman"/>
                <w:sz w:val="20"/>
                <w:szCs w:val="20"/>
                <w:lang w:val="ro-RO"/>
              </w:rPr>
            </w:pPr>
            <w:r w:rsidRPr="00C03B39">
              <w:rPr>
                <w:rFonts w:ascii="Times New Roman" w:hAnsi="Times New Roman"/>
                <w:iCs/>
                <w:color w:val="000000"/>
                <w:sz w:val="20"/>
                <w:szCs w:val="20"/>
                <w:lang w:val="ro-RO"/>
              </w:rPr>
              <w:t>evidență a forței gravitaționale: căderea liberă a diferitelor obiecte;</w:t>
            </w:r>
          </w:p>
          <w:p w14:paraId="1046A18A" w14:textId="77777777" w:rsidR="00873767" w:rsidRPr="00C03B39" w:rsidRDefault="00873767" w:rsidP="0078740D">
            <w:pPr>
              <w:autoSpaceDE w:val="0"/>
              <w:autoSpaceDN w:val="0"/>
              <w:adjustRightInd w:val="0"/>
              <w:spacing w:after="0" w:line="240" w:lineRule="auto"/>
              <w:rPr>
                <w:rFonts w:ascii="Times New Roman" w:hAnsi="Times New Roman"/>
                <w:iCs/>
                <w:color w:val="000000"/>
                <w:sz w:val="20"/>
                <w:szCs w:val="20"/>
                <w:lang w:val="ro-RO"/>
              </w:rPr>
            </w:pPr>
            <w:r w:rsidRPr="00C03B39">
              <w:rPr>
                <w:rFonts w:ascii="Times New Roman" w:hAnsi="Times New Roman"/>
                <w:color w:val="000000"/>
                <w:sz w:val="20"/>
                <w:szCs w:val="20"/>
                <w:lang w:val="ro-RO"/>
              </w:rPr>
              <w:t xml:space="preserve">- </w:t>
            </w:r>
            <w:r w:rsidRPr="00C03B39">
              <w:rPr>
                <w:rFonts w:ascii="Times New Roman" w:hAnsi="Times New Roman"/>
                <w:iCs/>
                <w:color w:val="000000"/>
                <w:sz w:val="20"/>
                <w:szCs w:val="20"/>
                <w:lang w:val="ro-RO"/>
              </w:rPr>
              <w:t>formularea unei concluzii în urma unor observații repetate: „Și creionul, și cartea, și cățelul de pluș cad pe Pământ/sunt atrase de Pământ”;</w:t>
            </w:r>
          </w:p>
          <w:p w14:paraId="00AFF458" w14:textId="77777777" w:rsidR="00873767" w:rsidRPr="00C03B39" w:rsidRDefault="00873767" w:rsidP="0078740D">
            <w:pPr>
              <w:autoSpaceDE w:val="0"/>
              <w:autoSpaceDN w:val="0"/>
              <w:adjustRightInd w:val="0"/>
              <w:spacing w:after="0" w:line="240" w:lineRule="auto"/>
              <w:rPr>
                <w:rFonts w:ascii="Times New Roman" w:hAnsi="Times New Roman"/>
                <w:sz w:val="20"/>
                <w:szCs w:val="20"/>
                <w:lang w:val="ro-RO"/>
              </w:rPr>
            </w:pPr>
            <w:r w:rsidRPr="00C03B39">
              <w:rPr>
                <w:rFonts w:ascii="Times New Roman" w:hAnsi="Times New Roman"/>
                <w:color w:val="000000"/>
                <w:sz w:val="20"/>
                <w:szCs w:val="20"/>
                <w:lang w:val="ro-RO"/>
              </w:rPr>
              <w:t>- reprezentarea rezultatelor prin desene</w:t>
            </w:r>
          </w:p>
          <w:p w14:paraId="793D72D6" w14:textId="77777777" w:rsidR="00873767" w:rsidRPr="0069584B" w:rsidRDefault="00873767" w:rsidP="0078740D">
            <w:pPr>
              <w:autoSpaceDE w:val="0"/>
              <w:autoSpaceDN w:val="0"/>
              <w:adjustRightInd w:val="0"/>
              <w:spacing w:after="0" w:line="240" w:lineRule="auto"/>
              <w:rPr>
                <w:rFonts w:ascii="Times New Roman" w:hAnsi="Times New Roman"/>
                <w:spacing w:val="-2"/>
                <w:sz w:val="20"/>
                <w:szCs w:val="20"/>
                <w:lang w:val="ro-RO"/>
              </w:rPr>
            </w:pPr>
            <w:r w:rsidRPr="0069584B">
              <w:rPr>
                <w:rFonts w:ascii="Times New Roman" w:hAnsi="Times New Roman"/>
                <w:color w:val="000000"/>
                <w:spacing w:val="-2"/>
                <w:sz w:val="20"/>
                <w:szCs w:val="20"/>
                <w:lang w:val="ro-RO"/>
              </w:rPr>
              <w:t>- adăugarea/extragerea de elemente dintr-o mulțime de obiecte, fiecare operație fiind însoțită de numărarea obiectelor;</w:t>
            </w:r>
          </w:p>
          <w:p w14:paraId="456B75A7" w14:textId="77777777" w:rsidR="00873767" w:rsidRPr="002C1626" w:rsidRDefault="00873767" w:rsidP="0078740D">
            <w:pPr>
              <w:autoSpaceDE w:val="0"/>
              <w:autoSpaceDN w:val="0"/>
              <w:adjustRightInd w:val="0"/>
              <w:spacing w:after="0" w:line="240" w:lineRule="auto"/>
              <w:rPr>
                <w:rFonts w:ascii="Times New Roman" w:hAnsi="Times New Roman"/>
                <w:color w:val="000000"/>
                <w:spacing w:val="-2"/>
                <w:sz w:val="20"/>
                <w:szCs w:val="20"/>
                <w:lang w:val="ro-RO"/>
              </w:rPr>
            </w:pPr>
            <w:r w:rsidRPr="0069584B">
              <w:rPr>
                <w:rFonts w:ascii="Times New Roman" w:hAnsi="Times New Roman"/>
                <w:color w:val="000000"/>
                <w:spacing w:val="-2"/>
                <w:sz w:val="20"/>
                <w:szCs w:val="20"/>
                <w:lang w:val="ro-RO"/>
              </w:rPr>
              <w:t>- evidențierea mai multor modalități de grupare a elementelor unei mulțimi pentru determinarea cardinalului acesteia ;</w:t>
            </w:r>
          </w:p>
          <w:p w14:paraId="468D5B10" w14:textId="77777777" w:rsidR="00873767" w:rsidRPr="002C1626" w:rsidRDefault="00873767" w:rsidP="0078740D">
            <w:pPr>
              <w:autoSpaceDE w:val="0"/>
              <w:autoSpaceDN w:val="0"/>
              <w:adjustRightInd w:val="0"/>
              <w:spacing w:after="0" w:line="240" w:lineRule="auto"/>
              <w:rPr>
                <w:rFonts w:ascii="Times New Roman" w:hAnsi="Times New Roman"/>
                <w:sz w:val="20"/>
                <w:szCs w:val="20"/>
                <w:lang w:val="ro-RO"/>
              </w:rPr>
            </w:pPr>
            <w:r w:rsidRPr="002C1626">
              <w:rPr>
                <w:rFonts w:ascii="Times New Roman" w:hAnsi="Times New Roman"/>
                <w:color w:val="000000"/>
                <w:sz w:val="20"/>
                <w:szCs w:val="20"/>
                <w:lang w:val="ro-RO"/>
              </w:rPr>
              <w:t xml:space="preserve">- efectuarea de adunări și scăderi și verificarea cu obiecte sau prin operația inversă </w:t>
            </w:r>
          </w:p>
          <w:p w14:paraId="37EB5505" w14:textId="77777777" w:rsidR="00873767" w:rsidRPr="0069584B" w:rsidRDefault="00873767" w:rsidP="0078740D">
            <w:pPr>
              <w:autoSpaceDE w:val="0"/>
              <w:autoSpaceDN w:val="0"/>
              <w:adjustRightInd w:val="0"/>
              <w:spacing w:after="0" w:line="240" w:lineRule="auto"/>
              <w:rPr>
                <w:rFonts w:ascii="Times New Roman" w:hAnsi="Times New Roman"/>
                <w:iCs/>
                <w:color w:val="000000"/>
                <w:sz w:val="20"/>
                <w:szCs w:val="20"/>
                <w:lang w:val="ro-RO"/>
              </w:rPr>
            </w:pPr>
            <w:r w:rsidRPr="0069584B">
              <w:rPr>
                <w:rFonts w:ascii="Times New Roman" w:hAnsi="Times New Roman"/>
                <w:color w:val="000000"/>
                <w:sz w:val="20"/>
                <w:szCs w:val="20"/>
                <w:lang w:val="ro-RO"/>
              </w:rPr>
              <w:t xml:space="preserve">- </w:t>
            </w:r>
            <w:r w:rsidRPr="0069584B">
              <w:rPr>
                <w:rFonts w:ascii="Times New Roman" w:hAnsi="Times New Roman"/>
                <w:iCs/>
                <w:color w:val="000000"/>
                <w:sz w:val="20"/>
                <w:szCs w:val="20"/>
                <w:lang w:val="ro-RO"/>
              </w:rPr>
              <w:t>aflarea sumei a două numere mai mici decât 10;</w:t>
            </w:r>
          </w:p>
          <w:p w14:paraId="5A298359" w14:textId="77777777" w:rsidR="00873767" w:rsidRPr="002C1626" w:rsidRDefault="00873767" w:rsidP="0078740D">
            <w:pPr>
              <w:spacing w:after="0" w:line="240" w:lineRule="auto"/>
              <w:rPr>
                <w:rFonts w:ascii="Times New Roman" w:hAnsi="Times New Roman"/>
                <w:iCs/>
                <w:sz w:val="20"/>
                <w:szCs w:val="20"/>
                <w:lang w:val="ro-RO"/>
              </w:rPr>
            </w:pPr>
            <w:r w:rsidRPr="002C1626">
              <w:rPr>
                <w:rFonts w:ascii="Times New Roman" w:hAnsi="Times New Roman"/>
                <w:iCs/>
                <w:sz w:val="20"/>
                <w:szCs w:val="20"/>
                <w:lang w:val="ro-RO"/>
              </w:rPr>
              <w:t>- compararea a două sume;</w:t>
            </w:r>
          </w:p>
          <w:p w14:paraId="05A0C1B5"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333DE1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77DC38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66CA0A9" w14:textId="13DF5DAE"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6F156A">
              <w:rPr>
                <w:rFonts w:ascii="Times New Roman" w:hAnsi="Times New Roman"/>
                <w:sz w:val="20"/>
                <w:szCs w:val="20"/>
                <w:lang w:val="ro-RO"/>
              </w:rPr>
              <w:t xml:space="preserve">obiecte, </w:t>
            </w:r>
            <w:r w:rsidRPr="004F201E">
              <w:rPr>
                <w:rFonts w:ascii="Times New Roman" w:hAnsi="Times New Roman"/>
                <w:sz w:val="20"/>
                <w:szCs w:val="20"/>
                <w:lang w:val="ro-RO"/>
              </w:rPr>
              <w:t>videoproiector, calculator</w:t>
            </w:r>
          </w:p>
          <w:p w14:paraId="205C4AB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FAA0CD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9BC6CB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CA2F6E1"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2E5E623" w14:textId="77777777" w:rsidR="00873767" w:rsidRPr="004F201E" w:rsidRDefault="00873767" w:rsidP="0078740D">
            <w:pPr>
              <w:spacing w:after="0" w:line="240" w:lineRule="auto"/>
              <w:rPr>
                <w:rFonts w:ascii="Times New Roman" w:hAnsi="Times New Roman"/>
                <w:sz w:val="20"/>
                <w:szCs w:val="20"/>
                <w:lang w:val="ro-RO"/>
              </w:rPr>
            </w:pPr>
          </w:p>
          <w:p w14:paraId="38BAA2BC" w14:textId="77777777" w:rsidR="00873767" w:rsidRPr="004F201E" w:rsidRDefault="00873767" w:rsidP="0078740D">
            <w:pPr>
              <w:spacing w:after="0" w:line="240" w:lineRule="auto"/>
              <w:rPr>
                <w:rFonts w:ascii="Times New Roman" w:hAnsi="Times New Roman"/>
                <w:sz w:val="20"/>
                <w:szCs w:val="20"/>
                <w:lang w:val="ro-RO"/>
              </w:rPr>
            </w:pPr>
          </w:p>
          <w:p w14:paraId="6B01CDD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F430FF1"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1204DD5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074428D"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729EE0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E9D04A5" w14:textId="77777777" w:rsidR="00873767" w:rsidRPr="00AD4962" w:rsidRDefault="00873767" w:rsidP="0078740D">
            <w:pPr>
              <w:spacing w:after="0" w:line="240" w:lineRule="auto"/>
              <w:rPr>
                <w:rFonts w:ascii="Times New Roman" w:hAnsi="Times New Roman"/>
                <w:b/>
                <w:bCs/>
                <w:iCs/>
                <w:sz w:val="20"/>
                <w:szCs w:val="20"/>
                <w:lang w:val="it-IT"/>
              </w:rPr>
            </w:pPr>
            <w:r w:rsidRPr="00AD4962">
              <w:rPr>
                <w:rFonts w:ascii="Times New Roman" w:hAnsi="Times New Roman"/>
                <w:b/>
                <w:bCs/>
                <w:iCs/>
                <w:sz w:val="20"/>
                <w:szCs w:val="20"/>
                <w:lang w:val="it-IT"/>
              </w:rPr>
              <w:t>Igienă personală</w:t>
            </w:r>
          </w:p>
          <w:p w14:paraId="38C7E4B7"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sz w:val="20"/>
                <w:szCs w:val="20"/>
                <w:lang w:val="it-IT"/>
              </w:rPr>
              <w:t xml:space="preserve">Norme de igienă la școală și acasă </w:t>
            </w:r>
          </w:p>
          <w:p w14:paraId="679E11DA"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63F8992"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1.1</w:t>
            </w:r>
          </w:p>
          <w:p w14:paraId="4E8D58C4"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1.2</w:t>
            </w:r>
          </w:p>
          <w:p w14:paraId="1F932FEC"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2.2</w:t>
            </w:r>
          </w:p>
          <w:p w14:paraId="7A7F039C" w14:textId="74DDC393"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75BA6849" w14:textId="77777777" w:rsidR="00873767" w:rsidRPr="00BF24BA"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0B3FB906"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26A9E270"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desenarea unor personaje care respectă/ nu</w:t>
            </w:r>
          </w:p>
          <w:p w14:paraId="5E60B28F"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respectă regulile de igienă personală</w:t>
            </w:r>
            <w:r>
              <w:rPr>
                <w:rFonts w:ascii="Times New Roman" w:hAnsi="Times New Roman" w:cs="Times New Roman"/>
                <w:iCs/>
                <w:color w:val="auto"/>
                <w:sz w:val="20"/>
                <w:szCs w:val="20"/>
                <w:lang w:val="ro-RO"/>
              </w:rPr>
              <w:t>;</w:t>
            </w:r>
          </w:p>
          <w:p w14:paraId="3EAF09EA"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jocuri creative: “Ce s-ar întâmpla dacă nu ar</w:t>
            </w:r>
          </w:p>
          <w:p w14:paraId="5C1C3A69"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exista săpunul?”, „Imaginează-ți că săpunul ar</w:t>
            </w:r>
          </w:p>
          <w:p w14:paraId="41F9B745"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conduce lumea”, “În geanta ta descoperi că o</w:t>
            </w:r>
          </w:p>
          <w:p w14:paraId="23F8A5D7"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periuță de dinți îți vorbește...”</w:t>
            </w:r>
            <w:r>
              <w:rPr>
                <w:rFonts w:ascii="Times New Roman" w:hAnsi="Times New Roman" w:cs="Times New Roman"/>
                <w:iCs/>
                <w:color w:val="auto"/>
                <w:sz w:val="20"/>
                <w:szCs w:val="20"/>
                <w:lang w:val="ro-RO"/>
              </w:rPr>
              <w:t>;</w:t>
            </w:r>
          </w:p>
          <w:p w14:paraId="14FEDF6E"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rebusuri, concursuri despre reguli simple de</w:t>
            </w:r>
          </w:p>
          <w:p w14:paraId="10CE4CE4"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w:t>
            </w:r>
            <w:r w:rsidRPr="00BF24BA">
              <w:rPr>
                <w:rFonts w:ascii="Times New Roman" w:hAnsi="Times New Roman" w:cs="Times New Roman"/>
                <w:iCs/>
                <w:color w:val="auto"/>
                <w:sz w:val="20"/>
                <w:szCs w:val="20"/>
                <w:lang w:val="ro-RO"/>
              </w:rPr>
              <w:t>gienă</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556876B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239EDA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AD2B828" w14:textId="00EFD52A" w:rsidR="001B5924"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1B5924">
              <w:rPr>
                <w:rFonts w:ascii="Times New Roman" w:hAnsi="Times New Roman"/>
                <w:sz w:val="20"/>
                <w:szCs w:val="20"/>
                <w:lang w:val="ro-RO"/>
              </w:rPr>
              <w:t xml:space="preserve">obiecte de igienă, </w:t>
            </w:r>
            <w:r w:rsidRPr="004F201E">
              <w:rPr>
                <w:rFonts w:ascii="Times New Roman" w:hAnsi="Times New Roman"/>
                <w:sz w:val="20"/>
                <w:szCs w:val="20"/>
                <w:lang w:val="ro-RO"/>
              </w:rPr>
              <w:t>videopro</w:t>
            </w:r>
          </w:p>
          <w:p w14:paraId="20264F5E" w14:textId="0BC760A1"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iector, calculator</w:t>
            </w:r>
          </w:p>
          <w:p w14:paraId="78BF8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666D28A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4BDEBC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lastRenderedPageBreak/>
              <w:t>forme de organizare</w:t>
            </w:r>
            <w:r w:rsidRPr="004F201E">
              <w:rPr>
                <w:rFonts w:ascii="Times New Roman" w:hAnsi="Times New Roman"/>
                <w:sz w:val="20"/>
                <w:szCs w:val="20"/>
                <w:lang w:val="ro-RO"/>
              </w:rPr>
              <w:t>:</w:t>
            </w:r>
          </w:p>
          <w:p w14:paraId="050B3253"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9964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34F0B9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709B334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5FAB1170"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0C8EB8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77014F58" w14:textId="1B37CE2A" w:rsidR="00873767" w:rsidRPr="009A6BAD" w:rsidRDefault="00873767" w:rsidP="0078740D">
            <w:pPr>
              <w:spacing w:after="0" w:line="240" w:lineRule="auto"/>
              <w:rPr>
                <w:rFonts w:ascii="Times New Roman" w:eastAsia="Times New Roman" w:hAnsi="Times New Roman"/>
                <w:sz w:val="20"/>
                <w:szCs w:val="20"/>
                <w:lang w:val="ro-RO" w:eastAsia="ro-RO"/>
              </w:rPr>
            </w:pPr>
            <w:r w:rsidRPr="009A6BAD">
              <w:rPr>
                <w:rFonts w:ascii="Times New Roman" w:eastAsia="Times New Roman" w:hAnsi="Times New Roman"/>
                <w:b/>
                <w:bCs/>
                <w:sz w:val="20"/>
                <w:szCs w:val="20"/>
                <w:lang w:val="ro-RO"/>
              </w:rPr>
              <w:t>Percuția corporală</w:t>
            </w:r>
            <w:r w:rsidRPr="009A6BAD">
              <w:rPr>
                <w:rFonts w:ascii="Times New Roman" w:eastAsia="Times New Roman" w:hAnsi="Times New Roman"/>
                <w:sz w:val="20"/>
                <w:szCs w:val="20"/>
                <w:lang w:val="ro-RO"/>
              </w:rPr>
              <w:t xml:space="preserve"> (bătăi din palme, cu degetul în bancă, cu palmele pe genunchi) </w:t>
            </w:r>
            <w:r w:rsidR="000D2DFD">
              <w:rPr>
                <w:rFonts w:ascii="Times New Roman" w:eastAsia="Times New Roman" w:hAnsi="Times New Roman"/>
                <w:sz w:val="20"/>
                <w:szCs w:val="20"/>
                <w:lang w:val="ro-RO"/>
              </w:rPr>
              <w:t>(1)</w:t>
            </w:r>
          </w:p>
          <w:p w14:paraId="084DDBFB"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7580860"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1.1</w:t>
            </w:r>
          </w:p>
          <w:p w14:paraId="07463C2C"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2.1</w:t>
            </w:r>
          </w:p>
          <w:p w14:paraId="2C7F09AD"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2.2</w:t>
            </w:r>
          </w:p>
          <w:p w14:paraId="20A2F356"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3.1</w:t>
            </w:r>
          </w:p>
          <w:p w14:paraId="265DFAA4"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3.4</w:t>
            </w:r>
          </w:p>
          <w:p w14:paraId="5B2290C9" w14:textId="03ABF80F"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81961E2"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60CD0666"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347B5517"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-interpretarea unor cântece individual și în colectiv folosind percuția corporală ;</w:t>
            </w:r>
          </w:p>
          <w:p w14:paraId="7A7C2B9E"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8A24B8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539438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0DF793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83911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067577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793264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32F641A"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C20272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88A66E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6BF30EDF"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D0B89B5"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EAEA6E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D4647C2" w14:textId="77777777" w:rsidR="00873767" w:rsidRPr="00767ADC" w:rsidRDefault="00873767" w:rsidP="0078740D">
            <w:pPr>
              <w:spacing w:after="0" w:line="240" w:lineRule="auto"/>
              <w:rPr>
                <w:rFonts w:ascii="Times New Roman" w:eastAsia="Times New Roman" w:hAnsi="Times New Roman"/>
                <w:b/>
                <w:bCs/>
                <w:i/>
                <w:sz w:val="20"/>
                <w:szCs w:val="20"/>
                <w:lang w:val="ro-RO"/>
              </w:rPr>
            </w:pPr>
            <w:r w:rsidRPr="00767ADC">
              <w:rPr>
                <w:rFonts w:ascii="Times New Roman" w:eastAsia="Times New Roman" w:hAnsi="Times New Roman"/>
                <w:b/>
                <w:bCs/>
                <w:i/>
                <w:sz w:val="20"/>
                <w:szCs w:val="20"/>
                <w:lang w:val="ro-RO"/>
              </w:rPr>
              <w:t>Colaj</w:t>
            </w:r>
          </w:p>
          <w:p w14:paraId="6C3BB4C4"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Materiale și instrumente</w:t>
            </w:r>
          </w:p>
          <w:p w14:paraId="4992B47F" w14:textId="77777777" w:rsidR="00873767" w:rsidRPr="00767ADC" w:rsidRDefault="00873767" w:rsidP="0078740D">
            <w:pPr>
              <w:spacing w:after="0" w:line="240" w:lineRule="auto"/>
              <w:rPr>
                <w:rFonts w:ascii="Times New Roman" w:eastAsia="Times New Roman" w:hAnsi="Times New Roman"/>
                <w:iCs/>
                <w:sz w:val="20"/>
                <w:szCs w:val="20"/>
                <w:lang w:val="ro-RO"/>
              </w:rPr>
            </w:pPr>
            <w:r w:rsidRPr="00767ADC">
              <w:rPr>
                <w:rFonts w:ascii="Times New Roman" w:eastAsia="Times New Roman" w:hAnsi="Times New Roman"/>
                <w:iCs/>
                <w:sz w:val="20"/>
                <w:szCs w:val="20"/>
                <w:lang w:val="ro-RO"/>
              </w:rPr>
              <w:t>foarfece, lipici, fire, mărgele, cuburi, hârtie, diferite obiecte</w:t>
            </w:r>
          </w:p>
          <w:p w14:paraId="1C233831"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 xml:space="preserve">Tehnici de lucru: </w:t>
            </w:r>
            <w:r w:rsidRPr="00767ADC">
              <w:rPr>
                <w:rFonts w:ascii="Times New Roman" w:eastAsia="Times New Roman" w:hAnsi="Times New Roman"/>
                <w:iCs/>
                <w:sz w:val="20"/>
                <w:szCs w:val="20"/>
                <w:lang w:val="ro-RO"/>
              </w:rPr>
              <w:t>rupere, tăiere</w:t>
            </w:r>
          </w:p>
          <w:p w14:paraId="0E2F714B"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 xml:space="preserve">Elemente de limbaj plastic: </w:t>
            </w:r>
            <w:r w:rsidRPr="00767ADC">
              <w:rPr>
                <w:rFonts w:ascii="Times New Roman" w:eastAsia="Times New Roman" w:hAnsi="Times New Roman"/>
                <w:iCs/>
                <w:sz w:val="20"/>
                <w:szCs w:val="20"/>
                <w:lang w:val="ro-RO"/>
              </w:rPr>
              <w:t>formă</w:t>
            </w:r>
            <w:r>
              <w:rPr>
                <w:rFonts w:ascii="Times New Roman" w:eastAsia="Times New Roman" w:hAnsi="Times New Roman"/>
                <w:iCs/>
                <w:sz w:val="20"/>
                <w:szCs w:val="20"/>
                <w:lang w:val="ro-RO"/>
              </w:rPr>
              <w:t xml:space="preserve"> (1)</w:t>
            </w:r>
          </w:p>
          <w:p w14:paraId="4D19F448"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05E3114"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1.2</w:t>
            </w:r>
          </w:p>
          <w:p w14:paraId="388D709B"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2525C7D3"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356F9F87"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1647C886"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301AC11D" w14:textId="5AE48549"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0D6F30F5"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-utilizarea corectă a instrumentelor de lucru;</w:t>
            </w:r>
          </w:p>
          <w:p w14:paraId="7DB5DC0D"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-exerciții de rupere a hârtiei în diferite forme și mărimi;</w:t>
            </w:r>
          </w:p>
          <w:p w14:paraId="44C7CFA4"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4075963A" w14:textId="77777777" w:rsidR="00873767" w:rsidRPr="0058553D" w:rsidRDefault="00873767" w:rsidP="0078740D">
            <w:pPr>
              <w:pStyle w:val="Default"/>
              <w:rPr>
                <w:rFonts w:ascii="Times New Roman" w:hAnsi="Times New Roman" w:cs="Times New Roman"/>
                <w:i/>
                <w:color w:val="auto"/>
                <w:sz w:val="20"/>
                <w:szCs w:val="20"/>
                <w:lang w:val="ro-RO"/>
              </w:rPr>
            </w:pPr>
            <w:r w:rsidRPr="0058553D">
              <w:rPr>
                <w:rFonts w:ascii="Times New Roman" w:hAnsi="Times New Roman" w:cs="Times New Roman"/>
                <w:i/>
                <w:color w:val="auto"/>
                <w:sz w:val="20"/>
                <w:szCs w:val="20"/>
                <w:lang w:val="ro-RO"/>
              </w:rPr>
              <w:t>Sugestii: ,,Covor de toamnă”</w:t>
            </w:r>
          </w:p>
        </w:tc>
        <w:tc>
          <w:tcPr>
            <w:tcW w:w="704" w:type="dxa"/>
            <w:tcBorders>
              <w:top w:val="single" w:sz="4" w:space="0" w:color="auto"/>
              <w:left w:val="single" w:sz="4" w:space="0" w:color="auto"/>
              <w:bottom w:val="single" w:sz="4" w:space="0" w:color="auto"/>
              <w:right w:val="single" w:sz="4" w:space="0" w:color="auto"/>
            </w:tcBorders>
          </w:tcPr>
          <w:p w14:paraId="7A110C2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B0B3EC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9735A2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957C8D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7BFCAA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3CD27A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0770F1A"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28B45B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3FD6A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bl>
    <w:p w14:paraId="668E638A" w14:textId="77777777" w:rsidR="00873767" w:rsidRPr="004F201E" w:rsidRDefault="00873767" w:rsidP="00873767">
      <w:pPr>
        <w:rPr>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3C1AED01"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F8D9FF0"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2" w:name="_Hlk179845276"/>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73DAF39"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478136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D8DD77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259104F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77966A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7640177"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299022D"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2F5714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D07B79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298C02D9"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70030E56"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(II)</w:t>
            </w:r>
          </w:p>
        </w:tc>
        <w:tc>
          <w:tcPr>
            <w:tcW w:w="850" w:type="dxa"/>
            <w:tcBorders>
              <w:top w:val="single" w:sz="4" w:space="0" w:color="auto"/>
              <w:left w:val="single" w:sz="4" w:space="0" w:color="auto"/>
              <w:bottom w:val="single" w:sz="4" w:space="0" w:color="auto"/>
              <w:right w:val="single" w:sz="4" w:space="0" w:color="auto"/>
            </w:tcBorders>
            <w:hideMark/>
          </w:tcPr>
          <w:p w14:paraId="4049E45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DC8C0A1" w14:textId="77777777" w:rsidR="00873767" w:rsidRPr="008A5F20" w:rsidRDefault="00873767" w:rsidP="0078740D">
            <w:pPr>
              <w:spacing w:after="0" w:line="240" w:lineRule="auto"/>
              <w:rPr>
                <w:rFonts w:ascii="Times New Roman" w:hAnsi="Times New Roman"/>
                <w:b/>
                <w:bCs/>
                <w:sz w:val="20"/>
                <w:szCs w:val="20"/>
                <w:lang w:val="ro-RO"/>
              </w:rPr>
            </w:pPr>
            <w:r w:rsidRPr="008A5F20">
              <w:rPr>
                <w:rFonts w:ascii="Times New Roman" w:hAnsi="Times New Roman"/>
                <w:b/>
                <w:bCs/>
                <w:sz w:val="20"/>
                <w:szCs w:val="20"/>
                <w:lang w:val="ro-RO"/>
              </w:rPr>
              <w:t>Cuvântul. Propoziția/ Enunțul</w:t>
            </w:r>
          </w:p>
          <w:p w14:paraId="4992CC16" w14:textId="77777777" w:rsidR="00873767" w:rsidRPr="008A5F20" w:rsidRDefault="00873767" w:rsidP="0078740D">
            <w:pPr>
              <w:spacing w:after="0" w:line="240" w:lineRule="auto"/>
              <w:rPr>
                <w:rFonts w:ascii="Times New Roman" w:hAnsi="Times New Roman"/>
                <w:sz w:val="20"/>
                <w:szCs w:val="20"/>
                <w:lang w:val="ro-RO"/>
              </w:rPr>
            </w:pPr>
            <w:r w:rsidRPr="008A5F20">
              <w:rPr>
                <w:rFonts w:ascii="Times New Roman" w:hAnsi="Times New Roman"/>
                <w:sz w:val="20"/>
                <w:szCs w:val="20"/>
                <w:lang w:val="ro-RO"/>
              </w:rPr>
              <w:t>Citirea cuvintelor mono și plurisilabice</w:t>
            </w:r>
          </w:p>
          <w:p w14:paraId="1FAC3B8A" w14:textId="77777777" w:rsidR="00873767" w:rsidRPr="008A5F20" w:rsidRDefault="00873767" w:rsidP="0078740D">
            <w:pPr>
              <w:spacing w:after="0" w:line="240" w:lineRule="auto"/>
              <w:rPr>
                <w:rFonts w:ascii="Times New Roman" w:hAnsi="Times New Roman"/>
                <w:sz w:val="20"/>
                <w:szCs w:val="20"/>
                <w:lang w:val="ro-RO"/>
              </w:rPr>
            </w:pPr>
            <w:r w:rsidRPr="008A5F20">
              <w:rPr>
                <w:rFonts w:ascii="Times New Roman" w:hAnsi="Times New Roman"/>
                <w:sz w:val="20"/>
                <w:szCs w:val="20"/>
                <w:lang w:val="ro-RO"/>
              </w:rPr>
              <w:t>Citirea propozițiilor/ enunțurilor</w:t>
            </w:r>
          </w:p>
          <w:p w14:paraId="2D74E4EA" w14:textId="77777777" w:rsidR="00873767" w:rsidRPr="008A5F20" w:rsidRDefault="00873767" w:rsidP="0078740D">
            <w:pPr>
              <w:spacing w:after="0" w:line="240" w:lineRule="auto"/>
              <w:rPr>
                <w:rFonts w:ascii="Times New Roman" w:hAnsi="Times New Roman"/>
                <w:b/>
                <w:bCs/>
                <w:sz w:val="20"/>
                <w:szCs w:val="20"/>
                <w:lang w:val="ro-RO"/>
              </w:rPr>
            </w:pPr>
            <w:r w:rsidRPr="008A5F20">
              <w:rPr>
                <w:rFonts w:ascii="Times New Roman" w:hAnsi="Times New Roman"/>
                <w:sz w:val="20"/>
                <w:szCs w:val="20"/>
                <w:lang w:val="ro-RO"/>
              </w:rPr>
              <w:t>Sunetele și literele</w:t>
            </w:r>
            <w:r w:rsidRPr="008A5F20">
              <w:rPr>
                <w:rFonts w:ascii="Times New Roman" w:hAnsi="Times New Roman"/>
                <w:b/>
                <w:bCs/>
                <w:sz w:val="20"/>
                <w:szCs w:val="20"/>
                <w:lang w:val="ro-RO"/>
              </w:rPr>
              <w:t xml:space="preserve"> r/R, o/O</w:t>
            </w:r>
          </w:p>
          <w:p w14:paraId="787EBF4B" w14:textId="77777777" w:rsidR="00873767" w:rsidRPr="008A5F20" w:rsidRDefault="00873767" w:rsidP="0078740D">
            <w:pPr>
              <w:spacing w:after="0" w:line="240" w:lineRule="auto"/>
              <w:rPr>
                <w:rFonts w:ascii="Times New Roman" w:hAnsi="Times New Roman"/>
                <w:bCs/>
                <w:sz w:val="20"/>
                <w:szCs w:val="20"/>
                <w:lang w:val="ro-RO"/>
              </w:rPr>
            </w:pPr>
            <w:r w:rsidRPr="008A5F20">
              <w:rPr>
                <w:rFonts w:ascii="Times New Roman" w:hAnsi="Times New Roman"/>
                <w:bCs/>
                <w:sz w:val="20"/>
                <w:szCs w:val="20"/>
                <w:lang w:val="ro-RO"/>
              </w:rPr>
              <w:t>Cuvinte care conțin diftongii:</w:t>
            </w:r>
            <w:r w:rsidRPr="008A5F20">
              <w:rPr>
                <w:rFonts w:ascii="Times New Roman" w:hAnsi="Times New Roman"/>
                <w:b/>
                <w:sz w:val="20"/>
                <w:szCs w:val="20"/>
                <w:lang w:val="ro-RO"/>
              </w:rPr>
              <w:t xml:space="preserve"> oa</w:t>
            </w:r>
            <w:r w:rsidRPr="008A5F20">
              <w:rPr>
                <w:rFonts w:ascii="Times New Roman" w:hAnsi="Times New Roman"/>
                <w:bCs/>
                <w:sz w:val="20"/>
                <w:szCs w:val="20"/>
                <w:lang w:val="ro-RO"/>
              </w:rPr>
              <w:t xml:space="preserve"> (fără terminologie)</w:t>
            </w:r>
          </w:p>
          <w:p w14:paraId="317D9BBB"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ACC1599" w14:textId="77777777" w:rsidR="00873767" w:rsidRPr="00091654"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1.1</w:t>
            </w:r>
          </w:p>
          <w:p w14:paraId="42655F0E"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1.2</w:t>
            </w:r>
          </w:p>
          <w:p w14:paraId="45FC7912"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1.3</w:t>
            </w:r>
          </w:p>
          <w:p w14:paraId="01BD915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1.4</w:t>
            </w:r>
          </w:p>
          <w:p w14:paraId="607D7C5D"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2.1</w:t>
            </w:r>
          </w:p>
          <w:p w14:paraId="4918D9BF"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2.3</w:t>
            </w:r>
          </w:p>
          <w:p w14:paraId="59665C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2.4</w:t>
            </w:r>
          </w:p>
          <w:p w14:paraId="46FE9FC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3.1</w:t>
            </w:r>
          </w:p>
          <w:p w14:paraId="31449F50"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0A089DE"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descoperire a unor cuvinte care să înceapă, să conțină sau să se termine cu sunetul dat;</w:t>
            </w:r>
          </w:p>
          <w:p w14:paraId="19D5E04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marcarea prin colorare, subliniere, decupare, încercuire, a unor cuvinte din propoziții solicitate de cadrul didactic sau de elevi;</w:t>
            </w:r>
          </w:p>
          <w:p w14:paraId="3D0969A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 - completarea unor silabe date pentru a obține cuvinte;</w:t>
            </w:r>
          </w:p>
          <w:p w14:paraId="2D26A9B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 - ordonarea unor silabe dintr-o serie dată, pentru a obține cuvinte;</w:t>
            </w:r>
          </w:p>
          <w:p w14:paraId="3F49DC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 - citirea pe silabe/ integrală a cuvintelor scrise cu litere de tipar sau de mână;</w:t>
            </w:r>
          </w:p>
          <w:p w14:paraId="0F9625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-scrierea unor cuvinte ce conțin diftongul oa, fără terminologie;</w:t>
            </w:r>
          </w:p>
          <w:p w14:paraId="0E381EC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-scrierea silabelor, cuvintelor, propozițiilor ce conțin literele r, R, o,O;</w:t>
            </w:r>
          </w:p>
          <w:p w14:paraId="1A0088D0"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18D5DF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475AB4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DD4484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53E54CD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EC1C2E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0A5FCA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eastAsia="Times New Roman" w:hAnsi="Times New Roman"/>
                <w:sz w:val="20"/>
                <w:szCs w:val="20"/>
                <w:lang w:val="ro-RO"/>
              </w:rPr>
              <w:lastRenderedPageBreak/>
              <w:t>metoda pălăriilor gânditoare</w:t>
            </w:r>
          </w:p>
          <w:p w14:paraId="17E39B4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1C86A1B"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09B3E96" w14:textId="77777777" w:rsidR="00873767" w:rsidRPr="004F201E" w:rsidRDefault="00873767" w:rsidP="0078740D">
            <w:pPr>
              <w:spacing w:after="0" w:line="240" w:lineRule="auto"/>
              <w:rPr>
                <w:rFonts w:ascii="Times New Roman" w:hAnsi="Times New Roman"/>
                <w:sz w:val="20"/>
                <w:szCs w:val="20"/>
                <w:lang w:val="ro-RO"/>
              </w:rPr>
            </w:pPr>
          </w:p>
          <w:p w14:paraId="6EBCE3D8" w14:textId="77777777" w:rsidR="00873767" w:rsidRPr="004F201E" w:rsidRDefault="00873767" w:rsidP="0078740D">
            <w:pPr>
              <w:spacing w:after="0" w:line="240" w:lineRule="auto"/>
              <w:rPr>
                <w:rFonts w:ascii="Times New Roman" w:hAnsi="Times New Roman"/>
                <w:sz w:val="20"/>
                <w:szCs w:val="20"/>
                <w:lang w:val="ro-RO"/>
              </w:rPr>
            </w:pPr>
          </w:p>
          <w:p w14:paraId="5F7DD020" w14:textId="77777777" w:rsidR="00873767" w:rsidRPr="004F201E" w:rsidRDefault="00873767" w:rsidP="0078740D">
            <w:pPr>
              <w:spacing w:after="0" w:line="240" w:lineRule="auto"/>
              <w:rPr>
                <w:rFonts w:ascii="Times New Roman" w:hAnsi="Times New Roman"/>
                <w:sz w:val="20"/>
                <w:szCs w:val="20"/>
                <w:lang w:val="ro-RO"/>
              </w:rPr>
            </w:pPr>
          </w:p>
          <w:p w14:paraId="78A642C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D5D90E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3455E27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7B560303"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DBE958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37B5D99"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 xml:space="preserve">Adunarea </w:t>
            </w:r>
            <w:r w:rsidRPr="00D24946">
              <w:rPr>
                <w:rFonts w:ascii="Times New Roman" w:hAnsi="Times New Roman"/>
                <w:sz w:val="20"/>
                <w:szCs w:val="20"/>
                <w:lang w:val="ro-RO"/>
              </w:rPr>
              <w:t>în concentrul 0-31</w:t>
            </w:r>
            <w:r>
              <w:rPr>
                <w:rFonts w:ascii="Times New Roman" w:hAnsi="Times New Roman"/>
                <w:sz w:val="20"/>
                <w:szCs w:val="20"/>
                <w:lang w:val="ro-RO"/>
              </w:rPr>
              <w:t xml:space="preserve"> </w:t>
            </w:r>
            <w:r w:rsidRPr="00D24946">
              <w:rPr>
                <w:rFonts w:ascii="Times New Roman" w:hAnsi="Times New Roman"/>
                <w:sz w:val="20"/>
                <w:szCs w:val="20"/>
                <w:lang w:val="ro-RO"/>
              </w:rPr>
              <w:t>fără trecere peste ordin</w:t>
            </w:r>
          </w:p>
          <w:p w14:paraId="2EC26C3B" w14:textId="77777777" w:rsidR="00873767" w:rsidRPr="00D24946" w:rsidRDefault="00873767" w:rsidP="0078740D">
            <w:pPr>
              <w:spacing w:after="0" w:line="240" w:lineRule="auto"/>
              <w:rPr>
                <w:rFonts w:ascii="Times New Roman" w:hAnsi="Times New Roman"/>
                <w:sz w:val="20"/>
                <w:szCs w:val="20"/>
                <w:lang w:val="ro-RO"/>
              </w:rPr>
            </w:pPr>
          </w:p>
          <w:p w14:paraId="73BEEF5E"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EF1E47A" w14:textId="77777777" w:rsidR="00873767" w:rsidRPr="004F201E" w:rsidRDefault="00873767" w:rsidP="0078740D">
            <w:pPr>
              <w:pStyle w:val="NoSpacing"/>
              <w:rPr>
                <w:rFonts w:ascii="Times New Roman" w:hAnsi="Times New Roman"/>
                <w:color w:val="FF0000"/>
                <w:sz w:val="20"/>
                <w:szCs w:val="20"/>
                <w:lang w:val="ro-RO"/>
              </w:rPr>
            </w:pPr>
          </w:p>
          <w:p w14:paraId="789570B3"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1.4</w:t>
            </w:r>
          </w:p>
          <w:p w14:paraId="18117958"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1.6</w:t>
            </w:r>
          </w:p>
          <w:p w14:paraId="7168D140"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3.1</w:t>
            </w:r>
          </w:p>
          <w:p w14:paraId="20D71BED" w14:textId="5D306B80" w:rsidR="00873767" w:rsidRPr="004F201E" w:rsidRDefault="009334C4"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629270D4" w14:textId="77777777" w:rsidR="00873767" w:rsidRPr="003A3A76" w:rsidRDefault="00873767" w:rsidP="0078740D">
            <w:pPr>
              <w:pStyle w:val="Default"/>
              <w:rPr>
                <w:rFonts w:ascii="Times New Roman" w:hAnsi="Times New Roman" w:cs="Times New Roman"/>
                <w:iCs/>
                <w:color w:val="auto"/>
                <w:sz w:val="20"/>
                <w:szCs w:val="20"/>
                <w:lang w:val="ro-RO"/>
              </w:rPr>
            </w:pPr>
            <w:r w:rsidRPr="00677A14">
              <w:rPr>
                <w:rFonts w:ascii="Times New Roman" w:hAnsi="Times New Roman" w:cs="Times New Roman"/>
                <w:iCs/>
                <w:color w:val="auto"/>
                <w:sz w:val="20"/>
                <w:szCs w:val="20"/>
                <w:lang w:val="ro-RO"/>
              </w:rPr>
              <w:t xml:space="preserve">- rezolvarea de adunări , mental și în scris, fără </w:t>
            </w:r>
            <w:r w:rsidRPr="003A3A76">
              <w:rPr>
                <w:rFonts w:ascii="Times New Roman" w:hAnsi="Times New Roman" w:cs="Times New Roman"/>
                <w:iCs/>
                <w:color w:val="auto"/>
                <w:sz w:val="20"/>
                <w:szCs w:val="20"/>
                <w:lang w:val="ro-RO"/>
              </w:rPr>
              <w:t xml:space="preserve">trecere peste ordin, respectând algoritmul și așezarea corectă a unităților și zecilor; </w:t>
            </w:r>
          </w:p>
          <w:p w14:paraId="26FF62A3"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compunerea și descompunerea numerelor în concentrul 0 – 31, folosind obiecte, desene și numere; </w:t>
            </w:r>
          </w:p>
          <w:p w14:paraId="2E77D717"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jocuri de rol care solicită compunerea/ descompunerea numerelor din concentrul 0-31 (ex.: La piață, Facem ordine în bibliotecă etc.) </w:t>
            </w:r>
          </w:p>
          <w:p w14:paraId="468358F5"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adăugarea de elemente dintr-o mulțime de obiecte, fiecare operație fiind însoțită de numărarea obiectelor ;</w:t>
            </w:r>
          </w:p>
          <w:p w14:paraId="37F89369"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adunarea cardinalelor unor mulțimi care au același număr de elemente; </w:t>
            </w:r>
          </w:p>
          <w:p w14:paraId="563BE5E8"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evidențierea mai multor modalități de grupare a elementelor unei mulțimi pentru determinarea cardinalului acesteia;</w:t>
            </w:r>
          </w:p>
          <w:p w14:paraId="52EFC90D" w14:textId="77777777" w:rsidR="00873767" w:rsidRPr="004F201E" w:rsidRDefault="00873767" w:rsidP="0078740D">
            <w:pPr>
              <w:pStyle w:val="Default"/>
              <w:rPr>
                <w:rFonts w:ascii="Times New Roman" w:hAnsi="Times New Roman" w:cs="Times New Roman"/>
                <w:iCs/>
                <w:color w:val="FF0000"/>
                <w:sz w:val="20"/>
                <w:szCs w:val="20"/>
                <w:lang w:val="ro-RO"/>
              </w:rPr>
            </w:pPr>
            <w:r w:rsidRPr="003A3A76">
              <w:rPr>
                <w:rFonts w:ascii="Times New Roman" w:hAnsi="Times New Roman" w:cs="Times New Roman"/>
                <w:iCs/>
                <w:color w:val="auto"/>
                <w:sz w:val="20"/>
                <w:szCs w:val="20"/>
                <w:lang w:val="ro-RO"/>
              </w:rPr>
              <w:t>- aflarea sumei a două numere mai mici decât 31;</w:t>
            </w:r>
          </w:p>
        </w:tc>
        <w:tc>
          <w:tcPr>
            <w:tcW w:w="704" w:type="dxa"/>
            <w:tcBorders>
              <w:top w:val="single" w:sz="4" w:space="0" w:color="auto"/>
              <w:left w:val="single" w:sz="4" w:space="0" w:color="auto"/>
              <w:bottom w:val="single" w:sz="4" w:space="0" w:color="auto"/>
              <w:right w:val="single" w:sz="4" w:space="0" w:color="auto"/>
            </w:tcBorders>
            <w:hideMark/>
          </w:tcPr>
          <w:p w14:paraId="5400D46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EE18E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E141EC7" w14:textId="689EACEE"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w:t>
            </w:r>
            <w:r w:rsidR="000A567F">
              <w:rPr>
                <w:rFonts w:ascii="Times New Roman" w:hAnsi="Times New Roman"/>
                <w:sz w:val="20"/>
                <w:szCs w:val="20"/>
                <w:lang w:val="ro-RO"/>
              </w:rPr>
              <w:t xml:space="preserve"> jucării,</w:t>
            </w:r>
            <w:r w:rsidRPr="004F201E">
              <w:rPr>
                <w:rFonts w:ascii="Times New Roman" w:hAnsi="Times New Roman"/>
                <w:sz w:val="20"/>
                <w:szCs w:val="20"/>
                <w:lang w:val="ro-RO"/>
              </w:rPr>
              <w:t xml:space="preserve"> videoproiector, calculator</w:t>
            </w:r>
          </w:p>
          <w:p w14:paraId="14EDBB1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F304D6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B17658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B9DD91C"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19ED986" w14:textId="77777777" w:rsidR="00873767" w:rsidRPr="004F201E" w:rsidRDefault="00873767" w:rsidP="0078740D">
            <w:pPr>
              <w:spacing w:after="0" w:line="240" w:lineRule="auto"/>
              <w:rPr>
                <w:rFonts w:ascii="Times New Roman" w:hAnsi="Times New Roman"/>
                <w:sz w:val="20"/>
                <w:szCs w:val="20"/>
                <w:lang w:val="ro-RO"/>
              </w:rPr>
            </w:pPr>
          </w:p>
          <w:p w14:paraId="460B8EB2" w14:textId="77777777" w:rsidR="00873767" w:rsidRPr="004F201E" w:rsidRDefault="00873767" w:rsidP="0078740D">
            <w:pPr>
              <w:spacing w:after="0" w:line="240" w:lineRule="auto"/>
              <w:rPr>
                <w:rFonts w:ascii="Times New Roman" w:hAnsi="Times New Roman"/>
                <w:sz w:val="20"/>
                <w:szCs w:val="20"/>
                <w:lang w:val="ro-RO"/>
              </w:rPr>
            </w:pPr>
          </w:p>
          <w:p w14:paraId="446E122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DBBAFD8"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06D38434"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5DDD9F6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A39511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3E9BACD" w14:textId="77777777" w:rsidR="00873767" w:rsidRPr="001B3B48" w:rsidRDefault="00873767" w:rsidP="0078740D">
            <w:pPr>
              <w:spacing w:after="0" w:line="240" w:lineRule="auto"/>
              <w:rPr>
                <w:rFonts w:ascii="Times New Roman" w:hAnsi="Times New Roman"/>
                <w:b/>
                <w:bCs/>
                <w:iCs/>
                <w:sz w:val="20"/>
                <w:szCs w:val="20"/>
                <w:lang w:val="ro-RO"/>
              </w:rPr>
            </w:pPr>
            <w:r w:rsidRPr="001B3B48">
              <w:rPr>
                <w:rFonts w:ascii="Times New Roman" w:hAnsi="Times New Roman"/>
                <w:b/>
                <w:bCs/>
                <w:iCs/>
                <w:sz w:val="20"/>
                <w:szCs w:val="20"/>
                <w:lang w:val="ro-RO"/>
              </w:rPr>
              <w:t>Igienă personală</w:t>
            </w:r>
          </w:p>
          <w:p w14:paraId="58B00836" w14:textId="77777777" w:rsidR="00873767" w:rsidRPr="001B3B48" w:rsidRDefault="00873767" w:rsidP="0078740D">
            <w:pPr>
              <w:spacing w:after="0" w:line="240" w:lineRule="auto"/>
              <w:rPr>
                <w:rFonts w:ascii="Times New Roman" w:eastAsia="Times New Roman" w:hAnsi="Times New Roman"/>
                <w:sz w:val="20"/>
                <w:szCs w:val="20"/>
                <w:lang w:val="ro-RO"/>
              </w:rPr>
            </w:pPr>
            <w:r w:rsidRPr="001B3B48">
              <w:rPr>
                <w:rFonts w:ascii="Times New Roman" w:eastAsia="Times New Roman" w:hAnsi="Times New Roman"/>
                <w:sz w:val="20"/>
                <w:szCs w:val="20"/>
                <w:lang w:val="ro-RO"/>
              </w:rPr>
              <w:t xml:space="preserve">Igiena locuinței, a sălii de clasă </w:t>
            </w:r>
          </w:p>
          <w:p w14:paraId="7437F33B"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5F74BDE"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1.1</w:t>
            </w:r>
          </w:p>
          <w:p w14:paraId="0B265912"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1.2</w:t>
            </w:r>
          </w:p>
          <w:p w14:paraId="5933BDB6"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2.2</w:t>
            </w:r>
          </w:p>
          <w:p w14:paraId="0722F547" w14:textId="22273A60"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3286860" w14:textId="77777777" w:rsidR="00873767" w:rsidRPr="00DC602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DC602C">
              <w:rPr>
                <w:rFonts w:ascii="Times New Roman" w:hAnsi="Times New Roman" w:cs="Times New Roman"/>
                <w:iCs/>
                <w:color w:val="auto"/>
                <w:sz w:val="20"/>
                <w:szCs w:val="20"/>
                <w:lang w:val="ro-RO"/>
              </w:rPr>
              <w:t>fișe de lucru pentru exersarea învățării regulilor</w:t>
            </w:r>
          </w:p>
          <w:p w14:paraId="203924EF"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de igienă personală: corespondențe, asocieri,</w:t>
            </w:r>
          </w:p>
          <w:p w14:paraId="4B4ABA8B"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consecințe, completare de obiecte care lipsesc,</w:t>
            </w:r>
          </w:p>
          <w:p w14:paraId="0CE3388C"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exprimare de opinii</w:t>
            </w:r>
            <w:r>
              <w:rPr>
                <w:rFonts w:ascii="Times New Roman" w:hAnsi="Times New Roman" w:cs="Times New Roman"/>
                <w:iCs/>
                <w:color w:val="auto"/>
                <w:sz w:val="20"/>
                <w:szCs w:val="20"/>
                <w:lang w:val="ro-RO"/>
              </w:rPr>
              <w:t>;</w:t>
            </w:r>
          </w:p>
          <w:p w14:paraId="03FD025E"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 realizarea reclamelor pentru produsele de igienă</w:t>
            </w:r>
          </w:p>
          <w:p w14:paraId="1C5089C5"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p</w:t>
            </w:r>
            <w:r w:rsidRPr="00DC602C">
              <w:rPr>
                <w:rFonts w:ascii="Times New Roman" w:hAnsi="Times New Roman" w:cs="Times New Roman"/>
                <w:iCs/>
                <w:color w:val="auto"/>
                <w:sz w:val="20"/>
                <w:szCs w:val="20"/>
                <w:lang w:val="ro-RO"/>
              </w:rPr>
              <w:t>referate</w:t>
            </w:r>
            <w:r>
              <w:rPr>
                <w:rFonts w:ascii="Times New Roman" w:hAnsi="Times New Roman" w:cs="Times New Roman"/>
                <w:iCs/>
                <w:color w:val="auto"/>
                <w:sz w:val="20"/>
                <w:szCs w:val="20"/>
                <w:lang w:val="ro-RO"/>
              </w:rPr>
              <w:t>;</w:t>
            </w:r>
          </w:p>
          <w:p w14:paraId="58C21831" w14:textId="77777777" w:rsidR="00873767" w:rsidRPr="00BF24BA"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2926F089"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55E67E5A"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68A209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C10BE7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29676F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002EBD4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C21075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A2382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F59088D"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5AA040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66975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13A4B618"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B836E04"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C20995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9A6C106" w14:textId="68171971" w:rsidR="00873767" w:rsidRPr="009A6BAD" w:rsidRDefault="00873767" w:rsidP="0078740D">
            <w:pPr>
              <w:spacing w:after="0" w:line="240" w:lineRule="auto"/>
              <w:rPr>
                <w:rFonts w:ascii="Times New Roman" w:eastAsia="Times New Roman" w:hAnsi="Times New Roman"/>
                <w:sz w:val="20"/>
                <w:szCs w:val="20"/>
                <w:lang w:val="ro-RO" w:eastAsia="ro-RO"/>
              </w:rPr>
            </w:pPr>
            <w:r w:rsidRPr="009A6BAD">
              <w:rPr>
                <w:rFonts w:ascii="Times New Roman" w:eastAsia="Times New Roman" w:hAnsi="Times New Roman"/>
                <w:b/>
                <w:bCs/>
                <w:sz w:val="20"/>
                <w:szCs w:val="20"/>
                <w:lang w:val="ro-RO"/>
              </w:rPr>
              <w:t>Percuția corporală</w:t>
            </w:r>
            <w:r w:rsidRPr="009A6BAD">
              <w:rPr>
                <w:rFonts w:ascii="Times New Roman" w:eastAsia="Times New Roman" w:hAnsi="Times New Roman"/>
                <w:sz w:val="20"/>
                <w:szCs w:val="20"/>
                <w:lang w:val="ro-RO"/>
              </w:rPr>
              <w:t xml:space="preserve"> (bătăi din palme, cu degetul în bancă, cu palmele pe genunchi) </w:t>
            </w:r>
            <w:r w:rsidR="000D2DFD">
              <w:rPr>
                <w:rFonts w:ascii="Times New Roman" w:eastAsia="Times New Roman" w:hAnsi="Times New Roman"/>
                <w:sz w:val="20"/>
                <w:szCs w:val="20"/>
                <w:lang w:val="ro-RO"/>
              </w:rPr>
              <w:t>(2)</w:t>
            </w:r>
          </w:p>
          <w:p w14:paraId="5D47BBC0"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B2CDD82"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1.1</w:t>
            </w:r>
          </w:p>
          <w:p w14:paraId="333AA5EF"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2.1</w:t>
            </w:r>
          </w:p>
          <w:p w14:paraId="6BFC9644"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2.2</w:t>
            </w:r>
          </w:p>
          <w:p w14:paraId="541DA3BD"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lastRenderedPageBreak/>
              <w:t>3.1</w:t>
            </w:r>
          </w:p>
          <w:p w14:paraId="101F7F60"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3.4</w:t>
            </w:r>
          </w:p>
          <w:p w14:paraId="7C045AAB" w14:textId="31D8ED03"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E173AF2"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lastRenderedPageBreak/>
              <w:t>-</w:t>
            </w:r>
            <w:r>
              <w:rPr>
                <w:rFonts w:ascii="Times New Roman" w:hAnsi="Times New Roman" w:cs="Times New Roman"/>
                <w:iCs/>
                <w:color w:val="auto"/>
                <w:sz w:val="20"/>
                <w:szCs w:val="20"/>
                <w:lang w:val="ro-RO"/>
              </w:rPr>
              <w:t>jocuri de ritm cu bătăi din palme;</w:t>
            </w:r>
          </w:p>
          <w:p w14:paraId="6C3D343F"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030A4908"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3CA05A00"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lastRenderedPageBreak/>
              <w:t>-interpretarea unor cântece individual și în colectiv folosind percuția corporală ;</w:t>
            </w:r>
          </w:p>
          <w:p w14:paraId="6EA97E47" w14:textId="77777777" w:rsidR="00873767" w:rsidRPr="004F201E" w:rsidRDefault="00873767" w:rsidP="0078740D">
            <w:pPr>
              <w:pStyle w:val="Default"/>
              <w:rPr>
                <w:rFonts w:ascii="Times New Roman" w:hAnsi="Times New Roman" w:cs="Times New Roman"/>
                <w:iCs/>
                <w:color w:val="auto"/>
                <w:sz w:val="20"/>
                <w:szCs w:val="20"/>
                <w:lang w:val="ro-RO"/>
              </w:rPr>
            </w:pPr>
          </w:p>
          <w:p w14:paraId="775E572F"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943ADC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346E369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331C2A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36C26F1" w14:textId="77777777" w:rsidR="00820278" w:rsidRDefault="00873767" w:rsidP="00820278">
            <w:pPr>
              <w:spacing w:after="0" w:line="240" w:lineRule="auto"/>
              <w:rPr>
                <w:rFonts w:ascii="Times New Roman" w:hAnsi="Times New Roman"/>
                <w:sz w:val="20"/>
                <w:szCs w:val="20"/>
                <w:lang w:val="ro-RO"/>
              </w:rPr>
            </w:pPr>
            <w:r w:rsidRPr="004F201E">
              <w:rPr>
                <w:rFonts w:ascii="Times New Roman" w:hAnsi="Times New Roman"/>
                <w:b/>
                <w:sz w:val="20"/>
                <w:szCs w:val="20"/>
                <w:lang w:val="ro-RO"/>
              </w:rPr>
              <w:lastRenderedPageBreak/>
              <w:t>procedurale</w:t>
            </w:r>
            <w:r w:rsidRPr="004F201E">
              <w:rPr>
                <w:rFonts w:ascii="Times New Roman" w:hAnsi="Times New Roman"/>
                <w:sz w:val="20"/>
                <w:szCs w:val="20"/>
                <w:lang w:val="ro-RO"/>
              </w:rPr>
              <w:t>:</w:t>
            </w:r>
          </w:p>
          <w:p w14:paraId="753C7AA8" w14:textId="34BD7632" w:rsidR="00873767" w:rsidRPr="004F201E" w:rsidRDefault="00873767" w:rsidP="00820278">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C3A69F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57FF9745"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35B25E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5ACA081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739CC07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30EA6D7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C774C2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7B10B51" w14:textId="77777777" w:rsidR="00873767" w:rsidRPr="00781273" w:rsidRDefault="00873767" w:rsidP="0078740D">
            <w:pPr>
              <w:spacing w:after="0" w:line="240" w:lineRule="auto"/>
              <w:rPr>
                <w:rFonts w:ascii="Times New Roman" w:eastAsia="Times New Roman" w:hAnsi="Times New Roman"/>
                <w:b/>
                <w:bCs/>
                <w:i/>
                <w:sz w:val="20"/>
                <w:szCs w:val="20"/>
                <w:lang w:val="ro-RO"/>
              </w:rPr>
            </w:pPr>
            <w:r w:rsidRPr="00781273">
              <w:rPr>
                <w:rFonts w:ascii="Times New Roman" w:eastAsia="Times New Roman" w:hAnsi="Times New Roman"/>
                <w:b/>
                <w:bCs/>
                <w:i/>
                <w:sz w:val="20"/>
                <w:szCs w:val="20"/>
                <w:lang w:val="ro-RO"/>
              </w:rPr>
              <w:t>Colaj</w:t>
            </w:r>
          </w:p>
          <w:p w14:paraId="5E0C277F"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Materiale și instrumente</w:t>
            </w:r>
          </w:p>
          <w:p w14:paraId="135423C2" w14:textId="77777777" w:rsidR="00873767" w:rsidRPr="00781273" w:rsidRDefault="00873767" w:rsidP="0078740D">
            <w:pPr>
              <w:spacing w:after="0" w:line="240" w:lineRule="auto"/>
              <w:rPr>
                <w:rFonts w:ascii="Times New Roman" w:eastAsia="Times New Roman" w:hAnsi="Times New Roman"/>
                <w:iCs/>
                <w:sz w:val="20"/>
                <w:szCs w:val="20"/>
                <w:lang w:val="ro-RO"/>
              </w:rPr>
            </w:pPr>
            <w:r w:rsidRPr="00781273">
              <w:rPr>
                <w:rFonts w:ascii="Times New Roman" w:eastAsia="Times New Roman" w:hAnsi="Times New Roman"/>
                <w:iCs/>
                <w:sz w:val="20"/>
                <w:szCs w:val="20"/>
                <w:lang w:val="ro-RO"/>
              </w:rPr>
              <w:t>foarfece, lipici, fire, mărgele, cuburi, hârtie, diferite obiecte</w:t>
            </w:r>
          </w:p>
          <w:p w14:paraId="1DEC7D2E"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Tehnici de lucru: </w:t>
            </w:r>
            <w:r w:rsidRPr="00781273">
              <w:rPr>
                <w:rFonts w:ascii="Times New Roman" w:eastAsia="Times New Roman" w:hAnsi="Times New Roman"/>
                <w:iCs/>
                <w:sz w:val="20"/>
                <w:szCs w:val="20"/>
                <w:lang w:val="ro-RO"/>
              </w:rPr>
              <w:t>rupere, tăiere</w:t>
            </w:r>
          </w:p>
          <w:p w14:paraId="148B0DED"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Elemente de limbaj plastic: </w:t>
            </w:r>
            <w:r w:rsidRPr="00781273">
              <w:rPr>
                <w:rFonts w:ascii="Times New Roman" w:eastAsia="Times New Roman" w:hAnsi="Times New Roman"/>
                <w:iCs/>
                <w:sz w:val="20"/>
                <w:szCs w:val="20"/>
                <w:lang w:val="ro-RO"/>
              </w:rPr>
              <w:t>formă</w:t>
            </w:r>
            <w:r>
              <w:rPr>
                <w:rFonts w:ascii="Times New Roman" w:eastAsia="Times New Roman" w:hAnsi="Times New Roman"/>
                <w:iCs/>
                <w:sz w:val="20"/>
                <w:szCs w:val="20"/>
                <w:lang w:val="ro-RO"/>
              </w:rPr>
              <w:t xml:space="preserve"> (2)</w:t>
            </w:r>
          </w:p>
          <w:p w14:paraId="35A20A20"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FFC6F7B"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1.2</w:t>
            </w:r>
          </w:p>
          <w:p w14:paraId="424DBDEA"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3B7B9A24"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0FD532A5"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01049613"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0973BC8A" w14:textId="27FDF7DF"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3814C031"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-exerciții de rupere a hârtiei în diferite forme și mărimi;</w:t>
            </w:r>
          </w:p>
          <w:p w14:paraId="0F1DEB46"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09D79D3F"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jucării simple din hârtie colorată;</w:t>
            </w:r>
          </w:p>
          <w:p w14:paraId="2FB831EF" w14:textId="77777777" w:rsidR="00873767" w:rsidRPr="002A7894" w:rsidRDefault="00873767" w:rsidP="0078740D">
            <w:pPr>
              <w:pStyle w:val="Default"/>
              <w:rPr>
                <w:rFonts w:ascii="Times New Roman" w:hAnsi="Times New Roman" w:cs="Times New Roman"/>
                <w:i/>
                <w:color w:val="auto"/>
                <w:sz w:val="20"/>
                <w:szCs w:val="20"/>
                <w:lang w:val="ro-RO"/>
              </w:rPr>
            </w:pPr>
            <w:r w:rsidRPr="002A7894">
              <w:rPr>
                <w:rFonts w:ascii="Times New Roman" w:hAnsi="Times New Roman" w:cs="Times New Roman"/>
                <w:i/>
                <w:color w:val="auto"/>
                <w:sz w:val="20"/>
                <w:szCs w:val="20"/>
                <w:lang w:val="ro-RO"/>
              </w:rPr>
              <w:t>Sugestii: ,,Suport de creioane cu frunze de toamnă”</w:t>
            </w:r>
          </w:p>
          <w:p w14:paraId="48607291" w14:textId="77777777" w:rsidR="00873767" w:rsidRPr="004F201E" w:rsidRDefault="00873767" w:rsidP="0078740D">
            <w:pPr>
              <w:pStyle w:val="Default"/>
              <w:rPr>
                <w:rFonts w:ascii="Times New Roman" w:hAnsi="Times New Roman" w:cs="Times New Roman"/>
                <w:iCs/>
                <w:color w:val="auto"/>
                <w:sz w:val="20"/>
                <w:szCs w:val="20"/>
                <w:lang w:val="ro-RO"/>
              </w:rPr>
            </w:pPr>
          </w:p>
          <w:p w14:paraId="37180F3A"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10CE2C9"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665142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EC23164" w14:textId="6C8E1BF4"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p>
          <w:p w14:paraId="7AEDCFB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047CD7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DA345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BAA1FBC"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906C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57A5182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bookmarkEnd w:id="2"/>
    </w:tbl>
    <w:p w14:paraId="50CE9845" w14:textId="77777777" w:rsidR="00873767" w:rsidRPr="004F201E" w:rsidRDefault="00873767" w:rsidP="00873767">
      <w:pPr>
        <w:rPr>
          <w:rFonts w:ascii="Times New Roman" w:hAnsi="Times New Roman"/>
          <w:color w:val="FF000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0D8DA0E4"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20B467A2"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43F8802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F592AE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0ACF34B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4A24FED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08510261"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6D50447"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5511E4B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2A813BC5"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ADEB9E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7E81E5BC"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0D620E7E"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(III)</w:t>
            </w:r>
          </w:p>
        </w:tc>
        <w:tc>
          <w:tcPr>
            <w:tcW w:w="850" w:type="dxa"/>
            <w:tcBorders>
              <w:top w:val="single" w:sz="4" w:space="0" w:color="auto"/>
              <w:left w:val="single" w:sz="4" w:space="0" w:color="auto"/>
              <w:bottom w:val="single" w:sz="4" w:space="0" w:color="auto"/>
              <w:right w:val="single" w:sz="4" w:space="0" w:color="auto"/>
            </w:tcBorders>
            <w:hideMark/>
          </w:tcPr>
          <w:p w14:paraId="05D2AC1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E20267F" w14:textId="77777777" w:rsidR="00873767" w:rsidRPr="000E5F4C" w:rsidRDefault="00873767" w:rsidP="0078740D">
            <w:pPr>
              <w:spacing w:after="0" w:line="240" w:lineRule="auto"/>
              <w:rPr>
                <w:rFonts w:ascii="Times New Roman" w:hAnsi="Times New Roman"/>
                <w:b/>
                <w:sz w:val="20"/>
                <w:szCs w:val="20"/>
                <w:lang w:val="ro-RO"/>
              </w:rPr>
            </w:pPr>
            <w:r w:rsidRPr="000E5F4C">
              <w:rPr>
                <w:rFonts w:ascii="Times New Roman" w:hAnsi="Times New Roman"/>
                <w:b/>
                <w:sz w:val="20"/>
                <w:szCs w:val="20"/>
                <w:lang w:val="ro-RO"/>
              </w:rPr>
              <w:t>Vocabular</w:t>
            </w:r>
          </w:p>
          <w:p w14:paraId="3271CEEC" w14:textId="77777777" w:rsidR="00873767" w:rsidRPr="000E5F4C" w:rsidRDefault="00873767" w:rsidP="0078740D">
            <w:pPr>
              <w:spacing w:after="0" w:line="240" w:lineRule="auto"/>
              <w:rPr>
                <w:rFonts w:ascii="Times New Roman" w:hAnsi="Times New Roman"/>
                <w:bCs/>
                <w:sz w:val="20"/>
                <w:szCs w:val="20"/>
                <w:lang w:val="ro-RO"/>
              </w:rPr>
            </w:pPr>
            <w:r w:rsidRPr="000E5F4C">
              <w:rPr>
                <w:rFonts w:ascii="Times New Roman" w:hAnsi="Times New Roman"/>
                <w:b/>
                <w:sz w:val="20"/>
                <w:szCs w:val="20"/>
                <w:lang w:val="ro-RO"/>
              </w:rPr>
              <w:t>Cuvântul</w:t>
            </w:r>
          </w:p>
          <w:p w14:paraId="531C0614" w14:textId="77777777" w:rsidR="00873767" w:rsidRPr="000E5F4C" w:rsidRDefault="00873767" w:rsidP="0078740D">
            <w:pPr>
              <w:spacing w:after="0" w:line="240" w:lineRule="auto"/>
              <w:rPr>
                <w:rFonts w:ascii="Times New Roman" w:hAnsi="Times New Roman"/>
                <w:bCs/>
                <w:sz w:val="20"/>
                <w:szCs w:val="20"/>
                <w:lang w:val="ro-RO"/>
              </w:rPr>
            </w:pPr>
            <w:r w:rsidRPr="000E5F4C">
              <w:rPr>
                <w:rFonts w:ascii="Times New Roman" w:hAnsi="Times New Roman"/>
                <w:bCs/>
                <w:sz w:val="20"/>
                <w:szCs w:val="20"/>
                <w:lang w:val="ro-RO"/>
              </w:rPr>
              <w:t>Cuvinte care au aceeași formă și înțeles diferit</w:t>
            </w:r>
          </w:p>
          <w:p w14:paraId="75221F01" w14:textId="77777777" w:rsidR="00873767" w:rsidRPr="000E5F4C" w:rsidRDefault="00873767" w:rsidP="0078740D">
            <w:pPr>
              <w:spacing w:after="0" w:line="240" w:lineRule="auto"/>
              <w:rPr>
                <w:rFonts w:ascii="Times New Roman" w:hAnsi="Times New Roman"/>
                <w:b/>
                <w:bCs/>
                <w:sz w:val="20"/>
                <w:szCs w:val="20"/>
                <w:lang w:val="ro-RO"/>
              </w:rPr>
            </w:pPr>
            <w:r w:rsidRPr="000E5F4C">
              <w:rPr>
                <w:rFonts w:ascii="Times New Roman" w:hAnsi="Times New Roman"/>
                <w:sz w:val="20"/>
                <w:szCs w:val="20"/>
                <w:lang w:val="ro-RO"/>
              </w:rPr>
              <w:t xml:space="preserve">Sunetele și literele </w:t>
            </w:r>
            <w:r w:rsidRPr="000E5F4C">
              <w:rPr>
                <w:rFonts w:ascii="Times New Roman" w:hAnsi="Times New Roman"/>
                <w:b/>
                <w:bCs/>
                <w:sz w:val="20"/>
                <w:szCs w:val="20"/>
                <w:lang w:val="ro-RO"/>
              </w:rPr>
              <w:t xml:space="preserve"> c/C</w:t>
            </w:r>
          </w:p>
          <w:p w14:paraId="390C5F3A" w14:textId="77777777" w:rsidR="00873767" w:rsidRPr="000E5F4C" w:rsidRDefault="00873767" w:rsidP="0078740D">
            <w:pPr>
              <w:spacing w:after="0" w:line="240" w:lineRule="auto"/>
              <w:rPr>
                <w:rFonts w:ascii="Times New Roman" w:hAnsi="Times New Roman"/>
                <w:i/>
                <w:sz w:val="20"/>
                <w:szCs w:val="20"/>
                <w:lang w:val="ro-RO"/>
              </w:rPr>
            </w:pPr>
            <w:r w:rsidRPr="000E5F4C">
              <w:rPr>
                <w:rFonts w:ascii="Times New Roman" w:hAnsi="Times New Roman"/>
                <w:i/>
                <w:sz w:val="20"/>
                <w:szCs w:val="20"/>
                <w:lang w:val="ro-RO"/>
              </w:rPr>
              <w:t>Recapitulare</w:t>
            </w:r>
          </w:p>
          <w:p w14:paraId="2AAE0345" w14:textId="77777777" w:rsidR="00873767" w:rsidRPr="000E5F4C" w:rsidRDefault="00873767" w:rsidP="0078740D">
            <w:pPr>
              <w:spacing w:after="0" w:line="240" w:lineRule="auto"/>
              <w:rPr>
                <w:rFonts w:ascii="Times New Roman" w:hAnsi="Times New Roman"/>
                <w:i/>
                <w:sz w:val="20"/>
                <w:szCs w:val="20"/>
                <w:lang w:val="ro-RO"/>
              </w:rPr>
            </w:pPr>
            <w:r w:rsidRPr="000E5F4C">
              <w:rPr>
                <w:rFonts w:ascii="Times New Roman" w:hAnsi="Times New Roman"/>
                <w:i/>
                <w:sz w:val="20"/>
                <w:szCs w:val="20"/>
                <w:lang w:val="ro-RO"/>
              </w:rPr>
              <w:t xml:space="preserve">Evaluare </w:t>
            </w:r>
          </w:p>
          <w:p w14:paraId="70C047A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hideMark/>
          </w:tcPr>
          <w:p w14:paraId="77B03219" w14:textId="78AC8E99"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B8AC158" w14:textId="2DA6F582"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1.2</w:t>
            </w:r>
          </w:p>
          <w:p w14:paraId="4A1B9801" w14:textId="7505D7B7"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1.3</w:t>
            </w:r>
          </w:p>
          <w:p w14:paraId="35280C6F" w14:textId="79254C79"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568733D8" w14:textId="7C318E46"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2.1</w:t>
            </w:r>
          </w:p>
          <w:p w14:paraId="5C71D264" w14:textId="26F3AC67"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2.3</w:t>
            </w:r>
          </w:p>
          <w:p w14:paraId="7D8D37EA" w14:textId="142C0AF1"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2.4</w:t>
            </w:r>
          </w:p>
          <w:p w14:paraId="15A13EE4" w14:textId="1BDCB80B"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3.3</w:t>
            </w:r>
          </w:p>
          <w:p w14:paraId="65F66E44" w14:textId="77777777" w:rsidR="00873767" w:rsidRPr="004F201E" w:rsidRDefault="00873767" w:rsidP="009334C4">
            <w:pPr>
              <w:pStyle w:val="NoSpacing"/>
              <w:jc w:val="center"/>
              <w:rPr>
                <w:rFonts w:ascii="Times New Roman" w:hAnsi="Times New Roman"/>
                <w:color w:val="FF0000"/>
                <w:sz w:val="20"/>
                <w:szCs w:val="20"/>
                <w:lang w:val="ro-RO"/>
              </w:rPr>
            </w:pPr>
            <w:r w:rsidRPr="004F201E">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9F124CF"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-schimbarea sensului unui cuvânt prin schimbarea unui sunet;</w:t>
            </w:r>
          </w:p>
          <w:p w14:paraId="731DE79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identificarea unor cuvinte date după criterii precum: număr de sunete, sunet inițial, sunet final etc.;</w:t>
            </w:r>
          </w:p>
          <w:p w14:paraId="5D49CC1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numărarea cuvintelor din propoziții de 3-5 cuvinte;</w:t>
            </w:r>
          </w:p>
          <w:p w14:paraId="7327788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identificarea anumitor cuvinte în propoziții audiate, prin convenții prestabilite: bătăi din palme, poziționarea de jetoane, simboluri grafice etc.;</w:t>
            </w:r>
          </w:p>
          <w:p w14:paraId="4C47BBA4"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 stabilirea poziției și a ordinii cuvintelor din propoziții de 3-5 cuvinte;</w:t>
            </w:r>
          </w:p>
        </w:tc>
        <w:tc>
          <w:tcPr>
            <w:tcW w:w="704" w:type="dxa"/>
            <w:tcBorders>
              <w:top w:val="single" w:sz="4" w:space="0" w:color="auto"/>
              <w:left w:val="single" w:sz="4" w:space="0" w:color="auto"/>
              <w:bottom w:val="single" w:sz="4" w:space="0" w:color="auto"/>
              <w:right w:val="single" w:sz="4" w:space="0" w:color="auto"/>
            </w:tcBorders>
            <w:hideMark/>
          </w:tcPr>
          <w:p w14:paraId="76F6724B"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78BA0C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2A3E41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1472DCA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5874AB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024AC8E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A09AE5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0712AF4" w14:textId="77777777" w:rsidR="00873767" w:rsidRPr="004F201E" w:rsidRDefault="00873767" w:rsidP="0078740D">
            <w:pPr>
              <w:spacing w:after="0" w:line="240" w:lineRule="auto"/>
              <w:rPr>
                <w:rFonts w:ascii="Times New Roman" w:hAnsi="Times New Roman"/>
                <w:sz w:val="20"/>
                <w:szCs w:val="20"/>
                <w:lang w:val="ro-RO"/>
              </w:rPr>
            </w:pPr>
          </w:p>
          <w:p w14:paraId="00898EBA" w14:textId="77777777" w:rsidR="00873767" w:rsidRPr="004F201E" w:rsidRDefault="00873767" w:rsidP="0078740D">
            <w:pPr>
              <w:spacing w:after="0" w:line="240" w:lineRule="auto"/>
              <w:rPr>
                <w:rFonts w:ascii="Times New Roman" w:hAnsi="Times New Roman"/>
                <w:sz w:val="20"/>
                <w:szCs w:val="20"/>
                <w:lang w:val="ro-RO"/>
              </w:rPr>
            </w:pPr>
          </w:p>
          <w:p w14:paraId="383533B9" w14:textId="77777777" w:rsidR="00873767" w:rsidRPr="004F201E" w:rsidRDefault="00873767" w:rsidP="0078740D">
            <w:pPr>
              <w:spacing w:after="0" w:line="240" w:lineRule="auto"/>
              <w:rPr>
                <w:rFonts w:ascii="Times New Roman" w:hAnsi="Times New Roman"/>
                <w:sz w:val="20"/>
                <w:szCs w:val="20"/>
                <w:lang w:val="ro-RO"/>
              </w:rPr>
            </w:pPr>
          </w:p>
          <w:p w14:paraId="6C0E209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505A03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73E049F3"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-evaluare sumativă</w:t>
            </w:r>
          </w:p>
        </w:tc>
      </w:tr>
      <w:tr w:rsidR="00873767" w:rsidRPr="004F201E" w14:paraId="105D8B9D"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5857643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BAD7D9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9B89068" w14:textId="77777777" w:rsidR="00873767" w:rsidRPr="00D24946" w:rsidRDefault="00873767" w:rsidP="0078740D">
            <w:pPr>
              <w:spacing w:after="0" w:line="240" w:lineRule="auto"/>
              <w:rPr>
                <w:rFonts w:ascii="Times New Roman" w:hAnsi="Times New Roman"/>
                <w:sz w:val="20"/>
                <w:szCs w:val="20"/>
                <w:lang w:val="ro-RO"/>
              </w:rPr>
            </w:pPr>
            <w:r>
              <w:rPr>
                <w:rFonts w:ascii="Times New Roman" w:hAnsi="Times New Roman"/>
                <w:b/>
                <w:sz w:val="20"/>
                <w:szCs w:val="20"/>
                <w:lang w:val="ro-RO"/>
              </w:rPr>
              <w:t>S</w:t>
            </w:r>
            <w:r w:rsidRPr="00D24946">
              <w:rPr>
                <w:rFonts w:ascii="Times New Roman" w:hAnsi="Times New Roman"/>
                <w:b/>
                <w:sz w:val="20"/>
                <w:szCs w:val="20"/>
                <w:lang w:val="ro-RO"/>
              </w:rPr>
              <w:t xml:space="preserve">căderea </w:t>
            </w:r>
            <w:r w:rsidRPr="00D24946">
              <w:rPr>
                <w:rFonts w:ascii="Times New Roman" w:hAnsi="Times New Roman"/>
                <w:sz w:val="20"/>
                <w:szCs w:val="20"/>
                <w:lang w:val="ro-RO"/>
              </w:rPr>
              <w:t>în concentrul 0-31fără trecere peste ordin</w:t>
            </w:r>
          </w:p>
          <w:p w14:paraId="7888AB3D"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Probleme</w:t>
            </w:r>
            <w:r w:rsidRPr="00D24946">
              <w:rPr>
                <w:rFonts w:ascii="Times New Roman" w:hAnsi="Times New Roman"/>
                <w:sz w:val="20"/>
                <w:szCs w:val="20"/>
                <w:lang w:val="ro-RO"/>
              </w:rPr>
              <w:t xml:space="preserve"> care se rezolvă printr-o operație</w:t>
            </w:r>
          </w:p>
          <w:p w14:paraId="2E1E2B9D" w14:textId="77777777" w:rsidR="00873767" w:rsidRPr="00D24946" w:rsidRDefault="00873767" w:rsidP="0078740D">
            <w:pPr>
              <w:spacing w:after="0" w:line="240" w:lineRule="auto"/>
              <w:rPr>
                <w:rFonts w:ascii="Times New Roman" w:hAnsi="Times New Roman"/>
                <w:i/>
                <w:sz w:val="20"/>
                <w:szCs w:val="20"/>
                <w:lang w:val="ro-RO"/>
              </w:rPr>
            </w:pPr>
            <w:r w:rsidRPr="00D24946">
              <w:rPr>
                <w:rFonts w:ascii="Times New Roman" w:hAnsi="Times New Roman"/>
                <w:i/>
                <w:sz w:val="20"/>
                <w:szCs w:val="20"/>
                <w:lang w:val="ro-RO"/>
              </w:rPr>
              <w:t>Recapitulare</w:t>
            </w:r>
          </w:p>
          <w:p w14:paraId="567BE19A" w14:textId="77777777" w:rsidR="00873767" w:rsidRPr="00D24946" w:rsidRDefault="00873767" w:rsidP="0078740D">
            <w:pPr>
              <w:spacing w:after="0" w:line="240" w:lineRule="auto"/>
              <w:rPr>
                <w:rFonts w:ascii="Times New Roman" w:hAnsi="Times New Roman"/>
                <w:i/>
                <w:sz w:val="20"/>
                <w:szCs w:val="20"/>
                <w:lang w:val="ro-RO"/>
              </w:rPr>
            </w:pPr>
            <w:r w:rsidRPr="00D24946">
              <w:rPr>
                <w:rFonts w:ascii="Times New Roman" w:hAnsi="Times New Roman"/>
                <w:i/>
                <w:sz w:val="20"/>
                <w:szCs w:val="20"/>
                <w:lang w:val="ro-RO"/>
              </w:rPr>
              <w:lastRenderedPageBreak/>
              <w:t xml:space="preserve">Evaluare </w:t>
            </w:r>
          </w:p>
          <w:p w14:paraId="698ABA4B" w14:textId="77777777" w:rsidR="00873767" w:rsidRPr="004F201E" w:rsidRDefault="00873767" w:rsidP="0078740D">
            <w:pPr>
              <w:spacing w:after="0" w:line="240" w:lineRule="auto"/>
              <w:rPr>
                <w:rFonts w:ascii="Times New Roman" w:hAnsi="Times New Roman"/>
                <w:b/>
                <w:bCs/>
                <w:i/>
                <w:iCs/>
                <w:color w:val="FF0000"/>
                <w:sz w:val="20"/>
                <w:szCs w:val="20"/>
                <w:lang w:val="ro-RO"/>
              </w:rPr>
            </w:pPr>
            <w:r w:rsidRPr="004F201E">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tcPr>
          <w:p w14:paraId="0A19B7ED" w14:textId="77777777" w:rsidR="00873767" w:rsidRPr="004F201E" w:rsidRDefault="00873767" w:rsidP="0078740D">
            <w:pPr>
              <w:pStyle w:val="NoSpacing"/>
              <w:rPr>
                <w:rFonts w:ascii="Times New Roman" w:hAnsi="Times New Roman"/>
                <w:color w:val="FF0000"/>
                <w:sz w:val="20"/>
                <w:szCs w:val="20"/>
                <w:lang w:val="ro-RO"/>
              </w:rPr>
            </w:pPr>
          </w:p>
          <w:p w14:paraId="60984048" w14:textId="643FDB90"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17B1A90F" w14:textId="1169DF80"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1.5</w:t>
            </w:r>
          </w:p>
          <w:p w14:paraId="778873FB" w14:textId="00D70612"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1.6</w:t>
            </w:r>
          </w:p>
          <w:p w14:paraId="15AF7380" w14:textId="4BE6FD19"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3.1</w:t>
            </w:r>
          </w:p>
          <w:p w14:paraId="63D8DB81" w14:textId="5410A373"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lastRenderedPageBreak/>
              <w:t>4.1</w:t>
            </w:r>
          </w:p>
          <w:p w14:paraId="06EEC12E" w14:textId="48D66476"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5.2</w:t>
            </w:r>
          </w:p>
          <w:p w14:paraId="1075C6B9" w14:textId="77777777" w:rsidR="00873767" w:rsidRPr="004F201E" w:rsidRDefault="00873767" w:rsidP="0078740D">
            <w:pPr>
              <w:pStyle w:val="NoSpacing"/>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115565DA" w14:textId="77777777" w:rsidR="00873767" w:rsidRPr="004F201E" w:rsidRDefault="00873767" w:rsidP="0078740D">
            <w:pPr>
              <w:spacing w:after="0" w:line="240" w:lineRule="auto"/>
              <w:rPr>
                <w:rFonts w:ascii="Times New Roman" w:hAnsi="Times New Roman"/>
                <w:iCs/>
                <w:color w:val="FF0000"/>
                <w:sz w:val="20"/>
                <w:szCs w:val="20"/>
                <w:lang w:val="ro-RO"/>
              </w:rPr>
            </w:pPr>
            <w:r w:rsidRPr="004F201E">
              <w:rPr>
                <w:rFonts w:ascii="Times New Roman" w:hAnsi="Times New Roman"/>
                <w:sz w:val="20"/>
                <w:szCs w:val="20"/>
                <w:lang w:val="ro-RO"/>
              </w:rPr>
              <w:lastRenderedPageBreak/>
              <w:t xml:space="preserve"> </w:t>
            </w:r>
          </w:p>
          <w:p w14:paraId="143109FB" w14:textId="77777777" w:rsidR="00873767" w:rsidRPr="002C5093" w:rsidRDefault="00873767" w:rsidP="0078740D">
            <w:pPr>
              <w:autoSpaceDE w:val="0"/>
              <w:autoSpaceDN w:val="0"/>
              <w:adjustRightInd w:val="0"/>
              <w:spacing w:after="0" w:line="240" w:lineRule="auto"/>
              <w:rPr>
                <w:rFonts w:ascii="Times New Roman" w:hAnsi="Times New Roman"/>
                <w:color w:val="000000"/>
                <w:sz w:val="20"/>
                <w:szCs w:val="20"/>
                <w:lang w:val="es-ES"/>
              </w:rPr>
            </w:pPr>
            <w:r w:rsidRPr="002C5093">
              <w:rPr>
                <w:rFonts w:ascii="Times New Roman" w:hAnsi="Times New Roman"/>
                <w:color w:val="000000"/>
                <w:sz w:val="20"/>
                <w:szCs w:val="20"/>
                <w:lang w:val="es-ES"/>
              </w:rPr>
              <w:t xml:space="preserve">- </w:t>
            </w:r>
            <w:r w:rsidRPr="002C5093">
              <w:rPr>
                <w:rFonts w:ascii="Times New Roman" w:hAnsi="Times New Roman"/>
                <w:iCs/>
                <w:color w:val="000000"/>
                <w:sz w:val="20"/>
                <w:szCs w:val="20"/>
                <w:lang w:val="es-ES"/>
              </w:rPr>
              <w:t xml:space="preserve">adăugarea/extragerea de elemente dintr-o mulţime dată, pentru a obţine mulţimi „cu tot atâtea elemente”; </w:t>
            </w:r>
          </w:p>
          <w:p w14:paraId="385894FC"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lastRenderedPageBreak/>
              <w:t xml:space="preserve">- </w:t>
            </w:r>
            <w:r w:rsidRPr="002C5093">
              <w:rPr>
                <w:rFonts w:ascii="Times New Roman" w:hAnsi="Times New Roman"/>
                <w:iCs/>
                <w:color w:val="000000"/>
                <w:sz w:val="20"/>
                <w:szCs w:val="20"/>
                <w:lang w:val="es-ES"/>
              </w:rPr>
              <w:t>efectuarea de adunări şi scăderi, şi verificarea cu obiecte sau prin operaţia inversă;</w:t>
            </w:r>
          </w:p>
          <w:p w14:paraId="3958673B"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r w:rsidRPr="002C5093">
              <w:rPr>
                <w:rFonts w:ascii="Times New Roman" w:hAnsi="Times New Roman"/>
                <w:iCs/>
                <w:color w:val="000000"/>
                <w:sz w:val="20"/>
                <w:szCs w:val="20"/>
                <w:lang w:val="es-ES"/>
              </w:rPr>
              <w:t xml:space="preserve">rezolvarea de adunări şi scăderi, mental şi în scris, fără trecere peste ordin, respectând algoritmul şi aşezarea corectă a unităţilor şi zecilor; </w:t>
            </w:r>
          </w:p>
          <w:p w14:paraId="0F7D1A8D"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r w:rsidRPr="002C5093">
              <w:rPr>
                <w:rFonts w:ascii="Times New Roman" w:hAnsi="Times New Roman"/>
                <w:iCs/>
                <w:color w:val="000000"/>
                <w:sz w:val="20"/>
                <w:szCs w:val="20"/>
                <w:lang w:val="es-ES"/>
              </w:rPr>
              <w:t xml:space="preserve">aflarea sumei/diferenţei a două numere mai mici decât 31; </w:t>
            </w:r>
          </w:p>
          <w:p w14:paraId="4D705E13"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r w:rsidRPr="002C5093">
              <w:rPr>
                <w:rFonts w:ascii="Times New Roman" w:hAnsi="Times New Roman"/>
                <w:iCs/>
                <w:color w:val="000000"/>
                <w:sz w:val="20"/>
                <w:szCs w:val="20"/>
                <w:lang w:val="es-ES"/>
              </w:rPr>
              <w:t xml:space="preserve">identificarea cuvintelor care sugerează operaţii aritmetice (a dat, a primit, s-a spart); </w:t>
            </w:r>
          </w:p>
          <w:p w14:paraId="6AD5EA59" w14:textId="77777777" w:rsidR="00873767" w:rsidRPr="004F201E" w:rsidRDefault="00873767" w:rsidP="0078740D">
            <w:pPr>
              <w:pStyle w:val="Default"/>
              <w:rPr>
                <w:rFonts w:ascii="Times New Roman" w:hAnsi="Times New Roman" w:cs="Times New Roman"/>
                <w:iCs/>
                <w:color w:val="FF0000"/>
                <w:sz w:val="20"/>
                <w:szCs w:val="20"/>
                <w:lang w:val="ro-RO"/>
              </w:rPr>
            </w:pPr>
            <w:r w:rsidRPr="002C5093">
              <w:rPr>
                <w:rFonts w:ascii="Times New Roman" w:eastAsia="Calibri" w:hAnsi="Times New Roman" w:cs="Times New Roman"/>
                <w:color w:val="auto"/>
                <w:sz w:val="20"/>
                <w:szCs w:val="20"/>
                <w:lang w:val="es-ES"/>
              </w:rPr>
              <w:t xml:space="preserve">- </w:t>
            </w:r>
            <w:r w:rsidRPr="002C5093">
              <w:rPr>
                <w:rFonts w:ascii="Times New Roman" w:eastAsia="Calibri" w:hAnsi="Times New Roman" w:cs="Times New Roman"/>
                <w:iCs/>
                <w:color w:val="auto"/>
                <w:sz w:val="20"/>
                <w:szCs w:val="20"/>
                <w:lang w:val="es-ES"/>
              </w:rPr>
              <w:t>rezolvarea unor situaţii problematice reale prin utilizarea operaţiilor de adunare şi scădere în concentrul 0-31;</w:t>
            </w:r>
          </w:p>
        </w:tc>
        <w:tc>
          <w:tcPr>
            <w:tcW w:w="704" w:type="dxa"/>
            <w:tcBorders>
              <w:top w:val="single" w:sz="4" w:space="0" w:color="auto"/>
              <w:left w:val="single" w:sz="4" w:space="0" w:color="auto"/>
              <w:bottom w:val="single" w:sz="4" w:space="0" w:color="auto"/>
              <w:right w:val="single" w:sz="4" w:space="0" w:color="auto"/>
            </w:tcBorders>
            <w:hideMark/>
          </w:tcPr>
          <w:p w14:paraId="2B8C444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F25346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15966D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2DCAD16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8D0E01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conversația, exercițiul, jocul didactic, </w:t>
            </w:r>
          </w:p>
          <w:p w14:paraId="6032CE7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82796D5" w14:textId="3B206E86"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r w:rsidR="000A567F">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41D21690" w14:textId="77777777" w:rsidR="00873767" w:rsidRPr="004F201E" w:rsidRDefault="00873767" w:rsidP="0078740D">
            <w:pPr>
              <w:spacing w:after="0" w:line="240" w:lineRule="auto"/>
              <w:rPr>
                <w:rFonts w:ascii="Times New Roman" w:hAnsi="Times New Roman"/>
                <w:sz w:val="20"/>
                <w:szCs w:val="20"/>
                <w:lang w:val="ro-RO"/>
              </w:rPr>
            </w:pPr>
          </w:p>
          <w:p w14:paraId="33B85A1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265250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3D4992D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p w14:paraId="4A934F7F"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 </w:t>
            </w:r>
          </w:p>
        </w:tc>
      </w:tr>
      <w:tr w:rsidR="00873767" w:rsidRPr="004F201E" w14:paraId="35D25E5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6FC1BCA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66F62D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A2F4B24" w14:textId="77777777" w:rsidR="00873767" w:rsidRPr="001B3B48" w:rsidRDefault="00873767" w:rsidP="0078740D">
            <w:pPr>
              <w:spacing w:after="0" w:line="240" w:lineRule="auto"/>
              <w:rPr>
                <w:rFonts w:ascii="Times New Roman" w:hAnsi="Times New Roman"/>
                <w:b/>
                <w:bCs/>
                <w:iCs/>
                <w:sz w:val="20"/>
                <w:szCs w:val="20"/>
                <w:lang w:val="ro-RO"/>
              </w:rPr>
            </w:pPr>
            <w:r w:rsidRPr="001B3B48">
              <w:rPr>
                <w:rFonts w:ascii="Times New Roman" w:hAnsi="Times New Roman"/>
                <w:b/>
                <w:bCs/>
                <w:iCs/>
                <w:sz w:val="20"/>
                <w:szCs w:val="20"/>
                <w:lang w:val="ro-RO"/>
              </w:rPr>
              <w:t>Igienă personală</w:t>
            </w:r>
          </w:p>
          <w:p w14:paraId="73625BBF" w14:textId="77777777" w:rsidR="00873767" w:rsidRPr="001B3B48" w:rsidRDefault="00873767" w:rsidP="0078740D">
            <w:pPr>
              <w:spacing w:after="0" w:line="240" w:lineRule="auto"/>
              <w:rPr>
                <w:rFonts w:ascii="Times New Roman" w:eastAsia="Times New Roman" w:hAnsi="Times New Roman"/>
                <w:sz w:val="20"/>
                <w:szCs w:val="20"/>
                <w:lang w:val="ro-RO" w:eastAsia="ro-RO"/>
              </w:rPr>
            </w:pPr>
            <w:r w:rsidRPr="001B3B48">
              <w:rPr>
                <w:rFonts w:ascii="Times New Roman" w:eastAsia="Times New Roman" w:hAnsi="Times New Roman"/>
                <w:sz w:val="20"/>
                <w:szCs w:val="20"/>
                <w:lang w:val="ro-RO"/>
              </w:rPr>
              <w:t xml:space="preserve">Norme de igienă la școală și acasă </w:t>
            </w:r>
          </w:p>
          <w:p w14:paraId="1F66AD05" w14:textId="77777777" w:rsidR="00873767" w:rsidRPr="001B3B48" w:rsidRDefault="00873767" w:rsidP="0078740D">
            <w:pPr>
              <w:spacing w:after="0" w:line="240" w:lineRule="auto"/>
              <w:rPr>
                <w:rFonts w:ascii="Times New Roman" w:eastAsia="Times New Roman" w:hAnsi="Times New Roman"/>
                <w:sz w:val="20"/>
                <w:szCs w:val="20"/>
                <w:lang w:val="ro-RO"/>
              </w:rPr>
            </w:pPr>
            <w:r w:rsidRPr="001B3B48">
              <w:rPr>
                <w:rFonts w:ascii="Times New Roman" w:eastAsia="Times New Roman" w:hAnsi="Times New Roman"/>
                <w:sz w:val="20"/>
                <w:szCs w:val="20"/>
                <w:lang w:val="ro-RO"/>
              </w:rPr>
              <w:t xml:space="preserve">Igiena locuinței, a sălii de clasă </w:t>
            </w:r>
          </w:p>
          <w:p w14:paraId="41084B65"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Recapitulare</w:t>
            </w:r>
          </w:p>
          <w:p w14:paraId="76412C78"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 xml:space="preserve">Evaluare </w:t>
            </w:r>
          </w:p>
          <w:p w14:paraId="3D53DC13"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Ameliorare/ Dezvoltare</w:t>
            </w:r>
          </w:p>
          <w:p w14:paraId="552E8EB5"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40B0DDC"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1.1</w:t>
            </w:r>
          </w:p>
          <w:p w14:paraId="071F5FE8"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1.2</w:t>
            </w:r>
          </w:p>
          <w:p w14:paraId="59AEF67C"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2.2</w:t>
            </w:r>
          </w:p>
          <w:p w14:paraId="1986F174" w14:textId="6FE5A9BC"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8E9B9F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-completarea unor rebusuri;</w:t>
            </w:r>
          </w:p>
          <w:p w14:paraId="699130B8" w14:textId="77777777" w:rsidR="00873767" w:rsidRPr="00BF24BA"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0206EED2"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5F0497F3" w14:textId="77777777" w:rsidR="00873767" w:rsidRPr="00DC602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DC602C">
              <w:rPr>
                <w:rFonts w:ascii="Times New Roman" w:hAnsi="Times New Roman" w:cs="Times New Roman"/>
                <w:iCs/>
                <w:color w:val="auto"/>
                <w:sz w:val="20"/>
                <w:szCs w:val="20"/>
                <w:lang w:val="ro-RO"/>
              </w:rPr>
              <w:t>fișe de lucru pentru exersarea învățării regulilor</w:t>
            </w:r>
          </w:p>
          <w:p w14:paraId="4E461ED2"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de igienă personală: corespondențe, asocieri,</w:t>
            </w:r>
          </w:p>
          <w:p w14:paraId="73192B16"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consecințe, completare de obiecte care lipsesc,</w:t>
            </w:r>
          </w:p>
          <w:p w14:paraId="2796F22A"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exprimare de opinii</w:t>
            </w:r>
            <w:r>
              <w:rPr>
                <w:rFonts w:ascii="Times New Roman" w:hAnsi="Times New Roman" w:cs="Times New Roman"/>
                <w:iCs/>
                <w:color w:val="auto"/>
                <w:sz w:val="20"/>
                <w:szCs w:val="20"/>
                <w:lang w:val="ro-RO"/>
              </w:rPr>
              <w:t>;</w:t>
            </w:r>
          </w:p>
          <w:p w14:paraId="64D502CF" w14:textId="77777777" w:rsidR="00873767" w:rsidRPr="004F201E" w:rsidRDefault="00873767" w:rsidP="0078740D">
            <w:pPr>
              <w:pStyle w:val="Default"/>
              <w:rPr>
                <w:rFonts w:ascii="Times New Roman" w:hAnsi="Times New Roman" w:cs="Times New Roman"/>
                <w:iCs/>
                <w:color w:val="auto"/>
                <w:sz w:val="20"/>
                <w:szCs w:val="20"/>
                <w:lang w:val="ro-RO"/>
              </w:rPr>
            </w:pPr>
          </w:p>
          <w:p w14:paraId="5AD998F6"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68CE066F"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2D9ADD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33EEB89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82C6E7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B97B85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56885A1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7F4244E" w14:textId="689D37BD"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r w:rsidR="00456C73">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7C218DE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E4E321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08E4350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18B2543F"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627A674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CD80A2C"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70B007E" w14:textId="77777777" w:rsidR="00873767" w:rsidRPr="009A623E" w:rsidRDefault="00873767" w:rsidP="0078740D">
            <w:pPr>
              <w:spacing w:after="0" w:line="240" w:lineRule="auto"/>
              <w:rPr>
                <w:rFonts w:ascii="Times New Roman" w:eastAsia="Times New Roman" w:hAnsi="Times New Roman"/>
                <w:sz w:val="20"/>
                <w:szCs w:val="20"/>
                <w:lang w:val="ro-RO" w:eastAsia="ro-RO"/>
              </w:rPr>
            </w:pPr>
            <w:r w:rsidRPr="009A623E">
              <w:rPr>
                <w:rFonts w:ascii="Times New Roman" w:eastAsia="Times New Roman" w:hAnsi="Times New Roman"/>
                <w:b/>
                <w:bCs/>
                <w:sz w:val="20"/>
                <w:szCs w:val="20"/>
                <w:lang w:val="ro-RO"/>
              </w:rPr>
              <w:t>Percuția corporală</w:t>
            </w:r>
            <w:r w:rsidRPr="009A623E">
              <w:rPr>
                <w:rFonts w:ascii="Times New Roman" w:eastAsia="Times New Roman" w:hAnsi="Times New Roman"/>
                <w:sz w:val="20"/>
                <w:szCs w:val="20"/>
                <w:lang w:val="ro-RO"/>
              </w:rPr>
              <w:t xml:space="preserve"> (bătăi din palme, cu degetul în bancă, cu palmele pe genunchi) </w:t>
            </w:r>
          </w:p>
          <w:p w14:paraId="5C1EB8B0" w14:textId="77777777" w:rsidR="00873767" w:rsidRPr="009A623E" w:rsidRDefault="00873767" w:rsidP="0078740D">
            <w:pPr>
              <w:spacing w:after="0" w:line="240" w:lineRule="auto"/>
              <w:rPr>
                <w:rFonts w:ascii="Times New Roman" w:eastAsia="Times New Roman" w:hAnsi="Times New Roman"/>
                <w:i/>
                <w:sz w:val="20"/>
                <w:szCs w:val="20"/>
                <w:lang w:val="ro-RO"/>
              </w:rPr>
            </w:pPr>
            <w:r w:rsidRPr="009A623E">
              <w:rPr>
                <w:rFonts w:ascii="Times New Roman" w:eastAsia="Times New Roman" w:hAnsi="Times New Roman"/>
                <w:i/>
                <w:sz w:val="20"/>
                <w:szCs w:val="20"/>
                <w:lang w:val="ro-RO"/>
              </w:rPr>
              <w:t>Recapitulare</w:t>
            </w:r>
          </w:p>
          <w:p w14:paraId="21A02CC1" w14:textId="77777777" w:rsidR="00873767" w:rsidRPr="009A623E" w:rsidRDefault="00873767" w:rsidP="0078740D">
            <w:pPr>
              <w:spacing w:after="0" w:line="240" w:lineRule="auto"/>
              <w:rPr>
                <w:rFonts w:ascii="Times New Roman" w:eastAsia="Times New Roman" w:hAnsi="Times New Roman"/>
                <w:i/>
                <w:sz w:val="20"/>
                <w:szCs w:val="20"/>
                <w:lang w:val="ro-RO"/>
              </w:rPr>
            </w:pPr>
            <w:r w:rsidRPr="009A623E">
              <w:rPr>
                <w:rFonts w:ascii="Times New Roman" w:eastAsia="Times New Roman" w:hAnsi="Times New Roman"/>
                <w:i/>
                <w:sz w:val="20"/>
                <w:szCs w:val="20"/>
                <w:lang w:val="ro-RO"/>
              </w:rPr>
              <w:t xml:space="preserve">Evaluare </w:t>
            </w:r>
          </w:p>
          <w:p w14:paraId="18E1A269" w14:textId="77777777" w:rsidR="00873767" w:rsidRPr="009A623E"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9A623E">
              <w:rPr>
                <w:rFonts w:ascii="Times New Roman" w:eastAsia="Times New Roman" w:hAnsi="Times New Roman"/>
                <w:i/>
                <w:sz w:val="20"/>
                <w:szCs w:val="20"/>
                <w:lang w:val="ro-RO"/>
              </w:rPr>
              <w:t>Ameliorare/ Dezvoltare</w:t>
            </w:r>
          </w:p>
          <w:p w14:paraId="232055C3"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5C10BB4"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1.1</w:t>
            </w:r>
          </w:p>
          <w:p w14:paraId="79EAB88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2.1</w:t>
            </w:r>
          </w:p>
          <w:p w14:paraId="3CB5FF7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2.2</w:t>
            </w:r>
          </w:p>
          <w:p w14:paraId="2D164BC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3.1</w:t>
            </w:r>
          </w:p>
          <w:p w14:paraId="4B65D913"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3.4</w:t>
            </w:r>
          </w:p>
          <w:p w14:paraId="77AAA48D" w14:textId="23664711"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877AC48"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jocuri de ritm cu bătăi din palme;</w:t>
            </w:r>
          </w:p>
          <w:p w14:paraId="5219381F"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2C8AE1AB"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67001FE1"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-interpretarea unor cântece individual și în colectiv folosind percuția corporală ;</w:t>
            </w:r>
          </w:p>
          <w:p w14:paraId="0AD3F4E0" w14:textId="77777777" w:rsidR="00873767" w:rsidRPr="004F201E" w:rsidRDefault="00873767" w:rsidP="0078740D">
            <w:pPr>
              <w:pStyle w:val="Default"/>
              <w:rPr>
                <w:rFonts w:ascii="Times New Roman" w:hAnsi="Times New Roman" w:cs="Times New Roman"/>
                <w:iCs/>
                <w:color w:val="auto"/>
                <w:sz w:val="20"/>
                <w:szCs w:val="20"/>
                <w:lang w:val="ro-RO"/>
              </w:rPr>
            </w:pPr>
          </w:p>
          <w:p w14:paraId="0065EBB4"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10FFFF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DDB09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7170DF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A7EFDD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4DDF84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28A92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91CBF3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E0700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336AE9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53D475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46F3EE6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C56C0CB"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72EDF4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C393F40" w14:textId="77777777" w:rsidR="00873767" w:rsidRPr="00781273" w:rsidRDefault="00873767" w:rsidP="0078740D">
            <w:pPr>
              <w:spacing w:after="0" w:line="240" w:lineRule="auto"/>
              <w:rPr>
                <w:rFonts w:ascii="Times New Roman" w:eastAsia="Times New Roman" w:hAnsi="Times New Roman"/>
                <w:b/>
                <w:bCs/>
                <w:i/>
                <w:sz w:val="20"/>
                <w:szCs w:val="20"/>
                <w:lang w:val="ro-RO"/>
              </w:rPr>
            </w:pPr>
            <w:r w:rsidRPr="00781273">
              <w:rPr>
                <w:rFonts w:ascii="Times New Roman" w:eastAsia="Times New Roman" w:hAnsi="Times New Roman"/>
                <w:b/>
                <w:bCs/>
                <w:i/>
                <w:sz w:val="20"/>
                <w:szCs w:val="20"/>
                <w:lang w:val="ro-RO"/>
              </w:rPr>
              <w:t>Colaj</w:t>
            </w:r>
          </w:p>
          <w:p w14:paraId="1B3C4F99"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Tehnici de lucru: </w:t>
            </w:r>
            <w:r w:rsidRPr="00781273">
              <w:rPr>
                <w:rFonts w:ascii="Times New Roman" w:eastAsia="Times New Roman" w:hAnsi="Times New Roman"/>
                <w:iCs/>
                <w:sz w:val="20"/>
                <w:szCs w:val="20"/>
                <w:lang w:val="ro-RO"/>
              </w:rPr>
              <w:t>rupere, tăiere</w:t>
            </w:r>
          </w:p>
          <w:p w14:paraId="73C64FC9"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Elemente de limbaj plastic: </w:t>
            </w:r>
            <w:r w:rsidRPr="00781273">
              <w:rPr>
                <w:rFonts w:ascii="Times New Roman" w:eastAsia="Times New Roman" w:hAnsi="Times New Roman"/>
                <w:iCs/>
                <w:sz w:val="20"/>
                <w:szCs w:val="20"/>
                <w:lang w:val="ro-RO"/>
              </w:rPr>
              <w:t>formă</w:t>
            </w:r>
          </w:p>
          <w:p w14:paraId="0068E3F5" w14:textId="77777777" w:rsidR="00F815CA" w:rsidRDefault="00873767" w:rsidP="0078740D">
            <w:pPr>
              <w:spacing w:after="0" w:line="240" w:lineRule="auto"/>
              <w:rPr>
                <w:rFonts w:ascii="Times New Roman" w:eastAsia="Times New Roman" w:hAnsi="Times New Roman"/>
                <w:i/>
                <w:sz w:val="20"/>
                <w:szCs w:val="20"/>
                <w:lang w:val="ro-RO"/>
              </w:rPr>
            </w:pPr>
            <w:r w:rsidRPr="00781273">
              <w:rPr>
                <w:rFonts w:ascii="Times New Roman" w:eastAsia="Times New Roman" w:hAnsi="Times New Roman"/>
                <w:i/>
                <w:sz w:val="20"/>
                <w:szCs w:val="20"/>
                <w:lang w:val="ro-RO"/>
              </w:rPr>
              <w:t>Recapitulare</w:t>
            </w:r>
            <w:r w:rsidR="00F815CA">
              <w:rPr>
                <w:rFonts w:ascii="Times New Roman" w:eastAsia="Times New Roman" w:hAnsi="Times New Roman"/>
                <w:i/>
                <w:sz w:val="20"/>
                <w:szCs w:val="20"/>
                <w:lang w:val="ro-RO"/>
              </w:rPr>
              <w:t xml:space="preserve"> </w:t>
            </w:r>
          </w:p>
          <w:p w14:paraId="1D1F0BF6" w14:textId="78B63053" w:rsidR="00873767" w:rsidRPr="00781273" w:rsidRDefault="00873767" w:rsidP="0078740D">
            <w:pPr>
              <w:spacing w:after="0" w:line="240" w:lineRule="auto"/>
              <w:rPr>
                <w:rFonts w:ascii="Times New Roman" w:eastAsia="Times New Roman" w:hAnsi="Times New Roman"/>
                <w:i/>
                <w:sz w:val="20"/>
                <w:szCs w:val="20"/>
                <w:lang w:val="ro-RO"/>
              </w:rPr>
            </w:pPr>
            <w:r w:rsidRPr="00781273">
              <w:rPr>
                <w:rFonts w:ascii="Times New Roman" w:eastAsia="Times New Roman" w:hAnsi="Times New Roman"/>
                <w:i/>
                <w:sz w:val="20"/>
                <w:szCs w:val="20"/>
                <w:lang w:val="ro-RO"/>
              </w:rPr>
              <w:t xml:space="preserve">Evaluare </w:t>
            </w:r>
          </w:p>
          <w:p w14:paraId="4B1A9C35" w14:textId="77777777" w:rsidR="00873767" w:rsidRPr="0078127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781273">
              <w:rPr>
                <w:rFonts w:ascii="Times New Roman" w:eastAsia="Times New Roman" w:hAnsi="Times New Roman"/>
                <w:i/>
                <w:sz w:val="20"/>
                <w:szCs w:val="20"/>
                <w:lang w:val="ro-RO"/>
              </w:rPr>
              <w:lastRenderedPageBreak/>
              <w:t>Ameliorare/ Dezvoltare</w:t>
            </w:r>
          </w:p>
          <w:p w14:paraId="56E76DC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64B23BA"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lastRenderedPageBreak/>
              <w:t>1.2</w:t>
            </w:r>
          </w:p>
          <w:p w14:paraId="5BA6616C"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18F457AF"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70D49A2E"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272BCD19"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2D4EDF8A" w14:textId="5668119F"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45E26DD3"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-exerciții de rupere a hârtiei în diferite forme și mărimi;</w:t>
            </w:r>
          </w:p>
          <w:p w14:paraId="1A9C1670"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711597E8"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unui ,,Tur al galeriei”;</w:t>
            </w:r>
          </w:p>
          <w:p w14:paraId="64719B96" w14:textId="77777777" w:rsidR="00873767" w:rsidRPr="004F201E" w:rsidRDefault="00873767" w:rsidP="0078740D">
            <w:pPr>
              <w:pStyle w:val="Default"/>
              <w:rPr>
                <w:rFonts w:ascii="Times New Roman" w:hAnsi="Times New Roman" w:cs="Times New Roman"/>
                <w:iCs/>
                <w:color w:val="auto"/>
                <w:sz w:val="20"/>
                <w:szCs w:val="20"/>
                <w:lang w:val="ro-RO"/>
              </w:rPr>
            </w:pPr>
          </w:p>
          <w:p w14:paraId="756AB084"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902AEC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16F8588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068B7B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C5BBED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6B436A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conversația, exercițiul, jocul didactic, </w:t>
            </w:r>
          </w:p>
          <w:p w14:paraId="0AA0D57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572A36A8" w14:textId="11D9D35C"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r w:rsidR="00456C73">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097FB1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02CD7AB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1FE8F4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bl>
    <w:p w14:paraId="3CD8D7A5" w14:textId="77777777" w:rsidR="000D0FED" w:rsidRDefault="000D0FED"/>
    <w:p w14:paraId="2B313C6B" w14:textId="77777777" w:rsidR="00365E74" w:rsidRPr="00DD74C4" w:rsidRDefault="00365E74" w:rsidP="00365E74">
      <w:pPr>
        <w:pStyle w:val="NoSpacing"/>
        <w:rPr>
          <w:rFonts w:ascii="Trebuchet MS" w:hAnsi="Trebuchet MS"/>
          <w:b/>
          <w:bCs/>
          <w:color w:val="00B0F0"/>
        </w:rPr>
      </w:pPr>
      <w:bookmarkStart w:id="3" w:name="_Hlk209737676"/>
    </w:p>
    <w:p w14:paraId="1AE795D6" w14:textId="77777777" w:rsidR="00365E74" w:rsidRPr="00DD74C4" w:rsidRDefault="00365E74" w:rsidP="00365E74">
      <w:pPr>
        <w:spacing w:after="0" w:line="240" w:lineRule="auto"/>
        <w:ind w:left="-120"/>
        <w:jc w:val="center"/>
        <w:rPr>
          <w:rFonts w:ascii="Times New Roman" w:hAnsi="Times New Roman"/>
          <w:b/>
          <w:bCs/>
          <w:color w:val="00B0F0"/>
          <w:sz w:val="28"/>
          <w:szCs w:val="28"/>
        </w:rPr>
      </w:pPr>
      <w:r w:rsidRPr="00443246">
        <w:rPr>
          <w:rFonts w:ascii="Times New Roman" w:hAnsi="Times New Roman"/>
          <w:b/>
          <w:bCs/>
          <w:color w:val="00B0F0"/>
          <w:sz w:val="28"/>
          <w:szCs w:val="28"/>
        </w:rPr>
        <w:t xml:space="preserve">MODULUL 2: </w:t>
      </w:r>
    </w:p>
    <w:p w14:paraId="416BF8BA" w14:textId="77777777" w:rsidR="00365E74" w:rsidRPr="00443246" w:rsidRDefault="00365E74" w:rsidP="00365E74">
      <w:pPr>
        <w:spacing w:after="0" w:line="240" w:lineRule="auto"/>
        <w:ind w:left="-120"/>
        <w:jc w:val="center"/>
        <w:rPr>
          <w:rFonts w:ascii="Times New Roman" w:hAnsi="Times New Roman"/>
          <w:b/>
          <w:bCs/>
          <w:color w:val="00B0F0"/>
          <w:sz w:val="28"/>
          <w:szCs w:val="28"/>
        </w:rPr>
      </w:pPr>
      <w:r w:rsidRPr="00443246">
        <w:rPr>
          <w:rFonts w:ascii="Times New Roman" w:hAnsi="Times New Roman"/>
          <w:b/>
          <w:bCs/>
          <w:color w:val="00B0F0"/>
          <w:sz w:val="28"/>
          <w:szCs w:val="28"/>
        </w:rPr>
        <w:t>0</w:t>
      </w:r>
      <w:r>
        <w:rPr>
          <w:rFonts w:ascii="Times New Roman" w:hAnsi="Times New Roman"/>
          <w:b/>
          <w:bCs/>
          <w:color w:val="00B0F0"/>
          <w:sz w:val="28"/>
          <w:szCs w:val="28"/>
        </w:rPr>
        <w:t>3</w:t>
      </w:r>
      <w:r w:rsidRPr="00443246">
        <w:rPr>
          <w:rFonts w:ascii="Times New Roman" w:hAnsi="Times New Roman"/>
          <w:b/>
          <w:bCs/>
          <w:color w:val="00B0F0"/>
          <w:sz w:val="28"/>
          <w:szCs w:val="28"/>
        </w:rPr>
        <w:t>.11.202</w:t>
      </w:r>
      <w:r>
        <w:rPr>
          <w:rFonts w:ascii="Times New Roman" w:hAnsi="Times New Roman"/>
          <w:b/>
          <w:bCs/>
          <w:color w:val="00B0F0"/>
          <w:sz w:val="28"/>
          <w:szCs w:val="28"/>
        </w:rPr>
        <w:t>5</w:t>
      </w:r>
      <w:r w:rsidRPr="00443246">
        <w:rPr>
          <w:rFonts w:ascii="Times New Roman" w:hAnsi="Times New Roman"/>
          <w:b/>
          <w:bCs/>
          <w:color w:val="00B0F0"/>
          <w:sz w:val="28"/>
          <w:szCs w:val="28"/>
        </w:rPr>
        <w:t xml:space="preserve"> – </w:t>
      </w:r>
      <w:r>
        <w:rPr>
          <w:rFonts w:ascii="Times New Roman" w:hAnsi="Times New Roman"/>
          <w:b/>
          <w:bCs/>
          <w:color w:val="00B0F0"/>
          <w:sz w:val="28"/>
          <w:szCs w:val="28"/>
        </w:rPr>
        <w:t>19</w:t>
      </w:r>
      <w:r w:rsidRPr="00443246">
        <w:rPr>
          <w:rFonts w:ascii="Times New Roman" w:hAnsi="Times New Roman"/>
          <w:b/>
          <w:bCs/>
          <w:color w:val="00B0F0"/>
          <w:sz w:val="28"/>
          <w:szCs w:val="28"/>
        </w:rPr>
        <w:t>.12.202</w:t>
      </w:r>
      <w:r>
        <w:rPr>
          <w:rFonts w:ascii="Times New Roman" w:hAnsi="Times New Roman"/>
          <w:b/>
          <w:bCs/>
          <w:color w:val="00B0F0"/>
          <w:sz w:val="28"/>
          <w:szCs w:val="28"/>
        </w:rPr>
        <w:t>5</w:t>
      </w:r>
      <w:r w:rsidRPr="00443246">
        <w:rPr>
          <w:rFonts w:ascii="Times New Roman" w:hAnsi="Times New Roman"/>
          <w:b/>
          <w:bCs/>
          <w:color w:val="00B0F0"/>
          <w:sz w:val="28"/>
          <w:szCs w:val="28"/>
        </w:rPr>
        <w:t xml:space="preserve"> </w:t>
      </w:r>
    </w:p>
    <w:p w14:paraId="6631C412" w14:textId="77777777" w:rsidR="00365E74" w:rsidRPr="00DD74C4" w:rsidRDefault="00365E74" w:rsidP="00365E74">
      <w:pPr>
        <w:pStyle w:val="NoSpacing"/>
        <w:jc w:val="center"/>
        <w:rPr>
          <w:rFonts w:ascii="Times New Roman" w:hAnsi="Times New Roman"/>
          <w:b/>
          <w:color w:val="00B0F0"/>
        </w:rPr>
      </w:pPr>
      <w:r w:rsidRPr="00DD74C4">
        <w:rPr>
          <w:rFonts w:ascii="Times New Roman" w:hAnsi="Times New Roman"/>
          <w:b/>
          <w:color w:val="00B0F0"/>
        </w:rPr>
        <w:t xml:space="preserve">PROIECTAREA UNITĂȚILOR DE ÎNVĂȚARE </w:t>
      </w:r>
    </w:p>
    <w:p w14:paraId="1E3BD1D7" w14:textId="77777777" w:rsidR="00365E74" w:rsidRPr="006B691D" w:rsidRDefault="00365E74" w:rsidP="00365E74">
      <w:pPr>
        <w:pStyle w:val="NoSpacing"/>
        <w:rPr>
          <w:rFonts w:ascii="Times New Roman" w:hAnsi="Times New Roman"/>
          <w:b/>
        </w:rPr>
      </w:pPr>
    </w:p>
    <w:p w14:paraId="77EDDCC6" w14:textId="77777777" w:rsidR="00365E74" w:rsidRPr="00DD74C4" w:rsidRDefault="00365E74" w:rsidP="00365E74">
      <w:pPr>
        <w:pStyle w:val="NoSpacing"/>
        <w:rPr>
          <w:rFonts w:ascii="Times New Roman" w:hAnsi="Times New Roman"/>
          <w:b/>
          <w:color w:val="00B0F0"/>
        </w:rPr>
      </w:pPr>
      <w:r w:rsidRPr="00DD74C4">
        <w:rPr>
          <w:rFonts w:ascii="Times New Roman" w:hAnsi="Times New Roman"/>
          <w:b/>
          <w:color w:val="00B0F0"/>
        </w:rPr>
        <w:t>UNITATEA IV: săptămânile VIII-X</w:t>
      </w:r>
      <w:r>
        <w:rPr>
          <w:rFonts w:ascii="Times New Roman" w:hAnsi="Times New Roman"/>
          <w:b/>
          <w:color w:val="00B0F0"/>
        </w:rPr>
        <w:t>I</w:t>
      </w:r>
    </w:p>
    <w:p w14:paraId="7B3B968E" w14:textId="77777777" w:rsidR="00365E74" w:rsidRPr="006B691D" w:rsidRDefault="00365E74" w:rsidP="00365E74">
      <w:pPr>
        <w:pStyle w:val="NoSpacing"/>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5C0763" w14:paraId="17E032FC"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380BC4E4"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368D29AF"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6084E3A8"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51E9000"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60874663"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0A41D81"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30CBA06"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4A49620E"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C437FE2"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48E0846"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5C0763" w14:paraId="341C5620"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0F10A0F3" w14:textId="77777777" w:rsidR="00365E74" w:rsidRPr="006B691D" w:rsidRDefault="00365E74" w:rsidP="00773C87">
            <w:pPr>
              <w:rPr>
                <w:rFonts w:ascii="Times New Roman" w:eastAsia="Times New Roman" w:hAnsi="Times New Roman"/>
                <w:b/>
                <w:iCs/>
                <w:sz w:val="24"/>
                <w:szCs w:val="24"/>
                <w:lang w:val="ro-RO"/>
              </w:rPr>
            </w:pPr>
            <w:r w:rsidRPr="006B691D">
              <w:rPr>
                <w:rFonts w:ascii="Times New Roman" w:hAnsi="Times New Roman"/>
                <w:b/>
                <w:iCs/>
                <w:sz w:val="20"/>
                <w:szCs w:val="20"/>
                <w:lang w:val="ro-RO"/>
              </w:rPr>
              <w:t>4.</w:t>
            </w:r>
            <w:bookmarkStart w:id="4" w:name="_Hlk14803004"/>
            <w:r w:rsidRPr="006B691D">
              <w:rPr>
                <w:rFonts w:ascii="Times New Roman" w:eastAsia="Times New Roman" w:hAnsi="Times New Roman"/>
                <w:b/>
                <w:iCs/>
                <w:sz w:val="24"/>
                <w:szCs w:val="24"/>
                <w:lang w:val="ro-RO"/>
              </w:rPr>
              <w:t xml:space="preserve"> Lumea animalelor</w:t>
            </w:r>
            <w:r w:rsidRPr="006B691D">
              <w:rPr>
                <w:rFonts w:ascii="Times New Roman" w:eastAsia="Times New Roman" w:hAnsi="Times New Roman"/>
                <w:b/>
                <w:iCs/>
                <w:sz w:val="20"/>
                <w:szCs w:val="20"/>
                <w:lang w:val="ro-RO"/>
              </w:rPr>
              <w:t>(1)</w:t>
            </w:r>
          </w:p>
          <w:bookmarkEnd w:id="4"/>
          <w:p w14:paraId="0BFB54FC" w14:textId="77777777" w:rsidR="00365E74" w:rsidRPr="006B691D"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3F7FEB2"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1BF2C084"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Ortografia</w:t>
            </w:r>
          </w:p>
          <w:p w14:paraId="4AD0573A"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Scrierea cu majusculă a substantivelor proprii (fără terminologie)</w:t>
            </w:r>
          </w:p>
          <w:p w14:paraId="35AF2CA7"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Cs/>
                <w:sz w:val="20"/>
                <w:szCs w:val="20"/>
                <w:lang w:val="ro-RO"/>
              </w:rPr>
              <w:t xml:space="preserve">Sunetele și literele </w:t>
            </w:r>
            <w:r w:rsidRPr="006B691D">
              <w:rPr>
                <w:rFonts w:ascii="Times New Roman" w:hAnsi="Times New Roman"/>
                <w:b/>
                <w:sz w:val="20"/>
                <w:szCs w:val="20"/>
                <w:lang w:val="ro-RO"/>
              </w:rPr>
              <w:t>ă/Ă, l/L</w:t>
            </w:r>
          </w:p>
          <w:p w14:paraId="1C50E1AE" w14:textId="77777777" w:rsidR="00365E74" w:rsidRPr="006B691D" w:rsidRDefault="00365E74" w:rsidP="00773C87">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65EE8FF9"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1.1</w:t>
            </w:r>
          </w:p>
          <w:p w14:paraId="0C163367"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1.2</w:t>
            </w:r>
          </w:p>
          <w:p w14:paraId="4ABEB821"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1.4</w:t>
            </w:r>
          </w:p>
          <w:p w14:paraId="11AAAF4B"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3.1</w:t>
            </w:r>
          </w:p>
          <w:p w14:paraId="5C1399E6"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3.2</w:t>
            </w:r>
          </w:p>
          <w:p w14:paraId="7703FB98"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4.1</w:t>
            </w:r>
          </w:p>
          <w:p w14:paraId="6ED7FDC3"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6F2F124E"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-jocuri de pronunție a cuvintelor care încep/ se termină/ conțin un anumit sunet; însoțite de imagini corespunzătoare</w:t>
            </w:r>
          </w:p>
          <w:p w14:paraId="7BDE2CE6"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recunoașterea literelor mari și mici, de tipar și de mână;</w:t>
            </w:r>
          </w:p>
          <w:p w14:paraId="156D696B"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dezvoltare a musculaturii fine a mâinii;</w:t>
            </w:r>
          </w:p>
          <w:p w14:paraId="2171FD13"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modelarea din plastilină a contururilor unor litere; decorarea literelor de mână și de tipar;</w:t>
            </w:r>
          </w:p>
          <w:p w14:paraId="2D06752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trasarea în duct continuu a literelor de mână (începând prin unirea punctelor care le compun);</w:t>
            </w:r>
          </w:p>
          <w:p w14:paraId="6BC93C4C"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executarea conturului unor litere, silabe, cuvinte cu degetul pe blatul mesei, în aer, pe spatele colegului, pe hârtie, cu pensula și acuarela, cu creta pe tablă, cu markerul pe coli mari;</w:t>
            </w:r>
          </w:p>
          <w:p w14:paraId="221B155D"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-jocuri de rol de tipul vorbitor–ascultător, folosind păpuși pe deget, pe mână, marionete, măști etc.;</w:t>
            </w:r>
          </w:p>
          <w:p w14:paraId="040F5E0A"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scriere a unor nume de persoană;</w:t>
            </w:r>
          </w:p>
          <w:p w14:paraId="5C976386"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despărțire a cuvintelor în silabe;</w:t>
            </w:r>
          </w:p>
          <w:p w14:paraId="36D1E6DE"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-ordonarea unor cuvinte în propoziții;</w:t>
            </w:r>
          </w:p>
          <w:p w14:paraId="2D92AEA9"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xml:space="preserve">-exerciții de separare a unor cuvinte unite; </w:t>
            </w:r>
          </w:p>
          <w:p w14:paraId="6F436554" w14:textId="77777777" w:rsidR="00365E74" w:rsidRPr="006B691D"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79342DA"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7785813"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materiale</w:t>
            </w:r>
            <w:r w:rsidRPr="006B691D">
              <w:rPr>
                <w:rFonts w:ascii="Times New Roman" w:hAnsi="Times New Roman"/>
                <w:sz w:val="20"/>
                <w:szCs w:val="20"/>
                <w:lang w:val="ro-RO"/>
              </w:rPr>
              <w:t>:</w:t>
            </w:r>
          </w:p>
          <w:p w14:paraId="1ED79131"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fișe de lucru, planșe, litere magnetice/ alfabetar videoproiector, calculator</w:t>
            </w:r>
          </w:p>
          <w:p w14:paraId="4EE9D8CB"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procedurale</w:t>
            </w:r>
            <w:r w:rsidRPr="006B691D">
              <w:rPr>
                <w:rFonts w:ascii="Times New Roman" w:hAnsi="Times New Roman"/>
                <w:sz w:val="20"/>
                <w:szCs w:val="20"/>
                <w:lang w:val="ro-RO"/>
              </w:rPr>
              <w:t>:</w:t>
            </w:r>
          </w:p>
          <w:p w14:paraId="7C2ED556"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conversația, jocul didactic, exercițiul</w:t>
            </w:r>
          </w:p>
          <w:p w14:paraId="2BBB2C2B"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forme de organizare</w:t>
            </w:r>
            <w:r w:rsidRPr="006B691D">
              <w:rPr>
                <w:rFonts w:ascii="Times New Roman" w:hAnsi="Times New Roman"/>
                <w:sz w:val="20"/>
                <w:szCs w:val="20"/>
                <w:lang w:val="ro-RO"/>
              </w:rPr>
              <w:t>:</w:t>
            </w:r>
          </w:p>
          <w:p w14:paraId="469A4510"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27584FAE" w14:textId="77777777" w:rsidR="00365E74" w:rsidRPr="006B691D" w:rsidRDefault="00365E74" w:rsidP="00773C87">
            <w:pPr>
              <w:spacing w:after="0" w:line="240" w:lineRule="auto"/>
              <w:rPr>
                <w:rFonts w:ascii="Times New Roman" w:hAnsi="Times New Roman"/>
                <w:sz w:val="20"/>
                <w:szCs w:val="20"/>
                <w:lang w:val="ro-RO"/>
              </w:rPr>
            </w:pPr>
          </w:p>
          <w:p w14:paraId="01F58A06" w14:textId="77777777" w:rsidR="00365E74" w:rsidRPr="006B691D" w:rsidRDefault="00365E74" w:rsidP="00773C87">
            <w:pPr>
              <w:spacing w:after="0" w:line="240" w:lineRule="auto"/>
              <w:rPr>
                <w:rFonts w:ascii="Times New Roman" w:hAnsi="Times New Roman"/>
                <w:sz w:val="20"/>
                <w:szCs w:val="20"/>
                <w:lang w:val="ro-RO"/>
              </w:rPr>
            </w:pPr>
          </w:p>
          <w:p w14:paraId="43BCCA6B" w14:textId="77777777" w:rsidR="00365E74" w:rsidRPr="006B691D" w:rsidRDefault="00365E74" w:rsidP="00773C87">
            <w:pPr>
              <w:spacing w:after="0" w:line="240" w:lineRule="auto"/>
              <w:rPr>
                <w:rFonts w:ascii="Times New Roman" w:hAnsi="Times New Roman"/>
                <w:sz w:val="20"/>
                <w:szCs w:val="20"/>
                <w:lang w:val="ro-RO"/>
              </w:rPr>
            </w:pPr>
          </w:p>
          <w:p w14:paraId="3CAE343B"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observare</w:t>
            </w:r>
          </w:p>
          <w:p w14:paraId="02167F3F"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xml:space="preserve">sistematică </w:t>
            </w:r>
          </w:p>
        </w:tc>
      </w:tr>
      <w:tr w:rsidR="00365E74" w:rsidRPr="005C0763" w14:paraId="6032EAEE"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3E20D2FC"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C4AD15C"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2D4E78A9"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Corpul omenesc.</w:t>
            </w:r>
            <w:r w:rsidRPr="007E5BA1">
              <w:rPr>
                <w:rFonts w:ascii="Times New Roman" w:hAnsi="Times New Roman"/>
                <w:sz w:val="20"/>
                <w:szCs w:val="20"/>
                <w:lang w:val="ro-RO"/>
              </w:rPr>
              <w:t xml:space="preserve"> </w:t>
            </w:r>
          </w:p>
          <w:p w14:paraId="3677B4C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 Scheletul și organe majore ale corpului omenesc – localizare și roluri</w:t>
            </w:r>
          </w:p>
          <w:p w14:paraId="295DFCEC"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b/>
                <w:sz w:val="20"/>
                <w:szCs w:val="20"/>
                <w:lang w:val="ro-RO"/>
              </w:rPr>
              <w:t xml:space="preserve">Adunarea și scăderea </w:t>
            </w:r>
            <w:r w:rsidRPr="007E5BA1">
              <w:rPr>
                <w:rFonts w:ascii="Times New Roman" w:hAnsi="Times New Roman"/>
                <w:sz w:val="20"/>
                <w:szCs w:val="20"/>
                <w:lang w:val="ro-RO"/>
              </w:rPr>
              <w:t>în concentrul 0-20</w:t>
            </w:r>
          </w:p>
          <w:p w14:paraId="15BCB50A"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Adunarea numerelor naturale de la 0 la 20, cu trecere peste ordin</w:t>
            </w:r>
          </w:p>
          <w:p w14:paraId="037A092B" w14:textId="77777777" w:rsidR="00365E74" w:rsidRPr="007E5BA1" w:rsidRDefault="00365E74" w:rsidP="00773C87">
            <w:pPr>
              <w:spacing w:after="0" w:line="240" w:lineRule="auto"/>
              <w:rPr>
                <w:rFonts w:ascii="Times New Roman" w:hAnsi="Times New Roman"/>
                <w:b/>
                <w:bCs/>
                <w:i/>
                <w:iCs/>
                <w:sz w:val="20"/>
                <w:szCs w:val="20"/>
                <w:lang w:val="ro-RO"/>
              </w:rPr>
            </w:pPr>
            <w:r w:rsidRPr="007E5BA1">
              <w:rPr>
                <w:rFonts w:ascii="Times New Roman" w:hAnsi="Times New Roman"/>
                <w:sz w:val="20"/>
                <w:szCs w:val="20"/>
                <w:lang w:val="ro-RO"/>
              </w:rPr>
              <w:t xml:space="preserve"> </w:t>
            </w:r>
          </w:p>
        </w:tc>
        <w:tc>
          <w:tcPr>
            <w:tcW w:w="1134" w:type="dxa"/>
            <w:tcBorders>
              <w:top w:val="single" w:sz="4" w:space="0" w:color="auto"/>
              <w:left w:val="single" w:sz="4" w:space="0" w:color="auto"/>
              <w:bottom w:val="single" w:sz="4" w:space="0" w:color="auto"/>
              <w:right w:val="single" w:sz="4" w:space="0" w:color="auto"/>
            </w:tcBorders>
          </w:tcPr>
          <w:p w14:paraId="7BBE6380"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lastRenderedPageBreak/>
              <w:t>1.4</w:t>
            </w:r>
          </w:p>
          <w:p w14:paraId="51FC1E22"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1.6</w:t>
            </w:r>
          </w:p>
          <w:p w14:paraId="501CE946"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lastRenderedPageBreak/>
              <w:t>3.1</w:t>
            </w:r>
          </w:p>
          <w:p w14:paraId="002E03F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005BC76C"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iCs/>
                <w:sz w:val="20"/>
                <w:szCs w:val="20"/>
                <w:lang w:val="ro-RO"/>
              </w:rPr>
              <w:lastRenderedPageBreak/>
              <w:t xml:space="preserve"> </w:t>
            </w: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realizarea unor colaje/desene care reprezintă corpul omenesc cu principalele organe; </w:t>
            </w:r>
          </w:p>
          <w:p w14:paraId="5BFE2ACA"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 </w:t>
            </w:r>
            <w:r w:rsidRPr="007E5BA1">
              <w:rPr>
                <w:rFonts w:ascii="Times New Roman" w:hAnsi="Times New Roman"/>
                <w:iCs/>
                <w:sz w:val="20"/>
                <w:szCs w:val="20"/>
                <w:lang w:val="ro-RO"/>
              </w:rPr>
              <w:t xml:space="preserve">recunoașterea organelor și localizarea acestora folosind imagini din atlase sau mulaje; </w:t>
            </w:r>
          </w:p>
          <w:p w14:paraId="40BC6435" w14:textId="77777777" w:rsidR="00365E74" w:rsidRPr="007E5BA1" w:rsidRDefault="00365E74" w:rsidP="00773C87">
            <w:pPr>
              <w:autoSpaceDE w:val="0"/>
              <w:autoSpaceDN w:val="0"/>
              <w:adjustRightInd w:val="0"/>
              <w:spacing w:after="0" w:line="240" w:lineRule="auto"/>
              <w:rPr>
                <w:rFonts w:ascii="Times New Roman" w:hAnsi="Times New Roman"/>
                <w:iCs/>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identificarea pe propriul corp a zonelor unde sunt amplasate anumite organe;</w:t>
            </w:r>
          </w:p>
          <w:p w14:paraId="165D1B80" w14:textId="77777777" w:rsidR="00365E74" w:rsidRPr="007E5BA1" w:rsidRDefault="00365E74" w:rsidP="00773C87">
            <w:pPr>
              <w:pStyle w:val="Default"/>
              <w:rPr>
                <w:rFonts w:ascii="Times New Roman" w:eastAsia="Calibri" w:hAnsi="Times New Roman" w:cs="Times New Roman"/>
                <w:iCs/>
                <w:color w:val="auto"/>
                <w:sz w:val="20"/>
                <w:szCs w:val="20"/>
                <w:lang w:val="ro-RO"/>
              </w:rPr>
            </w:pPr>
            <w:r w:rsidRPr="007E5BA1">
              <w:rPr>
                <w:rFonts w:ascii="Times New Roman" w:eastAsia="Calibri" w:hAnsi="Times New Roman" w:cs="Times New Roman"/>
                <w:color w:val="auto"/>
                <w:sz w:val="20"/>
                <w:szCs w:val="20"/>
                <w:lang w:val="ro-RO"/>
              </w:rPr>
              <w:t xml:space="preserve">- </w:t>
            </w:r>
            <w:r w:rsidRPr="007E5BA1">
              <w:rPr>
                <w:rFonts w:ascii="Times New Roman" w:eastAsia="Calibri" w:hAnsi="Times New Roman" w:cs="Times New Roman"/>
                <w:iCs/>
                <w:color w:val="auto"/>
                <w:sz w:val="20"/>
                <w:szCs w:val="20"/>
                <w:lang w:val="ro-RO"/>
              </w:rPr>
              <w:t>rezolvarea de adunări , mental și în scris, cu trecere peste ordin în concentrul 0-20;</w:t>
            </w:r>
          </w:p>
          <w:p w14:paraId="0CF4B39A" w14:textId="77777777" w:rsidR="00365E74" w:rsidRPr="007E5BA1" w:rsidRDefault="00365E74" w:rsidP="00773C87">
            <w:pPr>
              <w:pStyle w:val="Default"/>
              <w:rPr>
                <w:rFonts w:ascii="Times New Roman" w:hAnsi="Times New Roman" w:cs="Times New Roman"/>
                <w:color w:val="auto"/>
                <w:sz w:val="20"/>
                <w:szCs w:val="20"/>
                <w:lang w:val="ro-RO"/>
              </w:rPr>
            </w:pPr>
            <w:r w:rsidRPr="007E5BA1">
              <w:rPr>
                <w:rFonts w:ascii="Times New Roman" w:hAnsi="Times New Roman" w:cs="Times New Roman"/>
                <w:color w:val="auto"/>
                <w:sz w:val="20"/>
                <w:szCs w:val="20"/>
                <w:lang w:val="ro-RO"/>
              </w:rPr>
              <w:t>- realizarea unui experiment ,,Cum funcționează plămânii?”;</w:t>
            </w:r>
          </w:p>
          <w:p w14:paraId="229AD3F8"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rezolvarea de adunări , mental și în scris, cu trecere peste ordin în concentrul 0-20; </w:t>
            </w:r>
          </w:p>
          <w:p w14:paraId="28C28D56"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aflarea sumei a două numere mai mici decât 20; </w:t>
            </w:r>
          </w:p>
          <w:p w14:paraId="4AB4F794"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compararea a două sume;</w:t>
            </w:r>
          </w:p>
          <w:p w14:paraId="1B8AD2B7"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rezolvarea unor probleme pe baza imaginilor date;</w:t>
            </w:r>
          </w:p>
          <w:p w14:paraId="37C28A2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eastAsia="Calibri" w:hAnsi="Times New Roman" w:cs="Times New Roman"/>
                <w:color w:val="auto"/>
                <w:sz w:val="20"/>
                <w:szCs w:val="20"/>
                <w:lang w:val="ro-RO"/>
              </w:rPr>
              <w:t>- rezolvarea exercițiilor de tipul: ,,cu atât mai mare/mult”;</w:t>
            </w:r>
          </w:p>
        </w:tc>
        <w:tc>
          <w:tcPr>
            <w:tcW w:w="704" w:type="dxa"/>
            <w:tcBorders>
              <w:top w:val="single" w:sz="4" w:space="0" w:color="auto"/>
              <w:left w:val="single" w:sz="4" w:space="0" w:color="auto"/>
              <w:bottom w:val="single" w:sz="4" w:space="0" w:color="auto"/>
              <w:right w:val="single" w:sz="4" w:space="0" w:color="auto"/>
            </w:tcBorders>
            <w:hideMark/>
          </w:tcPr>
          <w:p w14:paraId="3D3BB611"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6C47C39"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2ADE6C9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tablă magnetică, magneți, mulaje, numărătoare, creioane colorate, jucării,</w:t>
            </w:r>
          </w:p>
          <w:p w14:paraId="31F8236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w:t>
            </w:r>
          </w:p>
          <w:p w14:paraId="17725A9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190A3397"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3769EE7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75ED1C9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46DFDBC" w14:textId="77777777" w:rsidR="00365E74" w:rsidRPr="007E5BA1" w:rsidRDefault="00365E74" w:rsidP="00773C87">
            <w:pPr>
              <w:spacing w:after="0" w:line="240" w:lineRule="auto"/>
              <w:rPr>
                <w:rFonts w:ascii="Times New Roman" w:hAnsi="Times New Roman"/>
                <w:sz w:val="20"/>
                <w:szCs w:val="20"/>
                <w:lang w:val="ro-RO"/>
              </w:rPr>
            </w:pPr>
          </w:p>
          <w:p w14:paraId="2AABCFF8" w14:textId="77777777" w:rsidR="00365E74" w:rsidRPr="007E5BA1" w:rsidRDefault="00365E74" w:rsidP="00773C87">
            <w:pPr>
              <w:spacing w:after="0" w:line="240" w:lineRule="auto"/>
              <w:rPr>
                <w:rFonts w:ascii="Times New Roman" w:hAnsi="Times New Roman"/>
                <w:sz w:val="20"/>
                <w:szCs w:val="20"/>
                <w:lang w:val="ro-RO"/>
              </w:rPr>
            </w:pPr>
          </w:p>
          <w:p w14:paraId="1C56193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observare</w:t>
            </w:r>
          </w:p>
          <w:p w14:paraId="2E1113D7"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 xml:space="preserve">sistematică </w:t>
            </w:r>
          </w:p>
        </w:tc>
      </w:tr>
      <w:tr w:rsidR="00365E74" w:rsidRPr="005C0763" w14:paraId="37662DF0"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1C6BA5C6"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8C35353"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8609269"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 xml:space="preserve">Trăire și manifestare emoțională, starea </w:t>
            </w:r>
          </w:p>
          <w:p w14:paraId="1BDD9845"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de bine</w:t>
            </w:r>
          </w:p>
          <w:p w14:paraId="1F27458B" w14:textId="77777777" w:rsidR="00365E74" w:rsidRPr="007E5BA1" w:rsidRDefault="00365E74" w:rsidP="00773C87">
            <w:pPr>
              <w:spacing w:after="0" w:line="240" w:lineRule="auto"/>
              <w:rPr>
                <w:rFonts w:ascii="Times New Roman" w:eastAsia="Times New Roman" w:hAnsi="Times New Roman"/>
                <w:bCs/>
                <w:sz w:val="20"/>
                <w:szCs w:val="20"/>
                <w:lang w:val="ro-RO"/>
              </w:rPr>
            </w:pPr>
            <w:r w:rsidRPr="007E5BA1">
              <w:rPr>
                <w:rFonts w:ascii="Times New Roman" w:eastAsia="Times New Roman" w:hAnsi="Times New Roman"/>
                <w:bCs/>
                <w:sz w:val="20"/>
                <w:szCs w:val="20"/>
                <w:lang w:val="ro-RO"/>
              </w:rPr>
              <w:t>Emoții de bază (bucurie, tristețe) și elemente simple de limbaj nonverbal (expresii faciale, postură) și paraverbal (intonație)-1</w:t>
            </w:r>
          </w:p>
          <w:p w14:paraId="40A39AFF" w14:textId="77777777" w:rsidR="00365E74" w:rsidRPr="007E5BA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F7DF6A3"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2.1</w:t>
            </w:r>
          </w:p>
          <w:p w14:paraId="7E6BA86C"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2.2</w:t>
            </w:r>
          </w:p>
          <w:p w14:paraId="032935F1"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2.3</w:t>
            </w:r>
          </w:p>
          <w:p w14:paraId="5F071805"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2E315DDF"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-selectarea unor imagini cu personaje care exprimă emoții de bază (Exemplu: Alegeți personajele care exprimă bucurie, fericire, veselie…)</w:t>
            </w:r>
          </w:p>
          <w:p w14:paraId="36EB0DA0"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crearea unei expoziții cu imagini/fotografii (aduse</w:t>
            </w:r>
          </w:p>
          <w:p w14:paraId="72769641"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acasă, realizate în clasă, decupate din</w:t>
            </w:r>
          </w:p>
          <w:p w14:paraId="4A6F215E"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ziare/reviste) care exprimă diferite emoții</w:t>
            </w:r>
          </w:p>
          <w:p w14:paraId="245FE06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recitarea unei poezii în diferite ipostaze (vesel,</w:t>
            </w:r>
          </w:p>
          <w:p w14:paraId="0D308D50"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speriat, uimit)</w:t>
            </w:r>
          </w:p>
          <w:p w14:paraId="1AA9EAE4"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propunerea unor concursuri de „Poezii și cântece</w:t>
            </w:r>
          </w:p>
          <w:p w14:paraId="03A4E27B"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cu emoții”</w:t>
            </w:r>
          </w:p>
          <w:p w14:paraId="67913E41"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A0E3EF2"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F91A30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3127361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fișe de lucru, videoproiector, calculator, fotografii, </w:t>
            </w:r>
          </w:p>
          <w:p w14:paraId="48527981"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1F0C145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2D753C9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05A1AD9F"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68E548D" w14:textId="77777777" w:rsidR="00365E74" w:rsidRPr="007E5BA1" w:rsidRDefault="00365E74" w:rsidP="00773C87">
            <w:pPr>
              <w:spacing w:after="0" w:line="240" w:lineRule="auto"/>
              <w:rPr>
                <w:rFonts w:ascii="Times New Roman" w:hAnsi="Times New Roman"/>
                <w:sz w:val="20"/>
                <w:szCs w:val="20"/>
                <w:lang w:val="ro-RO"/>
              </w:rPr>
            </w:pPr>
          </w:p>
          <w:p w14:paraId="3D4E6A02" w14:textId="77777777" w:rsidR="00365E74" w:rsidRPr="007E5BA1" w:rsidRDefault="00365E74" w:rsidP="00773C87">
            <w:pPr>
              <w:spacing w:after="0" w:line="240" w:lineRule="auto"/>
              <w:rPr>
                <w:rFonts w:ascii="Times New Roman" w:hAnsi="Times New Roman"/>
                <w:sz w:val="20"/>
                <w:szCs w:val="20"/>
                <w:lang w:val="ro-RO"/>
              </w:rPr>
            </w:pPr>
          </w:p>
          <w:p w14:paraId="04459ED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7DEAE52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4E86DC6C"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65FD1425"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8FAC5FB"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789EF4D" w14:textId="77777777" w:rsidR="00365E74" w:rsidRPr="007E5BA1" w:rsidRDefault="00365E74" w:rsidP="00773C87">
            <w:pPr>
              <w:spacing w:after="0" w:line="240" w:lineRule="auto"/>
              <w:contextualSpacing/>
              <w:rPr>
                <w:rFonts w:ascii="Times New Roman" w:eastAsia="Times New Roman" w:hAnsi="Times New Roman"/>
                <w:b/>
                <w:bCs/>
                <w:sz w:val="20"/>
                <w:szCs w:val="20"/>
                <w:lang w:val="ro-RO"/>
              </w:rPr>
            </w:pPr>
            <w:r w:rsidRPr="007E5BA1">
              <w:rPr>
                <w:rFonts w:ascii="Times New Roman" w:eastAsia="Times New Roman" w:hAnsi="Times New Roman"/>
                <w:b/>
                <w:bCs/>
                <w:sz w:val="20"/>
                <w:szCs w:val="20"/>
                <w:lang w:val="ro-RO"/>
              </w:rPr>
              <w:t>Timbrul</w:t>
            </w:r>
          </w:p>
          <w:p w14:paraId="51AE0A87" w14:textId="77777777" w:rsidR="00365E74" w:rsidRPr="007E5BA1" w:rsidRDefault="00365E74" w:rsidP="00773C87">
            <w:pPr>
              <w:spacing w:after="0" w:line="240" w:lineRule="auto"/>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 xml:space="preserve">Sunete din mediul înconjurător </w:t>
            </w:r>
          </w:p>
          <w:p w14:paraId="1CD6C7AB" w14:textId="77777777" w:rsidR="00365E74" w:rsidRPr="007E5BA1" w:rsidRDefault="00365E74" w:rsidP="00773C87">
            <w:pPr>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6B6B0CD"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1.1</w:t>
            </w:r>
          </w:p>
          <w:p w14:paraId="59A9A5D4"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1.2</w:t>
            </w:r>
          </w:p>
          <w:p w14:paraId="5C4B8B82"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1.4</w:t>
            </w:r>
          </w:p>
          <w:p w14:paraId="5933DDBB"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2.1</w:t>
            </w:r>
          </w:p>
          <w:p w14:paraId="35CE312A"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2.2</w:t>
            </w:r>
          </w:p>
          <w:p w14:paraId="4240F71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2.3</w:t>
            </w:r>
          </w:p>
          <w:p w14:paraId="51551217"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47A3CE2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-jocuri de recunoaștere a unor sunete din mediul înconjurător;</w:t>
            </w:r>
          </w:p>
          <w:p w14:paraId="72297BAC"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-exerciții de respirație;</w:t>
            </w:r>
          </w:p>
          <w:p w14:paraId="3C7A61D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-intonarea unor cântece care conțin sunete din mediul înconjurător;</w:t>
            </w:r>
          </w:p>
          <w:p w14:paraId="3E07F508"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joc de recunoaștere a sunetelor străzii și ale</w:t>
            </w:r>
          </w:p>
          <w:p w14:paraId="525006C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clasei, a sunetelor din natură (ciripitul păsărelelor, lătratul câinelui etc.)</w:t>
            </w:r>
          </w:p>
          <w:p w14:paraId="6320D61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-imitarea unor animale sau a unor fenomene</w:t>
            </w:r>
          </w:p>
          <w:p w14:paraId="7DC1E301"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ale naturii cu onomatopee lungi-scurte,</w:t>
            </w:r>
          </w:p>
          <w:p w14:paraId="122E957A"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cântate tare-încet, repede-lent (exemplu :</w:t>
            </w:r>
          </w:p>
          <w:p w14:paraId="20292364"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„Jocul animalelor” - imitarea unor animale;</w:t>
            </w:r>
          </w:p>
          <w:p w14:paraId="653F846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lastRenderedPageBreak/>
              <w:t>sonorități și acțiuni specifice, jocul „Ploaia și</w:t>
            </w:r>
          </w:p>
          <w:p w14:paraId="50C72B6C"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vântul”, jocul silabelor muzicale - ma, me, mi,</w:t>
            </w:r>
          </w:p>
          <w:p w14:paraId="03D9BD6F"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mo, mu, jocul „Cântă ca mine!” etc.)</w:t>
            </w:r>
          </w:p>
          <w:p w14:paraId="5344EDB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emiterea unor onomatopee cu rol de exerciții</w:t>
            </w:r>
          </w:p>
          <w:p w14:paraId="16606DA2"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dicție și de sincronizare; numărători</w:t>
            </w:r>
          </w:p>
          <w:p w14:paraId="0C5AA5C3"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C95EF60"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6F0CFEE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609CCE1F"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w:t>
            </w:r>
          </w:p>
          <w:p w14:paraId="7A9C573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5ACA147F"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15812561"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1683BA88"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697A109" w14:textId="77777777" w:rsidR="00365E74" w:rsidRPr="007E5BA1" w:rsidRDefault="00365E74" w:rsidP="00773C87">
            <w:pPr>
              <w:spacing w:after="0" w:line="240" w:lineRule="auto"/>
              <w:rPr>
                <w:rFonts w:ascii="Times New Roman" w:hAnsi="Times New Roman"/>
                <w:sz w:val="20"/>
                <w:szCs w:val="20"/>
                <w:lang w:val="ro-RO"/>
              </w:rPr>
            </w:pPr>
          </w:p>
          <w:p w14:paraId="1209C7DD" w14:textId="77777777" w:rsidR="00365E74" w:rsidRPr="007E5BA1" w:rsidRDefault="00365E74" w:rsidP="00773C87">
            <w:pPr>
              <w:spacing w:after="0" w:line="240" w:lineRule="auto"/>
              <w:rPr>
                <w:rFonts w:ascii="Times New Roman" w:hAnsi="Times New Roman"/>
                <w:sz w:val="20"/>
                <w:szCs w:val="20"/>
                <w:lang w:val="ro-RO"/>
              </w:rPr>
            </w:pPr>
          </w:p>
          <w:p w14:paraId="1C452ADA"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24899E3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377E6215"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26C30988"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351684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519EBF2" w14:textId="77777777" w:rsidR="00365E74" w:rsidRPr="007E5BA1" w:rsidRDefault="00365E74" w:rsidP="00773C87">
            <w:pPr>
              <w:spacing w:after="0" w:line="240" w:lineRule="auto"/>
              <w:rPr>
                <w:rFonts w:ascii="Times New Roman" w:eastAsia="Times New Roman" w:hAnsi="Times New Roman"/>
                <w:b/>
                <w:i/>
                <w:iCs/>
                <w:sz w:val="20"/>
                <w:szCs w:val="20"/>
                <w:lang w:val="ro-RO"/>
              </w:rPr>
            </w:pPr>
            <w:r w:rsidRPr="007E5BA1">
              <w:rPr>
                <w:rFonts w:ascii="Times New Roman" w:eastAsia="Times New Roman" w:hAnsi="Times New Roman"/>
                <w:b/>
                <w:i/>
                <w:iCs/>
                <w:sz w:val="20"/>
                <w:szCs w:val="20"/>
                <w:lang w:val="ro-RO"/>
              </w:rPr>
              <w:t>Pictură</w:t>
            </w:r>
          </w:p>
          <w:p w14:paraId="4E7D6453"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Materiale și instrumente</w:t>
            </w:r>
          </w:p>
          <w:p w14:paraId="3B7EB3F2" w14:textId="77777777" w:rsidR="00365E74" w:rsidRPr="007E5BA1" w:rsidRDefault="00365E74" w:rsidP="00773C87">
            <w:pPr>
              <w:spacing w:after="0" w:line="240" w:lineRule="auto"/>
              <w:rPr>
                <w:rFonts w:ascii="Times New Roman" w:eastAsia="Times New Roman" w:hAnsi="Times New Roman"/>
                <w:bCs/>
                <w:sz w:val="20"/>
                <w:szCs w:val="20"/>
                <w:lang w:val="ro-RO"/>
              </w:rPr>
            </w:pPr>
            <w:r w:rsidRPr="007E5BA1">
              <w:rPr>
                <w:rFonts w:ascii="Times New Roman" w:eastAsia="Times New Roman" w:hAnsi="Times New Roman"/>
                <w:bCs/>
                <w:sz w:val="20"/>
                <w:szCs w:val="20"/>
                <w:lang w:val="ro-RO"/>
              </w:rPr>
              <w:t>acuarele, tușuri, guașe, tempera, hârtie, folie de plastic, hârtie colorată, cretă, pigmenți, burete, pensulă, deget, ștampilă, creioane colorate, PC, tabletă</w:t>
            </w:r>
          </w:p>
          <w:p w14:paraId="06CA250E" w14:textId="77777777" w:rsidR="00365E74" w:rsidRPr="007E5BA1" w:rsidRDefault="00365E74" w:rsidP="00773C87">
            <w:pPr>
              <w:spacing w:after="0" w:line="240" w:lineRule="auto"/>
              <w:rPr>
                <w:rFonts w:ascii="Times New Roman" w:eastAsia="Times New Roman" w:hAnsi="Times New Roman"/>
                <w:sz w:val="20"/>
                <w:szCs w:val="20"/>
                <w:lang w:val="ro-RO"/>
              </w:rPr>
            </w:pPr>
            <w:r w:rsidRPr="007E5BA1">
              <w:rPr>
                <w:rFonts w:ascii="Times New Roman" w:eastAsia="Times New Roman" w:hAnsi="Times New Roman"/>
                <w:b/>
                <w:sz w:val="20"/>
                <w:szCs w:val="20"/>
                <w:lang w:val="ro-RO"/>
              </w:rPr>
              <w:t xml:space="preserve">Tehnici de lucru: </w:t>
            </w:r>
            <w:r w:rsidRPr="007E5BA1">
              <w:rPr>
                <w:rFonts w:ascii="Times New Roman" w:eastAsia="Times New Roman" w:hAnsi="Times New Roman"/>
                <w:bCs/>
                <w:sz w:val="20"/>
                <w:szCs w:val="20"/>
                <w:lang w:val="ro-RO"/>
              </w:rPr>
              <w:t>pensulație</w:t>
            </w:r>
          </w:p>
        </w:tc>
        <w:tc>
          <w:tcPr>
            <w:tcW w:w="1134" w:type="dxa"/>
            <w:tcBorders>
              <w:top w:val="single" w:sz="4" w:space="0" w:color="auto"/>
              <w:left w:val="single" w:sz="4" w:space="0" w:color="auto"/>
              <w:bottom w:val="single" w:sz="4" w:space="0" w:color="auto"/>
              <w:right w:val="single" w:sz="4" w:space="0" w:color="auto"/>
            </w:tcBorders>
          </w:tcPr>
          <w:p w14:paraId="13FC5145"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1.2</w:t>
            </w:r>
          </w:p>
          <w:p w14:paraId="51C68CF9"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1.3</w:t>
            </w:r>
          </w:p>
          <w:p w14:paraId="491AFC2E"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2.2</w:t>
            </w:r>
          </w:p>
          <w:p w14:paraId="2B4954BE"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2.4</w:t>
            </w:r>
          </w:p>
          <w:p w14:paraId="3744C34F"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2.5</w:t>
            </w:r>
          </w:p>
        </w:tc>
        <w:tc>
          <w:tcPr>
            <w:tcW w:w="4395" w:type="dxa"/>
            <w:tcBorders>
              <w:top w:val="single" w:sz="4" w:space="0" w:color="auto"/>
              <w:left w:val="single" w:sz="4" w:space="0" w:color="auto"/>
              <w:bottom w:val="single" w:sz="4" w:space="0" w:color="auto"/>
              <w:right w:val="single" w:sz="4" w:space="0" w:color="auto"/>
            </w:tcBorders>
          </w:tcPr>
          <w:p w14:paraId="64056FB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-observarea diferențelor dintre formele plane și</w:t>
            </w:r>
          </w:p>
          <w:p w14:paraId="3F9B73EE"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cele spațiale (aceeași temă în pictură versus</w:t>
            </w:r>
          </w:p>
          <w:p w14:paraId="49BB50FF"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sculptură, colaje, felicitări bidimensionale și</w:t>
            </w:r>
          </w:p>
          <w:p w14:paraId="321F10D1"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tridimensionale etc.);</w:t>
            </w:r>
          </w:p>
          <w:p w14:paraId="6CD4F50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numirea materialelor, instrumentelor și tehnicilor</w:t>
            </w:r>
          </w:p>
          <w:p w14:paraId="40C8AB84"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utilizate;</w:t>
            </w:r>
          </w:p>
          <w:p w14:paraId="6D68B39A"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xml:space="preserve">-realizarea unor compoziții libere folosind guașe sau tempera </w:t>
            </w:r>
          </w:p>
          <w:p w14:paraId="64BF142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w:t>
            </w:r>
            <w:r w:rsidRPr="007E5BA1">
              <w:rPr>
                <w:rFonts w:ascii="Times New Roman" w:hAnsi="Times New Roman" w:cs="Times New Roman"/>
                <w:i/>
                <w:color w:val="auto"/>
                <w:sz w:val="20"/>
                <w:szCs w:val="20"/>
                <w:lang w:val="ro-RO"/>
              </w:rPr>
              <w:t>Sugestii: ,,Pădure toamna”, ,,Legume vesele”</w:t>
            </w:r>
          </w:p>
        </w:tc>
        <w:tc>
          <w:tcPr>
            <w:tcW w:w="704" w:type="dxa"/>
            <w:tcBorders>
              <w:top w:val="single" w:sz="4" w:space="0" w:color="auto"/>
              <w:left w:val="single" w:sz="4" w:space="0" w:color="auto"/>
              <w:bottom w:val="single" w:sz="4" w:space="0" w:color="auto"/>
              <w:right w:val="single" w:sz="4" w:space="0" w:color="auto"/>
            </w:tcBorders>
          </w:tcPr>
          <w:p w14:paraId="1175FEA8"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6B7339E"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6D44244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instrumente și materiale specifice, videoproiector, calculator</w:t>
            </w:r>
          </w:p>
          <w:p w14:paraId="6A3025E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542A3F91"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73D5902A"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63088A13"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9A5ED9E" w14:textId="77777777" w:rsidR="00365E74" w:rsidRPr="007E5BA1" w:rsidRDefault="00365E74" w:rsidP="00773C87">
            <w:pPr>
              <w:spacing w:after="0" w:line="240" w:lineRule="auto"/>
              <w:rPr>
                <w:rFonts w:ascii="Times New Roman" w:hAnsi="Times New Roman"/>
                <w:sz w:val="20"/>
                <w:szCs w:val="20"/>
                <w:lang w:val="ro-RO"/>
              </w:rPr>
            </w:pPr>
          </w:p>
          <w:p w14:paraId="4D99A3C2" w14:textId="77777777" w:rsidR="00365E74" w:rsidRPr="007E5BA1" w:rsidRDefault="00365E74" w:rsidP="00773C87">
            <w:pPr>
              <w:spacing w:after="0" w:line="240" w:lineRule="auto"/>
              <w:rPr>
                <w:rFonts w:ascii="Times New Roman" w:hAnsi="Times New Roman"/>
                <w:sz w:val="20"/>
                <w:szCs w:val="20"/>
                <w:lang w:val="ro-RO"/>
              </w:rPr>
            </w:pPr>
          </w:p>
          <w:p w14:paraId="1A2C2FC2" w14:textId="77777777" w:rsidR="00365E74" w:rsidRPr="007E5BA1" w:rsidRDefault="00365E74" w:rsidP="00773C87">
            <w:pPr>
              <w:spacing w:after="0" w:line="240" w:lineRule="auto"/>
              <w:rPr>
                <w:rFonts w:ascii="Times New Roman" w:hAnsi="Times New Roman"/>
                <w:sz w:val="20"/>
                <w:szCs w:val="20"/>
                <w:lang w:val="ro-RO"/>
              </w:rPr>
            </w:pPr>
          </w:p>
          <w:p w14:paraId="2C30D6A2" w14:textId="77777777" w:rsidR="00365E74" w:rsidRPr="007E5BA1" w:rsidRDefault="00365E74" w:rsidP="00773C87">
            <w:pPr>
              <w:spacing w:after="0" w:line="240" w:lineRule="auto"/>
              <w:rPr>
                <w:rFonts w:ascii="Times New Roman" w:hAnsi="Times New Roman"/>
                <w:sz w:val="20"/>
                <w:szCs w:val="20"/>
                <w:lang w:val="ro-RO"/>
              </w:rPr>
            </w:pPr>
          </w:p>
          <w:p w14:paraId="68A6BE5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5FE035D7"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bl>
    <w:p w14:paraId="06858577" w14:textId="77777777" w:rsidR="00365E74" w:rsidRPr="005C0763" w:rsidRDefault="00365E74" w:rsidP="00365E74">
      <w:pPr>
        <w:pStyle w:val="NoSpacing"/>
        <w:rPr>
          <w:rFonts w:ascii="Times New Roman" w:hAnsi="Times New Roman"/>
          <w:color w:val="0070C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5C0763" w14:paraId="76FF86FB"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4B5DE4CC"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C1F3348"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3FF54CF"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75654237"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48AA40F3"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68A859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4B34C1FC"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4202B43E"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CC9843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59E31092"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5C0763" w14:paraId="2BFE5C2C"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43EA3223" w14:textId="77777777" w:rsidR="00365E74" w:rsidRPr="006B691D" w:rsidRDefault="00365E74" w:rsidP="00773C87">
            <w:pPr>
              <w:rPr>
                <w:rFonts w:ascii="Times New Roman" w:eastAsia="Times New Roman" w:hAnsi="Times New Roman"/>
                <w:b/>
                <w:iCs/>
                <w:sz w:val="24"/>
                <w:szCs w:val="24"/>
                <w:lang w:val="ro-RO"/>
              </w:rPr>
            </w:pPr>
            <w:r w:rsidRPr="006B691D">
              <w:rPr>
                <w:rFonts w:ascii="Times New Roman" w:hAnsi="Times New Roman"/>
                <w:b/>
                <w:iCs/>
                <w:sz w:val="20"/>
                <w:szCs w:val="20"/>
                <w:lang w:val="ro-RO"/>
              </w:rPr>
              <w:t>4.</w:t>
            </w:r>
            <w:r w:rsidRPr="006B691D">
              <w:rPr>
                <w:rFonts w:ascii="Times New Roman" w:eastAsia="Times New Roman" w:hAnsi="Times New Roman"/>
                <w:b/>
                <w:iCs/>
                <w:sz w:val="24"/>
                <w:szCs w:val="24"/>
                <w:lang w:val="ro-RO"/>
              </w:rPr>
              <w:t xml:space="preserve"> Lumea animalelor </w:t>
            </w:r>
            <w:r w:rsidRPr="006B691D">
              <w:rPr>
                <w:rFonts w:ascii="Times New Roman" w:eastAsia="Times New Roman" w:hAnsi="Times New Roman"/>
                <w:b/>
                <w:iCs/>
                <w:sz w:val="20"/>
                <w:szCs w:val="20"/>
                <w:lang w:val="ro-RO"/>
              </w:rPr>
              <w:t>(2)</w:t>
            </w:r>
          </w:p>
          <w:p w14:paraId="0A92325F" w14:textId="77777777" w:rsidR="00365E74" w:rsidRPr="006B691D"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5A32F32"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00564BFD"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Ortografia</w:t>
            </w:r>
          </w:p>
          <w:p w14:paraId="09ADCC94"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Cs/>
                <w:sz w:val="20"/>
                <w:szCs w:val="20"/>
                <w:lang w:val="ro-RO"/>
              </w:rPr>
              <w:t xml:space="preserve">Scrierea corectă a cuvintelor care conțin grupurile de litere </w:t>
            </w:r>
            <w:r w:rsidRPr="006B691D">
              <w:rPr>
                <w:rFonts w:ascii="Times New Roman" w:hAnsi="Times New Roman"/>
                <w:b/>
                <w:sz w:val="20"/>
                <w:szCs w:val="20"/>
                <w:lang w:val="ro-RO"/>
              </w:rPr>
              <w:t>ce/Ce</w:t>
            </w:r>
          </w:p>
          <w:p w14:paraId="6B8E0EEC"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Organizarea textului scris</w:t>
            </w:r>
          </w:p>
          <w:p w14:paraId="43DF750D"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Scrierea caligrafică pe liniatură tip I</w:t>
            </w:r>
          </w:p>
          <w:p w14:paraId="6E9A520E"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Plasarea datei, a titlului, folosirea alineatelor</w:t>
            </w:r>
          </w:p>
          <w:p w14:paraId="314AD73A"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Scrierea funcțională</w:t>
            </w:r>
          </w:p>
          <w:p w14:paraId="1F2F9487"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Copieri. Transcrieri</w:t>
            </w:r>
          </w:p>
          <w:p w14:paraId="7F61CB51"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 xml:space="preserve">Sunetele și literele </w:t>
            </w:r>
            <w:r w:rsidRPr="006B691D">
              <w:rPr>
                <w:rFonts w:ascii="Times New Roman" w:hAnsi="Times New Roman"/>
                <w:b/>
                <w:sz w:val="20"/>
                <w:szCs w:val="20"/>
                <w:lang w:val="ro-RO"/>
              </w:rPr>
              <w:t xml:space="preserve"> t/T</w:t>
            </w:r>
          </w:p>
          <w:p w14:paraId="65C1DF2E" w14:textId="77777777" w:rsidR="00365E74" w:rsidRPr="006B691D" w:rsidRDefault="00365E74" w:rsidP="00773C87">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599BD22F"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1.1</w:t>
            </w:r>
          </w:p>
          <w:p w14:paraId="49DB332F"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1.2</w:t>
            </w:r>
          </w:p>
          <w:p w14:paraId="7947714E"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1.4</w:t>
            </w:r>
          </w:p>
          <w:p w14:paraId="44D2B85E"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2.1</w:t>
            </w:r>
          </w:p>
          <w:p w14:paraId="62F7D1E0"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2.3</w:t>
            </w:r>
          </w:p>
          <w:p w14:paraId="583B7583"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3.1</w:t>
            </w:r>
          </w:p>
          <w:p w14:paraId="7C17F515"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3.2</w:t>
            </w:r>
          </w:p>
          <w:p w14:paraId="3E22264F"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4.1</w:t>
            </w:r>
          </w:p>
          <w:p w14:paraId="3F246BF5"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734E65E0"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recunoașterea literelor mari și mici, de tipar și de mână;</w:t>
            </w:r>
          </w:p>
          <w:p w14:paraId="21A7345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dezvoltare a musculaturii fine a mâinii;</w:t>
            </w:r>
          </w:p>
          <w:p w14:paraId="268FD216"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modelarea din plastilină a contururilor unor litere; decorarea literelor de mână și de tipar;</w:t>
            </w:r>
          </w:p>
          <w:p w14:paraId="767B5FB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trasarea în duct continuu a literelor de mână (începând prin unirea punctelor care le compun);</w:t>
            </w:r>
          </w:p>
          <w:p w14:paraId="76140BDA" w14:textId="77777777" w:rsidR="00365E74" w:rsidRPr="006B691D" w:rsidRDefault="00365E74" w:rsidP="00773C87">
            <w:pPr>
              <w:pStyle w:val="Default"/>
              <w:rPr>
                <w:rFonts w:ascii="Times New Roman" w:hAnsi="Times New Roman" w:cs="Times New Roman"/>
                <w:b/>
                <w:bCs/>
                <w:color w:val="auto"/>
                <w:sz w:val="20"/>
                <w:szCs w:val="20"/>
                <w:lang w:val="ro-RO"/>
              </w:rPr>
            </w:pPr>
            <w:r w:rsidRPr="006B691D">
              <w:rPr>
                <w:rFonts w:ascii="Times New Roman" w:hAnsi="Times New Roman" w:cs="Times New Roman"/>
                <w:color w:val="auto"/>
                <w:sz w:val="20"/>
                <w:szCs w:val="20"/>
                <w:lang w:val="ro-RO"/>
              </w:rPr>
              <w:t xml:space="preserve">-scrierea cuvintelor care conțin grupul de litere </w:t>
            </w:r>
            <w:r w:rsidRPr="006B691D">
              <w:rPr>
                <w:rFonts w:ascii="Times New Roman" w:hAnsi="Times New Roman" w:cs="Times New Roman"/>
                <w:b/>
                <w:bCs/>
                <w:color w:val="auto"/>
                <w:sz w:val="20"/>
                <w:szCs w:val="20"/>
                <w:lang w:val="ro-RO"/>
              </w:rPr>
              <w:t>ce</w:t>
            </w:r>
          </w:p>
          <w:p w14:paraId="7A17ADB1"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b/>
                <w:bCs/>
                <w:color w:val="auto"/>
                <w:sz w:val="20"/>
                <w:szCs w:val="20"/>
                <w:lang w:val="ro-RO"/>
              </w:rPr>
              <w:t>-</w:t>
            </w:r>
            <w:r w:rsidRPr="006B691D">
              <w:rPr>
                <w:rFonts w:ascii="Times New Roman" w:hAnsi="Times New Roman" w:cs="Times New Roman"/>
                <w:color w:val="auto"/>
                <w:sz w:val="20"/>
                <w:szCs w:val="20"/>
                <w:lang w:val="ro-RO"/>
              </w:rPr>
              <w:t>exerciții de completare a grupului ,,ce” în cuvinte;</w:t>
            </w:r>
          </w:p>
          <w:p w14:paraId="796F571C"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despărțire a cuvintelor în silabe;</w:t>
            </w:r>
          </w:p>
          <w:p w14:paraId="3F6DB81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-ordonarea unor cuvinte în propoziții;</w:t>
            </w:r>
          </w:p>
          <w:p w14:paraId="6F3C5259"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separare a unor cuvinte unite;</w:t>
            </w:r>
          </w:p>
          <w:p w14:paraId="7830142B"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xml:space="preserve">-exerciții de scriere caligrafică a unor enunțuri și texte scurte: copiere și transcriere; </w:t>
            </w:r>
          </w:p>
          <w:p w14:paraId="6782AEEE" w14:textId="77777777" w:rsidR="00365E74" w:rsidRPr="006B691D"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B7DBD4D"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41D3E879"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materiale</w:t>
            </w:r>
            <w:r w:rsidRPr="006B691D">
              <w:rPr>
                <w:rFonts w:ascii="Times New Roman" w:hAnsi="Times New Roman"/>
                <w:sz w:val="20"/>
                <w:szCs w:val="20"/>
                <w:lang w:val="ro-RO"/>
              </w:rPr>
              <w:t>:</w:t>
            </w:r>
          </w:p>
          <w:p w14:paraId="798A37F4"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fișe de lucru, planșe, videoproiector, calculator</w:t>
            </w:r>
          </w:p>
          <w:p w14:paraId="46918F37"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procedurale</w:t>
            </w:r>
            <w:r w:rsidRPr="006B691D">
              <w:rPr>
                <w:rFonts w:ascii="Times New Roman" w:hAnsi="Times New Roman"/>
                <w:sz w:val="20"/>
                <w:szCs w:val="20"/>
                <w:lang w:val="ro-RO"/>
              </w:rPr>
              <w:t>:</w:t>
            </w:r>
          </w:p>
          <w:p w14:paraId="59300952"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conversația, jocul didactic, exercițiul</w:t>
            </w:r>
          </w:p>
          <w:p w14:paraId="22E26E8D"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forme de organizare</w:t>
            </w:r>
            <w:r w:rsidRPr="006B691D">
              <w:rPr>
                <w:rFonts w:ascii="Times New Roman" w:hAnsi="Times New Roman"/>
                <w:sz w:val="20"/>
                <w:szCs w:val="20"/>
                <w:lang w:val="ro-RO"/>
              </w:rPr>
              <w:t>:</w:t>
            </w:r>
          </w:p>
          <w:p w14:paraId="63B7CFF1"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1DB13DA6" w14:textId="77777777" w:rsidR="00365E74" w:rsidRPr="006B691D" w:rsidRDefault="00365E74" w:rsidP="00773C87">
            <w:pPr>
              <w:spacing w:after="0" w:line="240" w:lineRule="auto"/>
              <w:rPr>
                <w:rFonts w:ascii="Times New Roman" w:hAnsi="Times New Roman"/>
                <w:sz w:val="20"/>
                <w:szCs w:val="20"/>
                <w:lang w:val="ro-RO"/>
              </w:rPr>
            </w:pPr>
          </w:p>
          <w:p w14:paraId="3396CEC4" w14:textId="77777777" w:rsidR="00365E74" w:rsidRPr="006B691D" w:rsidRDefault="00365E74" w:rsidP="00773C87">
            <w:pPr>
              <w:spacing w:after="0" w:line="240" w:lineRule="auto"/>
              <w:rPr>
                <w:rFonts w:ascii="Times New Roman" w:hAnsi="Times New Roman"/>
                <w:sz w:val="20"/>
                <w:szCs w:val="20"/>
                <w:lang w:val="ro-RO"/>
              </w:rPr>
            </w:pPr>
          </w:p>
          <w:p w14:paraId="3B86F74A"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observare</w:t>
            </w:r>
          </w:p>
          <w:p w14:paraId="43C9B3AA"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xml:space="preserve">sistematică </w:t>
            </w:r>
          </w:p>
        </w:tc>
      </w:tr>
      <w:tr w:rsidR="00365E74" w:rsidRPr="005C0763" w14:paraId="792B6A71"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5822CE89"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A5A53B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64A1CDA"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b/>
                <w:sz w:val="20"/>
                <w:szCs w:val="20"/>
                <w:lang w:val="ro-RO"/>
              </w:rPr>
              <w:t xml:space="preserve">Adunarea și scăderea </w:t>
            </w:r>
            <w:r w:rsidRPr="007E5BA1">
              <w:rPr>
                <w:rFonts w:ascii="Times New Roman" w:hAnsi="Times New Roman"/>
                <w:sz w:val="20"/>
                <w:szCs w:val="20"/>
                <w:lang w:val="ro-RO"/>
              </w:rPr>
              <w:t>în concentrul 0-20</w:t>
            </w:r>
          </w:p>
          <w:p w14:paraId="64417F5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Scăderea numerelor naturale de la 0 la 20, cu trecere peste ordin</w:t>
            </w:r>
          </w:p>
          <w:p w14:paraId="3FBFADAF" w14:textId="77777777" w:rsidR="00365E74" w:rsidRPr="007E5BA1"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776F46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1.4</w:t>
            </w:r>
          </w:p>
          <w:p w14:paraId="698C0257"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1.6</w:t>
            </w:r>
          </w:p>
          <w:p w14:paraId="3B42B067"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3.1</w:t>
            </w:r>
          </w:p>
          <w:p w14:paraId="08762F5F"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3903FBB8"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adăugarea/extragerea de elemente dintr-o mulțime dată, pentru a obține mulțimi „cu tot atâtea elemente” </w:t>
            </w:r>
          </w:p>
          <w:p w14:paraId="68DCA220"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efectuarea de scăderi și verificarea cu obiecte;</w:t>
            </w:r>
          </w:p>
          <w:p w14:paraId="73448F1F"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 </w:t>
            </w:r>
            <w:r w:rsidRPr="007E5BA1">
              <w:rPr>
                <w:rFonts w:ascii="Times New Roman" w:hAnsi="Times New Roman"/>
                <w:iCs/>
                <w:sz w:val="20"/>
                <w:szCs w:val="20"/>
                <w:lang w:val="ro-RO"/>
              </w:rPr>
              <w:t xml:space="preserve">rezolvarea de adunări și scăderi, mental și în scris, cu trecere peste ordin; </w:t>
            </w:r>
          </w:p>
          <w:p w14:paraId="28338EE0"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aflarea sumei/diferenței a două numere mai mici decât 20; </w:t>
            </w:r>
          </w:p>
          <w:p w14:paraId="5CFCEF88"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identificarea cuvintelor care sugerează operații aritmetice (a dat, a primit, s-a spart); </w:t>
            </w:r>
          </w:p>
          <w:p w14:paraId="6E7E0B2C" w14:textId="77777777" w:rsidR="00365E74" w:rsidRPr="007E5BA1" w:rsidRDefault="00365E74" w:rsidP="00773C87">
            <w:pPr>
              <w:autoSpaceDE w:val="0"/>
              <w:autoSpaceDN w:val="0"/>
              <w:adjustRightInd w:val="0"/>
              <w:spacing w:after="0" w:line="240" w:lineRule="auto"/>
              <w:rPr>
                <w:rFonts w:ascii="Times New Roman" w:hAnsi="Times New Roman"/>
                <w:iCs/>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rezolvarea unor situații problematice reale prin utilizarea operațiilor de adunare și scădere în concentrul 0-20;</w:t>
            </w:r>
          </w:p>
          <w:p w14:paraId="747F7DDC" w14:textId="77777777" w:rsidR="00365E74" w:rsidRPr="007E5BA1" w:rsidRDefault="00365E74" w:rsidP="00773C87">
            <w:pPr>
              <w:pStyle w:val="Default"/>
              <w:rPr>
                <w:rFonts w:ascii="Times New Roman" w:eastAsia="Calibri" w:hAnsi="Times New Roman" w:cs="Times New Roman"/>
                <w:iCs/>
                <w:color w:val="auto"/>
                <w:sz w:val="20"/>
                <w:szCs w:val="20"/>
                <w:lang w:val="ro-RO"/>
              </w:rPr>
            </w:pPr>
            <w:r w:rsidRPr="007E5BA1">
              <w:rPr>
                <w:rFonts w:ascii="Times New Roman" w:eastAsia="Calibri" w:hAnsi="Times New Roman" w:cs="Times New Roman"/>
                <w:iCs/>
                <w:color w:val="auto"/>
                <w:sz w:val="20"/>
                <w:szCs w:val="20"/>
                <w:lang w:val="ro-RO"/>
              </w:rPr>
              <w:t>- rezolvarea exercițiilor de tipul: ,,cu atât mai mic/puțin”;</w:t>
            </w:r>
          </w:p>
          <w:p w14:paraId="5A0C49E5"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47BC277"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AE014C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41896C4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fișe de lucru, magneți, tablă magnetică, jucării, </w:t>
            </w:r>
            <w:r w:rsidRPr="007E5BA1">
              <w:rPr>
                <w:rFonts w:ascii="Times New Roman" w:hAnsi="Times New Roman"/>
                <w:sz w:val="20"/>
                <w:szCs w:val="20"/>
                <w:lang w:val="ro-RO"/>
              </w:rPr>
              <w:lastRenderedPageBreak/>
              <w:t>numărătoare, videoproiector, calculator</w:t>
            </w:r>
          </w:p>
          <w:p w14:paraId="500AFDA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50B1320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38D81765"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55065F06"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0784125" w14:textId="77777777" w:rsidR="00365E74" w:rsidRPr="007E5BA1" w:rsidRDefault="00365E74" w:rsidP="00773C87">
            <w:pPr>
              <w:spacing w:after="0" w:line="240" w:lineRule="auto"/>
              <w:rPr>
                <w:rFonts w:ascii="Times New Roman" w:hAnsi="Times New Roman"/>
                <w:sz w:val="20"/>
                <w:szCs w:val="20"/>
                <w:lang w:val="ro-RO"/>
              </w:rPr>
            </w:pPr>
          </w:p>
          <w:p w14:paraId="50680BB9" w14:textId="77777777" w:rsidR="00365E74" w:rsidRPr="007E5BA1" w:rsidRDefault="00365E74" w:rsidP="00773C87">
            <w:pPr>
              <w:spacing w:after="0" w:line="240" w:lineRule="auto"/>
              <w:rPr>
                <w:rFonts w:ascii="Times New Roman" w:hAnsi="Times New Roman"/>
                <w:sz w:val="20"/>
                <w:szCs w:val="20"/>
                <w:lang w:val="ro-RO"/>
              </w:rPr>
            </w:pPr>
          </w:p>
          <w:p w14:paraId="4296859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23907D80"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 xml:space="preserve">sistematică </w:t>
            </w:r>
          </w:p>
        </w:tc>
      </w:tr>
      <w:tr w:rsidR="00365E74" w:rsidRPr="005C0763" w14:paraId="50EBE1AB"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119F742E"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D38B76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3E05762"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 xml:space="preserve">Trăire și manifestare emoțională, starea </w:t>
            </w:r>
          </w:p>
          <w:p w14:paraId="00854590"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de bine</w:t>
            </w:r>
          </w:p>
          <w:p w14:paraId="13CA5BA3" w14:textId="77777777" w:rsidR="00365E74" w:rsidRPr="007E5BA1" w:rsidRDefault="00365E74" w:rsidP="00773C87">
            <w:pPr>
              <w:spacing w:after="0" w:line="240" w:lineRule="auto"/>
              <w:rPr>
                <w:rFonts w:ascii="Times New Roman" w:eastAsia="Times New Roman" w:hAnsi="Times New Roman"/>
                <w:bCs/>
                <w:sz w:val="20"/>
                <w:szCs w:val="20"/>
                <w:lang w:val="ro-RO"/>
              </w:rPr>
            </w:pPr>
            <w:r w:rsidRPr="007E5BA1">
              <w:rPr>
                <w:rFonts w:ascii="Times New Roman" w:eastAsia="Times New Roman" w:hAnsi="Times New Roman"/>
                <w:bCs/>
                <w:sz w:val="20"/>
                <w:szCs w:val="20"/>
                <w:lang w:val="ro-RO"/>
              </w:rPr>
              <w:t>Emoții de bază (bucurie, tristețe) și elemente simple de limbaj nonverbal (expresii faciale, postură) și paraverbal (intonație)-2</w:t>
            </w:r>
          </w:p>
          <w:p w14:paraId="552A4A24" w14:textId="77777777" w:rsidR="00365E74" w:rsidRPr="007E5BA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26B28D2"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2.1</w:t>
            </w:r>
          </w:p>
          <w:p w14:paraId="7409EB6F"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2.2</w:t>
            </w:r>
          </w:p>
          <w:p w14:paraId="3B99F7C9"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2.3</w:t>
            </w:r>
          </w:p>
          <w:p w14:paraId="1CC3BA9B"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1BDA84F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jocuri de mimă</w:t>
            </w:r>
          </w:p>
          <w:p w14:paraId="292B6AC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turul clasei: “Cum te simți astăzi?” (la</w:t>
            </w:r>
          </w:p>
          <w:p w14:paraId="01ABD12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începutul/finalul zilei, la începutul/finalul unei</w:t>
            </w:r>
          </w:p>
          <w:p w14:paraId="3783608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activități)</w:t>
            </w:r>
          </w:p>
          <w:p w14:paraId="461A8D42"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descrierea emoțiilor trăite în jocurile preferate</w:t>
            </w:r>
          </w:p>
          <w:p w14:paraId="03A9FDA3"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prezentarea unei experiențe personale (prima zi</w:t>
            </w:r>
          </w:p>
          <w:p w14:paraId="2B7415D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grădiniță, prima zi de școală, zile de naștere,</w:t>
            </w:r>
          </w:p>
          <w:p w14:paraId="1F76480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jucăria favorită, o ceartă cu un prieten/coleg,</w:t>
            </w:r>
          </w:p>
          <w:p w14:paraId="17B5D823"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victoria/înfrângerea într-un joc etc.)</w:t>
            </w:r>
          </w:p>
          <w:p w14:paraId="363174E8"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crearea unor scurte povestiri sau scenete hazlii,</w:t>
            </w:r>
          </w:p>
          <w:p w14:paraId="225EB8FB"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pe baza unor cuvinte cheie: calendar, pădure,</w:t>
            </w:r>
          </w:p>
          <w:p w14:paraId="26EB40B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furculiță, zâmbet</w:t>
            </w:r>
          </w:p>
          <w:p w14:paraId="2A1E638E"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ADE0577"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2849FF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14FA8D3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 imagini</w:t>
            </w:r>
          </w:p>
          <w:p w14:paraId="6B077A4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18EBAC39"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243ACED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7F1ECB0C"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B609899" w14:textId="77777777" w:rsidR="00365E74" w:rsidRPr="007E5BA1" w:rsidRDefault="00365E74" w:rsidP="00773C87">
            <w:pPr>
              <w:spacing w:after="0" w:line="240" w:lineRule="auto"/>
              <w:rPr>
                <w:rFonts w:ascii="Times New Roman" w:hAnsi="Times New Roman"/>
                <w:sz w:val="20"/>
                <w:szCs w:val="20"/>
                <w:lang w:val="ro-RO"/>
              </w:rPr>
            </w:pPr>
          </w:p>
          <w:p w14:paraId="23CB0E8F" w14:textId="77777777" w:rsidR="00365E74" w:rsidRPr="007E5BA1" w:rsidRDefault="00365E74" w:rsidP="00773C87">
            <w:pPr>
              <w:spacing w:after="0" w:line="240" w:lineRule="auto"/>
              <w:rPr>
                <w:rFonts w:ascii="Times New Roman" w:hAnsi="Times New Roman"/>
                <w:sz w:val="20"/>
                <w:szCs w:val="20"/>
                <w:lang w:val="ro-RO"/>
              </w:rPr>
            </w:pPr>
          </w:p>
          <w:p w14:paraId="3FFA49C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7FED6295"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72460A77"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43D3A90"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BFC46D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8362CC6" w14:textId="77777777" w:rsidR="00365E74" w:rsidRPr="007E5BA1" w:rsidRDefault="00365E74" w:rsidP="00773C87">
            <w:pPr>
              <w:spacing w:after="0" w:line="240" w:lineRule="auto"/>
              <w:contextualSpacing/>
              <w:rPr>
                <w:rFonts w:ascii="Times New Roman" w:eastAsia="Times New Roman" w:hAnsi="Times New Roman"/>
                <w:b/>
                <w:bCs/>
                <w:sz w:val="20"/>
                <w:szCs w:val="20"/>
                <w:lang w:val="ro-RO"/>
              </w:rPr>
            </w:pPr>
            <w:r w:rsidRPr="007E5BA1">
              <w:rPr>
                <w:rFonts w:ascii="Times New Roman" w:eastAsia="Times New Roman" w:hAnsi="Times New Roman"/>
                <w:b/>
                <w:bCs/>
                <w:sz w:val="20"/>
                <w:szCs w:val="20"/>
                <w:lang w:val="ro-RO"/>
              </w:rPr>
              <w:t>Timbrul</w:t>
            </w:r>
          </w:p>
          <w:p w14:paraId="31608824" w14:textId="77777777" w:rsidR="00365E74" w:rsidRPr="007E5BA1" w:rsidRDefault="00365E74" w:rsidP="00773C87">
            <w:pPr>
              <w:spacing w:after="0" w:line="240" w:lineRule="auto"/>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 xml:space="preserve">Sunete muzicale vocale  </w:t>
            </w:r>
          </w:p>
          <w:p w14:paraId="5F53893E" w14:textId="77777777" w:rsidR="00365E74" w:rsidRPr="007E5BA1"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2C50A42"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1.1</w:t>
            </w:r>
          </w:p>
          <w:p w14:paraId="7C274DA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1.2</w:t>
            </w:r>
          </w:p>
          <w:p w14:paraId="0ADC05E6"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1.4</w:t>
            </w:r>
          </w:p>
          <w:p w14:paraId="35DAFB6F"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2.1</w:t>
            </w:r>
          </w:p>
          <w:p w14:paraId="2CEC919D"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2.2</w:t>
            </w:r>
          </w:p>
          <w:p w14:paraId="0A9B0809"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2.3</w:t>
            </w:r>
          </w:p>
          <w:p w14:paraId="788FE622" w14:textId="77777777" w:rsidR="00365E74" w:rsidRPr="007E5BA1"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37C8E4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-exerciții de respirație;</w:t>
            </w:r>
          </w:p>
          <w:p w14:paraId="1C6B113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-intonarea unor cântece care conțin sunete din mediul înconjurător și sunete vocale.</w:t>
            </w:r>
          </w:p>
          <w:p w14:paraId="528103A9"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-jocul „Recunoaște interpretul!” (bărbat,</w:t>
            </w:r>
          </w:p>
          <w:p w14:paraId="3A765492"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femeie, copil sau un instrument)</w:t>
            </w:r>
          </w:p>
          <w:p w14:paraId="6897274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emiterea unor onomatopee cu rol de exerciții</w:t>
            </w:r>
          </w:p>
          <w:p w14:paraId="09CA982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dicție și de sincronizare; numărători</w:t>
            </w:r>
          </w:p>
          <w:p w14:paraId="3C3BBCFA"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joc de tipul ,,Deschide urechea bine!„ cu sunete vocale sau sunete din mediul înconjurător;</w:t>
            </w:r>
          </w:p>
        </w:tc>
        <w:tc>
          <w:tcPr>
            <w:tcW w:w="704" w:type="dxa"/>
            <w:tcBorders>
              <w:top w:val="single" w:sz="4" w:space="0" w:color="auto"/>
              <w:left w:val="single" w:sz="4" w:space="0" w:color="auto"/>
              <w:bottom w:val="single" w:sz="4" w:space="0" w:color="auto"/>
              <w:right w:val="single" w:sz="4" w:space="0" w:color="auto"/>
            </w:tcBorders>
          </w:tcPr>
          <w:p w14:paraId="5ACD8E1F"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AD22A2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0BA813C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w:t>
            </w:r>
          </w:p>
          <w:p w14:paraId="4A0B8B9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37F5FE16"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7321659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634406C8"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3C52343" w14:textId="77777777" w:rsidR="00365E74" w:rsidRPr="007E5BA1" w:rsidRDefault="00365E74" w:rsidP="00773C87">
            <w:pPr>
              <w:spacing w:after="0" w:line="240" w:lineRule="auto"/>
              <w:rPr>
                <w:rFonts w:ascii="Times New Roman" w:hAnsi="Times New Roman"/>
                <w:sz w:val="20"/>
                <w:szCs w:val="20"/>
                <w:lang w:val="ro-RO"/>
              </w:rPr>
            </w:pPr>
          </w:p>
          <w:p w14:paraId="7CE69DCC" w14:textId="77777777" w:rsidR="00365E74" w:rsidRPr="007E5BA1" w:rsidRDefault="00365E74" w:rsidP="00773C87">
            <w:pPr>
              <w:spacing w:after="0" w:line="240" w:lineRule="auto"/>
              <w:rPr>
                <w:rFonts w:ascii="Times New Roman" w:hAnsi="Times New Roman"/>
                <w:sz w:val="20"/>
                <w:szCs w:val="20"/>
                <w:lang w:val="ro-RO"/>
              </w:rPr>
            </w:pPr>
          </w:p>
          <w:p w14:paraId="3640A0D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6867D43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76B83D4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40C5D10"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95ADC97"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DCD8C62" w14:textId="77777777" w:rsidR="00365E74" w:rsidRPr="007E5BA1" w:rsidRDefault="00365E74" w:rsidP="00773C87">
            <w:pPr>
              <w:spacing w:after="0" w:line="240" w:lineRule="auto"/>
              <w:rPr>
                <w:rFonts w:ascii="Times New Roman" w:eastAsia="Times New Roman" w:hAnsi="Times New Roman"/>
                <w:b/>
                <w:i/>
                <w:iCs/>
                <w:sz w:val="20"/>
                <w:szCs w:val="20"/>
                <w:lang w:val="ro-RO"/>
              </w:rPr>
            </w:pPr>
            <w:r w:rsidRPr="007E5BA1">
              <w:rPr>
                <w:rFonts w:ascii="Times New Roman" w:eastAsia="Times New Roman" w:hAnsi="Times New Roman"/>
                <w:b/>
                <w:i/>
                <w:iCs/>
                <w:sz w:val="20"/>
                <w:szCs w:val="20"/>
                <w:lang w:val="ro-RO"/>
              </w:rPr>
              <w:t>Pictură</w:t>
            </w:r>
          </w:p>
          <w:p w14:paraId="318F6B49"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 xml:space="preserve">Tehnici de lucru: </w:t>
            </w:r>
            <w:r w:rsidRPr="007E5BA1">
              <w:rPr>
                <w:rFonts w:ascii="Times New Roman" w:eastAsia="Times New Roman" w:hAnsi="Times New Roman"/>
                <w:bCs/>
                <w:sz w:val="20"/>
                <w:szCs w:val="20"/>
                <w:lang w:val="ro-RO"/>
              </w:rPr>
              <w:t>amprentare</w:t>
            </w:r>
          </w:p>
          <w:p w14:paraId="6613A7A2" w14:textId="77777777" w:rsidR="00365E74" w:rsidRPr="007E5BA1"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B12E312"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1.2</w:t>
            </w:r>
          </w:p>
          <w:p w14:paraId="3E9DEEA0"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1.3</w:t>
            </w:r>
          </w:p>
          <w:p w14:paraId="4BD835BC"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2.2</w:t>
            </w:r>
          </w:p>
          <w:p w14:paraId="40923D52"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2.4</w:t>
            </w:r>
          </w:p>
          <w:p w14:paraId="45474C54"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2.5</w:t>
            </w:r>
          </w:p>
        </w:tc>
        <w:tc>
          <w:tcPr>
            <w:tcW w:w="4395" w:type="dxa"/>
            <w:tcBorders>
              <w:top w:val="single" w:sz="4" w:space="0" w:color="auto"/>
              <w:left w:val="single" w:sz="4" w:space="0" w:color="auto"/>
              <w:bottom w:val="single" w:sz="4" w:space="0" w:color="auto"/>
              <w:right w:val="single" w:sz="4" w:space="0" w:color="auto"/>
            </w:tcBorders>
          </w:tcPr>
          <w:p w14:paraId="5B480EA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-realizarea unor compoziții folosind amprente;</w:t>
            </w:r>
          </w:p>
          <w:p w14:paraId="7667ECB8"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-jocuri de obținere a unor amprente a diferitelor obiecte: cartof, gumă de șters, balon, măr...</w:t>
            </w:r>
          </w:p>
          <w:p w14:paraId="0BF141F0"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w:t>
            </w:r>
            <w:r w:rsidRPr="007E5BA1">
              <w:rPr>
                <w:rFonts w:ascii="Times New Roman" w:hAnsi="Times New Roman" w:cs="Times New Roman"/>
                <w:i/>
                <w:color w:val="auto"/>
                <w:sz w:val="20"/>
                <w:szCs w:val="20"/>
                <w:lang w:val="ro-RO"/>
              </w:rPr>
              <w:t>Sugestii: ,,Mânuțe fericite”, ,,Fructe de toamnă”;</w:t>
            </w:r>
          </w:p>
        </w:tc>
        <w:tc>
          <w:tcPr>
            <w:tcW w:w="704" w:type="dxa"/>
            <w:tcBorders>
              <w:top w:val="single" w:sz="4" w:space="0" w:color="auto"/>
              <w:left w:val="single" w:sz="4" w:space="0" w:color="auto"/>
              <w:bottom w:val="single" w:sz="4" w:space="0" w:color="auto"/>
              <w:right w:val="single" w:sz="4" w:space="0" w:color="auto"/>
            </w:tcBorders>
          </w:tcPr>
          <w:p w14:paraId="417B47AA"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179166E"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0D5E535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instrumente de lucru, obiecte</w:t>
            </w:r>
          </w:p>
          <w:p w14:paraId="76B071E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6A0F367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conversația, exercițiul, jocul didactic, </w:t>
            </w:r>
          </w:p>
          <w:p w14:paraId="64AA2576"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6E6C07B7"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170EE3E" w14:textId="77777777" w:rsidR="00365E74" w:rsidRPr="007E5BA1" w:rsidRDefault="00365E74" w:rsidP="00773C87">
            <w:pPr>
              <w:spacing w:after="0" w:line="240" w:lineRule="auto"/>
              <w:rPr>
                <w:rFonts w:ascii="Times New Roman" w:hAnsi="Times New Roman"/>
                <w:sz w:val="20"/>
                <w:szCs w:val="20"/>
                <w:lang w:val="ro-RO"/>
              </w:rPr>
            </w:pPr>
          </w:p>
          <w:p w14:paraId="2470969E" w14:textId="77777777" w:rsidR="00365E74" w:rsidRPr="007E5BA1" w:rsidRDefault="00365E74" w:rsidP="00773C87">
            <w:pPr>
              <w:spacing w:after="0" w:line="240" w:lineRule="auto"/>
              <w:rPr>
                <w:rFonts w:ascii="Times New Roman" w:hAnsi="Times New Roman"/>
                <w:sz w:val="20"/>
                <w:szCs w:val="20"/>
                <w:lang w:val="ro-RO"/>
              </w:rPr>
            </w:pPr>
          </w:p>
          <w:p w14:paraId="0E4EF9E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06D6BA5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49DB7C00"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1513AF2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F3417DB"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C840379"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F862DC5"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0996BF4D"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7735B3A1"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62390C57"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419B5254"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EB2297E"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3EEC3D5"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6E6EDF" w14:paraId="35AE6EE0"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0430D9A1" w14:textId="77777777" w:rsidR="00365E74" w:rsidRPr="006E6EDF" w:rsidRDefault="00365E74" w:rsidP="00773C87">
            <w:pPr>
              <w:rPr>
                <w:rFonts w:ascii="Times New Roman" w:eastAsia="Times New Roman" w:hAnsi="Times New Roman"/>
                <w:b/>
                <w:iCs/>
                <w:sz w:val="24"/>
                <w:szCs w:val="24"/>
                <w:lang w:val="ro-RO"/>
              </w:rPr>
            </w:pPr>
            <w:r w:rsidRPr="006E6EDF">
              <w:rPr>
                <w:rFonts w:ascii="Times New Roman" w:hAnsi="Times New Roman"/>
                <w:b/>
                <w:iCs/>
                <w:sz w:val="20"/>
                <w:szCs w:val="20"/>
                <w:lang w:val="ro-RO"/>
              </w:rPr>
              <w:t>4.</w:t>
            </w:r>
            <w:r w:rsidRPr="006E6EDF">
              <w:rPr>
                <w:rFonts w:ascii="Times New Roman" w:eastAsia="Times New Roman" w:hAnsi="Times New Roman"/>
                <w:b/>
                <w:iCs/>
                <w:sz w:val="24"/>
                <w:szCs w:val="24"/>
                <w:lang w:val="ro-RO"/>
              </w:rPr>
              <w:t xml:space="preserve"> Lumea animalelor </w:t>
            </w:r>
            <w:r w:rsidRPr="006E6EDF">
              <w:rPr>
                <w:rFonts w:ascii="Times New Roman" w:eastAsia="Times New Roman" w:hAnsi="Times New Roman"/>
                <w:b/>
                <w:iCs/>
                <w:sz w:val="20"/>
                <w:szCs w:val="20"/>
                <w:lang w:val="ro-RO"/>
              </w:rPr>
              <w:t>(3)</w:t>
            </w:r>
          </w:p>
          <w:p w14:paraId="6119AFDB"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17C5181"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094F9FC1"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Ortografia</w:t>
            </w:r>
          </w:p>
          <w:p w14:paraId="4EB05314"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Cuvinte care conțin diftongii: ia, ie, uă (fără terminologie)</w:t>
            </w:r>
          </w:p>
          <w:p w14:paraId="5D70074C"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Scrierea funcțională</w:t>
            </w:r>
          </w:p>
          <w:p w14:paraId="2DD4D111"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Cs/>
                <w:sz w:val="20"/>
                <w:szCs w:val="20"/>
                <w:lang w:val="ro-RO"/>
              </w:rPr>
              <w:t xml:space="preserve"> Dictări</w:t>
            </w:r>
          </w:p>
          <w:p w14:paraId="58654693"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Sunetele și literele</w:t>
            </w:r>
            <w:r w:rsidRPr="006E6EDF">
              <w:rPr>
                <w:rFonts w:ascii="Times New Roman" w:hAnsi="Times New Roman"/>
                <w:b/>
                <w:sz w:val="20"/>
                <w:szCs w:val="20"/>
                <w:lang w:val="ro-RO"/>
              </w:rPr>
              <w:t xml:space="preserve"> s/S, p/P</w:t>
            </w:r>
          </w:p>
          <w:p w14:paraId="40516798" w14:textId="77777777" w:rsidR="00365E74" w:rsidRPr="006E6EDF" w:rsidRDefault="00365E74" w:rsidP="00773C87">
            <w:pPr>
              <w:rPr>
                <w:rFonts w:ascii="Times New Roman" w:eastAsia="Times New Roman" w:hAnsi="Times New Roman"/>
                <w:b/>
                <w:bCs/>
                <w:sz w:val="20"/>
                <w:szCs w:val="20"/>
                <w:lang w:val="ro-RO"/>
              </w:rPr>
            </w:pPr>
          </w:p>
          <w:p w14:paraId="0E00052B"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1D2F90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05A809B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1A895D3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22CACA00"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58B4177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0FF6578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7887A6B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07136C76"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p w14:paraId="0F34A45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71915D4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recunoașterea literelor mari și mici, de tipar și de mână;</w:t>
            </w:r>
          </w:p>
          <w:p w14:paraId="70B4EF38"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684A239D"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trasarea în duct continuu a literelor de mână (începând prin unirea punctelor care le compun);</w:t>
            </w:r>
          </w:p>
          <w:p w14:paraId="7F452A01" w14:textId="77777777" w:rsidR="00365E74" w:rsidRPr="006E6EDF" w:rsidRDefault="00365E74" w:rsidP="00773C87">
            <w:pPr>
              <w:pStyle w:val="Default"/>
              <w:rPr>
                <w:rFonts w:ascii="Times New Roman" w:hAnsi="Times New Roman" w:cs="Times New Roman"/>
                <w:b/>
                <w:bCs/>
                <w:color w:val="auto"/>
                <w:sz w:val="20"/>
                <w:szCs w:val="20"/>
                <w:lang w:val="ro-RO"/>
              </w:rPr>
            </w:pPr>
            <w:r w:rsidRPr="006E6EDF">
              <w:rPr>
                <w:rFonts w:ascii="Times New Roman" w:hAnsi="Times New Roman" w:cs="Times New Roman"/>
                <w:color w:val="auto"/>
                <w:sz w:val="20"/>
                <w:szCs w:val="20"/>
                <w:lang w:val="ro-RO"/>
              </w:rPr>
              <w:t>-scrierea cuvintelor care conțin diftongi;</w:t>
            </w:r>
          </w:p>
          <w:p w14:paraId="1B695EC1"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b/>
                <w:bCs/>
                <w:color w:val="auto"/>
                <w:sz w:val="20"/>
                <w:szCs w:val="20"/>
                <w:lang w:val="ro-RO"/>
              </w:rPr>
              <w:t>-</w:t>
            </w:r>
            <w:r w:rsidRPr="006E6EDF">
              <w:rPr>
                <w:rFonts w:ascii="Times New Roman" w:hAnsi="Times New Roman" w:cs="Times New Roman"/>
                <w:color w:val="auto"/>
                <w:sz w:val="20"/>
                <w:szCs w:val="20"/>
                <w:lang w:val="ro-RO"/>
              </w:rPr>
              <w:t>exerciții de completare a diftongilor în cuvinte;</w:t>
            </w:r>
          </w:p>
          <w:p w14:paraId="3464C54A"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18F1840C"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046383E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78C6CEBC" w14:textId="77777777" w:rsidR="00365E74" w:rsidRPr="006E6EDF" w:rsidRDefault="00365E74" w:rsidP="00773C87">
            <w:pPr>
              <w:pStyle w:val="Default"/>
              <w:rPr>
                <w:rFonts w:ascii="Times New Roman" w:hAnsi="Times New Roman" w:cs="Times New Roman"/>
                <w:color w:val="auto"/>
                <w:sz w:val="20"/>
                <w:szCs w:val="20"/>
                <w:lang w:val="ro-RO"/>
              </w:rPr>
            </w:pPr>
          </w:p>
          <w:p w14:paraId="7DF6027F"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1CABA3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957E35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BB891D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videoproiector, calculator, alfabetar</w:t>
            </w:r>
          </w:p>
          <w:p w14:paraId="72C0934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60DF6D2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explicația, jocul didactic, exercițiul</w:t>
            </w:r>
          </w:p>
          <w:p w14:paraId="766B40F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0BA82EB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4E157E18" w14:textId="77777777" w:rsidR="00365E74" w:rsidRPr="006E6EDF" w:rsidRDefault="00365E74" w:rsidP="00773C87">
            <w:pPr>
              <w:spacing w:after="0" w:line="240" w:lineRule="auto"/>
              <w:rPr>
                <w:rFonts w:ascii="Times New Roman" w:hAnsi="Times New Roman"/>
                <w:sz w:val="20"/>
                <w:szCs w:val="20"/>
                <w:lang w:val="ro-RO"/>
              </w:rPr>
            </w:pPr>
          </w:p>
          <w:p w14:paraId="29934778" w14:textId="77777777" w:rsidR="00365E74" w:rsidRPr="006E6EDF" w:rsidRDefault="00365E74" w:rsidP="00773C87">
            <w:pPr>
              <w:spacing w:after="0" w:line="240" w:lineRule="auto"/>
              <w:rPr>
                <w:rFonts w:ascii="Times New Roman" w:hAnsi="Times New Roman"/>
                <w:sz w:val="20"/>
                <w:szCs w:val="20"/>
                <w:lang w:val="ro-RO"/>
              </w:rPr>
            </w:pPr>
          </w:p>
          <w:p w14:paraId="12299DE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619AD86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0C6C66BF" w14:textId="77777777" w:rsidR="00365E74" w:rsidRPr="006E6EDF" w:rsidRDefault="00365E74" w:rsidP="00773C87">
            <w:pPr>
              <w:spacing w:after="0" w:line="240" w:lineRule="auto"/>
              <w:rPr>
                <w:rFonts w:ascii="Times New Roman" w:hAnsi="Times New Roman"/>
                <w:sz w:val="20"/>
                <w:szCs w:val="20"/>
                <w:lang w:val="ro-RO"/>
              </w:rPr>
            </w:pPr>
          </w:p>
        </w:tc>
      </w:tr>
      <w:tr w:rsidR="00365E74" w:rsidRPr="006E6EDF" w14:paraId="2D6EA9E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7FE057C5"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C941CF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9275DD6"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 xml:space="preserve">Adunarea și scăderea </w:t>
            </w:r>
            <w:r w:rsidRPr="006E6EDF">
              <w:rPr>
                <w:rFonts w:ascii="Times New Roman" w:hAnsi="Times New Roman"/>
                <w:sz w:val="20"/>
                <w:szCs w:val="20"/>
                <w:lang w:val="ro-RO"/>
              </w:rPr>
              <w:t>în concentrul 0-20</w:t>
            </w:r>
          </w:p>
          <w:p w14:paraId="3647A02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Proba adunării. Proba scăderii</w:t>
            </w:r>
          </w:p>
          <w:p w14:paraId="74D6CD1B"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F876AB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3915A32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1.6</w:t>
            </w:r>
          </w:p>
          <w:p w14:paraId="0E2103A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2397155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761B3A8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rezolvarea de adunări și scăderi , mental și în scris, cu trecere peste ordin în concentrul 0-20; </w:t>
            </w:r>
          </w:p>
          <w:p w14:paraId="0DA0E0D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aflarea sumei sau a diferenței a două numere mai mici decât 20; </w:t>
            </w:r>
          </w:p>
          <w:p w14:paraId="6FDDD6B1"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rezolvarea unor probleme pe baza imaginilor date;</w:t>
            </w:r>
          </w:p>
          <w:p w14:paraId="2C822E8D" w14:textId="77777777" w:rsidR="00365E74" w:rsidRPr="006E6EDF" w:rsidRDefault="00365E74" w:rsidP="00773C87">
            <w:pPr>
              <w:pStyle w:val="Default"/>
              <w:rPr>
                <w:rFonts w:ascii="Times New Roman" w:eastAsia="Calibri" w:hAnsi="Times New Roman" w:cs="Times New Roman"/>
                <w:color w:val="auto"/>
                <w:sz w:val="20"/>
                <w:szCs w:val="20"/>
                <w:lang w:val="ro-RO"/>
              </w:rPr>
            </w:pPr>
            <w:r w:rsidRPr="006E6EDF">
              <w:rPr>
                <w:rFonts w:ascii="Times New Roman" w:eastAsia="Calibri" w:hAnsi="Times New Roman" w:cs="Times New Roman"/>
                <w:color w:val="auto"/>
                <w:sz w:val="20"/>
                <w:szCs w:val="20"/>
                <w:lang w:val="ro-RO"/>
              </w:rPr>
              <w:t>- rezolvarea exercițiilor de tipul: ,,cu atât mai mare/mult”, ,,cu atât mai mic/puțin”;</w:t>
            </w:r>
          </w:p>
          <w:p w14:paraId="1940A095"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efectuarea de adunări și scăderi și verificarea prin operații inverse;</w:t>
            </w:r>
          </w:p>
          <w:p w14:paraId="5F5D20EF"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2C5627E"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960444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D29379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magneți, tablă magnetică, jucării bețișoare,</w:t>
            </w:r>
          </w:p>
          <w:p w14:paraId="7146216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2A7C30D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96A08B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73DD03D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00E8FAC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4E9ED54" w14:textId="77777777" w:rsidR="00365E74" w:rsidRPr="006E6EDF" w:rsidRDefault="00365E74" w:rsidP="00773C87">
            <w:pPr>
              <w:spacing w:after="0" w:line="240" w:lineRule="auto"/>
              <w:rPr>
                <w:rFonts w:ascii="Times New Roman" w:hAnsi="Times New Roman"/>
                <w:sz w:val="20"/>
                <w:szCs w:val="20"/>
                <w:lang w:val="ro-RO"/>
              </w:rPr>
            </w:pPr>
          </w:p>
          <w:p w14:paraId="1D42701C" w14:textId="77777777" w:rsidR="00365E74" w:rsidRPr="006E6EDF" w:rsidRDefault="00365E74" w:rsidP="00773C87">
            <w:pPr>
              <w:spacing w:after="0" w:line="240" w:lineRule="auto"/>
              <w:rPr>
                <w:rFonts w:ascii="Times New Roman" w:hAnsi="Times New Roman"/>
                <w:sz w:val="20"/>
                <w:szCs w:val="20"/>
                <w:lang w:val="ro-RO"/>
              </w:rPr>
            </w:pPr>
          </w:p>
          <w:p w14:paraId="18D390D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7673D5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1EA7FBAC" w14:textId="77777777" w:rsidR="00365E74" w:rsidRPr="006E6EDF" w:rsidRDefault="00365E74" w:rsidP="00773C87">
            <w:pPr>
              <w:spacing w:after="0" w:line="240" w:lineRule="auto"/>
              <w:rPr>
                <w:rFonts w:ascii="Times New Roman" w:hAnsi="Times New Roman"/>
                <w:b/>
                <w:sz w:val="20"/>
                <w:szCs w:val="20"/>
                <w:lang w:val="ro-RO"/>
              </w:rPr>
            </w:pPr>
          </w:p>
        </w:tc>
      </w:tr>
      <w:tr w:rsidR="00365E74" w:rsidRPr="006E6EDF" w14:paraId="065B0CD4"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978A56D"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46EFFA7"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6152A2F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3A41BDC2"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07199CE3"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Emoții de bază (bucurie, tristețe) și elemente simple de limbaj nonverbal (expresii faciale, postură) și paraverbal (intonație)-3</w:t>
            </w:r>
          </w:p>
          <w:p w14:paraId="7CA46908"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A5E5D6E"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2.1</w:t>
            </w:r>
          </w:p>
          <w:p w14:paraId="213312D0"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2.2</w:t>
            </w:r>
          </w:p>
          <w:p w14:paraId="3F6584D6"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2.3</w:t>
            </w:r>
          </w:p>
          <w:p w14:paraId="34A5E65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5B81DD2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jocuri de mimă pentru înțelegerea unor mesaje</w:t>
            </w:r>
          </w:p>
          <w:p w14:paraId="200E540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nonverbale emițător-receptor (mi-am făcut un</w:t>
            </w:r>
          </w:p>
          <w:p w14:paraId="60BA33C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prieten, mă doare măseaua, am primit un cadou,</w:t>
            </w:r>
          </w:p>
          <w:p w14:paraId="6260818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bunicul a venit în vizită etc.)</w:t>
            </w:r>
          </w:p>
          <w:p w14:paraId="2B56E38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verbalizarea ideilor, gândurilor, emoțiilor față de</w:t>
            </w:r>
          </w:p>
          <w:p w14:paraId="3F637BB3"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unele situații date</w:t>
            </w:r>
          </w:p>
          <w:p w14:paraId="668D4AB5"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emiterea unor afirmații pozitive despre sine și</w:t>
            </w:r>
          </w:p>
          <w:p w14:paraId="5577E2E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ceilalți,</w:t>
            </w:r>
          </w:p>
          <w:p w14:paraId="7349DB3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exprimarea opiniilor despre unele situații de viață</w:t>
            </w:r>
          </w:p>
          <w:p w14:paraId="736BB88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„Eu cred că...”, „În opinia mea...”</w:t>
            </w:r>
          </w:p>
          <w:p w14:paraId="0691F985"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mini scenete cu marionete, măști, vestimentații create de elevi.</w:t>
            </w:r>
          </w:p>
          <w:p w14:paraId="291E0FE7" w14:textId="77777777" w:rsidR="00365E74" w:rsidRPr="006E6EDF" w:rsidRDefault="00365E74" w:rsidP="00773C87">
            <w:pPr>
              <w:pStyle w:val="Default"/>
              <w:rPr>
                <w:rFonts w:ascii="Times New Roman" w:hAnsi="Times New Roman" w:cs="Times New Roman"/>
                <w:iCs/>
                <w:color w:val="auto"/>
                <w:sz w:val="20"/>
                <w:szCs w:val="20"/>
                <w:lang w:val="ro-RO"/>
              </w:rPr>
            </w:pPr>
          </w:p>
          <w:p w14:paraId="0154C752"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C6F435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37672E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2233CF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imagini</w:t>
            </w:r>
          </w:p>
          <w:p w14:paraId="0CE753B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2184120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62B3D83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287A17F0"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F50BE1" w14:textId="77777777" w:rsidR="00365E74" w:rsidRPr="006E6EDF" w:rsidRDefault="00365E74" w:rsidP="00773C87">
            <w:pPr>
              <w:spacing w:after="0" w:line="240" w:lineRule="auto"/>
              <w:rPr>
                <w:rFonts w:ascii="Times New Roman" w:hAnsi="Times New Roman"/>
                <w:sz w:val="20"/>
                <w:szCs w:val="20"/>
                <w:lang w:val="ro-RO"/>
              </w:rPr>
            </w:pPr>
          </w:p>
          <w:p w14:paraId="49D5B1B2" w14:textId="77777777" w:rsidR="00365E74" w:rsidRPr="006E6EDF" w:rsidRDefault="00365E74" w:rsidP="00773C87">
            <w:pPr>
              <w:spacing w:after="0" w:line="240" w:lineRule="auto"/>
              <w:rPr>
                <w:rFonts w:ascii="Times New Roman" w:hAnsi="Times New Roman"/>
                <w:sz w:val="20"/>
                <w:szCs w:val="20"/>
                <w:lang w:val="ro-RO"/>
              </w:rPr>
            </w:pPr>
          </w:p>
          <w:p w14:paraId="260ED65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2242089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5A519201" w14:textId="77777777" w:rsidR="00365E74" w:rsidRPr="006E6EDF" w:rsidRDefault="00365E74" w:rsidP="00773C87">
            <w:pPr>
              <w:spacing w:after="0" w:line="240" w:lineRule="auto"/>
              <w:rPr>
                <w:rFonts w:ascii="Times New Roman" w:hAnsi="Times New Roman"/>
                <w:sz w:val="20"/>
                <w:szCs w:val="20"/>
                <w:lang w:val="ro-RO"/>
              </w:rPr>
            </w:pPr>
          </w:p>
        </w:tc>
      </w:tr>
      <w:tr w:rsidR="00365E74" w:rsidRPr="006E6EDF" w14:paraId="0C5DECFE"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6E07DA09"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E446DE0"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623805B6" w14:textId="77777777" w:rsidR="00365E74" w:rsidRPr="006E6EDF" w:rsidRDefault="00365E74" w:rsidP="00773C87">
            <w:pPr>
              <w:spacing w:after="0" w:line="240" w:lineRule="auto"/>
              <w:contextualSpacing/>
              <w:rPr>
                <w:rFonts w:ascii="Times New Roman" w:eastAsia="Times New Roman" w:hAnsi="Times New Roman"/>
                <w:b/>
                <w:bCs/>
                <w:sz w:val="20"/>
                <w:szCs w:val="20"/>
                <w:lang w:val="ro-RO"/>
              </w:rPr>
            </w:pPr>
            <w:r w:rsidRPr="006E6EDF">
              <w:rPr>
                <w:rFonts w:ascii="Times New Roman" w:eastAsia="Times New Roman" w:hAnsi="Times New Roman"/>
                <w:b/>
                <w:bCs/>
                <w:sz w:val="20"/>
                <w:szCs w:val="20"/>
                <w:lang w:val="ro-RO"/>
              </w:rPr>
              <w:t>Timbrul</w:t>
            </w:r>
          </w:p>
          <w:p w14:paraId="1A400112" w14:textId="77777777" w:rsidR="00365E74" w:rsidRPr="006E6EDF" w:rsidRDefault="00365E74" w:rsidP="00773C87">
            <w:pPr>
              <w:spacing w:after="0" w:line="240" w:lineRule="auto"/>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 xml:space="preserve">Sunete muzicale instrumentale  </w:t>
            </w:r>
          </w:p>
          <w:p w14:paraId="2475BCDF" w14:textId="77777777" w:rsidR="00365E74" w:rsidRPr="006E6EDF" w:rsidRDefault="00365E74" w:rsidP="00773C87">
            <w:pPr>
              <w:spacing w:after="0" w:line="240" w:lineRule="auto"/>
              <w:contextualSpacing/>
              <w:rPr>
                <w:rFonts w:ascii="Times New Roman" w:eastAsia="Times New Roman" w:hAnsi="Times New Roman"/>
                <w:b/>
                <w:bCs/>
                <w:sz w:val="20"/>
                <w:szCs w:val="20"/>
                <w:lang w:val="ro-RO"/>
              </w:rPr>
            </w:pPr>
          </w:p>
          <w:p w14:paraId="53DB8CBB" w14:textId="77777777" w:rsidR="00365E74" w:rsidRPr="006E6EDF" w:rsidRDefault="00365E74" w:rsidP="00773C87">
            <w:pPr>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8B2B3F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6AAF7A0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68EA24B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798F0160"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7E34C6F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49C2051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334B0E7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6176B86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-intonarea unor cântece care conțin sunete din mediul înconjurător și sunete vocale.</w:t>
            </w:r>
          </w:p>
          <w:p w14:paraId="228D4B1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 de recunoaștere a sunetelor străzii și ale</w:t>
            </w:r>
          </w:p>
          <w:p w14:paraId="2185AA7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clasei, a sunetelor din natură (ciripitul păsărelelor, lătratul câinelui etc.)</w:t>
            </w:r>
          </w:p>
          <w:p w14:paraId="1FEA32B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-jocul „Recunoaște interpretul!” (bărbat,</w:t>
            </w:r>
          </w:p>
          <w:p w14:paraId="76A7430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femeie, copil sau un instrument)</w:t>
            </w:r>
          </w:p>
          <w:p w14:paraId="09C3737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-imitarea unor animale sau a unor fenomene</w:t>
            </w:r>
          </w:p>
          <w:p w14:paraId="2A320CF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ale naturii cu onomatopee lungi-scurte,</w:t>
            </w:r>
          </w:p>
          <w:p w14:paraId="5D289DB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cântate tare-încet, repede-lent (exemplu :</w:t>
            </w:r>
          </w:p>
          <w:p w14:paraId="7A389AC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„Jocul animalelor” - imitarea unor animale;</w:t>
            </w:r>
          </w:p>
          <w:p w14:paraId="6897925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sonorități și acțiuni specifice, jocul „Ploaia și</w:t>
            </w:r>
          </w:p>
          <w:p w14:paraId="19D54AB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vântul”, jocul silabelor muzicale - ma, me, mi,</w:t>
            </w:r>
          </w:p>
          <w:p w14:paraId="269F98F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mo, mu, jocul „Cântă ca mine!” etc.)</w:t>
            </w:r>
          </w:p>
          <w:p w14:paraId="53BCBAD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interpretarea unor cântece ce conțin sunete de instrumente;</w:t>
            </w:r>
          </w:p>
        </w:tc>
        <w:tc>
          <w:tcPr>
            <w:tcW w:w="704" w:type="dxa"/>
            <w:tcBorders>
              <w:top w:val="single" w:sz="4" w:space="0" w:color="auto"/>
              <w:left w:val="single" w:sz="4" w:space="0" w:color="auto"/>
              <w:bottom w:val="single" w:sz="4" w:space="0" w:color="auto"/>
              <w:right w:val="single" w:sz="4" w:space="0" w:color="auto"/>
            </w:tcBorders>
          </w:tcPr>
          <w:p w14:paraId="0A59766C"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520C15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4A4D6C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72CF88E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1EC3B0D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exercițiul, explicația</w:t>
            </w:r>
          </w:p>
          <w:p w14:paraId="5464782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2D636683"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9607559" w14:textId="77777777" w:rsidR="00365E74" w:rsidRPr="006E6EDF" w:rsidRDefault="00365E74" w:rsidP="00773C87">
            <w:pPr>
              <w:spacing w:after="0" w:line="240" w:lineRule="auto"/>
              <w:rPr>
                <w:rFonts w:ascii="Times New Roman" w:hAnsi="Times New Roman"/>
                <w:sz w:val="20"/>
                <w:szCs w:val="20"/>
                <w:lang w:val="ro-RO"/>
              </w:rPr>
            </w:pPr>
          </w:p>
          <w:p w14:paraId="6482B54A" w14:textId="77777777" w:rsidR="00365E74" w:rsidRPr="006E6EDF" w:rsidRDefault="00365E74" w:rsidP="00773C87">
            <w:pPr>
              <w:spacing w:after="0" w:line="240" w:lineRule="auto"/>
              <w:rPr>
                <w:rFonts w:ascii="Times New Roman" w:hAnsi="Times New Roman"/>
                <w:sz w:val="20"/>
                <w:szCs w:val="20"/>
                <w:lang w:val="ro-RO"/>
              </w:rPr>
            </w:pPr>
          </w:p>
          <w:p w14:paraId="0571CF8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A33E46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33CE4C9D" w14:textId="77777777" w:rsidR="00365E74" w:rsidRPr="006E6EDF" w:rsidRDefault="00365E74" w:rsidP="00773C87">
            <w:pPr>
              <w:spacing w:after="0" w:line="240" w:lineRule="auto"/>
              <w:rPr>
                <w:rFonts w:ascii="Times New Roman" w:hAnsi="Times New Roman"/>
                <w:sz w:val="20"/>
                <w:szCs w:val="20"/>
                <w:lang w:val="ro-RO"/>
              </w:rPr>
            </w:pPr>
          </w:p>
        </w:tc>
      </w:tr>
      <w:tr w:rsidR="00365E74" w:rsidRPr="006E6EDF" w14:paraId="72B0547B"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A598A78"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821C7EE"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2FFC0FD" w14:textId="77777777" w:rsidR="00365E74" w:rsidRPr="006E6EDF" w:rsidRDefault="00365E74" w:rsidP="00773C87">
            <w:pPr>
              <w:spacing w:after="0" w:line="240" w:lineRule="auto"/>
              <w:rPr>
                <w:rFonts w:ascii="Times New Roman" w:eastAsia="Times New Roman" w:hAnsi="Times New Roman"/>
                <w:b/>
                <w:i/>
                <w:iCs/>
                <w:sz w:val="20"/>
                <w:szCs w:val="20"/>
                <w:lang w:val="ro-RO"/>
              </w:rPr>
            </w:pPr>
            <w:r w:rsidRPr="006E6EDF">
              <w:rPr>
                <w:rFonts w:ascii="Times New Roman" w:eastAsia="Times New Roman" w:hAnsi="Times New Roman"/>
                <w:b/>
                <w:i/>
                <w:iCs/>
                <w:sz w:val="20"/>
                <w:szCs w:val="20"/>
                <w:lang w:val="ro-RO"/>
              </w:rPr>
              <w:t>Pictură</w:t>
            </w:r>
          </w:p>
          <w:p w14:paraId="189B8759"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Elemente de limbaj plastic: </w:t>
            </w:r>
            <w:r w:rsidRPr="006E6EDF">
              <w:rPr>
                <w:rFonts w:ascii="Times New Roman" w:eastAsia="Times New Roman" w:hAnsi="Times New Roman"/>
                <w:bCs/>
                <w:sz w:val="20"/>
                <w:szCs w:val="20"/>
                <w:lang w:val="ro-RO"/>
              </w:rPr>
              <w:t>pata</w:t>
            </w:r>
          </w:p>
          <w:p w14:paraId="21A42837" w14:textId="77777777" w:rsidR="00365E74" w:rsidRPr="006E6EDF"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1A79960"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1.2</w:t>
            </w:r>
          </w:p>
          <w:p w14:paraId="05B3D816"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1.3</w:t>
            </w:r>
          </w:p>
          <w:p w14:paraId="5F758028"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2.2</w:t>
            </w:r>
          </w:p>
          <w:p w14:paraId="39C27944"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2.4</w:t>
            </w:r>
          </w:p>
          <w:p w14:paraId="74B2ED68"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2.5</w:t>
            </w:r>
          </w:p>
        </w:tc>
        <w:tc>
          <w:tcPr>
            <w:tcW w:w="4395" w:type="dxa"/>
            <w:tcBorders>
              <w:top w:val="single" w:sz="4" w:space="0" w:color="auto"/>
              <w:left w:val="single" w:sz="4" w:space="0" w:color="auto"/>
              <w:bottom w:val="single" w:sz="4" w:space="0" w:color="auto"/>
              <w:right w:val="single" w:sz="4" w:space="0" w:color="auto"/>
            </w:tcBorders>
          </w:tcPr>
          <w:p w14:paraId="0F4AA87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diferite dimensiuni și forme;</w:t>
            </w:r>
          </w:p>
          <w:p w14:paraId="3E2DB67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-joc de realizarea unor pete de culoare;</w:t>
            </w:r>
          </w:p>
          <w:p w14:paraId="7ABE003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pata de culoare;</w:t>
            </w:r>
          </w:p>
          <w:p w14:paraId="661C44E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de combinare a culorilor și nonculorilor;</w:t>
            </w:r>
          </w:p>
          <w:p w14:paraId="658B5D67" w14:textId="77777777" w:rsidR="00365E74" w:rsidRPr="006E6EDF" w:rsidRDefault="00365E74" w:rsidP="00773C87">
            <w:pPr>
              <w:pStyle w:val="Default"/>
              <w:rPr>
                <w:rFonts w:ascii="Times New Roman" w:hAnsi="Times New Roman" w:cs="Times New Roman"/>
                <w:i/>
                <w:color w:val="auto"/>
                <w:sz w:val="20"/>
                <w:szCs w:val="20"/>
                <w:lang w:val="ro-RO"/>
              </w:rPr>
            </w:pPr>
            <w:r w:rsidRPr="006E6EDF">
              <w:rPr>
                <w:rFonts w:ascii="Times New Roman" w:hAnsi="Times New Roman" w:cs="Times New Roman"/>
                <w:i/>
                <w:color w:val="auto"/>
                <w:sz w:val="20"/>
                <w:szCs w:val="20"/>
                <w:lang w:val="ro-RO"/>
              </w:rPr>
              <w:t>-Sugestii: ,,Ghetuța lui Moș Nicolae”, ,,Peisaj de iarnă”;</w:t>
            </w:r>
          </w:p>
        </w:tc>
        <w:tc>
          <w:tcPr>
            <w:tcW w:w="704" w:type="dxa"/>
            <w:tcBorders>
              <w:top w:val="single" w:sz="4" w:space="0" w:color="auto"/>
              <w:left w:val="single" w:sz="4" w:space="0" w:color="auto"/>
              <w:bottom w:val="single" w:sz="4" w:space="0" w:color="auto"/>
              <w:right w:val="single" w:sz="4" w:space="0" w:color="auto"/>
            </w:tcBorders>
          </w:tcPr>
          <w:p w14:paraId="2E8B2750"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B6FFB4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0208D7F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instrumente de lucru</w:t>
            </w:r>
          </w:p>
          <w:p w14:paraId="28522FD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4032B4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389FDBD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67C0D48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6BA69662" w14:textId="77777777" w:rsidR="00365E74" w:rsidRPr="006E6EDF" w:rsidRDefault="00365E74" w:rsidP="00773C87">
            <w:pPr>
              <w:spacing w:after="0" w:line="240" w:lineRule="auto"/>
              <w:rPr>
                <w:rFonts w:ascii="Times New Roman" w:hAnsi="Times New Roman"/>
                <w:sz w:val="20"/>
                <w:szCs w:val="20"/>
                <w:lang w:val="ro-RO"/>
              </w:rPr>
            </w:pPr>
          </w:p>
          <w:p w14:paraId="70E42F26" w14:textId="77777777" w:rsidR="00365E74" w:rsidRPr="006E6EDF" w:rsidRDefault="00365E74" w:rsidP="00773C87">
            <w:pPr>
              <w:spacing w:after="0" w:line="240" w:lineRule="auto"/>
              <w:rPr>
                <w:rFonts w:ascii="Times New Roman" w:hAnsi="Times New Roman"/>
                <w:sz w:val="20"/>
                <w:szCs w:val="20"/>
                <w:lang w:val="ro-RO"/>
              </w:rPr>
            </w:pPr>
          </w:p>
          <w:p w14:paraId="7CF1C74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6275EB9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60DBFE1C" w14:textId="77777777" w:rsidR="00365E74" w:rsidRPr="006E6EDF" w:rsidRDefault="00365E74" w:rsidP="00773C87">
            <w:pPr>
              <w:spacing w:after="0" w:line="240" w:lineRule="auto"/>
              <w:rPr>
                <w:rFonts w:ascii="Times New Roman" w:hAnsi="Times New Roman"/>
                <w:sz w:val="20"/>
                <w:szCs w:val="20"/>
                <w:lang w:val="ro-RO"/>
              </w:rPr>
            </w:pPr>
          </w:p>
        </w:tc>
      </w:tr>
    </w:tbl>
    <w:p w14:paraId="71A5EA7E" w14:textId="77777777" w:rsidR="00365E74" w:rsidRPr="006E6EDF" w:rsidRDefault="00365E74" w:rsidP="00365E74"/>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DD74C4" w14:paraId="119D012C"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0521CEB3"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D03644B"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62B8517"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4E9D6FF0"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08DC26F4"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00CF0D2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239231C"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05049FA6"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1D6D644F"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8ADE0FD"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5C0763" w14:paraId="5A3AF84B"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4F42BA1B" w14:textId="77777777" w:rsidR="00365E74" w:rsidRPr="006E6EDF" w:rsidRDefault="00365E74" w:rsidP="00773C87">
            <w:pPr>
              <w:rPr>
                <w:rFonts w:ascii="Times New Roman" w:eastAsia="Times New Roman" w:hAnsi="Times New Roman"/>
                <w:b/>
                <w:iCs/>
                <w:sz w:val="24"/>
                <w:szCs w:val="24"/>
                <w:lang w:val="ro-RO"/>
              </w:rPr>
            </w:pPr>
            <w:r w:rsidRPr="006E6EDF">
              <w:rPr>
                <w:rFonts w:ascii="Times New Roman" w:hAnsi="Times New Roman"/>
                <w:b/>
                <w:iCs/>
                <w:sz w:val="20"/>
                <w:szCs w:val="20"/>
                <w:lang w:val="ro-RO"/>
              </w:rPr>
              <w:t>4.</w:t>
            </w:r>
            <w:r w:rsidRPr="006E6EDF">
              <w:rPr>
                <w:rFonts w:ascii="Times New Roman" w:eastAsia="Times New Roman" w:hAnsi="Times New Roman"/>
                <w:b/>
                <w:iCs/>
                <w:sz w:val="24"/>
                <w:szCs w:val="24"/>
                <w:lang w:val="ro-RO"/>
              </w:rPr>
              <w:t xml:space="preserve"> Lumea animalelor </w:t>
            </w:r>
            <w:r w:rsidRPr="006E6EDF">
              <w:rPr>
                <w:rFonts w:ascii="Times New Roman" w:eastAsia="Times New Roman" w:hAnsi="Times New Roman"/>
                <w:b/>
                <w:iCs/>
                <w:sz w:val="20"/>
                <w:szCs w:val="20"/>
                <w:lang w:val="ro-RO"/>
              </w:rPr>
              <w:t>(4)</w:t>
            </w:r>
          </w:p>
          <w:p w14:paraId="4DEA7A15"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75A58BD"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00B0DB9"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Ortografia</w:t>
            </w:r>
          </w:p>
          <w:p w14:paraId="631A3B7C"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Cs/>
                <w:sz w:val="20"/>
                <w:szCs w:val="20"/>
                <w:lang w:val="ro-RO"/>
              </w:rPr>
              <w:t xml:space="preserve">Scrierea corectă a cuvintelor care conțin grupurile de litere </w:t>
            </w:r>
            <w:r w:rsidRPr="006E6EDF">
              <w:rPr>
                <w:rFonts w:ascii="Times New Roman" w:hAnsi="Times New Roman"/>
                <w:b/>
                <w:sz w:val="20"/>
                <w:szCs w:val="20"/>
                <w:lang w:val="ro-RO"/>
              </w:rPr>
              <w:t xml:space="preserve">ce/Ce și </w:t>
            </w:r>
            <w:r w:rsidRPr="006E6EDF">
              <w:rPr>
                <w:rFonts w:ascii="Times New Roman" w:hAnsi="Times New Roman"/>
                <w:bCs/>
                <w:sz w:val="20"/>
                <w:szCs w:val="20"/>
                <w:lang w:val="ro-RO"/>
              </w:rPr>
              <w:t>diftongii: ia, ie, uă (fără terminologie)</w:t>
            </w:r>
          </w:p>
          <w:p w14:paraId="0068F69E"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Scrierea funcțională</w:t>
            </w:r>
          </w:p>
          <w:p w14:paraId="55C9B475"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Copieri. Transcrieri. Dictări</w:t>
            </w:r>
          </w:p>
          <w:p w14:paraId="361CDB07"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Recapitulare</w:t>
            </w:r>
          </w:p>
          <w:p w14:paraId="0C0B5A56"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 xml:space="preserve">Evaluare </w:t>
            </w:r>
          </w:p>
          <w:p w14:paraId="2A9550F6" w14:textId="77777777" w:rsidR="00365E74" w:rsidRPr="006E6EDF" w:rsidRDefault="00365E74" w:rsidP="00773C87">
            <w:pPr>
              <w:autoSpaceDE w:val="0"/>
              <w:autoSpaceDN w:val="0"/>
              <w:adjustRightInd w:val="0"/>
              <w:rPr>
                <w:rFonts w:ascii="Times New Roman" w:eastAsia="Times New Roman" w:hAnsi="Times New Roman"/>
                <w:b/>
                <w:bCs/>
                <w:i/>
                <w:sz w:val="20"/>
                <w:szCs w:val="20"/>
                <w:lang w:val="ro-RO"/>
              </w:rPr>
            </w:pPr>
            <w:r w:rsidRPr="006E6EDF">
              <w:rPr>
                <w:rFonts w:ascii="Times New Roman" w:hAnsi="Times New Roman"/>
                <w:i/>
                <w:sz w:val="20"/>
                <w:szCs w:val="20"/>
                <w:lang w:val="ro-RO"/>
              </w:rPr>
              <w:t>Ameliorare/ Dezvoltare</w:t>
            </w:r>
          </w:p>
          <w:p w14:paraId="3D4FBE4A" w14:textId="77777777" w:rsidR="00365E74" w:rsidRPr="006E6EDF" w:rsidRDefault="00365E74" w:rsidP="00773C87">
            <w:pPr>
              <w:rPr>
                <w:rFonts w:ascii="Times New Roman" w:eastAsia="Times New Roman" w:hAnsi="Times New Roman"/>
                <w:b/>
                <w:bCs/>
                <w:sz w:val="20"/>
                <w:szCs w:val="20"/>
                <w:lang w:val="ro-RO"/>
              </w:rPr>
            </w:pPr>
          </w:p>
          <w:p w14:paraId="3743FD51"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4659DD80"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00933F8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2BF8270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69FF333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7E5C458A"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34E4BA0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45C10119"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1853E72A"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p w14:paraId="65D7E9E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273462B6"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recunoașterea literelor mari și mici, de tipar și de mână;</w:t>
            </w:r>
          </w:p>
          <w:p w14:paraId="1FBBB144"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7E8C4CAD"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trasarea în duct continuu a literelor de mână (începând prin unirea punctelor care le compun);</w:t>
            </w:r>
          </w:p>
          <w:p w14:paraId="676673EB" w14:textId="77777777" w:rsidR="00365E74" w:rsidRPr="006E6EDF" w:rsidRDefault="00365E74" w:rsidP="00773C87">
            <w:pPr>
              <w:pStyle w:val="Default"/>
              <w:rPr>
                <w:rFonts w:ascii="Times New Roman" w:hAnsi="Times New Roman" w:cs="Times New Roman"/>
                <w:b/>
                <w:bCs/>
                <w:color w:val="auto"/>
                <w:sz w:val="20"/>
                <w:szCs w:val="20"/>
                <w:lang w:val="ro-RO"/>
              </w:rPr>
            </w:pPr>
            <w:r w:rsidRPr="006E6EDF">
              <w:rPr>
                <w:rFonts w:ascii="Times New Roman" w:hAnsi="Times New Roman" w:cs="Times New Roman"/>
                <w:color w:val="auto"/>
                <w:sz w:val="20"/>
                <w:szCs w:val="20"/>
                <w:lang w:val="ro-RO"/>
              </w:rPr>
              <w:t>-scrierea cuvintelor care conțin grupuri de litere și diftongi;</w:t>
            </w:r>
          </w:p>
          <w:p w14:paraId="6079EDF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b/>
                <w:bCs/>
                <w:color w:val="auto"/>
                <w:sz w:val="20"/>
                <w:szCs w:val="20"/>
                <w:lang w:val="ro-RO"/>
              </w:rPr>
              <w:t>-</w:t>
            </w:r>
            <w:r w:rsidRPr="006E6EDF">
              <w:rPr>
                <w:rFonts w:ascii="Times New Roman" w:hAnsi="Times New Roman" w:cs="Times New Roman"/>
                <w:color w:val="auto"/>
                <w:sz w:val="20"/>
                <w:szCs w:val="20"/>
                <w:lang w:val="ro-RO"/>
              </w:rPr>
              <w:t>exerciții de completare a grupurilor de cuvinte și a diftongilor în cuvinte;</w:t>
            </w:r>
          </w:p>
          <w:p w14:paraId="40A9FBC9"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542D219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626D7F75"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1DBF85C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-realizarea unui proiect ,,Animalul preferat”.</w:t>
            </w:r>
          </w:p>
          <w:p w14:paraId="577C91DD"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0F4B24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2669778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71B9FC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videoproiector, calculator, alfabetar</w:t>
            </w:r>
          </w:p>
          <w:p w14:paraId="39CC98E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9130EC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explicația, jocul didactic, exercițiul</w:t>
            </w:r>
          </w:p>
          <w:p w14:paraId="6B2A532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1C543B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7C33B51" w14:textId="77777777" w:rsidR="00365E74" w:rsidRPr="006E6EDF" w:rsidRDefault="00365E74" w:rsidP="00773C87">
            <w:pPr>
              <w:spacing w:after="0" w:line="240" w:lineRule="auto"/>
              <w:rPr>
                <w:rFonts w:ascii="Times New Roman" w:hAnsi="Times New Roman"/>
                <w:sz w:val="20"/>
                <w:szCs w:val="20"/>
                <w:lang w:val="ro-RO"/>
              </w:rPr>
            </w:pPr>
          </w:p>
          <w:p w14:paraId="37C74D9F" w14:textId="77777777" w:rsidR="00365E74" w:rsidRPr="006E6EDF" w:rsidRDefault="00365E74" w:rsidP="00773C87">
            <w:pPr>
              <w:spacing w:after="0" w:line="240" w:lineRule="auto"/>
              <w:rPr>
                <w:rFonts w:ascii="Times New Roman" w:hAnsi="Times New Roman"/>
                <w:sz w:val="20"/>
                <w:szCs w:val="20"/>
                <w:lang w:val="ro-RO"/>
              </w:rPr>
            </w:pPr>
          </w:p>
          <w:p w14:paraId="73F9934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489394F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60C755F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r w:rsidR="00365E74" w:rsidRPr="005C0763" w14:paraId="537ECD5B"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23543B3A"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170DBB6"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11A9C57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 xml:space="preserve">Adunarea și scăderea </w:t>
            </w:r>
            <w:r w:rsidRPr="006E6EDF">
              <w:rPr>
                <w:rFonts w:ascii="Times New Roman" w:hAnsi="Times New Roman"/>
                <w:sz w:val="20"/>
                <w:szCs w:val="20"/>
                <w:lang w:val="ro-RO"/>
              </w:rPr>
              <w:t>în concentrul 0-20</w:t>
            </w:r>
          </w:p>
          <w:p w14:paraId="390817F4"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Recapitulare</w:t>
            </w:r>
          </w:p>
          <w:p w14:paraId="068BC350"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 xml:space="preserve">Evaluare </w:t>
            </w:r>
          </w:p>
          <w:p w14:paraId="3AD0751B" w14:textId="77777777" w:rsidR="00365E74" w:rsidRPr="006E6EDF" w:rsidRDefault="00365E74" w:rsidP="00773C87">
            <w:pPr>
              <w:autoSpaceDE w:val="0"/>
              <w:autoSpaceDN w:val="0"/>
              <w:adjustRightInd w:val="0"/>
              <w:rPr>
                <w:rFonts w:ascii="Times New Roman" w:eastAsia="Times New Roman" w:hAnsi="Times New Roman"/>
                <w:b/>
                <w:bCs/>
                <w:i/>
                <w:sz w:val="20"/>
                <w:szCs w:val="20"/>
                <w:lang w:val="ro-RO"/>
              </w:rPr>
            </w:pPr>
            <w:r w:rsidRPr="006E6EDF">
              <w:rPr>
                <w:rFonts w:ascii="Times New Roman" w:hAnsi="Times New Roman"/>
                <w:i/>
                <w:sz w:val="20"/>
                <w:szCs w:val="20"/>
                <w:lang w:val="ro-RO"/>
              </w:rPr>
              <w:t>Ameliorare/ Dezvoltare</w:t>
            </w:r>
          </w:p>
          <w:p w14:paraId="6A296A9E" w14:textId="77777777" w:rsidR="00365E74" w:rsidRPr="006E6EDF" w:rsidRDefault="00365E74" w:rsidP="00773C87">
            <w:pPr>
              <w:spacing w:after="0" w:line="240" w:lineRule="auto"/>
              <w:rPr>
                <w:rFonts w:ascii="Times New Roman" w:hAnsi="Times New Roman"/>
                <w:b/>
                <w:sz w:val="20"/>
                <w:szCs w:val="20"/>
                <w:lang w:val="ro-RO"/>
              </w:rPr>
            </w:pPr>
          </w:p>
          <w:p w14:paraId="51EC191F"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98C9F6A"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52CC879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1.6</w:t>
            </w:r>
          </w:p>
          <w:p w14:paraId="0B7A7CC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7511BEB9"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44CEB6A5"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adăugarea/extragerea de elemente dintr-o mulțime dată, pentru a obține mulțimi „cu tot atâtea elemente” </w:t>
            </w:r>
          </w:p>
          <w:p w14:paraId="4941A019"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efectuarea de adunări și scăderi și verificarea cu obiecte;</w:t>
            </w:r>
          </w:p>
          <w:p w14:paraId="75A7B5D9" w14:textId="77777777" w:rsidR="00365E74" w:rsidRPr="006E6EDF" w:rsidRDefault="00365E74" w:rsidP="00773C87">
            <w:pPr>
              <w:pStyle w:val="Default"/>
              <w:rPr>
                <w:rFonts w:ascii="Times New Roman" w:eastAsia="Calibri" w:hAnsi="Times New Roman" w:cs="Times New Roman"/>
                <w:iCs/>
                <w:color w:val="auto"/>
                <w:sz w:val="20"/>
                <w:szCs w:val="20"/>
                <w:lang w:val="ro-RO"/>
              </w:rPr>
            </w:pPr>
            <w:r w:rsidRPr="006E6EDF">
              <w:rPr>
                <w:rFonts w:ascii="Times New Roman" w:eastAsia="Calibri" w:hAnsi="Times New Roman" w:cs="Times New Roman"/>
                <w:iCs/>
                <w:color w:val="auto"/>
                <w:sz w:val="20"/>
                <w:szCs w:val="20"/>
                <w:lang w:val="ro-RO"/>
              </w:rPr>
              <w:t>- rezolvarea exercițiilor de tipul: ,,cu atât mai mare/mult, mic/puțin”;</w:t>
            </w:r>
          </w:p>
          <w:p w14:paraId="3DF82CB6" w14:textId="77777777" w:rsidR="00365E74" w:rsidRPr="006E6EDF" w:rsidRDefault="00365E74" w:rsidP="00773C87">
            <w:pPr>
              <w:autoSpaceDE w:val="0"/>
              <w:autoSpaceDN w:val="0"/>
              <w:adjustRightInd w:val="0"/>
              <w:spacing w:after="0" w:line="240" w:lineRule="auto"/>
              <w:rPr>
                <w:rFonts w:ascii="Times New Roman" w:hAnsi="Times New Roman"/>
                <w:iCs/>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efectuarea de adunări și scăderi și verificarea prin operații inverse;</w:t>
            </w:r>
          </w:p>
          <w:p w14:paraId="74D804BA"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iCs/>
                <w:sz w:val="20"/>
                <w:szCs w:val="20"/>
                <w:lang w:val="ro-RO"/>
              </w:rPr>
              <w:t>-rezolvarea unor probleme în concentrul 0-20;</w:t>
            </w:r>
          </w:p>
          <w:p w14:paraId="1E3A3FC5"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BAD272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7CC3108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625DE85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magneți, tablă magnetică, jucării,</w:t>
            </w:r>
          </w:p>
          <w:p w14:paraId="47A6BDE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62D0032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6116173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27861C6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EFBAF4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80CC53" w14:textId="77777777" w:rsidR="00365E74" w:rsidRPr="006E6EDF" w:rsidRDefault="00365E74" w:rsidP="00773C87">
            <w:pPr>
              <w:spacing w:after="0" w:line="240" w:lineRule="auto"/>
              <w:rPr>
                <w:rFonts w:ascii="Times New Roman" w:hAnsi="Times New Roman"/>
                <w:sz w:val="20"/>
                <w:szCs w:val="20"/>
                <w:lang w:val="ro-RO"/>
              </w:rPr>
            </w:pPr>
          </w:p>
          <w:p w14:paraId="002B8491" w14:textId="77777777" w:rsidR="00365E74" w:rsidRPr="006E6EDF" w:rsidRDefault="00365E74" w:rsidP="00773C87">
            <w:pPr>
              <w:spacing w:after="0" w:line="240" w:lineRule="auto"/>
              <w:rPr>
                <w:rFonts w:ascii="Times New Roman" w:hAnsi="Times New Roman"/>
                <w:sz w:val="20"/>
                <w:szCs w:val="20"/>
                <w:lang w:val="ro-RO"/>
              </w:rPr>
            </w:pPr>
          </w:p>
          <w:p w14:paraId="20895E4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50F1CA9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66F4F49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p w14:paraId="5E573AFC" w14:textId="77777777" w:rsidR="00365E74" w:rsidRPr="006E6EDF" w:rsidRDefault="00365E74" w:rsidP="00773C87">
            <w:pPr>
              <w:spacing w:after="0" w:line="240" w:lineRule="auto"/>
              <w:rPr>
                <w:rFonts w:ascii="Times New Roman" w:hAnsi="Times New Roman"/>
                <w:b/>
                <w:sz w:val="20"/>
                <w:szCs w:val="20"/>
                <w:lang w:val="ro-RO"/>
              </w:rPr>
            </w:pPr>
          </w:p>
        </w:tc>
      </w:tr>
      <w:tr w:rsidR="00365E74" w:rsidRPr="005C0763" w14:paraId="6921C961"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429906E8"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3AACCE0"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4A8251A4"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0482D72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2A83923C" w14:textId="77777777" w:rsidR="00365E74" w:rsidRPr="006E6EDF" w:rsidRDefault="00365E74" w:rsidP="00773C87">
            <w:pPr>
              <w:spacing w:after="0" w:line="240" w:lineRule="auto"/>
              <w:rPr>
                <w:rFonts w:ascii="Times New Roman" w:hAnsi="Times New Roman"/>
                <w:bCs/>
                <w:i/>
                <w:sz w:val="20"/>
                <w:szCs w:val="20"/>
                <w:lang w:val="ro-RO"/>
              </w:rPr>
            </w:pPr>
            <w:r w:rsidRPr="006E6EDF">
              <w:rPr>
                <w:rFonts w:ascii="Times New Roman" w:hAnsi="Times New Roman"/>
                <w:bCs/>
                <w:i/>
                <w:sz w:val="20"/>
                <w:szCs w:val="20"/>
                <w:lang w:val="ro-RO"/>
              </w:rPr>
              <w:t>Recapitulare</w:t>
            </w:r>
          </w:p>
          <w:p w14:paraId="148DD6B3" w14:textId="77777777" w:rsidR="00365E74" w:rsidRPr="006E6EDF" w:rsidRDefault="00365E74" w:rsidP="00773C87">
            <w:pPr>
              <w:spacing w:after="0" w:line="240" w:lineRule="auto"/>
              <w:rPr>
                <w:rFonts w:ascii="Times New Roman" w:hAnsi="Times New Roman"/>
                <w:bCs/>
                <w:i/>
                <w:sz w:val="20"/>
                <w:szCs w:val="20"/>
                <w:lang w:val="ro-RO"/>
              </w:rPr>
            </w:pPr>
            <w:r w:rsidRPr="006E6EDF">
              <w:rPr>
                <w:rFonts w:ascii="Times New Roman" w:hAnsi="Times New Roman"/>
                <w:bCs/>
                <w:i/>
                <w:sz w:val="20"/>
                <w:szCs w:val="20"/>
                <w:lang w:val="ro-RO"/>
              </w:rPr>
              <w:t xml:space="preserve">Evaluare </w:t>
            </w:r>
          </w:p>
          <w:p w14:paraId="20724EC5"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hAnsi="Times New Roman"/>
                <w:bCs/>
                <w:i/>
                <w:sz w:val="20"/>
                <w:szCs w:val="20"/>
                <w:lang w:val="ro-RO"/>
              </w:rPr>
              <w:t>Ameliorare/ Dezvoltare</w:t>
            </w:r>
          </w:p>
          <w:p w14:paraId="5C44A8D1"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10D3E2E"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lastRenderedPageBreak/>
              <w:t>2.1</w:t>
            </w:r>
          </w:p>
          <w:p w14:paraId="041745E7"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2.2</w:t>
            </w:r>
          </w:p>
          <w:p w14:paraId="0BE16492"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2.3</w:t>
            </w:r>
          </w:p>
          <w:p w14:paraId="60DBEA9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6FC45E0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-selectarea unor imagini cu personaje care exprimă emoții de bază (Exemplu: Alegeți personajele care exprimă bucurie, fericire, veselie…)</w:t>
            </w:r>
          </w:p>
          <w:p w14:paraId="5B57257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turul clasei: “Cum te simți astăzi?” (la</w:t>
            </w:r>
          </w:p>
          <w:p w14:paraId="3944ABE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începutul/finalul zilei, la începutul/finalul unei</w:t>
            </w:r>
          </w:p>
          <w:p w14:paraId="1A84ACAB"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activități)</w:t>
            </w:r>
          </w:p>
          <w:p w14:paraId="6EE0E27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lastRenderedPageBreak/>
              <w:t>- crearea unor scurte povestiri sau scenete hazlii,</w:t>
            </w:r>
          </w:p>
          <w:p w14:paraId="445D51A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pe baza unor cuvinte cheie: calendar, pădure,</w:t>
            </w:r>
          </w:p>
          <w:p w14:paraId="4B12BD9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furculiță, zâmbet</w:t>
            </w:r>
          </w:p>
          <w:p w14:paraId="2900846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jocuri de mimă pentru înțelegerea unor mesaje</w:t>
            </w:r>
          </w:p>
          <w:p w14:paraId="13E52E6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nonverbale emițător-receptor (mi-am făcut un</w:t>
            </w:r>
          </w:p>
          <w:p w14:paraId="5A30FE7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prieten, mă doare măseaua, am primit un cadou,</w:t>
            </w:r>
          </w:p>
          <w:p w14:paraId="249F73D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bunicul a venit în vizită etc.)</w:t>
            </w:r>
          </w:p>
          <w:p w14:paraId="142C2A65"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D632101"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lastRenderedPageBreak/>
              <w:t>1</w:t>
            </w:r>
          </w:p>
        </w:tc>
        <w:tc>
          <w:tcPr>
            <w:tcW w:w="1530" w:type="dxa"/>
            <w:tcBorders>
              <w:top w:val="single" w:sz="4" w:space="0" w:color="auto"/>
              <w:left w:val="single" w:sz="4" w:space="0" w:color="auto"/>
              <w:bottom w:val="single" w:sz="4" w:space="0" w:color="auto"/>
              <w:right w:val="single" w:sz="4" w:space="0" w:color="auto"/>
            </w:tcBorders>
          </w:tcPr>
          <w:p w14:paraId="5EF62C0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250414B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imagini</w:t>
            </w:r>
          </w:p>
          <w:p w14:paraId="289C445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0DF79C5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lastRenderedPageBreak/>
              <w:t xml:space="preserve">conversația, exercițiul, jocul didactic, </w:t>
            </w:r>
          </w:p>
          <w:p w14:paraId="6F35BFC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7C0AE6AB"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94022EF" w14:textId="77777777" w:rsidR="00365E74" w:rsidRPr="006E6EDF" w:rsidRDefault="00365E74" w:rsidP="00773C87">
            <w:pPr>
              <w:spacing w:after="0" w:line="240" w:lineRule="auto"/>
              <w:rPr>
                <w:rFonts w:ascii="Times New Roman" w:hAnsi="Times New Roman"/>
                <w:sz w:val="20"/>
                <w:szCs w:val="20"/>
                <w:lang w:val="ro-RO"/>
              </w:rPr>
            </w:pPr>
          </w:p>
          <w:p w14:paraId="3C890B8F" w14:textId="77777777" w:rsidR="00365E74" w:rsidRPr="006E6EDF" w:rsidRDefault="00365E74" w:rsidP="00773C87">
            <w:pPr>
              <w:spacing w:after="0" w:line="240" w:lineRule="auto"/>
              <w:rPr>
                <w:rFonts w:ascii="Times New Roman" w:hAnsi="Times New Roman"/>
                <w:sz w:val="20"/>
                <w:szCs w:val="20"/>
                <w:lang w:val="ro-RO"/>
              </w:rPr>
            </w:pPr>
          </w:p>
          <w:p w14:paraId="708D338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3FEC64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1009F5A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r w:rsidR="00365E74" w:rsidRPr="005C0763" w14:paraId="76E1817F"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037738A"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A586526"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2C2D51DA" w14:textId="77777777" w:rsidR="00365E74" w:rsidRPr="006E6EDF" w:rsidRDefault="00365E74" w:rsidP="00773C87">
            <w:pPr>
              <w:spacing w:after="0" w:line="240" w:lineRule="auto"/>
              <w:contextualSpacing/>
              <w:rPr>
                <w:rFonts w:ascii="Times New Roman" w:eastAsia="Times New Roman" w:hAnsi="Times New Roman"/>
                <w:b/>
                <w:bCs/>
                <w:sz w:val="20"/>
                <w:szCs w:val="20"/>
                <w:lang w:val="ro-RO"/>
              </w:rPr>
            </w:pPr>
            <w:r w:rsidRPr="006E6EDF">
              <w:rPr>
                <w:rFonts w:ascii="Times New Roman" w:eastAsia="Times New Roman" w:hAnsi="Times New Roman"/>
                <w:b/>
                <w:bCs/>
                <w:sz w:val="20"/>
                <w:szCs w:val="20"/>
                <w:lang w:val="ro-RO"/>
              </w:rPr>
              <w:t>Timbrul</w:t>
            </w:r>
          </w:p>
          <w:p w14:paraId="61A9D32A"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Recapitulare</w:t>
            </w:r>
          </w:p>
          <w:p w14:paraId="4B16CA39"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 xml:space="preserve"> Evaluare </w:t>
            </w:r>
          </w:p>
          <w:p w14:paraId="4458CFFD" w14:textId="77777777" w:rsidR="00365E74" w:rsidRPr="006E6EDF" w:rsidRDefault="00365E74" w:rsidP="00773C87">
            <w:pPr>
              <w:spacing w:after="0" w:line="240" w:lineRule="auto"/>
              <w:contextualSpacing/>
              <w:rPr>
                <w:rFonts w:ascii="Times New Roman" w:hAnsi="Times New Roman"/>
                <w:i/>
                <w:sz w:val="20"/>
                <w:szCs w:val="20"/>
                <w:lang w:val="ro-RO"/>
              </w:rPr>
            </w:pPr>
            <w:r w:rsidRPr="006E6EDF">
              <w:rPr>
                <w:rFonts w:ascii="Times New Roman" w:hAnsi="Times New Roman"/>
                <w:i/>
                <w:sz w:val="20"/>
                <w:szCs w:val="20"/>
                <w:lang w:val="ro-RO"/>
              </w:rPr>
              <w:t>Ameliorare/ Dezvoltare</w:t>
            </w:r>
          </w:p>
          <w:p w14:paraId="1E2FEA3D"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F39EB0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5BF9F5E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1F5ABB7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76D782D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44C2BF6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7E34C746"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49CDBCD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74D374F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de respirație;</w:t>
            </w:r>
          </w:p>
          <w:p w14:paraId="6F3B7CF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-intonarea unor cântece care conțin sunete din mediul înconjurător și sunete vocale.</w:t>
            </w:r>
          </w:p>
          <w:p w14:paraId="58365AD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 de recunoaștere a sunetelor străzii și ale</w:t>
            </w:r>
          </w:p>
          <w:p w14:paraId="3848943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clasei, a sunetelor din natură (ciripitul păsărelelor, lătratul câinelui etc.)</w:t>
            </w:r>
          </w:p>
          <w:p w14:paraId="536C050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-jocul „Recunoaște interpretul!” (bărbat,</w:t>
            </w:r>
          </w:p>
          <w:p w14:paraId="720AF7E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femeie, copil sau un instrument)</w:t>
            </w:r>
          </w:p>
          <w:p w14:paraId="29D61305"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4A46B14"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02ACA3F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41A784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fișe de lucru, </w:t>
            </w:r>
          </w:p>
          <w:p w14:paraId="7684C47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5E72BC9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exercițiul, explicația</w:t>
            </w:r>
          </w:p>
          <w:p w14:paraId="72B9A3E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6D2A858"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A910B83" w14:textId="77777777" w:rsidR="00365E74" w:rsidRPr="006E6EDF" w:rsidRDefault="00365E74" w:rsidP="00773C87">
            <w:pPr>
              <w:spacing w:after="0" w:line="240" w:lineRule="auto"/>
              <w:rPr>
                <w:rFonts w:ascii="Times New Roman" w:hAnsi="Times New Roman"/>
                <w:sz w:val="20"/>
                <w:szCs w:val="20"/>
                <w:lang w:val="ro-RO"/>
              </w:rPr>
            </w:pPr>
          </w:p>
          <w:p w14:paraId="59738EBC" w14:textId="77777777" w:rsidR="00365E74" w:rsidRPr="006E6EDF" w:rsidRDefault="00365E74" w:rsidP="00773C87">
            <w:pPr>
              <w:spacing w:after="0" w:line="240" w:lineRule="auto"/>
              <w:rPr>
                <w:rFonts w:ascii="Times New Roman" w:hAnsi="Times New Roman"/>
                <w:sz w:val="20"/>
                <w:szCs w:val="20"/>
                <w:lang w:val="ro-RO"/>
              </w:rPr>
            </w:pPr>
          </w:p>
          <w:p w14:paraId="41379C9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D7EFB9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5B8776B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r w:rsidR="00365E74" w:rsidRPr="005C0763" w14:paraId="153BF74A"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4431E87C"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9B0C6EC"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1DCC1877"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Tehnici de lucru: </w:t>
            </w:r>
            <w:r w:rsidRPr="006E6EDF">
              <w:rPr>
                <w:rFonts w:ascii="Times New Roman" w:eastAsia="Times New Roman" w:hAnsi="Times New Roman"/>
                <w:bCs/>
                <w:sz w:val="20"/>
                <w:szCs w:val="20"/>
                <w:lang w:val="ro-RO"/>
              </w:rPr>
              <w:t>pensulație, amprentare</w:t>
            </w:r>
          </w:p>
          <w:p w14:paraId="39D340B5"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Elemente de limbaj plastic: </w:t>
            </w:r>
            <w:r w:rsidRPr="006E6EDF">
              <w:rPr>
                <w:rFonts w:ascii="Times New Roman" w:eastAsia="Times New Roman" w:hAnsi="Times New Roman"/>
                <w:bCs/>
                <w:sz w:val="20"/>
                <w:szCs w:val="20"/>
                <w:lang w:val="ro-RO"/>
              </w:rPr>
              <w:t>pata</w:t>
            </w:r>
          </w:p>
          <w:p w14:paraId="7866316C" w14:textId="77777777" w:rsidR="00365E74" w:rsidRPr="006E6EDF" w:rsidRDefault="00365E74" w:rsidP="00773C87">
            <w:pPr>
              <w:spacing w:after="0" w:line="240" w:lineRule="auto"/>
              <w:rPr>
                <w:rFonts w:ascii="Times New Roman" w:eastAsia="Times New Roman" w:hAnsi="Times New Roman"/>
                <w:i/>
                <w:sz w:val="20"/>
                <w:szCs w:val="20"/>
                <w:lang w:val="ro-RO"/>
              </w:rPr>
            </w:pPr>
            <w:r w:rsidRPr="006E6EDF">
              <w:rPr>
                <w:rFonts w:ascii="Times New Roman" w:eastAsia="Times New Roman" w:hAnsi="Times New Roman"/>
                <w:i/>
                <w:sz w:val="20"/>
                <w:szCs w:val="20"/>
                <w:lang w:val="ro-RO"/>
              </w:rPr>
              <w:t>Recapitulare</w:t>
            </w:r>
          </w:p>
          <w:p w14:paraId="0382FBFE" w14:textId="77777777" w:rsidR="00365E74" w:rsidRPr="006E6EDF" w:rsidRDefault="00365E74" w:rsidP="00773C87">
            <w:pPr>
              <w:spacing w:after="0" w:line="240" w:lineRule="auto"/>
              <w:rPr>
                <w:rFonts w:ascii="Times New Roman" w:eastAsia="Times New Roman" w:hAnsi="Times New Roman"/>
                <w:i/>
                <w:sz w:val="20"/>
                <w:szCs w:val="20"/>
                <w:lang w:val="ro-RO"/>
              </w:rPr>
            </w:pPr>
            <w:r w:rsidRPr="006E6EDF">
              <w:rPr>
                <w:rFonts w:ascii="Times New Roman" w:eastAsia="Times New Roman" w:hAnsi="Times New Roman"/>
                <w:i/>
                <w:sz w:val="20"/>
                <w:szCs w:val="20"/>
                <w:lang w:val="ro-RO"/>
              </w:rPr>
              <w:t xml:space="preserve">Evaluare </w:t>
            </w:r>
          </w:p>
          <w:p w14:paraId="5309E736" w14:textId="77777777" w:rsidR="00365E74" w:rsidRPr="006E6EDF" w:rsidRDefault="00365E74" w:rsidP="00773C87">
            <w:pPr>
              <w:autoSpaceDE w:val="0"/>
              <w:autoSpaceDN w:val="0"/>
              <w:adjustRightInd w:val="0"/>
              <w:spacing w:after="0" w:line="240" w:lineRule="auto"/>
              <w:rPr>
                <w:rFonts w:ascii="Times New Roman" w:eastAsia="Arial,Bold" w:hAnsi="Times New Roman"/>
                <w:sz w:val="20"/>
                <w:szCs w:val="20"/>
                <w:lang w:val="ro-RO" w:eastAsia="ro-RO"/>
              </w:rPr>
            </w:pPr>
            <w:r w:rsidRPr="006E6EDF">
              <w:rPr>
                <w:rFonts w:ascii="Times New Roman" w:eastAsia="Times New Roman" w:hAnsi="Times New Roman"/>
                <w:i/>
                <w:sz w:val="20"/>
                <w:szCs w:val="20"/>
                <w:lang w:val="ro-RO"/>
              </w:rPr>
              <w:t>Ameliorare/ Dezvoltare</w:t>
            </w:r>
          </w:p>
          <w:p w14:paraId="3DF7D557" w14:textId="77777777" w:rsidR="00365E74" w:rsidRPr="006E6EDF"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7C03276"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535CBA20"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1.3</w:t>
            </w:r>
          </w:p>
          <w:p w14:paraId="275D2EA0"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3CD2712A"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2.4</w:t>
            </w:r>
          </w:p>
          <w:p w14:paraId="704C2535"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2.5</w:t>
            </w:r>
          </w:p>
          <w:p w14:paraId="343C5100" w14:textId="77777777" w:rsidR="00365E74" w:rsidRPr="006E6EDF" w:rsidRDefault="00365E74" w:rsidP="00773C87">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8FC327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libere;</w:t>
            </w:r>
          </w:p>
          <w:p w14:paraId="4E289AF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-jocuri de îmbinare a punctului, liniilor,  petelor picturale;</w:t>
            </w:r>
          </w:p>
          <w:p w14:paraId="06CD646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de combinare a culorilor și nonculorilor</w:t>
            </w:r>
          </w:p>
          <w:p w14:paraId="10925EA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unei expoziții.</w:t>
            </w:r>
          </w:p>
        </w:tc>
        <w:tc>
          <w:tcPr>
            <w:tcW w:w="704" w:type="dxa"/>
            <w:tcBorders>
              <w:top w:val="single" w:sz="4" w:space="0" w:color="auto"/>
              <w:left w:val="single" w:sz="4" w:space="0" w:color="auto"/>
              <w:bottom w:val="single" w:sz="4" w:space="0" w:color="auto"/>
              <w:right w:val="single" w:sz="4" w:space="0" w:color="auto"/>
            </w:tcBorders>
          </w:tcPr>
          <w:p w14:paraId="5A45D0D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36A577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61AB793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instrumente de lucru</w:t>
            </w:r>
          </w:p>
          <w:p w14:paraId="0A569AF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378390A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w:t>
            </w:r>
          </w:p>
          <w:p w14:paraId="4D50525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1D73DC5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0D92F22" w14:textId="77777777" w:rsidR="00365E74" w:rsidRPr="006E6EDF" w:rsidRDefault="00365E74" w:rsidP="00773C87">
            <w:pPr>
              <w:spacing w:after="0" w:line="240" w:lineRule="auto"/>
              <w:rPr>
                <w:rFonts w:ascii="Times New Roman" w:hAnsi="Times New Roman"/>
                <w:sz w:val="20"/>
                <w:szCs w:val="20"/>
                <w:lang w:val="ro-RO"/>
              </w:rPr>
            </w:pPr>
          </w:p>
          <w:p w14:paraId="26F1D4F0" w14:textId="77777777" w:rsidR="00365E74" w:rsidRPr="006E6EDF" w:rsidRDefault="00365E74" w:rsidP="00773C87">
            <w:pPr>
              <w:spacing w:after="0" w:line="240" w:lineRule="auto"/>
              <w:rPr>
                <w:rFonts w:ascii="Times New Roman" w:hAnsi="Times New Roman"/>
                <w:sz w:val="20"/>
                <w:szCs w:val="20"/>
                <w:lang w:val="ro-RO"/>
              </w:rPr>
            </w:pPr>
          </w:p>
          <w:p w14:paraId="2682CDC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31C774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7618171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bl>
    <w:p w14:paraId="38D401EF" w14:textId="77777777" w:rsidR="00365E74" w:rsidRDefault="00365E74" w:rsidP="00365E74">
      <w:pPr>
        <w:rPr>
          <w:rFonts w:ascii="Times New Roman" w:hAnsi="Times New Roman"/>
          <w:b/>
          <w:bCs/>
          <w:color w:val="00B0F0"/>
          <w:sz w:val="24"/>
          <w:szCs w:val="24"/>
        </w:rPr>
      </w:pPr>
    </w:p>
    <w:p w14:paraId="385B0677" w14:textId="77777777" w:rsidR="00365E74" w:rsidRPr="00E4475B" w:rsidRDefault="00365E74" w:rsidP="00365E74">
      <w:pPr>
        <w:rPr>
          <w:rFonts w:ascii="Times New Roman" w:hAnsi="Times New Roman"/>
          <w:b/>
          <w:bCs/>
          <w:color w:val="00B0F0"/>
          <w:sz w:val="24"/>
          <w:szCs w:val="24"/>
        </w:rPr>
      </w:pPr>
      <w:r w:rsidRPr="00E4475B">
        <w:rPr>
          <w:rFonts w:ascii="Times New Roman" w:hAnsi="Times New Roman"/>
          <w:b/>
          <w:bCs/>
          <w:color w:val="00B0F0"/>
          <w:sz w:val="24"/>
          <w:szCs w:val="24"/>
        </w:rPr>
        <w:t xml:space="preserve">Unitatea 5: </w:t>
      </w:r>
      <w:r>
        <w:rPr>
          <w:rFonts w:ascii="Times New Roman" w:hAnsi="Times New Roman"/>
          <w:b/>
          <w:bCs/>
          <w:color w:val="00B0F0"/>
          <w:sz w:val="24"/>
          <w:szCs w:val="24"/>
        </w:rPr>
        <w:t>săptămânile XII-XIV</w:t>
      </w: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E4475B" w14:paraId="665B41E2"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1713D880"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F657519"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24A2EAE"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12ED8096"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Com-</w:t>
            </w:r>
          </w:p>
          <w:p w14:paraId="3C6AB6E3"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64F6E560"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6ECA7594" w14:textId="77777777" w:rsidR="00365E74" w:rsidRPr="00E4475B" w:rsidRDefault="00365E74" w:rsidP="00773C87">
            <w:pPr>
              <w:pStyle w:val="NoSpacing"/>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Nr.</w:t>
            </w:r>
          </w:p>
          <w:p w14:paraId="680DA992"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F2F3B26"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1FD1D57"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Evaluare</w:t>
            </w:r>
          </w:p>
        </w:tc>
      </w:tr>
      <w:tr w:rsidR="00365E74" w:rsidRPr="005C0763" w14:paraId="26673D4A"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55FB6C8B" w14:textId="77777777" w:rsidR="00365E74" w:rsidRPr="006E6EDF" w:rsidRDefault="00365E74" w:rsidP="00773C87">
            <w:pPr>
              <w:pStyle w:val="NoSpacing"/>
              <w:rPr>
                <w:rFonts w:ascii="Times New Roman" w:hAnsi="Times New Roman"/>
                <w:i/>
                <w:sz w:val="20"/>
                <w:szCs w:val="20"/>
                <w:lang w:val="ro-RO"/>
              </w:rPr>
            </w:pPr>
            <w:r w:rsidRPr="006E6EDF">
              <w:rPr>
                <w:rFonts w:ascii="Times New Roman" w:hAnsi="Times New Roman"/>
                <w:b/>
                <w:bCs/>
                <w:iCs/>
                <w:sz w:val="20"/>
                <w:szCs w:val="20"/>
                <w:lang w:val="ro-RO"/>
              </w:rPr>
              <w:t>5.</w:t>
            </w:r>
            <w:bookmarkStart w:id="5" w:name="_Hlk14803428"/>
            <w:bookmarkStart w:id="6" w:name="_Hlk14842203"/>
            <w:r w:rsidRPr="006E6EDF">
              <w:rPr>
                <w:b/>
                <w:iCs/>
              </w:rPr>
              <w:t xml:space="preserve"> </w:t>
            </w:r>
            <w:bookmarkEnd w:id="5"/>
            <w:bookmarkEnd w:id="6"/>
            <w:r w:rsidRPr="006E6EDF">
              <w:rPr>
                <w:rFonts w:ascii="Times New Roman" w:hAnsi="Times New Roman"/>
                <w:b/>
                <w:iCs/>
                <w:sz w:val="24"/>
                <w:szCs w:val="24"/>
                <w:lang w:val="ro-RO"/>
              </w:rPr>
              <w:t>Cu iarna în ghiozdan (1)</w:t>
            </w:r>
          </w:p>
        </w:tc>
        <w:tc>
          <w:tcPr>
            <w:tcW w:w="850" w:type="dxa"/>
            <w:tcBorders>
              <w:top w:val="single" w:sz="4" w:space="0" w:color="auto"/>
              <w:left w:val="single" w:sz="4" w:space="0" w:color="auto"/>
              <w:bottom w:val="single" w:sz="4" w:space="0" w:color="auto"/>
              <w:right w:val="single" w:sz="4" w:space="0" w:color="auto"/>
            </w:tcBorders>
            <w:hideMark/>
          </w:tcPr>
          <w:p w14:paraId="2980017D"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EC5EEF4"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Forme ale discursului oral</w:t>
            </w:r>
          </w:p>
          <w:p w14:paraId="7A6CD89C"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Descrierea unui obiect/ a unei persoane</w:t>
            </w:r>
          </w:p>
          <w:p w14:paraId="3CBECDEF"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Scrierea funcțională</w:t>
            </w:r>
          </w:p>
          <w:p w14:paraId="7EEF2E00"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Biletul</w:t>
            </w:r>
          </w:p>
          <w:p w14:paraId="38C4B095"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Vocabular</w:t>
            </w:r>
          </w:p>
          <w:p w14:paraId="6CB72442"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Cs/>
                <w:sz w:val="20"/>
                <w:szCs w:val="20"/>
                <w:lang w:val="ro-RO"/>
              </w:rPr>
              <w:lastRenderedPageBreak/>
              <w:t xml:space="preserve">Scrierea corectă a cuvintelor care conțin grupurile de litere </w:t>
            </w:r>
            <w:r w:rsidRPr="006E6EDF">
              <w:rPr>
                <w:rFonts w:ascii="Times New Roman" w:hAnsi="Times New Roman"/>
                <w:b/>
                <w:sz w:val="20"/>
                <w:szCs w:val="20"/>
                <w:lang w:val="ro-RO"/>
              </w:rPr>
              <w:t>ci/Ci</w:t>
            </w:r>
          </w:p>
          <w:p w14:paraId="48F6F9E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Cs/>
                <w:sz w:val="20"/>
                <w:szCs w:val="20"/>
                <w:lang w:val="ro-RO"/>
              </w:rPr>
              <w:t xml:space="preserve">Sunetele și literele </w:t>
            </w:r>
            <w:r w:rsidRPr="006E6EDF">
              <w:rPr>
                <w:rFonts w:ascii="Times New Roman" w:hAnsi="Times New Roman"/>
                <w:b/>
                <w:sz w:val="20"/>
                <w:szCs w:val="20"/>
                <w:lang w:val="ro-RO"/>
              </w:rPr>
              <w:t>v/V</w:t>
            </w:r>
          </w:p>
          <w:p w14:paraId="45DDEB8F" w14:textId="77777777" w:rsidR="00365E74" w:rsidRPr="006E6EDF" w:rsidRDefault="00365E74" w:rsidP="00773C87">
            <w:pPr>
              <w:rPr>
                <w:rFonts w:ascii="Times New Roman" w:eastAsia="Times New Roman" w:hAnsi="Times New Roman"/>
                <w:b/>
                <w:bCs/>
                <w:sz w:val="20"/>
                <w:szCs w:val="20"/>
                <w:lang w:val="ro-RO"/>
              </w:rPr>
            </w:pPr>
          </w:p>
          <w:p w14:paraId="6DA2A237"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13360CF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lastRenderedPageBreak/>
              <w:t>1.3</w:t>
            </w:r>
          </w:p>
          <w:p w14:paraId="1B9B6839"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33FA110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1B6CD7F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39A714E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59DA7FE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2.4</w:t>
            </w:r>
          </w:p>
          <w:p w14:paraId="2E6A409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3D3C17F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456FA93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lastRenderedPageBreak/>
              <w:t>3.4</w:t>
            </w:r>
          </w:p>
          <w:p w14:paraId="67BC221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77578A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lastRenderedPageBreak/>
              <w:t>- recunoașterea literelor mari și mici, de tipar și de mână;</w:t>
            </w:r>
          </w:p>
          <w:p w14:paraId="30A3129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7B0BDB0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trasarea în duct continuu a literelor de mână (începând prin unirea punctelor care le compun);</w:t>
            </w:r>
          </w:p>
          <w:p w14:paraId="10DD9427" w14:textId="77777777" w:rsidR="00365E74" w:rsidRPr="006E6EDF" w:rsidRDefault="00365E74" w:rsidP="00773C87">
            <w:pPr>
              <w:pStyle w:val="Default"/>
              <w:rPr>
                <w:rFonts w:ascii="Times New Roman" w:hAnsi="Times New Roman" w:cs="Times New Roman"/>
                <w:b/>
                <w:bCs/>
                <w:color w:val="auto"/>
                <w:sz w:val="20"/>
                <w:szCs w:val="20"/>
                <w:lang w:val="ro-RO"/>
              </w:rPr>
            </w:pPr>
            <w:r w:rsidRPr="006E6EDF">
              <w:rPr>
                <w:rFonts w:ascii="Times New Roman" w:hAnsi="Times New Roman" w:cs="Times New Roman"/>
                <w:color w:val="auto"/>
                <w:sz w:val="20"/>
                <w:szCs w:val="20"/>
                <w:lang w:val="ro-RO"/>
              </w:rPr>
              <w:t>-scrierea cuvintelor care conțin grupul de litere ,,ci”;</w:t>
            </w:r>
          </w:p>
          <w:p w14:paraId="1F89471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b/>
                <w:bCs/>
                <w:color w:val="auto"/>
                <w:sz w:val="20"/>
                <w:szCs w:val="20"/>
                <w:lang w:val="ro-RO"/>
              </w:rPr>
              <w:lastRenderedPageBreak/>
              <w:t>-</w:t>
            </w:r>
            <w:r w:rsidRPr="006E6EDF">
              <w:rPr>
                <w:rFonts w:ascii="Times New Roman" w:hAnsi="Times New Roman" w:cs="Times New Roman"/>
                <w:color w:val="auto"/>
                <w:sz w:val="20"/>
                <w:szCs w:val="20"/>
                <w:lang w:val="ro-RO"/>
              </w:rPr>
              <w:t>exerciții de completare a grupurilor de litere ,,ce/ci” în cuvinte;</w:t>
            </w:r>
          </w:p>
          <w:p w14:paraId="70798D5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0230BEE5"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2317FAC9"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69FCAF36"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-scrierea unor bilete, folosind cuvinte învățate, dar și imagini;</w:t>
            </w:r>
          </w:p>
          <w:p w14:paraId="1DDA9252"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-descrierea unor obiecte și persoane;</w:t>
            </w:r>
          </w:p>
          <w:p w14:paraId="652C1640"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75E738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2D822F6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661287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cartonașe, alfabetar, videoproiector, calculator</w:t>
            </w:r>
          </w:p>
          <w:p w14:paraId="085ADB0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2090E45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lastRenderedPageBreak/>
              <w:t>conversația, jocul didactic, exercițiul</w:t>
            </w:r>
          </w:p>
          <w:p w14:paraId="7193FCA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550447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03608E0A" w14:textId="77777777" w:rsidR="00365E74" w:rsidRPr="006E6EDF" w:rsidRDefault="00365E74" w:rsidP="00773C87">
            <w:pPr>
              <w:spacing w:after="0" w:line="240" w:lineRule="auto"/>
              <w:rPr>
                <w:rFonts w:ascii="Times New Roman" w:hAnsi="Times New Roman"/>
                <w:sz w:val="20"/>
                <w:szCs w:val="20"/>
                <w:lang w:val="ro-RO"/>
              </w:rPr>
            </w:pPr>
          </w:p>
          <w:p w14:paraId="2A35B734" w14:textId="77777777" w:rsidR="00365E74" w:rsidRPr="006E6EDF" w:rsidRDefault="00365E74" w:rsidP="00773C87">
            <w:pPr>
              <w:spacing w:after="0" w:line="240" w:lineRule="auto"/>
              <w:rPr>
                <w:rFonts w:ascii="Times New Roman" w:hAnsi="Times New Roman"/>
                <w:sz w:val="20"/>
                <w:szCs w:val="20"/>
                <w:lang w:val="ro-RO"/>
              </w:rPr>
            </w:pPr>
          </w:p>
          <w:p w14:paraId="69C207C0" w14:textId="77777777" w:rsidR="00365E74" w:rsidRPr="006E6EDF" w:rsidRDefault="00365E74" w:rsidP="00773C87">
            <w:pPr>
              <w:spacing w:after="0" w:line="240" w:lineRule="auto"/>
              <w:rPr>
                <w:rFonts w:ascii="Times New Roman" w:hAnsi="Times New Roman"/>
                <w:sz w:val="20"/>
                <w:szCs w:val="20"/>
                <w:lang w:val="ro-RO"/>
              </w:rPr>
            </w:pPr>
          </w:p>
          <w:p w14:paraId="53B043F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2C2D28B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5B7EB15E" w14:textId="77777777" w:rsidR="00365E74" w:rsidRPr="006E6EDF" w:rsidRDefault="00365E74" w:rsidP="00773C87">
            <w:pPr>
              <w:spacing w:after="0" w:line="240" w:lineRule="auto"/>
              <w:rPr>
                <w:rFonts w:ascii="Times New Roman" w:hAnsi="Times New Roman"/>
                <w:sz w:val="20"/>
                <w:szCs w:val="20"/>
                <w:lang w:val="ro-RO"/>
              </w:rPr>
            </w:pPr>
          </w:p>
        </w:tc>
      </w:tr>
      <w:tr w:rsidR="00365E74" w:rsidRPr="005C0763" w14:paraId="7B1557DE"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61A70710"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FC6E014"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6B8F555A" w14:textId="77777777" w:rsidR="00365E74" w:rsidRPr="006E6EDF" w:rsidRDefault="00365E74" w:rsidP="00773C87">
            <w:pPr>
              <w:spacing w:after="0"/>
              <w:rPr>
                <w:rFonts w:ascii="Times New Roman" w:hAnsi="Times New Roman"/>
                <w:b/>
                <w:sz w:val="20"/>
                <w:szCs w:val="20"/>
                <w:lang w:val="ro-RO"/>
              </w:rPr>
            </w:pPr>
            <w:r w:rsidRPr="00E3226A">
              <w:rPr>
                <w:rFonts w:ascii="Times New Roman" w:hAnsi="Times New Roman"/>
                <w:sz w:val="20"/>
                <w:szCs w:val="20"/>
                <w:lang w:val="it-IT"/>
              </w:rPr>
              <w:t xml:space="preserve"> </w:t>
            </w:r>
            <w:r w:rsidRPr="006E6EDF">
              <w:rPr>
                <w:rFonts w:ascii="Times New Roman" w:hAnsi="Times New Roman"/>
                <w:b/>
                <w:sz w:val="20"/>
                <w:szCs w:val="20"/>
                <w:lang w:val="ro-RO"/>
              </w:rPr>
              <w:t>Pământul</w:t>
            </w:r>
          </w:p>
          <w:p w14:paraId="74CA41B9" w14:textId="77777777" w:rsidR="00365E74" w:rsidRPr="006E6EDF" w:rsidRDefault="00365E74" w:rsidP="00773C87">
            <w:pPr>
              <w:spacing w:after="0"/>
              <w:rPr>
                <w:rFonts w:ascii="Times New Roman" w:hAnsi="Times New Roman"/>
                <w:b/>
                <w:sz w:val="20"/>
                <w:szCs w:val="20"/>
                <w:lang w:val="ro-RO"/>
              </w:rPr>
            </w:pPr>
            <w:r w:rsidRPr="006E6EDF">
              <w:rPr>
                <w:rFonts w:ascii="Times New Roman" w:hAnsi="Times New Roman"/>
                <w:sz w:val="20"/>
                <w:szCs w:val="20"/>
                <w:lang w:val="ro-RO"/>
              </w:rPr>
              <w:t>Transformări ale apei: solidificare, topire, evaporare, fierbere, condensare</w:t>
            </w:r>
          </w:p>
          <w:p w14:paraId="0E4842EE"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 xml:space="preserve"> </w:t>
            </w:r>
            <w:r w:rsidRPr="006E6EDF">
              <w:rPr>
                <w:rFonts w:ascii="Times New Roman" w:hAnsi="Times New Roman"/>
                <w:b/>
                <w:sz w:val="20"/>
                <w:szCs w:val="20"/>
                <w:lang w:val="ro-RO"/>
              </w:rPr>
              <w:t>Numere naturale 0-100</w:t>
            </w:r>
          </w:p>
          <w:p w14:paraId="053C6D8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Recunoaștere, formare, citire și scriere</w:t>
            </w:r>
          </w:p>
          <w:p w14:paraId="7A423E9C"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A68E8D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05B8ADC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18EED3C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1.3</w:t>
            </w:r>
          </w:p>
          <w:p w14:paraId="1D3F4D2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207F1B5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4749D551"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realizarea unor experimente care să pună în evidență transformările de stare ale apei (solidificare, topirea gheții, evaporare, fierbere, condensare);</w:t>
            </w:r>
          </w:p>
          <w:p w14:paraId="76895B0A"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prezentarea, într-un jurnal, a propriilor observații referitoare la transformările apei (solidificare, topirea gheții, evaporare, fierbere, condensare);</w:t>
            </w:r>
          </w:p>
          <w:p w14:paraId="0E768DF0"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prezentarea înregistrărilor din calendarul naturii, realizat pe o perioadă determinată de timp;</w:t>
            </w:r>
          </w:p>
          <w:p w14:paraId="752FFB0A"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iCs/>
                <w:sz w:val="20"/>
                <w:szCs w:val="20"/>
                <w:lang w:val="ro-RO"/>
              </w:rPr>
              <w:t xml:space="preserve">- reprezentarea zecilor prin mănunchiuri de câte 10 bețișoare; </w:t>
            </w:r>
          </w:p>
          <w:p w14:paraId="4CBE9A1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citirea numerelor de la 0 la 100;</w:t>
            </w:r>
          </w:p>
          <w:p w14:paraId="4729DD63"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scrierea numerelor de la 0 la 100, pe rețeaua caietului de matematică;</w:t>
            </w:r>
          </w:p>
          <w:p w14:paraId="2C1EFCED"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evidențierea cifrei unităților/zecilor dintr-un număr ;</w:t>
            </w:r>
          </w:p>
          <w:p w14:paraId="3BD9E165" w14:textId="77777777" w:rsidR="00365E74" w:rsidRPr="006E6EDF" w:rsidRDefault="00365E74" w:rsidP="00773C87">
            <w:pPr>
              <w:autoSpaceDE w:val="0"/>
              <w:autoSpaceDN w:val="0"/>
              <w:adjustRightInd w:val="0"/>
              <w:spacing w:after="0" w:line="240" w:lineRule="auto"/>
              <w:rPr>
                <w:rFonts w:ascii="Times New Roman" w:hAnsi="Times New Roman"/>
                <w:iCs/>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evidențierea cifrei unităților sau a zecilor dintr-un număr (ex.: Colorați cifra zecilor cu roșu. Scrieți cu verde cifra unităților);</w:t>
            </w:r>
          </w:p>
        </w:tc>
        <w:tc>
          <w:tcPr>
            <w:tcW w:w="704" w:type="dxa"/>
            <w:tcBorders>
              <w:top w:val="single" w:sz="4" w:space="0" w:color="auto"/>
              <w:left w:val="single" w:sz="4" w:space="0" w:color="auto"/>
              <w:bottom w:val="single" w:sz="4" w:space="0" w:color="auto"/>
              <w:right w:val="single" w:sz="4" w:space="0" w:color="auto"/>
            </w:tcBorders>
            <w:hideMark/>
          </w:tcPr>
          <w:p w14:paraId="30A8BC9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45842C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5906962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bețișoare</w:t>
            </w:r>
          </w:p>
          <w:p w14:paraId="6CBBF39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017BFCD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0CA04F1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7D066CD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A8B1AE8" w14:textId="77777777" w:rsidR="00365E74" w:rsidRPr="006E6EDF" w:rsidRDefault="00365E74" w:rsidP="00773C87">
            <w:pPr>
              <w:spacing w:after="0" w:line="240" w:lineRule="auto"/>
              <w:rPr>
                <w:rFonts w:ascii="Times New Roman" w:hAnsi="Times New Roman"/>
                <w:sz w:val="20"/>
                <w:szCs w:val="20"/>
                <w:lang w:val="ro-RO"/>
              </w:rPr>
            </w:pPr>
          </w:p>
          <w:p w14:paraId="45943CED" w14:textId="77777777" w:rsidR="00365E74" w:rsidRPr="006E6EDF" w:rsidRDefault="00365E74" w:rsidP="00773C87">
            <w:pPr>
              <w:spacing w:after="0" w:line="240" w:lineRule="auto"/>
              <w:rPr>
                <w:rFonts w:ascii="Times New Roman" w:hAnsi="Times New Roman"/>
                <w:sz w:val="20"/>
                <w:szCs w:val="20"/>
                <w:lang w:val="ro-RO"/>
              </w:rPr>
            </w:pPr>
          </w:p>
          <w:p w14:paraId="62F239A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19B52B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3EC0875A" w14:textId="77777777" w:rsidR="00365E74" w:rsidRPr="006E6EDF" w:rsidRDefault="00365E74" w:rsidP="00773C87">
            <w:pPr>
              <w:spacing w:after="0" w:line="240" w:lineRule="auto"/>
              <w:rPr>
                <w:rFonts w:ascii="Times New Roman" w:hAnsi="Times New Roman"/>
                <w:b/>
                <w:sz w:val="20"/>
                <w:szCs w:val="20"/>
                <w:lang w:val="ro-RO"/>
              </w:rPr>
            </w:pPr>
          </w:p>
        </w:tc>
      </w:tr>
      <w:tr w:rsidR="00365E74" w:rsidRPr="005C0763" w14:paraId="0EF70732"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7CD8D296"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513B6E9"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05CCA36"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02C62AA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075DE7AA"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Emoții de bază (frică, furie) și elemente simple de limbaj nonverbal (expresii faciale, postură) și paraverbal (intonație)</w:t>
            </w:r>
          </w:p>
          <w:p w14:paraId="388D14B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Cs/>
                <w:i/>
                <w:sz w:val="20"/>
                <w:szCs w:val="20"/>
                <w:lang w:val="ro-RO"/>
              </w:rPr>
              <w:t>1</w:t>
            </w:r>
          </w:p>
        </w:tc>
        <w:tc>
          <w:tcPr>
            <w:tcW w:w="1134" w:type="dxa"/>
            <w:tcBorders>
              <w:top w:val="single" w:sz="4" w:space="0" w:color="auto"/>
              <w:left w:val="single" w:sz="4" w:space="0" w:color="auto"/>
              <w:bottom w:val="single" w:sz="4" w:space="0" w:color="auto"/>
              <w:right w:val="single" w:sz="4" w:space="0" w:color="auto"/>
            </w:tcBorders>
          </w:tcPr>
          <w:p w14:paraId="175FFA9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581C859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593E91F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tc>
        <w:tc>
          <w:tcPr>
            <w:tcW w:w="4395" w:type="dxa"/>
            <w:tcBorders>
              <w:top w:val="single" w:sz="4" w:space="0" w:color="auto"/>
              <w:left w:val="single" w:sz="4" w:space="0" w:color="auto"/>
              <w:bottom w:val="single" w:sz="4" w:space="0" w:color="auto"/>
              <w:right w:val="single" w:sz="4" w:space="0" w:color="auto"/>
            </w:tcBorders>
          </w:tcPr>
          <w:p w14:paraId="5072272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-selectarea unor imagini cu personaje care exprimă emoții de bază (Exemplu: Alegeți personajele care exprimă frică, furie…)</w:t>
            </w:r>
          </w:p>
          <w:p w14:paraId="4654605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crearea unor scurte povestiri sau scenete,</w:t>
            </w:r>
          </w:p>
          <w:p w14:paraId="2E003E9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pe baza unor situații de frică sau furie;</w:t>
            </w:r>
          </w:p>
          <w:p w14:paraId="5A6E436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jocuri de mimă pentru înțelegerea unor mesaje</w:t>
            </w:r>
          </w:p>
          <w:p w14:paraId="531BCB3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nonverbale emițător-receptor (mi-e frică de întuneric, mă doare măseaua, mă deranjează un coleg, mi-e frică de copiii mai mari etc.)</w:t>
            </w:r>
          </w:p>
          <w:p w14:paraId="6C50A552"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CE32389"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0D73C9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C3BAC5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584F76B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B8B61D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2D364B6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16F697E4"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D2DBC87" w14:textId="77777777" w:rsidR="00365E74" w:rsidRPr="006E6EDF" w:rsidRDefault="00365E74" w:rsidP="00773C87">
            <w:pPr>
              <w:spacing w:after="0" w:line="240" w:lineRule="auto"/>
              <w:rPr>
                <w:rFonts w:ascii="Times New Roman" w:hAnsi="Times New Roman"/>
                <w:sz w:val="20"/>
                <w:szCs w:val="20"/>
                <w:lang w:val="ro-RO"/>
              </w:rPr>
            </w:pPr>
          </w:p>
          <w:p w14:paraId="2EA65173" w14:textId="77777777" w:rsidR="00365E74" w:rsidRPr="006E6EDF" w:rsidRDefault="00365E74" w:rsidP="00773C87">
            <w:pPr>
              <w:spacing w:after="0" w:line="240" w:lineRule="auto"/>
              <w:rPr>
                <w:rFonts w:ascii="Times New Roman" w:hAnsi="Times New Roman"/>
                <w:sz w:val="20"/>
                <w:szCs w:val="20"/>
                <w:lang w:val="ro-RO"/>
              </w:rPr>
            </w:pPr>
          </w:p>
          <w:p w14:paraId="3D8F6A6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41F242D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05FB2640" w14:textId="77777777" w:rsidR="00365E74" w:rsidRPr="006E6EDF" w:rsidRDefault="00365E74" w:rsidP="00773C87">
            <w:pPr>
              <w:spacing w:after="0" w:line="240" w:lineRule="auto"/>
              <w:rPr>
                <w:rFonts w:ascii="Times New Roman" w:hAnsi="Times New Roman"/>
                <w:sz w:val="20"/>
                <w:szCs w:val="20"/>
                <w:lang w:val="ro-RO"/>
              </w:rPr>
            </w:pPr>
          </w:p>
        </w:tc>
      </w:tr>
      <w:tr w:rsidR="00365E74" w:rsidRPr="005C0763" w14:paraId="59A2DDBF"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35DBC781"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B817E7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41DEB7C9" w14:textId="77777777" w:rsidR="00365E74" w:rsidRPr="006E6EDF" w:rsidRDefault="00365E74" w:rsidP="00773C87">
            <w:pPr>
              <w:spacing w:after="0" w:line="240" w:lineRule="auto"/>
              <w:rPr>
                <w:rFonts w:ascii="Times New Roman" w:eastAsia="Times New Roman" w:hAnsi="Times New Roman"/>
                <w:b/>
                <w:iCs/>
                <w:sz w:val="20"/>
                <w:szCs w:val="20"/>
              </w:rPr>
            </w:pPr>
            <w:r w:rsidRPr="006E6EDF">
              <w:rPr>
                <w:rFonts w:ascii="Times New Roman" w:eastAsia="Times New Roman" w:hAnsi="Times New Roman"/>
                <w:b/>
                <w:iCs/>
                <w:sz w:val="20"/>
                <w:szCs w:val="20"/>
              </w:rPr>
              <w:t xml:space="preserve">Melodia  </w:t>
            </w:r>
          </w:p>
          <w:p w14:paraId="183D7835" w14:textId="77777777" w:rsidR="00365E74" w:rsidRPr="006E6EDF" w:rsidRDefault="00365E74" w:rsidP="00773C87">
            <w:pPr>
              <w:spacing w:after="0" w:line="240" w:lineRule="auto"/>
              <w:rPr>
                <w:rFonts w:ascii="Times New Roman" w:eastAsia="Times New Roman" w:hAnsi="Times New Roman"/>
                <w:bCs/>
                <w:iCs/>
                <w:sz w:val="20"/>
                <w:szCs w:val="20"/>
              </w:rPr>
            </w:pPr>
            <w:r w:rsidRPr="006E6EDF">
              <w:rPr>
                <w:rFonts w:ascii="Times New Roman" w:eastAsia="Times New Roman" w:hAnsi="Times New Roman"/>
                <w:bCs/>
                <w:iCs/>
                <w:sz w:val="20"/>
                <w:szCs w:val="20"/>
              </w:rPr>
              <w:t xml:space="preserve">Sunete înalte/joase </w:t>
            </w:r>
          </w:p>
          <w:p w14:paraId="09394919"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5B5EE44"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5F828AA8"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2.1</w:t>
            </w:r>
          </w:p>
          <w:p w14:paraId="2E0E34DC"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720EAFFD"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2.3</w:t>
            </w:r>
          </w:p>
          <w:p w14:paraId="38827578"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3.2</w:t>
            </w:r>
          </w:p>
          <w:p w14:paraId="7FE16078" w14:textId="77777777" w:rsidR="00365E74" w:rsidRPr="006E6EDF"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43EE0A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7B3DCA5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-însușirea după auz a cântecelor, prin demonstrarea lor de către cadrul didactic sau cu ajutorul mijloacelor tehnice, urmată de preluarea intuitivă / receptarea lor de către copii;</w:t>
            </w:r>
          </w:p>
          <w:p w14:paraId="0C899EF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-imitarea unor fragmente ce conțin sunete înalte/joase;</w:t>
            </w:r>
          </w:p>
        </w:tc>
        <w:tc>
          <w:tcPr>
            <w:tcW w:w="704" w:type="dxa"/>
            <w:tcBorders>
              <w:top w:val="single" w:sz="4" w:space="0" w:color="auto"/>
              <w:left w:val="single" w:sz="4" w:space="0" w:color="auto"/>
              <w:bottom w:val="single" w:sz="4" w:space="0" w:color="auto"/>
              <w:right w:val="single" w:sz="4" w:space="0" w:color="auto"/>
            </w:tcBorders>
          </w:tcPr>
          <w:p w14:paraId="16A343E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07142F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6423119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3065A99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4728BFE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0155FE6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B0D327F"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45708C2" w14:textId="77777777" w:rsidR="00365E74" w:rsidRPr="006E6EDF" w:rsidRDefault="00365E74" w:rsidP="00773C87">
            <w:pPr>
              <w:spacing w:after="0" w:line="240" w:lineRule="auto"/>
              <w:rPr>
                <w:rFonts w:ascii="Times New Roman" w:hAnsi="Times New Roman"/>
                <w:sz w:val="20"/>
                <w:szCs w:val="20"/>
                <w:lang w:val="ro-RO"/>
              </w:rPr>
            </w:pPr>
          </w:p>
          <w:p w14:paraId="39F7B885" w14:textId="77777777" w:rsidR="00365E74" w:rsidRPr="006E6EDF" w:rsidRDefault="00365E74" w:rsidP="00773C87">
            <w:pPr>
              <w:spacing w:after="0" w:line="240" w:lineRule="auto"/>
              <w:rPr>
                <w:rFonts w:ascii="Times New Roman" w:hAnsi="Times New Roman"/>
                <w:sz w:val="20"/>
                <w:szCs w:val="20"/>
                <w:lang w:val="ro-RO"/>
              </w:rPr>
            </w:pPr>
          </w:p>
          <w:p w14:paraId="6F6E891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E8D980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190E6E1C" w14:textId="77777777" w:rsidR="00365E74" w:rsidRPr="006E6EDF" w:rsidRDefault="00365E74" w:rsidP="00773C87">
            <w:pPr>
              <w:spacing w:after="0" w:line="240" w:lineRule="auto"/>
              <w:rPr>
                <w:rFonts w:ascii="Times New Roman" w:hAnsi="Times New Roman"/>
                <w:sz w:val="20"/>
                <w:szCs w:val="20"/>
                <w:lang w:val="ro-RO"/>
              </w:rPr>
            </w:pPr>
          </w:p>
        </w:tc>
      </w:tr>
      <w:tr w:rsidR="00365E74" w:rsidRPr="005C0763" w14:paraId="58EC4207"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821BD5B"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16A2527"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01FFB86" w14:textId="77777777" w:rsidR="00365E74" w:rsidRPr="006E6EDF" w:rsidRDefault="00365E74" w:rsidP="00773C87">
            <w:pPr>
              <w:spacing w:after="0" w:line="240" w:lineRule="auto"/>
              <w:rPr>
                <w:rFonts w:ascii="Times New Roman" w:eastAsia="Times New Roman" w:hAnsi="Times New Roman"/>
                <w:b/>
                <w:i/>
                <w:iCs/>
                <w:sz w:val="20"/>
                <w:szCs w:val="20"/>
                <w:lang w:val="ro-RO"/>
              </w:rPr>
            </w:pPr>
            <w:r w:rsidRPr="006E6EDF">
              <w:rPr>
                <w:rFonts w:ascii="Times New Roman" w:eastAsia="Times New Roman" w:hAnsi="Times New Roman"/>
                <w:b/>
                <w:i/>
                <w:iCs/>
                <w:sz w:val="20"/>
                <w:szCs w:val="20"/>
                <w:lang w:val="ro-RO"/>
              </w:rPr>
              <w:t>Pictură</w:t>
            </w:r>
          </w:p>
          <w:p w14:paraId="6600F98D"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Tehnici de lucru: </w:t>
            </w:r>
            <w:r w:rsidRPr="006E6EDF">
              <w:rPr>
                <w:rFonts w:ascii="Times New Roman" w:eastAsia="Times New Roman" w:hAnsi="Times New Roman"/>
                <w:bCs/>
                <w:sz w:val="20"/>
                <w:szCs w:val="20"/>
                <w:lang w:val="ro-RO"/>
              </w:rPr>
              <w:t>pulverizare</w:t>
            </w:r>
          </w:p>
          <w:p w14:paraId="4E728711"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AB46E2C"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16F33D0B"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1.3</w:t>
            </w:r>
          </w:p>
          <w:p w14:paraId="0C79852C"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2CF6A8FA"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2.3</w:t>
            </w:r>
          </w:p>
          <w:p w14:paraId="0DBD36F2"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2.4</w:t>
            </w:r>
          </w:p>
          <w:p w14:paraId="2EF19744"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2.6</w:t>
            </w:r>
          </w:p>
          <w:p w14:paraId="0544CBC5" w14:textId="77777777" w:rsidR="00365E74" w:rsidRPr="006E6EDF"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3B4A03A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-exerciții-joc de pulverizare cu diverse culori;</w:t>
            </w:r>
          </w:p>
          <w:p w14:paraId="217B1BA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tehnica pulverizării;</w:t>
            </w:r>
          </w:p>
          <w:p w14:paraId="0ADF8991" w14:textId="77777777" w:rsidR="00365E74" w:rsidRPr="006E6EDF" w:rsidRDefault="00365E74" w:rsidP="00773C87">
            <w:pPr>
              <w:pStyle w:val="Default"/>
              <w:rPr>
                <w:rFonts w:ascii="Times New Roman" w:hAnsi="Times New Roman" w:cs="Times New Roman"/>
                <w:i/>
                <w:color w:val="auto"/>
                <w:sz w:val="20"/>
                <w:szCs w:val="20"/>
                <w:lang w:val="ro-RO"/>
              </w:rPr>
            </w:pPr>
            <w:r w:rsidRPr="006E6EDF">
              <w:rPr>
                <w:rFonts w:ascii="Times New Roman" w:hAnsi="Times New Roman" w:cs="Times New Roman"/>
                <w:i/>
                <w:color w:val="auto"/>
                <w:sz w:val="20"/>
                <w:szCs w:val="20"/>
                <w:lang w:val="ro-RO"/>
              </w:rPr>
              <w:t>-Sugestii: ,,Ninsoarea”, ,,La săniuș”;</w:t>
            </w:r>
          </w:p>
          <w:p w14:paraId="3CAD3B3F"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5CC6A2D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B632DB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6DC894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paie, guașe, instrumente</w:t>
            </w:r>
          </w:p>
          <w:p w14:paraId="458A9E6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1EB2E0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6650C7B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440B5C60"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2E3A9FE" w14:textId="77777777" w:rsidR="00365E74" w:rsidRPr="006E6EDF" w:rsidRDefault="00365E74" w:rsidP="00773C87">
            <w:pPr>
              <w:spacing w:after="0" w:line="240" w:lineRule="auto"/>
              <w:rPr>
                <w:rFonts w:ascii="Times New Roman" w:hAnsi="Times New Roman"/>
                <w:sz w:val="20"/>
                <w:szCs w:val="20"/>
                <w:lang w:val="ro-RO"/>
              </w:rPr>
            </w:pPr>
          </w:p>
          <w:p w14:paraId="72FD23F3" w14:textId="77777777" w:rsidR="00365E74" w:rsidRPr="006E6EDF" w:rsidRDefault="00365E74" w:rsidP="00773C87">
            <w:pPr>
              <w:spacing w:after="0" w:line="240" w:lineRule="auto"/>
              <w:rPr>
                <w:rFonts w:ascii="Times New Roman" w:hAnsi="Times New Roman"/>
                <w:sz w:val="20"/>
                <w:szCs w:val="20"/>
                <w:lang w:val="ro-RO"/>
              </w:rPr>
            </w:pPr>
          </w:p>
          <w:p w14:paraId="745927B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1B54E9B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2396529E" w14:textId="77777777" w:rsidR="00365E74" w:rsidRPr="006E6EDF" w:rsidRDefault="00365E74" w:rsidP="00773C87">
            <w:pPr>
              <w:spacing w:after="0" w:line="240" w:lineRule="auto"/>
              <w:rPr>
                <w:rFonts w:ascii="Times New Roman" w:hAnsi="Times New Roman"/>
                <w:sz w:val="20"/>
                <w:szCs w:val="20"/>
                <w:lang w:val="ro-RO"/>
              </w:rPr>
            </w:pPr>
          </w:p>
        </w:tc>
      </w:tr>
    </w:tbl>
    <w:p w14:paraId="6605E0C7" w14:textId="77777777" w:rsidR="00365E74" w:rsidRPr="006E6EDF" w:rsidRDefault="00365E74" w:rsidP="00365E74">
      <w:pPr>
        <w:rPr>
          <w:rFonts w:ascii="Times New Roman" w:hAnsi="Times New Roman"/>
          <w:b/>
          <w:bCs/>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5C0763" w14:paraId="6D457C03"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0A8D246A"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3BA9C1F"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9043226"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010489F7"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Com-</w:t>
            </w:r>
          </w:p>
          <w:p w14:paraId="262D7803"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3961D62B"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962151C" w14:textId="77777777" w:rsidR="00365E74" w:rsidRPr="0045019A" w:rsidRDefault="00365E74" w:rsidP="00773C87">
            <w:pPr>
              <w:pStyle w:val="NoSpacing"/>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Nr.</w:t>
            </w:r>
          </w:p>
          <w:p w14:paraId="42D0C177"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5D9ADA74"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8BB8762"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Evaluare</w:t>
            </w:r>
          </w:p>
        </w:tc>
      </w:tr>
      <w:tr w:rsidR="00365E74" w:rsidRPr="005C0763" w14:paraId="11CAEFD0"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1DB36EE3" w14:textId="77777777" w:rsidR="00365E74" w:rsidRPr="006E6EDF" w:rsidRDefault="00365E74" w:rsidP="00773C87">
            <w:pPr>
              <w:pStyle w:val="NoSpacing"/>
              <w:rPr>
                <w:rFonts w:ascii="Times New Roman" w:hAnsi="Times New Roman"/>
                <w:i/>
                <w:sz w:val="20"/>
                <w:szCs w:val="20"/>
                <w:lang w:val="ro-RO"/>
              </w:rPr>
            </w:pPr>
            <w:r w:rsidRPr="006E6EDF">
              <w:rPr>
                <w:rFonts w:ascii="Times New Roman" w:hAnsi="Times New Roman"/>
                <w:b/>
                <w:bCs/>
                <w:iCs/>
                <w:sz w:val="20"/>
                <w:szCs w:val="20"/>
                <w:lang w:val="ro-RO"/>
              </w:rPr>
              <w:t>5.</w:t>
            </w:r>
            <w:r w:rsidRPr="006E6EDF">
              <w:rPr>
                <w:b/>
                <w:iCs/>
              </w:rPr>
              <w:t xml:space="preserve"> </w:t>
            </w:r>
            <w:r w:rsidRPr="006E6EDF">
              <w:rPr>
                <w:rFonts w:ascii="Times New Roman" w:hAnsi="Times New Roman"/>
                <w:b/>
                <w:iCs/>
                <w:sz w:val="24"/>
                <w:szCs w:val="24"/>
                <w:lang w:val="ro-RO"/>
              </w:rPr>
              <w:t>Cu iarna în ghiozdan (2)</w:t>
            </w:r>
          </w:p>
        </w:tc>
        <w:tc>
          <w:tcPr>
            <w:tcW w:w="850" w:type="dxa"/>
            <w:tcBorders>
              <w:top w:val="single" w:sz="4" w:space="0" w:color="auto"/>
              <w:left w:val="single" w:sz="4" w:space="0" w:color="auto"/>
              <w:bottom w:val="single" w:sz="4" w:space="0" w:color="auto"/>
              <w:right w:val="single" w:sz="4" w:space="0" w:color="auto"/>
            </w:tcBorders>
            <w:hideMark/>
          </w:tcPr>
          <w:p w14:paraId="07B1AE3E"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467647B5"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Forme ale discursului oral</w:t>
            </w:r>
          </w:p>
          <w:p w14:paraId="42A9B3A9"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Povestirea unor întâmplări trăite</w:t>
            </w:r>
          </w:p>
          <w:p w14:paraId="035E2A1F"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Vocabular</w:t>
            </w:r>
          </w:p>
          <w:p w14:paraId="4E82A4ED"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Cuvinte cu sens opus</w:t>
            </w:r>
          </w:p>
          <w:p w14:paraId="04FE04BF"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 xml:space="preserve">Sunetele și literele </w:t>
            </w:r>
            <w:r w:rsidRPr="006E6EDF">
              <w:rPr>
                <w:rFonts w:ascii="Times New Roman" w:hAnsi="Times New Roman"/>
                <w:b/>
                <w:sz w:val="20"/>
                <w:szCs w:val="20"/>
                <w:lang w:val="ro-RO"/>
              </w:rPr>
              <w:t xml:space="preserve"> d/D, ș/Ș</w:t>
            </w:r>
          </w:p>
          <w:p w14:paraId="2008D567"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DEF84D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1.3</w:t>
            </w:r>
          </w:p>
          <w:p w14:paraId="38C9182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15B18D4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5784C9B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1C3B0F7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20CCA1C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2.4</w:t>
            </w:r>
          </w:p>
          <w:p w14:paraId="6567BB9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5795723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1B4A9AD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3.4</w:t>
            </w:r>
          </w:p>
          <w:p w14:paraId="182215A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6EA647D7"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recunoașterea literelor mari și mici, de tipar și de mână;</w:t>
            </w:r>
          </w:p>
          <w:p w14:paraId="7C1EF392"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4A731A9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3CD07BCF"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252A8353"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6AFCD9CC"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-jocuri de tipul ,,Dacă nu e mare, e...”, ,,Alintă cuvintele”;</w:t>
            </w:r>
          </w:p>
          <w:p w14:paraId="013C4E5D"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-formularea unor întrebări și răspunsuri simple;</w:t>
            </w:r>
          </w:p>
          <w:p w14:paraId="019704F4"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-povestirea unor întâmplări trăite;</w:t>
            </w:r>
          </w:p>
          <w:p w14:paraId="19A5BCD7" w14:textId="77777777" w:rsidR="00365E74" w:rsidRPr="006E6EDF" w:rsidRDefault="00365E74" w:rsidP="00773C87">
            <w:pPr>
              <w:pStyle w:val="Default"/>
              <w:rPr>
                <w:rFonts w:ascii="Times New Roman" w:hAnsi="Times New Roman" w:cs="Times New Roman"/>
                <w:color w:val="auto"/>
                <w:sz w:val="20"/>
                <w:szCs w:val="20"/>
                <w:lang w:val="ro-RO"/>
              </w:rPr>
            </w:pPr>
          </w:p>
          <w:p w14:paraId="064A4BED"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B4F76A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28906E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DD9CC2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alfabetar, cartonașe, videoproiector, calculator</w:t>
            </w:r>
          </w:p>
          <w:p w14:paraId="677A4CB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59DDB9B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jocul didactic, exercițiul, </w:t>
            </w:r>
            <w:r w:rsidRPr="006E6EDF">
              <w:rPr>
                <w:rFonts w:ascii="Times New Roman" w:hAnsi="Times New Roman"/>
                <w:sz w:val="20"/>
                <w:szCs w:val="20"/>
                <w:lang w:val="ro-RO"/>
              </w:rPr>
              <w:lastRenderedPageBreak/>
              <w:t>pălăriile gânditoare</w:t>
            </w:r>
          </w:p>
          <w:p w14:paraId="2A2A3B8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313B988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656E94D" w14:textId="77777777" w:rsidR="00365E74" w:rsidRPr="006E6EDF" w:rsidRDefault="00365E74" w:rsidP="00773C87">
            <w:pPr>
              <w:spacing w:after="0" w:line="240" w:lineRule="auto"/>
              <w:rPr>
                <w:rFonts w:ascii="Times New Roman" w:hAnsi="Times New Roman"/>
                <w:sz w:val="20"/>
                <w:szCs w:val="20"/>
                <w:lang w:val="ro-RO"/>
              </w:rPr>
            </w:pPr>
          </w:p>
          <w:p w14:paraId="5F4117A5" w14:textId="77777777" w:rsidR="00365E74" w:rsidRPr="006E6EDF" w:rsidRDefault="00365E74" w:rsidP="00773C87">
            <w:pPr>
              <w:spacing w:after="0" w:line="240" w:lineRule="auto"/>
              <w:rPr>
                <w:rFonts w:ascii="Times New Roman" w:hAnsi="Times New Roman"/>
                <w:sz w:val="20"/>
                <w:szCs w:val="20"/>
                <w:lang w:val="ro-RO"/>
              </w:rPr>
            </w:pPr>
          </w:p>
          <w:p w14:paraId="5F350BA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110BEE8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tc>
      </w:tr>
      <w:tr w:rsidR="00365E74" w:rsidRPr="005C0763" w14:paraId="1930FC35"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315EC393"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B819D0C"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56728324"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Numere naturale 0-100</w:t>
            </w:r>
          </w:p>
          <w:p w14:paraId="021DD53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Comparare și ordonare</w:t>
            </w:r>
          </w:p>
          <w:p w14:paraId="4D8A8B3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Numere pare/impare</w:t>
            </w:r>
          </w:p>
          <w:p w14:paraId="570B485F"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6E4465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5E6C668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7FA635D6"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1.3</w:t>
            </w:r>
          </w:p>
          <w:p w14:paraId="266C490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233B70B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3A609D2F" w14:textId="77777777" w:rsidR="00365E74" w:rsidRPr="006E6EDF" w:rsidRDefault="00365E74" w:rsidP="00773C87">
            <w:pPr>
              <w:spacing w:after="0"/>
              <w:rPr>
                <w:rFonts w:ascii="Times New Roman" w:hAnsi="Times New Roman"/>
                <w:sz w:val="20"/>
                <w:szCs w:val="20"/>
                <w:lang w:val="ro-RO"/>
              </w:rPr>
            </w:pPr>
            <w:r w:rsidRPr="006E6EDF">
              <w:rPr>
                <w:rFonts w:ascii="Times New Roman" w:hAnsi="Times New Roman"/>
                <w:sz w:val="20"/>
                <w:szCs w:val="20"/>
                <w:lang w:val="ro-RO"/>
              </w:rPr>
              <w:t xml:space="preserve"> - </w:t>
            </w:r>
            <w:r w:rsidRPr="006E6EDF">
              <w:rPr>
                <w:rFonts w:ascii="Times New Roman" w:hAnsi="Times New Roman"/>
                <w:iCs/>
                <w:sz w:val="20"/>
                <w:szCs w:val="20"/>
                <w:lang w:val="ro-RO"/>
              </w:rPr>
              <w:t xml:space="preserve">scrierea rezultatelor obținute prin comparare, utilizând semnele </w:t>
            </w:r>
            <w:r w:rsidRPr="006E6EDF">
              <w:rPr>
                <w:rFonts w:ascii="Times New Roman" w:hAnsi="Times New Roman"/>
                <w:sz w:val="20"/>
                <w:szCs w:val="20"/>
                <w:lang w:val="ro-RO"/>
              </w:rPr>
              <w:t>&lt;, &gt;, =</w:t>
            </w:r>
            <w:r w:rsidRPr="006E6EDF">
              <w:rPr>
                <w:rFonts w:ascii="Times New Roman" w:hAnsi="Times New Roman"/>
                <w:iCs/>
                <w:sz w:val="20"/>
                <w:szCs w:val="20"/>
                <w:lang w:val="ro-RO"/>
              </w:rPr>
              <w:t xml:space="preserve"> ;</w:t>
            </w:r>
          </w:p>
          <w:p w14:paraId="277AF974" w14:textId="77777777" w:rsidR="00365E74" w:rsidRPr="006E6EDF" w:rsidRDefault="00365E74" w:rsidP="00773C87">
            <w:pPr>
              <w:spacing w:after="0"/>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compararea a două numere naturale mai mici decât 100, atunci când acestea au același număr de zeci/de unități, cu ajutorul mulțimilor de obiecte sau al numărătorii de poziționare; </w:t>
            </w:r>
          </w:p>
          <w:p w14:paraId="33C0A7C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identificarea „vecinilor” unui număr de la 0 la 100</w:t>
            </w:r>
          </w:p>
          <w:p w14:paraId="00F0CEC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selectarea unor numere după un criteriu dat (ex.: „Încercuiți cu verde numerele mai mari decât 39 și mai mici decât 45.”); </w:t>
            </w:r>
          </w:p>
          <w:p w14:paraId="3138F066"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ordonarea crescătoare/descrescătoare a unor numere naturale prin compararea acestora, două câte două;</w:t>
            </w:r>
          </w:p>
          <w:p w14:paraId="706B3F90" w14:textId="77777777" w:rsidR="00365E74" w:rsidRPr="006E6EDF" w:rsidRDefault="00365E74" w:rsidP="00773C87">
            <w:pPr>
              <w:spacing w:after="0" w:line="240" w:lineRule="auto"/>
              <w:rPr>
                <w:rFonts w:ascii="Times New Roman" w:hAnsi="Times New Roman"/>
                <w:iCs/>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poziționarea pe axă a unor numere date;</w:t>
            </w:r>
          </w:p>
          <w:p w14:paraId="5D7259BB"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6E93813"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C18DBE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20B95D8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0245BC6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4859129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1C2AB83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2DE92D6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57ECC8F" w14:textId="77777777" w:rsidR="00365E74" w:rsidRPr="006E6EDF" w:rsidRDefault="00365E74" w:rsidP="00773C87">
            <w:pPr>
              <w:spacing w:after="0" w:line="240" w:lineRule="auto"/>
              <w:rPr>
                <w:rFonts w:ascii="Times New Roman" w:hAnsi="Times New Roman"/>
                <w:sz w:val="20"/>
                <w:szCs w:val="20"/>
                <w:lang w:val="ro-RO"/>
              </w:rPr>
            </w:pPr>
          </w:p>
          <w:p w14:paraId="4C7A807C" w14:textId="77777777" w:rsidR="00365E74" w:rsidRPr="006E6EDF" w:rsidRDefault="00365E74" w:rsidP="00773C87">
            <w:pPr>
              <w:spacing w:after="0" w:line="240" w:lineRule="auto"/>
              <w:rPr>
                <w:rFonts w:ascii="Times New Roman" w:hAnsi="Times New Roman"/>
                <w:sz w:val="20"/>
                <w:szCs w:val="20"/>
                <w:lang w:val="ro-RO"/>
              </w:rPr>
            </w:pPr>
          </w:p>
          <w:p w14:paraId="129FFC8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1EA7749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 xml:space="preserve">sistematică </w:t>
            </w:r>
          </w:p>
        </w:tc>
      </w:tr>
      <w:tr w:rsidR="00365E74" w:rsidRPr="005C0763" w14:paraId="3E7143FF"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74842F1"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A3CC82D"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8D86222"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70396886"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656BC308"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Emoții de bază (frică, furie) și elemente simple de limbaj nonverbal (expresii faciale, postură) și paraverbal (intonație)</w:t>
            </w:r>
          </w:p>
          <w:p w14:paraId="7225E88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Cs/>
                <w:i/>
                <w:sz w:val="20"/>
                <w:szCs w:val="20"/>
                <w:lang w:val="ro-RO"/>
              </w:rPr>
              <w:t>2</w:t>
            </w:r>
          </w:p>
        </w:tc>
        <w:tc>
          <w:tcPr>
            <w:tcW w:w="1134" w:type="dxa"/>
            <w:tcBorders>
              <w:top w:val="single" w:sz="4" w:space="0" w:color="auto"/>
              <w:left w:val="single" w:sz="4" w:space="0" w:color="auto"/>
              <w:bottom w:val="single" w:sz="4" w:space="0" w:color="auto"/>
              <w:right w:val="single" w:sz="4" w:space="0" w:color="auto"/>
            </w:tcBorders>
          </w:tcPr>
          <w:p w14:paraId="3356DFC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26D3D9F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285EB30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tc>
        <w:tc>
          <w:tcPr>
            <w:tcW w:w="4395" w:type="dxa"/>
            <w:tcBorders>
              <w:top w:val="single" w:sz="4" w:space="0" w:color="auto"/>
              <w:left w:val="single" w:sz="4" w:space="0" w:color="auto"/>
              <w:bottom w:val="single" w:sz="4" w:space="0" w:color="auto"/>
              <w:right w:val="single" w:sz="4" w:space="0" w:color="auto"/>
            </w:tcBorders>
          </w:tcPr>
          <w:p w14:paraId="5407C20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exprimarea opiniilor despre unele situații de viață</w:t>
            </w:r>
          </w:p>
          <w:p w14:paraId="48AB6B3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„Eu cred că...”, „În opinia mea...”</w:t>
            </w:r>
          </w:p>
          <w:p w14:paraId="733E2E85"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mini scenete cu marionete, măști, vestimentații create de elevi;</w:t>
            </w:r>
          </w:p>
          <w:p w14:paraId="338B8DF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-jocuri de tipul: ,,Ce pot face, dacă mă sperii de...?”</w:t>
            </w:r>
          </w:p>
          <w:p w14:paraId="0BD21B1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verbalizarea ideilor, gândurilor, emoțiilor față de</w:t>
            </w:r>
          </w:p>
          <w:p w14:paraId="166528F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unele situații date;</w:t>
            </w:r>
          </w:p>
          <w:p w14:paraId="41E0E0F2" w14:textId="77777777" w:rsidR="00365E74" w:rsidRPr="006E6EDF" w:rsidRDefault="00365E74" w:rsidP="00773C87">
            <w:pPr>
              <w:pStyle w:val="Default"/>
              <w:rPr>
                <w:rFonts w:ascii="Times New Roman" w:hAnsi="Times New Roman" w:cs="Times New Roman"/>
                <w:iCs/>
                <w:color w:val="auto"/>
                <w:sz w:val="20"/>
                <w:szCs w:val="20"/>
                <w:lang w:val="ro-RO"/>
              </w:rPr>
            </w:pPr>
          </w:p>
          <w:p w14:paraId="6B22889E"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6DFF409"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8A1C0A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067C5A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581606C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6010122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6394818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3394C4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8309A95" w14:textId="77777777" w:rsidR="00365E74" w:rsidRPr="006E6EDF" w:rsidRDefault="00365E74" w:rsidP="00773C87">
            <w:pPr>
              <w:spacing w:after="0" w:line="240" w:lineRule="auto"/>
              <w:rPr>
                <w:rFonts w:ascii="Times New Roman" w:hAnsi="Times New Roman"/>
                <w:sz w:val="20"/>
                <w:szCs w:val="20"/>
                <w:lang w:val="ro-RO"/>
              </w:rPr>
            </w:pPr>
          </w:p>
          <w:p w14:paraId="5BA72EF4" w14:textId="77777777" w:rsidR="00365E74" w:rsidRPr="006E6EDF" w:rsidRDefault="00365E74" w:rsidP="00773C87">
            <w:pPr>
              <w:spacing w:after="0" w:line="240" w:lineRule="auto"/>
              <w:rPr>
                <w:rFonts w:ascii="Times New Roman" w:hAnsi="Times New Roman"/>
                <w:sz w:val="20"/>
                <w:szCs w:val="20"/>
                <w:lang w:val="ro-RO"/>
              </w:rPr>
            </w:pPr>
          </w:p>
          <w:p w14:paraId="37C124E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7B178B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sistematică</w:t>
            </w:r>
          </w:p>
        </w:tc>
      </w:tr>
      <w:tr w:rsidR="00365E74" w:rsidRPr="005C0763" w14:paraId="17410E44"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1A4A71F8"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502F2E3"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4D2CC65B" w14:textId="77777777" w:rsidR="00365E74" w:rsidRPr="006E6EDF" w:rsidRDefault="00365E74" w:rsidP="00773C87">
            <w:pPr>
              <w:spacing w:after="0" w:line="240" w:lineRule="auto"/>
              <w:rPr>
                <w:rFonts w:ascii="Times New Roman" w:eastAsia="Times New Roman" w:hAnsi="Times New Roman"/>
                <w:b/>
                <w:iCs/>
                <w:sz w:val="20"/>
                <w:szCs w:val="20"/>
                <w:lang w:val="ro-RO"/>
              </w:rPr>
            </w:pPr>
            <w:r w:rsidRPr="006E6EDF">
              <w:rPr>
                <w:rFonts w:ascii="Times New Roman" w:eastAsia="Times New Roman" w:hAnsi="Times New Roman"/>
                <w:b/>
                <w:iCs/>
                <w:sz w:val="20"/>
                <w:szCs w:val="20"/>
                <w:lang w:val="ro-RO"/>
              </w:rPr>
              <w:t xml:space="preserve">Melodia  </w:t>
            </w:r>
          </w:p>
          <w:p w14:paraId="49C26D5F" w14:textId="77777777" w:rsidR="00365E74" w:rsidRPr="006E6EDF" w:rsidRDefault="00365E74" w:rsidP="00773C87">
            <w:pPr>
              <w:spacing w:after="0" w:line="240" w:lineRule="auto"/>
              <w:rPr>
                <w:rFonts w:ascii="Times New Roman" w:eastAsia="Times New Roman" w:hAnsi="Times New Roman"/>
                <w:bCs/>
                <w:iCs/>
                <w:sz w:val="20"/>
                <w:szCs w:val="20"/>
                <w:lang w:val="ro-RO"/>
              </w:rPr>
            </w:pPr>
            <w:r w:rsidRPr="006E6EDF">
              <w:rPr>
                <w:rFonts w:ascii="Times New Roman" w:eastAsia="Times New Roman" w:hAnsi="Times New Roman"/>
                <w:bCs/>
                <w:iCs/>
                <w:sz w:val="20"/>
                <w:szCs w:val="20"/>
                <w:lang w:val="ro-RO"/>
              </w:rPr>
              <w:t>Genuri muzicale: colinde</w:t>
            </w:r>
          </w:p>
          <w:p w14:paraId="42EAA6F5"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F13EFDA"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7AE558C8"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2.1</w:t>
            </w:r>
          </w:p>
          <w:p w14:paraId="4B8BE1A6"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505C73D9"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2.3</w:t>
            </w:r>
          </w:p>
          <w:p w14:paraId="05D51DCF"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3.2</w:t>
            </w:r>
          </w:p>
          <w:p w14:paraId="5BE536BC" w14:textId="77777777" w:rsidR="00365E74" w:rsidRPr="006E6EDF"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371AE6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-interpretarea unor colinde accesibile copiilor;</w:t>
            </w:r>
          </w:p>
          <w:p w14:paraId="3B3C72AB"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însușirea după auz a cântecelor, prin demonstrarea lor de către cadrul didactic sau cu ajutorul mijloacelor tehnice, urmată de preluarea intuitivă / receptarea lor de către copii;</w:t>
            </w:r>
          </w:p>
          <w:p w14:paraId="1907EE6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-imitarea unor fragmente ce conțin sunete înalte/joase;</w:t>
            </w:r>
          </w:p>
          <w:p w14:paraId="6050B410" w14:textId="77777777" w:rsidR="00365E74" w:rsidRPr="006E6EDF" w:rsidRDefault="00365E74" w:rsidP="00773C87">
            <w:pPr>
              <w:pStyle w:val="Default"/>
              <w:rPr>
                <w:rFonts w:ascii="Times New Roman" w:hAnsi="Times New Roman" w:cs="Times New Roman"/>
                <w:iCs/>
                <w:color w:val="auto"/>
                <w:sz w:val="20"/>
                <w:szCs w:val="20"/>
                <w:lang w:val="ro-RO"/>
              </w:rPr>
            </w:pPr>
          </w:p>
          <w:p w14:paraId="1318A5D4"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39E6B97"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5F9254D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0BCCFBB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51E280B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971AEE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lastRenderedPageBreak/>
              <w:t xml:space="preserve">conversația, exercițiul, jocul didactic, </w:t>
            </w:r>
          </w:p>
          <w:p w14:paraId="194F780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18BCBA07"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B396055" w14:textId="77777777" w:rsidR="00365E74" w:rsidRPr="006E6EDF" w:rsidRDefault="00365E74" w:rsidP="00773C87">
            <w:pPr>
              <w:spacing w:after="0" w:line="240" w:lineRule="auto"/>
              <w:rPr>
                <w:rFonts w:ascii="Times New Roman" w:hAnsi="Times New Roman"/>
                <w:sz w:val="20"/>
                <w:szCs w:val="20"/>
                <w:lang w:val="ro-RO"/>
              </w:rPr>
            </w:pPr>
          </w:p>
          <w:p w14:paraId="033162CB" w14:textId="77777777" w:rsidR="00365E74" w:rsidRPr="006E6EDF" w:rsidRDefault="00365E74" w:rsidP="00773C87">
            <w:pPr>
              <w:spacing w:after="0" w:line="240" w:lineRule="auto"/>
              <w:rPr>
                <w:rFonts w:ascii="Times New Roman" w:hAnsi="Times New Roman"/>
                <w:sz w:val="20"/>
                <w:szCs w:val="20"/>
                <w:lang w:val="ro-RO"/>
              </w:rPr>
            </w:pPr>
          </w:p>
          <w:p w14:paraId="18A7A4E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26E946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sistematică</w:t>
            </w:r>
          </w:p>
        </w:tc>
      </w:tr>
      <w:tr w:rsidR="00365E74" w:rsidRPr="005C0763" w14:paraId="7B5AA02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35CCF323"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298548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8F00F44" w14:textId="77777777" w:rsidR="00365E74" w:rsidRPr="006E6EDF" w:rsidRDefault="00365E74" w:rsidP="00773C87">
            <w:pPr>
              <w:spacing w:after="0" w:line="240" w:lineRule="auto"/>
              <w:rPr>
                <w:rFonts w:ascii="Times New Roman" w:eastAsia="Times New Roman" w:hAnsi="Times New Roman"/>
                <w:b/>
                <w:i/>
                <w:iCs/>
                <w:sz w:val="20"/>
                <w:szCs w:val="20"/>
                <w:lang w:val="ro-RO"/>
              </w:rPr>
            </w:pPr>
            <w:r w:rsidRPr="006E6EDF">
              <w:rPr>
                <w:rFonts w:ascii="Times New Roman" w:eastAsia="Times New Roman" w:hAnsi="Times New Roman"/>
                <w:b/>
                <w:i/>
                <w:iCs/>
                <w:sz w:val="20"/>
                <w:szCs w:val="20"/>
                <w:lang w:val="ro-RO"/>
              </w:rPr>
              <w:t>Confecții și jucării</w:t>
            </w:r>
          </w:p>
          <w:p w14:paraId="2C869B71"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Materiale și instrumente</w:t>
            </w:r>
          </w:p>
          <w:p w14:paraId="4305FBB8"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hârtie, materiale textile, folii de plastic, ac, foarfece, ramă de țesut, cretă, tipar, materiale</w:t>
            </w:r>
          </w:p>
          <w:p w14:paraId="57968820"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din natură (frunze/petale uscate, ghinde, fructe, legume)</w:t>
            </w:r>
          </w:p>
          <w:p w14:paraId="44F11C0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Tehnici de lucru: </w:t>
            </w:r>
            <w:r w:rsidRPr="006E6EDF">
              <w:rPr>
                <w:rFonts w:ascii="Times New Roman" w:eastAsia="Times New Roman" w:hAnsi="Times New Roman"/>
                <w:bCs/>
                <w:sz w:val="20"/>
                <w:szCs w:val="20"/>
                <w:lang w:val="ro-RO"/>
              </w:rPr>
              <w:t>origami</w:t>
            </w:r>
          </w:p>
          <w:p w14:paraId="70CC06CF" w14:textId="77777777" w:rsidR="00365E74" w:rsidRPr="006E6EDF"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E2E3918"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1.2</w:t>
            </w:r>
          </w:p>
          <w:p w14:paraId="2E513E56"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1.3</w:t>
            </w:r>
          </w:p>
          <w:p w14:paraId="7DD1434D"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2.2</w:t>
            </w:r>
          </w:p>
          <w:p w14:paraId="600FEDE9"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2.3</w:t>
            </w:r>
          </w:p>
          <w:p w14:paraId="5E26F71C"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2.4</w:t>
            </w:r>
          </w:p>
          <w:p w14:paraId="17E2C37E"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717275D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jucării folosind tehnica origami;</w:t>
            </w:r>
          </w:p>
          <w:p w14:paraId="4F1F945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jucăriile construite cu tehnica origami, în combinație cu alte materiale textile sau frunze uscate;</w:t>
            </w:r>
          </w:p>
        </w:tc>
        <w:tc>
          <w:tcPr>
            <w:tcW w:w="704" w:type="dxa"/>
            <w:tcBorders>
              <w:top w:val="single" w:sz="4" w:space="0" w:color="auto"/>
              <w:left w:val="single" w:sz="4" w:space="0" w:color="auto"/>
              <w:bottom w:val="single" w:sz="4" w:space="0" w:color="auto"/>
              <w:right w:val="single" w:sz="4" w:space="0" w:color="auto"/>
            </w:tcBorders>
          </w:tcPr>
          <w:p w14:paraId="098BBD48"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0E9328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1D44F1F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hârtie colorată</w:t>
            </w:r>
          </w:p>
          <w:p w14:paraId="790340A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0CD55D0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705DCAB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9361EF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C4F30AB" w14:textId="77777777" w:rsidR="00365E74" w:rsidRPr="006E6EDF" w:rsidRDefault="00365E74" w:rsidP="00773C87">
            <w:pPr>
              <w:spacing w:after="0" w:line="240" w:lineRule="auto"/>
              <w:rPr>
                <w:rFonts w:ascii="Times New Roman" w:hAnsi="Times New Roman"/>
                <w:sz w:val="20"/>
                <w:szCs w:val="20"/>
                <w:lang w:val="ro-RO"/>
              </w:rPr>
            </w:pPr>
          </w:p>
          <w:p w14:paraId="550ACD69" w14:textId="77777777" w:rsidR="00365E74" w:rsidRPr="006E6EDF" w:rsidRDefault="00365E74" w:rsidP="00773C87">
            <w:pPr>
              <w:spacing w:after="0" w:line="240" w:lineRule="auto"/>
              <w:rPr>
                <w:rFonts w:ascii="Times New Roman" w:hAnsi="Times New Roman"/>
                <w:sz w:val="20"/>
                <w:szCs w:val="20"/>
                <w:lang w:val="ro-RO"/>
              </w:rPr>
            </w:pPr>
          </w:p>
          <w:p w14:paraId="1A77255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67DF44A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sistematică</w:t>
            </w:r>
          </w:p>
        </w:tc>
      </w:tr>
    </w:tbl>
    <w:p w14:paraId="5EBEC2F2" w14:textId="77777777" w:rsidR="00365E74" w:rsidRPr="00B07471" w:rsidRDefault="00365E74" w:rsidP="00365E74"/>
    <w:p w14:paraId="5749A28B" w14:textId="77777777" w:rsidR="00365E74" w:rsidRPr="00B07471" w:rsidRDefault="00365E74" w:rsidP="00365E74"/>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45019A" w14:paraId="20B8C302"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3EED862A"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3940C0AA"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42C1792"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2A90FF67"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Com-</w:t>
            </w:r>
          </w:p>
          <w:p w14:paraId="17A2D136"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5C40C055"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B1F742A" w14:textId="77777777" w:rsidR="00365E74" w:rsidRPr="0045019A" w:rsidRDefault="00365E74" w:rsidP="00773C87">
            <w:pPr>
              <w:pStyle w:val="NoSpacing"/>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Nr.</w:t>
            </w:r>
          </w:p>
          <w:p w14:paraId="40B84FB1"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9D60A5F"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2358CCE2"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Evaluare</w:t>
            </w:r>
          </w:p>
        </w:tc>
      </w:tr>
      <w:tr w:rsidR="00365E74" w:rsidRPr="00B07471" w14:paraId="3CDC7294"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6B1DF373" w14:textId="77777777" w:rsidR="00365E74" w:rsidRPr="00B07471" w:rsidRDefault="00365E74" w:rsidP="00773C87">
            <w:pPr>
              <w:pStyle w:val="NoSpacing"/>
              <w:rPr>
                <w:rFonts w:ascii="Times New Roman" w:hAnsi="Times New Roman"/>
                <w:i/>
                <w:sz w:val="20"/>
                <w:szCs w:val="20"/>
                <w:lang w:val="ro-RO"/>
              </w:rPr>
            </w:pPr>
            <w:r w:rsidRPr="00B07471">
              <w:rPr>
                <w:rFonts w:ascii="Times New Roman" w:hAnsi="Times New Roman"/>
                <w:b/>
                <w:bCs/>
                <w:iCs/>
                <w:sz w:val="20"/>
                <w:szCs w:val="20"/>
                <w:lang w:val="ro-RO"/>
              </w:rPr>
              <w:t>5.</w:t>
            </w:r>
            <w:r w:rsidRPr="00B07471">
              <w:rPr>
                <w:b/>
                <w:iCs/>
              </w:rPr>
              <w:t xml:space="preserve"> </w:t>
            </w:r>
            <w:r w:rsidRPr="00B07471">
              <w:rPr>
                <w:rFonts w:ascii="Times New Roman" w:hAnsi="Times New Roman"/>
                <w:b/>
                <w:iCs/>
                <w:sz w:val="24"/>
                <w:szCs w:val="24"/>
                <w:lang w:val="ro-RO"/>
              </w:rPr>
              <w:t>Cu iarna în ghiozdan (3)</w:t>
            </w:r>
          </w:p>
        </w:tc>
        <w:tc>
          <w:tcPr>
            <w:tcW w:w="850" w:type="dxa"/>
            <w:tcBorders>
              <w:top w:val="single" w:sz="4" w:space="0" w:color="auto"/>
              <w:left w:val="single" w:sz="4" w:space="0" w:color="auto"/>
              <w:bottom w:val="single" w:sz="4" w:space="0" w:color="auto"/>
              <w:right w:val="single" w:sz="4" w:space="0" w:color="auto"/>
            </w:tcBorders>
            <w:hideMark/>
          </w:tcPr>
          <w:p w14:paraId="771166CE"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1A1D98E"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Sunetele și literele</w:t>
            </w:r>
            <w:r w:rsidRPr="00B07471">
              <w:rPr>
                <w:rFonts w:ascii="Times New Roman" w:hAnsi="Times New Roman"/>
                <w:b/>
                <w:sz w:val="20"/>
                <w:szCs w:val="20"/>
                <w:lang w:val="ro-RO"/>
              </w:rPr>
              <w:t xml:space="preserve"> ș/Ș, î/Î, â/Â</w:t>
            </w:r>
          </w:p>
          <w:p w14:paraId="69240C01"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Povestirea unor întâmplări trăite</w:t>
            </w:r>
          </w:p>
          <w:p w14:paraId="26ED601A"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Descrierea unui obiect/ a unei persoane</w:t>
            </w:r>
          </w:p>
          <w:p w14:paraId="7B8C81D6"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bCs/>
                <w:sz w:val="20"/>
                <w:szCs w:val="20"/>
                <w:lang w:val="ro-RO"/>
              </w:rPr>
              <w:t>Biletul</w:t>
            </w:r>
          </w:p>
          <w:p w14:paraId="585DD804"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Cuvinte cu sens opus</w:t>
            </w:r>
          </w:p>
          <w:p w14:paraId="2334F33D"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Recapitulare</w:t>
            </w:r>
          </w:p>
          <w:p w14:paraId="41642036"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 xml:space="preserve">Evaluare </w:t>
            </w:r>
          </w:p>
          <w:p w14:paraId="3934822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i/>
                <w:sz w:val="20"/>
                <w:szCs w:val="20"/>
                <w:lang w:val="ro-RO"/>
              </w:rPr>
              <w:t>Ameliorare/ Dezvoltare</w:t>
            </w:r>
          </w:p>
          <w:p w14:paraId="2E72A18F" w14:textId="77777777" w:rsidR="00365E74" w:rsidRPr="00B0747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EACC10A"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1.3</w:t>
            </w:r>
          </w:p>
          <w:p w14:paraId="44769185"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1.4</w:t>
            </w:r>
          </w:p>
          <w:p w14:paraId="13B982F2"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2.1</w:t>
            </w:r>
          </w:p>
          <w:p w14:paraId="4EE13968"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2.2</w:t>
            </w:r>
          </w:p>
          <w:p w14:paraId="31642D2A"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2.3</w:t>
            </w:r>
          </w:p>
          <w:p w14:paraId="6B256AB0"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2.4</w:t>
            </w:r>
          </w:p>
          <w:p w14:paraId="157AD841"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3.1</w:t>
            </w:r>
          </w:p>
          <w:p w14:paraId="24C6E1E6"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3.2</w:t>
            </w:r>
          </w:p>
          <w:p w14:paraId="7CD4F570"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3.4</w:t>
            </w:r>
          </w:p>
          <w:p w14:paraId="10D8D56F"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6980ADA8"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 recunoașterea literelor mari și mici, de tipar și de mână;</w:t>
            </w:r>
          </w:p>
          <w:p w14:paraId="0892F7ED"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-exerciții de dezvoltare a musculaturii fine a mâinii;</w:t>
            </w:r>
          </w:p>
          <w:p w14:paraId="093DF62C"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-exerciții de despărțire a cuvintelor în silabe;</w:t>
            </w:r>
          </w:p>
          <w:p w14:paraId="2919BCDE"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-ordonarea unor cuvinte în propoziții;</w:t>
            </w:r>
          </w:p>
          <w:p w14:paraId="5B6F640B"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 xml:space="preserve">-exerciții de scriere caligrafică a unor enunțuri și texte scurte: copiere, transcriere, dictare; </w:t>
            </w:r>
          </w:p>
          <w:p w14:paraId="5B5DDA34"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-jocuri de tipul ,,Dacă nu e mare, e...”, ,,Alintă cuvintele”;</w:t>
            </w:r>
          </w:p>
          <w:p w14:paraId="3A88DF6C"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-formularea unor întrebări și răspunsuri simple;</w:t>
            </w:r>
          </w:p>
          <w:p w14:paraId="2FF0069B"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-povestirea unor întâmplări trăite;</w:t>
            </w:r>
          </w:p>
          <w:p w14:paraId="263A3004"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-scrierea unor bilete, folosind cuvinte, imagini, simboluri;</w:t>
            </w:r>
          </w:p>
          <w:p w14:paraId="2150DCC7"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-realizarea unor proiecte ,,Țara mea”, ,,Moș Crăciun”.</w:t>
            </w:r>
          </w:p>
          <w:p w14:paraId="3632712C" w14:textId="77777777" w:rsidR="00365E74" w:rsidRPr="00B07471"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82C6546"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A36026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3507DAD4"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planșe, videoproiector, calculator</w:t>
            </w:r>
          </w:p>
          <w:p w14:paraId="0962B895"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2B4FDD2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conversația, jocul didactic, exercițiul</w:t>
            </w:r>
          </w:p>
          <w:p w14:paraId="31E3334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eastAsia="Times New Roman" w:hAnsi="Times New Roman"/>
                <w:sz w:val="20"/>
                <w:szCs w:val="20"/>
                <w:lang w:val="ro-RO"/>
              </w:rPr>
              <w:t>metoda pălăriilor gânditoare</w:t>
            </w:r>
          </w:p>
          <w:p w14:paraId="7431E62E"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39585AF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0DA57624" w14:textId="77777777" w:rsidR="00365E74" w:rsidRPr="00B07471" w:rsidRDefault="00365E74" w:rsidP="00773C87">
            <w:pPr>
              <w:spacing w:after="0" w:line="240" w:lineRule="auto"/>
              <w:rPr>
                <w:rFonts w:ascii="Times New Roman" w:hAnsi="Times New Roman"/>
                <w:sz w:val="20"/>
                <w:szCs w:val="20"/>
                <w:lang w:val="ro-RO"/>
              </w:rPr>
            </w:pPr>
          </w:p>
          <w:p w14:paraId="1FB20B76" w14:textId="77777777" w:rsidR="00365E74" w:rsidRPr="00B07471" w:rsidRDefault="00365E74" w:rsidP="00773C87">
            <w:pPr>
              <w:spacing w:after="0" w:line="240" w:lineRule="auto"/>
              <w:rPr>
                <w:rFonts w:ascii="Times New Roman" w:hAnsi="Times New Roman"/>
                <w:sz w:val="20"/>
                <w:szCs w:val="20"/>
                <w:lang w:val="ro-RO"/>
              </w:rPr>
            </w:pPr>
          </w:p>
          <w:p w14:paraId="0C6E732E"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04455FDD"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sistematică </w:t>
            </w:r>
          </w:p>
          <w:p w14:paraId="747B64F1"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tr w:rsidR="00365E74" w:rsidRPr="00B07471" w14:paraId="578D375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70246983"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FF0A6F3"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E418289"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b/>
                <w:sz w:val="20"/>
                <w:szCs w:val="20"/>
                <w:lang w:val="ro-RO"/>
              </w:rPr>
              <w:t>Numere naturale 0-100</w:t>
            </w:r>
          </w:p>
          <w:p w14:paraId="02397579"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Rotunjirea la zeci</w:t>
            </w:r>
          </w:p>
          <w:p w14:paraId="715C632B" w14:textId="77777777" w:rsidR="00365E74" w:rsidRPr="00B07471" w:rsidRDefault="00365E74" w:rsidP="00773C87">
            <w:pPr>
              <w:spacing w:after="0" w:line="240" w:lineRule="auto"/>
              <w:rPr>
                <w:rFonts w:ascii="Times New Roman" w:hAnsi="Times New Roman"/>
                <w:sz w:val="20"/>
                <w:szCs w:val="20"/>
                <w:lang w:val="ro-RO"/>
              </w:rPr>
            </w:pPr>
          </w:p>
          <w:p w14:paraId="00555C04"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bCs/>
                <w:sz w:val="20"/>
                <w:szCs w:val="20"/>
                <w:lang w:val="ro-RO"/>
              </w:rPr>
              <w:t>Numere naturale 0-100</w:t>
            </w:r>
            <w:r w:rsidRPr="00B07471">
              <w:rPr>
                <w:rFonts w:ascii="Times New Roman" w:hAnsi="Times New Roman"/>
                <w:sz w:val="20"/>
                <w:szCs w:val="20"/>
                <w:lang w:val="ro-RO"/>
              </w:rPr>
              <w:t xml:space="preserve"> (citire, scriere, ordonare, comparare, rotunjire)</w:t>
            </w:r>
          </w:p>
          <w:p w14:paraId="65B7C584"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Recapitulare</w:t>
            </w:r>
          </w:p>
          <w:p w14:paraId="56213E68"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 xml:space="preserve">Evaluare </w:t>
            </w:r>
          </w:p>
          <w:p w14:paraId="546401C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i/>
                <w:sz w:val="20"/>
                <w:szCs w:val="20"/>
                <w:lang w:val="ro-RO"/>
              </w:rPr>
              <w:t>Ameliorare/ Dezvoltare</w:t>
            </w:r>
          </w:p>
          <w:p w14:paraId="1BA4517C" w14:textId="77777777" w:rsidR="00365E74" w:rsidRPr="00B07471"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9D6CC01"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1.1</w:t>
            </w:r>
          </w:p>
          <w:p w14:paraId="105D008F"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1.2</w:t>
            </w:r>
          </w:p>
          <w:p w14:paraId="5AEB1848"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1.3</w:t>
            </w:r>
          </w:p>
          <w:p w14:paraId="080F740D"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3.1</w:t>
            </w:r>
          </w:p>
          <w:p w14:paraId="53E3CDCB"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655AD1FD"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-rotunjirea numerelor la zeci;</w:t>
            </w:r>
          </w:p>
          <w:p w14:paraId="6836D0AB"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-jocuri de tipul: ,,Care număr este mai apropiat de...?”</w:t>
            </w:r>
          </w:p>
          <w:p w14:paraId="19F01055"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 xml:space="preserve">scrierea rezultatelor obținute prin comparare, utilizând semnele </w:t>
            </w:r>
            <w:r w:rsidRPr="00B07471">
              <w:rPr>
                <w:rFonts w:ascii="Times New Roman" w:hAnsi="Times New Roman"/>
                <w:sz w:val="20"/>
                <w:szCs w:val="20"/>
                <w:lang w:val="ro-RO"/>
              </w:rPr>
              <w:t>&lt;, &gt;, =</w:t>
            </w:r>
            <w:r w:rsidRPr="00B07471">
              <w:rPr>
                <w:rFonts w:ascii="Times New Roman" w:hAnsi="Times New Roman"/>
                <w:iCs/>
                <w:sz w:val="20"/>
                <w:szCs w:val="20"/>
                <w:lang w:val="ro-RO"/>
              </w:rPr>
              <w:t xml:space="preserve"> ;</w:t>
            </w:r>
          </w:p>
          <w:p w14:paraId="29AF490C"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 xml:space="preserve">compararea a două numere naturale mai mici decât 100; </w:t>
            </w:r>
          </w:p>
          <w:p w14:paraId="449225BB" w14:textId="77777777" w:rsidR="00365E74" w:rsidRPr="00B07471" w:rsidRDefault="00365E74" w:rsidP="00773C87">
            <w:pPr>
              <w:autoSpaceDE w:val="0"/>
              <w:autoSpaceDN w:val="0"/>
              <w:adjustRightInd w:val="0"/>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identificarea „vecinilor” unui număr de la 0 la 100</w:t>
            </w:r>
          </w:p>
          <w:p w14:paraId="35BE3EA4" w14:textId="77777777" w:rsidR="00365E74" w:rsidRPr="00B07471" w:rsidRDefault="00365E74" w:rsidP="00773C87">
            <w:pPr>
              <w:autoSpaceDE w:val="0"/>
              <w:autoSpaceDN w:val="0"/>
              <w:adjustRightInd w:val="0"/>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ordonarea crescătoare/descrescătoare a unor numere naturale prin compararea acestora, două câte două;</w:t>
            </w:r>
          </w:p>
          <w:p w14:paraId="5E75ECE6" w14:textId="77777777" w:rsidR="00365E74" w:rsidRPr="00B07471" w:rsidRDefault="00365E74" w:rsidP="00773C87">
            <w:pPr>
              <w:spacing w:after="0" w:line="240" w:lineRule="auto"/>
              <w:rPr>
                <w:rFonts w:ascii="Times New Roman" w:hAnsi="Times New Roman"/>
                <w:iCs/>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poziționarea pe axă a unor numere date;</w:t>
            </w:r>
          </w:p>
          <w:p w14:paraId="6D0E0CCB" w14:textId="77777777" w:rsidR="00365E74" w:rsidRPr="00B0747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F0DAE66"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AE85333"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1DCCA4B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4ED6F9F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284110AA"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6329149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3A08901F"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58DBADE" w14:textId="77777777" w:rsidR="00365E74" w:rsidRPr="00B07471" w:rsidRDefault="00365E74" w:rsidP="00773C87">
            <w:pPr>
              <w:spacing w:after="0" w:line="240" w:lineRule="auto"/>
              <w:rPr>
                <w:rFonts w:ascii="Times New Roman" w:hAnsi="Times New Roman"/>
                <w:sz w:val="20"/>
                <w:szCs w:val="20"/>
                <w:lang w:val="ro-RO"/>
              </w:rPr>
            </w:pPr>
          </w:p>
          <w:p w14:paraId="5946CD09" w14:textId="77777777" w:rsidR="00365E74" w:rsidRPr="00B07471" w:rsidRDefault="00365E74" w:rsidP="00773C87">
            <w:pPr>
              <w:spacing w:after="0" w:line="240" w:lineRule="auto"/>
              <w:rPr>
                <w:rFonts w:ascii="Times New Roman" w:hAnsi="Times New Roman"/>
                <w:sz w:val="20"/>
                <w:szCs w:val="20"/>
                <w:lang w:val="ro-RO"/>
              </w:rPr>
            </w:pPr>
          </w:p>
          <w:p w14:paraId="0C34ABD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5BB0005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sistematică </w:t>
            </w:r>
          </w:p>
          <w:p w14:paraId="0A0AB34D"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t>-evaluare sumativă</w:t>
            </w:r>
          </w:p>
        </w:tc>
      </w:tr>
      <w:tr w:rsidR="00365E74" w:rsidRPr="00B07471" w14:paraId="40F076B4"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F90B814"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DF2CF4D"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707965C" w14:textId="77777777" w:rsidR="00365E74" w:rsidRPr="00B07471" w:rsidRDefault="00365E74" w:rsidP="00773C87">
            <w:pPr>
              <w:spacing w:after="0" w:line="240" w:lineRule="auto"/>
              <w:rPr>
                <w:rFonts w:ascii="Times New Roman" w:eastAsia="Times New Roman" w:hAnsi="Times New Roman"/>
                <w:b/>
                <w:sz w:val="20"/>
                <w:szCs w:val="20"/>
                <w:lang w:val="ro-RO"/>
              </w:rPr>
            </w:pPr>
            <w:r w:rsidRPr="00B07471">
              <w:rPr>
                <w:rFonts w:ascii="Times New Roman" w:eastAsia="Times New Roman" w:hAnsi="Times New Roman"/>
                <w:b/>
                <w:sz w:val="20"/>
                <w:szCs w:val="20"/>
                <w:lang w:val="ro-RO"/>
              </w:rPr>
              <w:t xml:space="preserve">Trăire și manifestare emoțională, starea </w:t>
            </w:r>
          </w:p>
          <w:p w14:paraId="79203C02" w14:textId="77777777" w:rsidR="00365E74" w:rsidRPr="00B07471" w:rsidRDefault="00365E74" w:rsidP="00773C87">
            <w:pPr>
              <w:spacing w:after="0" w:line="240" w:lineRule="auto"/>
              <w:rPr>
                <w:rFonts w:ascii="Times New Roman" w:eastAsia="Times New Roman" w:hAnsi="Times New Roman"/>
                <w:b/>
                <w:sz w:val="20"/>
                <w:szCs w:val="20"/>
                <w:lang w:val="ro-RO"/>
              </w:rPr>
            </w:pPr>
            <w:r w:rsidRPr="00B07471">
              <w:rPr>
                <w:rFonts w:ascii="Times New Roman" w:eastAsia="Times New Roman" w:hAnsi="Times New Roman"/>
                <w:b/>
                <w:sz w:val="20"/>
                <w:szCs w:val="20"/>
                <w:lang w:val="ro-RO"/>
              </w:rPr>
              <w:t>de bine</w:t>
            </w:r>
          </w:p>
          <w:p w14:paraId="64AB0AD7" w14:textId="77777777" w:rsidR="00365E74" w:rsidRPr="00B07471" w:rsidRDefault="00365E74" w:rsidP="00773C87">
            <w:pPr>
              <w:spacing w:after="0" w:line="240" w:lineRule="auto"/>
              <w:rPr>
                <w:rFonts w:ascii="Times New Roman" w:hAnsi="Times New Roman"/>
                <w:bCs/>
                <w:i/>
                <w:sz w:val="20"/>
                <w:szCs w:val="20"/>
                <w:lang w:val="ro-RO"/>
              </w:rPr>
            </w:pPr>
            <w:r w:rsidRPr="00B07471">
              <w:rPr>
                <w:rFonts w:ascii="Times New Roman" w:hAnsi="Times New Roman"/>
                <w:bCs/>
                <w:i/>
                <w:sz w:val="20"/>
                <w:szCs w:val="20"/>
                <w:lang w:val="ro-RO"/>
              </w:rPr>
              <w:t>Recapitulare</w:t>
            </w:r>
          </w:p>
          <w:p w14:paraId="10CBCC86" w14:textId="77777777" w:rsidR="00365E74" w:rsidRPr="00B07471" w:rsidRDefault="00365E74" w:rsidP="00773C87">
            <w:pPr>
              <w:spacing w:after="0" w:line="240" w:lineRule="auto"/>
              <w:rPr>
                <w:rFonts w:ascii="Times New Roman" w:hAnsi="Times New Roman"/>
                <w:bCs/>
                <w:i/>
                <w:sz w:val="20"/>
                <w:szCs w:val="20"/>
                <w:lang w:val="ro-RO"/>
              </w:rPr>
            </w:pPr>
            <w:r w:rsidRPr="00B07471">
              <w:rPr>
                <w:rFonts w:ascii="Times New Roman" w:hAnsi="Times New Roman"/>
                <w:bCs/>
                <w:i/>
                <w:sz w:val="20"/>
                <w:szCs w:val="20"/>
                <w:lang w:val="ro-RO"/>
              </w:rPr>
              <w:t xml:space="preserve">Evaluare </w:t>
            </w:r>
          </w:p>
          <w:p w14:paraId="7571F22A" w14:textId="77777777" w:rsidR="00365E74" w:rsidRPr="00B07471" w:rsidRDefault="00365E74" w:rsidP="00773C87">
            <w:pPr>
              <w:spacing w:after="0" w:line="240" w:lineRule="auto"/>
              <w:rPr>
                <w:rFonts w:ascii="Times New Roman" w:eastAsia="Times New Roman" w:hAnsi="Times New Roman"/>
                <w:bCs/>
                <w:sz w:val="20"/>
                <w:szCs w:val="20"/>
                <w:lang w:val="ro-RO"/>
              </w:rPr>
            </w:pPr>
            <w:r w:rsidRPr="00B07471">
              <w:rPr>
                <w:rFonts w:ascii="Times New Roman" w:hAnsi="Times New Roman"/>
                <w:bCs/>
                <w:i/>
                <w:sz w:val="20"/>
                <w:szCs w:val="20"/>
                <w:lang w:val="ro-RO"/>
              </w:rPr>
              <w:t>Ameliorare/ Dezvoltare</w:t>
            </w:r>
          </w:p>
          <w:p w14:paraId="2F642C05" w14:textId="77777777" w:rsidR="00365E74" w:rsidRPr="00B0747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0F991E9"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1.1</w:t>
            </w:r>
          </w:p>
          <w:p w14:paraId="715F662B"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2.1</w:t>
            </w:r>
          </w:p>
          <w:p w14:paraId="73DF673E"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2.2</w:t>
            </w:r>
          </w:p>
        </w:tc>
        <w:tc>
          <w:tcPr>
            <w:tcW w:w="4395" w:type="dxa"/>
            <w:tcBorders>
              <w:top w:val="single" w:sz="4" w:space="0" w:color="auto"/>
              <w:left w:val="single" w:sz="4" w:space="0" w:color="auto"/>
              <w:bottom w:val="single" w:sz="4" w:space="0" w:color="auto"/>
              <w:right w:val="single" w:sz="4" w:space="0" w:color="auto"/>
            </w:tcBorders>
          </w:tcPr>
          <w:p w14:paraId="5C88BDD1"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-selectarea unor imagini cu personaje care exprimă emoții de bază (Exemplu: Alegeți personajele care exprimă frică, furie…)</w:t>
            </w:r>
          </w:p>
          <w:p w14:paraId="04E6E45B"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 crearea unor scurte povestiri sau scenete,</w:t>
            </w:r>
          </w:p>
          <w:p w14:paraId="28D319FA"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pe baza unor situații de frică sau furie;</w:t>
            </w:r>
          </w:p>
          <w:p w14:paraId="45985806" w14:textId="77777777" w:rsidR="00365E74" w:rsidRPr="00B0747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075AD9C"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3D91DB77"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1F9D3B0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6DED3AFA"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40FC69B4"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2E6FF2F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17C98A29"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9C60DDA" w14:textId="77777777" w:rsidR="00365E74" w:rsidRPr="00B07471" w:rsidRDefault="00365E74" w:rsidP="00773C87">
            <w:pPr>
              <w:spacing w:after="0" w:line="240" w:lineRule="auto"/>
              <w:rPr>
                <w:rFonts w:ascii="Times New Roman" w:hAnsi="Times New Roman"/>
                <w:sz w:val="20"/>
                <w:szCs w:val="20"/>
                <w:lang w:val="ro-RO"/>
              </w:rPr>
            </w:pPr>
          </w:p>
          <w:p w14:paraId="2E0E3E8F" w14:textId="77777777" w:rsidR="00365E74" w:rsidRPr="00B07471" w:rsidRDefault="00365E74" w:rsidP="00773C87">
            <w:pPr>
              <w:spacing w:after="0" w:line="240" w:lineRule="auto"/>
              <w:rPr>
                <w:rFonts w:ascii="Times New Roman" w:hAnsi="Times New Roman"/>
                <w:sz w:val="20"/>
                <w:szCs w:val="20"/>
                <w:lang w:val="ro-RO"/>
              </w:rPr>
            </w:pPr>
          </w:p>
          <w:p w14:paraId="7382D009"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7C73CC2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sistematică</w:t>
            </w:r>
          </w:p>
          <w:p w14:paraId="016CAB33"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tr w:rsidR="00365E74" w:rsidRPr="00B07471" w14:paraId="300BEF41"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6406B38D"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0231D8F"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E31E206" w14:textId="77777777" w:rsidR="00365E74" w:rsidRPr="00B07471" w:rsidRDefault="00365E74" w:rsidP="00773C87">
            <w:pPr>
              <w:spacing w:after="0" w:line="240" w:lineRule="auto"/>
              <w:rPr>
                <w:rFonts w:ascii="Times New Roman" w:eastAsia="Times New Roman" w:hAnsi="Times New Roman"/>
                <w:b/>
                <w:iCs/>
                <w:sz w:val="20"/>
                <w:szCs w:val="20"/>
                <w:lang w:val="ro-RO"/>
              </w:rPr>
            </w:pPr>
            <w:r w:rsidRPr="00B07471">
              <w:rPr>
                <w:rFonts w:ascii="Times New Roman" w:eastAsia="Times New Roman" w:hAnsi="Times New Roman"/>
                <w:b/>
                <w:iCs/>
                <w:sz w:val="20"/>
                <w:szCs w:val="20"/>
                <w:lang w:val="ro-RO"/>
              </w:rPr>
              <w:t xml:space="preserve">Melodia  </w:t>
            </w:r>
          </w:p>
          <w:p w14:paraId="2AB8C963"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Recapitulare</w:t>
            </w:r>
          </w:p>
          <w:p w14:paraId="0E12A034"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 xml:space="preserve">Evaluare </w:t>
            </w:r>
          </w:p>
          <w:p w14:paraId="7B989812"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Ameliorare/ Dezvoltare</w:t>
            </w:r>
          </w:p>
          <w:p w14:paraId="280ED8AF" w14:textId="77777777" w:rsidR="00365E74" w:rsidRPr="00B07471"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C9B8C03"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1.2</w:t>
            </w:r>
          </w:p>
          <w:p w14:paraId="56573225"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2.1</w:t>
            </w:r>
          </w:p>
          <w:p w14:paraId="6A2B9439"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2.2</w:t>
            </w:r>
          </w:p>
          <w:p w14:paraId="24E2464B"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2.3</w:t>
            </w:r>
          </w:p>
          <w:p w14:paraId="17AF8131"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3.2</w:t>
            </w:r>
          </w:p>
          <w:p w14:paraId="42FBF564" w14:textId="77777777" w:rsidR="00365E74" w:rsidRPr="00B07471"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701C6D5"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-interpretarea unor cântece din folclorul românesc;</w:t>
            </w:r>
          </w:p>
          <w:p w14:paraId="7A35BA7C"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 joc pe audiție: sincronizarea mișcărilor în perechi, pe o muzică audiată;</w:t>
            </w:r>
          </w:p>
          <w:p w14:paraId="7A401078"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-însușirea după auz a cântecelor, prin demonstrarea lor de către cadrul didactic sau cu ajutorul mijloacelor tehnice, urmată de preluarea intuitivă / receptarea lor de către copii;</w:t>
            </w:r>
          </w:p>
          <w:p w14:paraId="06C4BB51"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-imitarea unor fragmente ce conțin sunete înalte/joase;</w:t>
            </w:r>
          </w:p>
        </w:tc>
        <w:tc>
          <w:tcPr>
            <w:tcW w:w="704" w:type="dxa"/>
            <w:tcBorders>
              <w:top w:val="single" w:sz="4" w:space="0" w:color="auto"/>
              <w:left w:val="single" w:sz="4" w:space="0" w:color="auto"/>
              <w:bottom w:val="single" w:sz="4" w:space="0" w:color="auto"/>
              <w:right w:val="single" w:sz="4" w:space="0" w:color="auto"/>
            </w:tcBorders>
          </w:tcPr>
          <w:p w14:paraId="4452BF4F"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5820BF9"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591213DE"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2590FF45"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469DC8D1"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2E2DD018"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2E94FE37"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24E94120" w14:textId="77777777" w:rsidR="00365E74" w:rsidRPr="00B07471" w:rsidRDefault="00365E74" w:rsidP="00773C87">
            <w:pPr>
              <w:spacing w:after="0" w:line="240" w:lineRule="auto"/>
              <w:rPr>
                <w:rFonts w:ascii="Times New Roman" w:hAnsi="Times New Roman"/>
                <w:sz w:val="20"/>
                <w:szCs w:val="20"/>
                <w:lang w:val="ro-RO"/>
              </w:rPr>
            </w:pPr>
          </w:p>
          <w:p w14:paraId="2374247F" w14:textId="77777777" w:rsidR="00365E74" w:rsidRPr="00B07471" w:rsidRDefault="00365E74" w:rsidP="00773C87">
            <w:pPr>
              <w:spacing w:after="0" w:line="240" w:lineRule="auto"/>
              <w:rPr>
                <w:rFonts w:ascii="Times New Roman" w:hAnsi="Times New Roman"/>
                <w:sz w:val="20"/>
                <w:szCs w:val="20"/>
                <w:lang w:val="ro-RO"/>
              </w:rPr>
            </w:pPr>
          </w:p>
          <w:p w14:paraId="39A8D4A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1CF2230B"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sistematică</w:t>
            </w:r>
          </w:p>
          <w:p w14:paraId="10372ED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tr w:rsidR="00365E74" w:rsidRPr="00B07471" w14:paraId="2ECDCAD7"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4E65698"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394F816"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24FE28EE" w14:textId="77777777" w:rsidR="00365E74" w:rsidRPr="00B07471" w:rsidRDefault="00365E74" w:rsidP="00773C87">
            <w:pPr>
              <w:spacing w:after="0" w:line="240" w:lineRule="auto"/>
              <w:rPr>
                <w:rFonts w:ascii="Times New Roman" w:eastAsia="Times New Roman" w:hAnsi="Times New Roman"/>
                <w:b/>
                <w:i/>
                <w:iCs/>
                <w:sz w:val="20"/>
                <w:szCs w:val="20"/>
                <w:lang w:val="ro-RO"/>
              </w:rPr>
            </w:pPr>
            <w:r w:rsidRPr="00B07471">
              <w:rPr>
                <w:rFonts w:ascii="Times New Roman" w:eastAsia="Times New Roman" w:hAnsi="Times New Roman"/>
                <w:b/>
                <w:i/>
                <w:iCs/>
                <w:sz w:val="20"/>
                <w:szCs w:val="20"/>
                <w:lang w:val="ro-RO"/>
              </w:rPr>
              <w:t>Confecții și jucării</w:t>
            </w:r>
          </w:p>
          <w:p w14:paraId="4574EA22" w14:textId="77777777" w:rsidR="00365E74" w:rsidRPr="00B07471" w:rsidRDefault="00365E74" w:rsidP="00773C87">
            <w:pPr>
              <w:spacing w:after="0" w:line="240" w:lineRule="auto"/>
              <w:rPr>
                <w:rFonts w:ascii="Times New Roman" w:eastAsia="Times New Roman" w:hAnsi="Times New Roman"/>
                <w:b/>
                <w:sz w:val="20"/>
                <w:szCs w:val="20"/>
                <w:lang w:val="ro-RO"/>
              </w:rPr>
            </w:pPr>
            <w:r w:rsidRPr="00B07471">
              <w:rPr>
                <w:rFonts w:ascii="Times New Roman" w:eastAsia="Times New Roman" w:hAnsi="Times New Roman"/>
                <w:b/>
                <w:sz w:val="20"/>
                <w:szCs w:val="20"/>
                <w:lang w:val="ro-RO"/>
              </w:rPr>
              <w:t xml:space="preserve">Tehnici de lucru: </w:t>
            </w:r>
            <w:r w:rsidRPr="00B07471">
              <w:rPr>
                <w:rFonts w:ascii="Times New Roman" w:eastAsia="Times New Roman" w:hAnsi="Times New Roman"/>
                <w:bCs/>
                <w:sz w:val="20"/>
                <w:szCs w:val="20"/>
                <w:lang w:val="ro-RO"/>
              </w:rPr>
              <w:t>croit</w:t>
            </w:r>
          </w:p>
          <w:p w14:paraId="3146F29E" w14:textId="77777777" w:rsidR="00365E74" w:rsidRPr="00B07471" w:rsidRDefault="00365E74" w:rsidP="00773C87">
            <w:pPr>
              <w:spacing w:after="0" w:line="240" w:lineRule="auto"/>
              <w:rPr>
                <w:rFonts w:ascii="Times New Roman" w:eastAsia="Times New Roman" w:hAnsi="Times New Roman"/>
                <w:i/>
                <w:sz w:val="20"/>
                <w:szCs w:val="20"/>
                <w:lang w:val="ro-RO"/>
              </w:rPr>
            </w:pPr>
            <w:r w:rsidRPr="00B07471">
              <w:rPr>
                <w:rFonts w:ascii="Times New Roman" w:eastAsia="Times New Roman" w:hAnsi="Times New Roman"/>
                <w:i/>
                <w:sz w:val="20"/>
                <w:szCs w:val="20"/>
                <w:lang w:val="ro-RO"/>
              </w:rPr>
              <w:t>Recapitulare</w:t>
            </w:r>
          </w:p>
          <w:p w14:paraId="09D67031" w14:textId="77777777" w:rsidR="00365E74" w:rsidRPr="00B07471" w:rsidRDefault="00365E74" w:rsidP="00773C87">
            <w:pPr>
              <w:spacing w:after="0" w:line="240" w:lineRule="auto"/>
              <w:rPr>
                <w:rFonts w:ascii="Times New Roman" w:eastAsia="Times New Roman" w:hAnsi="Times New Roman"/>
                <w:i/>
                <w:sz w:val="20"/>
                <w:szCs w:val="20"/>
                <w:lang w:val="ro-RO"/>
              </w:rPr>
            </w:pPr>
            <w:r w:rsidRPr="00B07471">
              <w:rPr>
                <w:rFonts w:ascii="Times New Roman" w:eastAsia="Times New Roman" w:hAnsi="Times New Roman"/>
                <w:i/>
                <w:sz w:val="20"/>
                <w:szCs w:val="20"/>
                <w:lang w:val="ro-RO"/>
              </w:rPr>
              <w:t xml:space="preserve">Evaluare </w:t>
            </w:r>
          </w:p>
          <w:p w14:paraId="029AC4A6" w14:textId="77777777" w:rsidR="00365E74" w:rsidRPr="00B07471" w:rsidRDefault="00365E74" w:rsidP="00773C87">
            <w:pPr>
              <w:autoSpaceDE w:val="0"/>
              <w:autoSpaceDN w:val="0"/>
              <w:adjustRightInd w:val="0"/>
              <w:spacing w:after="0" w:line="240" w:lineRule="auto"/>
              <w:rPr>
                <w:rFonts w:ascii="Times New Roman" w:eastAsia="Arial,Bold" w:hAnsi="Times New Roman"/>
                <w:sz w:val="20"/>
                <w:szCs w:val="20"/>
                <w:lang w:val="ro-RO" w:eastAsia="ro-RO"/>
              </w:rPr>
            </w:pPr>
            <w:r w:rsidRPr="00B07471">
              <w:rPr>
                <w:rFonts w:ascii="Times New Roman" w:eastAsia="Times New Roman" w:hAnsi="Times New Roman"/>
                <w:i/>
                <w:sz w:val="20"/>
                <w:szCs w:val="20"/>
                <w:lang w:val="ro-RO"/>
              </w:rPr>
              <w:t>Ameliorare/ Dezvoltare</w:t>
            </w:r>
          </w:p>
          <w:p w14:paraId="0676B44E" w14:textId="77777777" w:rsidR="00365E74" w:rsidRPr="00B07471" w:rsidRDefault="00365E74" w:rsidP="00773C87">
            <w:pPr>
              <w:autoSpaceDE w:val="0"/>
              <w:autoSpaceDN w:val="0"/>
              <w:adjustRightInd w:val="0"/>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2EFB6F5"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1.2</w:t>
            </w:r>
          </w:p>
          <w:p w14:paraId="114A9C54"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1.3</w:t>
            </w:r>
          </w:p>
          <w:p w14:paraId="765C0A1B"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2.2</w:t>
            </w:r>
          </w:p>
          <w:p w14:paraId="43FCB039"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2.3</w:t>
            </w:r>
          </w:p>
          <w:p w14:paraId="5001470F"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2.4</w:t>
            </w:r>
          </w:p>
          <w:p w14:paraId="5C0FE7CF"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693CD679"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-folosirea aparatului de tocat hârtia pentru a obține</w:t>
            </w:r>
          </w:p>
          <w:p w14:paraId="5DFCDDD6"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fâșii de hârtie ce pot fi rulate și transformate în podoabe sau obiecte de decor;</w:t>
            </w:r>
          </w:p>
          <w:p w14:paraId="48D73A93"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-realizarea unor obiecte folosind benzi de hârtie sau diferite materiale textile;</w:t>
            </w:r>
          </w:p>
          <w:p w14:paraId="03EEFF75"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 transformarea resturilor textile în podoabe sau</w:t>
            </w:r>
          </w:p>
          <w:p w14:paraId="02CAEE1F"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obiecte de decor prin diferite tehnici: tăiere în fâșii,</w:t>
            </w:r>
          </w:p>
          <w:p w14:paraId="3E1DBABB"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împletire etc.</w:t>
            </w:r>
          </w:p>
          <w:p w14:paraId="15917CDE" w14:textId="77777777" w:rsidR="00365E74" w:rsidRPr="00B07471" w:rsidRDefault="00365E74" w:rsidP="00773C87">
            <w:pPr>
              <w:pStyle w:val="Default"/>
              <w:rPr>
                <w:rFonts w:ascii="Times New Roman" w:hAnsi="Times New Roman" w:cs="Times New Roman"/>
                <w:i/>
                <w:color w:val="auto"/>
                <w:sz w:val="20"/>
                <w:szCs w:val="20"/>
                <w:lang w:val="ro-RO"/>
              </w:rPr>
            </w:pPr>
            <w:r w:rsidRPr="00B07471">
              <w:rPr>
                <w:rFonts w:ascii="Times New Roman" w:hAnsi="Times New Roman" w:cs="Times New Roman"/>
                <w:i/>
                <w:color w:val="auto"/>
                <w:sz w:val="20"/>
                <w:szCs w:val="20"/>
                <w:lang w:val="ro-RO"/>
              </w:rPr>
              <w:t xml:space="preserve">-Sugestii: ,,Ghirlande”, ,,Globulețe din hârtie”, ,,Fulgi” </w:t>
            </w:r>
          </w:p>
          <w:p w14:paraId="09700E78" w14:textId="77777777" w:rsidR="00365E74" w:rsidRPr="00B0747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AE7BF74"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7A87EEA"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36198C35"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0D24A5BF"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51F757B8"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18ED04B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57D99B6B"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22C3CA6" w14:textId="77777777" w:rsidR="00365E74" w:rsidRPr="00B07471" w:rsidRDefault="00365E74" w:rsidP="00773C87">
            <w:pPr>
              <w:spacing w:after="0" w:line="240" w:lineRule="auto"/>
              <w:rPr>
                <w:rFonts w:ascii="Times New Roman" w:hAnsi="Times New Roman"/>
                <w:sz w:val="20"/>
                <w:szCs w:val="20"/>
                <w:lang w:val="ro-RO"/>
              </w:rPr>
            </w:pPr>
          </w:p>
          <w:p w14:paraId="061F91E9" w14:textId="77777777" w:rsidR="00365E74" w:rsidRPr="00B07471" w:rsidRDefault="00365E74" w:rsidP="00773C87">
            <w:pPr>
              <w:spacing w:after="0" w:line="240" w:lineRule="auto"/>
              <w:rPr>
                <w:rFonts w:ascii="Times New Roman" w:hAnsi="Times New Roman"/>
                <w:sz w:val="20"/>
                <w:szCs w:val="20"/>
                <w:lang w:val="ro-RO"/>
              </w:rPr>
            </w:pPr>
          </w:p>
          <w:p w14:paraId="042D56D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5A6821C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sistematică</w:t>
            </w:r>
          </w:p>
          <w:p w14:paraId="67E3F228"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bookmarkEnd w:id="3"/>
    </w:tbl>
    <w:p w14:paraId="27EB5992" w14:textId="77777777" w:rsidR="00365E74" w:rsidRPr="00B07471" w:rsidRDefault="00365E74" w:rsidP="00365E74">
      <w:pPr>
        <w:rPr>
          <w:rFonts w:ascii="Times New Roman" w:hAnsi="Times New Roman"/>
          <w:sz w:val="24"/>
          <w:szCs w:val="24"/>
        </w:rPr>
      </w:pPr>
    </w:p>
    <w:p w14:paraId="4F9AC100" w14:textId="77777777" w:rsidR="00E3226A" w:rsidRPr="000E2254" w:rsidRDefault="00E3226A" w:rsidP="00E3226A">
      <w:pPr>
        <w:pStyle w:val="NoSpacing"/>
        <w:rPr>
          <w:rFonts w:ascii="Trebuchet MS" w:hAnsi="Trebuchet MS"/>
          <w:b/>
          <w:bCs/>
          <w:color w:val="00B050"/>
        </w:rPr>
      </w:pPr>
      <w:bookmarkStart w:id="7" w:name="_Hlk209737908"/>
    </w:p>
    <w:p w14:paraId="7EEB012D" w14:textId="77777777" w:rsidR="00E3226A" w:rsidRPr="000E2254" w:rsidRDefault="00E3226A" w:rsidP="00E3226A">
      <w:pPr>
        <w:spacing w:after="0" w:line="240" w:lineRule="auto"/>
        <w:ind w:left="-120"/>
        <w:rPr>
          <w:rFonts w:ascii="Times New Roman" w:hAnsi="Times New Roman"/>
          <w:b/>
          <w:bCs/>
          <w:color w:val="00B050"/>
          <w:sz w:val="28"/>
          <w:szCs w:val="28"/>
        </w:rPr>
      </w:pPr>
    </w:p>
    <w:p w14:paraId="189915EF" w14:textId="77777777" w:rsidR="00E3226A" w:rsidRPr="000E2254" w:rsidRDefault="00E3226A" w:rsidP="00E3226A">
      <w:pPr>
        <w:spacing w:after="0" w:line="240" w:lineRule="auto"/>
        <w:jc w:val="center"/>
        <w:rPr>
          <w:rFonts w:ascii="Times New Roman" w:hAnsi="Times New Roman"/>
          <w:b/>
          <w:bCs/>
          <w:color w:val="00B050"/>
          <w:sz w:val="28"/>
          <w:szCs w:val="28"/>
        </w:rPr>
      </w:pPr>
      <w:r w:rsidRPr="000E2254">
        <w:rPr>
          <w:rFonts w:ascii="Times New Roman" w:hAnsi="Times New Roman"/>
          <w:b/>
          <w:bCs/>
          <w:color w:val="00B050"/>
          <w:sz w:val="28"/>
          <w:szCs w:val="28"/>
        </w:rPr>
        <w:t>MODULUL 3:</w:t>
      </w:r>
    </w:p>
    <w:p w14:paraId="43EB2B98" w14:textId="77777777" w:rsidR="00E3226A" w:rsidRPr="000E2254" w:rsidRDefault="00E3226A" w:rsidP="00E3226A">
      <w:pPr>
        <w:spacing w:after="0" w:line="240" w:lineRule="auto"/>
        <w:jc w:val="center"/>
        <w:rPr>
          <w:rFonts w:ascii="Times New Roman" w:hAnsi="Times New Roman"/>
          <w:b/>
          <w:bCs/>
          <w:color w:val="00B050"/>
          <w:sz w:val="28"/>
          <w:szCs w:val="28"/>
        </w:rPr>
      </w:pPr>
      <w:r w:rsidRPr="000E2254">
        <w:rPr>
          <w:rFonts w:ascii="Times New Roman" w:hAnsi="Times New Roman"/>
          <w:b/>
          <w:bCs/>
          <w:color w:val="00B050"/>
          <w:sz w:val="28"/>
          <w:szCs w:val="28"/>
        </w:rPr>
        <w:t xml:space="preserve"> 08.01.2026 – 13.02.2026</w:t>
      </w:r>
    </w:p>
    <w:p w14:paraId="2FF441C8" w14:textId="77777777" w:rsidR="00E3226A" w:rsidRPr="000E2254" w:rsidRDefault="00E3226A" w:rsidP="00E3226A">
      <w:pPr>
        <w:spacing w:after="0" w:line="240" w:lineRule="auto"/>
        <w:ind w:left="-120"/>
        <w:jc w:val="center"/>
        <w:rPr>
          <w:rFonts w:ascii="Times New Roman" w:hAnsi="Times New Roman"/>
          <w:b/>
          <w:bCs/>
          <w:color w:val="00B050"/>
          <w:sz w:val="28"/>
          <w:szCs w:val="28"/>
        </w:rPr>
      </w:pPr>
    </w:p>
    <w:p w14:paraId="488C6E25" w14:textId="77777777" w:rsidR="00E3226A" w:rsidRPr="000E2254" w:rsidRDefault="00E3226A" w:rsidP="00E3226A">
      <w:pPr>
        <w:pStyle w:val="NoSpacing"/>
        <w:jc w:val="center"/>
        <w:rPr>
          <w:rFonts w:ascii="Times New Roman" w:hAnsi="Times New Roman"/>
          <w:b/>
          <w:color w:val="00B050"/>
        </w:rPr>
      </w:pPr>
      <w:r w:rsidRPr="000E2254">
        <w:rPr>
          <w:rFonts w:ascii="Times New Roman" w:hAnsi="Times New Roman"/>
          <w:b/>
          <w:color w:val="00B050"/>
        </w:rPr>
        <w:t xml:space="preserve">PROIECTAREA UNITĂȚILOR DE ÎNVĂȚARE </w:t>
      </w:r>
    </w:p>
    <w:p w14:paraId="4E6A6F23" w14:textId="77777777" w:rsidR="00E3226A" w:rsidRPr="000E2254" w:rsidRDefault="00E3226A" w:rsidP="00E3226A">
      <w:pPr>
        <w:pStyle w:val="NoSpacing"/>
        <w:rPr>
          <w:rFonts w:ascii="Times New Roman" w:hAnsi="Times New Roman"/>
          <w:b/>
          <w:color w:val="00B050"/>
        </w:rPr>
      </w:pPr>
    </w:p>
    <w:p w14:paraId="6436688E" w14:textId="77777777" w:rsidR="00E3226A" w:rsidRPr="000E2254" w:rsidRDefault="00E3226A" w:rsidP="00E3226A">
      <w:pPr>
        <w:pStyle w:val="NoSpacing"/>
        <w:rPr>
          <w:rFonts w:ascii="Times New Roman" w:hAnsi="Times New Roman"/>
          <w:b/>
          <w:color w:val="00B050"/>
        </w:rPr>
      </w:pPr>
      <w:r w:rsidRPr="000E2254">
        <w:rPr>
          <w:rFonts w:ascii="Times New Roman" w:hAnsi="Times New Roman"/>
          <w:b/>
          <w:color w:val="00B050"/>
        </w:rPr>
        <w:t>UNITATEA VI: săptămânile XV-XVII</w:t>
      </w:r>
    </w:p>
    <w:p w14:paraId="1655FD6F" w14:textId="77777777" w:rsidR="00E3226A" w:rsidRPr="000E2254" w:rsidRDefault="00E3226A" w:rsidP="00E3226A">
      <w:pPr>
        <w:pStyle w:val="NoSpacing"/>
        <w:rPr>
          <w:color w:val="00B050"/>
        </w:rPr>
      </w:pPr>
    </w:p>
    <w:tbl>
      <w:tblPr>
        <w:tblStyle w:val="TableGrid"/>
        <w:tblW w:w="15776" w:type="dxa"/>
        <w:tblInd w:w="-601" w:type="dxa"/>
        <w:tblLayout w:type="fixed"/>
        <w:tblLook w:val="04E0" w:firstRow="1" w:lastRow="1" w:firstColumn="1" w:lastColumn="0" w:noHBand="0" w:noVBand="1"/>
      </w:tblPr>
      <w:tblGrid>
        <w:gridCol w:w="2310"/>
        <w:gridCol w:w="850"/>
        <w:gridCol w:w="2965"/>
        <w:gridCol w:w="1004"/>
        <w:gridCol w:w="4395"/>
        <w:gridCol w:w="704"/>
        <w:gridCol w:w="1530"/>
        <w:gridCol w:w="2018"/>
      </w:tblGrid>
      <w:tr w:rsidR="00E3226A" w:rsidRPr="000E2254" w14:paraId="21898118"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7BE849BC"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1961BD44"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965" w:type="dxa"/>
            <w:tcBorders>
              <w:top w:val="single" w:sz="4" w:space="0" w:color="auto"/>
              <w:left w:val="single" w:sz="4" w:space="0" w:color="auto"/>
              <w:bottom w:val="single" w:sz="4" w:space="0" w:color="auto"/>
              <w:right w:val="single" w:sz="4" w:space="0" w:color="auto"/>
            </w:tcBorders>
            <w:hideMark/>
          </w:tcPr>
          <w:p w14:paraId="55A698DE"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004" w:type="dxa"/>
            <w:tcBorders>
              <w:top w:val="single" w:sz="4" w:space="0" w:color="auto"/>
              <w:left w:val="single" w:sz="4" w:space="0" w:color="auto"/>
              <w:bottom w:val="single" w:sz="4" w:space="0" w:color="auto"/>
              <w:right w:val="single" w:sz="4" w:space="0" w:color="auto"/>
            </w:tcBorders>
            <w:hideMark/>
          </w:tcPr>
          <w:p w14:paraId="73435B35"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7A0EE2EE"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824CD35"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6E130C3"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28187FC2"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4EEA03ED"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2A57BC2"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E2254" w14:paraId="558B95F3"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332A315D" w14:textId="77777777" w:rsidR="00E3226A" w:rsidRPr="00E36515" w:rsidRDefault="00E3226A" w:rsidP="00536FD5">
            <w:pPr>
              <w:spacing w:after="0" w:line="240" w:lineRule="auto"/>
              <w:rPr>
                <w:rFonts w:ascii="Times New Roman" w:eastAsia="Arial Unicode MS" w:hAnsi="Times New Roman"/>
                <w:b/>
                <w:sz w:val="24"/>
                <w:szCs w:val="24"/>
                <w:lang w:val="ro-RO"/>
              </w:rPr>
            </w:pPr>
            <w:r w:rsidRPr="00E36515">
              <w:rPr>
                <w:rFonts w:ascii="Times New Roman" w:eastAsia="Arial Unicode MS" w:hAnsi="Times New Roman"/>
                <w:b/>
                <w:sz w:val="24"/>
                <w:szCs w:val="24"/>
                <w:lang w:val="ro-RO"/>
              </w:rPr>
              <w:t>6.România, țara mea ( I )</w:t>
            </w:r>
          </w:p>
          <w:p w14:paraId="74B49DBD" w14:textId="77777777" w:rsidR="00E3226A" w:rsidRPr="00E36515" w:rsidRDefault="00E3226A" w:rsidP="00536FD5">
            <w:pPr>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0145D83"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CLR</w:t>
            </w:r>
          </w:p>
        </w:tc>
        <w:tc>
          <w:tcPr>
            <w:tcW w:w="2965" w:type="dxa"/>
            <w:tcBorders>
              <w:top w:val="single" w:sz="4" w:space="0" w:color="auto"/>
              <w:left w:val="single" w:sz="4" w:space="0" w:color="auto"/>
              <w:bottom w:val="single" w:sz="4" w:space="0" w:color="auto"/>
              <w:right w:val="single" w:sz="4" w:space="0" w:color="auto"/>
            </w:tcBorders>
            <w:hideMark/>
          </w:tcPr>
          <w:p w14:paraId="38543C30" w14:textId="77777777" w:rsidR="00E3226A" w:rsidRPr="00E36515" w:rsidRDefault="00E3226A" w:rsidP="00536FD5">
            <w:pPr>
              <w:spacing w:after="0" w:line="240" w:lineRule="auto"/>
              <w:rPr>
                <w:rFonts w:ascii="Times New Roman" w:hAnsi="Times New Roman"/>
                <w:b/>
                <w:sz w:val="24"/>
                <w:szCs w:val="24"/>
                <w:lang w:val="ro-RO"/>
              </w:rPr>
            </w:pPr>
            <w:r w:rsidRPr="00E36515">
              <w:rPr>
                <w:rFonts w:ascii="Times New Roman" w:hAnsi="Times New Roman"/>
                <w:b/>
                <w:sz w:val="24"/>
                <w:szCs w:val="24"/>
                <w:lang w:val="ro-RO"/>
              </w:rPr>
              <w:t>Scrierea funcțională</w:t>
            </w:r>
          </w:p>
          <w:p w14:paraId="1295CFDD" w14:textId="77777777" w:rsidR="00E3226A" w:rsidRPr="00E36515" w:rsidRDefault="00E3226A" w:rsidP="00536FD5">
            <w:pPr>
              <w:spacing w:after="0" w:line="240" w:lineRule="auto"/>
              <w:rPr>
                <w:rFonts w:ascii="Times New Roman" w:hAnsi="Times New Roman"/>
                <w:bCs/>
                <w:sz w:val="24"/>
                <w:szCs w:val="24"/>
                <w:lang w:val="ro-RO"/>
              </w:rPr>
            </w:pPr>
            <w:r w:rsidRPr="00E36515">
              <w:rPr>
                <w:rFonts w:ascii="Times New Roman" w:hAnsi="Times New Roman"/>
                <w:bCs/>
                <w:sz w:val="24"/>
                <w:szCs w:val="24"/>
                <w:lang w:val="ro-RO"/>
              </w:rPr>
              <w:t>Jurnalul (text și desene)</w:t>
            </w:r>
          </w:p>
          <w:p w14:paraId="1853FD45" w14:textId="77777777" w:rsidR="00E3226A" w:rsidRPr="00E36515" w:rsidRDefault="00E3226A" w:rsidP="00536FD5">
            <w:pPr>
              <w:spacing w:after="0" w:line="240" w:lineRule="auto"/>
              <w:rPr>
                <w:rFonts w:ascii="Times New Roman" w:hAnsi="Times New Roman"/>
                <w:bCs/>
                <w:sz w:val="24"/>
                <w:szCs w:val="24"/>
                <w:lang w:val="ro-RO"/>
              </w:rPr>
            </w:pPr>
            <w:r w:rsidRPr="00E36515">
              <w:rPr>
                <w:rFonts w:ascii="Times New Roman" w:hAnsi="Times New Roman"/>
                <w:bCs/>
                <w:sz w:val="24"/>
                <w:szCs w:val="24"/>
                <w:lang w:val="ro-RO"/>
              </w:rPr>
              <w:t xml:space="preserve">Sunetele și literele </w:t>
            </w:r>
            <w:r w:rsidRPr="00E36515">
              <w:rPr>
                <w:rFonts w:ascii="Times New Roman" w:hAnsi="Times New Roman"/>
                <w:b/>
                <w:sz w:val="24"/>
                <w:szCs w:val="24"/>
                <w:lang w:val="ro-RO"/>
              </w:rPr>
              <w:t>b/B</w:t>
            </w:r>
          </w:p>
          <w:p w14:paraId="69280B71"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hideMark/>
          </w:tcPr>
          <w:p w14:paraId="404BE3EA"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1.3</w:t>
            </w:r>
          </w:p>
          <w:p w14:paraId="3A735722"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2.1</w:t>
            </w:r>
          </w:p>
          <w:p w14:paraId="75E285FF"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2.2</w:t>
            </w:r>
          </w:p>
          <w:p w14:paraId="0E3B6EE4"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3.1</w:t>
            </w:r>
          </w:p>
          <w:p w14:paraId="1919DFFF"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3.2</w:t>
            </w:r>
          </w:p>
          <w:p w14:paraId="10B2F1D6"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3.4</w:t>
            </w:r>
          </w:p>
          <w:p w14:paraId="3BF45B0F"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4.1</w:t>
            </w:r>
          </w:p>
          <w:p w14:paraId="285630C2"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4.2</w:t>
            </w:r>
          </w:p>
          <w:p w14:paraId="0D9941F2"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eastAsia="Times New Roman" w:hAnsi="Times New Roman"/>
                <w:sz w:val="20"/>
                <w:szCs w:val="20"/>
                <w:lang w:val="ro-RO" w:eastAsia="ro-RO" w:bidi="ro-RO"/>
              </w:rPr>
              <w:t>4.3</w:t>
            </w:r>
          </w:p>
        </w:tc>
        <w:tc>
          <w:tcPr>
            <w:tcW w:w="4395" w:type="dxa"/>
            <w:tcBorders>
              <w:top w:val="single" w:sz="4" w:space="0" w:color="auto"/>
              <w:left w:val="single" w:sz="4" w:space="0" w:color="auto"/>
              <w:bottom w:val="single" w:sz="4" w:space="0" w:color="auto"/>
              <w:right w:val="single" w:sz="4" w:space="0" w:color="auto"/>
            </w:tcBorders>
            <w:hideMark/>
          </w:tcPr>
          <w:p w14:paraId="4B838E9F"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 recunoașterea literelor mari și mici, de tipar și de mână;</w:t>
            </w:r>
          </w:p>
          <w:p w14:paraId="11033BF6"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dezvoltare a musculaturii fine a mâinii;</w:t>
            </w:r>
          </w:p>
          <w:p w14:paraId="442009CF"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scriere a unor nume de persoană;</w:t>
            </w:r>
          </w:p>
          <w:p w14:paraId="1C2521F1"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despărțire a cuvintelor în silabe;</w:t>
            </w:r>
          </w:p>
          <w:p w14:paraId="5793E8ED"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-ordonarea unor cuvinte în propoziții;</w:t>
            </w:r>
          </w:p>
          <w:p w14:paraId="605BA5C9"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 xml:space="preserve">-exerciții de separare a unor cuvinte unite; </w:t>
            </w:r>
          </w:p>
          <w:p w14:paraId="36F3FA1E"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despărțire a cuvintelor în silabe;</w:t>
            </w:r>
          </w:p>
          <w:p w14:paraId="48CF3288"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-ordonarea unor cuvinte în propoziții;</w:t>
            </w:r>
          </w:p>
          <w:p w14:paraId="4FD258E2"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separare a unor cuvinte unite pentru a alcătui enunțuri;</w:t>
            </w:r>
          </w:p>
          <w:p w14:paraId="53A8A8E5"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lastRenderedPageBreak/>
              <w:t xml:space="preserve">-exerciții de scriere caligrafică a unor cuvinte, enunțuri și texte scurte: copiere și transcriere; </w:t>
            </w:r>
          </w:p>
          <w:p w14:paraId="08644E62" w14:textId="77777777" w:rsidR="00E3226A" w:rsidRPr="00E36515" w:rsidRDefault="00E3226A" w:rsidP="00536FD5">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B1FBC61"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5B8A803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6B66D4C4"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fișe de lucru, imagini, videoproiector, calculator</w:t>
            </w:r>
          </w:p>
          <w:p w14:paraId="62FD41E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28D6784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conversația, jocul didactic, exercițiul</w:t>
            </w:r>
          </w:p>
          <w:p w14:paraId="46D07C67"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474161F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lastRenderedPageBreak/>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25940AA" w14:textId="77777777" w:rsidR="00E3226A" w:rsidRPr="00E36515" w:rsidRDefault="00E3226A" w:rsidP="00536FD5">
            <w:pPr>
              <w:spacing w:after="0" w:line="240" w:lineRule="auto"/>
              <w:rPr>
                <w:rFonts w:ascii="Times New Roman" w:hAnsi="Times New Roman"/>
                <w:sz w:val="20"/>
                <w:szCs w:val="20"/>
                <w:lang w:val="ro-RO"/>
              </w:rPr>
            </w:pPr>
          </w:p>
          <w:p w14:paraId="2512891C" w14:textId="77777777" w:rsidR="00E3226A" w:rsidRPr="00E36515" w:rsidRDefault="00E3226A" w:rsidP="00536FD5">
            <w:pPr>
              <w:spacing w:after="0" w:line="240" w:lineRule="auto"/>
              <w:rPr>
                <w:rFonts w:ascii="Times New Roman" w:hAnsi="Times New Roman"/>
                <w:sz w:val="20"/>
                <w:szCs w:val="20"/>
                <w:lang w:val="ro-RO"/>
              </w:rPr>
            </w:pPr>
          </w:p>
          <w:p w14:paraId="5322B85C" w14:textId="77777777" w:rsidR="00E3226A" w:rsidRPr="00E36515" w:rsidRDefault="00E3226A" w:rsidP="00536FD5">
            <w:pPr>
              <w:spacing w:after="0" w:line="240" w:lineRule="auto"/>
              <w:rPr>
                <w:rFonts w:ascii="Times New Roman" w:hAnsi="Times New Roman"/>
                <w:sz w:val="20"/>
                <w:szCs w:val="20"/>
                <w:lang w:val="ro-RO"/>
              </w:rPr>
            </w:pPr>
          </w:p>
          <w:p w14:paraId="76077C4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1838C934"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sistematică </w:t>
            </w:r>
          </w:p>
        </w:tc>
      </w:tr>
      <w:tr w:rsidR="00E3226A" w:rsidRPr="000E2254" w14:paraId="33B432F8"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67045EBF" w14:textId="77777777" w:rsidR="00E3226A" w:rsidRPr="00E36515" w:rsidRDefault="00E3226A" w:rsidP="00536FD5">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DB3AC90"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MEM</w:t>
            </w:r>
          </w:p>
        </w:tc>
        <w:tc>
          <w:tcPr>
            <w:tcW w:w="2965" w:type="dxa"/>
            <w:tcBorders>
              <w:top w:val="single" w:sz="4" w:space="0" w:color="auto"/>
              <w:left w:val="single" w:sz="4" w:space="0" w:color="auto"/>
              <w:bottom w:val="single" w:sz="4" w:space="0" w:color="auto"/>
              <w:right w:val="single" w:sz="4" w:space="0" w:color="auto"/>
            </w:tcBorders>
            <w:hideMark/>
          </w:tcPr>
          <w:p w14:paraId="60EFEEB8"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Animale</w:t>
            </w:r>
            <w:r w:rsidRPr="00E36515">
              <w:rPr>
                <w:rFonts w:ascii="Times New Roman" w:hAnsi="Times New Roman"/>
                <w:sz w:val="20"/>
                <w:szCs w:val="20"/>
                <w:lang w:val="ro-RO"/>
              </w:rPr>
              <w:t xml:space="preserve"> </w:t>
            </w:r>
          </w:p>
          <w:p w14:paraId="6FA603F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Scheletul</w:t>
            </w:r>
          </w:p>
          <w:p w14:paraId="4EF26BD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Organe interne majore – localizare și roluri</w:t>
            </w:r>
          </w:p>
          <w:p w14:paraId="451F62E1"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b/>
                <w:sz w:val="20"/>
                <w:szCs w:val="20"/>
                <w:lang w:val="ro-RO"/>
              </w:rPr>
              <w:t xml:space="preserve">Adunarea și scăderea </w:t>
            </w:r>
            <w:r w:rsidRPr="00E36515">
              <w:rPr>
                <w:rFonts w:ascii="Times New Roman" w:hAnsi="Times New Roman"/>
                <w:sz w:val="20"/>
                <w:szCs w:val="20"/>
                <w:lang w:val="ro-RO"/>
              </w:rPr>
              <w:t>în concentrul 0-100</w:t>
            </w:r>
          </w:p>
          <w:p w14:paraId="60213AC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Adunarea numerelor naturale de la 0 la 100, fără trecere peste ordin </w:t>
            </w:r>
          </w:p>
          <w:p w14:paraId="75D9242E" w14:textId="77777777" w:rsidR="00E3226A" w:rsidRPr="00E36515" w:rsidRDefault="00E3226A" w:rsidP="00536FD5">
            <w:pPr>
              <w:spacing w:after="0" w:line="240" w:lineRule="auto"/>
              <w:rPr>
                <w:rFonts w:ascii="Times New Roman" w:hAnsi="Times New Roman"/>
                <w:b/>
                <w:bCs/>
                <w:i/>
                <w:iCs/>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264DFFE2"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1.4</w:t>
            </w:r>
          </w:p>
          <w:p w14:paraId="195E4EA8"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1.5</w:t>
            </w:r>
          </w:p>
          <w:p w14:paraId="51FC366E"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1.6</w:t>
            </w:r>
          </w:p>
          <w:p w14:paraId="53C10B07"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3.1</w:t>
            </w:r>
          </w:p>
          <w:p w14:paraId="2FD0E90E"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3.2</w:t>
            </w:r>
          </w:p>
          <w:p w14:paraId="7C898BEF"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4.2</w:t>
            </w:r>
          </w:p>
          <w:p w14:paraId="43CA4576"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5.1</w:t>
            </w:r>
          </w:p>
          <w:p w14:paraId="41D7A09A" w14:textId="77777777" w:rsidR="00E3226A" w:rsidRPr="00E36515" w:rsidRDefault="00E3226A" w:rsidP="00536FD5">
            <w:pPr>
              <w:pStyle w:val="NoSpacing"/>
              <w:rPr>
                <w:rFonts w:ascii="Times New Roman" w:hAnsi="Times New Roman"/>
                <w:sz w:val="20"/>
                <w:szCs w:val="20"/>
                <w:lang w:val="ro-RO"/>
              </w:rPr>
            </w:pPr>
            <w:r w:rsidRPr="00E36515">
              <w:rPr>
                <w:rFonts w:ascii="Times New Roman" w:eastAsia="Times New Roman" w:hAnsi="Times New Roman"/>
                <w:sz w:val="20"/>
                <w:szCs w:val="20"/>
                <w:lang w:val="ro-RO" w:eastAsia="ro-RO" w:bidi="ro-RO"/>
              </w:rPr>
              <w:t xml:space="preserve">      5.2</w:t>
            </w:r>
          </w:p>
        </w:tc>
        <w:tc>
          <w:tcPr>
            <w:tcW w:w="4395" w:type="dxa"/>
            <w:tcBorders>
              <w:top w:val="single" w:sz="4" w:space="0" w:color="auto"/>
              <w:left w:val="single" w:sz="4" w:space="0" w:color="auto"/>
              <w:bottom w:val="single" w:sz="4" w:space="0" w:color="auto"/>
              <w:right w:val="single" w:sz="4" w:space="0" w:color="auto"/>
            </w:tcBorders>
          </w:tcPr>
          <w:p w14:paraId="0838FA88" w14:textId="77777777" w:rsidR="00E3226A" w:rsidRPr="00E36515" w:rsidRDefault="00E3226A" w:rsidP="00536FD5">
            <w:pPr>
              <w:autoSpaceDE w:val="0"/>
              <w:autoSpaceDN w:val="0"/>
              <w:adjustRightInd w:val="0"/>
              <w:spacing w:after="0" w:line="240" w:lineRule="auto"/>
              <w:rPr>
                <w:rFonts w:ascii="Times New Roman" w:hAnsi="Times New Roman"/>
                <w:iCs/>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 xml:space="preserve">stabilirea, prin observare, a principalelor structuri ale corpului animalelor; </w:t>
            </w:r>
          </w:p>
          <w:p w14:paraId="0CEFEAEE" w14:textId="77777777" w:rsidR="00E3226A" w:rsidRPr="00E36515" w:rsidRDefault="00E3226A" w:rsidP="00536FD5">
            <w:pPr>
              <w:autoSpaceDE w:val="0"/>
              <w:autoSpaceDN w:val="0"/>
              <w:adjustRightInd w:val="0"/>
              <w:spacing w:after="0" w:line="240" w:lineRule="auto"/>
              <w:rPr>
                <w:rFonts w:ascii="Times New Roman" w:hAnsi="Times New Roman"/>
                <w:iCs/>
                <w:sz w:val="20"/>
                <w:szCs w:val="20"/>
                <w:lang w:val="ro-RO"/>
              </w:rPr>
            </w:pPr>
            <w:r w:rsidRPr="00E36515">
              <w:rPr>
                <w:rFonts w:ascii="Times New Roman" w:hAnsi="Times New Roman"/>
                <w:iCs/>
                <w:sz w:val="20"/>
                <w:szCs w:val="20"/>
                <w:lang w:val="ro-RO"/>
              </w:rPr>
              <w:t>-jocuri de recunoaștere a părților componente ale corpului unui animal ;</w:t>
            </w:r>
          </w:p>
          <w:p w14:paraId="6B1476CA"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relaționarea principalelor structuri ale organismului uman și animal cu rolurile acestora ;</w:t>
            </w:r>
          </w:p>
          <w:p w14:paraId="0B1E046B"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realizarea unui jurnal desenat referitor la viața unui animal;</w:t>
            </w:r>
          </w:p>
          <w:p w14:paraId="199C390B" w14:textId="77777777" w:rsidR="00E3226A" w:rsidRPr="00E36515" w:rsidRDefault="00E3226A" w:rsidP="00536FD5">
            <w:pPr>
              <w:autoSpaceDE w:val="0"/>
              <w:autoSpaceDN w:val="0"/>
              <w:adjustRightInd w:val="0"/>
              <w:spacing w:after="0" w:line="240" w:lineRule="auto"/>
              <w:rPr>
                <w:rFonts w:ascii="Times New Roman" w:hAnsi="Times New Roman"/>
                <w:iCs/>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identificarea dintr-un șir de imagini a celor care întrunesc simultan două condiții (ex.: animale cu schelet intern și cu două picioare; cu patru picioare și se hrănesc doar cu iarbă etc.)</w:t>
            </w:r>
            <w:r w:rsidRPr="00E36515">
              <w:rPr>
                <w:rFonts w:ascii="Times New Roman" w:hAnsi="Times New Roman" w:cs="Arial"/>
                <w:iCs/>
                <w:sz w:val="20"/>
                <w:szCs w:val="20"/>
                <w:lang w:val="ro-RO"/>
              </w:rPr>
              <w:t>;</w:t>
            </w:r>
          </w:p>
          <w:p w14:paraId="19450901"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 xml:space="preserve">adunarea cardinalelor unor mulțimi care au același număr de elemente; </w:t>
            </w:r>
          </w:p>
          <w:p w14:paraId="08773313" w14:textId="77777777" w:rsidR="00E3226A" w:rsidRPr="00E36515" w:rsidRDefault="00E3226A" w:rsidP="00536FD5">
            <w:pPr>
              <w:autoSpaceDE w:val="0"/>
              <w:autoSpaceDN w:val="0"/>
              <w:adjustRightInd w:val="0"/>
              <w:spacing w:after="0" w:line="240" w:lineRule="auto"/>
              <w:rPr>
                <w:rFonts w:ascii="Times New Roman" w:hAnsi="Times New Roman"/>
                <w:spacing w:val="-2"/>
                <w:sz w:val="20"/>
                <w:szCs w:val="20"/>
                <w:lang w:val="ro-RO"/>
              </w:rPr>
            </w:pPr>
            <w:r w:rsidRPr="00E36515">
              <w:rPr>
                <w:rFonts w:ascii="Times New Roman" w:hAnsi="Times New Roman"/>
                <w:spacing w:val="-2"/>
                <w:sz w:val="20"/>
                <w:szCs w:val="20"/>
                <w:lang w:val="ro-RO"/>
              </w:rPr>
              <w:t>- evidențierea mai multor modalități de grupare a elementelor unei mulțimi pentru determinarea cardinalului acesteia;</w:t>
            </w:r>
          </w:p>
          <w:p w14:paraId="5FEF0CDC"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iCs/>
                <w:sz w:val="20"/>
                <w:szCs w:val="20"/>
                <w:lang w:val="ro-RO"/>
              </w:rPr>
              <w:t>- rezolvarea de adunări, mental și în scris, fără trecere peste ordin, respectând algoritmul și așezarea corectă a unităților și zecilor;</w:t>
            </w:r>
          </w:p>
          <w:p w14:paraId="70CD2D29"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 xml:space="preserve">adunarea cardinalelor unor mulțimi care au același număr de elemente; </w:t>
            </w:r>
          </w:p>
          <w:p w14:paraId="0A4A648D"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 xml:space="preserve">aflarea sumei a două numere mai mici decât 100; </w:t>
            </w:r>
          </w:p>
          <w:p w14:paraId="63002301" w14:textId="77777777" w:rsidR="00E3226A" w:rsidRPr="00E36515" w:rsidRDefault="00E3226A" w:rsidP="00536FD5">
            <w:pPr>
              <w:autoSpaceDE w:val="0"/>
              <w:autoSpaceDN w:val="0"/>
              <w:adjustRightInd w:val="0"/>
              <w:spacing w:after="0" w:line="240" w:lineRule="auto"/>
              <w:rPr>
                <w:rFonts w:ascii="Times New Roman" w:hAnsi="Times New Roman"/>
                <w:spacing w:val="-2"/>
                <w:sz w:val="20"/>
                <w:szCs w:val="20"/>
                <w:lang w:val="ro-RO"/>
              </w:rPr>
            </w:pPr>
          </w:p>
          <w:p w14:paraId="174BB688" w14:textId="77777777" w:rsidR="00E3226A" w:rsidRPr="00E36515" w:rsidRDefault="00E3226A" w:rsidP="00536FD5">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EA638BA"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hideMark/>
          </w:tcPr>
          <w:p w14:paraId="59DB0FA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43F59DCA"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tablă magnetică, magneți, numărătoare, mulaje, creioane colorate, imagini,</w:t>
            </w:r>
          </w:p>
          <w:p w14:paraId="40B339D5"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fișe de lucru, videoproiector, calculator</w:t>
            </w:r>
          </w:p>
          <w:p w14:paraId="36BE65FD"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415B6AE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conversația, exercițiul, jocul didactic, </w:t>
            </w:r>
          </w:p>
          <w:p w14:paraId="6B222C5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190CC7F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A5F78F1" w14:textId="77777777" w:rsidR="00E3226A" w:rsidRPr="00E36515" w:rsidRDefault="00E3226A" w:rsidP="00536FD5">
            <w:pPr>
              <w:spacing w:after="0" w:line="240" w:lineRule="auto"/>
              <w:rPr>
                <w:rFonts w:ascii="Times New Roman" w:hAnsi="Times New Roman"/>
                <w:sz w:val="20"/>
                <w:szCs w:val="20"/>
                <w:lang w:val="ro-RO"/>
              </w:rPr>
            </w:pPr>
          </w:p>
          <w:p w14:paraId="5BAF69D9" w14:textId="77777777" w:rsidR="00E3226A" w:rsidRPr="00E36515" w:rsidRDefault="00E3226A" w:rsidP="00536FD5">
            <w:pPr>
              <w:spacing w:after="0" w:line="240" w:lineRule="auto"/>
              <w:rPr>
                <w:rFonts w:ascii="Times New Roman" w:hAnsi="Times New Roman"/>
                <w:sz w:val="20"/>
                <w:szCs w:val="20"/>
                <w:lang w:val="ro-RO"/>
              </w:rPr>
            </w:pPr>
          </w:p>
          <w:p w14:paraId="737CA1CA"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0F57BB2C"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sz w:val="20"/>
                <w:szCs w:val="20"/>
                <w:lang w:val="ro-RO"/>
              </w:rPr>
              <w:t xml:space="preserve">sistematică </w:t>
            </w:r>
          </w:p>
        </w:tc>
      </w:tr>
      <w:tr w:rsidR="00E3226A" w:rsidRPr="000E2254" w14:paraId="6808E0D2"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23141F79" w14:textId="77777777" w:rsidR="00E3226A" w:rsidRPr="00E36515" w:rsidRDefault="00E3226A" w:rsidP="00536FD5">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6083474"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DP</w:t>
            </w:r>
          </w:p>
        </w:tc>
        <w:tc>
          <w:tcPr>
            <w:tcW w:w="2965" w:type="dxa"/>
            <w:tcBorders>
              <w:top w:val="single" w:sz="4" w:space="0" w:color="auto"/>
              <w:left w:val="single" w:sz="4" w:space="0" w:color="auto"/>
              <w:bottom w:val="single" w:sz="4" w:space="0" w:color="auto"/>
              <w:right w:val="single" w:sz="4" w:space="0" w:color="auto"/>
            </w:tcBorders>
          </w:tcPr>
          <w:p w14:paraId="13D13BA2" w14:textId="77777777" w:rsidR="00E3226A" w:rsidRPr="00E36515" w:rsidRDefault="00E3226A" w:rsidP="00536FD5">
            <w:pPr>
              <w:spacing w:after="0" w:line="240" w:lineRule="auto"/>
              <w:rPr>
                <w:rFonts w:ascii="Times New Roman" w:hAnsi="Times New Roman"/>
                <w:b/>
                <w:bCs/>
                <w:iCs/>
                <w:sz w:val="20"/>
                <w:szCs w:val="20"/>
                <w:lang w:val="ro-RO"/>
              </w:rPr>
            </w:pPr>
            <w:r w:rsidRPr="00E36515">
              <w:rPr>
                <w:rFonts w:ascii="Times New Roman" w:hAnsi="Times New Roman"/>
                <w:b/>
                <w:bCs/>
                <w:iCs/>
                <w:sz w:val="20"/>
                <w:szCs w:val="20"/>
                <w:lang w:val="ro-RO"/>
              </w:rPr>
              <w:t>Comunicare școlară eficientă</w:t>
            </w:r>
          </w:p>
          <w:p w14:paraId="5CE96222" w14:textId="77777777" w:rsidR="00E3226A" w:rsidRPr="00E36515" w:rsidRDefault="00E3226A" w:rsidP="00536FD5">
            <w:pPr>
              <w:spacing w:after="0" w:line="240" w:lineRule="auto"/>
              <w:rPr>
                <w:rFonts w:ascii="Times New Roman" w:hAnsi="Times New Roman"/>
                <w:iCs/>
                <w:sz w:val="20"/>
                <w:szCs w:val="20"/>
                <w:lang w:val="ro-RO"/>
              </w:rPr>
            </w:pPr>
            <w:r w:rsidRPr="00E36515">
              <w:rPr>
                <w:rFonts w:ascii="Times New Roman" w:hAnsi="Times New Roman"/>
                <w:iCs/>
                <w:sz w:val="20"/>
                <w:szCs w:val="20"/>
                <w:lang w:val="ro-RO"/>
              </w:rPr>
              <w:t xml:space="preserve">Abilități de comunicare de bază </w:t>
            </w:r>
          </w:p>
          <w:p w14:paraId="0066999B" w14:textId="77777777" w:rsidR="00E3226A" w:rsidRPr="00E36515" w:rsidRDefault="00E3226A" w:rsidP="00536FD5">
            <w:pPr>
              <w:spacing w:after="0" w:line="240" w:lineRule="auto"/>
              <w:rPr>
                <w:rFonts w:ascii="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7B1F8E52"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hAnsi="Times New Roman"/>
                <w:sz w:val="20"/>
                <w:szCs w:val="20"/>
                <w:lang w:val="ro-RO"/>
              </w:rPr>
              <w:t>2.1</w:t>
            </w:r>
          </w:p>
          <w:p w14:paraId="04A3D6C8"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hAnsi="Times New Roman"/>
                <w:sz w:val="20"/>
                <w:szCs w:val="20"/>
                <w:lang w:val="ro-RO"/>
              </w:rPr>
              <w:t>2.2</w:t>
            </w:r>
          </w:p>
          <w:p w14:paraId="1C73633E"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hAnsi="Times New Roman"/>
                <w:sz w:val="20"/>
                <w:szCs w:val="20"/>
                <w:lang w:val="ro-RO"/>
              </w:rPr>
              <w:t>3.1</w:t>
            </w:r>
          </w:p>
          <w:p w14:paraId="11B2F7ED"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19DDEDA1"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-prezentarea unei experiențe personale (prima zi de grădiniță, prima zi de școală, zile de naștere, jucăria favorită, o ceartă cu un prieten/coleg, victoria/înfrângerea într-un joc etc.)</w:t>
            </w:r>
          </w:p>
          <w:p w14:paraId="71F20B9B"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 emiterea unor afirmații pozitive despre sine și ceilalți;</w:t>
            </w:r>
          </w:p>
          <w:p w14:paraId="6DB43C81"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-monitorizarea simplă a achizițiilor și atitudinilor specifice învățării (Cadranul învățării: Ce am aflat nou ; Ce vreau să știu ; Ce mi-a plăcut);</w:t>
            </w:r>
          </w:p>
          <w:p w14:paraId="3682232A"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 xml:space="preserve">- realizarea unor colaje despre ceea ce îi place și ceea ce nu îi place să învețe la școală, acasă, pe </w:t>
            </w:r>
            <w:r w:rsidRPr="00E36515">
              <w:rPr>
                <w:rFonts w:ascii="Times New Roman" w:hAnsi="Times New Roman" w:cs="Times New Roman"/>
                <w:iCs/>
                <w:color w:val="auto"/>
                <w:sz w:val="20"/>
                <w:szCs w:val="20"/>
                <w:lang w:val="ro-RO"/>
              </w:rPr>
              <w:lastRenderedPageBreak/>
              <w:t>stradă, în parc, în vacanță, la teatru, la muzeu, la televizor, pe internet etc.;</w:t>
            </w:r>
          </w:p>
          <w:p w14:paraId="398BD74D"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 xml:space="preserve">- discuții despre greșeală ca parte a procesului de învățare (“Putem învăța din propriile greșeli?”) </w:t>
            </w:r>
          </w:p>
          <w:p w14:paraId="44CF8508" w14:textId="77777777" w:rsidR="00E3226A" w:rsidRPr="00E36515" w:rsidRDefault="00E3226A" w:rsidP="00536FD5">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82F5880"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lastRenderedPageBreak/>
              <w:t>1</w:t>
            </w:r>
          </w:p>
        </w:tc>
        <w:tc>
          <w:tcPr>
            <w:tcW w:w="1530" w:type="dxa"/>
            <w:tcBorders>
              <w:top w:val="single" w:sz="4" w:space="0" w:color="auto"/>
              <w:left w:val="single" w:sz="4" w:space="0" w:color="auto"/>
              <w:bottom w:val="single" w:sz="4" w:space="0" w:color="auto"/>
              <w:right w:val="single" w:sz="4" w:space="0" w:color="auto"/>
            </w:tcBorders>
          </w:tcPr>
          <w:p w14:paraId="7B63031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207B367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fișe de lucru, videoproiector, calculator, imagini</w:t>
            </w:r>
          </w:p>
          <w:p w14:paraId="31E65A37"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6D1FACA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conversația, exercițiul, jocul didactic, </w:t>
            </w:r>
          </w:p>
          <w:p w14:paraId="73302144"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1879255E"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7A9B3DC5" w14:textId="77777777" w:rsidR="00E3226A" w:rsidRPr="00E36515" w:rsidRDefault="00E3226A" w:rsidP="00536FD5">
            <w:pPr>
              <w:spacing w:after="0" w:line="240" w:lineRule="auto"/>
              <w:rPr>
                <w:rFonts w:ascii="Times New Roman" w:hAnsi="Times New Roman"/>
                <w:sz w:val="20"/>
                <w:szCs w:val="20"/>
                <w:lang w:val="ro-RO"/>
              </w:rPr>
            </w:pPr>
          </w:p>
          <w:p w14:paraId="309D985E" w14:textId="77777777" w:rsidR="00E3226A" w:rsidRPr="00E36515" w:rsidRDefault="00E3226A" w:rsidP="00536FD5">
            <w:pPr>
              <w:spacing w:after="0" w:line="240" w:lineRule="auto"/>
              <w:rPr>
                <w:rFonts w:ascii="Times New Roman" w:hAnsi="Times New Roman"/>
                <w:sz w:val="20"/>
                <w:szCs w:val="20"/>
                <w:lang w:val="ro-RO"/>
              </w:rPr>
            </w:pPr>
          </w:p>
          <w:p w14:paraId="28EB13E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5D67893D"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sistematică</w:t>
            </w:r>
          </w:p>
        </w:tc>
      </w:tr>
      <w:tr w:rsidR="00E3226A" w:rsidRPr="000E2254" w14:paraId="0BFBF9F2"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37A5B533" w14:textId="77777777" w:rsidR="00E3226A" w:rsidRPr="00E36515" w:rsidRDefault="00E3226A" w:rsidP="00536FD5">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B25485B"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MM</w:t>
            </w:r>
          </w:p>
        </w:tc>
        <w:tc>
          <w:tcPr>
            <w:tcW w:w="2965" w:type="dxa"/>
            <w:tcBorders>
              <w:top w:val="single" w:sz="4" w:space="0" w:color="auto"/>
              <w:left w:val="single" w:sz="4" w:space="0" w:color="auto"/>
              <w:bottom w:val="single" w:sz="4" w:space="0" w:color="auto"/>
              <w:right w:val="single" w:sz="4" w:space="0" w:color="auto"/>
            </w:tcBorders>
          </w:tcPr>
          <w:p w14:paraId="1055BB4E" w14:textId="77777777" w:rsidR="00E3226A" w:rsidRPr="00E36515" w:rsidRDefault="00E3226A" w:rsidP="00536FD5">
            <w:pPr>
              <w:spacing w:after="0" w:line="240" w:lineRule="auto"/>
              <w:rPr>
                <w:rFonts w:ascii="Times New Roman" w:eastAsia="Times New Roman" w:hAnsi="Times New Roman"/>
                <w:b/>
                <w:bCs/>
                <w:sz w:val="20"/>
                <w:szCs w:val="20"/>
                <w:lang w:val="ro-RO" w:eastAsia="ro-RO"/>
              </w:rPr>
            </w:pPr>
            <w:r w:rsidRPr="00E36515">
              <w:rPr>
                <w:rFonts w:ascii="Times New Roman" w:eastAsia="Times New Roman" w:hAnsi="Times New Roman"/>
                <w:b/>
                <w:bCs/>
                <w:sz w:val="20"/>
                <w:szCs w:val="20"/>
                <w:lang w:val="ro-RO"/>
              </w:rPr>
              <w:t xml:space="preserve">Ritmul </w:t>
            </w:r>
          </w:p>
          <w:p w14:paraId="43FF56B5" w14:textId="77777777" w:rsidR="00E3226A" w:rsidRPr="00E36515" w:rsidRDefault="00E3226A" w:rsidP="00536FD5">
            <w:pPr>
              <w:spacing w:after="0" w:line="240" w:lineRule="auto"/>
              <w:rPr>
                <w:rFonts w:ascii="Times New Roman" w:eastAsia="Times New Roman" w:hAnsi="Times New Roman"/>
                <w:sz w:val="20"/>
                <w:szCs w:val="20"/>
                <w:lang w:val="ro-RO"/>
              </w:rPr>
            </w:pPr>
            <w:r w:rsidRPr="00E36515">
              <w:rPr>
                <w:rFonts w:ascii="Times New Roman" w:eastAsia="Times New Roman" w:hAnsi="Times New Roman"/>
                <w:sz w:val="20"/>
                <w:szCs w:val="20"/>
                <w:lang w:val="ro-RO"/>
              </w:rPr>
              <w:t xml:space="preserve">Sunete lungi/scurte </w:t>
            </w:r>
          </w:p>
          <w:p w14:paraId="35AE4083" w14:textId="77777777" w:rsidR="00E3226A" w:rsidRPr="00E36515" w:rsidRDefault="00E3226A" w:rsidP="00536FD5">
            <w:pPr>
              <w:spacing w:after="0" w:line="240" w:lineRule="auto"/>
              <w:rPr>
                <w:rFonts w:ascii="Times New Roman" w:eastAsia="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78EDA47F"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1.1</w:t>
            </w:r>
          </w:p>
          <w:p w14:paraId="4FCCA435"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2.1</w:t>
            </w:r>
          </w:p>
          <w:p w14:paraId="78C459B2"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2.2</w:t>
            </w:r>
          </w:p>
          <w:p w14:paraId="1FB1F6B4"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3.1</w:t>
            </w:r>
          </w:p>
          <w:p w14:paraId="095226BE"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2FA50836"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-exerciții de reproducere a unor sunete lungi și scurte;</w:t>
            </w:r>
          </w:p>
          <w:p w14:paraId="6938DA81"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-exerciții-joc de interpretare a unor sunete lungi sau scurte prin pași sau bătăi din palme;</w:t>
            </w:r>
          </w:p>
          <w:p w14:paraId="45236D5D"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-marcarea structurii ritmice a cântecului, prin acompaniamentul cu ajutorul percuției corporale (bătăi din palme, bătăi ale degetului în bancă, cu bătăi pe genunchi);</w:t>
            </w:r>
          </w:p>
          <w:p w14:paraId="7B277534"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 alegerea instrumentului potrivit sau a percuției corporale pentru fiecare cântec;</w:t>
            </w:r>
          </w:p>
        </w:tc>
        <w:tc>
          <w:tcPr>
            <w:tcW w:w="704" w:type="dxa"/>
            <w:tcBorders>
              <w:top w:val="single" w:sz="4" w:space="0" w:color="auto"/>
              <w:left w:val="single" w:sz="4" w:space="0" w:color="auto"/>
              <w:bottom w:val="single" w:sz="4" w:space="0" w:color="auto"/>
              <w:right w:val="single" w:sz="4" w:space="0" w:color="auto"/>
            </w:tcBorders>
          </w:tcPr>
          <w:p w14:paraId="33C845BA"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2527B18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7ED29AC0"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fișe de lucru, videoproiector, calculator, </w:t>
            </w:r>
          </w:p>
          <w:p w14:paraId="7087AA9D"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1FA9346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conversația, exercițiul, jocul didactic, </w:t>
            </w:r>
          </w:p>
          <w:p w14:paraId="394C5ED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41DFF909"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861A350" w14:textId="77777777" w:rsidR="00E3226A" w:rsidRPr="00E36515" w:rsidRDefault="00E3226A" w:rsidP="00536FD5">
            <w:pPr>
              <w:spacing w:after="0" w:line="240" w:lineRule="auto"/>
              <w:rPr>
                <w:rFonts w:ascii="Times New Roman" w:hAnsi="Times New Roman"/>
                <w:sz w:val="20"/>
                <w:szCs w:val="20"/>
                <w:lang w:val="ro-RO"/>
              </w:rPr>
            </w:pPr>
          </w:p>
          <w:p w14:paraId="64C3141E" w14:textId="77777777" w:rsidR="00E3226A" w:rsidRPr="00E36515" w:rsidRDefault="00E3226A" w:rsidP="00536FD5">
            <w:pPr>
              <w:spacing w:after="0" w:line="240" w:lineRule="auto"/>
              <w:rPr>
                <w:rFonts w:ascii="Times New Roman" w:hAnsi="Times New Roman"/>
                <w:sz w:val="20"/>
                <w:szCs w:val="20"/>
                <w:lang w:val="ro-RO"/>
              </w:rPr>
            </w:pPr>
          </w:p>
          <w:p w14:paraId="2AE7BDDB"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176B572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sistematică</w:t>
            </w:r>
          </w:p>
        </w:tc>
      </w:tr>
      <w:tr w:rsidR="00E3226A" w:rsidRPr="000E2254" w14:paraId="13FF9C57"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CB06CEA" w14:textId="77777777" w:rsidR="00E3226A" w:rsidRPr="00E36515" w:rsidRDefault="00E3226A" w:rsidP="00536FD5">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74F2917"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AVAP</w:t>
            </w:r>
          </w:p>
        </w:tc>
        <w:tc>
          <w:tcPr>
            <w:tcW w:w="2965" w:type="dxa"/>
            <w:tcBorders>
              <w:top w:val="single" w:sz="4" w:space="0" w:color="auto"/>
              <w:left w:val="single" w:sz="4" w:space="0" w:color="auto"/>
              <w:bottom w:val="single" w:sz="4" w:space="0" w:color="auto"/>
              <w:right w:val="single" w:sz="4" w:space="0" w:color="auto"/>
            </w:tcBorders>
          </w:tcPr>
          <w:p w14:paraId="32E860A0" w14:textId="77777777" w:rsidR="00E3226A" w:rsidRPr="00E36515" w:rsidRDefault="00E3226A" w:rsidP="00536FD5">
            <w:pPr>
              <w:spacing w:after="0" w:line="240" w:lineRule="auto"/>
              <w:rPr>
                <w:rFonts w:ascii="Times New Roman" w:eastAsia="Times New Roman" w:hAnsi="Times New Roman"/>
                <w:b/>
                <w:i/>
                <w:iCs/>
                <w:sz w:val="20"/>
                <w:szCs w:val="20"/>
                <w:lang w:val="ro-RO"/>
              </w:rPr>
            </w:pPr>
            <w:r w:rsidRPr="00E36515">
              <w:rPr>
                <w:rFonts w:ascii="Times New Roman" w:eastAsia="Times New Roman" w:hAnsi="Times New Roman"/>
                <w:b/>
                <w:i/>
                <w:iCs/>
                <w:sz w:val="20"/>
                <w:szCs w:val="20"/>
                <w:lang w:val="ro-RO"/>
              </w:rPr>
              <w:t>Confecții și jucării</w:t>
            </w:r>
          </w:p>
          <w:p w14:paraId="17CFAAFA" w14:textId="77777777" w:rsidR="00E3226A" w:rsidRPr="00E36515" w:rsidRDefault="00E3226A" w:rsidP="00536FD5">
            <w:pPr>
              <w:spacing w:after="0" w:line="240" w:lineRule="auto"/>
              <w:rPr>
                <w:rFonts w:ascii="Times New Roman" w:eastAsia="Times New Roman" w:hAnsi="Times New Roman"/>
                <w:bCs/>
                <w:sz w:val="20"/>
                <w:szCs w:val="20"/>
                <w:lang w:val="ro-RO"/>
              </w:rPr>
            </w:pPr>
            <w:r w:rsidRPr="00E36515">
              <w:rPr>
                <w:rFonts w:ascii="Times New Roman" w:eastAsia="Times New Roman" w:hAnsi="Times New Roman"/>
                <w:b/>
                <w:sz w:val="20"/>
                <w:szCs w:val="20"/>
                <w:lang w:val="ro-RO"/>
              </w:rPr>
              <w:t>Tehnici de lucru</w:t>
            </w:r>
            <w:r w:rsidRPr="00E36515">
              <w:rPr>
                <w:rFonts w:ascii="Times New Roman" w:eastAsia="Times New Roman" w:hAnsi="Times New Roman"/>
                <w:b/>
                <w:i/>
                <w:iCs/>
                <w:sz w:val="20"/>
                <w:szCs w:val="20"/>
                <w:lang w:val="ro-RO"/>
              </w:rPr>
              <w:t xml:space="preserve">: </w:t>
            </w:r>
            <w:r w:rsidRPr="00E36515">
              <w:rPr>
                <w:rFonts w:ascii="Times New Roman" w:eastAsia="Times New Roman" w:hAnsi="Times New Roman"/>
                <w:bCs/>
                <w:sz w:val="20"/>
                <w:szCs w:val="20"/>
                <w:lang w:val="ro-RO"/>
              </w:rPr>
              <w:t>tangram, țesut cu benzi de hârtie</w:t>
            </w:r>
          </w:p>
          <w:p w14:paraId="14DEEBED" w14:textId="77777777" w:rsidR="00E3226A" w:rsidRPr="00E36515" w:rsidRDefault="00E3226A" w:rsidP="00536FD5">
            <w:pPr>
              <w:spacing w:after="0" w:line="240" w:lineRule="auto"/>
              <w:rPr>
                <w:rFonts w:ascii="Times New Roman" w:eastAsia="Times New Roman" w:hAnsi="Times New Roman"/>
                <w:bCs/>
                <w:sz w:val="20"/>
                <w:szCs w:val="20"/>
                <w:lang w:val="ro-RO"/>
              </w:rPr>
            </w:pPr>
            <w:r w:rsidRPr="00E36515">
              <w:rPr>
                <w:rFonts w:ascii="Times New Roman" w:eastAsia="Times New Roman" w:hAnsi="Times New Roman"/>
                <w:b/>
                <w:sz w:val="20"/>
                <w:szCs w:val="20"/>
                <w:lang w:val="ro-RO"/>
              </w:rPr>
              <w:t xml:space="preserve">Elemente de limbaj plastic: </w:t>
            </w:r>
            <w:r w:rsidRPr="00E36515">
              <w:rPr>
                <w:rFonts w:ascii="Times New Roman" w:eastAsia="Times New Roman" w:hAnsi="Times New Roman"/>
                <w:bCs/>
                <w:sz w:val="20"/>
                <w:szCs w:val="20"/>
                <w:lang w:val="ro-RO"/>
              </w:rPr>
              <w:t>pată, formă, volum</w:t>
            </w:r>
          </w:p>
          <w:p w14:paraId="470D91EE" w14:textId="77777777" w:rsidR="00E3226A" w:rsidRPr="00E36515" w:rsidRDefault="00E3226A" w:rsidP="00536FD5">
            <w:pPr>
              <w:autoSpaceDE w:val="0"/>
              <w:autoSpaceDN w:val="0"/>
              <w:adjustRightInd w:val="0"/>
              <w:spacing w:after="0" w:line="240" w:lineRule="auto"/>
              <w:rPr>
                <w:rFonts w:ascii="Times New Roman" w:eastAsia="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6EA41F17"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1.2</w:t>
            </w:r>
          </w:p>
          <w:p w14:paraId="2949A813"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1.3</w:t>
            </w:r>
          </w:p>
          <w:p w14:paraId="09C197FA"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2.2</w:t>
            </w:r>
          </w:p>
          <w:p w14:paraId="62F018B3"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2.4</w:t>
            </w:r>
          </w:p>
          <w:p w14:paraId="2FF084CA"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2.5</w:t>
            </w:r>
          </w:p>
          <w:p w14:paraId="3922F33A"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0CD9DA9B"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-realizarea unor compoziții libere;</w:t>
            </w:r>
          </w:p>
          <w:p w14:paraId="1CA41A51"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-realizarea unor tablouri sau covorașe folosind tehnica tangram și țesut cu benzi de hârtie;</w:t>
            </w:r>
          </w:p>
          <w:p w14:paraId="5E925D21"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iCs/>
                <w:sz w:val="20"/>
                <w:szCs w:val="20"/>
                <w:lang w:val="ro-RO"/>
              </w:rPr>
              <w:t>-</w:t>
            </w:r>
            <w:r w:rsidRPr="00E36515">
              <w:rPr>
                <w:rFonts w:ascii="Times New Roman" w:hAnsi="Times New Roman"/>
                <w:sz w:val="20"/>
                <w:szCs w:val="20"/>
                <w:lang w:val="ro-RO"/>
              </w:rPr>
              <w:t xml:space="preserve"> observarea diferențelor dintre formele plane și cele spațiale (aceeași temă în pictură versus </w:t>
            </w:r>
          </w:p>
          <w:p w14:paraId="300BB4AC" w14:textId="77777777" w:rsidR="00E3226A" w:rsidRPr="00E36515" w:rsidRDefault="00E3226A" w:rsidP="00536FD5">
            <w:pPr>
              <w:autoSpaceDE w:val="0"/>
              <w:autoSpaceDN w:val="0"/>
              <w:adjustRightInd w:val="0"/>
              <w:spacing w:after="0" w:line="240" w:lineRule="auto"/>
              <w:rPr>
                <w:rFonts w:ascii="Times New Roman" w:hAnsi="Times New Roman"/>
                <w:iCs/>
                <w:sz w:val="20"/>
                <w:szCs w:val="20"/>
                <w:lang w:val="ro-RO"/>
              </w:rPr>
            </w:pPr>
            <w:r w:rsidRPr="00E36515">
              <w:rPr>
                <w:rFonts w:ascii="Times New Roman" w:hAnsi="Times New Roman"/>
                <w:sz w:val="20"/>
                <w:szCs w:val="20"/>
                <w:lang w:val="ro-RO"/>
              </w:rPr>
              <w:t>sculptură, colaje, felicitări bidimensionale și tridimensionale etc.)</w:t>
            </w:r>
          </w:p>
          <w:p w14:paraId="4C1F03B9" w14:textId="77777777" w:rsidR="00E3226A" w:rsidRPr="00E36515" w:rsidRDefault="00E3226A" w:rsidP="00536FD5">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5CDEB6DB"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719E9EA"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682FA79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instrumente și materiale specifice, videoproiector, calculator</w:t>
            </w:r>
          </w:p>
          <w:p w14:paraId="073D808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5D77D297"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conversația, exercițiul, jocul didactic, </w:t>
            </w:r>
          </w:p>
          <w:p w14:paraId="58D6E31D"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46D3BDD4"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426563E" w14:textId="77777777" w:rsidR="00E3226A" w:rsidRPr="00E36515" w:rsidRDefault="00E3226A" w:rsidP="00536FD5">
            <w:pPr>
              <w:spacing w:after="0" w:line="240" w:lineRule="auto"/>
              <w:rPr>
                <w:rFonts w:ascii="Times New Roman" w:hAnsi="Times New Roman"/>
                <w:sz w:val="20"/>
                <w:szCs w:val="20"/>
                <w:lang w:val="ro-RO"/>
              </w:rPr>
            </w:pPr>
          </w:p>
          <w:p w14:paraId="0DC75567" w14:textId="77777777" w:rsidR="00E3226A" w:rsidRPr="00E36515" w:rsidRDefault="00E3226A" w:rsidP="00536FD5">
            <w:pPr>
              <w:spacing w:after="0" w:line="240" w:lineRule="auto"/>
              <w:rPr>
                <w:rFonts w:ascii="Times New Roman" w:hAnsi="Times New Roman"/>
                <w:sz w:val="20"/>
                <w:szCs w:val="20"/>
                <w:lang w:val="ro-RO"/>
              </w:rPr>
            </w:pPr>
          </w:p>
          <w:p w14:paraId="332411D5"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09CCE1D0"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sistematică</w:t>
            </w:r>
          </w:p>
        </w:tc>
      </w:tr>
    </w:tbl>
    <w:p w14:paraId="501D7CC9" w14:textId="77777777" w:rsidR="00E3226A" w:rsidRPr="000E2254" w:rsidRDefault="00E3226A" w:rsidP="00E3226A">
      <w:pPr>
        <w:pStyle w:val="NoSpacing"/>
        <w:rPr>
          <w:rFonts w:ascii="Times New Roman" w:hAnsi="Times New Roman"/>
          <w:color w:val="0070C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E3226A" w:rsidRPr="000E2254" w14:paraId="42308CD4"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16491A4A"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D82589C"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5C8E1656"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1FBCDE3"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441665D7"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A4DC3EC"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0461EDE9"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3BF0A776"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1A552CF7"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50AAC410"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E2254" w14:paraId="4E0698EE"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5B9773E3" w14:textId="77777777" w:rsidR="00E3226A" w:rsidRPr="00C15DF2" w:rsidRDefault="00E3226A" w:rsidP="00536FD5">
            <w:pPr>
              <w:spacing w:after="0" w:line="240" w:lineRule="auto"/>
              <w:rPr>
                <w:rFonts w:ascii="Times New Roman" w:eastAsia="Arial Unicode MS" w:hAnsi="Times New Roman"/>
                <w:b/>
                <w:color w:val="000000" w:themeColor="text1"/>
                <w:sz w:val="24"/>
                <w:szCs w:val="24"/>
                <w:lang w:val="ro-RO"/>
              </w:rPr>
            </w:pPr>
            <w:r w:rsidRPr="00C15DF2">
              <w:rPr>
                <w:rFonts w:ascii="Times New Roman" w:eastAsia="Times New Roman" w:hAnsi="Times New Roman"/>
                <w:b/>
                <w:iCs/>
                <w:color w:val="000000" w:themeColor="text1"/>
                <w:sz w:val="24"/>
                <w:szCs w:val="24"/>
                <w:lang w:val="ro-RO"/>
              </w:rPr>
              <w:t xml:space="preserve"> </w:t>
            </w:r>
            <w:r w:rsidRPr="00C15DF2">
              <w:rPr>
                <w:rFonts w:ascii="Times New Roman" w:eastAsia="Arial Unicode MS" w:hAnsi="Times New Roman"/>
                <w:b/>
                <w:color w:val="000000" w:themeColor="text1"/>
                <w:sz w:val="24"/>
                <w:szCs w:val="24"/>
                <w:lang w:val="ro-RO"/>
              </w:rPr>
              <w:t xml:space="preserve">6.România, țara mea </w:t>
            </w:r>
            <w:r w:rsidRPr="00C15DF2">
              <w:rPr>
                <w:rFonts w:ascii="Times New Roman" w:eastAsia="Times New Roman" w:hAnsi="Times New Roman"/>
                <w:b/>
                <w:iCs/>
                <w:color w:val="000000" w:themeColor="text1"/>
                <w:sz w:val="20"/>
                <w:szCs w:val="20"/>
                <w:lang w:val="ro-RO"/>
              </w:rPr>
              <w:t>(2)</w:t>
            </w:r>
          </w:p>
          <w:p w14:paraId="5C45A142"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64839FD"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4BE59705"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Vocabular</w:t>
            </w:r>
          </w:p>
          <w:p w14:paraId="41DF7B40"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Cuvinte cu sens asemănător</w:t>
            </w:r>
          </w:p>
          <w:p w14:paraId="35881753"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 xml:space="preserve">Sunetele și literele </w:t>
            </w:r>
            <w:r w:rsidRPr="00C15DF2">
              <w:rPr>
                <w:rFonts w:ascii="Times New Roman" w:hAnsi="Times New Roman"/>
                <w:b/>
                <w:color w:val="000000" w:themeColor="text1"/>
                <w:sz w:val="20"/>
                <w:szCs w:val="20"/>
                <w:lang w:val="ro-RO"/>
              </w:rPr>
              <w:t>j/J</w:t>
            </w:r>
            <w:r w:rsidRPr="00C15DF2">
              <w:rPr>
                <w:rFonts w:ascii="Times New Roman" w:hAnsi="Times New Roman"/>
                <w:bCs/>
                <w:color w:val="000000" w:themeColor="text1"/>
                <w:sz w:val="20"/>
                <w:szCs w:val="20"/>
                <w:lang w:val="ro-RO"/>
              </w:rPr>
              <w:t>,</w:t>
            </w:r>
            <w:r w:rsidRPr="00C15DF2">
              <w:rPr>
                <w:rFonts w:ascii="Times New Roman" w:hAnsi="Times New Roman"/>
                <w:b/>
                <w:color w:val="000000" w:themeColor="text1"/>
                <w:sz w:val="20"/>
                <w:szCs w:val="20"/>
                <w:lang w:val="ro-RO"/>
              </w:rPr>
              <w:t xml:space="preserve"> h/H, g/G</w:t>
            </w:r>
          </w:p>
          <w:p w14:paraId="40F39329" w14:textId="77777777" w:rsidR="00E3226A" w:rsidRPr="00C15DF2" w:rsidRDefault="00E3226A" w:rsidP="00536FD5">
            <w:pPr>
              <w:spacing w:after="0" w:line="240" w:lineRule="auto"/>
              <w:jc w:val="both"/>
              <w:rPr>
                <w:rFonts w:ascii="Times New Roman" w:eastAsia="Times New Roman" w:hAnsi="Times New Roman"/>
                <w:color w:val="000000" w:themeColor="text1"/>
                <w:sz w:val="20"/>
                <w:szCs w:val="20"/>
                <w:lang w:val="ro-RO"/>
              </w:rPr>
            </w:pPr>
          </w:p>
          <w:p w14:paraId="5B6154B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FFC2C53"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1.3</w:t>
            </w:r>
          </w:p>
          <w:p w14:paraId="483D544D"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2.1</w:t>
            </w:r>
          </w:p>
          <w:p w14:paraId="73D7FA3E"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2.2</w:t>
            </w:r>
          </w:p>
          <w:p w14:paraId="3FA8086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3.1</w:t>
            </w:r>
          </w:p>
          <w:p w14:paraId="2C57E04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3.2</w:t>
            </w:r>
          </w:p>
          <w:p w14:paraId="4244548B"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3.4</w:t>
            </w:r>
          </w:p>
          <w:p w14:paraId="526C3448"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4.1</w:t>
            </w:r>
          </w:p>
          <w:p w14:paraId="1C1E9B8E"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4.2</w:t>
            </w:r>
          </w:p>
          <w:p w14:paraId="5D42518E"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eastAsia="ro-RO" w:bidi="ro-RO"/>
              </w:rPr>
              <w:lastRenderedPageBreak/>
              <w:t>4.3</w:t>
            </w:r>
          </w:p>
        </w:tc>
        <w:tc>
          <w:tcPr>
            <w:tcW w:w="4395" w:type="dxa"/>
            <w:tcBorders>
              <w:top w:val="single" w:sz="4" w:space="0" w:color="auto"/>
              <w:left w:val="single" w:sz="4" w:space="0" w:color="auto"/>
              <w:bottom w:val="single" w:sz="4" w:space="0" w:color="auto"/>
              <w:right w:val="single" w:sz="4" w:space="0" w:color="auto"/>
            </w:tcBorders>
            <w:hideMark/>
          </w:tcPr>
          <w:p w14:paraId="543F8C8D"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lastRenderedPageBreak/>
              <w:t>- recunoașterea literelor mari și mici, de tipar și de mână;</w:t>
            </w:r>
          </w:p>
          <w:p w14:paraId="24FFE08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dezvoltare a musculaturii fine a mâinii;</w:t>
            </w:r>
          </w:p>
          <w:p w14:paraId="0754823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501356A9"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-ordonarea unor cuvinte în propoziții;</w:t>
            </w:r>
          </w:p>
          <w:p w14:paraId="10F06877"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-exerciții de separare a unor cuvinte unite; </w:t>
            </w:r>
          </w:p>
          <w:p w14:paraId="71E45340"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5F5ABD07"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-ordonarea unor cuvinte în propoziții;</w:t>
            </w:r>
          </w:p>
          <w:p w14:paraId="37129C45"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lastRenderedPageBreak/>
              <w:t>-exerciții de separare a unor cuvinte unite în enunțuri;</w:t>
            </w:r>
          </w:p>
          <w:p w14:paraId="6001DE07"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42AFA00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scriere a unor cuvinte cu sens asemănător;</w:t>
            </w:r>
          </w:p>
          <w:p w14:paraId="669A7B6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-completarea unor enunțuri cu ajutorul unor cuvinte sau imagini date;</w:t>
            </w:r>
          </w:p>
          <w:p w14:paraId="4F7C7F2C" w14:textId="77777777" w:rsidR="00E3226A" w:rsidRPr="00C15DF2"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6279EA3"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68FDC36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A3D5D4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 imagini, videoproiector, calculator</w:t>
            </w:r>
          </w:p>
          <w:p w14:paraId="4F30E62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21FA533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lastRenderedPageBreak/>
              <w:t>conversația, jocul didactic, exercițiul</w:t>
            </w:r>
          </w:p>
          <w:p w14:paraId="1B563D4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567A2C7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28083F8D"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5F7ABCCB"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02A996E9"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F0F0FF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3FE4F7E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tc>
      </w:tr>
      <w:tr w:rsidR="00E3226A" w:rsidRPr="000E2254" w14:paraId="04002770"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6E25B7A7"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8036FAA"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76DF991B"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 xml:space="preserve">Adunarea și scăderea </w:t>
            </w:r>
            <w:r w:rsidRPr="00C15DF2">
              <w:rPr>
                <w:rFonts w:ascii="Times New Roman" w:hAnsi="Times New Roman"/>
                <w:color w:val="000000" w:themeColor="text1"/>
                <w:sz w:val="20"/>
                <w:szCs w:val="20"/>
                <w:lang w:val="ro-RO"/>
              </w:rPr>
              <w:t>în concentrul 0-100</w:t>
            </w:r>
          </w:p>
          <w:p w14:paraId="7B01A48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Scăderea numerelor naturale de la 0 la 100, fără trecere peste ordin</w:t>
            </w:r>
          </w:p>
          <w:p w14:paraId="0911DBD6" w14:textId="77777777" w:rsidR="00E3226A" w:rsidRPr="00C15DF2" w:rsidRDefault="00E3226A" w:rsidP="00536FD5">
            <w:pPr>
              <w:spacing w:after="0" w:line="240" w:lineRule="auto"/>
              <w:rPr>
                <w:rFonts w:ascii="Times New Roman" w:hAnsi="Times New Roman"/>
                <w:b/>
                <w:bCs/>
                <w:i/>
                <w:iCs/>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D2B5FE9" w14:textId="77777777" w:rsidR="00E3226A" w:rsidRPr="00C15DF2" w:rsidRDefault="00E3226A" w:rsidP="00536FD5">
            <w:pPr>
              <w:pStyle w:val="NoSpacing"/>
              <w:rPr>
                <w:rFonts w:ascii="Times New Roman" w:hAnsi="Times New Roman"/>
                <w:color w:val="000000" w:themeColor="text1"/>
                <w:sz w:val="20"/>
                <w:szCs w:val="20"/>
                <w:lang w:val="ro-RO"/>
              </w:rPr>
            </w:pPr>
          </w:p>
          <w:p w14:paraId="540B25D7"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1.4</w:t>
            </w:r>
          </w:p>
          <w:p w14:paraId="4AB78BC9"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1.5</w:t>
            </w:r>
          </w:p>
          <w:p w14:paraId="7E7A8052"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1.6</w:t>
            </w:r>
          </w:p>
          <w:p w14:paraId="3C99D5FB"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3.1</w:t>
            </w:r>
          </w:p>
          <w:p w14:paraId="74B2D253"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3.2</w:t>
            </w:r>
          </w:p>
          <w:p w14:paraId="0B3BB9A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4.2</w:t>
            </w:r>
          </w:p>
          <w:p w14:paraId="0D4F280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5.1</w:t>
            </w:r>
          </w:p>
          <w:p w14:paraId="30C0140D" w14:textId="77777777" w:rsidR="00E3226A" w:rsidRPr="00C15DF2" w:rsidRDefault="00E3226A" w:rsidP="00536FD5">
            <w:pPr>
              <w:pStyle w:val="NoSpacing"/>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eastAsia="ro-RO" w:bidi="ro-RO"/>
              </w:rPr>
              <w:t xml:space="preserve">      5.2</w:t>
            </w:r>
          </w:p>
        </w:tc>
        <w:tc>
          <w:tcPr>
            <w:tcW w:w="4395" w:type="dxa"/>
            <w:tcBorders>
              <w:top w:val="single" w:sz="4" w:space="0" w:color="auto"/>
              <w:left w:val="single" w:sz="4" w:space="0" w:color="auto"/>
              <w:bottom w:val="single" w:sz="4" w:space="0" w:color="auto"/>
              <w:right w:val="single" w:sz="4" w:space="0" w:color="auto"/>
            </w:tcBorders>
          </w:tcPr>
          <w:p w14:paraId="53CDF955"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xml:space="preserve">- compunerea și descompunerea numerelor în concentrul 0 – 100, folosind obiecte, desene și numere; </w:t>
            </w:r>
          </w:p>
          <w:p w14:paraId="1FE31E14"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jocuri de rol care solicită compunerea/ descompunerea numerelor din concentrul 0-100 (ex.: La piață, Facem ordine în bibliotecă etc.);</w:t>
            </w:r>
          </w:p>
          <w:p w14:paraId="6705A3D4"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adăugarea/extragerea de elemente dintr-o mulțime de obiecte, fiecare operație fiind însoțită de numărarea obiectelor;</w:t>
            </w:r>
          </w:p>
          <w:p w14:paraId="5E6AEF8E"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rezolvarea de adunări și scăderi, mental și în scris, fără trecere peste ordin, respectând algoritmul și așezarea corectă a unităților și zecilor;</w:t>
            </w:r>
          </w:p>
          <w:p w14:paraId="4774F7DF"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adunarea cardinalelor unor mulțimi care au același număr de elemente;</w:t>
            </w:r>
          </w:p>
          <w:p w14:paraId="6D560551"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aflarea sumei/diferenței a două numere mai mici decât 100;</w:t>
            </w:r>
          </w:p>
          <w:p w14:paraId="1816F66E"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compararea a două sume, două diferențe sau a unei sume cu o diferență sau cu un număr (de exemplu, „24 + 13 ꞊ 45 – 40 sau 99 ꞊ 34 – 30” etc.);</w:t>
            </w:r>
          </w:p>
          <w:p w14:paraId="43F89322"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2314988"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27DEB98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267F4E3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magneți, tablă magnetică, imagini, videoproiector, calculator</w:t>
            </w:r>
          </w:p>
          <w:p w14:paraId="7CE7C72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62D1029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075CE41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11A66D7E"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8C34447"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61F38E7"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6D6B8F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56833E76"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tc>
      </w:tr>
      <w:tr w:rsidR="00E3226A" w:rsidRPr="000E2254" w14:paraId="4ECADD7C"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14F59CC0"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D8B39E8"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5139500C" w14:textId="77777777" w:rsidR="00E3226A" w:rsidRPr="00C15DF2" w:rsidRDefault="00E3226A" w:rsidP="00536FD5">
            <w:pPr>
              <w:spacing w:after="0" w:line="240" w:lineRule="auto"/>
              <w:rPr>
                <w:rFonts w:ascii="Times New Roman" w:hAnsi="Times New Roman"/>
                <w:b/>
                <w:bCs/>
                <w:iCs/>
                <w:color w:val="000000" w:themeColor="text1"/>
                <w:sz w:val="20"/>
                <w:szCs w:val="20"/>
                <w:lang w:val="ro-RO"/>
              </w:rPr>
            </w:pPr>
            <w:r w:rsidRPr="00C15DF2">
              <w:rPr>
                <w:rFonts w:ascii="Times New Roman" w:hAnsi="Times New Roman"/>
                <w:b/>
                <w:bCs/>
                <w:iCs/>
                <w:color w:val="000000" w:themeColor="text1"/>
                <w:sz w:val="20"/>
                <w:szCs w:val="20"/>
                <w:lang w:val="ro-RO"/>
              </w:rPr>
              <w:t>Comunicare școlară eficientă</w:t>
            </w:r>
          </w:p>
          <w:p w14:paraId="1EC0C33D" w14:textId="77777777" w:rsidR="00E3226A" w:rsidRPr="00C15DF2" w:rsidRDefault="00E3226A" w:rsidP="00536FD5">
            <w:pPr>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xml:space="preserve">Mesaje verbale, nonverbale, </w:t>
            </w:r>
          </w:p>
          <w:p w14:paraId="640EBDB2" w14:textId="77777777" w:rsidR="00E3226A" w:rsidRPr="00C15DF2" w:rsidRDefault="00E3226A" w:rsidP="00536FD5">
            <w:pPr>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paraverbale simple</w:t>
            </w:r>
          </w:p>
          <w:p w14:paraId="24903AE5"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C3025E1"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6E29F58A"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5ABD8FF0"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3547DE1A"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21206536"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crearea unor scurte povestiri sau scenete hazlii, pe baza unor cuvinte cheie: calendar, pădure,</w:t>
            </w:r>
          </w:p>
          <w:p w14:paraId="72D79351"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xml:space="preserve">furculiță, zâmbet; </w:t>
            </w:r>
          </w:p>
          <w:p w14:paraId="533B8E4C"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jocuri de mimă pentru înțelegerea unor mesaje nonverbale emițător-receptor (mi-am făcut un prieten, mă doare măseaua, am primit un cadou, bunicul a venit în vizită etc.);</w:t>
            </w:r>
          </w:p>
          <w:p w14:paraId="2ECEEDD3"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verbalizarea ideilor, gândurilor, emoțiilor față de unele situații date;</w:t>
            </w:r>
          </w:p>
          <w:p w14:paraId="538686ED"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AF312AE"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0A207C3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1B4A567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imagini, abțibilduri</w:t>
            </w:r>
          </w:p>
          <w:p w14:paraId="0DE4298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051A54D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5E35C7C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503DC095"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6C12032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0A10902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8778BB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5D382AB2"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E2254" w14:paraId="7754D17D"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79FAA53"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356088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3692A6E5" w14:textId="77777777" w:rsidR="00E3226A" w:rsidRPr="00C15DF2"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C15DF2">
              <w:rPr>
                <w:rFonts w:ascii="Times New Roman" w:eastAsia="Times New Roman" w:hAnsi="Times New Roman"/>
                <w:b/>
                <w:bCs/>
                <w:color w:val="000000" w:themeColor="text1"/>
                <w:sz w:val="20"/>
                <w:szCs w:val="20"/>
                <w:lang w:val="ro-RO"/>
              </w:rPr>
              <w:t xml:space="preserve">Ritmul </w:t>
            </w:r>
          </w:p>
          <w:p w14:paraId="33197656"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Tempo-ul în audiții? </w:t>
            </w:r>
          </w:p>
          <w:p w14:paraId="72DD7E3B"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Improvizația spontană colectivă </w:t>
            </w:r>
          </w:p>
          <w:p w14:paraId="36409818"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7179188"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1.1</w:t>
            </w:r>
          </w:p>
          <w:p w14:paraId="0E36ECD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6C27E2AB"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512FA4AB"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2BCD195A"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76525461"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--exerciții de reproducere a unor sunete lungi și scurte;</w:t>
            </w:r>
          </w:p>
          <w:p w14:paraId="4F7C0067"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-exerciții-joc de interpretare a unor sunete lungi sau scurte prin pași sau bătăi din palme;</w:t>
            </w:r>
          </w:p>
          <w:p w14:paraId="6328504C" w14:textId="77777777" w:rsidR="00E3226A" w:rsidRPr="00C15DF2" w:rsidRDefault="00E3226A" w:rsidP="00536FD5">
            <w:pPr>
              <w:autoSpaceDE w:val="0"/>
              <w:autoSpaceDN w:val="0"/>
              <w:adjustRightInd w:val="0"/>
              <w:spacing w:after="0" w:line="240" w:lineRule="auto"/>
              <w:rPr>
                <w:rFonts w:ascii="Times New Roman" w:eastAsiaTheme="minorHAnsi" w:hAnsi="Times New Roman"/>
                <w:color w:val="000000" w:themeColor="text1"/>
                <w:sz w:val="20"/>
                <w:szCs w:val="20"/>
                <w:lang w:val="ro-RO"/>
                <w14:ligatures w14:val="standardContextual"/>
              </w:rPr>
            </w:pPr>
            <w:r w:rsidRPr="00C15DF2">
              <w:rPr>
                <w:rFonts w:ascii="Times New Roman" w:eastAsiaTheme="minorHAnsi" w:hAnsi="Times New Roman"/>
                <w:color w:val="000000" w:themeColor="text1"/>
                <w:sz w:val="20"/>
                <w:szCs w:val="20"/>
                <w:lang w:val="ro-RO"/>
                <w14:ligatures w14:val="standardContextual"/>
              </w:rPr>
              <w:t>-audiția – joc pentru diferențierea intuitivă a duratelor, a intensităților, a înălțimii și a tempoului; asocierea acestora cu mișcări sugestive ale brațelor</w:t>
            </w:r>
          </w:p>
          <w:p w14:paraId="1C9D6E7F"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t>-organizarea unor jocuri de mișcare;</w:t>
            </w:r>
          </w:p>
          <w:p w14:paraId="5EA4AD6A"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t>-crearea unor combinații ritmice simple;</w:t>
            </w:r>
          </w:p>
          <w:p w14:paraId="6E9DACF2"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200C044"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1DCD06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F333E1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w:t>
            </w:r>
          </w:p>
          <w:p w14:paraId="1BE1767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338B383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7EF815D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0E6A5849"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0C99C26"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7178170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7191ED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09C2201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E2254" w14:paraId="3698FE85"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0BF593C9"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73344B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4E0BB69" w14:textId="77777777" w:rsidR="00E3226A" w:rsidRPr="00C15DF2" w:rsidRDefault="00E3226A" w:rsidP="00536FD5">
            <w:pPr>
              <w:spacing w:after="0" w:line="240" w:lineRule="auto"/>
              <w:rPr>
                <w:rFonts w:ascii="Times New Roman" w:eastAsia="Times New Roman" w:hAnsi="Times New Roman"/>
                <w:b/>
                <w:i/>
                <w:iCs/>
                <w:color w:val="000000" w:themeColor="text1"/>
                <w:sz w:val="20"/>
                <w:szCs w:val="20"/>
                <w:lang w:val="ro-RO"/>
              </w:rPr>
            </w:pPr>
            <w:r w:rsidRPr="00C15DF2">
              <w:rPr>
                <w:rFonts w:ascii="Times New Roman" w:eastAsia="Times New Roman" w:hAnsi="Times New Roman"/>
                <w:b/>
                <w:i/>
                <w:iCs/>
                <w:color w:val="000000" w:themeColor="text1"/>
                <w:sz w:val="20"/>
                <w:szCs w:val="20"/>
                <w:lang w:val="ro-RO"/>
              </w:rPr>
              <w:t>Modelaj</w:t>
            </w:r>
          </w:p>
          <w:p w14:paraId="2C828031" w14:textId="77777777" w:rsidR="00E3226A" w:rsidRPr="00C15DF2" w:rsidRDefault="00E3226A" w:rsidP="00536FD5">
            <w:pPr>
              <w:spacing w:after="0" w:line="240" w:lineRule="auto"/>
              <w:rPr>
                <w:rFonts w:ascii="Times New Roman" w:eastAsia="Times New Roman" w:hAnsi="Times New Roman"/>
                <w:bCs/>
                <w:color w:val="000000" w:themeColor="text1"/>
                <w:sz w:val="20"/>
                <w:szCs w:val="20"/>
                <w:lang w:val="ro-RO"/>
              </w:rPr>
            </w:pPr>
            <w:r w:rsidRPr="00C15DF2">
              <w:rPr>
                <w:rFonts w:ascii="Times New Roman" w:eastAsia="Times New Roman" w:hAnsi="Times New Roman"/>
                <w:b/>
                <w:color w:val="000000" w:themeColor="text1"/>
                <w:sz w:val="20"/>
                <w:szCs w:val="20"/>
                <w:lang w:val="ro-RO"/>
              </w:rPr>
              <w:t xml:space="preserve">Materiale și instrumente: </w:t>
            </w:r>
            <w:r w:rsidRPr="00C15DF2">
              <w:rPr>
                <w:rFonts w:ascii="Times New Roman" w:eastAsia="Times New Roman" w:hAnsi="Times New Roman"/>
                <w:bCs/>
                <w:color w:val="000000" w:themeColor="text1"/>
                <w:sz w:val="20"/>
                <w:szCs w:val="20"/>
                <w:lang w:val="ro-RO"/>
              </w:rPr>
              <w:t>plastilină</w:t>
            </w:r>
          </w:p>
          <w:p w14:paraId="257C917F" w14:textId="77777777" w:rsidR="00E3226A" w:rsidRPr="00C15DF2" w:rsidRDefault="00E3226A" w:rsidP="00536FD5">
            <w:pPr>
              <w:spacing w:after="0" w:line="240" w:lineRule="auto"/>
              <w:rPr>
                <w:rFonts w:ascii="Times New Roman" w:eastAsia="Times New Roman" w:hAnsi="Times New Roman"/>
                <w:b/>
                <w:color w:val="000000" w:themeColor="text1"/>
                <w:sz w:val="20"/>
                <w:szCs w:val="20"/>
                <w:lang w:val="ro-RO"/>
              </w:rPr>
            </w:pPr>
            <w:r w:rsidRPr="00C15DF2">
              <w:rPr>
                <w:rFonts w:ascii="Times New Roman" w:eastAsia="Times New Roman" w:hAnsi="Times New Roman"/>
                <w:b/>
                <w:color w:val="000000" w:themeColor="text1"/>
                <w:sz w:val="20"/>
                <w:szCs w:val="20"/>
                <w:lang w:val="ro-RO"/>
              </w:rPr>
              <w:t xml:space="preserve">Tehnici de lucru: </w:t>
            </w:r>
            <w:r w:rsidRPr="00C15DF2">
              <w:rPr>
                <w:rFonts w:ascii="Times New Roman" w:eastAsia="Times New Roman" w:hAnsi="Times New Roman"/>
                <w:bCs/>
                <w:color w:val="000000" w:themeColor="text1"/>
                <w:sz w:val="20"/>
                <w:szCs w:val="20"/>
                <w:lang w:val="ro-RO"/>
              </w:rPr>
              <w:t>presare, modelare liberă</w:t>
            </w:r>
          </w:p>
          <w:p w14:paraId="36E689BB" w14:textId="77777777" w:rsidR="00E3226A" w:rsidRPr="00C15DF2" w:rsidRDefault="00E3226A" w:rsidP="00536FD5">
            <w:pPr>
              <w:spacing w:after="0" w:line="240" w:lineRule="auto"/>
              <w:rPr>
                <w:rFonts w:ascii="Times New Roman" w:eastAsia="Times New Roman" w:hAnsi="Times New Roman"/>
                <w:b/>
                <w:color w:val="000000" w:themeColor="text1"/>
                <w:sz w:val="20"/>
                <w:szCs w:val="20"/>
                <w:lang w:val="ro-RO"/>
              </w:rPr>
            </w:pPr>
            <w:r w:rsidRPr="00C15DF2">
              <w:rPr>
                <w:rFonts w:ascii="Times New Roman" w:eastAsia="Times New Roman" w:hAnsi="Times New Roman"/>
                <w:b/>
                <w:color w:val="000000" w:themeColor="text1"/>
                <w:sz w:val="20"/>
                <w:szCs w:val="20"/>
                <w:lang w:val="ro-RO"/>
              </w:rPr>
              <w:t xml:space="preserve">Elemente de limbaj plastic: </w:t>
            </w:r>
            <w:r w:rsidRPr="00C15DF2">
              <w:rPr>
                <w:rFonts w:ascii="Times New Roman" w:eastAsia="Times New Roman" w:hAnsi="Times New Roman"/>
                <w:bCs/>
                <w:color w:val="000000" w:themeColor="text1"/>
                <w:sz w:val="20"/>
                <w:szCs w:val="20"/>
                <w:lang w:val="ro-RO"/>
              </w:rPr>
              <w:t>formă, volum</w:t>
            </w:r>
          </w:p>
          <w:p w14:paraId="453EA78C" w14:textId="77777777" w:rsidR="00E3226A" w:rsidRPr="00C15DF2"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FAE6CD2"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1.2</w:t>
            </w:r>
          </w:p>
          <w:p w14:paraId="3191684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1.3</w:t>
            </w:r>
          </w:p>
          <w:p w14:paraId="325ABAF9"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2.2</w:t>
            </w:r>
          </w:p>
          <w:p w14:paraId="5DC39EF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2.4</w:t>
            </w:r>
          </w:p>
          <w:p w14:paraId="34B793D9"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2.5</w:t>
            </w:r>
          </w:p>
          <w:p w14:paraId="01AFC54D"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4F30C9CD"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-realizarea unor fructe, legume, jucării, animale din plastilină prin presare sau modelare liberă;</w:t>
            </w:r>
          </w:p>
          <w:p w14:paraId="1DBAAB7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-exersarea mușchilor mici ai mâinii prin operații de</w:t>
            </w:r>
          </w:p>
          <w:p w14:paraId="1D50FDF3" w14:textId="77777777" w:rsidR="00E3226A" w:rsidRPr="00C15DF2" w:rsidRDefault="00E3226A" w:rsidP="00536FD5">
            <w:pPr>
              <w:spacing w:after="0"/>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frământare;</w:t>
            </w:r>
          </w:p>
          <w:p w14:paraId="472B2792" w14:textId="77777777" w:rsidR="00E3226A" w:rsidRPr="00C15DF2" w:rsidRDefault="00E3226A" w:rsidP="00536FD5">
            <w:pPr>
              <w:spacing w:after="0"/>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-realizarea unei machete cu obiecte din plastilină și alte materiale;</w:t>
            </w:r>
          </w:p>
          <w:p w14:paraId="5D99F324"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6118384"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8EF5E2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31FCF50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plastilină, instrumente de lucru specifice, videoproiector, calculator</w:t>
            </w:r>
          </w:p>
          <w:p w14:paraId="50512A7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54D6188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3477C6F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7218B5FD"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90A96F5"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64E0C25"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5B34CAC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1354C86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E2254" w14:paraId="6F7EF132"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26690BC2"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6F4EA58"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CCEF5C8"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4AB7BBE4"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05B0098D"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D6B1307"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FC5E536"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05F71127"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259B20C"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76106EFE"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E2254" w14:paraId="7AAED0D4"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73F7ECCB" w14:textId="77777777" w:rsidR="00E3226A" w:rsidRPr="00C15DF2" w:rsidRDefault="00E3226A" w:rsidP="00536FD5">
            <w:pPr>
              <w:spacing w:after="0" w:line="240" w:lineRule="auto"/>
              <w:rPr>
                <w:rFonts w:ascii="Times New Roman" w:eastAsia="Arial Unicode MS" w:hAnsi="Times New Roman"/>
                <w:b/>
                <w:color w:val="000000" w:themeColor="text1"/>
                <w:sz w:val="24"/>
                <w:szCs w:val="24"/>
                <w:lang w:val="ro-RO"/>
              </w:rPr>
            </w:pPr>
            <w:r w:rsidRPr="00C15DF2">
              <w:rPr>
                <w:rFonts w:ascii="Times New Roman" w:eastAsia="Arial Unicode MS" w:hAnsi="Times New Roman"/>
                <w:b/>
                <w:color w:val="000000" w:themeColor="text1"/>
                <w:sz w:val="24"/>
                <w:szCs w:val="24"/>
                <w:lang w:val="ro-RO"/>
              </w:rPr>
              <w:t xml:space="preserve">6.România, țara mea </w:t>
            </w:r>
            <w:r w:rsidRPr="00C15DF2">
              <w:rPr>
                <w:rFonts w:ascii="Times New Roman" w:eastAsia="Times New Roman" w:hAnsi="Times New Roman"/>
                <w:b/>
                <w:iCs/>
                <w:color w:val="000000" w:themeColor="text1"/>
                <w:sz w:val="20"/>
                <w:szCs w:val="20"/>
                <w:lang w:val="ro-RO"/>
              </w:rPr>
              <w:t>(3)</w:t>
            </w:r>
          </w:p>
          <w:p w14:paraId="09441BAA"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4E5FC3D"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60A5B78"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Scrierea funcțională</w:t>
            </w:r>
          </w:p>
          <w:p w14:paraId="6663E3FB"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Invitația</w:t>
            </w:r>
          </w:p>
          <w:p w14:paraId="212E08C6"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 xml:space="preserve">Sunetele și literele </w:t>
            </w:r>
            <w:r w:rsidRPr="00C15DF2">
              <w:rPr>
                <w:rFonts w:ascii="Times New Roman" w:hAnsi="Times New Roman"/>
                <w:b/>
                <w:color w:val="000000" w:themeColor="text1"/>
                <w:sz w:val="20"/>
                <w:szCs w:val="20"/>
                <w:lang w:val="ro-RO"/>
              </w:rPr>
              <w:t>ț/Ț</w:t>
            </w:r>
          </w:p>
          <w:p w14:paraId="7E135FAE"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Cs/>
                <w:color w:val="000000" w:themeColor="text1"/>
                <w:sz w:val="20"/>
                <w:szCs w:val="20"/>
                <w:lang w:val="ro-RO"/>
              </w:rPr>
              <w:t xml:space="preserve">Scrierea corectă a cuvintelor care conțin grupurile de litere </w:t>
            </w:r>
            <w:r w:rsidRPr="00C15DF2">
              <w:rPr>
                <w:rFonts w:ascii="Times New Roman" w:hAnsi="Times New Roman"/>
                <w:b/>
                <w:color w:val="000000" w:themeColor="text1"/>
                <w:sz w:val="20"/>
                <w:szCs w:val="20"/>
                <w:lang w:val="ro-RO"/>
              </w:rPr>
              <w:t>ge/Ge</w:t>
            </w:r>
          </w:p>
          <w:p w14:paraId="484A888D"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Recapitulare</w:t>
            </w:r>
          </w:p>
          <w:p w14:paraId="6E656A41"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 xml:space="preserve">Evaluare </w:t>
            </w:r>
          </w:p>
          <w:p w14:paraId="43AA2212" w14:textId="77777777" w:rsidR="00E3226A" w:rsidRPr="00C15DF2" w:rsidRDefault="00E3226A" w:rsidP="00536FD5">
            <w:pPr>
              <w:autoSpaceDE w:val="0"/>
              <w:autoSpaceDN w:val="0"/>
              <w:adjustRightInd w:val="0"/>
              <w:spacing w:after="0" w:line="240" w:lineRule="auto"/>
              <w:rPr>
                <w:rFonts w:ascii="Times New Roman" w:eastAsia="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Ameliorare/ Dezvoltare</w:t>
            </w:r>
          </w:p>
          <w:p w14:paraId="70E9DA16" w14:textId="77777777" w:rsidR="00E3226A" w:rsidRPr="00C15DF2" w:rsidRDefault="00E3226A" w:rsidP="00536FD5">
            <w:pPr>
              <w:jc w:val="both"/>
              <w:rPr>
                <w:rFonts w:ascii="Times New Roman" w:eastAsia="Times New Roman" w:hAnsi="Times New Roman"/>
                <w:b/>
                <w:bCs/>
                <w:i/>
                <w:color w:val="000000" w:themeColor="text1"/>
                <w:sz w:val="20"/>
                <w:szCs w:val="20"/>
                <w:lang w:val="ro-RO"/>
              </w:rPr>
            </w:pPr>
          </w:p>
          <w:p w14:paraId="56607E1E" w14:textId="77777777" w:rsidR="00E3226A" w:rsidRPr="00C15DF2" w:rsidRDefault="00E3226A" w:rsidP="00536FD5">
            <w:pPr>
              <w:rPr>
                <w:rFonts w:ascii="Times New Roman" w:eastAsia="Times New Roman" w:hAnsi="Times New Roman"/>
                <w:b/>
                <w:bCs/>
                <w:color w:val="000000" w:themeColor="text1"/>
                <w:sz w:val="20"/>
                <w:szCs w:val="20"/>
                <w:lang w:val="ro-RO"/>
              </w:rPr>
            </w:pPr>
          </w:p>
          <w:p w14:paraId="4ED3361D"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17CFE1F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1.3</w:t>
            </w:r>
          </w:p>
          <w:p w14:paraId="1D1D4628"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2.1</w:t>
            </w:r>
          </w:p>
          <w:p w14:paraId="07193C8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2.2</w:t>
            </w:r>
          </w:p>
          <w:p w14:paraId="6E34ED1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3.1</w:t>
            </w:r>
          </w:p>
          <w:p w14:paraId="7F79C0C9"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3.2</w:t>
            </w:r>
          </w:p>
          <w:p w14:paraId="7CE5C90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3.4</w:t>
            </w:r>
          </w:p>
          <w:p w14:paraId="165E85BD"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4.1</w:t>
            </w:r>
          </w:p>
          <w:p w14:paraId="433D55F0"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4.2</w:t>
            </w:r>
          </w:p>
          <w:p w14:paraId="2316AD75"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eastAsia="ro-RO" w:bidi="ro-RO"/>
              </w:rPr>
              <w:t>4.3</w:t>
            </w:r>
          </w:p>
        </w:tc>
        <w:tc>
          <w:tcPr>
            <w:tcW w:w="4395" w:type="dxa"/>
            <w:tcBorders>
              <w:top w:val="single" w:sz="4" w:space="0" w:color="auto"/>
              <w:left w:val="single" w:sz="4" w:space="0" w:color="auto"/>
              <w:bottom w:val="single" w:sz="4" w:space="0" w:color="auto"/>
              <w:right w:val="single" w:sz="4" w:space="0" w:color="auto"/>
            </w:tcBorders>
            <w:hideMark/>
          </w:tcPr>
          <w:p w14:paraId="3809301B"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recunoașterea literelor mari și mici, de tipar și de mână;</w:t>
            </w:r>
          </w:p>
          <w:p w14:paraId="5387440A"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dezvoltare a musculaturii fine a mâinii;</w:t>
            </w:r>
          </w:p>
          <w:p w14:paraId="074A115F"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3F8925E7"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-ordonarea unor cuvinte în propoziții;</w:t>
            </w:r>
          </w:p>
          <w:p w14:paraId="0B7FF832"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47615182"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separare a unor cuvinte unite în enunțuri;</w:t>
            </w:r>
          </w:p>
          <w:p w14:paraId="7B80BCAB"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-scrierea unor cuvinte ce conțin grupul de litere </w:t>
            </w:r>
            <w:r w:rsidRPr="00C15DF2">
              <w:rPr>
                <w:rFonts w:ascii="Times New Roman" w:hAnsi="Times New Roman" w:cs="Times New Roman"/>
                <w:b/>
                <w:bCs/>
                <w:color w:val="000000" w:themeColor="text1"/>
                <w:sz w:val="20"/>
                <w:szCs w:val="20"/>
                <w:lang w:val="ro-RO"/>
              </w:rPr>
              <w:t>ge</w:t>
            </w:r>
            <w:r w:rsidRPr="00C15DF2">
              <w:rPr>
                <w:rFonts w:ascii="Times New Roman" w:hAnsi="Times New Roman" w:cs="Times New Roman"/>
                <w:color w:val="000000" w:themeColor="text1"/>
                <w:sz w:val="20"/>
                <w:szCs w:val="20"/>
                <w:lang w:val="ro-RO"/>
              </w:rPr>
              <w:t>;</w:t>
            </w:r>
          </w:p>
          <w:p w14:paraId="14D2E129"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7914B13E"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scriere a unor cuvinte cu sens asemănător și sens opus;</w:t>
            </w:r>
          </w:p>
          <w:p w14:paraId="29E07F1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lastRenderedPageBreak/>
              <w:t>-formularea unor răspunsuri la întrebări;</w:t>
            </w:r>
          </w:p>
          <w:p w14:paraId="2477D6F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-completarea unor enunțuri cu ajutorul unor cuvinte sau imagini date;</w:t>
            </w:r>
          </w:p>
          <w:p w14:paraId="247DA9A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-realizarea unor scurte invitații;</w:t>
            </w:r>
          </w:p>
          <w:p w14:paraId="03E1434F"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-formularea unor enunțuri după imagini;</w:t>
            </w:r>
          </w:p>
          <w:p w14:paraId="73DFDB8D"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-realizarea unui proiect ,,Cartea uriașă”.</w:t>
            </w:r>
          </w:p>
          <w:p w14:paraId="6DF6B6B7" w14:textId="77777777" w:rsidR="00E3226A" w:rsidRPr="00C15DF2"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CCC8C7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3E362A3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3EFE708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planșe, cartonașe cu grupuri de litere, videoproiector, calculator, alfabetar, cărți</w:t>
            </w:r>
          </w:p>
          <w:p w14:paraId="422F97C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36DE71A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explicația, jocul </w:t>
            </w:r>
            <w:r w:rsidRPr="00C15DF2">
              <w:rPr>
                <w:rFonts w:ascii="Times New Roman" w:hAnsi="Times New Roman"/>
                <w:color w:val="000000" w:themeColor="text1"/>
                <w:sz w:val="20"/>
                <w:szCs w:val="20"/>
                <w:lang w:val="ro-RO"/>
              </w:rPr>
              <w:lastRenderedPageBreak/>
              <w:t>didactic, exercițiul</w:t>
            </w:r>
          </w:p>
          <w:p w14:paraId="0EB9FA2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0FBE09F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08908513"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B4DDC8E"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513055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25C06E3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6251E44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r w:rsidR="00E3226A" w:rsidRPr="000E2254" w14:paraId="3E3696E7"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1F8E43D6"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FCD3518"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6E7AB714"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 xml:space="preserve">Adunarea și scăderea </w:t>
            </w:r>
            <w:r w:rsidRPr="00C15DF2">
              <w:rPr>
                <w:rFonts w:ascii="Times New Roman" w:hAnsi="Times New Roman"/>
                <w:color w:val="000000" w:themeColor="text1"/>
                <w:sz w:val="20"/>
                <w:szCs w:val="20"/>
                <w:lang w:val="ro-RO"/>
              </w:rPr>
              <w:t>în concentrul 0-100</w:t>
            </w:r>
          </w:p>
          <w:p w14:paraId="74CE608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Proba adunării. Proba scăderii</w:t>
            </w:r>
          </w:p>
          <w:p w14:paraId="2C5A8C17"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Recapitulare</w:t>
            </w:r>
          </w:p>
          <w:p w14:paraId="28BD0EDF"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 xml:space="preserve">Evaluare </w:t>
            </w:r>
          </w:p>
          <w:p w14:paraId="77F0438C" w14:textId="77777777" w:rsidR="00E3226A" w:rsidRPr="00C15DF2" w:rsidRDefault="00E3226A" w:rsidP="00536FD5">
            <w:pPr>
              <w:spacing w:after="0" w:line="240" w:lineRule="auto"/>
              <w:rPr>
                <w:rFonts w:ascii="Times New Roman" w:hAnsi="Times New Roman"/>
                <w:b/>
                <w:bCs/>
                <w:i/>
                <w:iCs/>
                <w:color w:val="000000" w:themeColor="text1"/>
                <w:sz w:val="20"/>
                <w:szCs w:val="20"/>
                <w:lang w:val="ro-RO"/>
              </w:rPr>
            </w:pPr>
            <w:r w:rsidRPr="00C15DF2">
              <w:rPr>
                <w:rFonts w:ascii="Times New Roman" w:hAnsi="Times New Roman"/>
                <w:i/>
                <w:color w:val="000000" w:themeColor="text1"/>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tcPr>
          <w:p w14:paraId="575C3716"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1.4</w:t>
            </w:r>
          </w:p>
          <w:p w14:paraId="07BA301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1.5</w:t>
            </w:r>
          </w:p>
          <w:p w14:paraId="0CD4C2A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1.6</w:t>
            </w:r>
          </w:p>
          <w:p w14:paraId="593CF6CE"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3.1</w:t>
            </w:r>
          </w:p>
          <w:p w14:paraId="12D53121"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3.2</w:t>
            </w:r>
          </w:p>
          <w:p w14:paraId="17CA6ED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4.2</w:t>
            </w:r>
          </w:p>
          <w:p w14:paraId="4C0C171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5.1</w:t>
            </w:r>
          </w:p>
          <w:p w14:paraId="06DF6C8F" w14:textId="77777777" w:rsidR="00E3226A" w:rsidRPr="00C15DF2" w:rsidRDefault="00E3226A" w:rsidP="00536FD5">
            <w:pPr>
              <w:pStyle w:val="NoSpacing"/>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eastAsia="ro-RO" w:bidi="ro-RO"/>
              </w:rPr>
              <w:t xml:space="preserve">      5.2</w:t>
            </w:r>
          </w:p>
        </w:tc>
        <w:tc>
          <w:tcPr>
            <w:tcW w:w="4395" w:type="dxa"/>
            <w:tcBorders>
              <w:top w:val="single" w:sz="4" w:space="0" w:color="auto"/>
              <w:left w:val="single" w:sz="4" w:space="0" w:color="auto"/>
              <w:bottom w:val="single" w:sz="4" w:space="0" w:color="auto"/>
              <w:right w:val="single" w:sz="4" w:space="0" w:color="auto"/>
            </w:tcBorders>
          </w:tcPr>
          <w:p w14:paraId="44546631"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C15DF2">
              <w:rPr>
                <w:rFonts w:ascii="Times New Roman" w:hAnsi="Times New Roman"/>
                <w:color w:val="000000" w:themeColor="text1"/>
                <w:sz w:val="20"/>
                <w:szCs w:val="20"/>
                <w:lang w:val="es-ES"/>
              </w:rPr>
              <w:t xml:space="preserve">- </w:t>
            </w:r>
            <w:r w:rsidRPr="00C15DF2">
              <w:rPr>
                <w:rFonts w:ascii="Times New Roman" w:hAnsi="Times New Roman"/>
                <w:iCs/>
                <w:color w:val="000000" w:themeColor="text1"/>
                <w:sz w:val="20"/>
                <w:szCs w:val="20"/>
                <w:lang w:val="es-ES"/>
              </w:rPr>
              <w:t>efectuarea de adunări şi scăderi şi verificarea cu obiecte sau prin operaţia inversă;</w:t>
            </w:r>
          </w:p>
          <w:p w14:paraId="74E14123"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15DF2">
              <w:rPr>
                <w:rFonts w:ascii="Times New Roman" w:hAnsi="Times New Roman"/>
                <w:color w:val="000000" w:themeColor="text1"/>
                <w:sz w:val="20"/>
                <w:szCs w:val="20"/>
                <w:lang w:val="es-ES"/>
              </w:rPr>
              <w:t xml:space="preserve">- </w:t>
            </w:r>
            <w:r w:rsidRPr="00C15DF2">
              <w:rPr>
                <w:rFonts w:ascii="Times New Roman" w:hAnsi="Times New Roman"/>
                <w:iCs/>
                <w:color w:val="000000" w:themeColor="text1"/>
                <w:sz w:val="20"/>
                <w:szCs w:val="20"/>
                <w:lang w:val="es-ES"/>
              </w:rPr>
              <w:t xml:space="preserve">formularea şi rezolvarea unor probleme pornind de la o tematică dată/de la numere date, de la imagini </w:t>
            </w:r>
          </w:p>
          <w:p w14:paraId="008CC5AB" w14:textId="77777777" w:rsidR="00E3226A" w:rsidRPr="00C15DF2" w:rsidRDefault="00E3226A" w:rsidP="00536FD5">
            <w:pPr>
              <w:pStyle w:val="Default"/>
              <w:rPr>
                <w:rFonts w:ascii="Times New Roman" w:eastAsia="Calibri" w:hAnsi="Times New Roman" w:cs="Times New Roman"/>
                <w:color w:val="000000" w:themeColor="text1"/>
                <w:sz w:val="20"/>
                <w:szCs w:val="20"/>
                <w:lang w:val="es-ES"/>
              </w:rPr>
            </w:pPr>
            <w:r w:rsidRPr="00C15DF2">
              <w:rPr>
                <w:rFonts w:ascii="Times New Roman" w:eastAsia="Calibri" w:hAnsi="Times New Roman" w:cs="Times New Roman"/>
                <w:color w:val="000000" w:themeColor="text1"/>
                <w:sz w:val="20"/>
                <w:szCs w:val="20"/>
                <w:lang w:val="es-ES"/>
              </w:rPr>
              <w:t>- identificarea semnificaţiei datelor unei probleme;</w:t>
            </w:r>
          </w:p>
          <w:p w14:paraId="3387DE9B"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15DF2">
              <w:rPr>
                <w:rFonts w:ascii="Times New Roman" w:hAnsi="Times New Roman"/>
                <w:color w:val="000000" w:themeColor="text1"/>
                <w:sz w:val="20"/>
                <w:szCs w:val="20"/>
                <w:lang w:val="es-ES"/>
              </w:rPr>
              <w:t xml:space="preserve">- </w:t>
            </w:r>
            <w:r w:rsidRPr="00C15DF2">
              <w:rPr>
                <w:rFonts w:ascii="Times New Roman" w:hAnsi="Times New Roman"/>
                <w:iCs/>
                <w:color w:val="000000" w:themeColor="text1"/>
                <w:sz w:val="20"/>
                <w:szCs w:val="20"/>
                <w:lang w:val="es-ES"/>
              </w:rPr>
              <w:t>evidenţierea proprietăţilor adunării (comutativitate, asociativitate, element neutru), fără precizarea terminologiei;</w:t>
            </w:r>
          </w:p>
          <w:p w14:paraId="7E739D9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15DF2">
              <w:rPr>
                <w:rFonts w:ascii="Times New Roman" w:hAnsi="Times New Roman"/>
                <w:color w:val="000000" w:themeColor="text1"/>
                <w:sz w:val="20"/>
                <w:szCs w:val="20"/>
                <w:lang w:val="es-ES"/>
              </w:rPr>
              <w:t xml:space="preserve">- </w:t>
            </w:r>
            <w:r w:rsidRPr="00C15DF2">
              <w:rPr>
                <w:rFonts w:ascii="Times New Roman" w:hAnsi="Times New Roman"/>
                <w:iCs/>
                <w:color w:val="000000" w:themeColor="text1"/>
                <w:sz w:val="20"/>
                <w:szCs w:val="20"/>
                <w:lang w:val="es-ES"/>
              </w:rPr>
              <w:t>aflarea sumei/diferenţei a două numere mai mici decât 100;</w:t>
            </w:r>
          </w:p>
          <w:p w14:paraId="3471F241"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C15DF2">
              <w:rPr>
                <w:rFonts w:ascii="Times New Roman" w:hAnsi="Times New Roman"/>
                <w:color w:val="000000" w:themeColor="text1"/>
                <w:sz w:val="20"/>
                <w:szCs w:val="20"/>
                <w:lang w:val="es-ES"/>
              </w:rPr>
              <w:t xml:space="preserve">- </w:t>
            </w:r>
            <w:r w:rsidRPr="00C15DF2">
              <w:rPr>
                <w:rFonts w:ascii="Times New Roman" w:hAnsi="Times New Roman"/>
                <w:iCs/>
                <w:color w:val="000000" w:themeColor="text1"/>
                <w:sz w:val="20"/>
                <w:szCs w:val="20"/>
                <w:lang w:val="es-ES"/>
              </w:rPr>
              <w:t>relaţionarea principalelor structuri ale organismului uman şi animal cu rolurile acestora;</w:t>
            </w:r>
          </w:p>
          <w:p w14:paraId="126766A2"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3D8FF1D"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6BFC01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15393A4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magneți, tablă magnetică, imagini,</w:t>
            </w:r>
          </w:p>
          <w:p w14:paraId="4F7D7C4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w:t>
            </w:r>
          </w:p>
          <w:p w14:paraId="1C166CE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235C354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2374C57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51C7B2C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521781E"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00A0738"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BC3AD9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5CE8115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4DEDFE03"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r w:rsidR="00E3226A" w:rsidRPr="000E2254" w14:paraId="3E9E7BB5"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4F47DF47"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34D8BF3"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0FEA4FF" w14:textId="77777777" w:rsidR="00E3226A" w:rsidRPr="00C15DF2" w:rsidRDefault="00E3226A" w:rsidP="00536FD5">
            <w:pPr>
              <w:spacing w:after="0" w:line="240" w:lineRule="auto"/>
              <w:rPr>
                <w:rFonts w:ascii="Times New Roman" w:hAnsi="Times New Roman"/>
                <w:b/>
                <w:bCs/>
                <w:iCs/>
                <w:color w:val="000000" w:themeColor="text1"/>
                <w:sz w:val="20"/>
                <w:szCs w:val="20"/>
                <w:lang w:val="ro-RO"/>
              </w:rPr>
            </w:pPr>
            <w:r w:rsidRPr="00C15DF2">
              <w:rPr>
                <w:rFonts w:ascii="Times New Roman" w:hAnsi="Times New Roman"/>
                <w:b/>
                <w:bCs/>
                <w:iCs/>
                <w:color w:val="000000" w:themeColor="text1"/>
                <w:sz w:val="20"/>
                <w:szCs w:val="20"/>
                <w:lang w:val="ro-RO"/>
              </w:rPr>
              <w:t>Comunicare școlară eficientă</w:t>
            </w:r>
          </w:p>
          <w:p w14:paraId="640C9B8F"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Recapitulare</w:t>
            </w:r>
          </w:p>
          <w:p w14:paraId="52B89D62"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 xml:space="preserve">Evaluare </w:t>
            </w:r>
          </w:p>
          <w:p w14:paraId="0F7A89A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i/>
                <w:color w:val="000000" w:themeColor="text1"/>
                <w:sz w:val="20"/>
                <w:szCs w:val="20"/>
                <w:lang w:val="ro-RO"/>
              </w:rPr>
              <w:t>Ameliorare/ Dezvoltare</w:t>
            </w:r>
          </w:p>
          <w:p w14:paraId="6B0079DA"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C4F8F64"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633CB815"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2B6EE5C8"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5871EF90"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26005336"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-monitorizarea simplă a achizițiilor și atitudinilor specifice învățării (Cadranul învățării: Ce am aflat nou ; Ce vreau să știu ; Ce mi-a plăcut);</w:t>
            </w:r>
          </w:p>
          <w:p w14:paraId="758507AB"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realizarea unor colaje despre ceea ce îi place și ceea ce nu îi place să învețe la școală, acasă, pe stradă, în parc, în vacanță, la teatru, la muzeu, la televizor, pe internet etc.;</w:t>
            </w:r>
          </w:p>
          <w:p w14:paraId="0B842F26"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xml:space="preserve">- discuții despre greșeală ca parte a procesului de învățare (“Putem învăța din propriile greșeli?”) </w:t>
            </w:r>
          </w:p>
          <w:p w14:paraId="69117A60"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crearea unor refrene dedicate importanței învățării;</w:t>
            </w:r>
          </w:p>
        </w:tc>
        <w:tc>
          <w:tcPr>
            <w:tcW w:w="704" w:type="dxa"/>
            <w:tcBorders>
              <w:top w:val="single" w:sz="4" w:space="0" w:color="auto"/>
              <w:left w:val="single" w:sz="4" w:space="0" w:color="auto"/>
              <w:bottom w:val="single" w:sz="4" w:space="0" w:color="auto"/>
              <w:right w:val="single" w:sz="4" w:space="0" w:color="auto"/>
            </w:tcBorders>
          </w:tcPr>
          <w:p w14:paraId="5E90B035"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FC4BA5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92D9AA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imagini</w:t>
            </w:r>
          </w:p>
          <w:p w14:paraId="159407D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6AFC810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73EF4B9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3E342D3C"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2B82BFD"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1E7C76E8"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7EA6EA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67A31A3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77316FE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r w:rsidR="00E3226A" w:rsidRPr="000E2254" w14:paraId="654F9ACA"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60FCAE96"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8C2968B"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3C163B79" w14:textId="77777777" w:rsidR="00E3226A" w:rsidRPr="00C15DF2"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C15DF2">
              <w:rPr>
                <w:rFonts w:ascii="Times New Roman" w:eastAsia="Times New Roman" w:hAnsi="Times New Roman"/>
                <w:b/>
                <w:bCs/>
                <w:color w:val="000000" w:themeColor="text1"/>
                <w:sz w:val="20"/>
                <w:szCs w:val="20"/>
                <w:lang w:val="ro-RO"/>
              </w:rPr>
              <w:t xml:space="preserve">Ritmul </w:t>
            </w:r>
          </w:p>
          <w:p w14:paraId="3BF456CA"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Recapitulare</w:t>
            </w:r>
          </w:p>
          <w:p w14:paraId="27B26850"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 xml:space="preserve">Evaluare </w:t>
            </w:r>
          </w:p>
          <w:p w14:paraId="0258923E"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Ameliorare/ Dezvoltare</w:t>
            </w:r>
          </w:p>
          <w:p w14:paraId="1AEF0B73"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F96F3B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1.1</w:t>
            </w:r>
          </w:p>
          <w:p w14:paraId="3D10F2D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4E41453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3909861B"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3D6A90F3"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3C479DA2" w14:textId="77777777" w:rsidR="00E3226A" w:rsidRPr="00C15DF2" w:rsidRDefault="00E3226A" w:rsidP="00536FD5">
            <w:pPr>
              <w:autoSpaceDE w:val="0"/>
              <w:autoSpaceDN w:val="0"/>
              <w:adjustRightInd w:val="0"/>
              <w:spacing w:after="0" w:line="240" w:lineRule="auto"/>
              <w:rPr>
                <w:rFonts w:ascii="Times New Roman" w:eastAsiaTheme="minorHAnsi" w:hAnsi="Times New Roman"/>
                <w:color w:val="000000" w:themeColor="text1"/>
                <w:sz w:val="20"/>
                <w:szCs w:val="20"/>
                <w:lang w:val="ro-RO"/>
                <w14:ligatures w14:val="standardContextual"/>
              </w:rPr>
            </w:pPr>
            <w:r w:rsidRPr="00C15DF2">
              <w:rPr>
                <w:rFonts w:ascii="Times New Roman" w:eastAsiaTheme="minorHAnsi" w:hAnsi="Times New Roman"/>
                <w:color w:val="000000" w:themeColor="text1"/>
                <w:sz w:val="20"/>
                <w:szCs w:val="20"/>
                <w:lang w:val="ro-RO"/>
                <w14:ligatures w14:val="standardContextual"/>
              </w:rPr>
              <w:t xml:space="preserve">-reproducerea unor structuri ritmice din cântece, însoțite de dirijat </w:t>
            </w:r>
            <w:r w:rsidRPr="00C15DF2">
              <w:rPr>
                <w:rFonts w:ascii="Times New Roman" w:hAnsi="Times New Roman"/>
                <w:color w:val="000000" w:themeColor="text1"/>
                <w:sz w:val="20"/>
                <w:szCs w:val="20"/>
                <w:lang w:val="ro-RO"/>
                <w14:ligatures w14:val="standardContextual"/>
              </w:rPr>
              <w:t>intuitiv</w:t>
            </w:r>
            <w:r w:rsidRPr="00C15DF2">
              <w:rPr>
                <w:rFonts w:ascii="Times New Roman" w:eastAsiaTheme="minorHAnsi" w:hAnsi="Times New Roman"/>
                <w:color w:val="000000" w:themeColor="text1"/>
                <w:sz w:val="20"/>
                <w:szCs w:val="20"/>
                <w:lang w:val="ro-RO"/>
                <w14:ligatures w14:val="standardContextual"/>
              </w:rPr>
              <w:t xml:space="preserve"> acompanierea cântecelor</w:t>
            </w:r>
          </w:p>
          <w:p w14:paraId="22772426"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t>marcând ritmul;</w:t>
            </w:r>
          </w:p>
          <w:p w14:paraId="4FB2868B" w14:textId="77777777" w:rsidR="00E3226A" w:rsidRPr="00C15DF2" w:rsidRDefault="00E3226A" w:rsidP="00536FD5">
            <w:pPr>
              <w:autoSpaceDE w:val="0"/>
              <w:autoSpaceDN w:val="0"/>
              <w:adjustRightInd w:val="0"/>
              <w:spacing w:after="0" w:line="240" w:lineRule="auto"/>
              <w:rPr>
                <w:rFonts w:ascii="Times New Roman" w:eastAsiaTheme="minorHAnsi" w:hAnsi="Times New Roman"/>
                <w:color w:val="000000" w:themeColor="text1"/>
                <w:sz w:val="20"/>
                <w:szCs w:val="20"/>
                <w:lang w:val="ro-RO"/>
                <w14:ligatures w14:val="standardContextual"/>
              </w:rPr>
            </w:pPr>
            <w:r w:rsidRPr="00C15DF2">
              <w:rPr>
                <w:rFonts w:ascii="Times New Roman" w:eastAsiaTheme="minorHAnsi" w:hAnsi="Times New Roman"/>
                <w:color w:val="000000" w:themeColor="text1"/>
                <w:sz w:val="20"/>
                <w:szCs w:val="20"/>
                <w:lang w:val="ro-RO"/>
                <w14:ligatures w14:val="standardContextual"/>
              </w:rPr>
              <w:t>-audiția – joc pentru diferențierea intuitivă a duratelor, a intensităților, a înălțimii și a tempoului; asocierea acestora cu mișcări sugestive ale brațelor</w:t>
            </w:r>
          </w:p>
          <w:p w14:paraId="0EE059F1"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t>-organizarea unor jocuri de mișcare;</w:t>
            </w:r>
          </w:p>
          <w:p w14:paraId="4FE7250D"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lastRenderedPageBreak/>
              <w:t>-crearea unor combinații ritmice simple;</w:t>
            </w:r>
          </w:p>
          <w:p w14:paraId="71854DE5"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20A32CB"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7C4B5F1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728C3B9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w:t>
            </w:r>
          </w:p>
          <w:p w14:paraId="08D7E7D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5DE66CB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lastRenderedPageBreak/>
              <w:t>conversația, exercițiul, explicația</w:t>
            </w:r>
          </w:p>
          <w:p w14:paraId="6BE660A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0015F5C1"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581AAED"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A8740AF"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71C940F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50CEBAFE"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25E88C0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r w:rsidR="00E3226A" w:rsidRPr="000E2254" w14:paraId="1843660A"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39F21977"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7C7BB28"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6463A799" w14:textId="77777777" w:rsidR="00E3226A" w:rsidRPr="00C15DF2" w:rsidRDefault="00E3226A" w:rsidP="00536FD5">
            <w:pPr>
              <w:spacing w:after="0" w:line="240" w:lineRule="auto"/>
              <w:rPr>
                <w:rFonts w:ascii="Times New Roman" w:eastAsia="Times New Roman" w:hAnsi="Times New Roman"/>
                <w:b/>
                <w:i/>
                <w:iCs/>
                <w:color w:val="000000" w:themeColor="text1"/>
                <w:sz w:val="20"/>
                <w:szCs w:val="20"/>
                <w:lang w:val="ro-RO"/>
              </w:rPr>
            </w:pPr>
            <w:r w:rsidRPr="00C15DF2">
              <w:rPr>
                <w:rFonts w:ascii="Times New Roman" w:eastAsia="Times New Roman" w:hAnsi="Times New Roman"/>
                <w:b/>
                <w:i/>
                <w:iCs/>
                <w:color w:val="000000" w:themeColor="text1"/>
                <w:sz w:val="20"/>
                <w:szCs w:val="20"/>
                <w:lang w:val="ro-RO"/>
              </w:rPr>
              <w:t>Confecții și jucării</w:t>
            </w:r>
          </w:p>
          <w:p w14:paraId="5E219004" w14:textId="77777777" w:rsidR="00E3226A" w:rsidRPr="00C15DF2" w:rsidRDefault="00E3226A" w:rsidP="00536FD5">
            <w:pPr>
              <w:spacing w:after="0" w:line="240" w:lineRule="auto"/>
              <w:rPr>
                <w:rFonts w:ascii="Times New Roman" w:eastAsia="Times New Roman" w:hAnsi="Times New Roman"/>
                <w:b/>
                <w:i/>
                <w:iCs/>
                <w:color w:val="000000" w:themeColor="text1"/>
                <w:sz w:val="20"/>
                <w:szCs w:val="20"/>
                <w:lang w:val="ro-RO"/>
              </w:rPr>
            </w:pPr>
            <w:r w:rsidRPr="00C15DF2">
              <w:rPr>
                <w:rFonts w:ascii="Times New Roman" w:eastAsia="Times New Roman" w:hAnsi="Times New Roman"/>
                <w:b/>
                <w:i/>
                <w:iCs/>
                <w:color w:val="000000" w:themeColor="text1"/>
                <w:sz w:val="20"/>
                <w:szCs w:val="20"/>
                <w:lang w:val="ro-RO"/>
              </w:rPr>
              <w:t>Modelaj</w:t>
            </w:r>
          </w:p>
          <w:p w14:paraId="489ED7D3" w14:textId="77777777" w:rsidR="00E3226A" w:rsidRPr="00C15DF2" w:rsidRDefault="00E3226A" w:rsidP="00536FD5">
            <w:pPr>
              <w:spacing w:after="0" w:line="240" w:lineRule="auto"/>
              <w:rPr>
                <w:rFonts w:ascii="Times New Roman" w:eastAsia="Times New Roman" w:hAnsi="Times New Roman"/>
                <w:i/>
                <w:color w:val="000000" w:themeColor="text1"/>
                <w:sz w:val="20"/>
                <w:szCs w:val="20"/>
                <w:lang w:val="ro-RO"/>
              </w:rPr>
            </w:pPr>
            <w:r w:rsidRPr="00C15DF2">
              <w:rPr>
                <w:rFonts w:ascii="Times New Roman" w:eastAsia="Times New Roman" w:hAnsi="Times New Roman"/>
                <w:i/>
                <w:color w:val="000000" w:themeColor="text1"/>
                <w:sz w:val="20"/>
                <w:szCs w:val="20"/>
                <w:lang w:val="ro-RO"/>
              </w:rPr>
              <w:t>Recapitulare</w:t>
            </w:r>
          </w:p>
          <w:p w14:paraId="10CA827C" w14:textId="77777777" w:rsidR="00E3226A" w:rsidRPr="00C15DF2" w:rsidRDefault="00E3226A" w:rsidP="00536FD5">
            <w:pPr>
              <w:spacing w:after="0" w:line="240" w:lineRule="auto"/>
              <w:rPr>
                <w:rFonts w:ascii="Times New Roman" w:eastAsia="Times New Roman" w:hAnsi="Times New Roman"/>
                <w:i/>
                <w:color w:val="000000" w:themeColor="text1"/>
                <w:sz w:val="20"/>
                <w:szCs w:val="20"/>
                <w:lang w:val="ro-RO"/>
              </w:rPr>
            </w:pPr>
            <w:r w:rsidRPr="00C15DF2">
              <w:rPr>
                <w:rFonts w:ascii="Times New Roman" w:eastAsia="Times New Roman" w:hAnsi="Times New Roman"/>
                <w:i/>
                <w:color w:val="000000" w:themeColor="text1"/>
                <w:sz w:val="20"/>
                <w:szCs w:val="20"/>
                <w:lang w:val="ro-RO"/>
              </w:rPr>
              <w:t xml:space="preserve">Evaluare </w:t>
            </w:r>
          </w:p>
          <w:p w14:paraId="43FC97CD" w14:textId="77777777" w:rsidR="00E3226A" w:rsidRPr="00C15DF2" w:rsidRDefault="00E3226A" w:rsidP="00536FD5">
            <w:pPr>
              <w:autoSpaceDE w:val="0"/>
              <w:autoSpaceDN w:val="0"/>
              <w:adjustRightInd w:val="0"/>
              <w:spacing w:after="0" w:line="240" w:lineRule="auto"/>
              <w:rPr>
                <w:rFonts w:ascii="Times New Roman" w:eastAsia="Arial,Bold" w:hAnsi="Times New Roman"/>
                <w:color w:val="000000" w:themeColor="text1"/>
                <w:sz w:val="20"/>
                <w:szCs w:val="20"/>
                <w:lang w:val="ro-RO" w:eastAsia="ro-RO"/>
              </w:rPr>
            </w:pPr>
            <w:r w:rsidRPr="00C15DF2">
              <w:rPr>
                <w:rFonts w:ascii="Times New Roman" w:eastAsia="Times New Roman" w:hAnsi="Times New Roman"/>
                <w:i/>
                <w:color w:val="000000" w:themeColor="text1"/>
                <w:sz w:val="20"/>
                <w:szCs w:val="20"/>
                <w:lang w:val="ro-RO"/>
              </w:rPr>
              <w:t>Ameliorare/ Dezvoltare</w:t>
            </w:r>
          </w:p>
          <w:p w14:paraId="4C587B9F" w14:textId="77777777" w:rsidR="00E3226A" w:rsidRPr="00C15DF2"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98B6F08"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1.2</w:t>
            </w:r>
          </w:p>
          <w:p w14:paraId="752F71CD"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1.3</w:t>
            </w:r>
          </w:p>
          <w:p w14:paraId="382DB4E4"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4C816C90"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2.4</w:t>
            </w:r>
          </w:p>
          <w:p w14:paraId="1C2EB31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2.5</w:t>
            </w:r>
          </w:p>
          <w:p w14:paraId="46987C73"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62EB297B"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unor compoziții libere;</w:t>
            </w:r>
          </w:p>
          <w:p w14:paraId="72A34E7D"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-confecționarea unor jucării folosind diferite materiale ( bețișoare, plastilină, benzi de hârtie...);</w:t>
            </w:r>
          </w:p>
          <w:p w14:paraId="7E070672"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unei expoziții cu lucrările obținute;</w:t>
            </w:r>
          </w:p>
          <w:p w14:paraId="6E8F3920"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78F6841"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39F412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2F946B1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instrumente de lucru, plastilină</w:t>
            </w:r>
          </w:p>
          <w:p w14:paraId="6BDC071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730A26F2"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6785075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7576ED44"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793C0B"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C015307"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19DB161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04EAAB4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39B9642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bl>
    <w:p w14:paraId="6CAE4082" w14:textId="77777777" w:rsidR="00E3226A" w:rsidRPr="000E2254" w:rsidRDefault="00E3226A" w:rsidP="00E3226A">
      <w:pPr>
        <w:rPr>
          <w:color w:val="FF0000"/>
        </w:rPr>
      </w:pPr>
    </w:p>
    <w:p w14:paraId="73EDA1E0" w14:textId="77777777" w:rsidR="00E3226A" w:rsidRPr="000E2254" w:rsidRDefault="00E3226A" w:rsidP="00E3226A">
      <w:pPr>
        <w:rPr>
          <w:rFonts w:ascii="Times New Roman" w:hAnsi="Times New Roman"/>
          <w:b/>
          <w:bCs/>
          <w:color w:val="00B050"/>
          <w:sz w:val="24"/>
          <w:szCs w:val="24"/>
        </w:rPr>
      </w:pPr>
      <w:r w:rsidRPr="000E2254">
        <w:rPr>
          <w:rFonts w:ascii="Times New Roman" w:hAnsi="Times New Roman"/>
          <w:b/>
          <w:bCs/>
          <w:color w:val="00B050"/>
          <w:sz w:val="24"/>
          <w:szCs w:val="24"/>
        </w:rPr>
        <w:t>Unitatea 7: săptămânile XVIII-XX</w:t>
      </w: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E3226A" w:rsidRPr="000E2254" w14:paraId="093DBFAB"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7E6808E1"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8299F57"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6FD2B354"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01369EEC"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277B6B86"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4D8B877"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492988D4"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59731C35"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300E0C60"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25FD80AA"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E2254" w14:paraId="234CD39D"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20EEC8A8" w14:textId="77777777" w:rsidR="00E3226A" w:rsidRPr="00C32210" w:rsidRDefault="00E3226A" w:rsidP="00536FD5">
            <w:pPr>
              <w:rPr>
                <w:rFonts w:ascii="Times New Roman" w:eastAsia="Arial Unicode MS" w:hAnsi="Times New Roman"/>
                <w:b/>
                <w:color w:val="000000" w:themeColor="text1"/>
                <w:sz w:val="24"/>
                <w:szCs w:val="24"/>
                <w:lang w:val="ro-RO"/>
              </w:rPr>
            </w:pPr>
            <w:r w:rsidRPr="00C32210">
              <w:rPr>
                <w:rFonts w:ascii="Times New Roman" w:hAnsi="Times New Roman"/>
                <w:b/>
                <w:iCs/>
                <w:color w:val="000000" w:themeColor="text1"/>
                <w:sz w:val="24"/>
                <w:szCs w:val="24"/>
                <w:lang w:val="ro-RO"/>
              </w:rPr>
              <w:t>7.</w:t>
            </w:r>
            <w:bookmarkStart w:id="8" w:name="_Hlk14844720"/>
            <w:r w:rsidRPr="00C32210">
              <w:rPr>
                <w:rFonts w:ascii="Times New Roman" w:eastAsia="Times New Roman" w:hAnsi="Times New Roman"/>
                <w:b/>
                <w:color w:val="000000" w:themeColor="text1"/>
                <w:sz w:val="24"/>
                <w:szCs w:val="24"/>
                <w:lang w:val="ro-RO"/>
              </w:rPr>
              <w:t xml:space="preserve"> O planetă verde</w:t>
            </w:r>
            <w:bookmarkEnd w:id="8"/>
            <w:r w:rsidRPr="00C32210">
              <w:rPr>
                <w:rFonts w:ascii="Times New Roman" w:eastAsia="Arial Unicode MS" w:hAnsi="Times New Roman"/>
                <w:b/>
                <w:color w:val="000000" w:themeColor="text1"/>
                <w:sz w:val="24"/>
                <w:szCs w:val="24"/>
                <w:lang w:val="ro-RO"/>
              </w:rPr>
              <w:t xml:space="preserve"> </w:t>
            </w:r>
            <w:r w:rsidRPr="00C32210">
              <w:rPr>
                <w:rFonts w:ascii="Times New Roman" w:hAnsi="Times New Roman"/>
                <w:b/>
                <w:iCs/>
                <w:color w:val="000000" w:themeColor="text1"/>
                <w:sz w:val="24"/>
                <w:szCs w:val="24"/>
                <w:lang w:val="ro-RO"/>
              </w:rPr>
              <w:t>(1)</w:t>
            </w:r>
          </w:p>
        </w:tc>
        <w:tc>
          <w:tcPr>
            <w:tcW w:w="850" w:type="dxa"/>
            <w:tcBorders>
              <w:top w:val="single" w:sz="4" w:space="0" w:color="auto"/>
              <w:left w:val="single" w:sz="4" w:space="0" w:color="auto"/>
              <w:bottom w:val="single" w:sz="4" w:space="0" w:color="auto"/>
              <w:right w:val="single" w:sz="4" w:space="0" w:color="auto"/>
            </w:tcBorders>
            <w:hideMark/>
          </w:tcPr>
          <w:p w14:paraId="03949E17"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7818FA6" w14:textId="77777777" w:rsidR="00E3226A" w:rsidRPr="00C32210" w:rsidRDefault="00E3226A" w:rsidP="00536FD5">
            <w:pPr>
              <w:spacing w:after="0" w:line="240" w:lineRule="auto"/>
              <w:rPr>
                <w:rFonts w:ascii="Times New Roman" w:hAnsi="Times New Roman"/>
                <w:bCs/>
                <w:color w:val="000000" w:themeColor="text1"/>
                <w:sz w:val="20"/>
                <w:szCs w:val="20"/>
                <w:lang w:val="ro-RO"/>
              </w:rPr>
            </w:pPr>
            <w:r w:rsidRPr="00C32210">
              <w:rPr>
                <w:rFonts w:ascii="Times New Roman" w:hAnsi="Times New Roman"/>
                <w:bCs/>
                <w:color w:val="000000" w:themeColor="text1"/>
                <w:sz w:val="20"/>
                <w:szCs w:val="20"/>
                <w:lang w:val="ro-RO"/>
              </w:rPr>
              <w:t xml:space="preserve">Cuvinte care conțin diftongii: </w:t>
            </w:r>
            <w:r w:rsidRPr="00C32210">
              <w:rPr>
                <w:rFonts w:ascii="Times New Roman" w:hAnsi="Times New Roman"/>
                <w:b/>
                <w:color w:val="000000" w:themeColor="text1"/>
                <w:sz w:val="20"/>
                <w:szCs w:val="20"/>
                <w:lang w:val="ro-RO"/>
              </w:rPr>
              <w:t>ua</w:t>
            </w:r>
            <w:r w:rsidRPr="00C32210">
              <w:rPr>
                <w:rFonts w:ascii="Times New Roman" w:hAnsi="Times New Roman"/>
                <w:bCs/>
                <w:color w:val="000000" w:themeColor="text1"/>
                <w:sz w:val="20"/>
                <w:szCs w:val="20"/>
                <w:lang w:val="ro-RO"/>
              </w:rPr>
              <w:t xml:space="preserve"> (fără terminologie)</w:t>
            </w:r>
          </w:p>
          <w:p w14:paraId="4070D575" w14:textId="77777777" w:rsidR="00E3226A" w:rsidRPr="00C32210" w:rsidRDefault="00E3226A" w:rsidP="00536FD5">
            <w:pPr>
              <w:spacing w:after="0" w:line="240" w:lineRule="auto"/>
              <w:rPr>
                <w:rFonts w:ascii="Times New Roman" w:hAnsi="Times New Roman"/>
                <w:bCs/>
                <w:color w:val="000000" w:themeColor="text1"/>
                <w:sz w:val="20"/>
                <w:szCs w:val="20"/>
                <w:lang w:val="ro-RO"/>
              </w:rPr>
            </w:pPr>
            <w:r w:rsidRPr="00C32210">
              <w:rPr>
                <w:rFonts w:ascii="Times New Roman" w:hAnsi="Times New Roman"/>
                <w:bCs/>
                <w:color w:val="000000" w:themeColor="text1"/>
                <w:sz w:val="20"/>
                <w:szCs w:val="20"/>
                <w:lang w:val="ro-RO"/>
              </w:rPr>
              <w:t xml:space="preserve">Sunetele și literele </w:t>
            </w:r>
            <w:r w:rsidRPr="00C32210">
              <w:rPr>
                <w:rFonts w:ascii="Times New Roman" w:hAnsi="Times New Roman"/>
                <w:b/>
                <w:color w:val="000000" w:themeColor="text1"/>
                <w:sz w:val="20"/>
                <w:szCs w:val="20"/>
                <w:lang w:val="ro-RO"/>
              </w:rPr>
              <w:t>z/Z</w:t>
            </w:r>
          </w:p>
          <w:p w14:paraId="43B9B09C" w14:textId="77777777" w:rsidR="00E3226A" w:rsidRPr="00C32210"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45B938F9" w14:textId="77777777" w:rsidR="00E3226A" w:rsidRPr="00C32210" w:rsidRDefault="00E3226A" w:rsidP="00536FD5">
            <w:pPr>
              <w:tabs>
                <w:tab w:val="left" w:pos="405"/>
                <w:tab w:val="center" w:pos="620"/>
              </w:tabs>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1.1</w:t>
            </w:r>
          </w:p>
          <w:p w14:paraId="6DCB7C4D"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1.2</w:t>
            </w:r>
          </w:p>
          <w:p w14:paraId="326C79A1"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2.1</w:t>
            </w:r>
          </w:p>
          <w:p w14:paraId="0682DF72"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2.2</w:t>
            </w:r>
          </w:p>
          <w:p w14:paraId="65C2D69A"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2.3</w:t>
            </w:r>
          </w:p>
          <w:p w14:paraId="7EAFC901"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2.4</w:t>
            </w:r>
          </w:p>
          <w:p w14:paraId="38BF1D41"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3.1</w:t>
            </w:r>
          </w:p>
          <w:p w14:paraId="16D2240D"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3.3</w:t>
            </w:r>
          </w:p>
          <w:p w14:paraId="16BDCD9C" w14:textId="77777777" w:rsidR="00E3226A" w:rsidRPr="00C32210" w:rsidRDefault="00E3226A" w:rsidP="00536FD5">
            <w:pPr>
              <w:pStyle w:val="NoSpacing"/>
              <w:jc w:val="center"/>
              <w:rPr>
                <w:rFonts w:ascii="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0A8586B5"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 recunoașterea literelor mari și mici, de tipar și de mână;</w:t>
            </w:r>
          </w:p>
          <w:p w14:paraId="3F8D8799"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-exerciții de dezvoltare a musculaturii fine a mâinii;</w:t>
            </w:r>
          </w:p>
          <w:p w14:paraId="3397DB1D"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-exerciții de despărțire a cuvintelor în silabe;</w:t>
            </w:r>
          </w:p>
          <w:p w14:paraId="63BDBBE7"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-exerciții de despărțire a cuvintelor în silabe;</w:t>
            </w:r>
          </w:p>
          <w:p w14:paraId="00DE7AFE"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-exerciții de separare a unor cuvinte unite în enunțuri;</w:t>
            </w:r>
          </w:p>
          <w:p w14:paraId="72210F3A"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-scrierea unor cuvinte ce conțin grupul de sunete ,,ua”;</w:t>
            </w:r>
          </w:p>
          <w:p w14:paraId="795223AC"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5F2F6FC0"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-formularea unor răspunsuri la întrebări;</w:t>
            </w:r>
          </w:p>
          <w:p w14:paraId="39DEF2BD"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-completarea unor enunțuri cu ajutorul unor cuvinte sau imagini date;</w:t>
            </w:r>
          </w:p>
          <w:p w14:paraId="39131C45"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lastRenderedPageBreak/>
              <w:t>-formularea unor enunțuri după imagini;</w:t>
            </w:r>
          </w:p>
          <w:p w14:paraId="2D305437" w14:textId="77777777" w:rsidR="00E3226A" w:rsidRPr="00C32210"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21B90F5"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6694CBB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7557F49C"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fișe de lucru, planșe, jetoane semne de punctuație, videoproiector, calculator</w:t>
            </w:r>
          </w:p>
          <w:p w14:paraId="4A4FE94D"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76B606B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conversația, jocul didactic, exercițiul</w:t>
            </w:r>
          </w:p>
          <w:p w14:paraId="402C68DB"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02BF7367"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lastRenderedPageBreak/>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05BAE1BB" w14:textId="77777777" w:rsidR="00E3226A" w:rsidRPr="000E2254" w:rsidRDefault="00E3226A" w:rsidP="00536FD5">
            <w:pPr>
              <w:spacing w:after="0" w:line="240" w:lineRule="auto"/>
              <w:rPr>
                <w:rFonts w:ascii="Times New Roman" w:hAnsi="Times New Roman"/>
                <w:sz w:val="20"/>
                <w:szCs w:val="20"/>
                <w:lang w:val="ro-RO"/>
              </w:rPr>
            </w:pPr>
          </w:p>
          <w:p w14:paraId="6D7275F6" w14:textId="77777777" w:rsidR="00E3226A" w:rsidRPr="000E2254" w:rsidRDefault="00E3226A" w:rsidP="00536FD5">
            <w:pPr>
              <w:spacing w:after="0" w:line="240" w:lineRule="auto"/>
              <w:rPr>
                <w:rFonts w:ascii="Times New Roman" w:hAnsi="Times New Roman"/>
                <w:sz w:val="20"/>
                <w:szCs w:val="20"/>
                <w:lang w:val="ro-RO"/>
              </w:rPr>
            </w:pPr>
          </w:p>
          <w:p w14:paraId="5B244396"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1941AB55"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0756AD8E" w14:textId="77777777" w:rsidR="00E3226A" w:rsidRPr="000E2254" w:rsidRDefault="00E3226A" w:rsidP="00536FD5">
            <w:pPr>
              <w:spacing w:after="0" w:line="240" w:lineRule="auto"/>
              <w:rPr>
                <w:rFonts w:ascii="Times New Roman" w:hAnsi="Times New Roman"/>
                <w:color w:val="FF0000"/>
                <w:sz w:val="20"/>
                <w:szCs w:val="20"/>
                <w:lang w:val="ro-RO"/>
              </w:rPr>
            </w:pPr>
          </w:p>
        </w:tc>
      </w:tr>
      <w:tr w:rsidR="00E3226A" w:rsidRPr="000E2254" w14:paraId="6E72410C"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555EFC42" w14:textId="77777777" w:rsidR="00E3226A" w:rsidRPr="00C32210"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8006218"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1BFFEB3" w14:textId="77777777" w:rsidR="00E3226A" w:rsidRPr="00C32210" w:rsidRDefault="00E3226A" w:rsidP="00536FD5">
            <w:pPr>
              <w:spacing w:after="0"/>
              <w:rPr>
                <w:rFonts w:ascii="Times New Roman" w:hAnsi="Times New Roman"/>
                <w:b/>
                <w:color w:val="000000" w:themeColor="text1"/>
                <w:sz w:val="20"/>
                <w:szCs w:val="20"/>
                <w:lang w:val="ro-RO"/>
              </w:rPr>
            </w:pPr>
            <w:r w:rsidRPr="00C32210">
              <w:rPr>
                <w:rFonts w:ascii="Times New Roman" w:hAnsi="Times New Roman"/>
                <w:color w:val="000000" w:themeColor="text1"/>
                <w:sz w:val="20"/>
                <w:szCs w:val="20"/>
                <w:lang w:val="ro-RO"/>
              </w:rPr>
              <w:t xml:space="preserve"> </w:t>
            </w:r>
            <w:r w:rsidRPr="00C32210">
              <w:rPr>
                <w:rFonts w:ascii="Times New Roman" w:hAnsi="Times New Roman"/>
                <w:b/>
                <w:color w:val="000000" w:themeColor="text1"/>
                <w:sz w:val="20"/>
                <w:szCs w:val="20"/>
                <w:lang w:val="ro-RO"/>
              </w:rPr>
              <w:t>Forme și transfer de energie</w:t>
            </w:r>
          </w:p>
          <w:p w14:paraId="3D9AD38C"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Forme și surse de energie</w:t>
            </w:r>
          </w:p>
          <w:p w14:paraId="77B27661" w14:textId="77777777" w:rsidR="00E3226A" w:rsidRPr="00C32210" w:rsidRDefault="00E3226A" w:rsidP="00536FD5">
            <w:pPr>
              <w:spacing w:after="0" w:line="240" w:lineRule="auto"/>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 xml:space="preserve">Adunarea și scăderea </w:t>
            </w:r>
            <w:r w:rsidRPr="00C32210">
              <w:rPr>
                <w:rFonts w:ascii="Times New Roman" w:hAnsi="Times New Roman"/>
                <w:color w:val="000000" w:themeColor="text1"/>
                <w:sz w:val="20"/>
                <w:szCs w:val="20"/>
                <w:lang w:val="ro-RO"/>
              </w:rPr>
              <w:t>în concentrul 0-100</w:t>
            </w:r>
          </w:p>
          <w:p w14:paraId="147453E3"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 Adunarea numerelor naturale de la 0 la 100, cu trecere peste ordin </w:t>
            </w:r>
          </w:p>
          <w:p w14:paraId="4DC2EDA0" w14:textId="77777777" w:rsidR="00E3226A" w:rsidRPr="00C32210" w:rsidRDefault="00E3226A" w:rsidP="00536FD5">
            <w:pPr>
              <w:rPr>
                <w:rFonts w:ascii="Times New Roman" w:hAnsi="Times New Roman"/>
                <w:b/>
                <w:bCs/>
                <w:i/>
                <w:iCs/>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A22FBE0" w14:textId="77777777" w:rsidR="00E3226A" w:rsidRPr="00C32210" w:rsidRDefault="00E3226A" w:rsidP="00536FD5">
            <w:pPr>
              <w:pStyle w:val="NoSpacing"/>
              <w:rPr>
                <w:rFonts w:ascii="Times New Roman" w:hAnsi="Times New Roman"/>
                <w:color w:val="000000" w:themeColor="text1"/>
                <w:sz w:val="20"/>
                <w:szCs w:val="20"/>
                <w:lang w:val="ro-RO"/>
              </w:rPr>
            </w:pPr>
          </w:p>
          <w:p w14:paraId="3B2597AB" w14:textId="77777777" w:rsidR="00E3226A" w:rsidRPr="00C32210" w:rsidRDefault="00E3226A" w:rsidP="00536FD5">
            <w:pPr>
              <w:spacing w:after="0" w:line="240" w:lineRule="auto"/>
              <w:jc w:val="center"/>
              <w:rPr>
                <w:rFonts w:ascii="Times New Roman" w:eastAsia="Minion Pro" w:hAnsi="Times New Roman"/>
                <w:color w:val="000000" w:themeColor="text1"/>
                <w:sz w:val="20"/>
                <w:szCs w:val="20"/>
              </w:rPr>
            </w:pPr>
            <w:r w:rsidRPr="00C32210">
              <w:rPr>
                <w:rFonts w:ascii="Times New Roman" w:eastAsia="Minion Pro" w:hAnsi="Times New Roman"/>
                <w:color w:val="000000" w:themeColor="text1"/>
                <w:sz w:val="20"/>
                <w:szCs w:val="20"/>
              </w:rPr>
              <w:t>1.4</w:t>
            </w:r>
          </w:p>
          <w:p w14:paraId="2C38460D" w14:textId="77777777" w:rsidR="00E3226A" w:rsidRPr="00C32210" w:rsidRDefault="00E3226A" w:rsidP="00536FD5">
            <w:pPr>
              <w:spacing w:after="0" w:line="240" w:lineRule="auto"/>
              <w:jc w:val="center"/>
              <w:rPr>
                <w:rFonts w:ascii="Times New Roman" w:eastAsia="Minion Pro" w:hAnsi="Times New Roman"/>
                <w:color w:val="000000" w:themeColor="text1"/>
                <w:sz w:val="20"/>
                <w:szCs w:val="20"/>
              </w:rPr>
            </w:pPr>
            <w:r w:rsidRPr="00C32210">
              <w:rPr>
                <w:rFonts w:ascii="Times New Roman" w:eastAsia="Minion Pro" w:hAnsi="Times New Roman"/>
                <w:color w:val="000000" w:themeColor="text1"/>
                <w:sz w:val="20"/>
                <w:szCs w:val="20"/>
              </w:rPr>
              <w:t>1.6</w:t>
            </w:r>
          </w:p>
          <w:p w14:paraId="05E42CC7" w14:textId="77777777" w:rsidR="00E3226A" w:rsidRPr="00C32210" w:rsidRDefault="00E3226A" w:rsidP="00536FD5">
            <w:pPr>
              <w:spacing w:after="0" w:line="240" w:lineRule="auto"/>
              <w:jc w:val="center"/>
              <w:rPr>
                <w:rFonts w:ascii="Times New Roman" w:eastAsia="Minion Pro" w:hAnsi="Times New Roman"/>
                <w:color w:val="000000" w:themeColor="text1"/>
                <w:sz w:val="20"/>
                <w:szCs w:val="20"/>
              </w:rPr>
            </w:pPr>
            <w:r w:rsidRPr="00C32210">
              <w:rPr>
                <w:rFonts w:ascii="Times New Roman" w:eastAsia="Minion Pro" w:hAnsi="Times New Roman"/>
                <w:color w:val="000000" w:themeColor="text1"/>
                <w:sz w:val="20"/>
                <w:szCs w:val="20"/>
              </w:rPr>
              <w:t>3.1</w:t>
            </w:r>
          </w:p>
          <w:p w14:paraId="1D968FC8" w14:textId="77777777" w:rsidR="00E3226A" w:rsidRPr="00C32210" w:rsidRDefault="00E3226A" w:rsidP="00536FD5">
            <w:pPr>
              <w:spacing w:after="0" w:line="240" w:lineRule="auto"/>
              <w:jc w:val="center"/>
              <w:rPr>
                <w:rFonts w:ascii="Times New Roman" w:eastAsia="Minion Pro" w:hAnsi="Times New Roman"/>
                <w:color w:val="000000" w:themeColor="text1"/>
                <w:sz w:val="20"/>
                <w:szCs w:val="20"/>
              </w:rPr>
            </w:pPr>
            <w:r w:rsidRPr="00C32210">
              <w:rPr>
                <w:rFonts w:ascii="Times New Roman" w:eastAsia="Minion Pro" w:hAnsi="Times New Roman"/>
                <w:color w:val="000000" w:themeColor="text1"/>
                <w:sz w:val="20"/>
                <w:szCs w:val="20"/>
              </w:rPr>
              <w:t>4.2</w:t>
            </w:r>
          </w:p>
          <w:p w14:paraId="3416BC0E" w14:textId="77777777" w:rsidR="00E3226A" w:rsidRPr="00C32210" w:rsidRDefault="00E3226A" w:rsidP="00536FD5">
            <w:pPr>
              <w:pStyle w:val="NoSpacing"/>
              <w:jc w:val="center"/>
              <w:rPr>
                <w:rFonts w:ascii="Times New Roman" w:hAnsi="Times New Roman"/>
                <w:color w:val="000000" w:themeColor="text1"/>
                <w:sz w:val="20"/>
                <w:szCs w:val="20"/>
                <w:lang w:val="ro-RO"/>
              </w:rPr>
            </w:pPr>
            <w:r w:rsidRPr="00C32210">
              <w:rPr>
                <w:rFonts w:ascii="Times New Roman" w:eastAsia="Minion Pro" w:hAnsi="Times New Roman"/>
                <w:color w:val="000000" w:themeColor="text1"/>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67393B1A" w14:textId="77777777" w:rsidR="00E3226A" w:rsidRPr="00C32210" w:rsidRDefault="00E3226A" w:rsidP="00536FD5">
            <w:pPr>
              <w:spacing w:after="0" w:line="240" w:lineRule="auto"/>
              <w:rPr>
                <w:rFonts w:ascii="Times New Roman" w:hAnsi="Times New Roman"/>
                <w:color w:val="000000" w:themeColor="text1"/>
                <w:sz w:val="20"/>
                <w:szCs w:val="20"/>
              </w:rPr>
            </w:pPr>
            <w:r w:rsidRPr="00C32210">
              <w:rPr>
                <w:rFonts w:ascii="Times New Roman" w:hAnsi="Times New Roman"/>
                <w:color w:val="000000" w:themeColor="text1"/>
                <w:sz w:val="20"/>
                <w:szCs w:val="20"/>
                <w:lang w:val="es-ES"/>
              </w:rPr>
              <w:t>-descoperirea formelor de energie prin experimente simple;</w:t>
            </w:r>
          </w:p>
          <w:p w14:paraId="199D425E"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identificarea importanţei energiei în viaţa omului;</w:t>
            </w:r>
          </w:p>
          <w:p w14:paraId="4107D588"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exprimarea unor opinii (acord / dezacord) cu privire la anumite atitudini şi comportamente observate în mediul înconjurător;</w:t>
            </w:r>
          </w:p>
          <w:p w14:paraId="6497A3E3"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identificarea căilor de economisire a energiei electrice şi recunoaşterea caracterului limitat al energiilor convenţionale;</w:t>
            </w:r>
          </w:p>
          <w:p w14:paraId="2877215E"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identificarea surselor convenţionale de energie şi a unor surse alternative de energie;</w:t>
            </w:r>
          </w:p>
          <w:p w14:paraId="7D47EE2F"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organizarea unor jocuri de tip „Ce s-ar întâmpla dacă…?”;</w:t>
            </w:r>
          </w:p>
          <w:p w14:paraId="4B897583" w14:textId="77777777" w:rsidR="00E3226A" w:rsidRPr="00C32210"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C32210">
              <w:rPr>
                <w:rFonts w:ascii="Times New Roman" w:hAnsi="Times New Roman"/>
                <w:color w:val="000000" w:themeColor="text1"/>
                <w:sz w:val="20"/>
                <w:szCs w:val="20"/>
                <w:lang w:val="es-ES"/>
              </w:rPr>
              <w:t xml:space="preserve">- </w:t>
            </w:r>
            <w:r w:rsidRPr="00C32210">
              <w:rPr>
                <w:rFonts w:ascii="Times New Roman" w:hAnsi="Times New Roman"/>
                <w:iCs/>
                <w:color w:val="000000" w:themeColor="text1"/>
                <w:sz w:val="20"/>
                <w:szCs w:val="20"/>
                <w:lang w:val="es-ES"/>
              </w:rPr>
              <w:t>rezolvarea de adunări, mental şi în scris, cu şi fără trecere peste ordin, respectând algoritmul şi aşezarea corectă a unităţilor şi zecilor;</w:t>
            </w:r>
          </w:p>
          <w:p w14:paraId="736E06EA"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 </w:t>
            </w:r>
            <w:r w:rsidRPr="00C32210">
              <w:rPr>
                <w:rFonts w:ascii="Times New Roman" w:hAnsi="Times New Roman"/>
                <w:iCs/>
                <w:color w:val="000000" w:themeColor="text1"/>
                <w:sz w:val="20"/>
                <w:szCs w:val="20"/>
                <w:lang w:val="ro-RO"/>
              </w:rPr>
              <w:t>evidențierea mai multor modalități de grupare a elementelor unei mulțimi pentru determinarea cardinalului acesteia</w:t>
            </w:r>
          </w:p>
          <w:p w14:paraId="5F0C4787"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 </w:t>
            </w:r>
            <w:r w:rsidRPr="00C32210">
              <w:rPr>
                <w:rFonts w:ascii="Times New Roman" w:hAnsi="Times New Roman"/>
                <w:iCs/>
                <w:color w:val="000000" w:themeColor="text1"/>
                <w:sz w:val="20"/>
                <w:szCs w:val="20"/>
                <w:lang w:val="ro-RO"/>
              </w:rPr>
              <w:t>aflarea sumei a două numere mai mici decât 100</w:t>
            </w:r>
          </w:p>
          <w:p w14:paraId="7520DE15"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 identificarea semnificației datelor unei probleme </w:t>
            </w:r>
          </w:p>
          <w:p w14:paraId="08F4B5E2"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32210">
              <w:rPr>
                <w:rFonts w:ascii="Times New Roman" w:hAnsi="Times New Roman"/>
                <w:iCs/>
                <w:color w:val="000000" w:themeColor="text1"/>
                <w:sz w:val="20"/>
                <w:szCs w:val="20"/>
                <w:lang w:val="ro-RO"/>
              </w:rPr>
              <w:t>- compararea a două sume;</w:t>
            </w:r>
          </w:p>
          <w:p w14:paraId="2EF24218"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eastAsia="Calibri" w:hAnsi="Times New Roman" w:cs="Times New Roman"/>
                <w:color w:val="000000" w:themeColor="text1"/>
                <w:sz w:val="20"/>
                <w:szCs w:val="20"/>
                <w:lang w:val="ro-RO"/>
              </w:rPr>
              <w:t>-realizarea unei moriști din hârtie colorată;</w:t>
            </w:r>
          </w:p>
          <w:p w14:paraId="1EDE65E4" w14:textId="77777777" w:rsidR="00E3226A" w:rsidRPr="00C32210"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54F7A721"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BD38BE2"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3DAA3059"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fișe de lucru, videoproiector, calculator, planșe, imagini</w:t>
            </w:r>
          </w:p>
          <w:p w14:paraId="450D989A"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35A436B8"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conversația, exercițiul, jocul didactic, </w:t>
            </w:r>
          </w:p>
          <w:p w14:paraId="77D4047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1BBC17FC"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9F0CE6E" w14:textId="77777777" w:rsidR="00E3226A" w:rsidRPr="000E2254" w:rsidRDefault="00E3226A" w:rsidP="00536FD5">
            <w:pPr>
              <w:spacing w:after="0" w:line="240" w:lineRule="auto"/>
              <w:rPr>
                <w:rFonts w:ascii="Times New Roman" w:hAnsi="Times New Roman"/>
                <w:sz w:val="20"/>
                <w:szCs w:val="20"/>
                <w:lang w:val="ro-RO"/>
              </w:rPr>
            </w:pPr>
          </w:p>
          <w:p w14:paraId="462C080F" w14:textId="77777777" w:rsidR="00E3226A" w:rsidRPr="000E2254" w:rsidRDefault="00E3226A" w:rsidP="00536FD5">
            <w:pPr>
              <w:spacing w:after="0" w:line="240" w:lineRule="auto"/>
              <w:rPr>
                <w:rFonts w:ascii="Times New Roman" w:hAnsi="Times New Roman"/>
                <w:sz w:val="20"/>
                <w:szCs w:val="20"/>
                <w:lang w:val="ro-RO"/>
              </w:rPr>
            </w:pPr>
          </w:p>
          <w:p w14:paraId="223E06D6"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4098FBFC"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4807CDE2" w14:textId="77777777" w:rsidR="00E3226A" w:rsidRPr="000E2254" w:rsidRDefault="00E3226A" w:rsidP="00536FD5">
            <w:pPr>
              <w:spacing w:after="0" w:line="240" w:lineRule="auto"/>
              <w:rPr>
                <w:rFonts w:ascii="Times New Roman" w:hAnsi="Times New Roman"/>
                <w:b/>
                <w:color w:val="FF0000"/>
                <w:sz w:val="20"/>
                <w:szCs w:val="20"/>
                <w:lang w:val="ro-RO"/>
              </w:rPr>
            </w:pPr>
          </w:p>
        </w:tc>
      </w:tr>
      <w:tr w:rsidR="00E3226A" w:rsidRPr="000E2254" w14:paraId="52BA6BCD"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3036636B" w14:textId="77777777" w:rsidR="00E3226A" w:rsidRPr="00C32210"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190D5AA"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1C61B3C6" w14:textId="77777777" w:rsidR="00E3226A" w:rsidRPr="00C32210" w:rsidRDefault="00E3226A" w:rsidP="00536FD5">
            <w:pPr>
              <w:spacing w:after="0" w:line="240" w:lineRule="auto"/>
              <w:rPr>
                <w:rFonts w:ascii="Times New Roman" w:eastAsia="Times New Roman" w:hAnsi="Times New Roman"/>
                <w:b/>
                <w:bCs/>
                <w:color w:val="000000" w:themeColor="text1"/>
                <w:sz w:val="20"/>
                <w:szCs w:val="20"/>
                <w:lang w:val="ro-RO"/>
              </w:rPr>
            </w:pPr>
            <w:r w:rsidRPr="00C32210">
              <w:rPr>
                <w:rFonts w:ascii="Times New Roman" w:eastAsia="Times New Roman" w:hAnsi="Times New Roman"/>
                <w:b/>
                <w:bCs/>
                <w:color w:val="000000" w:themeColor="text1"/>
                <w:sz w:val="20"/>
                <w:szCs w:val="20"/>
                <w:lang w:val="ro-RO"/>
              </w:rPr>
              <w:t>I</w:t>
            </w:r>
            <w:r w:rsidRPr="00C32210">
              <w:rPr>
                <w:rFonts w:ascii="Times New Roman" w:hAnsi="Times New Roman"/>
                <w:b/>
                <w:bCs/>
                <w:color w:val="000000" w:themeColor="text1"/>
                <w:sz w:val="20"/>
                <w:szCs w:val="20"/>
                <w:lang w:val="ro-RO"/>
              </w:rPr>
              <w:t xml:space="preserve">nteracțiuni simple </w:t>
            </w:r>
            <w:r w:rsidRPr="00C32210">
              <w:rPr>
                <w:rFonts w:ascii="Times New Roman" w:eastAsia="Times New Roman" w:hAnsi="Times New Roman"/>
                <w:b/>
                <w:bCs/>
                <w:color w:val="000000" w:themeColor="text1"/>
                <w:sz w:val="20"/>
                <w:szCs w:val="20"/>
                <w:lang w:val="ro-RO"/>
              </w:rPr>
              <w:t xml:space="preserve">cu ființe și obiecte familiare </w:t>
            </w:r>
          </w:p>
          <w:p w14:paraId="6B3A84AD" w14:textId="77777777" w:rsidR="00E3226A" w:rsidRPr="00C32210" w:rsidRDefault="00E3226A" w:rsidP="00536FD5">
            <w:pPr>
              <w:spacing w:after="0" w:line="240" w:lineRule="auto"/>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 xml:space="preserve">Prietenia </w:t>
            </w:r>
          </w:p>
          <w:p w14:paraId="3F00C135" w14:textId="77777777" w:rsidR="00E3226A" w:rsidRPr="00C32210" w:rsidRDefault="00E3226A" w:rsidP="00536FD5">
            <w:pPr>
              <w:spacing w:after="0" w:line="240" w:lineRule="auto"/>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 xml:space="preserve">Caracteristicile unui bun prieten </w:t>
            </w:r>
          </w:p>
          <w:p w14:paraId="1B00D883" w14:textId="77777777" w:rsidR="00E3226A" w:rsidRPr="00C32210" w:rsidRDefault="00E3226A" w:rsidP="00536FD5">
            <w:pPr>
              <w:spacing w:after="0" w:line="240" w:lineRule="auto"/>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Ce este un bun prieten?(1)</w:t>
            </w:r>
          </w:p>
          <w:p w14:paraId="0A7ECD4B" w14:textId="77777777" w:rsidR="00E3226A" w:rsidRPr="00C32210"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D967676"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1.1</w:t>
            </w:r>
          </w:p>
          <w:p w14:paraId="504B59E5"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2.1</w:t>
            </w:r>
          </w:p>
          <w:p w14:paraId="75C4758A"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3.1</w:t>
            </w:r>
          </w:p>
          <w:p w14:paraId="0CDE16B0" w14:textId="77777777" w:rsidR="00E3226A" w:rsidRPr="00C32210" w:rsidRDefault="00E3226A" w:rsidP="00536FD5">
            <w:pPr>
              <w:pStyle w:val="NoSpacing"/>
              <w:jc w:val="center"/>
              <w:rPr>
                <w:rFonts w:ascii="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3F19129D"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-prezentarea pe scurt a unor situații care au avut la bază prietenia;</w:t>
            </w:r>
          </w:p>
          <w:p w14:paraId="3FEBDF1C"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-vizionarea unor filme scurte despre prietenie;</w:t>
            </w:r>
          </w:p>
          <w:p w14:paraId="56DB195A"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emiterea unor afirmații pozitive despre sine și ceilalți,</w:t>
            </w:r>
          </w:p>
          <w:p w14:paraId="2E6865EB" w14:textId="77777777" w:rsidR="00E3226A" w:rsidRPr="00C32210"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32210">
              <w:rPr>
                <w:rFonts w:ascii="Times New Roman" w:eastAsiaTheme="minorHAnsi" w:hAnsi="Times New Roman"/>
                <w:iCs/>
                <w:color w:val="000000" w:themeColor="text1"/>
                <w:sz w:val="20"/>
                <w:szCs w:val="20"/>
                <w:lang w:val="ro-RO"/>
                <w14:ligatures w14:val="standardContextual"/>
              </w:rPr>
              <w:t>- utilizarea în comunicarea cu ceilalți (familie,</w:t>
            </w:r>
          </w:p>
          <w:p w14:paraId="761AA223" w14:textId="77777777" w:rsidR="00E3226A" w:rsidRPr="00C32210"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32210">
              <w:rPr>
                <w:rFonts w:ascii="Times New Roman" w:eastAsiaTheme="minorHAnsi" w:hAnsi="Times New Roman"/>
                <w:iCs/>
                <w:color w:val="000000" w:themeColor="text1"/>
                <w:sz w:val="20"/>
                <w:szCs w:val="20"/>
                <w:lang w:val="ro-RO"/>
                <w14:ligatures w14:val="standardContextual"/>
              </w:rPr>
              <w:t>colegi, prieteni, cadre didactice) a unor modalități</w:t>
            </w:r>
          </w:p>
          <w:p w14:paraId="76CB1AA3" w14:textId="77777777" w:rsidR="00E3226A" w:rsidRPr="00C32210"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32210">
              <w:rPr>
                <w:rFonts w:ascii="Times New Roman" w:eastAsiaTheme="minorHAnsi" w:hAnsi="Times New Roman"/>
                <w:iCs/>
                <w:color w:val="000000" w:themeColor="text1"/>
                <w:sz w:val="20"/>
                <w:szCs w:val="20"/>
                <w:lang w:val="ro-RO"/>
                <w14:ligatures w14:val="standardContextual"/>
              </w:rPr>
              <w:t>simple de ascultare activă: contact vizual, postură</w:t>
            </w:r>
          </w:p>
          <w:p w14:paraId="68C9DE37" w14:textId="77777777" w:rsidR="00E3226A" w:rsidRPr="00C32210"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32210">
              <w:rPr>
                <w:rFonts w:ascii="Times New Roman" w:eastAsiaTheme="minorHAnsi" w:hAnsi="Times New Roman"/>
                <w:iCs/>
                <w:color w:val="000000" w:themeColor="text1"/>
                <w:sz w:val="20"/>
                <w:szCs w:val="20"/>
                <w:lang w:val="ro-RO"/>
                <w14:ligatures w14:val="standardContextual"/>
              </w:rPr>
              <w:t>adecvată, intonație etc.</w:t>
            </w:r>
          </w:p>
          <w:p w14:paraId="235EDFB0" w14:textId="77777777" w:rsidR="00E3226A" w:rsidRPr="00C32210"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9B83882"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B5C9755"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2A269C5B"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fișe de lucru, videoproiector, calculator</w:t>
            </w:r>
          </w:p>
          <w:p w14:paraId="264907EE"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5AC20A21"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conversația, exercițiul, jocul didactic, </w:t>
            </w:r>
          </w:p>
          <w:p w14:paraId="610B7791"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0FF6DEE1" w14:textId="77777777" w:rsidR="00E3226A" w:rsidRPr="00C32210" w:rsidRDefault="00E3226A" w:rsidP="00536FD5">
            <w:pPr>
              <w:spacing w:after="0" w:line="240" w:lineRule="auto"/>
              <w:rPr>
                <w:rFonts w:ascii="Times New Roman" w:hAnsi="Times New Roman"/>
                <w:b/>
                <w:color w:val="000000" w:themeColor="text1"/>
                <w:sz w:val="20"/>
                <w:szCs w:val="20"/>
                <w:lang w:val="ro-RO"/>
              </w:rPr>
            </w:pPr>
            <w:r w:rsidRPr="00C32210">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CD1121E" w14:textId="77777777" w:rsidR="00E3226A" w:rsidRDefault="00E3226A" w:rsidP="00536FD5">
            <w:pPr>
              <w:spacing w:after="0" w:line="240" w:lineRule="auto"/>
              <w:rPr>
                <w:rFonts w:ascii="Times New Roman" w:hAnsi="Times New Roman"/>
                <w:sz w:val="20"/>
                <w:szCs w:val="20"/>
                <w:lang w:val="ro-RO"/>
              </w:rPr>
            </w:pPr>
          </w:p>
          <w:p w14:paraId="4BB0BB1A" w14:textId="77777777" w:rsidR="00E3226A" w:rsidRDefault="00E3226A" w:rsidP="00536FD5">
            <w:pPr>
              <w:spacing w:after="0" w:line="240" w:lineRule="auto"/>
              <w:rPr>
                <w:rFonts w:ascii="Times New Roman" w:hAnsi="Times New Roman"/>
                <w:sz w:val="20"/>
                <w:szCs w:val="20"/>
                <w:lang w:val="ro-RO"/>
              </w:rPr>
            </w:pPr>
          </w:p>
          <w:p w14:paraId="5606A2BF"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579E4C1B"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6EDA9607" w14:textId="77777777" w:rsidR="00E3226A" w:rsidRPr="000E2254" w:rsidRDefault="00E3226A" w:rsidP="00536FD5">
            <w:pPr>
              <w:spacing w:after="0" w:line="240" w:lineRule="auto"/>
              <w:rPr>
                <w:rFonts w:ascii="Times New Roman" w:hAnsi="Times New Roman"/>
                <w:sz w:val="20"/>
                <w:szCs w:val="20"/>
                <w:lang w:val="ro-RO"/>
              </w:rPr>
            </w:pPr>
          </w:p>
        </w:tc>
      </w:tr>
      <w:tr w:rsidR="00E3226A" w:rsidRPr="000E2254" w14:paraId="131D778D"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4C6689E" w14:textId="77777777" w:rsidR="00E3226A" w:rsidRPr="00C32210"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AA86ABC"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A13995F" w14:textId="77777777" w:rsidR="00E3226A" w:rsidRPr="00C32210"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C32210">
              <w:rPr>
                <w:rFonts w:ascii="Times New Roman" w:eastAsia="Times New Roman" w:hAnsi="Times New Roman"/>
                <w:b/>
                <w:bCs/>
                <w:color w:val="000000" w:themeColor="text1"/>
                <w:sz w:val="20"/>
                <w:szCs w:val="20"/>
                <w:lang w:val="ro-RO"/>
              </w:rPr>
              <w:t xml:space="preserve">Cântarea cu acompaniament </w:t>
            </w:r>
          </w:p>
          <w:p w14:paraId="2CEF9AA5" w14:textId="77777777" w:rsidR="00E3226A" w:rsidRPr="00C32210" w:rsidRDefault="00E3226A" w:rsidP="00536FD5">
            <w:pPr>
              <w:spacing w:after="0" w:line="240" w:lineRule="auto"/>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 xml:space="preserve">Acompaniament instrumental realizat de cadrul didactic </w:t>
            </w:r>
          </w:p>
          <w:p w14:paraId="7F0C6A34" w14:textId="77777777" w:rsidR="00E3226A" w:rsidRPr="00C32210" w:rsidRDefault="00E3226A" w:rsidP="00536FD5">
            <w:pPr>
              <w:spacing w:after="0" w:line="240" w:lineRule="auto"/>
              <w:rPr>
                <w:rFonts w:ascii="Times New Roman" w:hAnsi="Times New Roman"/>
                <w:b/>
                <w:bCs/>
                <w:i/>
                <w:color w:val="000000" w:themeColor="text1"/>
                <w:sz w:val="20"/>
                <w:szCs w:val="20"/>
                <w:lang w:val="ro-RO"/>
              </w:rPr>
            </w:pPr>
          </w:p>
          <w:p w14:paraId="1A534AEC" w14:textId="77777777" w:rsidR="00E3226A" w:rsidRPr="00C32210"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86E074B"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1.1</w:t>
            </w:r>
          </w:p>
          <w:p w14:paraId="001A8DA2"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1.2</w:t>
            </w:r>
          </w:p>
          <w:p w14:paraId="15B83AF9"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1.3</w:t>
            </w:r>
          </w:p>
          <w:p w14:paraId="57BB21FF"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2.2</w:t>
            </w:r>
          </w:p>
          <w:p w14:paraId="41141D0B"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3.1</w:t>
            </w:r>
          </w:p>
          <w:p w14:paraId="3BAB0025"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3.3</w:t>
            </w:r>
          </w:p>
          <w:p w14:paraId="2A315A6B"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42667F95"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-interpretarea cântecelor cu acompaniamentul cadrului didactic;</w:t>
            </w:r>
          </w:p>
          <w:p w14:paraId="71394042"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-exersarea însușirii intuitive, după auz, a cântecelor (demonstrație– receptare), pe traseul: colectiv - grupuri mici – individual –colectiv;</w:t>
            </w:r>
          </w:p>
          <w:p w14:paraId="3C63089B" w14:textId="77777777" w:rsidR="00E3226A" w:rsidRPr="00C32210"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E4DFA0D"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07E9319"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22DDFFC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fișe de lucru, videoproiector, calculator, instrumente muzicale</w:t>
            </w:r>
          </w:p>
          <w:p w14:paraId="39AA12AA"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4C9AE564"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conversația, exercițiul, jocul didactic, </w:t>
            </w:r>
          </w:p>
          <w:p w14:paraId="6D5EFACD"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6FC883A1" w14:textId="77777777" w:rsidR="00E3226A" w:rsidRPr="00C32210" w:rsidRDefault="00E3226A" w:rsidP="00536FD5">
            <w:pPr>
              <w:spacing w:after="0" w:line="240" w:lineRule="auto"/>
              <w:rPr>
                <w:rFonts w:ascii="Times New Roman" w:hAnsi="Times New Roman"/>
                <w:b/>
                <w:color w:val="000000" w:themeColor="text1"/>
                <w:sz w:val="20"/>
                <w:szCs w:val="20"/>
                <w:lang w:val="ro-RO"/>
              </w:rPr>
            </w:pPr>
            <w:r w:rsidRPr="00C32210">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A6EACBF" w14:textId="77777777" w:rsidR="00E3226A" w:rsidRDefault="00E3226A" w:rsidP="00536FD5">
            <w:pPr>
              <w:spacing w:after="0" w:line="240" w:lineRule="auto"/>
              <w:rPr>
                <w:rFonts w:ascii="Times New Roman" w:hAnsi="Times New Roman"/>
                <w:sz w:val="20"/>
                <w:szCs w:val="20"/>
                <w:lang w:val="ro-RO"/>
              </w:rPr>
            </w:pPr>
          </w:p>
          <w:p w14:paraId="02E625EF" w14:textId="77777777" w:rsidR="00E3226A" w:rsidRDefault="00E3226A" w:rsidP="00536FD5">
            <w:pPr>
              <w:spacing w:after="0" w:line="240" w:lineRule="auto"/>
              <w:rPr>
                <w:rFonts w:ascii="Times New Roman" w:hAnsi="Times New Roman"/>
                <w:sz w:val="20"/>
                <w:szCs w:val="20"/>
                <w:lang w:val="ro-RO"/>
              </w:rPr>
            </w:pPr>
          </w:p>
          <w:p w14:paraId="5249EFC1"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797FA637"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31187A6D" w14:textId="77777777" w:rsidR="00E3226A" w:rsidRPr="000E2254" w:rsidRDefault="00E3226A" w:rsidP="00536FD5">
            <w:pPr>
              <w:spacing w:after="0" w:line="240" w:lineRule="auto"/>
              <w:rPr>
                <w:rFonts w:ascii="Times New Roman" w:hAnsi="Times New Roman"/>
                <w:sz w:val="20"/>
                <w:szCs w:val="20"/>
                <w:lang w:val="ro-RO"/>
              </w:rPr>
            </w:pPr>
          </w:p>
        </w:tc>
      </w:tr>
      <w:tr w:rsidR="00E3226A" w:rsidRPr="000E2254" w14:paraId="02802D98"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6C80086E" w14:textId="77777777" w:rsidR="00E3226A" w:rsidRPr="00C32210"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6D0443F"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ED6E818" w14:textId="77777777" w:rsidR="00E3226A" w:rsidRPr="00C32210" w:rsidRDefault="00E3226A" w:rsidP="00536FD5">
            <w:pPr>
              <w:spacing w:after="0" w:line="240" w:lineRule="auto"/>
              <w:rPr>
                <w:rFonts w:ascii="Times New Roman" w:eastAsia="Times New Roman" w:hAnsi="Times New Roman"/>
                <w:b/>
                <w:i/>
                <w:iCs/>
                <w:color w:val="000000" w:themeColor="text1"/>
                <w:sz w:val="20"/>
                <w:szCs w:val="20"/>
                <w:lang w:val="ro-RO"/>
              </w:rPr>
            </w:pPr>
            <w:r w:rsidRPr="00C32210">
              <w:rPr>
                <w:rFonts w:ascii="Times New Roman" w:eastAsia="Times New Roman" w:hAnsi="Times New Roman"/>
                <w:b/>
                <w:i/>
                <w:iCs/>
                <w:color w:val="000000" w:themeColor="text1"/>
                <w:sz w:val="20"/>
                <w:szCs w:val="20"/>
                <w:lang w:val="ro-RO"/>
              </w:rPr>
              <w:t>Colaj</w:t>
            </w:r>
          </w:p>
          <w:p w14:paraId="1592DE4D" w14:textId="77777777" w:rsidR="00E3226A" w:rsidRPr="00C32210" w:rsidRDefault="00E3226A" w:rsidP="00536FD5">
            <w:pPr>
              <w:spacing w:after="0" w:line="240" w:lineRule="auto"/>
              <w:rPr>
                <w:rFonts w:ascii="Times New Roman" w:eastAsia="Times New Roman" w:hAnsi="Times New Roman"/>
                <w:bCs/>
                <w:color w:val="000000" w:themeColor="text1"/>
                <w:sz w:val="20"/>
                <w:szCs w:val="20"/>
                <w:lang w:val="ro-RO"/>
              </w:rPr>
            </w:pPr>
            <w:r w:rsidRPr="00C32210">
              <w:rPr>
                <w:rFonts w:ascii="Times New Roman" w:eastAsia="Times New Roman" w:hAnsi="Times New Roman"/>
                <w:b/>
                <w:color w:val="000000" w:themeColor="text1"/>
                <w:sz w:val="20"/>
                <w:szCs w:val="20"/>
                <w:lang w:val="ro-RO"/>
              </w:rPr>
              <w:t xml:space="preserve">Tehnici de lucru: </w:t>
            </w:r>
            <w:r w:rsidRPr="00C32210">
              <w:rPr>
                <w:rFonts w:ascii="Times New Roman" w:eastAsia="Times New Roman" w:hAnsi="Times New Roman"/>
                <w:bCs/>
                <w:color w:val="000000" w:themeColor="text1"/>
                <w:sz w:val="20"/>
                <w:szCs w:val="20"/>
                <w:lang w:val="ro-RO"/>
              </w:rPr>
              <w:t>mototolire</w:t>
            </w:r>
          </w:p>
          <w:p w14:paraId="3E66F3EF" w14:textId="77777777" w:rsidR="00E3226A" w:rsidRPr="00C32210" w:rsidRDefault="00E3226A" w:rsidP="00536FD5">
            <w:pPr>
              <w:spacing w:after="0" w:line="240" w:lineRule="auto"/>
              <w:rPr>
                <w:rFonts w:ascii="Times New Roman" w:eastAsia="Times New Roman" w:hAnsi="Times New Roman"/>
                <w:bCs/>
                <w:color w:val="000000" w:themeColor="text1"/>
                <w:sz w:val="20"/>
                <w:szCs w:val="20"/>
                <w:lang w:val="ro-RO"/>
              </w:rPr>
            </w:pPr>
            <w:r w:rsidRPr="00C32210">
              <w:rPr>
                <w:rFonts w:ascii="Times New Roman" w:eastAsia="Times New Roman" w:hAnsi="Times New Roman"/>
                <w:b/>
                <w:color w:val="000000" w:themeColor="text1"/>
                <w:sz w:val="20"/>
                <w:szCs w:val="20"/>
                <w:lang w:val="ro-RO"/>
              </w:rPr>
              <w:t xml:space="preserve">Elemente de limbaj plastic: </w:t>
            </w:r>
            <w:r w:rsidRPr="00C32210">
              <w:rPr>
                <w:rFonts w:ascii="Times New Roman" w:eastAsia="Times New Roman" w:hAnsi="Times New Roman"/>
                <w:bCs/>
                <w:color w:val="000000" w:themeColor="text1"/>
                <w:sz w:val="20"/>
                <w:szCs w:val="20"/>
                <w:lang w:val="ro-RO"/>
              </w:rPr>
              <w:t>volum (gol/ plin)</w:t>
            </w:r>
          </w:p>
          <w:p w14:paraId="0EA8E800" w14:textId="77777777" w:rsidR="00E3226A" w:rsidRPr="00C32210"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0D9091E"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1.2</w:t>
            </w:r>
          </w:p>
          <w:p w14:paraId="213F7175"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1.3</w:t>
            </w:r>
          </w:p>
          <w:p w14:paraId="19F059C4"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2.2</w:t>
            </w:r>
          </w:p>
          <w:p w14:paraId="34B08564"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2.3</w:t>
            </w:r>
          </w:p>
          <w:p w14:paraId="72FA0C9A"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2.4</w:t>
            </w:r>
          </w:p>
          <w:p w14:paraId="7DC26C23"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26BB6A6F"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-realizarea unor compoziții folosind tehnica mototolirii hârtiei glasate sau creponate;</w:t>
            </w:r>
          </w:p>
          <w:p w14:paraId="7EEEF791"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-realizarea unor figurine din hârtie glasată/ colorată sau creponată;</w:t>
            </w:r>
          </w:p>
          <w:p w14:paraId="309C6E50"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-jocuri de rol de tipul ,,Obiectul meu este minunat pentru că...”;</w:t>
            </w:r>
          </w:p>
        </w:tc>
        <w:tc>
          <w:tcPr>
            <w:tcW w:w="704" w:type="dxa"/>
            <w:tcBorders>
              <w:top w:val="single" w:sz="4" w:space="0" w:color="auto"/>
              <w:left w:val="single" w:sz="4" w:space="0" w:color="auto"/>
              <w:bottom w:val="single" w:sz="4" w:space="0" w:color="auto"/>
              <w:right w:val="single" w:sz="4" w:space="0" w:color="auto"/>
            </w:tcBorders>
          </w:tcPr>
          <w:p w14:paraId="7C40B79E"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9D13051"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49378072"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hârtie glasată, creponată, videoproiector, calculator, </w:t>
            </w:r>
          </w:p>
          <w:p w14:paraId="71477A44"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5E2A6F4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conversația, exercițiul, jocul didactic, </w:t>
            </w:r>
          </w:p>
          <w:p w14:paraId="1CFBB1EA"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7EE51D8B" w14:textId="77777777" w:rsidR="00E3226A" w:rsidRPr="00C32210" w:rsidRDefault="00E3226A" w:rsidP="00536FD5">
            <w:pPr>
              <w:spacing w:after="0" w:line="240" w:lineRule="auto"/>
              <w:rPr>
                <w:rFonts w:ascii="Times New Roman" w:hAnsi="Times New Roman"/>
                <w:b/>
                <w:color w:val="000000" w:themeColor="text1"/>
                <w:sz w:val="20"/>
                <w:szCs w:val="20"/>
                <w:lang w:val="ro-RO"/>
              </w:rPr>
            </w:pPr>
            <w:r w:rsidRPr="00C32210">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6AB5EE6" w14:textId="77777777" w:rsidR="00E3226A" w:rsidRDefault="00E3226A" w:rsidP="00536FD5">
            <w:pPr>
              <w:spacing w:after="0" w:line="240" w:lineRule="auto"/>
              <w:rPr>
                <w:rFonts w:ascii="Times New Roman" w:hAnsi="Times New Roman"/>
                <w:sz w:val="20"/>
                <w:szCs w:val="20"/>
                <w:lang w:val="ro-RO"/>
              </w:rPr>
            </w:pPr>
          </w:p>
          <w:p w14:paraId="67646BB4" w14:textId="77777777" w:rsidR="00E3226A" w:rsidRDefault="00E3226A" w:rsidP="00536FD5">
            <w:pPr>
              <w:spacing w:after="0" w:line="240" w:lineRule="auto"/>
              <w:rPr>
                <w:rFonts w:ascii="Times New Roman" w:hAnsi="Times New Roman"/>
                <w:sz w:val="20"/>
                <w:szCs w:val="20"/>
                <w:lang w:val="ro-RO"/>
              </w:rPr>
            </w:pPr>
          </w:p>
          <w:p w14:paraId="1284C38B"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0A4E553C"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7A2898F0" w14:textId="77777777" w:rsidR="00E3226A" w:rsidRPr="000E2254" w:rsidRDefault="00E3226A" w:rsidP="00536FD5">
            <w:pPr>
              <w:spacing w:after="0" w:line="240" w:lineRule="auto"/>
              <w:rPr>
                <w:rFonts w:ascii="Times New Roman" w:hAnsi="Times New Roman"/>
                <w:sz w:val="20"/>
                <w:szCs w:val="20"/>
                <w:lang w:val="ro-RO"/>
              </w:rPr>
            </w:pPr>
          </w:p>
        </w:tc>
      </w:tr>
    </w:tbl>
    <w:p w14:paraId="0A61E42F" w14:textId="77777777" w:rsidR="00E3226A" w:rsidRDefault="00E3226A" w:rsidP="00E3226A"/>
    <w:p w14:paraId="687B88E2" w14:textId="77777777" w:rsidR="00E3226A" w:rsidRDefault="00E3226A" w:rsidP="00E3226A"/>
    <w:p w14:paraId="663F4492" w14:textId="77777777" w:rsidR="00E3226A" w:rsidRDefault="00E3226A" w:rsidP="00E3226A"/>
    <w:p w14:paraId="243676F9" w14:textId="77777777" w:rsidR="00E3226A" w:rsidRPr="000E2254" w:rsidRDefault="00E3226A" w:rsidP="00E3226A"/>
    <w:p w14:paraId="587EF171" w14:textId="77777777" w:rsidR="00E3226A" w:rsidRPr="000E2254" w:rsidRDefault="00E3226A" w:rsidP="00E3226A">
      <w:pPr>
        <w:rPr>
          <w:rFonts w:ascii="Times New Roman" w:hAnsi="Times New Roman"/>
          <w:b/>
          <w:bCs/>
          <w:color w:val="00B05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E3226A" w:rsidRPr="000E2254" w14:paraId="2FCDC892"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190164BA"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58203E4"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47DC373E"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6401133"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42E0BCE6"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2BBA88F"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43E4A18"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54AD53E2"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1877E4CA"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A90CB23"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96E7C" w14:paraId="2B39E3B7"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04944E20" w14:textId="77777777" w:rsidR="00E3226A" w:rsidRPr="00C15DF2" w:rsidRDefault="00E3226A" w:rsidP="00536FD5">
            <w:pPr>
              <w:pStyle w:val="NoSpacing"/>
              <w:rPr>
                <w:rFonts w:ascii="Times New Roman" w:hAnsi="Times New Roman"/>
                <w:i/>
                <w:color w:val="000000" w:themeColor="text1"/>
                <w:sz w:val="20"/>
                <w:szCs w:val="20"/>
                <w:lang w:val="ro-RO"/>
              </w:rPr>
            </w:pPr>
            <w:r w:rsidRPr="00C15DF2">
              <w:rPr>
                <w:rFonts w:ascii="Times New Roman" w:hAnsi="Times New Roman"/>
                <w:b/>
                <w:iCs/>
                <w:color w:val="000000" w:themeColor="text1"/>
                <w:sz w:val="24"/>
                <w:szCs w:val="24"/>
                <w:lang w:val="ro-RO"/>
              </w:rPr>
              <w:lastRenderedPageBreak/>
              <w:t>7.</w:t>
            </w:r>
            <w:r w:rsidRPr="00C15DF2">
              <w:rPr>
                <w:rFonts w:ascii="Times New Roman" w:eastAsia="Times New Roman" w:hAnsi="Times New Roman"/>
                <w:b/>
                <w:color w:val="000000" w:themeColor="text1"/>
                <w:sz w:val="24"/>
                <w:szCs w:val="24"/>
                <w:lang w:val="ro-RO"/>
              </w:rPr>
              <w:t xml:space="preserve"> O planetă verde</w:t>
            </w:r>
            <w:r w:rsidRPr="00C15DF2">
              <w:rPr>
                <w:rFonts w:ascii="Times New Roman" w:eastAsia="Arial Unicode MS" w:hAnsi="Times New Roman"/>
                <w:b/>
                <w:color w:val="000000" w:themeColor="text1"/>
                <w:sz w:val="24"/>
                <w:szCs w:val="24"/>
                <w:lang w:val="ro-RO"/>
              </w:rPr>
              <w:t xml:space="preserve">  </w:t>
            </w:r>
            <w:r w:rsidRPr="00C15DF2">
              <w:rPr>
                <w:rFonts w:ascii="Times New Roman" w:hAnsi="Times New Roman"/>
                <w:b/>
                <w:iCs/>
                <w:color w:val="000000" w:themeColor="text1"/>
                <w:sz w:val="24"/>
                <w:szCs w:val="24"/>
                <w:lang w:val="ro-RO"/>
              </w:rPr>
              <w:t>(2)</w:t>
            </w:r>
          </w:p>
        </w:tc>
        <w:tc>
          <w:tcPr>
            <w:tcW w:w="850" w:type="dxa"/>
            <w:tcBorders>
              <w:top w:val="single" w:sz="4" w:space="0" w:color="auto"/>
              <w:left w:val="single" w:sz="4" w:space="0" w:color="auto"/>
              <w:bottom w:val="single" w:sz="4" w:space="0" w:color="auto"/>
              <w:right w:val="single" w:sz="4" w:space="0" w:color="auto"/>
            </w:tcBorders>
            <w:hideMark/>
          </w:tcPr>
          <w:p w14:paraId="4885E73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404B8D2"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Cs/>
                <w:color w:val="000000" w:themeColor="text1"/>
                <w:sz w:val="20"/>
                <w:szCs w:val="20"/>
                <w:lang w:val="ro-RO"/>
              </w:rPr>
              <w:t xml:space="preserve">Scrierea corectă a cuvintelor care conțin grupurile de litere </w:t>
            </w:r>
            <w:r w:rsidRPr="00C15DF2">
              <w:rPr>
                <w:rFonts w:ascii="Times New Roman" w:hAnsi="Times New Roman"/>
                <w:b/>
                <w:color w:val="000000" w:themeColor="text1"/>
                <w:sz w:val="20"/>
                <w:szCs w:val="20"/>
                <w:lang w:val="ro-RO"/>
              </w:rPr>
              <w:t>gi/Gi</w:t>
            </w:r>
          </w:p>
          <w:p w14:paraId="543329D4"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Forme ale discursului oral</w:t>
            </w:r>
          </w:p>
          <w:p w14:paraId="49D8862D"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Repovestirea unor întâmplări auzite</w:t>
            </w:r>
          </w:p>
          <w:p w14:paraId="12A05639"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2C18956F" w14:textId="77777777" w:rsidR="00E3226A" w:rsidRPr="00C15DF2" w:rsidRDefault="00E3226A" w:rsidP="00536FD5">
            <w:pPr>
              <w:tabs>
                <w:tab w:val="left" w:pos="405"/>
                <w:tab w:val="center" w:pos="620"/>
              </w:tabs>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1.1</w:t>
            </w:r>
          </w:p>
          <w:p w14:paraId="46299D2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1.2</w:t>
            </w:r>
          </w:p>
          <w:p w14:paraId="457F25EE"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2.1</w:t>
            </w:r>
          </w:p>
          <w:p w14:paraId="39DEF4D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2.2</w:t>
            </w:r>
          </w:p>
          <w:p w14:paraId="39641D6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2.3</w:t>
            </w:r>
          </w:p>
          <w:p w14:paraId="50C983F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2.4</w:t>
            </w:r>
          </w:p>
          <w:p w14:paraId="5DD94CE3"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3.1</w:t>
            </w:r>
          </w:p>
          <w:p w14:paraId="74678158"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3.3</w:t>
            </w:r>
          </w:p>
          <w:p w14:paraId="41DA07DA"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646C0BD6"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200F0230"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7AD39F0F"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separare a unor cuvinte unite în enunțuri;</w:t>
            </w:r>
          </w:p>
          <w:p w14:paraId="238A086C"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0171E86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-formularea unor răspunsuri la întrebări;</w:t>
            </w:r>
          </w:p>
          <w:p w14:paraId="09ECC694"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-completarea unor enunțuri cu ajutorul unor cuvinte sau imagini date;</w:t>
            </w:r>
          </w:p>
          <w:p w14:paraId="5B8AE07A"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-formularea unor enunțuri după imagini;</w:t>
            </w:r>
          </w:p>
          <w:p w14:paraId="79D27CF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-repovestirea unor întâmplări auzite, respectând înlănțuirea faptelor;</w:t>
            </w:r>
          </w:p>
          <w:p w14:paraId="1B106985"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recunoaștere a unor cuvinte cu sens asemănător/ opus;</w:t>
            </w:r>
          </w:p>
          <w:p w14:paraId="5FACD4E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-realizarea unui proiect ,,Sportivul preferat”</w:t>
            </w:r>
          </w:p>
          <w:p w14:paraId="046F931C" w14:textId="77777777" w:rsidR="00E3226A" w:rsidRPr="00C15DF2"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76B44B5"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79379BA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55C70C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planșe, videoproiector, calculator</w:t>
            </w:r>
          </w:p>
          <w:p w14:paraId="2660356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53EE5EF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jocul didactic, exercițiul, </w:t>
            </w:r>
          </w:p>
          <w:p w14:paraId="7ABE887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7A87244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2D87EE8B"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52D7253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2BC475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2C0A891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tc>
      </w:tr>
      <w:tr w:rsidR="00E3226A" w:rsidRPr="00096E7C" w14:paraId="25D104B3"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66E1AB56"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A76E37F"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E02767F"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 xml:space="preserve">Adunarea și scăderea </w:t>
            </w:r>
            <w:r w:rsidRPr="00C15DF2">
              <w:rPr>
                <w:rFonts w:ascii="Times New Roman" w:hAnsi="Times New Roman"/>
                <w:color w:val="000000" w:themeColor="text1"/>
                <w:sz w:val="20"/>
                <w:szCs w:val="20"/>
                <w:lang w:val="ro-RO"/>
              </w:rPr>
              <w:t>în concentrul 0-100</w:t>
            </w:r>
          </w:p>
          <w:p w14:paraId="7F88CD9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Scăderea numerelor naturale de la 0 la 100, cu trecere peste ordin</w:t>
            </w:r>
          </w:p>
          <w:p w14:paraId="3E44D3F5" w14:textId="77777777" w:rsidR="00E3226A" w:rsidRPr="00C15DF2" w:rsidRDefault="00E3226A" w:rsidP="00536FD5">
            <w:pPr>
              <w:rPr>
                <w:rFonts w:ascii="Times New Roman" w:hAnsi="Times New Roman"/>
                <w:b/>
                <w:bCs/>
                <w:i/>
                <w:iCs/>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1842243" w14:textId="77777777" w:rsidR="00E3226A" w:rsidRPr="00C15DF2" w:rsidRDefault="00E3226A" w:rsidP="00536FD5">
            <w:pPr>
              <w:pStyle w:val="NoSpacing"/>
              <w:rPr>
                <w:rFonts w:ascii="Times New Roman" w:hAnsi="Times New Roman"/>
                <w:color w:val="000000" w:themeColor="text1"/>
                <w:sz w:val="20"/>
                <w:szCs w:val="20"/>
                <w:lang w:val="ro-RO"/>
              </w:rPr>
            </w:pPr>
          </w:p>
          <w:p w14:paraId="75235062" w14:textId="77777777" w:rsidR="00E3226A" w:rsidRPr="00C15DF2" w:rsidRDefault="00E3226A" w:rsidP="00536FD5">
            <w:pPr>
              <w:spacing w:after="0" w:line="240" w:lineRule="auto"/>
              <w:jc w:val="center"/>
              <w:rPr>
                <w:rFonts w:ascii="Times New Roman" w:eastAsia="Minion Pro" w:hAnsi="Times New Roman"/>
                <w:color w:val="000000" w:themeColor="text1"/>
                <w:sz w:val="20"/>
                <w:szCs w:val="20"/>
              </w:rPr>
            </w:pPr>
            <w:r w:rsidRPr="00C15DF2">
              <w:rPr>
                <w:rFonts w:ascii="Times New Roman" w:eastAsia="Minion Pro" w:hAnsi="Times New Roman"/>
                <w:color w:val="000000" w:themeColor="text1"/>
                <w:sz w:val="20"/>
                <w:szCs w:val="20"/>
              </w:rPr>
              <w:t>1.4</w:t>
            </w:r>
          </w:p>
          <w:p w14:paraId="66CFBD1B" w14:textId="77777777" w:rsidR="00E3226A" w:rsidRPr="00C15DF2" w:rsidRDefault="00E3226A" w:rsidP="00536FD5">
            <w:pPr>
              <w:spacing w:after="0" w:line="240" w:lineRule="auto"/>
              <w:jc w:val="center"/>
              <w:rPr>
                <w:rFonts w:ascii="Times New Roman" w:eastAsia="Minion Pro" w:hAnsi="Times New Roman"/>
                <w:color w:val="000000" w:themeColor="text1"/>
                <w:sz w:val="20"/>
                <w:szCs w:val="20"/>
              </w:rPr>
            </w:pPr>
            <w:r w:rsidRPr="00C15DF2">
              <w:rPr>
                <w:rFonts w:ascii="Times New Roman" w:eastAsia="Minion Pro" w:hAnsi="Times New Roman"/>
                <w:color w:val="000000" w:themeColor="text1"/>
                <w:sz w:val="20"/>
                <w:szCs w:val="20"/>
              </w:rPr>
              <w:t>1.6</w:t>
            </w:r>
          </w:p>
          <w:p w14:paraId="4A96983D" w14:textId="77777777" w:rsidR="00E3226A" w:rsidRPr="00C15DF2" w:rsidRDefault="00E3226A" w:rsidP="00536FD5">
            <w:pPr>
              <w:spacing w:after="0" w:line="240" w:lineRule="auto"/>
              <w:jc w:val="center"/>
              <w:rPr>
                <w:rFonts w:ascii="Times New Roman" w:eastAsia="Minion Pro" w:hAnsi="Times New Roman"/>
                <w:color w:val="000000" w:themeColor="text1"/>
                <w:sz w:val="20"/>
                <w:szCs w:val="20"/>
              </w:rPr>
            </w:pPr>
            <w:r w:rsidRPr="00C15DF2">
              <w:rPr>
                <w:rFonts w:ascii="Times New Roman" w:eastAsia="Minion Pro" w:hAnsi="Times New Roman"/>
                <w:color w:val="000000" w:themeColor="text1"/>
                <w:sz w:val="20"/>
                <w:szCs w:val="20"/>
              </w:rPr>
              <w:t>3.1</w:t>
            </w:r>
          </w:p>
          <w:p w14:paraId="0E5B376D" w14:textId="77777777" w:rsidR="00E3226A" w:rsidRPr="00C15DF2" w:rsidRDefault="00E3226A" w:rsidP="00536FD5">
            <w:pPr>
              <w:spacing w:after="0" w:line="240" w:lineRule="auto"/>
              <w:jc w:val="center"/>
              <w:rPr>
                <w:rFonts w:ascii="Times New Roman" w:eastAsia="Minion Pro" w:hAnsi="Times New Roman"/>
                <w:color w:val="000000" w:themeColor="text1"/>
                <w:sz w:val="20"/>
                <w:szCs w:val="20"/>
              </w:rPr>
            </w:pPr>
            <w:r w:rsidRPr="00C15DF2">
              <w:rPr>
                <w:rFonts w:ascii="Times New Roman" w:eastAsia="Minion Pro" w:hAnsi="Times New Roman"/>
                <w:color w:val="000000" w:themeColor="text1"/>
                <w:sz w:val="20"/>
                <w:szCs w:val="20"/>
              </w:rPr>
              <w:t>4.2</w:t>
            </w:r>
          </w:p>
          <w:p w14:paraId="5C6A0D37"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Minion Pro" w:hAnsi="Times New Roman"/>
                <w:color w:val="000000" w:themeColor="text1"/>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6B89CECB"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rezolvarea de adunări și scăderi, mental și în scris, cu și fără trecere peste ordin, respectând algoritmul și așezarea corectă a unităților și zecilor;</w:t>
            </w:r>
          </w:p>
          <w:p w14:paraId="20CF3D74"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 xml:space="preserve">evidențierea mai multor modalități de grupare a elementelor unei mulțimi pentru determinarea cardinalului acesteia; </w:t>
            </w:r>
          </w:p>
          <w:p w14:paraId="497560C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 xml:space="preserve">aflarea sumei/diferenței a două numere mai mici decât 100; </w:t>
            </w:r>
          </w:p>
          <w:p w14:paraId="370ECA1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identificarea semnificației datelor unei probleme </w:t>
            </w:r>
          </w:p>
          <w:p w14:paraId="4D6BFB12" w14:textId="77777777" w:rsidR="00E3226A" w:rsidRPr="00C15DF2" w:rsidRDefault="00E3226A" w:rsidP="00536FD5">
            <w:pPr>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compararea a două sume/diferențe;</w:t>
            </w:r>
          </w:p>
          <w:p w14:paraId="428BC126"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C15DF2">
              <w:rPr>
                <w:rFonts w:ascii="Times New Roman" w:hAnsi="Times New Roman"/>
                <w:color w:val="000000" w:themeColor="text1"/>
                <w:sz w:val="20"/>
                <w:szCs w:val="20"/>
                <w:lang w:val="es-ES"/>
              </w:rPr>
              <w:t xml:space="preserve">- </w:t>
            </w:r>
            <w:r w:rsidRPr="00C15DF2">
              <w:rPr>
                <w:rFonts w:ascii="Times New Roman" w:hAnsi="Times New Roman"/>
                <w:iCs/>
                <w:color w:val="000000" w:themeColor="text1"/>
                <w:sz w:val="20"/>
                <w:szCs w:val="20"/>
                <w:lang w:val="es-ES"/>
              </w:rPr>
              <w:t>efectuarea de adunări şi scăderi, şi verificarea cu obiecte sau prin operaţia inversă;</w:t>
            </w:r>
          </w:p>
          <w:p w14:paraId="067D9FF5"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15DF2">
              <w:rPr>
                <w:rFonts w:ascii="Times New Roman" w:hAnsi="Times New Roman"/>
                <w:iCs/>
                <w:color w:val="000000" w:themeColor="text1"/>
                <w:sz w:val="20"/>
                <w:szCs w:val="20"/>
                <w:lang w:val="es-ES"/>
              </w:rPr>
              <w:t>- rezolvarea exercițiilor de tipul: ,,cu atât mai mult/mare...mic/puțin”.</w:t>
            </w:r>
          </w:p>
          <w:p w14:paraId="1C6E229E" w14:textId="77777777" w:rsidR="00E3226A" w:rsidRPr="00C15DF2" w:rsidRDefault="00E3226A" w:rsidP="00536FD5">
            <w:pPr>
              <w:spacing w:after="0" w:line="240" w:lineRule="auto"/>
              <w:rPr>
                <w:rFonts w:ascii="Times New Roman" w:hAnsi="Times New Roman"/>
                <w:b/>
                <w:bCs/>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832CC1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FCD174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5A03C99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numărătoare, planșe</w:t>
            </w:r>
          </w:p>
          <w:p w14:paraId="5E59F09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3B707E7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65AF92D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1BA1EBA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2DD9FE19"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1EF5C0CD"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54F2496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6DF6881F"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tc>
      </w:tr>
      <w:tr w:rsidR="00E3226A" w:rsidRPr="00096E7C" w14:paraId="4BE10F1C"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EAE0F2F"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68954D7"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6D88A2FB" w14:textId="77777777" w:rsidR="00E3226A" w:rsidRPr="00C15DF2" w:rsidRDefault="00E3226A" w:rsidP="00536FD5">
            <w:pPr>
              <w:spacing w:after="0" w:line="240" w:lineRule="auto"/>
              <w:rPr>
                <w:rFonts w:ascii="Times New Roman" w:eastAsia="Times New Roman" w:hAnsi="Times New Roman"/>
                <w:b/>
                <w:bCs/>
                <w:color w:val="000000" w:themeColor="text1"/>
                <w:sz w:val="20"/>
                <w:szCs w:val="20"/>
                <w:lang w:val="ro-RO"/>
              </w:rPr>
            </w:pPr>
            <w:r w:rsidRPr="00C15DF2">
              <w:rPr>
                <w:rFonts w:ascii="Times New Roman" w:eastAsia="Times New Roman" w:hAnsi="Times New Roman"/>
                <w:b/>
                <w:bCs/>
                <w:color w:val="000000" w:themeColor="text1"/>
                <w:sz w:val="20"/>
                <w:szCs w:val="20"/>
                <w:lang w:val="ro-RO"/>
              </w:rPr>
              <w:t>I</w:t>
            </w:r>
            <w:r w:rsidRPr="00C15DF2">
              <w:rPr>
                <w:rFonts w:ascii="Times New Roman" w:hAnsi="Times New Roman"/>
                <w:b/>
                <w:bCs/>
                <w:color w:val="000000" w:themeColor="text1"/>
                <w:sz w:val="20"/>
                <w:szCs w:val="20"/>
                <w:lang w:val="ro-RO"/>
              </w:rPr>
              <w:t xml:space="preserve">nteracțiuni simple </w:t>
            </w:r>
            <w:r w:rsidRPr="00C15DF2">
              <w:rPr>
                <w:rFonts w:ascii="Times New Roman" w:eastAsia="Times New Roman" w:hAnsi="Times New Roman"/>
                <w:b/>
                <w:bCs/>
                <w:color w:val="000000" w:themeColor="text1"/>
                <w:sz w:val="20"/>
                <w:szCs w:val="20"/>
                <w:lang w:val="ro-RO"/>
              </w:rPr>
              <w:t xml:space="preserve">cu ființe și obiecte familiare </w:t>
            </w:r>
          </w:p>
          <w:p w14:paraId="2DE16016"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Prietenia </w:t>
            </w:r>
          </w:p>
          <w:p w14:paraId="3A2FEADC"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Caracteristicile unui bun prieten </w:t>
            </w:r>
          </w:p>
          <w:p w14:paraId="5B51BC9B"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Ce este un bun prieten?(2)</w:t>
            </w:r>
          </w:p>
          <w:p w14:paraId="69BD7979"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4E9F7C4"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1.1</w:t>
            </w:r>
          </w:p>
          <w:p w14:paraId="3ED2E7C1"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3C11B0E1"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0DBB7272"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6B22368F"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-vizionarea unor filme scurte despre prietenie;</w:t>
            </w:r>
          </w:p>
          <w:p w14:paraId="1A94002A"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emiterea unor afirmații pozitive despre sine și ceilalți,</w:t>
            </w:r>
          </w:p>
          <w:p w14:paraId="3AD71A9C"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mini scenete cu marionete, măști, vestimentații create de elevi</w:t>
            </w:r>
          </w:p>
          <w:p w14:paraId="692493DB" w14:textId="77777777" w:rsidR="00E3226A" w:rsidRPr="00C15DF2"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15DF2">
              <w:rPr>
                <w:rFonts w:ascii="Times New Roman" w:eastAsiaTheme="minorHAnsi" w:hAnsi="Times New Roman"/>
                <w:iCs/>
                <w:color w:val="000000" w:themeColor="text1"/>
                <w:sz w:val="20"/>
                <w:szCs w:val="20"/>
                <w:lang w:val="ro-RO"/>
                <w14:ligatures w14:val="standardContextual"/>
              </w:rPr>
              <w:t>- utilizarea în comunicarea cu ceilalți (familie,</w:t>
            </w:r>
          </w:p>
          <w:p w14:paraId="3B4939CF" w14:textId="77777777" w:rsidR="00E3226A" w:rsidRPr="00C15DF2"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15DF2">
              <w:rPr>
                <w:rFonts w:ascii="Times New Roman" w:eastAsiaTheme="minorHAnsi" w:hAnsi="Times New Roman"/>
                <w:iCs/>
                <w:color w:val="000000" w:themeColor="text1"/>
                <w:sz w:val="20"/>
                <w:szCs w:val="20"/>
                <w:lang w:val="ro-RO"/>
                <w14:ligatures w14:val="standardContextual"/>
              </w:rPr>
              <w:t>colegi, prieteni, cadre didactice) a unor modalități</w:t>
            </w:r>
          </w:p>
          <w:p w14:paraId="033BA0B5" w14:textId="77777777" w:rsidR="00E3226A" w:rsidRPr="00C15DF2"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15DF2">
              <w:rPr>
                <w:rFonts w:ascii="Times New Roman" w:eastAsiaTheme="minorHAnsi" w:hAnsi="Times New Roman"/>
                <w:iCs/>
                <w:color w:val="000000" w:themeColor="text1"/>
                <w:sz w:val="20"/>
                <w:szCs w:val="20"/>
                <w:lang w:val="ro-RO"/>
                <w14:ligatures w14:val="standardContextual"/>
              </w:rPr>
              <w:t>simple de ascultare activă: contact vizual, postură</w:t>
            </w:r>
          </w:p>
          <w:p w14:paraId="2190DF73" w14:textId="77777777" w:rsidR="00E3226A" w:rsidRPr="00C15DF2"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15DF2">
              <w:rPr>
                <w:rFonts w:ascii="Times New Roman" w:eastAsiaTheme="minorHAnsi" w:hAnsi="Times New Roman"/>
                <w:iCs/>
                <w:color w:val="000000" w:themeColor="text1"/>
                <w:sz w:val="20"/>
                <w:szCs w:val="20"/>
                <w:lang w:val="ro-RO"/>
                <w14:ligatures w14:val="standardContextual"/>
              </w:rPr>
              <w:t>adecvată, intonație etc.</w:t>
            </w:r>
          </w:p>
          <w:p w14:paraId="4DD91240"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B9DF912"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668D68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4EFA81E2"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w:t>
            </w:r>
          </w:p>
          <w:p w14:paraId="7B55A592"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1FBDD68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50DB3ED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0605F953"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E3AA25F"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1A73D95A"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966061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0A03B91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96E7C" w14:paraId="535FE4E5"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140D77E5"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3BD540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714E319D" w14:textId="77777777" w:rsidR="00E3226A" w:rsidRPr="00C15DF2"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C15DF2">
              <w:rPr>
                <w:rFonts w:ascii="Times New Roman" w:eastAsia="Times New Roman" w:hAnsi="Times New Roman"/>
                <w:b/>
                <w:bCs/>
                <w:color w:val="000000" w:themeColor="text1"/>
                <w:sz w:val="20"/>
                <w:szCs w:val="20"/>
                <w:lang w:val="ro-RO"/>
              </w:rPr>
              <w:t xml:space="preserve">Cântarea cu acompaniament </w:t>
            </w:r>
          </w:p>
          <w:p w14:paraId="5FD24B65"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Acompaniament de jucării muzicale realizat de copii (trianglu, maracas, clopoțel, tamburină) </w:t>
            </w:r>
          </w:p>
          <w:p w14:paraId="21A3492B" w14:textId="77777777" w:rsidR="00E3226A" w:rsidRPr="00C15DF2"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03ACA8B"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1.1</w:t>
            </w:r>
          </w:p>
          <w:p w14:paraId="3A78FAC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1.2</w:t>
            </w:r>
          </w:p>
          <w:p w14:paraId="4E38AA2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1.3</w:t>
            </w:r>
          </w:p>
          <w:p w14:paraId="6EE4BDE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585582E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638AF4A3"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3.3</w:t>
            </w:r>
          </w:p>
          <w:p w14:paraId="64D7F791"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4C415429"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-interpretarea cântecelor folosind jucării muzicale confecționate de copii;</w:t>
            </w:r>
          </w:p>
          <w:p w14:paraId="0146849C"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-exersarea însușirii intuitive, după auz, a cântecelor (demonstrație– receptare), pe traseul: colectiv - grupuri mici – individual –colectiv;</w:t>
            </w:r>
          </w:p>
          <w:p w14:paraId="095A14BD"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-acompaniamentul cu jucării muzicale (tobițe, trianglu, maracas, clopoțel, tamburină, lemne) sau a percuției corporale (bătăi din palme, bătăi ale degetului în bancă, cu bătăi pe genunchi)</w:t>
            </w:r>
          </w:p>
          <w:p w14:paraId="5FDA55C0"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alegerea instrumentului potrivit sau a</w:t>
            </w:r>
          </w:p>
          <w:p w14:paraId="561889D7"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percuției corporale pentru fiecare cântec;</w:t>
            </w:r>
          </w:p>
          <w:p w14:paraId="066CF299"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CA383DE"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8069C8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40B0192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jucării muzicale</w:t>
            </w:r>
          </w:p>
          <w:p w14:paraId="3EC1976E"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23DB1B8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27BB9EE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63CABDE1"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3E35E04"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749AB443"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E02756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6F60105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96E7C" w14:paraId="58CE03C5"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20DD18CF"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D0D7B17"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6937FC8A" w14:textId="77777777" w:rsidR="00E3226A" w:rsidRPr="00C15DF2" w:rsidRDefault="00E3226A" w:rsidP="00536FD5">
            <w:pPr>
              <w:spacing w:after="0" w:line="240" w:lineRule="auto"/>
              <w:rPr>
                <w:rFonts w:ascii="Times New Roman" w:eastAsia="Times New Roman" w:hAnsi="Times New Roman"/>
                <w:b/>
                <w:i/>
                <w:iCs/>
                <w:color w:val="000000" w:themeColor="text1"/>
                <w:sz w:val="20"/>
                <w:szCs w:val="20"/>
                <w:lang w:val="ro-RO"/>
              </w:rPr>
            </w:pPr>
            <w:r w:rsidRPr="00C15DF2">
              <w:rPr>
                <w:rFonts w:ascii="Times New Roman" w:eastAsia="Times New Roman" w:hAnsi="Times New Roman"/>
                <w:b/>
                <w:i/>
                <w:iCs/>
                <w:color w:val="000000" w:themeColor="text1"/>
                <w:sz w:val="20"/>
                <w:szCs w:val="20"/>
                <w:lang w:val="ro-RO"/>
              </w:rPr>
              <w:t>Pictură</w:t>
            </w:r>
          </w:p>
          <w:p w14:paraId="23E03C83" w14:textId="77777777" w:rsidR="00E3226A" w:rsidRPr="00C15DF2" w:rsidRDefault="00E3226A" w:rsidP="00536FD5">
            <w:pPr>
              <w:spacing w:after="0" w:line="240" w:lineRule="auto"/>
              <w:rPr>
                <w:rFonts w:ascii="Times New Roman" w:eastAsia="Times New Roman" w:hAnsi="Times New Roman"/>
                <w:bCs/>
                <w:color w:val="000000" w:themeColor="text1"/>
                <w:sz w:val="20"/>
                <w:szCs w:val="20"/>
                <w:lang w:val="ro-RO"/>
              </w:rPr>
            </w:pPr>
            <w:r w:rsidRPr="00C15DF2">
              <w:rPr>
                <w:rFonts w:ascii="Times New Roman" w:eastAsia="Times New Roman" w:hAnsi="Times New Roman"/>
                <w:b/>
                <w:color w:val="000000" w:themeColor="text1"/>
                <w:sz w:val="20"/>
                <w:szCs w:val="20"/>
                <w:lang w:val="ro-RO"/>
              </w:rPr>
              <w:t xml:space="preserve">Tehnici de lucru: </w:t>
            </w:r>
            <w:r w:rsidRPr="00C15DF2">
              <w:rPr>
                <w:rFonts w:ascii="Times New Roman" w:eastAsia="Times New Roman" w:hAnsi="Times New Roman"/>
                <w:bCs/>
                <w:color w:val="000000" w:themeColor="text1"/>
                <w:sz w:val="20"/>
                <w:szCs w:val="20"/>
                <w:lang w:val="ro-RO"/>
              </w:rPr>
              <w:t>ștampilare</w:t>
            </w:r>
          </w:p>
          <w:p w14:paraId="6C7E2329" w14:textId="77777777" w:rsidR="00E3226A" w:rsidRPr="00C15DF2"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E17D73A"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1.2</w:t>
            </w:r>
          </w:p>
          <w:p w14:paraId="33A8A550"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1.3</w:t>
            </w:r>
          </w:p>
          <w:p w14:paraId="67DAAE5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4B5F86B1"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2.3</w:t>
            </w:r>
          </w:p>
          <w:p w14:paraId="2ABEFF88"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2.4</w:t>
            </w:r>
          </w:p>
          <w:p w14:paraId="7C5DC5F7"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34809276"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unor compoziții proprii folosind tehnica ștampilării ( radiere, legume sau fructe secționate, semințe...);</w:t>
            </w:r>
          </w:p>
          <w:p w14:paraId="437F8AEA"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unor compoziții pe grupe, folosind diferite obiecte pentru ștampilare;</w:t>
            </w:r>
          </w:p>
        </w:tc>
        <w:tc>
          <w:tcPr>
            <w:tcW w:w="704" w:type="dxa"/>
            <w:tcBorders>
              <w:top w:val="single" w:sz="4" w:space="0" w:color="auto"/>
              <w:left w:val="single" w:sz="4" w:space="0" w:color="auto"/>
              <w:bottom w:val="single" w:sz="4" w:space="0" w:color="auto"/>
              <w:right w:val="single" w:sz="4" w:space="0" w:color="auto"/>
            </w:tcBorders>
          </w:tcPr>
          <w:p w14:paraId="0F0108E1"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5BE595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276EC0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plastilină, cocă, obiecte decorative, imagini</w:t>
            </w:r>
          </w:p>
          <w:p w14:paraId="074A691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4CAE844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5E165BD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1ACED141"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echipă</w:t>
            </w:r>
          </w:p>
        </w:tc>
        <w:tc>
          <w:tcPr>
            <w:tcW w:w="2018" w:type="dxa"/>
            <w:tcBorders>
              <w:top w:val="single" w:sz="4" w:space="0" w:color="auto"/>
              <w:left w:val="single" w:sz="4" w:space="0" w:color="auto"/>
              <w:bottom w:val="single" w:sz="4" w:space="0" w:color="auto"/>
              <w:right w:val="single" w:sz="4" w:space="0" w:color="auto"/>
            </w:tcBorders>
          </w:tcPr>
          <w:p w14:paraId="0B3E6549"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73C05D9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5D41D7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257A1D9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bl>
    <w:p w14:paraId="72737534" w14:textId="77777777" w:rsidR="00E3226A" w:rsidRPr="00096E7C" w:rsidRDefault="00E3226A" w:rsidP="00E3226A"/>
    <w:p w14:paraId="52644786" w14:textId="77777777" w:rsidR="00E3226A" w:rsidRPr="00096E7C" w:rsidRDefault="00E3226A" w:rsidP="00E3226A"/>
    <w:p w14:paraId="6C18AE6D" w14:textId="77777777" w:rsidR="00E3226A" w:rsidRPr="00096E7C" w:rsidRDefault="00E3226A" w:rsidP="00E3226A"/>
    <w:p w14:paraId="09E88822" w14:textId="77777777" w:rsidR="00E3226A" w:rsidRPr="000E2254" w:rsidRDefault="00E3226A" w:rsidP="00E3226A">
      <w:pPr>
        <w:rPr>
          <w:color w:val="00B0F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E3226A" w:rsidRPr="000E2254" w14:paraId="61D26E1A"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38BB2FA2"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01F24EF"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45D89873"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215D5364"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1454DC80"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169BE4AF"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5A0BA4E"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32182D09"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4847EEB"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A05F69B"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D01F2E" w14:paraId="485BD361"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60D6B475" w14:textId="77777777" w:rsidR="00E3226A" w:rsidRPr="00D01F2E" w:rsidRDefault="00E3226A" w:rsidP="00536FD5">
            <w:pPr>
              <w:pStyle w:val="NoSpacing"/>
              <w:rPr>
                <w:rFonts w:ascii="Times New Roman" w:hAnsi="Times New Roman"/>
                <w:i/>
                <w:color w:val="000000" w:themeColor="text1"/>
                <w:sz w:val="20"/>
                <w:szCs w:val="20"/>
                <w:lang w:val="ro-RO"/>
              </w:rPr>
            </w:pPr>
            <w:r w:rsidRPr="00D01F2E">
              <w:rPr>
                <w:rFonts w:ascii="Times New Roman" w:hAnsi="Times New Roman"/>
                <w:b/>
                <w:iCs/>
                <w:color w:val="000000" w:themeColor="text1"/>
                <w:sz w:val="24"/>
                <w:szCs w:val="24"/>
                <w:lang w:val="ro-RO"/>
              </w:rPr>
              <w:t>7.</w:t>
            </w:r>
            <w:r w:rsidRPr="00D01F2E">
              <w:rPr>
                <w:rFonts w:ascii="Times New Roman" w:eastAsia="Times New Roman" w:hAnsi="Times New Roman"/>
                <w:b/>
                <w:color w:val="000000" w:themeColor="text1"/>
                <w:sz w:val="24"/>
                <w:szCs w:val="24"/>
                <w:lang w:val="ro-RO"/>
              </w:rPr>
              <w:t xml:space="preserve"> O planetă verde</w:t>
            </w:r>
            <w:r w:rsidRPr="00D01F2E">
              <w:rPr>
                <w:rFonts w:ascii="Times New Roman" w:eastAsia="Arial Unicode MS" w:hAnsi="Times New Roman"/>
                <w:b/>
                <w:color w:val="000000" w:themeColor="text1"/>
                <w:sz w:val="24"/>
                <w:szCs w:val="24"/>
                <w:lang w:val="ro-RO"/>
              </w:rPr>
              <w:t xml:space="preserve"> </w:t>
            </w:r>
            <w:r w:rsidRPr="00D01F2E">
              <w:rPr>
                <w:rFonts w:ascii="Times New Roman" w:hAnsi="Times New Roman"/>
                <w:b/>
                <w:iCs/>
                <w:color w:val="000000" w:themeColor="text1"/>
                <w:sz w:val="24"/>
                <w:szCs w:val="24"/>
                <w:lang w:val="ro-RO"/>
              </w:rPr>
              <w:t>(3)</w:t>
            </w:r>
          </w:p>
        </w:tc>
        <w:tc>
          <w:tcPr>
            <w:tcW w:w="850" w:type="dxa"/>
            <w:tcBorders>
              <w:top w:val="single" w:sz="4" w:space="0" w:color="auto"/>
              <w:left w:val="single" w:sz="4" w:space="0" w:color="auto"/>
              <w:bottom w:val="single" w:sz="4" w:space="0" w:color="auto"/>
              <w:right w:val="single" w:sz="4" w:space="0" w:color="auto"/>
            </w:tcBorders>
            <w:hideMark/>
          </w:tcPr>
          <w:p w14:paraId="27D5E49E"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3B03B64" w14:textId="77777777" w:rsidR="00E3226A" w:rsidRPr="00D01F2E" w:rsidRDefault="00E3226A" w:rsidP="00536FD5">
            <w:pPr>
              <w:spacing w:after="0" w:line="240" w:lineRule="auto"/>
              <w:rPr>
                <w:rFonts w:ascii="Times New Roman" w:hAnsi="Times New Roman"/>
                <w:bCs/>
                <w:color w:val="000000" w:themeColor="text1"/>
                <w:sz w:val="20"/>
                <w:szCs w:val="20"/>
                <w:lang w:val="ro-RO"/>
              </w:rPr>
            </w:pPr>
            <w:r w:rsidRPr="00D01F2E">
              <w:rPr>
                <w:rFonts w:ascii="Times New Roman" w:hAnsi="Times New Roman"/>
                <w:bCs/>
                <w:color w:val="000000" w:themeColor="text1"/>
                <w:sz w:val="20"/>
                <w:szCs w:val="20"/>
                <w:lang w:val="ro-RO"/>
              </w:rPr>
              <w:t xml:space="preserve">Sunetele și literele </w:t>
            </w:r>
            <w:r w:rsidRPr="00D01F2E">
              <w:rPr>
                <w:rFonts w:ascii="Times New Roman" w:hAnsi="Times New Roman"/>
                <w:b/>
                <w:color w:val="000000" w:themeColor="text1"/>
                <w:sz w:val="20"/>
                <w:szCs w:val="20"/>
                <w:lang w:val="ro-RO"/>
              </w:rPr>
              <w:t>f/F</w:t>
            </w:r>
          </w:p>
          <w:p w14:paraId="2AE35BCC"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Recapitulare</w:t>
            </w:r>
          </w:p>
          <w:p w14:paraId="6F456D3C"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 xml:space="preserve">Evaluare </w:t>
            </w:r>
          </w:p>
          <w:p w14:paraId="557C859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i/>
                <w:color w:val="000000" w:themeColor="text1"/>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hideMark/>
          </w:tcPr>
          <w:p w14:paraId="251ECAC1" w14:textId="77777777" w:rsidR="00E3226A" w:rsidRPr="00D01F2E" w:rsidRDefault="00E3226A" w:rsidP="00536FD5">
            <w:pPr>
              <w:tabs>
                <w:tab w:val="left" w:pos="405"/>
                <w:tab w:val="center" w:pos="620"/>
              </w:tabs>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1.1</w:t>
            </w:r>
          </w:p>
          <w:p w14:paraId="2955051D"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1.2</w:t>
            </w:r>
          </w:p>
          <w:p w14:paraId="3DB1E973"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2.1</w:t>
            </w:r>
          </w:p>
          <w:p w14:paraId="6D55B84B"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2.2</w:t>
            </w:r>
          </w:p>
          <w:p w14:paraId="0C8BF515"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2.3</w:t>
            </w:r>
          </w:p>
          <w:p w14:paraId="7045E664"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lastRenderedPageBreak/>
              <w:t>2.4</w:t>
            </w:r>
          </w:p>
          <w:p w14:paraId="44A47A45"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3.3</w:t>
            </w:r>
          </w:p>
          <w:p w14:paraId="74F3914A" w14:textId="77777777" w:rsidR="00E3226A" w:rsidRPr="00D01F2E" w:rsidRDefault="00E3226A" w:rsidP="00536FD5">
            <w:pPr>
              <w:pStyle w:val="NoSpacing"/>
              <w:jc w:val="center"/>
              <w:rPr>
                <w:rFonts w:ascii="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F19B71F"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lastRenderedPageBreak/>
              <w:t>-exerciții de despărțire a cuvintelor în silabe;</w:t>
            </w:r>
          </w:p>
          <w:p w14:paraId="58930830"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-exerciții de despărțire a cuvintelor în silabe;</w:t>
            </w:r>
          </w:p>
          <w:p w14:paraId="1BADF0CE"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-exerciții de separare a unor cuvinte unite în enunțuri;</w:t>
            </w:r>
          </w:p>
          <w:p w14:paraId="7AFBE0BB"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lastRenderedPageBreak/>
              <w:t>-scrierea unor cuvinte cu aceeași formă, dar cu sens diferit;</w:t>
            </w:r>
          </w:p>
          <w:p w14:paraId="2BE9543B"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31511D4C"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-formularea unor răspunsuri la întrebări;</w:t>
            </w:r>
          </w:p>
          <w:p w14:paraId="0FDDB97D"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-completarea unor enunțuri cu ajutorul unor cuvinte sau imagini date;</w:t>
            </w:r>
          </w:p>
          <w:p w14:paraId="4821B1D3" w14:textId="77777777" w:rsidR="00E3226A" w:rsidRPr="00D01F2E"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FAFB515"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22C2C0C5"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246A0CC0"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fișe de lucru, planșe, videoproiector, calculator</w:t>
            </w:r>
          </w:p>
          <w:p w14:paraId="1377EAA9"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lastRenderedPageBreak/>
              <w:t>procedurale</w:t>
            </w:r>
            <w:r w:rsidRPr="00D01F2E">
              <w:rPr>
                <w:rFonts w:ascii="Times New Roman" w:hAnsi="Times New Roman"/>
                <w:color w:val="000000" w:themeColor="text1"/>
                <w:sz w:val="20"/>
                <w:szCs w:val="20"/>
                <w:lang w:val="ro-RO"/>
              </w:rPr>
              <w:t>:</w:t>
            </w:r>
          </w:p>
          <w:p w14:paraId="7A71FEC0"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conversația, jocul didactic, exercițiul</w:t>
            </w:r>
          </w:p>
          <w:p w14:paraId="02471626"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7C294FCC"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individual, frontal, în perechi</w:t>
            </w:r>
          </w:p>
          <w:p w14:paraId="57E73474" w14:textId="77777777" w:rsidR="00E3226A" w:rsidRPr="00D01F2E" w:rsidRDefault="00E3226A" w:rsidP="00536FD5">
            <w:pPr>
              <w:spacing w:after="0" w:line="240" w:lineRule="auto"/>
              <w:rPr>
                <w:rFonts w:ascii="Times New Roman" w:hAnsi="Times New Roman"/>
                <w:color w:val="000000" w:themeColor="text1"/>
                <w:sz w:val="20"/>
                <w:szCs w:val="20"/>
                <w:lang w:val="ro-RO"/>
              </w:rPr>
            </w:pPr>
          </w:p>
        </w:tc>
        <w:tc>
          <w:tcPr>
            <w:tcW w:w="2018" w:type="dxa"/>
            <w:tcBorders>
              <w:top w:val="single" w:sz="4" w:space="0" w:color="auto"/>
              <w:left w:val="single" w:sz="4" w:space="0" w:color="auto"/>
              <w:bottom w:val="single" w:sz="4" w:space="0" w:color="auto"/>
              <w:right w:val="single" w:sz="4" w:space="0" w:color="auto"/>
            </w:tcBorders>
          </w:tcPr>
          <w:p w14:paraId="5BD433E9"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76D84F74"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636CFED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677A4983"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sistematică </w:t>
            </w:r>
          </w:p>
          <w:p w14:paraId="59630FA3"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-evaluare sumativă</w:t>
            </w:r>
          </w:p>
        </w:tc>
      </w:tr>
      <w:tr w:rsidR="00E3226A" w:rsidRPr="00D01F2E" w14:paraId="4F309D4D"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05C9110D" w14:textId="77777777" w:rsidR="00E3226A" w:rsidRPr="00D01F2E"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D9FC6EA"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459EB269" w14:textId="77777777" w:rsidR="00E3226A" w:rsidRPr="00D01F2E" w:rsidRDefault="00E3226A" w:rsidP="00536FD5">
            <w:pPr>
              <w:spacing w:after="0"/>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Forme și transfer de energie</w:t>
            </w:r>
          </w:p>
          <w:p w14:paraId="742F30D8"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 xml:space="preserve">Adunarea și scăderea </w:t>
            </w:r>
            <w:r w:rsidRPr="00D01F2E">
              <w:rPr>
                <w:rFonts w:ascii="Times New Roman" w:hAnsi="Times New Roman"/>
                <w:color w:val="000000" w:themeColor="text1"/>
                <w:sz w:val="20"/>
                <w:szCs w:val="20"/>
                <w:lang w:val="ro-RO"/>
              </w:rPr>
              <w:t>în concentrul 0-100</w:t>
            </w:r>
          </w:p>
          <w:p w14:paraId="5171D258"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Recapitulare</w:t>
            </w:r>
          </w:p>
          <w:p w14:paraId="169F47D2"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 xml:space="preserve">Evaluare </w:t>
            </w:r>
          </w:p>
          <w:p w14:paraId="7793128F" w14:textId="77777777" w:rsidR="00E3226A" w:rsidRPr="00D01F2E" w:rsidRDefault="00E3226A" w:rsidP="00536FD5">
            <w:pPr>
              <w:rPr>
                <w:rFonts w:ascii="Times New Roman" w:hAnsi="Times New Roman"/>
                <w:bCs/>
                <w:color w:val="000000" w:themeColor="text1"/>
                <w:sz w:val="20"/>
                <w:szCs w:val="20"/>
                <w:lang w:val="ro-RO"/>
              </w:rPr>
            </w:pPr>
            <w:r w:rsidRPr="00D01F2E">
              <w:rPr>
                <w:rFonts w:ascii="Times New Roman" w:hAnsi="Times New Roman"/>
                <w:i/>
                <w:color w:val="000000" w:themeColor="text1"/>
                <w:sz w:val="20"/>
                <w:szCs w:val="20"/>
                <w:lang w:val="ro-RO"/>
              </w:rPr>
              <w:t>Ameliorare/ Dezvoltare</w:t>
            </w:r>
          </w:p>
          <w:p w14:paraId="603BFEE5" w14:textId="77777777" w:rsidR="00E3226A" w:rsidRPr="00D01F2E" w:rsidRDefault="00E3226A" w:rsidP="00536FD5">
            <w:pPr>
              <w:spacing w:after="0" w:line="240" w:lineRule="auto"/>
              <w:rPr>
                <w:rFonts w:ascii="Times New Roman" w:hAnsi="Times New Roman"/>
                <w:b/>
                <w:bCs/>
                <w:i/>
                <w:iCs/>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8AE7646" w14:textId="77777777" w:rsidR="00E3226A" w:rsidRPr="00D01F2E" w:rsidRDefault="00E3226A" w:rsidP="00536FD5">
            <w:pPr>
              <w:pStyle w:val="NoSpacing"/>
              <w:rPr>
                <w:rFonts w:ascii="Times New Roman" w:hAnsi="Times New Roman"/>
                <w:color w:val="000000" w:themeColor="text1"/>
                <w:sz w:val="20"/>
                <w:szCs w:val="20"/>
                <w:lang w:val="ro-RO"/>
              </w:rPr>
            </w:pPr>
          </w:p>
          <w:p w14:paraId="57FC4886" w14:textId="77777777" w:rsidR="00E3226A" w:rsidRPr="00D01F2E" w:rsidRDefault="00E3226A" w:rsidP="00536FD5">
            <w:pPr>
              <w:spacing w:after="0" w:line="240" w:lineRule="auto"/>
              <w:jc w:val="center"/>
              <w:rPr>
                <w:rFonts w:ascii="Times New Roman" w:eastAsia="Minion Pro" w:hAnsi="Times New Roman"/>
                <w:color w:val="000000" w:themeColor="text1"/>
                <w:sz w:val="20"/>
                <w:szCs w:val="20"/>
              </w:rPr>
            </w:pPr>
            <w:r w:rsidRPr="00D01F2E">
              <w:rPr>
                <w:rFonts w:ascii="Times New Roman" w:eastAsia="Minion Pro" w:hAnsi="Times New Roman"/>
                <w:color w:val="000000" w:themeColor="text1"/>
                <w:sz w:val="20"/>
                <w:szCs w:val="20"/>
              </w:rPr>
              <w:t>1.4</w:t>
            </w:r>
          </w:p>
          <w:p w14:paraId="04772881" w14:textId="77777777" w:rsidR="00E3226A" w:rsidRPr="00D01F2E" w:rsidRDefault="00E3226A" w:rsidP="00536FD5">
            <w:pPr>
              <w:spacing w:after="0" w:line="240" w:lineRule="auto"/>
              <w:jc w:val="center"/>
              <w:rPr>
                <w:rFonts w:ascii="Times New Roman" w:eastAsia="Minion Pro" w:hAnsi="Times New Roman"/>
                <w:color w:val="000000" w:themeColor="text1"/>
                <w:sz w:val="20"/>
                <w:szCs w:val="20"/>
              </w:rPr>
            </w:pPr>
            <w:r w:rsidRPr="00D01F2E">
              <w:rPr>
                <w:rFonts w:ascii="Times New Roman" w:eastAsia="Minion Pro" w:hAnsi="Times New Roman"/>
                <w:color w:val="000000" w:themeColor="text1"/>
                <w:sz w:val="20"/>
                <w:szCs w:val="20"/>
              </w:rPr>
              <w:t>1.6</w:t>
            </w:r>
          </w:p>
          <w:p w14:paraId="6A599EF3" w14:textId="77777777" w:rsidR="00E3226A" w:rsidRPr="00D01F2E" w:rsidRDefault="00E3226A" w:rsidP="00536FD5">
            <w:pPr>
              <w:spacing w:after="0" w:line="240" w:lineRule="auto"/>
              <w:jc w:val="center"/>
              <w:rPr>
                <w:rFonts w:ascii="Times New Roman" w:eastAsia="Minion Pro" w:hAnsi="Times New Roman"/>
                <w:color w:val="000000" w:themeColor="text1"/>
                <w:sz w:val="20"/>
                <w:szCs w:val="20"/>
              </w:rPr>
            </w:pPr>
            <w:r w:rsidRPr="00D01F2E">
              <w:rPr>
                <w:rFonts w:ascii="Times New Roman" w:eastAsia="Minion Pro" w:hAnsi="Times New Roman"/>
                <w:color w:val="000000" w:themeColor="text1"/>
                <w:sz w:val="20"/>
                <w:szCs w:val="20"/>
              </w:rPr>
              <w:t>3.1</w:t>
            </w:r>
          </w:p>
          <w:p w14:paraId="0B33B210" w14:textId="77777777" w:rsidR="00E3226A" w:rsidRPr="00D01F2E" w:rsidRDefault="00E3226A" w:rsidP="00536FD5">
            <w:pPr>
              <w:spacing w:after="0" w:line="240" w:lineRule="auto"/>
              <w:jc w:val="center"/>
              <w:rPr>
                <w:rFonts w:ascii="Times New Roman" w:eastAsia="Minion Pro" w:hAnsi="Times New Roman"/>
                <w:color w:val="000000" w:themeColor="text1"/>
                <w:sz w:val="20"/>
                <w:szCs w:val="20"/>
              </w:rPr>
            </w:pPr>
            <w:r w:rsidRPr="00D01F2E">
              <w:rPr>
                <w:rFonts w:ascii="Times New Roman" w:eastAsia="Minion Pro" w:hAnsi="Times New Roman"/>
                <w:color w:val="000000" w:themeColor="text1"/>
                <w:sz w:val="20"/>
                <w:szCs w:val="20"/>
              </w:rPr>
              <w:t>4.2</w:t>
            </w:r>
          </w:p>
          <w:p w14:paraId="5942C4DC" w14:textId="77777777" w:rsidR="00E3226A" w:rsidRPr="00D01F2E" w:rsidRDefault="00E3226A" w:rsidP="00536FD5">
            <w:pPr>
              <w:pStyle w:val="NoSpacing"/>
              <w:jc w:val="center"/>
              <w:rPr>
                <w:rFonts w:ascii="Times New Roman" w:hAnsi="Times New Roman"/>
                <w:color w:val="000000" w:themeColor="text1"/>
                <w:sz w:val="20"/>
                <w:szCs w:val="20"/>
                <w:lang w:val="ro-RO"/>
              </w:rPr>
            </w:pPr>
            <w:r w:rsidRPr="00D01F2E">
              <w:rPr>
                <w:rFonts w:ascii="Times New Roman" w:eastAsia="Minion Pro" w:hAnsi="Times New Roman"/>
                <w:color w:val="000000" w:themeColor="text1"/>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71871CD6" w14:textId="77777777" w:rsidR="00E3226A" w:rsidRPr="00D01F2E" w:rsidRDefault="00E3226A" w:rsidP="00536FD5">
            <w:pPr>
              <w:spacing w:after="0" w:line="240" w:lineRule="auto"/>
              <w:rPr>
                <w:rFonts w:ascii="Times New Roman" w:hAnsi="Times New Roman"/>
                <w:color w:val="000000" w:themeColor="text1"/>
                <w:sz w:val="20"/>
                <w:szCs w:val="20"/>
                <w:lang w:val="es-ES"/>
              </w:rPr>
            </w:pPr>
            <w:r w:rsidRPr="00D01F2E">
              <w:rPr>
                <w:rFonts w:ascii="Times New Roman" w:hAnsi="Times New Roman"/>
                <w:color w:val="000000" w:themeColor="text1"/>
                <w:sz w:val="20"/>
                <w:szCs w:val="20"/>
                <w:lang w:val="es-ES"/>
              </w:rPr>
              <w:t>- identificarea surselor convenţionale de energie şi a unor surse alternative de energie;</w:t>
            </w:r>
          </w:p>
          <w:p w14:paraId="676A33AD"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 </w:t>
            </w:r>
            <w:r w:rsidRPr="00D01F2E">
              <w:rPr>
                <w:rFonts w:ascii="Times New Roman" w:hAnsi="Times New Roman"/>
                <w:iCs/>
                <w:color w:val="000000" w:themeColor="text1"/>
                <w:sz w:val="20"/>
                <w:szCs w:val="20"/>
                <w:lang w:val="ro-RO"/>
              </w:rPr>
              <w:t>rezolvarea de adunări și scăderi, mental și în scris, cu și fără trecere peste ordin, respectând algoritmul și așezarea corectă a unităților și zecilor;</w:t>
            </w:r>
          </w:p>
          <w:p w14:paraId="704D7073"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 </w:t>
            </w:r>
            <w:r w:rsidRPr="00D01F2E">
              <w:rPr>
                <w:rFonts w:ascii="Times New Roman" w:hAnsi="Times New Roman"/>
                <w:iCs/>
                <w:color w:val="000000" w:themeColor="text1"/>
                <w:sz w:val="20"/>
                <w:szCs w:val="20"/>
                <w:lang w:val="ro-RO"/>
              </w:rPr>
              <w:t xml:space="preserve">evidențierea mai multor modalități de grupare a elementelor unei mulțimi pentru determinarea cardinalului acesteia; </w:t>
            </w:r>
          </w:p>
          <w:p w14:paraId="65DFEE9A"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 </w:t>
            </w:r>
            <w:r w:rsidRPr="00D01F2E">
              <w:rPr>
                <w:rFonts w:ascii="Times New Roman" w:hAnsi="Times New Roman"/>
                <w:iCs/>
                <w:color w:val="000000" w:themeColor="text1"/>
                <w:sz w:val="20"/>
                <w:szCs w:val="20"/>
                <w:lang w:val="ro-RO"/>
              </w:rPr>
              <w:t xml:space="preserve">aflarea sumei/diferenței a două numere mai mici decât 100; </w:t>
            </w:r>
          </w:p>
          <w:p w14:paraId="5AD1697A"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 identificarea semnificației datelor unei probleme </w:t>
            </w:r>
          </w:p>
          <w:p w14:paraId="2EC85DDD" w14:textId="77777777" w:rsidR="00E3226A" w:rsidRPr="00D01F2E" w:rsidRDefault="00E3226A" w:rsidP="00536FD5">
            <w:pPr>
              <w:spacing w:after="0" w:line="240" w:lineRule="auto"/>
              <w:rPr>
                <w:rFonts w:ascii="Times New Roman" w:hAnsi="Times New Roman"/>
                <w:iCs/>
                <w:color w:val="000000" w:themeColor="text1"/>
                <w:sz w:val="20"/>
                <w:szCs w:val="20"/>
                <w:lang w:val="ro-RO"/>
              </w:rPr>
            </w:pPr>
            <w:r w:rsidRPr="00D01F2E">
              <w:rPr>
                <w:rFonts w:ascii="Times New Roman" w:hAnsi="Times New Roman"/>
                <w:iCs/>
                <w:color w:val="000000" w:themeColor="text1"/>
                <w:sz w:val="20"/>
                <w:szCs w:val="20"/>
                <w:lang w:val="ro-RO"/>
              </w:rPr>
              <w:t>- compararea a două sume/diferențe;</w:t>
            </w:r>
          </w:p>
          <w:p w14:paraId="57C5BA61" w14:textId="77777777" w:rsidR="00E3226A" w:rsidRPr="00D01F2E"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D01F2E">
              <w:rPr>
                <w:rFonts w:ascii="Times New Roman" w:hAnsi="Times New Roman"/>
                <w:color w:val="000000" w:themeColor="text1"/>
                <w:sz w:val="20"/>
                <w:szCs w:val="20"/>
                <w:lang w:val="es-ES"/>
              </w:rPr>
              <w:t xml:space="preserve">- </w:t>
            </w:r>
            <w:r w:rsidRPr="00D01F2E">
              <w:rPr>
                <w:rFonts w:ascii="Times New Roman" w:hAnsi="Times New Roman"/>
                <w:iCs/>
                <w:color w:val="000000" w:themeColor="text1"/>
                <w:sz w:val="20"/>
                <w:szCs w:val="20"/>
                <w:lang w:val="es-ES"/>
              </w:rPr>
              <w:t>efectuarea de adunări şi scăderi, şi verificarea cu obiecte sau prin operaţia inversă;</w:t>
            </w:r>
          </w:p>
          <w:p w14:paraId="578C05EF"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D01F2E">
              <w:rPr>
                <w:rFonts w:ascii="Times New Roman" w:hAnsi="Times New Roman"/>
                <w:iCs/>
                <w:color w:val="000000" w:themeColor="text1"/>
                <w:sz w:val="20"/>
                <w:szCs w:val="20"/>
                <w:lang w:val="es-ES"/>
              </w:rPr>
              <w:t>- rezolvarea exercițiilor de tipul: ,,cu atât mai mult/mare...mic/puțin”.</w:t>
            </w:r>
          </w:p>
          <w:p w14:paraId="31CC94D7" w14:textId="77777777" w:rsidR="00E3226A" w:rsidRPr="00D01F2E" w:rsidRDefault="00E3226A" w:rsidP="00536FD5">
            <w:pPr>
              <w:spacing w:after="0" w:line="240" w:lineRule="auto"/>
              <w:rPr>
                <w:rFonts w:ascii="Times New Roman" w:hAnsi="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076CEFB"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8EF229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490FBA0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fișe de lucru, videoproiector, calculator</w:t>
            </w:r>
          </w:p>
          <w:p w14:paraId="7B615677"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procedurale</w:t>
            </w:r>
            <w:r w:rsidRPr="00D01F2E">
              <w:rPr>
                <w:rFonts w:ascii="Times New Roman" w:hAnsi="Times New Roman"/>
                <w:color w:val="000000" w:themeColor="text1"/>
                <w:sz w:val="20"/>
                <w:szCs w:val="20"/>
                <w:lang w:val="ro-RO"/>
              </w:rPr>
              <w:t>:</w:t>
            </w:r>
          </w:p>
          <w:p w14:paraId="603F19F3"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conversația, exercițiul, jocul didactic, </w:t>
            </w:r>
          </w:p>
          <w:p w14:paraId="6FD36FE4"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1D787E4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2906A57"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694C6691"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3307B626"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49E391BE"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sistematică </w:t>
            </w:r>
          </w:p>
          <w:p w14:paraId="3A5AF9DE"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color w:val="000000" w:themeColor="text1"/>
                <w:sz w:val="20"/>
                <w:szCs w:val="20"/>
                <w:lang w:val="ro-RO"/>
              </w:rPr>
              <w:t>-evaluare sumativă</w:t>
            </w:r>
          </w:p>
        </w:tc>
      </w:tr>
      <w:tr w:rsidR="00E3226A" w:rsidRPr="00D01F2E" w14:paraId="04E49641"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170F8325" w14:textId="77777777" w:rsidR="00E3226A" w:rsidRPr="00D01F2E"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926D2B2"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16DCF9A" w14:textId="77777777" w:rsidR="00E3226A" w:rsidRPr="00D01F2E" w:rsidRDefault="00E3226A" w:rsidP="00536FD5">
            <w:pPr>
              <w:spacing w:after="0" w:line="240" w:lineRule="auto"/>
              <w:rPr>
                <w:rFonts w:ascii="Times New Roman" w:eastAsia="Times New Roman" w:hAnsi="Times New Roman"/>
                <w:b/>
                <w:bCs/>
                <w:color w:val="000000" w:themeColor="text1"/>
                <w:sz w:val="20"/>
                <w:szCs w:val="20"/>
                <w:lang w:val="ro-RO"/>
              </w:rPr>
            </w:pPr>
            <w:r w:rsidRPr="00D01F2E">
              <w:rPr>
                <w:rFonts w:ascii="Times New Roman" w:eastAsia="Times New Roman" w:hAnsi="Times New Roman"/>
                <w:b/>
                <w:bCs/>
                <w:color w:val="000000" w:themeColor="text1"/>
                <w:sz w:val="20"/>
                <w:szCs w:val="20"/>
                <w:lang w:val="ro-RO"/>
              </w:rPr>
              <w:t>I</w:t>
            </w:r>
            <w:r w:rsidRPr="00D01F2E">
              <w:rPr>
                <w:rFonts w:ascii="Times New Roman" w:hAnsi="Times New Roman"/>
                <w:b/>
                <w:bCs/>
                <w:color w:val="000000" w:themeColor="text1"/>
                <w:sz w:val="20"/>
                <w:szCs w:val="20"/>
                <w:lang w:val="ro-RO"/>
              </w:rPr>
              <w:t xml:space="preserve">nteracțiuni simple </w:t>
            </w:r>
            <w:r w:rsidRPr="00D01F2E">
              <w:rPr>
                <w:rFonts w:ascii="Times New Roman" w:eastAsia="Times New Roman" w:hAnsi="Times New Roman"/>
                <w:b/>
                <w:bCs/>
                <w:color w:val="000000" w:themeColor="text1"/>
                <w:sz w:val="20"/>
                <w:szCs w:val="20"/>
                <w:lang w:val="ro-RO"/>
              </w:rPr>
              <w:t xml:space="preserve">cu ființe și obiecte familiare </w:t>
            </w:r>
          </w:p>
          <w:p w14:paraId="1CC23817"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Recapitulare</w:t>
            </w:r>
          </w:p>
          <w:p w14:paraId="61EE889E"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 xml:space="preserve">Evaluare </w:t>
            </w:r>
          </w:p>
          <w:p w14:paraId="16FC136E"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i/>
                <w:color w:val="000000" w:themeColor="text1"/>
                <w:sz w:val="20"/>
                <w:szCs w:val="20"/>
                <w:lang w:val="ro-RO"/>
              </w:rPr>
              <w:t>Ameliorare/ Dezvoltare</w:t>
            </w:r>
          </w:p>
          <w:p w14:paraId="5F822A5E" w14:textId="77777777" w:rsidR="00E3226A" w:rsidRPr="00D01F2E"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FA035F6"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1.1</w:t>
            </w:r>
          </w:p>
          <w:p w14:paraId="6042E1BA"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2.1</w:t>
            </w:r>
          </w:p>
          <w:p w14:paraId="00DA81BA"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3.1</w:t>
            </w:r>
          </w:p>
          <w:p w14:paraId="59AF7849" w14:textId="77777777" w:rsidR="00E3226A" w:rsidRPr="00D01F2E" w:rsidRDefault="00E3226A" w:rsidP="00536FD5">
            <w:pPr>
              <w:pStyle w:val="NoSpacing"/>
              <w:jc w:val="center"/>
              <w:rPr>
                <w:rFonts w:ascii="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3BA67FCF"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-selectarea unor caracteristici ale prieteniei;</w:t>
            </w:r>
          </w:p>
          <w:p w14:paraId="7D81EDBB"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completarea unor enunțuri ce conțin afirmații pozitive despre sine și ceilalți;</w:t>
            </w:r>
          </w:p>
          <w:p w14:paraId="7C8A0E59"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exprimarea opiniilor despre unele situații de viață „Eu cred că...”, „În opinia mea...”</w:t>
            </w:r>
          </w:p>
          <w:p w14:paraId="5755706E" w14:textId="77777777" w:rsidR="00E3226A" w:rsidRPr="00D01F2E"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3C70ECC"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068F4BA1"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425516B6"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fișe de lucru, videoproiector, calculator</w:t>
            </w:r>
          </w:p>
          <w:p w14:paraId="555518E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procedurale</w:t>
            </w:r>
            <w:r w:rsidRPr="00D01F2E">
              <w:rPr>
                <w:rFonts w:ascii="Times New Roman" w:hAnsi="Times New Roman"/>
                <w:color w:val="000000" w:themeColor="text1"/>
                <w:sz w:val="20"/>
                <w:szCs w:val="20"/>
                <w:lang w:val="ro-RO"/>
              </w:rPr>
              <w:t>:</w:t>
            </w:r>
          </w:p>
          <w:p w14:paraId="3CAA7A57"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conversația, exercițiul, jocul didactic, </w:t>
            </w:r>
          </w:p>
          <w:p w14:paraId="73243C8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50343BCD"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EE6F911"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7DEDF9F5"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2D9B24B7"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33DC4BE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sistematică</w:t>
            </w:r>
          </w:p>
          <w:p w14:paraId="2559E64B"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-evaluare sumativă</w:t>
            </w:r>
          </w:p>
        </w:tc>
      </w:tr>
      <w:tr w:rsidR="00E3226A" w:rsidRPr="00D01F2E" w14:paraId="594B657B"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064E845" w14:textId="77777777" w:rsidR="00E3226A" w:rsidRPr="00D01F2E"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A2F82CC"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BB99CE2" w14:textId="77777777" w:rsidR="00E3226A" w:rsidRPr="00D01F2E"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D01F2E">
              <w:rPr>
                <w:rFonts w:ascii="Times New Roman" w:eastAsia="Times New Roman" w:hAnsi="Times New Roman"/>
                <w:b/>
                <w:bCs/>
                <w:color w:val="000000" w:themeColor="text1"/>
                <w:sz w:val="20"/>
                <w:szCs w:val="20"/>
                <w:lang w:val="ro-RO"/>
              </w:rPr>
              <w:t xml:space="preserve">Cântarea cu acompaniament </w:t>
            </w:r>
          </w:p>
          <w:p w14:paraId="3AC45C99" w14:textId="77777777" w:rsidR="00E3226A" w:rsidRPr="00D01F2E" w:rsidRDefault="00E3226A" w:rsidP="00536FD5">
            <w:pPr>
              <w:spacing w:after="0" w:line="240" w:lineRule="auto"/>
              <w:rPr>
                <w:rFonts w:ascii="Times New Roman" w:eastAsia="Times New Roman" w:hAnsi="Times New Roman"/>
                <w:i/>
                <w:color w:val="000000" w:themeColor="text1"/>
                <w:sz w:val="20"/>
                <w:szCs w:val="20"/>
                <w:lang w:val="ro-RO"/>
              </w:rPr>
            </w:pPr>
            <w:r w:rsidRPr="00D01F2E">
              <w:rPr>
                <w:rFonts w:ascii="Times New Roman" w:eastAsia="Times New Roman" w:hAnsi="Times New Roman"/>
                <w:i/>
                <w:color w:val="000000" w:themeColor="text1"/>
                <w:sz w:val="20"/>
                <w:szCs w:val="20"/>
                <w:lang w:val="ro-RO"/>
              </w:rPr>
              <w:t>Recapitulare</w:t>
            </w:r>
          </w:p>
          <w:p w14:paraId="1A2132E6" w14:textId="77777777" w:rsidR="00E3226A" w:rsidRPr="00D01F2E" w:rsidRDefault="00E3226A" w:rsidP="00536FD5">
            <w:pPr>
              <w:spacing w:after="0" w:line="240" w:lineRule="auto"/>
              <w:rPr>
                <w:rFonts w:ascii="Times New Roman" w:eastAsia="Times New Roman" w:hAnsi="Times New Roman"/>
                <w:i/>
                <w:color w:val="000000" w:themeColor="text1"/>
                <w:sz w:val="20"/>
                <w:szCs w:val="20"/>
                <w:lang w:val="ro-RO"/>
              </w:rPr>
            </w:pPr>
            <w:r w:rsidRPr="00D01F2E">
              <w:rPr>
                <w:rFonts w:ascii="Times New Roman" w:eastAsia="Times New Roman" w:hAnsi="Times New Roman"/>
                <w:i/>
                <w:color w:val="000000" w:themeColor="text1"/>
                <w:sz w:val="20"/>
                <w:szCs w:val="20"/>
                <w:lang w:val="ro-RO"/>
              </w:rPr>
              <w:t xml:space="preserve">Evaluare </w:t>
            </w:r>
          </w:p>
          <w:p w14:paraId="06AA68D1" w14:textId="77777777" w:rsidR="00E3226A" w:rsidRPr="00D01F2E" w:rsidRDefault="00E3226A" w:rsidP="00536FD5">
            <w:pPr>
              <w:autoSpaceDE w:val="0"/>
              <w:autoSpaceDN w:val="0"/>
              <w:adjustRightInd w:val="0"/>
              <w:spacing w:after="0" w:line="240" w:lineRule="auto"/>
              <w:rPr>
                <w:rFonts w:ascii="Times New Roman" w:eastAsia="Arial,Bold" w:hAnsi="Times New Roman"/>
                <w:color w:val="000000" w:themeColor="text1"/>
                <w:sz w:val="20"/>
                <w:szCs w:val="20"/>
                <w:lang w:val="ro-RO" w:eastAsia="ro-RO"/>
              </w:rPr>
            </w:pPr>
            <w:r w:rsidRPr="00D01F2E">
              <w:rPr>
                <w:rFonts w:ascii="Times New Roman" w:eastAsia="Times New Roman" w:hAnsi="Times New Roman"/>
                <w:i/>
                <w:color w:val="000000" w:themeColor="text1"/>
                <w:sz w:val="20"/>
                <w:szCs w:val="20"/>
                <w:lang w:val="ro-RO"/>
              </w:rPr>
              <w:t>Ameliorare/ Dezvoltare</w:t>
            </w:r>
          </w:p>
          <w:p w14:paraId="5283C36F" w14:textId="77777777" w:rsidR="00E3226A" w:rsidRPr="00D01F2E"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3ED6B4B"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lastRenderedPageBreak/>
              <w:t>1.1</w:t>
            </w:r>
          </w:p>
          <w:p w14:paraId="6639DA49"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1.2</w:t>
            </w:r>
          </w:p>
          <w:p w14:paraId="54780BA5"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1.3</w:t>
            </w:r>
          </w:p>
          <w:p w14:paraId="1C638CB7"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2.2</w:t>
            </w:r>
          </w:p>
          <w:p w14:paraId="3219FECE"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lastRenderedPageBreak/>
              <w:t>3.1</w:t>
            </w:r>
          </w:p>
          <w:p w14:paraId="2A50F2C3"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3.3</w:t>
            </w:r>
          </w:p>
          <w:p w14:paraId="7E7DF914"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41C97717"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lastRenderedPageBreak/>
              <w:t>-interpretarea cântecelor folosind jucării muzicale confecționate de copii;</w:t>
            </w:r>
          </w:p>
          <w:p w14:paraId="68EA8CE3"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 xml:space="preserve">-acompaniamentul cu jucării muzicale (tobițe, trianglu, maracas, clopoțel, tamburină, lemne) sau a </w:t>
            </w:r>
            <w:r w:rsidRPr="00D01F2E">
              <w:rPr>
                <w:rFonts w:ascii="Times New Roman" w:hAnsi="Times New Roman" w:cs="Times New Roman"/>
                <w:iCs/>
                <w:color w:val="000000" w:themeColor="text1"/>
                <w:sz w:val="20"/>
                <w:szCs w:val="20"/>
                <w:lang w:val="ro-RO"/>
              </w:rPr>
              <w:lastRenderedPageBreak/>
              <w:t>percuției corporale (bătăi din palme, bătăi ale degetului în bancă, cu bătăi pe genunchi)</w:t>
            </w:r>
          </w:p>
          <w:p w14:paraId="092BD103"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 alegerea instrumentului potrivit sau a</w:t>
            </w:r>
          </w:p>
          <w:p w14:paraId="70FE0CD2"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percuției corporale pentru fiecare cântec;</w:t>
            </w:r>
          </w:p>
          <w:p w14:paraId="5D3EBEFC" w14:textId="77777777" w:rsidR="00E3226A" w:rsidRPr="00D01F2E"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B31BC90"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4E1BB32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17B5E7D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fișe de lucru, videoproiector, </w:t>
            </w:r>
            <w:r w:rsidRPr="00D01F2E">
              <w:rPr>
                <w:rFonts w:ascii="Times New Roman" w:hAnsi="Times New Roman"/>
                <w:color w:val="000000" w:themeColor="text1"/>
                <w:sz w:val="20"/>
                <w:szCs w:val="20"/>
                <w:lang w:val="ro-RO"/>
              </w:rPr>
              <w:lastRenderedPageBreak/>
              <w:t>calculator, jucării muzicale</w:t>
            </w:r>
          </w:p>
          <w:p w14:paraId="388D08AA"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procedurale</w:t>
            </w:r>
            <w:r w:rsidRPr="00D01F2E">
              <w:rPr>
                <w:rFonts w:ascii="Times New Roman" w:hAnsi="Times New Roman"/>
                <w:color w:val="000000" w:themeColor="text1"/>
                <w:sz w:val="20"/>
                <w:szCs w:val="20"/>
                <w:lang w:val="ro-RO"/>
              </w:rPr>
              <w:t>:</w:t>
            </w:r>
          </w:p>
          <w:p w14:paraId="1592338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conversația, exercițiul, jocul didactic, </w:t>
            </w:r>
          </w:p>
          <w:p w14:paraId="24CEBC39"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2A17A0D0"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78117B0"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5E76A9C1"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095B43C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0D43198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sistematică</w:t>
            </w:r>
          </w:p>
          <w:p w14:paraId="6236544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lastRenderedPageBreak/>
              <w:t>-evaluare sumativă</w:t>
            </w:r>
          </w:p>
        </w:tc>
      </w:tr>
      <w:tr w:rsidR="00E3226A" w:rsidRPr="00D01F2E" w14:paraId="5065D55C"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3C81030A" w14:textId="77777777" w:rsidR="00E3226A" w:rsidRPr="00D01F2E"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C5E6AED"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D38ED34" w14:textId="77777777" w:rsidR="00E3226A" w:rsidRPr="00D01F2E" w:rsidRDefault="00E3226A" w:rsidP="00536FD5">
            <w:pPr>
              <w:spacing w:after="0" w:line="240" w:lineRule="auto"/>
              <w:rPr>
                <w:rFonts w:ascii="Times New Roman" w:eastAsia="Times New Roman" w:hAnsi="Times New Roman"/>
                <w:b/>
                <w:i/>
                <w:iCs/>
                <w:color w:val="000000" w:themeColor="text1"/>
                <w:sz w:val="20"/>
                <w:szCs w:val="20"/>
                <w:lang w:val="ro-RO"/>
              </w:rPr>
            </w:pPr>
            <w:r w:rsidRPr="00D01F2E">
              <w:rPr>
                <w:rFonts w:ascii="Times New Roman" w:eastAsia="Times New Roman" w:hAnsi="Times New Roman"/>
                <w:b/>
                <w:i/>
                <w:iCs/>
                <w:color w:val="000000" w:themeColor="text1"/>
                <w:sz w:val="20"/>
                <w:szCs w:val="20"/>
                <w:lang w:val="ro-RO"/>
              </w:rPr>
              <w:t>Colaj</w:t>
            </w:r>
          </w:p>
          <w:p w14:paraId="5BF094F8" w14:textId="77777777" w:rsidR="00E3226A" w:rsidRPr="00D01F2E" w:rsidRDefault="00E3226A" w:rsidP="00536FD5">
            <w:pPr>
              <w:spacing w:after="0" w:line="240" w:lineRule="auto"/>
              <w:rPr>
                <w:rFonts w:ascii="Times New Roman" w:eastAsia="Times New Roman" w:hAnsi="Times New Roman"/>
                <w:bCs/>
                <w:color w:val="000000" w:themeColor="text1"/>
                <w:sz w:val="20"/>
                <w:szCs w:val="20"/>
                <w:lang w:val="ro-RO"/>
              </w:rPr>
            </w:pPr>
            <w:r w:rsidRPr="00D01F2E">
              <w:rPr>
                <w:rFonts w:ascii="Times New Roman" w:eastAsia="Times New Roman" w:hAnsi="Times New Roman"/>
                <w:b/>
                <w:color w:val="000000" w:themeColor="text1"/>
                <w:sz w:val="20"/>
                <w:szCs w:val="20"/>
                <w:lang w:val="ro-RO"/>
              </w:rPr>
              <w:t xml:space="preserve">Tehnici de lucru: </w:t>
            </w:r>
            <w:r w:rsidRPr="00D01F2E">
              <w:rPr>
                <w:rFonts w:ascii="Times New Roman" w:eastAsia="Times New Roman" w:hAnsi="Times New Roman"/>
                <w:bCs/>
                <w:color w:val="000000" w:themeColor="text1"/>
                <w:sz w:val="20"/>
                <w:szCs w:val="20"/>
                <w:lang w:val="ro-RO"/>
              </w:rPr>
              <w:t>mototolire</w:t>
            </w:r>
          </w:p>
          <w:p w14:paraId="378FC6F6" w14:textId="77777777" w:rsidR="00E3226A" w:rsidRPr="00D01F2E" w:rsidRDefault="00E3226A" w:rsidP="00536FD5">
            <w:pPr>
              <w:spacing w:after="0" w:line="240" w:lineRule="auto"/>
              <w:rPr>
                <w:rFonts w:ascii="Times New Roman" w:eastAsia="Times New Roman" w:hAnsi="Times New Roman"/>
                <w:b/>
                <w:i/>
                <w:iCs/>
                <w:color w:val="000000" w:themeColor="text1"/>
                <w:sz w:val="20"/>
                <w:szCs w:val="20"/>
                <w:lang w:val="ro-RO"/>
              </w:rPr>
            </w:pPr>
            <w:r w:rsidRPr="00D01F2E">
              <w:rPr>
                <w:rFonts w:ascii="Times New Roman" w:eastAsia="Times New Roman" w:hAnsi="Times New Roman"/>
                <w:b/>
                <w:i/>
                <w:iCs/>
                <w:color w:val="000000" w:themeColor="text1"/>
                <w:sz w:val="20"/>
                <w:szCs w:val="20"/>
                <w:lang w:val="ro-RO"/>
              </w:rPr>
              <w:t>Pictură</w:t>
            </w:r>
          </w:p>
          <w:p w14:paraId="21D08F2E" w14:textId="77777777" w:rsidR="00E3226A" w:rsidRPr="00D01F2E" w:rsidRDefault="00E3226A" w:rsidP="00536FD5">
            <w:pPr>
              <w:spacing w:after="0" w:line="240" w:lineRule="auto"/>
              <w:rPr>
                <w:rFonts w:ascii="Times New Roman" w:eastAsia="Times New Roman" w:hAnsi="Times New Roman"/>
                <w:bCs/>
                <w:color w:val="000000" w:themeColor="text1"/>
                <w:sz w:val="20"/>
                <w:szCs w:val="20"/>
                <w:lang w:val="ro-RO"/>
              </w:rPr>
            </w:pPr>
            <w:r w:rsidRPr="00D01F2E">
              <w:rPr>
                <w:rFonts w:ascii="Times New Roman" w:eastAsia="Times New Roman" w:hAnsi="Times New Roman"/>
                <w:b/>
                <w:color w:val="000000" w:themeColor="text1"/>
                <w:sz w:val="20"/>
                <w:szCs w:val="20"/>
                <w:lang w:val="ro-RO"/>
              </w:rPr>
              <w:t xml:space="preserve">Tehnici de lucru: </w:t>
            </w:r>
            <w:r w:rsidRPr="00D01F2E">
              <w:rPr>
                <w:rFonts w:ascii="Times New Roman" w:eastAsia="Times New Roman" w:hAnsi="Times New Roman"/>
                <w:bCs/>
                <w:color w:val="000000" w:themeColor="text1"/>
                <w:sz w:val="20"/>
                <w:szCs w:val="20"/>
                <w:lang w:val="ro-RO"/>
              </w:rPr>
              <w:t>ștampilare</w:t>
            </w:r>
          </w:p>
          <w:p w14:paraId="591199F2" w14:textId="77777777" w:rsidR="00E3226A" w:rsidRPr="00D01F2E" w:rsidRDefault="00E3226A" w:rsidP="00536FD5">
            <w:pPr>
              <w:spacing w:after="0" w:line="240" w:lineRule="auto"/>
              <w:rPr>
                <w:rFonts w:ascii="Times New Roman" w:eastAsia="Times New Roman" w:hAnsi="Times New Roman"/>
                <w:b/>
                <w:bCs/>
                <w:i/>
                <w:color w:val="000000" w:themeColor="text1"/>
                <w:sz w:val="20"/>
                <w:szCs w:val="20"/>
                <w:lang w:val="ro-RO"/>
              </w:rPr>
            </w:pPr>
            <w:r w:rsidRPr="00D01F2E">
              <w:rPr>
                <w:rFonts w:ascii="Times New Roman" w:eastAsia="Times New Roman" w:hAnsi="Times New Roman"/>
                <w:b/>
                <w:bCs/>
                <w:i/>
                <w:color w:val="000000" w:themeColor="text1"/>
                <w:sz w:val="20"/>
                <w:szCs w:val="20"/>
                <w:lang w:val="ro-RO"/>
              </w:rPr>
              <w:t>Recapitulare</w:t>
            </w:r>
          </w:p>
          <w:p w14:paraId="134BC8A3" w14:textId="77777777" w:rsidR="00E3226A" w:rsidRPr="00D01F2E" w:rsidRDefault="00E3226A" w:rsidP="00536FD5">
            <w:pPr>
              <w:spacing w:after="0" w:line="240" w:lineRule="auto"/>
              <w:rPr>
                <w:rFonts w:ascii="Times New Roman" w:eastAsia="Times New Roman" w:hAnsi="Times New Roman"/>
                <w:b/>
                <w:bCs/>
                <w:i/>
                <w:color w:val="000000" w:themeColor="text1"/>
                <w:sz w:val="20"/>
                <w:szCs w:val="20"/>
                <w:lang w:val="ro-RO"/>
              </w:rPr>
            </w:pPr>
            <w:r w:rsidRPr="00D01F2E">
              <w:rPr>
                <w:rFonts w:ascii="Times New Roman" w:eastAsia="Times New Roman" w:hAnsi="Times New Roman"/>
                <w:b/>
                <w:bCs/>
                <w:i/>
                <w:color w:val="000000" w:themeColor="text1"/>
                <w:sz w:val="20"/>
                <w:szCs w:val="20"/>
                <w:lang w:val="ro-RO"/>
              </w:rPr>
              <w:t xml:space="preserve">Evaluare </w:t>
            </w:r>
          </w:p>
          <w:p w14:paraId="5D5CC205" w14:textId="77777777" w:rsidR="00E3226A" w:rsidRPr="00D01F2E" w:rsidRDefault="00E3226A" w:rsidP="00536FD5">
            <w:pPr>
              <w:autoSpaceDE w:val="0"/>
              <w:autoSpaceDN w:val="0"/>
              <w:adjustRightInd w:val="0"/>
              <w:spacing w:after="0" w:line="240" w:lineRule="auto"/>
              <w:rPr>
                <w:rFonts w:ascii="Times New Roman" w:eastAsia="Arial,Bold" w:hAnsi="Times New Roman"/>
                <w:color w:val="000000" w:themeColor="text1"/>
                <w:sz w:val="20"/>
                <w:szCs w:val="20"/>
                <w:lang w:val="ro-RO" w:eastAsia="ro-RO"/>
              </w:rPr>
            </w:pPr>
            <w:r w:rsidRPr="00D01F2E">
              <w:rPr>
                <w:rFonts w:ascii="Times New Roman" w:eastAsia="Times New Roman" w:hAnsi="Times New Roman"/>
                <w:b/>
                <w:bCs/>
                <w:i/>
                <w:color w:val="000000" w:themeColor="text1"/>
                <w:sz w:val="20"/>
                <w:szCs w:val="20"/>
                <w:lang w:val="ro-RO"/>
              </w:rPr>
              <w:t>Ameliorare/ Dezvoltare</w:t>
            </w:r>
          </w:p>
          <w:p w14:paraId="4A8C2B7B" w14:textId="77777777" w:rsidR="00E3226A" w:rsidRPr="00D01F2E"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E6CFC93"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1.2</w:t>
            </w:r>
          </w:p>
          <w:p w14:paraId="36228D03"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1.3</w:t>
            </w:r>
          </w:p>
          <w:p w14:paraId="66887E6F"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2.2</w:t>
            </w:r>
          </w:p>
          <w:p w14:paraId="1D675A11"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2.3</w:t>
            </w:r>
          </w:p>
          <w:p w14:paraId="20F70DAD"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2.4</w:t>
            </w:r>
          </w:p>
          <w:p w14:paraId="40D474F9"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3198471B"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-realizarea unei machete ,,Jucăriile noastre” care să conțină obiectele realizate;</w:t>
            </w:r>
          </w:p>
          <w:p w14:paraId="39EC97B2"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-realizarea unei expoziții ,,Turul galeriei”.</w:t>
            </w:r>
          </w:p>
          <w:p w14:paraId="44846D0B" w14:textId="77777777" w:rsidR="00E3226A" w:rsidRPr="00D01F2E" w:rsidRDefault="00E3226A" w:rsidP="00536FD5">
            <w:pPr>
              <w:pStyle w:val="Default"/>
              <w:rPr>
                <w:rFonts w:ascii="Times New Roman" w:hAnsi="Times New Roman" w:cs="Times New Roman"/>
                <w:iCs/>
                <w:color w:val="000000" w:themeColor="text1"/>
                <w:sz w:val="20"/>
                <w:szCs w:val="20"/>
                <w:lang w:val="ro-RO"/>
              </w:rPr>
            </w:pPr>
          </w:p>
          <w:p w14:paraId="27580F9F" w14:textId="77777777" w:rsidR="00E3226A" w:rsidRPr="00D01F2E"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85C0B51"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E2B2A58"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59045EF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fișe de lucru, videoproiector, calculator, lut, plastilină</w:t>
            </w:r>
          </w:p>
          <w:p w14:paraId="17BCF4D7"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procedurale</w:t>
            </w:r>
            <w:r w:rsidRPr="00D01F2E">
              <w:rPr>
                <w:rFonts w:ascii="Times New Roman" w:hAnsi="Times New Roman"/>
                <w:color w:val="000000" w:themeColor="text1"/>
                <w:sz w:val="20"/>
                <w:szCs w:val="20"/>
                <w:lang w:val="ro-RO"/>
              </w:rPr>
              <w:t>:</w:t>
            </w:r>
          </w:p>
          <w:p w14:paraId="4709A948"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conversația, exercițiul, jocul didactic, </w:t>
            </w:r>
          </w:p>
          <w:p w14:paraId="58B00C71"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74DA2A5B"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097E70E"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0E8809FC"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13F3D2CE"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0BEADC8A"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sistematică</w:t>
            </w:r>
          </w:p>
          <w:p w14:paraId="4C1B5A59"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-evaluare sumativă</w:t>
            </w:r>
          </w:p>
        </w:tc>
      </w:tr>
    </w:tbl>
    <w:p w14:paraId="6DB6F9C5" w14:textId="77777777" w:rsidR="00E3226A" w:rsidRPr="00D01F2E" w:rsidRDefault="00E3226A" w:rsidP="00E3226A">
      <w:pPr>
        <w:rPr>
          <w:rFonts w:ascii="Times New Roman" w:hAnsi="Times New Roman"/>
          <w:color w:val="000000" w:themeColor="text1"/>
          <w:sz w:val="24"/>
          <w:szCs w:val="24"/>
        </w:rPr>
      </w:pPr>
    </w:p>
    <w:bookmarkEnd w:id="7"/>
    <w:p w14:paraId="1F98E21F" w14:textId="77777777" w:rsidR="00E3226A" w:rsidRPr="00D01F2E" w:rsidRDefault="00E3226A" w:rsidP="00E3226A">
      <w:pPr>
        <w:rPr>
          <w:rFonts w:ascii="Times New Roman" w:hAnsi="Times New Roman"/>
          <w:color w:val="000000" w:themeColor="text1"/>
          <w:sz w:val="24"/>
          <w:szCs w:val="24"/>
        </w:rPr>
      </w:pPr>
    </w:p>
    <w:p w14:paraId="5A773B77" w14:textId="77777777" w:rsidR="00365E74" w:rsidRDefault="00365E74"/>
    <w:p w14:paraId="4F7ACD24" w14:textId="77777777" w:rsidR="005D3EC3" w:rsidRDefault="005D3EC3"/>
    <w:p w14:paraId="2B9FEED6" w14:textId="77777777" w:rsidR="005D3EC3" w:rsidRDefault="005D3EC3"/>
    <w:p w14:paraId="0700CC73" w14:textId="77777777" w:rsidR="005D3EC3" w:rsidRDefault="005D3EC3"/>
    <w:p w14:paraId="2E3FAA39" w14:textId="77777777" w:rsidR="005D3EC3" w:rsidRDefault="005D3EC3"/>
    <w:p w14:paraId="40979013" w14:textId="77777777" w:rsidR="005D3EC3" w:rsidRDefault="005D3EC3"/>
    <w:p w14:paraId="4D7FA864" w14:textId="77777777" w:rsidR="005D3EC3" w:rsidRDefault="005D3EC3"/>
    <w:p w14:paraId="6477CBF8" w14:textId="77777777" w:rsidR="005D3EC3" w:rsidRPr="001A72C1" w:rsidRDefault="005D3EC3" w:rsidP="005D3EC3">
      <w:pPr>
        <w:pStyle w:val="NoSpacing"/>
        <w:jc w:val="center"/>
        <w:rPr>
          <w:rFonts w:ascii="Times New Roman" w:hAnsi="Times New Roman"/>
          <w:i/>
          <w:iCs/>
          <w:color w:val="7030A0"/>
          <w:sz w:val="28"/>
          <w:szCs w:val="28"/>
        </w:rPr>
      </w:pPr>
      <w:bookmarkStart w:id="9" w:name="_Hlk209738099"/>
      <w:r w:rsidRPr="001A72C1">
        <w:rPr>
          <w:rFonts w:ascii="Times New Roman" w:hAnsi="Times New Roman"/>
          <w:i/>
          <w:iCs/>
          <w:color w:val="7030A0"/>
          <w:sz w:val="28"/>
          <w:szCs w:val="28"/>
        </w:rPr>
        <w:lastRenderedPageBreak/>
        <w:t xml:space="preserve">În funcție de ritmul clasei și </w:t>
      </w:r>
      <w:r w:rsidRPr="001A72C1">
        <w:rPr>
          <w:rFonts w:ascii="Times New Roman" w:hAnsi="Times New Roman"/>
          <w:b/>
          <w:bCs/>
          <w:i/>
          <w:iCs/>
          <w:color w:val="7030A0"/>
          <w:sz w:val="28"/>
          <w:szCs w:val="28"/>
        </w:rPr>
        <w:t>Săptămâna verde</w:t>
      </w:r>
      <w:r w:rsidRPr="001A72C1">
        <w:rPr>
          <w:rFonts w:ascii="Times New Roman" w:hAnsi="Times New Roman"/>
          <w:i/>
          <w:iCs/>
          <w:color w:val="7030A0"/>
          <w:sz w:val="28"/>
          <w:szCs w:val="28"/>
        </w:rPr>
        <w:t xml:space="preserve"> sau </w:t>
      </w:r>
      <w:r w:rsidRPr="001A72C1">
        <w:rPr>
          <w:rFonts w:ascii="Times New Roman" w:hAnsi="Times New Roman"/>
          <w:b/>
          <w:bCs/>
          <w:i/>
          <w:iCs/>
          <w:color w:val="7030A0"/>
          <w:sz w:val="28"/>
          <w:szCs w:val="28"/>
        </w:rPr>
        <w:t>Săptămâna Altfel</w:t>
      </w:r>
      <w:r w:rsidRPr="001A72C1">
        <w:rPr>
          <w:rFonts w:ascii="Times New Roman" w:hAnsi="Times New Roman"/>
          <w:i/>
          <w:iCs/>
          <w:color w:val="7030A0"/>
          <w:sz w:val="28"/>
          <w:szCs w:val="28"/>
        </w:rPr>
        <w:t>, activitățile pot fi derulate și în Modulul 5!</w:t>
      </w:r>
    </w:p>
    <w:p w14:paraId="62D8E4B9" w14:textId="77777777" w:rsidR="005D3EC3" w:rsidRPr="001A72C1" w:rsidRDefault="005D3EC3" w:rsidP="005D3EC3">
      <w:pPr>
        <w:spacing w:after="0" w:line="240" w:lineRule="auto"/>
        <w:ind w:left="-120"/>
        <w:jc w:val="center"/>
        <w:rPr>
          <w:rFonts w:ascii="Times New Roman" w:hAnsi="Times New Roman"/>
          <w:color w:val="7030A0"/>
          <w:sz w:val="28"/>
          <w:szCs w:val="28"/>
        </w:rPr>
      </w:pPr>
    </w:p>
    <w:p w14:paraId="35CB822C" w14:textId="77777777" w:rsidR="005D3EC3" w:rsidRPr="007C3BF2" w:rsidRDefault="005D3EC3" w:rsidP="005D3EC3">
      <w:pPr>
        <w:spacing w:after="0" w:line="240" w:lineRule="auto"/>
        <w:jc w:val="center"/>
        <w:rPr>
          <w:rFonts w:ascii="Times New Roman" w:hAnsi="Times New Roman"/>
          <w:b/>
          <w:bCs/>
          <w:color w:val="7030A0"/>
          <w:sz w:val="28"/>
          <w:szCs w:val="28"/>
        </w:rPr>
      </w:pPr>
      <w:r w:rsidRPr="007C3BF2">
        <w:rPr>
          <w:rFonts w:ascii="Times New Roman" w:hAnsi="Times New Roman"/>
          <w:b/>
          <w:bCs/>
          <w:color w:val="7030A0"/>
          <w:sz w:val="28"/>
          <w:szCs w:val="28"/>
        </w:rPr>
        <w:t>Modulul 4:</w:t>
      </w:r>
    </w:p>
    <w:p w14:paraId="5B4D9A37" w14:textId="77777777" w:rsidR="005D3EC3" w:rsidRPr="007C3BF2" w:rsidRDefault="005D3EC3" w:rsidP="005D3EC3">
      <w:pPr>
        <w:spacing w:after="0" w:line="240" w:lineRule="auto"/>
        <w:jc w:val="center"/>
        <w:rPr>
          <w:rFonts w:ascii="Times New Roman" w:hAnsi="Times New Roman"/>
          <w:b/>
          <w:bCs/>
          <w:color w:val="7030A0"/>
          <w:sz w:val="28"/>
          <w:szCs w:val="28"/>
        </w:rPr>
      </w:pPr>
      <w:r w:rsidRPr="007C3BF2">
        <w:rPr>
          <w:rFonts w:ascii="Times New Roman" w:hAnsi="Times New Roman"/>
          <w:b/>
          <w:bCs/>
          <w:color w:val="7030A0"/>
          <w:sz w:val="28"/>
          <w:szCs w:val="28"/>
        </w:rPr>
        <w:t>23.02.2026 – 03.04.2026</w:t>
      </w:r>
    </w:p>
    <w:p w14:paraId="4B220DB7" w14:textId="77777777" w:rsidR="005D3EC3" w:rsidRPr="007C3BF2" w:rsidRDefault="005D3EC3" w:rsidP="005D3EC3">
      <w:pPr>
        <w:spacing w:after="0" w:line="240" w:lineRule="auto"/>
        <w:ind w:left="-120"/>
        <w:jc w:val="center"/>
        <w:rPr>
          <w:rFonts w:ascii="Times New Roman" w:hAnsi="Times New Roman"/>
          <w:b/>
          <w:bCs/>
          <w:color w:val="7030A0"/>
          <w:sz w:val="28"/>
          <w:szCs w:val="28"/>
        </w:rPr>
      </w:pPr>
    </w:p>
    <w:p w14:paraId="7475083C" w14:textId="77777777" w:rsidR="005D3EC3" w:rsidRPr="007C3BF2" w:rsidRDefault="005D3EC3" w:rsidP="005D3EC3">
      <w:pPr>
        <w:pStyle w:val="NoSpacing"/>
        <w:jc w:val="center"/>
        <w:rPr>
          <w:rFonts w:ascii="Times New Roman" w:hAnsi="Times New Roman"/>
          <w:b/>
          <w:color w:val="7030A0"/>
          <w:sz w:val="28"/>
          <w:szCs w:val="28"/>
        </w:rPr>
      </w:pPr>
      <w:r w:rsidRPr="007C3BF2">
        <w:rPr>
          <w:rFonts w:ascii="Times New Roman" w:hAnsi="Times New Roman"/>
          <w:b/>
          <w:color w:val="7030A0"/>
          <w:sz w:val="28"/>
          <w:szCs w:val="28"/>
        </w:rPr>
        <w:t>PROIECTAREA UNITĂȚILOR DE ÎNVĂȚARE</w:t>
      </w:r>
    </w:p>
    <w:p w14:paraId="48C9CF12" w14:textId="77777777" w:rsidR="005D3EC3" w:rsidRPr="007C3BF2" w:rsidRDefault="005D3EC3" w:rsidP="005D3EC3">
      <w:pPr>
        <w:pStyle w:val="NoSpacing"/>
        <w:rPr>
          <w:rFonts w:ascii="Times New Roman" w:hAnsi="Times New Roman"/>
          <w:b/>
          <w:color w:val="7030A0"/>
        </w:rPr>
      </w:pPr>
    </w:p>
    <w:p w14:paraId="0119C753" w14:textId="77777777" w:rsidR="005D3EC3" w:rsidRPr="007C3BF2" w:rsidRDefault="005D3EC3" w:rsidP="005D3EC3">
      <w:pPr>
        <w:pStyle w:val="NoSpacing"/>
        <w:rPr>
          <w:rFonts w:ascii="Times New Roman" w:hAnsi="Times New Roman"/>
          <w:b/>
          <w:color w:val="7030A0"/>
        </w:rPr>
      </w:pPr>
      <w:r w:rsidRPr="007C3BF2">
        <w:rPr>
          <w:rFonts w:ascii="Times New Roman" w:hAnsi="Times New Roman"/>
          <w:b/>
          <w:color w:val="7030A0"/>
        </w:rPr>
        <w:t>UNITATEA VIII: săptămânile XXI-XXIV</w:t>
      </w:r>
    </w:p>
    <w:p w14:paraId="55007033" w14:textId="77777777" w:rsidR="005D3EC3" w:rsidRPr="007C3BF2" w:rsidRDefault="005D3EC3" w:rsidP="005D3EC3">
      <w:pPr>
        <w:pStyle w:val="NoSpacing"/>
        <w:rPr>
          <w:color w:val="7030A0"/>
        </w:rPr>
      </w:pPr>
    </w:p>
    <w:tbl>
      <w:tblPr>
        <w:tblStyle w:val="TableGrid"/>
        <w:tblW w:w="15776" w:type="dxa"/>
        <w:tblInd w:w="-431" w:type="dxa"/>
        <w:tblLayout w:type="fixed"/>
        <w:tblLook w:val="04E0" w:firstRow="1" w:lastRow="1" w:firstColumn="1" w:lastColumn="0" w:noHBand="0" w:noVBand="1"/>
      </w:tblPr>
      <w:tblGrid>
        <w:gridCol w:w="2310"/>
        <w:gridCol w:w="850"/>
        <w:gridCol w:w="2965"/>
        <w:gridCol w:w="1004"/>
        <w:gridCol w:w="4395"/>
        <w:gridCol w:w="704"/>
        <w:gridCol w:w="1530"/>
        <w:gridCol w:w="2018"/>
      </w:tblGrid>
      <w:tr w:rsidR="005D3EC3" w:rsidRPr="00790353" w14:paraId="56993DE9" w14:textId="77777777" w:rsidTr="00A4690D">
        <w:tc>
          <w:tcPr>
            <w:tcW w:w="2310" w:type="dxa"/>
            <w:tcBorders>
              <w:top w:val="single" w:sz="4" w:space="0" w:color="auto"/>
              <w:left w:val="single" w:sz="4" w:space="0" w:color="auto"/>
              <w:bottom w:val="single" w:sz="4" w:space="0" w:color="auto"/>
              <w:right w:val="single" w:sz="4" w:space="0" w:color="auto"/>
            </w:tcBorders>
            <w:hideMark/>
          </w:tcPr>
          <w:p w14:paraId="0CDD4573" w14:textId="77777777" w:rsidR="005D3EC3" w:rsidRPr="00DE7844" w:rsidRDefault="005D3EC3" w:rsidP="00A4690D">
            <w:pPr>
              <w:spacing w:after="0" w:line="240" w:lineRule="auto"/>
              <w:jc w:val="center"/>
              <w:rPr>
                <w:rFonts w:ascii="Times New Roman" w:hAnsi="Times New Roman"/>
                <w:color w:val="7030A0"/>
                <w:sz w:val="20"/>
                <w:szCs w:val="20"/>
                <w:lang w:val="ro-RO"/>
              </w:rPr>
            </w:pPr>
            <w:r w:rsidRPr="00DE7844">
              <w:rPr>
                <w:rFonts w:ascii="Times New Roman" w:hAnsi="Times New Roman"/>
                <w:b/>
                <w:color w:val="7030A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1FBE0174" w14:textId="77777777" w:rsidR="005D3EC3" w:rsidRPr="00DE7844" w:rsidRDefault="005D3EC3" w:rsidP="00A4690D">
            <w:pPr>
              <w:spacing w:after="0" w:line="240" w:lineRule="auto"/>
              <w:jc w:val="center"/>
              <w:rPr>
                <w:rFonts w:ascii="Times New Roman" w:hAnsi="Times New Roman"/>
                <w:color w:val="7030A0"/>
                <w:sz w:val="20"/>
                <w:szCs w:val="20"/>
                <w:lang w:val="ro-RO"/>
              </w:rPr>
            </w:pPr>
            <w:r w:rsidRPr="00DE7844">
              <w:rPr>
                <w:rFonts w:ascii="Times New Roman" w:hAnsi="Times New Roman"/>
                <w:b/>
                <w:color w:val="7030A0"/>
                <w:sz w:val="20"/>
                <w:szCs w:val="20"/>
                <w:lang w:val="ro-RO"/>
              </w:rPr>
              <w:t>Disci-pline</w:t>
            </w:r>
          </w:p>
        </w:tc>
        <w:tc>
          <w:tcPr>
            <w:tcW w:w="2965" w:type="dxa"/>
            <w:tcBorders>
              <w:top w:val="single" w:sz="4" w:space="0" w:color="auto"/>
              <w:left w:val="single" w:sz="4" w:space="0" w:color="auto"/>
              <w:bottom w:val="single" w:sz="4" w:space="0" w:color="auto"/>
              <w:right w:val="single" w:sz="4" w:space="0" w:color="auto"/>
            </w:tcBorders>
            <w:hideMark/>
          </w:tcPr>
          <w:p w14:paraId="574A8D37" w14:textId="77777777" w:rsidR="005D3EC3" w:rsidRPr="00DE7844" w:rsidRDefault="005D3EC3" w:rsidP="00A4690D">
            <w:pPr>
              <w:spacing w:after="0" w:line="240" w:lineRule="auto"/>
              <w:jc w:val="center"/>
              <w:rPr>
                <w:rFonts w:ascii="Times New Roman" w:hAnsi="Times New Roman"/>
                <w:b/>
                <w:color w:val="7030A0"/>
                <w:sz w:val="20"/>
                <w:szCs w:val="20"/>
                <w:lang w:val="ro-RO"/>
              </w:rPr>
            </w:pPr>
            <w:r w:rsidRPr="00DE7844">
              <w:rPr>
                <w:rFonts w:ascii="Times New Roman" w:hAnsi="Times New Roman"/>
                <w:b/>
                <w:color w:val="7030A0"/>
                <w:sz w:val="20"/>
                <w:szCs w:val="20"/>
                <w:lang w:val="ro-RO"/>
              </w:rPr>
              <w:t>Conținuturi/ Detalieri de conținut</w:t>
            </w:r>
          </w:p>
        </w:tc>
        <w:tc>
          <w:tcPr>
            <w:tcW w:w="1004" w:type="dxa"/>
            <w:tcBorders>
              <w:top w:val="single" w:sz="4" w:space="0" w:color="auto"/>
              <w:left w:val="single" w:sz="4" w:space="0" w:color="auto"/>
              <w:bottom w:val="single" w:sz="4" w:space="0" w:color="auto"/>
              <w:right w:val="single" w:sz="4" w:space="0" w:color="auto"/>
            </w:tcBorders>
            <w:hideMark/>
          </w:tcPr>
          <w:p w14:paraId="62185B28" w14:textId="77777777" w:rsidR="005D3EC3" w:rsidRPr="00DE7844" w:rsidRDefault="005D3EC3" w:rsidP="00A4690D">
            <w:pPr>
              <w:spacing w:after="0" w:line="240" w:lineRule="auto"/>
              <w:jc w:val="center"/>
              <w:rPr>
                <w:rFonts w:ascii="Times New Roman" w:hAnsi="Times New Roman"/>
                <w:b/>
                <w:color w:val="7030A0"/>
                <w:sz w:val="20"/>
                <w:szCs w:val="20"/>
                <w:lang w:val="ro-RO"/>
              </w:rPr>
            </w:pPr>
            <w:r w:rsidRPr="00DE7844">
              <w:rPr>
                <w:rFonts w:ascii="Times New Roman" w:hAnsi="Times New Roman"/>
                <w:b/>
                <w:color w:val="7030A0"/>
                <w:sz w:val="20"/>
                <w:szCs w:val="20"/>
                <w:lang w:val="ro-RO"/>
              </w:rPr>
              <w:t>Com-</w:t>
            </w:r>
          </w:p>
          <w:p w14:paraId="5B6E081D" w14:textId="77777777" w:rsidR="005D3EC3" w:rsidRPr="00DE7844" w:rsidRDefault="005D3EC3" w:rsidP="00A4690D">
            <w:pPr>
              <w:spacing w:after="0" w:line="240" w:lineRule="auto"/>
              <w:jc w:val="center"/>
              <w:rPr>
                <w:rFonts w:ascii="Times New Roman" w:hAnsi="Times New Roman"/>
                <w:b/>
                <w:color w:val="7030A0"/>
                <w:sz w:val="20"/>
                <w:szCs w:val="20"/>
                <w:lang w:val="ro-RO"/>
              </w:rPr>
            </w:pPr>
            <w:r w:rsidRPr="00DE7844">
              <w:rPr>
                <w:rFonts w:ascii="Times New Roman" w:hAnsi="Times New Roman"/>
                <w:b/>
                <w:color w:val="7030A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73A20AC" w14:textId="77777777" w:rsidR="005D3EC3" w:rsidRPr="00DE7844" w:rsidRDefault="005D3EC3" w:rsidP="00A4690D">
            <w:pPr>
              <w:spacing w:after="0" w:line="240" w:lineRule="auto"/>
              <w:jc w:val="center"/>
              <w:rPr>
                <w:rFonts w:ascii="Times New Roman" w:hAnsi="Times New Roman"/>
                <w:color w:val="7030A0"/>
                <w:sz w:val="20"/>
                <w:szCs w:val="20"/>
                <w:lang w:val="ro-RO"/>
              </w:rPr>
            </w:pPr>
            <w:r w:rsidRPr="00DE7844">
              <w:rPr>
                <w:rFonts w:ascii="Times New Roman" w:hAnsi="Times New Roman"/>
                <w:b/>
                <w:color w:val="7030A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C041BAE" w14:textId="77777777" w:rsidR="005D3EC3" w:rsidRPr="00DE7844" w:rsidRDefault="005D3EC3" w:rsidP="00A4690D">
            <w:pPr>
              <w:pStyle w:val="NoSpacing"/>
              <w:jc w:val="center"/>
              <w:rPr>
                <w:rFonts w:ascii="Times New Roman" w:hAnsi="Times New Roman"/>
                <w:b/>
                <w:color w:val="7030A0"/>
                <w:sz w:val="20"/>
                <w:szCs w:val="20"/>
                <w:lang w:val="ro-RO"/>
              </w:rPr>
            </w:pPr>
            <w:r w:rsidRPr="00DE7844">
              <w:rPr>
                <w:rFonts w:ascii="Times New Roman" w:hAnsi="Times New Roman"/>
                <w:b/>
                <w:color w:val="7030A0"/>
                <w:sz w:val="20"/>
                <w:szCs w:val="20"/>
                <w:lang w:val="ro-RO"/>
              </w:rPr>
              <w:t>Nr.</w:t>
            </w:r>
          </w:p>
          <w:p w14:paraId="44A6E111" w14:textId="77777777" w:rsidR="005D3EC3" w:rsidRPr="00DE7844" w:rsidRDefault="005D3EC3" w:rsidP="00A4690D">
            <w:pPr>
              <w:spacing w:after="0" w:line="240" w:lineRule="auto"/>
              <w:jc w:val="center"/>
              <w:rPr>
                <w:rFonts w:ascii="Times New Roman" w:hAnsi="Times New Roman"/>
                <w:b/>
                <w:color w:val="7030A0"/>
                <w:sz w:val="20"/>
                <w:szCs w:val="20"/>
                <w:lang w:val="ro-RO"/>
              </w:rPr>
            </w:pPr>
            <w:r w:rsidRPr="00DE7844">
              <w:rPr>
                <w:rFonts w:ascii="Times New Roman" w:hAnsi="Times New Roman"/>
                <w:b/>
                <w:color w:val="7030A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51151095" w14:textId="77777777" w:rsidR="005D3EC3" w:rsidRPr="00DE7844" w:rsidRDefault="005D3EC3" w:rsidP="00A4690D">
            <w:pPr>
              <w:spacing w:after="0" w:line="240" w:lineRule="auto"/>
              <w:jc w:val="center"/>
              <w:rPr>
                <w:rFonts w:ascii="Times New Roman" w:hAnsi="Times New Roman"/>
                <w:color w:val="7030A0"/>
                <w:sz w:val="20"/>
                <w:szCs w:val="20"/>
                <w:lang w:val="ro-RO"/>
              </w:rPr>
            </w:pPr>
            <w:r w:rsidRPr="00DE7844">
              <w:rPr>
                <w:rFonts w:ascii="Times New Roman" w:hAnsi="Times New Roman"/>
                <w:b/>
                <w:color w:val="7030A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02A01F1" w14:textId="77777777" w:rsidR="005D3EC3" w:rsidRPr="00DE7844" w:rsidRDefault="005D3EC3" w:rsidP="00A4690D">
            <w:pPr>
              <w:spacing w:after="0" w:line="240" w:lineRule="auto"/>
              <w:jc w:val="center"/>
              <w:rPr>
                <w:rFonts w:ascii="Times New Roman" w:hAnsi="Times New Roman"/>
                <w:b/>
                <w:color w:val="7030A0"/>
                <w:sz w:val="20"/>
                <w:szCs w:val="20"/>
                <w:lang w:val="ro-RO"/>
              </w:rPr>
            </w:pPr>
            <w:r w:rsidRPr="00DE7844">
              <w:rPr>
                <w:rFonts w:ascii="Times New Roman" w:hAnsi="Times New Roman"/>
                <w:b/>
                <w:color w:val="7030A0"/>
                <w:sz w:val="20"/>
                <w:szCs w:val="20"/>
                <w:lang w:val="ro-RO"/>
              </w:rPr>
              <w:t>Evaluare</w:t>
            </w:r>
          </w:p>
        </w:tc>
      </w:tr>
      <w:tr w:rsidR="005D3EC3" w:rsidRPr="003A11FA" w14:paraId="58E97A44" w14:textId="77777777" w:rsidTr="00A4690D">
        <w:trPr>
          <w:trHeight w:val="1133"/>
        </w:trPr>
        <w:tc>
          <w:tcPr>
            <w:tcW w:w="2310" w:type="dxa"/>
            <w:tcBorders>
              <w:top w:val="single" w:sz="4" w:space="0" w:color="auto"/>
              <w:left w:val="single" w:sz="4" w:space="0" w:color="auto"/>
              <w:bottom w:val="single" w:sz="4" w:space="0" w:color="auto"/>
              <w:right w:val="single" w:sz="4" w:space="0" w:color="auto"/>
            </w:tcBorders>
          </w:tcPr>
          <w:p w14:paraId="4FE8F8CC" w14:textId="77777777" w:rsidR="005D3EC3" w:rsidRPr="003A11FA" w:rsidRDefault="005D3EC3" w:rsidP="00A4690D">
            <w:pPr>
              <w:spacing w:after="0" w:line="240" w:lineRule="auto"/>
              <w:rPr>
                <w:rFonts w:ascii="Times New Roman" w:eastAsia="Arial Unicode MS" w:hAnsi="Times New Roman"/>
                <w:b/>
                <w:sz w:val="24"/>
                <w:szCs w:val="24"/>
                <w:lang w:val="ro-RO"/>
              </w:rPr>
            </w:pPr>
            <w:r w:rsidRPr="003A11FA">
              <w:rPr>
                <w:rFonts w:ascii="Times New Roman" w:eastAsia="Arial Unicode MS" w:hAnsi="Times New Roman"/>
                <w:b/>
                <w:sz w:val="24"/>
                <w:szCs w:val="24"/>
                <w:lang w:val="ro-RO"/>
              </w:rPr>
              <w:t>8.Cu primăvara în ghiozdan (I)</w:t>
            </w:r>
          </w:p>
          <w:p w14:paraId="379D8C31" w14:textId="77777777" w:rsidR="005D3EC3" w:rsidRPr="003A11FA" w:rsidRDefault="005D3EC3" w:rsidP="00A4690D">
            <w:pPr>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21804B9"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CLR</w:t>
            </w:r>
          </w:p>
        </w:tc>
        <w:tc>
          <w:tcPr>
            <w:tcW w:w="2965" w:type="dxa"/>
            <w:tcBorders>
              <w:top w:val="single" w:sz="4" w:space="0" w:color="auto"/>
              <w:left w:val="single" w:sz="4" w:space="0" w:color="auto"/>
              <w:bottom w:val="single" w:sz="4" w:space="0" w:color="auto"/>
              <w:right w:val="single" w:sz="4" w:space="0" w:color="auto"/>
            </w:tcBorders>
            <w:hideMark/>
          </w:tcPr>
          <w:p w14:paraId="5E7A0DA3"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Cs/>
                <w:sz w:val="20"/>
                <w:szCs w:val="20"/>
                <w:lang w:val="ro-RO"/>
              </w:rPr>
              <w:t xml:space="preserve">Scrierea corectă a cuvintelor care conțin grupurile de litere </w:t>
            </w:r>
            <w:r w:rsidRPr="003A11FA">
              <w:rPr>
                <w:rFonts w:ascii="Times New Roman" w:hAnsi="Times New Roman"/>
                <w:b/>
                <w:sz w:val="20"/>
                <w:szCs w:val="20"/>
                <w:lang w:val="ro-RO"/>
              </w:rPr>
              <w:t xml:space="preserve">che/Che, chi/Chi, </w:t>
            </w:r>
          </w:p>
          <w:p w14:paraId="0B6A1DA7"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Scrierea funcțională</w:t>
            </w:r>
          </w:p>
          <w:p w14:paraId="010057AE" w14:textId="77777777" w:rsidR="005D3EC3" w:rsidRPr="003A11FA" w:rsidRDefault="005D3EC3" w:rsidP="00A4690D">
            <w:pPr>
              <w:spacing w:after="0" w:line="240" w:lineRule="auto"/>
              <w:rPr>
                <w:rFonts w:ascii="Times New Roman" w:hAnsi="Times New Roman"/>
                <w:bCs/>
                <w:sz w:val="20"/>
                <w:szCs w:val="20"/>
                <w:lang w:val="ro-RO"/>
              </w:rPr>
            </w:pPr>
            <w:r w:rsidRPr="003A11FA">
              <w:rPr>
                <w:rFonts w:ascii="Times New Roman" w:hAnsi="Times New Roman"/>
                <w:bCs/>
                <w:sz w:val="20"/>
                <w:szCs w:val="20"/>
                <w:lang w:val="ro-RO"/>
              </w:rPr>
              <w:t>Felicitarea</w:t>
            </w:r>
          </w:p>
          <w:p w14:paraId="053050AF" w14:textId="77777777" w:rsidR="005D3EC3" w:rsidRPr="003A11FA" w:rsidRDefault="005D3EC3" w:rsidP="00A4690D">
            <w:pPr>
              <w:spacing w:after="0" w:line="240" w:lineRule="auto"/>
              <w:rPr>
                <w:rFonts w:ascii="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hideMark/>
          </w:tcPr>
          <w:p w14:paraId="2993EBF8"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1.3</w:t>
            </w:r>
          </w:p>
          <w:p w14:paraId="2AD05661"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2.1</w:t>
            </w:r>
          </w:p>
          <w:p w14:paraId="158E9428"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2.2</w:t>
            </w:r>
          </w:p>
          <w:p w14:paraId="19D67440"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2.3</w:t>
            </w:r>
          </w:p>
          <w:p w14:paraId="53366F70"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3.1</w:t>
            </w:r>
          </w:p>
          <w:p w14:paraId="6A5DF603"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3.2</w:t>
            </w:r>
          </w:p>
          <w:p w14:paraId="31B3BCD7"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4.1</w:t>
            </w:r>
          </w:p>
          <w:p w14:paraId="57603F39"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eastAsia="ro-RO" w:bidi="ro-RO"/>
              </w:rPr>
              <w:t>4.2</w:t>
            </w:r>
          </w:p>
        </w:tc>
        <w:tc>
          <w:tcPr>
            <w:tcW w:w="4395" w:type="dxa"/>
            <w:tcBorders>
              <w:top w:val="single" w:sz="4" w:space="0" w:color="auto"/>
              <w:left w:val="single" w:sz="4" w:space="0" w:color="auto"/>
              <w:bottom w:val="single" w:sz="4" w:space="0" w:color="auto"/>
              <w:right w:val="single" w:sz="4" w:space="0" w:color="auto"/>
            </w:tcBorders>
            <w:hideMark/>
          </w:tcPr>
          <w:p w14:paraId="2266539D"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despărțire a cuvintelor în silabe;</w:t>
            </w:r>
          </w:p>
          <w:p w14:paraId="4AA262B6"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separare a unor cuvinte unite în enunțuri;</w:t>
            </w:r>
          </w:p>
          <w:p w14:paraId="52B1AE31"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 xml:space="preserve">-exerciții de scriere caligrafică a unor enunțuri și texte scurte: copiere și transcriere; </w:t>
            </w:r>
          </w:p>
          <w:p w14:paraId="057471FC"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răspunsuri la întrebări;</w:t>
            </w:r>
          </w:p>
          <w:p w14:paraId="5F457E67"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-completarea unor enunțuri cu ajutorul unor cuvinte sau imagini date;</w:t>
            </w:r>
          </w:p>
          <w:p w14:paraId="080F158E"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completare a unor cuvinte: ce/che, ci/chi;</w:t>
            </w:r>
          </w:p>
          <w:p w14:paraId="45BA9DC9"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scriere a unor cuvinte cu sens opus (des/dez-fără terminologie);</w:t>
            </w:r>
          </w:p>
          <w:p w14:paraId="23440083"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-realizarea unor felicitări pentru diferite ocazii;</w:t>
            </w:r>
          </w:p>
          <w:p w14:paraId="02D468ED"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-alcătuirea unor enunțuri folosind omonime, fără terminologie.</w:t>
            </w:r>
          </w:p>
          <w:p w14:paraId="29C9FC94" w14:textId="77777777" w:rsidR="005D3EC3" w:rsidRPr="003A11FA" w:rsidRDefault="005D3EC3" w:rsidP="00A4690D">
            <w:pPr>
              <w:pStyle w:val="Default"/>
              <w:rPr>
                <w:rFonts w:ascii="Times New Roman" w:hAnsi="Times New Roman" w:cs="Times New Roman"/>
                <w:color w:val="auto"/>
                <w:sz w:val="20"/>
                <w:szCs w:val="20"/>
                <w:lang w:val="ro-RO"/>
              </w:rPr>
            </w:pPr>
          </w:p>
          <w:p w14:paraId="44EB8140" w14:textId="77777777" w:rsidR="005D3EC3" w:rsidRPr="003A11FA" w:rsidRDefault="005D3EC3" w:rsidP="00A4690D">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9CA49AC"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007901A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3D41706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cartonașe grupuri de litere, obiecte, videoproiector, calculator</w:t>
            </w:r>
          </w:p>
          <w:p w14:paraId="12813E1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337B92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jocul didactic, exercițiul</w:t>
            </w:r>
          </w:p>
          <w:p w14:paraId="0BC7850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004758A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4C20D9D9" w14:textId="77777777" w:rsidR="005D3EC3" w:rsidRPr="003A11FA" w:rsidRDefault="005D3EC3" w:rsidP="00A4690D">
            <w:pPr>
              <w:spacing w:after="0" w:line="240" w:lineRule="auto"/>
              <w:rPr>
                <w:rFonts w:ascii="Times New Roman" w:hAnsi="Times New Roman"/>
                <w:sz w:val="20"/>
                <w:szCs w:val="20"/>
                <w:lang w:val="ro-RO"/>
              </w:rPr>
            </w:pPr>
          </w:p>
          <w:p w14:paraId="23522697" w14:textId="77777777" w:rsidR="005D3EC3" w:rsidRPr="003A11FA" w:rsidRDefault="005D3EC3" w:rsidP="00A4690D">
            <w:pPr>
              <w:spacing w:after="0" w:line="240" w:lineRule="auto"/>
              <w:rPr>
                <w:rFonts w:ascii="Times New Roman" w:hAnsi="Times New Roman"/>
                <w:sz w:val="20"/>
                <w:szCs w:val="20"/>
                <w:lang w:val="ro-RO"/>
              </w:rPr>
            </w:pPr>
          </w:p>
          <w:p w14:paraId="219F3823" w14:textId="77777777" w:rsidR="005D3EC3" w:rsidRPr="003A11FA" w:rsidRDefault="005D3EC3" w:rsidP="00A4690D">
            <w:pPr>
              <w:spacing w:after="0" w:line="240" w:lineRule="auto"/>
              <w:rPr>
                <w:rFonts w:ascii="Times New Roman" w:hAnsi="Times New Roman"/>
                <w:sz w:val="20"/>
                <w:szCs w:val="20"/>
                <w:lang w:val="ro-RO"/>
              </w:rPr>
            </w:pPr>
          </w:p>
          <w:p w14:paraId="743962E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5894A0C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tc>
      </w:tr>
      <w:tr w:rsidR="005D3EC3" w:rsidRPr="003A11FA" w14:paraId="76DD4D24"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10045979"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1E93779"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MEM</w:t>
            </w:r>
          </w:p>
        </w:tc>
        <w:tc>
          <w:tcPr>
            <w:tcW w:w="2965" w:type="dxa"/>
            <w:tcBorders>
              <w:top w:val="single" w:sz="4" w:space="0" w:color="auto"/>
              <w:left w:val="single" w:sz="4" w:space="0" w:color="auto"/>
              <w:bottom w:val="single" w:sz="4" w:space="0" w:color="auto"/>
              <w:right w:val="single" w:sz="4" w:space="0" w:color="auto"/>
            </w:tcBorders>
            <w:hideMark/>
          </w:tcPr>
          <w:p w14:paraId="3B01DF7E"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Forme și transfer de energie</w:t>
            </w:r>
          </w:p>
          <w:p w14:paraId="51E7CA0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Unde și vibrații: producerea și propagarea sunetelor</w:t>
            </w:r>
          </w:p>
          <w:p w14:paraId="443D4B0D" w14:textId="77777777" w:rsidR="005D3EC3" w:rsidRPr="003A11FA" w:rsidRDefault="005D3EC3" w:rsidP="00A4690D">
            <w:pPr>
              <w:spacing w:after="0" w:line="240" w:lineRule="auto"/>
              <w:rPr>
                <w:rFonts w:ascii="Times New Roman" w:hAnsi="Times New Roman"/>
                <w:b/>
                <w:bCs/>
                <w:i/>
                <w:iCs/>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7E74FE85"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1.4</w:t>
            </w:r>
          </w:p>
          <w:p w14:paraId="69553B7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1.6</w:t>
            </w:r>
          </w:p>
          <w:p w14:paraId="05D7F7F7"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4950722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4.2</w:t>
            </w:r>
          </w:p>
          <w:p w14:paraId="2E374D0E"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5.1</w:t>
            </w:r>
          </w:p>
          <w:p w14:paraId="1A93EF99"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385B8E6F"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producerea de sunete specifice ploii: picături de apă care cad, tunetul, mersul prin apă etc.; </w:t>
            </w:r>
          </w:p>
          <w:p w14:paraId="2B74079A"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r w:rsidRPr="003A11FA">
              <w:rPr>
                <w:rFonts w:ascii="Times New Roman" w:hAnsi="Times New Roman"/>
                <w:sz w:val="20"/>
                <w:szCs w:val="20"/>
                <w:lang w:val="ro-RO"/>
              </w:rPr>
              <w:t xml:space="preserve">- realizarea unor experiențe care să pună în </w:t>
            </w:r>
            <w:r w:rsidRPr="003A11FA">
              <w:rPr>
                <w:rFonts w:ascii="Times New Roman" w:hAnsi="Times New Roman"/>
                <w:iCs/>
                <w:sz w:val="20"/>
                <w:szCs w:val="20"/>
                <w:lang w:val="ro-RO"/>
              </w:rPr>
              <w:t xml:space="preserve">evidență propagarea sunetului prin diverse medii care-i alterează tăria: un radio care se va acoperi cu diferite materiale: hârtie, țesătură, material izolator, vată etc.; </w:t>
            </w:r>
          </w:p>
          <w:p w14:paraId="1D54592B"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es-ES"/>
              </w:rPr>
            </w:pPr>
          </w:p>
          <w:p w14:paraId="47ED7F44" w14:textId="77777777" w:rsidR="005D3EC3" w:rsidRPr="003A11FA" w:rsidRDefault="005D3EC3" w:rsidP="00A4690D">
            <w:pPr>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D3839D4"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710F69F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7760C43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eastAsia="Times New Roman" w:hAnsi="Times New Roman"/>
                <w:sz w:val="24"/>
                <w:szCs w:val="24"/>
                <w:lang w:val="ro-RO"/>
              </w:rPr>
              <w:t xml:space="preserve"> </w:t>
            </w:r>
            <w:r w:rsidRPr="003A11FA">
              <w:rPr>
                <w:rFonts w:ascii="Times New Roman" w:hAnsi="Times New Roman"/>
                <w:sz w:val="20"/>
                <w:szCs w:val="20"/>
                <w:lang w:val="ro-RO"/>
              </w:rPr>
              <w:t>fișe de lucru, materiale, videoproiector, calculator</w:t>
            </w:r>
          </w:p>
          <w:p w14:paraId="5654D86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FFE166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21AEF98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50A6ECF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2EDE4395" w14:textId="77777777" w:rsidR="005D3EC3" w:rsidRPr="003A11FA" w:rsidRDefault="005D3EC3" w:rsidP="00A4690D">
            <w:pPr>
              <w:spacing w:after="0" w:line="240" w:lineRule="auto"/>
              <w:rPr>
                <w:rFonts w:ascii="Times New Roman" w:hAnsi="Times New Roman"/>
                <w:sz w:val="20"/>
                <w:szCs w:val="20"/>
                <w:lang w:val="ro-RO"/>
              </w:rPr>
            </w:pPr>
          </w:p>
          <w:p w14:paraId="1FD38246" w14:textId="77777777" w:rsidR="005D3EC3" w:rsidRPr="003A11FA" w:rsidRDefault="005D3EC3" w:rsidP="00A4690D">
            <w:pPr>
              <w:spacing w:after="0" w:line="240" w:lineRule="auto"/>
              <w:rPr>
                <w:rFonts w:ascii="Times New Roman" w:hAnsi="Times New Roman"/>
                <w:sz w:val="20"/>
                <w:szCs w:val="20"/>
                <w:lang w:val="ro-RO"/>
              </w:rPr>
            </w:pPr>
          </w:p>
          <w:p w14:paraId="1039746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07342788"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 xml:space="preserve">sistematică </w:t>
            </w:r>
          </w:p>
        </w:tc>
      </w:tr>
      <w:tr w:rsidR="005D3EC3" w:rsidRPr="003A11FA" w14:paraId="5B86E1EA"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22E55BE3"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402C60A"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DP</w:t>
            </w:r>
          </w:p>
        </w:tc>
        <w:tc>
          <w:tcPr>
            <w:tcW w:w="2965" w:type="dxa"/>
            <w:tcBorders>
              <w:top w:val="single" w:sz="4" w:space="0" w:color="auto"/>
              <w:left w:val="single" w:sz="4" w:space="0" w:color="auto"/>
              <w:bottom w:val="single" w:sz="4" w:space="0" w:color="auto"/>
              <w:right w:val="single" w:sz="4" w:space="0" w:color="auto"/>
            </w:tcBorders>
          </w:tcPr>
          <w:p w14:paraId="09745EC7" w14:textId="77777777" w:rsidR="005D3EC3" w:rsidRPr="003A11FA" w:rsidRDefault="005D3EC3" w:rsidP="00A4690D">
            <w:pPr>
              <w:spacing w:after="0" w:line="240" w:lineRule="auto"/>
              <w:rPr>
                <w:rFonts w:ascii="Times New Roman" w:eastAsia="Times New Roman" w:hAnsi="Times New Roman"/>
                <w:b/>
                <w:bCs/>
                <w:sz w:val="20"/>
                <w:szCs w:val="20"/>
                <w:lang w:val="ro-RO" w:eastAsia="ro-RO"/>
              </w:rPr>
            </w:pPr>
            <w:r w:rsidRPr="003A11FA">
              <w:rPr>
                <w:rFonts w:ascii="Times New Roman" w:eastAsia="Times New Roman" w:hAnsi="Times New Roman"/>
                <w:b/>
                <w:bCs/>
                <w:sz w:val="20"/>
                <w:szCs w:val="20"/>
                <w:lang w:val="ro-RO"/>
              </w:rPr>
              <w:t xml:space="preserve">Rutine și sarcini de lucru </w:t>
            </w:r>
          </w:p>
          <w:p w14:paraId="5064B66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eastAsia="ro-RO" w:bidi="ro-RO"/>
              </w:rPr>
              <w:t>Sarcini de lucru în activitatea școlară și acasă: tipuri de sarcini (1)</w:t>
            </w:r>
          </w:p>
        </w:tc>
        <w:tc>
          <w:tcPr>
            <w:tcW w:w="1004" w:type="dxa"/>
            <w:tcBorders>
              <w:top w:val="single" w:sz="4" w:space="0" w:color="auto"/>
              <w:left w:val="single" w:sz="4" w:space="0" w:color="auto"/>
              <w:bottom w:val="single" w:sz="4" w:space="0" w:color="auto"/>
              <w:right w:val="single" w:sz="4" w:space="0" w:color="auto"/>
            </w:tcBorders>
          </w:tcPr>
          <w:p w14:paraId="42B6A3E0"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73B99805"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3209FB3E"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2.3</w:t>
            </w:r>
          </w:p>
          <w:p w14:paraId="43F8441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265882D7"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2CA04833"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-verbalizarea ideilor, gândurilor, emoțiilor față de</w:t>
            </w:r>
          </w:p>
          <w:p w14:paraId="1BFE9B0E"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unele situații date</w:t>
            </w:r>
          </w:p>
          <w:p w14:paraId="118F295A"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emiterea unor afirmații pozitive despre sine și</w:t>
            </w:r>
          </w:p>
          <w:p w14:paraId="3C321D30"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ceilalți,</w:t>
            </w:r>
          </w:p>
          <w:p w14:paraId="69969CD1"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exprimarea opiniilor despre unele situații de viață</w:t>
            </w:r>
          </w:p>
          <w:p w14:paraId="520AEAB9"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„Eu cred că...”, „În opinia mea...”</w:t>
            </w:r>
          </w:p>
          <w:p w14:paraId="07DB8B29"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mini</w:t>
            </w:r>
            <w:r>
              <w:rPr>
                <w:rFonts w:ascii="Times New Roman" w:eastAsiaTheme="minorHAnsi" w:hAnsi="Times New Roman"/>
                <w:sz w:val="20"/>
                <w:szCs w:val="20"/>
                <w:lang w:val="ro-RO"/>
                <w14:ligatures w14:val="standardContextual"/>
              </w:rPr>
              <w:t xml:space="preserve"> </w:t>
            </w:r>
            <w:r w:rsidRPr="003A11FA">
              <w:rPr>
                <w:rFonts w:ascii="Times New Roman" w:eastAsiaTheme="minorHAnsi" w:hAnsi="Times New Roman"/>
                <w:sz w:val="20"/>
                <w:szCs w:val="20"/>
                <w:lang w:val="ro-RO"/>
                <w14:ligatures w14:val="standardContextual"/>
              </w:rPr>
              <w:t>scenete cu marionete, măști, vestimentații</w:t>
            </w:r>
          </w:p>
          <w:p w14:paraId="0C76501B"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color w:val="auto"/>
                <w:sz w:val="20"/>
                <w:szCs w:val="20"/>
                <w:lang w:val="ro-RO"/>
                <w14:ligatures w14:val="standardContextual"/>
              </w:rPr>
              <w:t>create de elevi</w:t>
            </w:r>
            <w:r w:rsidRPr="003A11FA">
              <w:rPr>
                <w:rFonts w:ascii="Times New Roman" w:hAnsi="Times New Roman" w:cs="Times New Roman"/>
                <w:iCs/>
                <w:color w:val="auto"/>
                <w:sz w:val="20"/>
                <w:szCs w:val="20"/>
                <w:lang w:val="ro-RO"/>
              </w:rPr>
              <w:t>-exerciții de identificare a unor reguli de comportament în relația cu ceilalți, pe baza discutării unor situații concrete din experiența elevilor;</w:t>
            </w:r>
          </w:p>
          <w:p w14:paraId="31EBD5BB"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-exerciții-joc de diferențiere a comportamentelor facilitatoare care contribuie sau nu la inițierea și păstrarea unei prietenii: cooperare, competiție, compromis;</w:t>
            </w:r>
          </w:p>
          <w:p w14:paraId="3F732A12"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colaje/desene care ilustrează reguli ale clasei.</w:t>
            </w:r>
          </w:p>
        </w:tc>
        <w:tc>
          <w:tcPr>
            <w:tcW w:w="704" w:type="dxa"/>
            <w:tcBorders>
              <w:top w:val="single" w:sz="4" w:space="0" w:color="auto"/>
              <w:left w:val="single" w:sz="4" w:space="0" w:color="auto"/>
              <w:bottom w:val="single" w:sz="4" w:space="0" w:color="auto"/>
              <w:right w:val="single" w:sz="4" w:space="0" w:color="auto"/>
            </w:tcBorders>
          </w:tcPr>
          <w:p w14:paraId="4021C4CA"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A87417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61E7420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 imagini</w:t>
            </w:r>
          </w:p>
          <w:p w14:paraId="7FDCF18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5A2B23A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4403CCD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60D6CBD1"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B55FE19" w14:textId="77777777" w:rsidR="005D3EC3" w:rsidRPr="003A11FA" w:rsidRDefault="005D3EC3" w:rsidP="00A4690D">
            <w:pPr>
              <w:spacing w:after="0" w:line="240" w:lineRule="auto"/>
              <w:rPr>
                <w:rFonts w:ascii="Times New Roman" w:hAnsi="Times New Roman"/>
                <w:sz w:val="20"/>
                <w:szCs w:val="20"/>
                <w:lang w:val="ro-RO"/>
              </w:rPr>
            </w:pPr>
          </w:p>
          <w:p w14:paraId="1D01D183" w14:textId="77777777" w:rsidR="005D3EC3" w:rsidRPr="003A11FA" w:rsidRDefault="005D3EC3" w:rsidP="00A4690D">
            <w:pPr>
              <w:spacing w:after="0" w:line="240" w:lineRule="auto"/>
              <w:rPr>
                <w:rFonts w:ascii="Times New Roman" w:hAnsi="Times New Roman"/>
                <w:sz w:val="20"/>
                <w:szCs w:val="20"/>
                <w:lang w:val="ro-RO"/>
              </w:rPr>
            </w:pPr>
          </w:p>
          <w:p w14:paraId="69CF4C8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50B8C5B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tc>
      </w:tr>
      <w:tr w:rsidR="005D3EC3" w:rsidRPr="003A11FA" w14:paraId="6750C53D"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6095AA51"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8B3DD3C"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MM</w:t>
            </w:r>
          </w:p>
        </w:tc>
        <w:tc>
          <w:tcPr>
            <w:tcW w:w="2965" w:type="dxa"/>
            <w:tcBorders>
              <w:top w:val="single" w:sz="4" w:space="0" w:color="auto"/>
              <w:left w:val="single" w:sz="4" w:space="0" w:color="auto"/>
              <w:bottom w:val="single" w:sz="4" w:space="0" w:color="auto"/>
              <w:right w:val="single" w:sz="4" w:space="0" w:color="auto"/>
            </w:tcBorders>
          </w:tcPr>
          <w:p w14:paraId="573B31A5" w14:textId="77777777" w:rsidR="005D3EC3" w:rsidRPr="003A11FA" w:rsidRDefault="005D3EC3" w:rsidP="00A4690D">
            <w:pPr>
              <w:spacing w:after="0" w:line="240" w:lineRule="auto"/>
              <w:rPr>
                <w:rFonts w:ascii="Times New Roman" w:eastAsia="Times New Roman" w:hAnsi="Times New Roman"/>
                <w:sz w:val="20"/>
                <w:szCs w:val="20"/>
                <w:lang w:val="ro-RO" w:eastAsia="ro-RO"/>
              </w:rPr>
            </w:pPr>
            <w:r w:rsidRPr="003A11FA">
              <w:rPr>
                <w:rFonts w:ascii="Times New Roman" w:eastAsia="Times New Roman" w:hAnsi="Times New Roman"/>
                <w:sz w:val="20"/>
                <w:szCs w:val="20"/>
                <w:lang w:val="ro-RO"/>
              </w:rPr>
              <w:t>Interpretarea</w:t>
            </w:r>
            <w:r w:rsidRPr="003A11FA">
              <w:rPr>
                <w:rFonts w:ascii="Times New Roman" w:hAnsi="Times New Roman"/>
                <w:sz w:val="20"/>
                <w:szCs w:val="20"/>
                <w:lang w:val="ro-RO"/>
              </w:rPr>
              <w:t xml:space="preserve"> </w:t>
            </w:r>
          </w:p>
          <w:p w14:paraId="14EC6188" w14:textId="77777777" w:rsidR="005D3EC3" w:rsidRPr="003A11FA" w:rsidRDefault="005D3EC3" w:rsidP="00A4690D">
            <w:pPr>
              <w:spacing w:after="0" w:line="240" w:lineRule="auto"/>
              <w:rPr>
                <w:rFonts w:ascii="Times New Roman" w:eastAsia="Times New Roman" w:hAnsi="Times New Roman"/>
                <w:sz w:val="20"/>
                <w:szCs w:val="20"/>
                <w:lang w:val="ro-RO"/>
              </w:rPr>
            </w:pPr>
            <w:r w:rsidRPr="003A11FA">
              <w:rPr>
                <w:rFonts w:ascii="Times New Roman" w:eastAsia="Times New Roman" w:hAnsi="Times New Roman"/>
                <w:sz w:val="20"/>
                <w:szCs w:val="20"/>
                <w:lang w:val="ro-RO"/>
              </w:rPr>
              <w:t xml:space="preserve">Nuanțe </w:t>
            </w:r>
            <w:r w:rsidRPr="003A11FA">
              <w:rPr>
                <w:rFonts w:ascii="Times New Roman" w:hAnsi="Times New Roman"/>
                <w:sz w:val="20"/>
                <w:szCs w:val="20"/>
                <w:lang w:val="ro-RO"/>
              </w:rPr>
              <w:t xml:space="preserve">- Tare, încet, mediu </w:t>
            </w:r>
          </w:p>
          <w:p w14:paraId="4B666909" w14:textId="77777777" w:rsidR="005D3EC3" w:rsidRPr="003A11FA" w:rsidRDefault="005D3EC3" w:rsidP="00A4690D">
            <w:pPr>
              <w:spacing w:after="0" w:line="240" w:lineRule="auto"/>
              <w:rPr>
                <w:rFonts w:ascii="Times New Roman" w:eastAsia="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32D854D0"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303A818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2.1</w:t>
            </w:r>
          </w:p>
          <w:p w14:paraId="4F8833AB"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37330B3A"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3C427D52"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-interpretarea unor cântece în funcție de nuanțe;</w:t>
            </w:r>
          </w:p>
          <w:p w14:paraId="5DCE970B"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-organizarea unor jocuri de mișcare;</w:t>
            </w:r>
          </w:p>
          <w:p w14:paraId="59855C2F"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-însușirea cântecelor pe traseul: colectiv – grupuri mici – colectiv;</w:t>
            </w:r>
          </w:p>
          <w:p w14:paraId="6C2E5315"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-„Mergi cum îți spun!” - joc de mișcare cu</w:t>
            </w:r>
          </w:p>
          <w:p w14:paraId="48364EEE"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deplasare: tare-încet, repede-lent;</w:t>
            </w:r>
          </w:p>
          <w:p w14:paraId="667ED581"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14:ligatures w14:val="standardContextual"/>
              </w:rPr>
              <w:t xml:space="preserve">-jocuri de </w:t>
            </w:r>
            <w:r w:rsidRPr="003A11FA">
              <w:rPr>
                <w:rFonts w:ascii="Times New Roman" w:hAnsi="Times New Roman" w:cs="Times New Roman"/>
                <w:color w:val="auto"/>
                <w:sz w:val="20"/>
                <w:szCs w:val="20"/>
                <w:lang w:val="ro-RO"/>
              </w:rPr>
              <w:t>recunoașterea și diferențierea sunetelor tari, încete, medii;</w:t>
            </w:r>
          </w:p>
          <w:p w14:paraId="2AD195EC"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5715354"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7969A2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57A3AAF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 obiecte</w:t>
            </w:r>
          </w:p>
          <w:p w14:paraId="3CE1E04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4065DFE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1F4A9DA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0C8E93C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w:t>
            </w:r>
          </w:p>
          <w:p w14:paraId="54C885D9" w14:textId="77777777" w:rsidR="005D3EC3" w:rsidRPr="003A11FA" w:rsidRDefault="005D3EC3" w:rsidP="00A4690D">
            <w:pPr>
              <w:spacing w:after="0" w:line="240" w:lineRule="auto"/>
              <w:rPr>
                <w:rFonts w:ascii="Times New Roman" w:hAnsi="Times New Roman"/>
                <w:b/>
                <w:sz w:val="20"/>
                <w:szCs w:val="20"/>
                <w:lang w:val="ro-RO"/>
              </w:rPr>
            </w:pPr>
          </w:p>
        </w:tc>
        <w:tc>
          <w:tcPr>
            <w:tcW w:w="2018" w:type="dxa"/>
            <w:tcBorders>
              <w:top w:val="single" w:sz="4" w:space="0" w:color="auto"/>
              <w:left w:val="single" w:sz="4" w:space="0" w:color="auto"/>
              <w:bottom w:val="single" w:sz="4" w:space="0" w:color="auto"/>
              <w:right w:val="single" w:sz="4" w:space="0" w:color="auto"/>
            </w:tcBorders>
          </w:tcPr>
          <w:p w14:paraId="2BC3AB07" w14:textId="77777777" w:rsidR="005D3EC3" w:rsidRPr="003A11FA" w:rsidRDefault="005D3EC3" w:rsidP="00A4690D">
            <w:pPr>
              <w:spacing w:after="0" w:line="240" w:lineRule="auto"/>
              <w:rPr>
                <w:rFonts w:ascii="Times New Roman" w:hAnsi="Times New Roman"/>
                <w:sz w:val="20"/>
                <w:szCs w:val="20"/>
                <w:lang w:val="ro-RO"/>
              </w:rPr>
            </w:pPr>
          </w:p>
          <w:p w14:paraId="0C84F32E" w14:textId="77777777" w:rsidR="005D3EC3" w:rsidRPr="003A11FA" w:rsidRDefault="005D3EC3" w:rsidP="00A4690D">
            <w:pPr>
              <w:spacing w:after="0" w:line="240" w:lineRule="auto"/>
              <w:rPr>
                <w:rFonts w:ascii="Times New Roman" w:hAnsi="Times New Roman"/>
                <w:sz w:val="20"/>
                <w:szCs w:val="20"/>
                <w:lang w:val="ro-RO"/>
              </w:rPr>
            </w:pPr>
          </w:p>
          <w:p w14:paraId="6371D1B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20869D6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tc>
      </w:tr>
      <w:tr w:rsidR="005D3EC3" w:rsidRPr="003A11FA" w14:paraId="171C8FCB"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20ABB30B"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6006677"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AVAP</w:t>
            </w:r>
          </w:p>
        </w:tc>
        <w:tc>
          <w:tcPr>
            <w:tcW w:w="2965" w:type="dxa"/>
            <w:tcBorders>
              <w:top w:val="single" w:sz="4" w:space="0" w:color="auto"/>
              <w:left w:val="single" w:sz="4" w:space="0" w:color="auto"/>
              <w:bottom w:val="single" w:sz="4" w:space="0" w:color="auto"/>
              <w:right w:val="single" w:sz="4" w:space="0" w:color="auto"/>
            </w:tcBorders>
          </w:tcPr>
          <w:p w14:paraId="0867C949"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i/>
                <w:iCs/>
                <w:sz w:val="20"/>
                <w:szCs w:val="20"/>
              </w:rPr>
            </w:pPr>
            <w:r w:rsidRPr="003A11FA">
              <w:rPr>
                <w:rFonts w:ascii="Times New Roman" w:eastAsia="Times New Roman" w:hAnsi="Times New Roman"/>
                <w:b/>
                <w:i/>
                <w:iCs/>
                <w:sz w:val="20"/>
                <w:szCs w:val="20"/>
              </w:rPr>
              <w:t>Pictură</w:t>
            </w:r>
          </w:p>
          <w:p w14:paraId="10A1B849"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sz w:val="20"/>
                <w:szCs w:val="20"/>
                <w:lang w:val="ro-RO"/>
              </w:rPr>
            </w:pPr>
            <w:r w:rsidRPr="003A11FA">
              <w:rPr>
                <w:rFonts w:ascii="Times New Roman" w:eastAsia="Times New Roman" w:hAnsi="Times New Roman"/>
                <w:b/>
                <w:sz w:val="20"/>
                <w:szCs w:val="20"/>
                <w:lang w:val="ro-RO"/>
              </w:rPr>
              <w:t xml:space="preserve">Tehnici de lucru: </w:t>
            </w:r>
            <w:r w:rsidRPr="003A11FA">
              <w:rPr>
                <w:rFonts w:ascii="Times New Roman" w:eastAsia="Times New Roman" w:hAnsi="Times New Roman"/>
                <w:bCs/>
                <w:sz w:val="20"/>
                <w:szCs w:val="20"/>
                <w:lang w:val="ro-RO"/>
              </w:rPr>
              <w:t xml:space="preserve">colaj </w:t>
            </w:r>
          </w:p>
        </w:tc>
        <w:tc>
          <w:tcPr>
            <w:tcW w:w="1004" w:type="dxa"/>
            <w:tcBorders>
              <w:top w:val="single" w:sz="4" w:space="0" w:color="auto"/>
              <w:left w:val="single" w:sz="4" w:space="0" w:color="auto"/>
              <w:bottom w:val="single" w:sz="4" w:space="0" w:color="auto"/>
              <w:right w:val="single" w:sz="4" w:space="0" w:color="auto"/>
            </w:tcBorders>
          </w:tcPr>
          <w:p w14:paraId="272775EE"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2FE3E1C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1.3</w:t>
            </w:r>
          </w:p>
          <w:p w14:paraId="5459A9F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0ED97F2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2.4</w:t>
            </w:r>
          </w:p>
          <w:p w14:paraId="48EFFDFE"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2.5</w:t>
            </w:r>
          </w:p>
          <w:p w14:paraId="39EFD8A8" w14:textId="77777777" w:rsidR="005D3EC3" w:rsidRPr="003A11FA" w:rsidRDefault="005D3EC3" w:rsidP="00A4690D">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15787A3" w14:textId="77777777" w:rsidR="005D3EC3" w:rsidRPr="003A11FA" w:rsidRDefault="005D3EC3" w:rsidP="00A4690D">
            <w:pPr>
              <w:pStyle w:val="Default"/>
              <w:rPr>
                <w:rFonts w:ascii="Times New Roman" w:hAnsi="Times New Roman"/>
                <w:iCs/>
                <w:color w:val="auto"/>
                <w:sz w:val="20"/>
                <w:szCs w:val="20"/>
                <w:lang w:val="ro-RO"/>
              </w:rPr>
            </w:pPr>
            <w:r w:rsidRPr="003A11FA">
              <w:rPr>
                <w:rFonts w:ascii="Times New Roman" w:hAnsi="Times New Roman" w:cs="Times New Roman"/>
                <w:iCs/>
                <w:color w:val="auto"/>
                <w:sz w:val="20"/>
                <w:szCs w:val="20"/>
                <w:lang w:val="ro-RO"/>
              </w:rPr>
              <w:t>-</w:t>
            </w:r>
            <w:r w:rsidRPr="003A11FA">
              <w:rPr>
                <w:rFonts w:ascii="Times New Roman" w:hAnsi="Times New Roman" w:cs="Times New Roman"/>
                <w:color w:val="auto"/>
                <w:sz w:val="20"/>
                <w:szCs w:val="20"/>
                <w:lang w:val="ro-RO"/>
                <w14:ligatures w14:val="standardContextual"/>
              </w:rPr>
              <w:t>participarea la ateliere de lucru comune părinți copii, în care se confecționează obiecte utile și</w:t>
            </w:r>
          </w:p>
          <w:p w14:paraId="55FB538D"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estetice pentru diferite sărbători;</w:t>
            </w:r>
          </w:p>
          <w:p w14:paraId="25C1322C"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-explicarea semnificațiilor propriilor lucrări/creații</w:t>
            </w:r>
          </w:p>
          <w:p w14:paraId="7FAE95AD"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-realizarea de colaje bidimensionale și</w:t>
            </w:r>
          </w:p>
          <w:p w14:paraId="67B109ED"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tridimensionale din hârtie de diferite tipuri</w:t>
            </w:r>
          </w:p>
          <w:p w14:paraId="0DD6C183"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-realizarea unor decoruri pentru diverse</w:t>
            </w:r>
          </w:p>
          <w:p w14:paraId="02CA6E19"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evenimente din viața școlii;</w:t>
            </w:r>
          </w:p>
          <w:p w14:paraId="2AEE6EB4" w14:textId="77777777" w:rsidR="005D3EC3" w:rsidRPr="003A11FA" w:rsidRDefault="005D3EC3" w:rsidP="00A4690D">
            <w:pPr>
              <w:autoSpaceDE w:val="0"/>
              <w:autoSpaceDN w:val="0"/>
              <w:adjustRightInd w:val="0"/>
              <w:spacing w:after="0" w:line="240" w:lineRule="auto"/>
              <w:rPr>
                <w:rFonts w:ascii="Times New Roman" w:eastAsiaTheme="minorHAnsi" w:hAnsi="Times New Roman"/>
                <w:i/>
                <w:iCs/>
                <w:sz w:val="20"/>
                <w:szCs w:val="20"/>
                <w:lang w:val="ro-RO"/>
                <w14:ligatures w14:val="standardContextual"/>
              </w:rPr>
            </w:pPr>
            <w:r w:rsidRPr="003A11FA">
              <w:rPr>
                <w:rFonts w:ascii="Times New Roman" w:eastAsiaTheme="minorHAnsi" w:hAnsi="Times New Roman"/>
                <w:i/>
                <w:iCs/>
                <w:sz w:val="20"/>
                <w:szCs w:val="20"/>
                <w:lang w:val="ro-RO"/>
                <w14:ligatures w14:val="standardContextual"/>
              </w:rPr>
              <w:lastRenderedPageBreak/>
              <w:t>Sugestii: ,,Ghiocelul”, ,,Flori de primăvară”, ,,Mărțișoare”.</w:t>
            </w:r>
          </w:p>
        </w:tc>
        <w:tc>
          <w:tcPr>
            <w:tcW w:w="704" w:type="dxa"/>
            <w:tcBorders>
              <w:top w:val="single" w:sz="4" w:space="0" w:color="auto"/>
              <w:left w:val="single" w:sz="4" w:space="0" w:color="auto"/>
              <w:bottom w:val="single" w:sz="4" w:space="0" w:color="auto"/>
              <w:right w:val="single" w:sz="4" w:space="0" w:color="auto"/>
            </w:tcBorders>
          </w:tcPr>
          <w:p w14:paraId="1819BD0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2E753A3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6246275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hârtie glasată, șabloane, videoproiector, calculator</w:t>
            </w:r>
          </w:p>
          <w:p w14:paraId="385F2D2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365361F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37E2412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lastRenderedPageBreak/>
              <w:t>forme de organizare</w:t>
            </w:r>
            <w:r w:rsidRPr="003A11FA">
              <w:rPr>
                <w:rFonts w:ascii="Times New Roman" w:hAnsi="Times New Roman"/>
                <w:sz w:val="20"/>
                <w:szCs w:val="20"/>
                <w:lang w:val="ro-RO"/>
              </w:rPr>
              <w:t>:</w:t>
            </w:r>
          </w:p>
          <w:p w14:paraId="7DEA821B"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w:t>
            </w:r>
          </w:p>
        </w:tc>
        <w:tc>
          <w:tcPr>
            <w:tcW w:w="2018" w:type="dxa"/>
            <w:tcBorders>
              <w:top w:val="single" w:sz="4" w:space="0" w:color="auto"/>
              <w:left w:val="single" w:sz="4" w:space="0" w:color="auto"/>
              <w:bottom w:val="single" w:sz="4" w:space="0" w:color="auto"/>
              <w:right w:val="single" w:sz="4" w:space="0" w:color="auto"/>
            </w:tcBorders>
          </w:tcPr>
          <w:p w14:paraId="288E3933" w14:textId="77777777" w:rsidR="005D3EC3" w:rsidRPr="003A11FA" w:rsidRDefault="005D3EC3" w:rsidP="00A4690D">
            <w:pPr>
              <w:spacing w:after="0" w:line="240" w:lineRule="auto"/>
              <w:rPr>
                <w:rFonts w:ascii="Times New Roman" w:hAnsi="Times New Roman"/>
                <w:sz w:val="20"/>
                <w:szCs w:val="20"/>
                <w:lang w:val="ro-RO"/>
              </w:rPr>
            </w:pPr>
          </w:p>
          <w:p w14:paraId="733528E0" w14:textId="77777777" w:rsidR="005D3EC3" w:rsidRPr="003A11FA" w:rsidRDefault="005D3EC3" w:rsidP="00A4690D">
            <w:pPr>
              <w:spacing w:after="0" w:line="240" w:lineRule="auto"/>
              <w:rPr>
                <w:rFonts w:ascii="Times New Roman" w:hAnsi="Times New Roman"/>
                <w:sz w:val="20"/>
                <w:szCs w:val="20"/>
                <w:lang w:val="ro-RO"/>
              </w:rPr>
            </w:pPr>
          </w:p>
          <w:p w14:paraId="596E00E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6C265F2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tc>
      </w:tr>
    </w:tbl>
    <w:p w14:paraId="3DC51CB6" w14:textId="77777777" w:rsidR="005D3EC3" w:rsidRPr="00790353" w:rsidRDefault="005D3EC3" w:rsidP="005D3EC3">
      <w:pPr>
        <w:pStyle w:val="NoSpacing"/>
        <w:rPr>
          <w:rFonts w:ascii="Times New Roman" w:hAnsi="Times New Roman"/>
          <w:color w:val="0070C0"/>
        </w:rPr>
      </w:pPr>
    </w:p>
    <w:tbl>
      <w:tblPr>
        <w:tblStyle w:val="TableGrid"/>
        <w:tblW w:w="15776" w:type="dxa"/>
        <w:tblInd w:w="-43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5D3EC3" w:rsidRPr="00790353" w14:paraId="620F5929" w14:textId="77777777" w:rsidTr="00A4690D">
        <w:tc>
          <w:tcPr>
            <w:tcW w:w="2310" w:type="dxa"/>
            <w:tcBorders>
              <w:top w:val="single" w:sz="4" w:space="0" w:color="auto"/>
              <w:left w:val="single" w:sz="4" w:space="0" w:color="auto"/>
              <w:bottom w:val="single" w:sz="4" w:space="0" w:color="auto"/>
              <w:right w:val="single" w:sz="4" w:space="0" w:color="auto"/>
            </w:tcBorders>
            <w:hideMark/>
          </w:tcPr>
          <w:p w14:paraId="4DEB5446"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580CD952"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FF9FB19"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3422E5E5"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Com-</w:t>
            </w:r>
          </w:p>
          <w:p w14:paraId="39DA46C0"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05D9154F"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4133E34" w14:textId="77777777" w:rsidR="005D3EC3" w:rsidRPr="00790353" w:rsidRDefault="005D3EC3" w:rsidP="00A4690D">
            <w:pPr>
              <w:pStyle w:val="NoSpacing"/>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Nr.</w:t>
            </w:r>
          </w:p>
          <w:p w14:paraId="21464E2C"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2131BC70"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C16CEFC"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Evaluare</w:t>
            </w:r>
          </w:p>
        </w:tc>
      </w:tr>
      <w:tr w:rsidR="005D3EC3" w:rsidRPr="003A11FA" w14:paraId="410A5785" w14:textId="77777777" w:rsidTr="00A4690D">
        <w:trPr>
          <w:trHeight w:val="1133"/>
        </w:trPr>
        <w:tc>
          <w:tcPr>
            <w:tcW w:w="2310" w:type="dxa"/>
            <w:tcBorders>
              <w:top w:val="single" w:sz="4" w:space="0" w:color="auto"/>
              <w:left w:val="single" w:sz="4" w:space="0" w:color="auto"/>
              <w:bottom w:val="single" w:sz="4" w:space="0" w:color="auto"/>
              <w:right w:val="single" w:sz="4" w:space="0" w:color="auto"/>
            </w:tcBorders>
          </w:tcPr>
          <w:p w14:paraId="01DC5BE8" w14:textId="77777777" w:rsidR="005D3EC3" w:rsidRPr="003A11FA" w:rsidRDefault="005D3EC3" w:rsidP="00A4690D">
            <w:pPr>
              <w:spacing w:after="0" w:line="240" w:lineRule="auto"/>
              <w:rPr>
                <w:rFonts w:ascii="Times New Roman" w:eastAsia="Arial Unicode MS" w:hAnsi="Times New Roman"/>
                <w:b/>
                <w:sz w:val="24"/>
                <w:szCs w:val="24"/>
                <w:lang w:val="ro-RO"/>
              </w:rPr>
            </w:pPr>
            <w:r w:rsidRPr="003A11FA">
              <w:rPr>
                <w:rFonts w:ascii="Times New Roman" w:eastAsia="Times New Roman" w:hAnsi="Times New Roman"/>
                <w:b/>
                <w:iCs/>
                <w:sz w:val="24"/>
                <w:szCs w:val="24"/>
                <w:lang w:val="ro-RO"/>
              </w:rPr>
              <w:t xml:space="preserve"> </w:t>
            </w:r>
            <w:r w:rsidRPr="003A11FA">
              <w:rPr>
                <w:rFonts w:ascii="Times New Roman" w:eastAsia="Arial Unicode MS" w:hAnsi="Times New Roman"/>
                <w:b/>
                <w:sz w:val="24"/>
                <w:szCs w:val="24"/>
                <w:lang w:val="ro-RO"/>
              </w:rPr>
              <w:t>8. Cu primăvara în ghiozdan ( II )</w:t>
            </w:r>
          </w:p>
          <w:p w14:paraId="7DBE76DE" w14:textId="77777777" w:rsidR="005D3EC3" w:rsidRPr="003A11FA" w:rsidRDefault="005D3EC3" w:rsidP="00A4690D">
            <w:pPr>
              <w:spacing w:after="0" w:line="240" w:lineRule="auto"/>
              <w:rPr>
                <w:rFonts w:ascii="Times New Roman" w:eastAsia="Arial Unicode MS" w:hAnsi="Times New Roman"/>
                <w:b/>
                <w:sz w:val="24"/>
                <w:szCs w:val="24"/>
                <w:lang w:val="ro-RO"/>
              </w:rPr>
            </w:pPr>
          </w:p>
          <w:p w14:paraId="0EE32D92"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C57FB74"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16565A93"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Cs/>
                <w:sz w:val="20"/>
                <w:szCs w:val="20"/>
                <w:lang w:val="ro-RO"/>
              </w:rPr>
              <w:t>Sunetele și literele</w:t>
            </w:r>
            <w:r w:rsidRPr="003A11FA">
              <w:rPr>
                <w:rFonts w:ascii="Times New Roman" w:hAnsi="Times New Roman"/>
                <w:b/>
                <w:sz w:val="20"/>
                <w:szCs w:val="20"/>
                <w:lang w:val="ro-RO"/>
              </w:rPr>
              <w:t xml:space="preserve"> x/X</w:t>
            </w:r>
          </w:p>
          <w:p w14:paraId="09DD6D2E"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Cs/>
                <w:sz w:val="20"/>
                <w:szCs w:val="20"/>
                <w:lang w:val="ro-RO"/>
              </w:rPr>
              <w:t xml:space="preserve">Scrierea corectă a cuvintelor care conțin grupurile de litere </w:t>
            </w:r>
            <w:r w:rsidRPr="003A11FA">
              <w:rPr>
                <w:rFonts w:ascii="Times New Roman" w:hAnsi="Times New Roman"/>
                <w:b/>
                <w:sz w:val="20"/>
                <w:szCs w:val="20"/>
                <w:lang w:val="ro-RO"/>
              </w:rPr>
              <w:t>ghe/Ghe</w:t>
            </w:r>
          </w:p>
          <w:p w14:paraId="0EB244E5"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Scrierea funcțională</w:t>
            </w:r>
          </w:p>
          <w:p w14:paraId="6809CE18" w14:textId="77777777" w:rsidR="005D3EC3" w:rsidRPr="003A11FA" w:rsidRDefault="005D3EC3" w:rsidP="00A4690D">
            <w:pPr>
              <w:spacing w:after="0" w:line="240" w:lineRule="auto"/>
              <w:rPr>
                <w:rFonts w:ascii="Times New Roman" w:hAnsi="Times New Roman"/>
                <w:bCs/>
                <w:sz w:val="20"/>
                <w:szCs w:val="20"/>
                <w:lang w:val="ro-RO"/>
              </w:rPr>
            </w:pPr>
            <w:r w:rsidRPr="003A11FA">
              <w:rPr>
                <w:rFonts w:ascii="Times New Roman" w:hAnsi="Times New Roman"/>
                <w:bCs/>
                <w:sz w:val="20"/>
                <w:szCs w:val="20"/>
                <w:lang w:val="ro-RO"/>
              </w:rPr>
              <w:t>Scrisoarea</w:t>
            </w:r>
          </w:p>
          <w:p w14:paraId="5B3464CE"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40C16DF"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1.3</w:t>
            </w:r>
          </w:p>
          <w:p w14:paraId="5ED608EE"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2.1</w:t>
            </w:r>
          </w:p>
          <w:p w14:paraId="54217AD6"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2.2</w:t>
            </w:r>
          </w:p>
          <w:p w14:paraId="23723E8F"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2.3</w:t>
            </w:r>
          </w:p>
          <w:p w14:paraId="70D6AD1E"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3.1</w:t>
            </w:r>
          </w:p>
          <w:p w14:paraId="76BC4870"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3.2</w:t>
            </w:r>
          </w:p>
          <w:p w14:paraId="3033EA4C"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4.1</w:t>
            </w:r>
          </w:p>
          <w:p w14:paraId="52B037F4"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eastAsia="ro-RO" w:bidi="ro-RO"/>
              </w:rPr>
              <w:t>4.2</w:t>
            </w:r>
          </w:p>
        </w:tc>
        <w:tc>
          <w:tcPr>
            <w:tcW w:w="4395" w:type="dxa"/>
            <w:tcBorders>
              <w:top w:val="single" w:sz="4" w:space="0" w:color="auto"/>
              <w:left w:val="single" w:sz="4" w:space="0" w:color="auto"/>
              <w:bottom w:val="single" w:sz="4" w:space="0" w:color="auto"/>
              <w:right w:val="single" w:sz="4" w:space="0" w:color="auto"/>
            </w:tcBorders>
            <w:hideMark/>
          </w:tcPr>
          <w:p w14:paraId="4D5F7D62"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despărțire a cuvintelor în silabe;</w:t>
            </w:r>
          </w:p>
          <w:p w14:paraId="6359E819"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separare a unor cuvinte unite în enunțuri;</w:t>
            </w:r>
          </w:p>
          <w:p w14:paraId="0B29FC93"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 xml:space="preserve">-exerciții de scriere caligrafică a unor enunțuri și texte scurte: copiere și transcriere; </w:t>
            </w:r>
          </w:p>
          <w:p w14:paraId="64CB3FAF"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răspunsuri la întrebări;</w:t>
            </w:r>
          </w:p>
          <w:p w14:paraId="645703D3"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-completarea unor enunțuri cu ajutorul unor cuvinte/ grupuri de litere;</w:t>
            </w:r>
          </w:p>
          <w:p w14:paraId="793A9B07"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-scrierea unor diminutive ( fără terminologie);</w:t>
            </w:r>
          </w:p>
          <w:p w14:paraId="585A5287"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recunoaștere a unor cuvinte cu sens asemănător/ opus;</w:t>
            </w:r>
          </w:p>
          <w:p w14:paraId="1C1CEFF8"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-realizarea unor mici scrisori pentru diferite ocazii folosind texte scurte și imagini;</w:t>
            </w:r>
          </w:p>
          <w:p w14:paraId="1D2EB84A" w14:textId="77777777" w:rsidR="005D3EC3" w:rsidRPr="003A11FA" w:rsidRDefault="005D3EC3" w:rsidP="00A4690D">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460B564"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2D1B943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1613035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cartonașe cu grupuri de litere, imagini, videoproiector, calculator</w:t>
            </w:r>
          </w:p>
          <w:p w14:paraId="7273DAE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61A18F8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jocul didactic, exercițiul</w:t>
            </w:r>
          </w:p>
          <w:p w14:paraId="0E0C367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05932A5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79CBDF4F" w14:textId="77777777" w:rsidR="005D3EC3" w:rsidRPr="003A11FA" w:rsidRDefault="005D3EC3" w:rsidP="00A4690D">
            <w:pPr>
              <w:spacing w:after="0" w:line="240" w:lineRule="auto"/>
              <w:rPr>
                <w:rFonts w:ascii="Times New Roman" w:hAnsi="Times New Roman"/>
                <w:sz w:val="20"/>
                <w:szCs w:val="20"/>
                <w:lang w:val="ro-RO"/>
              </w:rPr>
            </w:pPr>
          </w:p>
          <w:p w14:paraId="1D42D123" w14:textId="77777777" w:rsidR="005D3EC3" w:rsidRPr="003A11FA" w:rsidRDefault="005D3EC3" w:rsidP="00A4690D">
            <w:pPr>
              <w:spacing w:after="0" w:line="240" w:lineRule="auto"/>
              <w:rPr>
                <w:rFonts w:ascii="Times New Roman" w:hAnsi="Times New Roman"/>
                <w:sz w:val="20"/>
                <w:szCs w:val="20"/>
                <w:lang w:val="ro-RO"/>
              </w:rPr>
            </w:pPr>
          </w:p>
          <w:p w14:paraId="275DF3DF" w14:textId="77777777" w:rsidR="005D3EC3" w:rsidRPr="003A11FA" w:rsidRDefault="005D3EC3" w:rsidP="00A4690D">
            <w:pPr>
              <w:spacing w:after="0" w:line="240" w:lineRule="auto"/>
              <w:rPr>
                <w:rFonts w:ascii="Times New Roman" w:hAnsi="Times New Roman"/>
                <w:sz w:val="20"/>
                <w:szCs w:val="20"/>
                <w:lang w:val="ro-RO"/>
              </w:rPr>
            </w:pPr>
          </w:p>
          <w:p w14:paraId="5A6188C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6AC9212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tc>
      </w:tr>
      <w:tr w:rsidR="005D3EC3" w:rsidRPr="003A11FA" w14:paraId="4AEF1FCF"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44CC6E8B"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1B9B38B"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7C29CEA8"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Probleme</w:t>
            </w:r>
          </w:p>
          <w:p w14:paraId="6AEA0A4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Probleme care se rezolvă printr-o operație</w:t>
            </w:r>
          </w:p>
          <w:p w14:paraId="2F991A63" w14:textId="77777777" w:rsidR="005D3EC3" w:rsidRPr="003A11FA" w:rsidRDefault="005D3EC3" w:rsidP="00A4690D">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F9624A7" w14:textId="77777777" w:rsidR="005D3EC3" w:rsidRPr="003A11FA" w:rsidRDefault="005D3EC3" w:rsidP="00A4690D">
            <w:pPr>
              <w:pStyle w:val="NoSpacing"/>
              <w:rPr>
                <w:rFonts w:ascii="Times New Roman" w:hAnsi="Times New Roman"/>
                <w:sz w:val="20"/>
                <w:szCs w:val="20"/>
                <w:lang w:val="ro-RO"/>
              </w:rPr>
            </w:pPr>
          </w:p>
          <w:p w14:paraId="5E08E898"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1.4</w:t>
            </w:r>
          </w:p>
          <w:p w14:paraId="16CFE577"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1.6</w:t>
            </w:r>
          </w:p>
          <w:p w14:paraId="40A2BC5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3E1FC1E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4.2</w:t>
            </w:r>
          </w:p>
          <w:p w14:paraId="635E772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5.1</w:t>
            </w:r>
          </w:p>
          <w:p w14:paraId="3A0E3B3C"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4F033062"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crearea și </w:t>
            </w:r>
            <w:r w:rsidRPr="003A11FA">
              <w:rPr>
                <w:rFonts w:ascii="Times New Roman" w:hAnsi="Times New Roman"/>
                <w:iCs/>
                <w:sz w:val="20"/>
                <w:szCs w:val="20"/>
                <w:lang w:val="ro-RO"/>
              </w:rPr>
              <w:t>rezolvarea unor probleme simple după imagini/desene/scheme date;</w:t>
            </w:r>
          </w:p>
          <w:p w14:paraId="4863F34C"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aflarea sumei/diferenței a două numere mai mici decât 100; </w:t>
            </w:r>
          </w:p>
          <w:p w14:paraId="3D798054"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rezolvarea de probleme folosind obiecte concrete sau reprezentări simbolice; </w:t>
            </w:r>
          </w:p>
          <w:p w14:paraId="793CE88F"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es-ES"/>
              </w:rPr>
            </w:pPr>
            <w:r w:rsidRPr="003A11FA">
              <w:rPr>
                <w:rFonts w:ascii="Times New Roman" w:hAnsi="Times New Roman"/>
                <w:iCs/>
                <w:sz w:val="20"/>
                <w:szCs w:val="20"/>
                <w:lang w:val="es-ES"/>
              </w:rPr>
              <w:t>-scrierea problemelor pe rețeaua de matematică.</w:t>
            </w:r>
          </w:p>
          <w:p w14:paraId="30B2B22E"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526A6ED8"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82B300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0BDE7B66" w14:textId="77777777" w:rsidR="005D3EC3" w:rsidRPr="003A11FA" w:rsidRDefault="005D3EC3" w:rsidP="00A4690D">
            <w:pPr>
              <w:tabs>
                <w:tab w:val="left" w:pos="4253"/>
              </w:tabs>
              <w:spacing w:after="0" w:line="240" w:lineRule="auto"/>
              <w:rPr>
                <w:rFonts w:ascii="Times New Roman" w:eastAsia="Times New Roman" w:hAnsi="Times New Roman"/>
                <w:sz w:val="20"/>
                <w:szCs w:val="20"/>
                <w:lang w:val="ro-RO"/>
              </w:rPr>
            </w:pPr>
            <w:r w:rsidRPr="003A11FA">
              <w:rPr>
                <w:rFonts w:ascii="Times New Roman" w:eastAsia="Times New Roman" w:hAnsi="Times New Roman"/>
                <w:spacing w:val="-1"/>
                <w:sz w:val="20"/>
                <w:szCs w:val="20"/>
                <w:lang w:val="ro-RO"/>
              </w:rPr>
              <w:t>hârtie glasată,</w:t>
            </w:r>
            <w:r w:rsidRPr="003A11FA">
              <w:rPr>
                <w:rFonts w:ascii="Times New Roman" w:eastAsia="Times New Roman" w:hAnsi="Times New Roman"/>
                <w:sz w:val="20"/>
                <w:szCs w:val="20"/>
                <w:lang w:val="ro-RO"/>
              </w:rPr>
              <w:t xml:space="preserve"> </w:t>
            </w:r>
            <w:r w:rsidRPr="003A11FA">
              <w:rPr>
                <w:rFonts w:ascii="Times New Roman" w:hAnsi="Times New Roman"/>
                <w:sz w:val="20"/>
                <w:szCs w:val="20"/>
                <w:lang w:val="ro-RO"/>
              </w:rPr>
              <w:t>videoproiector, calculator</w:t>
            </w:r>
          </w:p>
          <w:p w14:paraId="7130BF62" w14:textId="77777777" w:rsidR="005D3EC3" w:rsidRPr="003A11FA" w:rsidRDefault="005D3EC3" w:rsidP="00A4690D">
            <w:pPr>
              <w:tabs>
                <w:tab w:val="left" w:pos="4253"/>
              </w:tabs>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762B0FCE" w14:textId="77777777" w:rsidR="005D3EC3" w:rsidRPr="003A11FA" w:rsidRDefault="005D3EC3" w:rsidP="00A4690D">
            <w:pPr>
              <w:tabs>
                <w:tab w:val="left" w:pos="4253"/>
              </w:tabs>
              <w:spacing w:after="0" w:line="240" w:lineRule="auto"/>
              <w:rPr>
                <w:rFonts w:ascii="Times New Roman" w:eastAsia="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6D0A3FC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3D3CBAF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DDC4B59" w14:textId="77777777" w:rsidR="005D3EC3" w:rsidRPr="003A11FA" w:rsidRDefault="005D3EC3" w:rsidP="00A4690D">
            <w:pPr>
              <w:spacing w:after="0" w:line="240" w:lineRule="auto"/>
              <w:rPr>
                <w:rFonts w:ascii="Times New Roman" w:hAnsi="Times New Roman"/>
                <w:sz w:val="20"/>
                <w:szCs w:val="20"/>
                <w:lang w:val="ro-RO"/>
              </w:rPr>
            </w:pPr>
          </w:p>
          <w:p w14:paraId="67437E14" w14:textId="77777777" w:rsidR="005D3EC3" w:rsidRPr="003A11FA" w:rsidRDefault="005D3EC3" w:rsidP="00A4690D">
            <w:pPr>
              <w:spacing w:after="0" w:line="240" w:lineRule="auto"/>
              <w:rPr>
                <w:rFonts w:ascii="Times New Roman" w:hAnsi="Times New Roman"/>
                <w:sz w:val="20"/>
                <w:szCs w:val="20"/>
                <w:lang w:val="ro-RO"/>
              </w:rPr>
            </w:pPr>
          </w:p>
          <w:p w14:paraId="2348C2E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396AA2AA"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 xml:space="preserve">sistematică </w:t>
            </w:r>
          </w:p>
        </w:tc>
      </w:tr>
      <w:tr w:rsidR="005D3EC3" w:rsidRPr="003A11FA" w14:paraId="68218BC9"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52A4300D"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FD4331E"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ABA0248" w14:textId="77777777" w:rsidR="005D3EC3" w:rsidRPr="003A11FA" w:rsidRDefault="005D3EC3" w:rsidP="00A4690D">
            <w:pPr>
              <w:spacing w:after="0" w:line="240" w:lineRule="auto"/>
              <w:rPr>
                <w:rFonts w:ascii="Times New Roman" w:eastAsia="Times New Roman" w:hAnsi="Times New Roman"/>
                <w:b/>
                <w:bCs/>
                <w:sz w:val="20"/>
                <w:szCs w:val="20"/>
                <w:lang w:val="ro-RO" w:eastAsia="ro-RO"/>
              </w:rPr>
            </w:pPr>
            <w:r w:rsidRPr="003A11FA">
              <w:rPr>
                <w:rFonts w:ascii="Times New Roman" w:eastAsia="Times New Roman" w:hAnsi="Times New Roman"/>
                <w:b/>
                <w:bCs/>
                <w:sz w:val="20"/>
                <w:szCs w:val="20"/>
                <w:lang w:val="ro-RO"/>
              </w:rPr>
              <w:t xml:space="preserve">Rutine și sarcini de lucru </w:t>
            </w:r>
          </w:p>
          <w:p w14:paraId="1CF64BB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eastAsia="ro-RO" w:bidi="ro-RO"/>
              </w:rPr>
              <w:t>Sarcini de lucru în activitatea școlară și acasă: tipuri de sarcini (2)</w:t>
            </w:r>
          </w:p>
        </w:tc>
        <w:tc>
          <w:tcPr>
            <w:tcW w:w="1134" w:type="dxa"/>
            <w:tcBorders>
              <w:top w:val="single" w:sz="4" w:space="0" w:color="auto"/>
              <w:left w:val="single" w:sz="4" w:space="0" w:color="auto"/>
              <w:bottom w:val="single" w:sz="4" w:space="0" w:color="auto"/>
              <w:right w:val="single" w:sz="4" w:space="0" w:color="auto"/>
            </w:tcBorders>
          </w:tcPr>
          <w:p w14:paraId="2FC370DE"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77CDAFC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28DCD81B"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2.3</w:t>
            </w:r>
          </w:p>
          <w:p w14:paraId="3B5B5ED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3B5278E8"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65F54075"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 fișe de lucru cu situații de comunicare/ascultare activă din viața cotidiană (acasă, la școală etc.)</w:t>
            </w:r>
          </w:p>
          <w:p w14:paraId="0CB6C317"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hAnsi="Times New Roman"/>
                <w:iCs/>
                <w:sz w:val="20"/>
                <w:szCs w:val="20"/>
                <w:lang w:val="ro-RO"/>
              </w:rPr>
              <w:t>-</w:t>
            </w:r>
            <w:r w:rsidRPr="003A11FA">
              <w:rPr>
                <w:rFonts w:ascii="Times New Roman" w:eastAsiaTheme="minorHAnsi" w:hAnsi="Times New Roman"/>
                <w:sz w:val="20"/>
                <w:szCs w:val="20"/>
                <w:lang w:val="ro-RO"/>
                <w14:ligatures w14:val="standardContextual"/>
              </w:rPr>
              <w:t xml:space="preserve">completarea unor texte lacunare „Eu învăț mai bine… “, “Cel mai ușor învăț cu..”, ”Îmi place să învăț despre …” </w:t>
            </w:r>
          </w:p>
          <w:p w14:paraId="5A670320"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r w:rsidRPr="003A11FA">
              <w:rPr>
                <w:rFonts w:ascii="Times New Roman" w:hAnsi="Times New Roman"/>
                <w:iCs/>
                <w:sz w:val="20"/>
                <w:szCs w:val="20"/>
                <w:lang w:val="ro-RO"/>
              </w:rPr>
              <w:t xml:space="preserve">-exerciții-joc de diferențiere a comportamentelor facilitatoare care contribuie sau nu la inițierea și </w:t>
            </w:r>
            <w:r w:rsidRPr="003A11FA">
              <w:rPr>
                <w:rFonts w:ascii="Times New Roman" w:hAnsi="Times New Roman"/>
                <w:iCs/>
                <w:sz w:val="20"/>
                <w:szCs w:val="20"/>
                <w:lang w:val="ro-RO"/>
              </w:rPr>
              <w:lastRenderedPageBreak/>
              <w:t>păstrarea unei prietenii: cooperare, competiție, compromis;</w:t>
            </w:r>
          </w:p>
          <w:p w14:paraId="3CEFBE30"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-propunerea unor activități distractive pentru orele de Dezvoltare personală.</w:t>
            </w:r>
          </w:p>
        </w:tc>
        <w:tc>
          <w:tcPr>
            <w:tcW w:w="704" w:type="dxa"/>
            <w:tcBorders>
              <w:top w:val="single" w:sz="4" w:space="0" w:color="auto"/>
              <w:left w:val="single" w:sz="4" w:space="0" w:color="auto"/>
              <w:bottom w:val="single" w:sz="4" w:space="0" w:color="auto"/>
              <w:right w:val="single" w:sz="4" w:space="0" w:color="auto"/>
            </w:tcBorders>
          </w:tcPr>
          <w:p w14:paraId="54600FED"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1</w:t>
            </w:r>
          </w:p>
        </w:tc>
        <w:tc>
          <w:tcPr>
            <w:tcW w:w="1530" w:type="dxa"/>
            <w:tcBorders>
              <w:top w:val="single" w:sz="4" w:space="0" w:color="auto"/>
              <w:left w:val="single" w:sz="4" w:space="0" w:color="auto"/>
              <w:bottom w:val="single" w:sz="4" w:space="0" w:color="auto"/>
              <w:right w:val="single" w:sz="4" w:space="0" w:color="auto"/>
            </w:tcBorders>
          </w:tcPr>
          <w:p w14:paraId="044FE4C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0809169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 imagini, abțibilduri</w:t>
            </w:r>
          </w:p>
          <w:p w14:paraId="5FB4665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26C6D60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 xml:space="preserve">conversația, exercițiul, jocul didactic, </w:t>
            </w:r>
          </w:p>
          <w:p w14:paraId="350D636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5DABE566"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268C589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 observare</w:t>
            </w:r>
          </w:p>
          <w:p w14:paraId="713061B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tc>
      </w:tr>
      <w:tr w:rsidR="005D3EC3" w:rsidRPr="003A11FA" w14:paraId="1CC11C5F"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69FC83D8"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75AEFE8"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6B2431E" w14:textId="77777777" w:rsidR="005D3EC3" w:rsidRPr="003A11FA" w:rsidRDefault="005D3EC3" w:rsidP="00A4690D">
            <w:pPr>
              <w:spacing w:after="0" w:line="240" w:lineRule="auto"/>
              <w:rPr>
                <w:rFonts w:ascii="Times New Roman" w:eastAsia="Times New Roman" w:hAnsi="Times New Roman"/>
                <w:sz w:val="20"/>
                <w:szCs w:val="20"/>
                <w:lang w:val="ro-RO" w:eastAsia="ro-RO"/>
              </w:rPr>
            </w:pPr>
            <w:r w:rsidRPr="003A11FA">
              <w:rPr>
                <w:rFonts w:ascii="Times New Roman" w:eastAsia="Times New Roman" w:hAnsi="Times New Roman"/>
                <w:sz w:val="20"/>
                <w:szCs w:val="20"/>
                <w:lang w:val="ro-RO"/>
              </w:rPr>
              <w:t>Interpretarea</w:t>
            </w:r>
            <w:r w:rsidRPr="003A11FA">
              <w:rPr>
                <w:rFonts w:ascii="Times New Roman" w:hAnsi="Times New Roman"/>
                <w:sz w:val="20"/>
                <w:szCs w:val="20"/>
                <w:lang w:val="ro-RO"/>
              </w:rPr>
              <w:t xml:space="preserve"> </w:t>
            </w:r>
          </w:p>
          <w:p w14:paraId="4FC59357" w14:textId="77777777" w:rsidR="005D3EC3" w:rsidRPr="003A11FA" w:rsidRDefault="005D3EC3" w:rsidP="00A4690D">
            <w:pPr>
              <w:spacing w:after="0" w:line="240" w:lineRule="auto"/>
              <w:rPr>
                <w:rFonts w:ascii="Times New Roman" w:eastAsia="Times New Roman" w:hAnsi="Times New Roman"/>
                <w:sz w:val="20"/>
                <w:szCs w:val="20"/>
                <w:lang w:val="ro-RO"/>
              </w:rPr>
            </w:pPr>
            <w:r w:rsidRPr="003A11FA">
              <w:rPr>
                <w:rFonts w:ascii="Times New Roman" w:eastAsia="Times New Roman" w:hAnsi="Times New Roman"/>
                <w:sz w:val="20"/>
                <w:szCs w:val="20"/>
                <w:lang w:val="ro-RO"/>
              </w:rPr>
              <w:t xml:space="preserve">Cântec vesel/ trist </w:t>
            </w:r>
          </w:p>
          <w:p w14:paraId="69B24858" w14:textId="77777777" w:rsidR="005D3EC3" w:rsidRPr="003A11FA" w:rsidRDefault="005D3EC3" w:rsidP="00A469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78E4CB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2921957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2.1</w:t>
            </w:r>
          </w:p>
          <w:p w14:paraId="086EFA3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2482454F"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34A9B10E"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-interpretarea unor cântece în funcție de textele acestora: vesele/triste;</w:t>
            </w:r>
          </w:p>
          <w:p w14:paraId="6CFA3941"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-audiția – joc pentru diferențierea intuitivă a duratelor, a intensităților, a înălțimii și a tempoului; asocierea acestora cu mișcări sugestive ale brațelor</w:t>
            </w:r>
          </w:p>
          <w:p w14:paraId="56736447"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-organizarea unor jocuri de mișcare;</w:t>
            </w:r>
          </w:p>
          <w:p w14:paraId="23DAE6C4"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-crearea unor combinații ritmice simple (prin interpretare veselă/tristă);</w:t>
            </w:r>
          </w:p>
          <w:p w14:paraId="1FD3A10E"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4D6643D"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FD03CF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72BEE00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 jucării muzicale</w:t>
            </w:r>
          </w:p>
          <w:p w14:paraId="1FA4B3A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C8DAC9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322223C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62C32863"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3F1466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0A27324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tc>
      </w:tr>
      <w:tr w:rsidR="005D3EC3" w:rsidRPr="003A11FA" w14:paraId="1A387083"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376A3A09"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14136BA"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DDD2DAD"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i/>
                <w:iCs/>
                <w:sz w:val="20"/>
                <w:szCs w:val="20"/>
                <w:lang w:val="ro-RO"/>
              </w:rPr>
            </w:pPr>
            <w:r w:rsidRPr="003A11FA">
              <w:rPr>
                <w:rFonts w:ascii="Times New Roman" w:eastAsia="Times New Roman" w:hAnsi="Times New Roman"/>
                <w:b/>
                <w:i/>
                <w:iCs/>
                <w:sz w:val="20"/>
                <w:szCs w:val="20"/>
                <w:lang w:val="ro-RO"/>
              </w:rPr>
              <w:t>Pictură</w:t>
            </w:r>
          </w:p>
          <w:p w14:paraId="692E10DA"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sz w:val="20"/>
                <w:szCs w:val="20"/>
                <w:lang w:val="ro-RO"/>
              </w:rPr>
            </w:pPr>
            <w:r w:rsidRPr="003A11FA">
              <w:rPr>
                <w:rFonts w:ascii="Times New Roman" w:eastAsia="Times New Roman" w:hAnsi="Times New Roman"/>
                <w:b/>
                <w:sz w:val="20"/>
                <w:szCs w:val="20"/>
                <w:lang w:val="ro-RO"/>
              </w:rPr>
              <w:t xml:space="preserve">Tehnici de lucru: </w:t>
            </w:r>
            <w:r w:rsidRPr="003A11FA">
              <w:rPr>
                <w:rFonts w:ascii="Times New Roman" w:eastAsia="Times New Roman" w:hAnsi="Times New Roman"/>
                <w:bCs/>
                <w:sz w:val="20"/>
                <w:szCs w:val="20"/>
                <w:lang w:val="ro-RO"/>
              </w:rPr>
              <w:t>tamponare</w:t>
            </w:r>
          </w:p>
          <w:p w14:paraId="274959AF" w14:textId="77777777" w:rsidR="005D3EC3" w:rsidRPr="003A11FA" w:rsidRDefault="005D3EC3" w:rsidP="00A469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40243E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25F49B2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1.3</w:t>
            </w:r>
          </w:p>
          <w:p w14:paraId="33F1595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4CFD82E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2.4</w:t>
            </w:r>
          </w:p>
          <w:p w14:paraId="34947E8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2.5</w:t>
            </w:r>
          </w:p>
          <w:p w14:paraId="3FC72FB3" w14:textId="77777777" w:rsidR="005D3EC3" w:rsidRPr="003A11FA" w:rsidRDefault="005D3EC3" w:rsidP="00A4690D">
            <w:pPr>
              <w:spacing w:after="0" w:line="240" w:lineRule="auto"/>
              <w:jc w:val="center"/>
              <w:rPr>
                <w:rFonts w:ascii="Times New Roman" w:eastAsia="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77DCF60"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compoziții folosind amprentarea, tamponarea;</w:t>
            </w:r>
          </w:p>
          <w:p w14:paraId="10897E8E"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 de combinare a culorilor și nonculorilor folosind amprente, tamponare;</w:t>
            </w:r>
          </w:p>
          <w:p w14:paraId="05C8B78D"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realizarea unor compoziții, individual/în perechi/în grup, folosind tehnici variate – Exemplu: stropire, suflare, ștampilare, tragere și zgâriere, amprentare cu frunze, fructe, legume, obținerea formelor spontane prin presarea hârtiei, dactilopictură, modelaj, decolorare cu pic etc.</w:t>
            </w:r>
          </w:p>
          <w:p w14:paraId="003644EA" w14:textId="77777777" w:rsidR="005D3EC3" w:rsidRPr="003A11FA" w:rsidRDefault="005D3EC3" w:rsidP="00A4690D">
            <w:pPr>
              <w:autoSpaceDE w:val="0"/>
              <w:autoSpaceDN w:val="0"/>
              <w:adjustRightInd w:val="0"/>
              <w:spacing w:after="0" w:line="240" w:lineRule="auto"/>
              <w:rPr>
                <w:rFonts w:ascii="Times New Roman" w:hAnsi="Times New Roman"/>
                <w:i/>
                <w:iCs/>
                <w:sz w:val="20"/>
                <w:szCs w:val="20"/>
                <w:lang w:val="ro-RO"/>
              </w:rPr>
            </w:pPr>
            <w:r w:rsidRPr="003A11FA">
              <w:rPr>
                <w:rFonts w:ascii="Times New Roman" w:eastAsiaTheme="minorHAnsi" w:hAnsi="Times New Roman"/>
                <w:i/>
                <w:iCs/>
                <w:sz w:val="20"/>
                <w:szCs w:val="20"/>
                <w:lang w:val="ro-RO"/>
                <w14:ligatures w14:val="standardContextual"/>
              </w:rPr>
              <w:t>Sugestii: ,,Felicitare pentru 8 Martie”, ,,Tablou pentru mama”.</w:t>
            </w:r>
          </w:p>
        </w:tc>
        <w:tc>
          <w:tcPr>
            <w:tcW w:w="704" w:type="dxa"/>
            <w:tcBorders>
              <w:top w:val="single" w:sz="4" w:space="0" w:color="auto"/>
              <w:left w:val="single" w:sz="4" w:space="0" w:color="auto"/>
              <w:bottom w:val="single" w:sz="4" w:space="0" w:color="auto"/>
              <w:right w:val="single" w:sz="4" w:space="0" w:color="auto"/>
            </w:tcBorders>
          </w:tcPr>
          <w:p w14:paraId="3CFE6A53"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0741B72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7F1C934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w:t>
            </w:r>
          </w:p>
          <w:p w14:paraId="064B26D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tempera, șabloane, instrumente, videoproiector, calculator</w:t>
            </w:r>
          </w:p>
          <w:p w14:paraId="0C1EFA4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1B74314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53939FE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616A2759"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07477A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-observare</w:t>
            </w:r>
          </w:p>
          <w:p w14:paraId="4F1EC78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p w14:paraId="6AD8CCDF" w14:textId="77777777" w:rsidR="005D3EC3" w:rsidRPr="003A11FA" w:rsidRDefault="005D3EC3" w:rsidP="00A4690D">
            <w:pPr>
              <w:spacing w:after="0" w:line="240" w:lineRule="auto"/>
              <w:rPr>
                <w:rFonts w:ascii="Times New Roman" w:hAnsi="Times New Roman"/>
                <w:sz w:val="20"/>
                <w:szCs w:val="20"/>
                <w:lang w:val="ro-RO"/>
              </w:rPr>
            </w:pPr>
          </w:p>
        </w:tc>
      </w:tr>
      <w:tr w:rsidR="005D3EC3" w:rsidRPr="00790353" w14:paraId="694DCD73" w14:textId="77777777" w:rsidTr="00A4690D">
        <w:tc>
          <w:tcPr>
            <w:tcW w:w="2310" w:type="dxa"/>
            <w:tcBorders>
              <w:top w:val="single" w:sz="4" w:space="0" w:color="auto"/>
              <w:left w:val="single" w:sz="4" w:space="0" w:color="auto"/>
              <w:bottom w:val="single" w:sz="4" w:space="0" w:color="auto"/>
              <w:right w:val="single" w:sz="4" w:space="0" w:color="auto"/>
            </w:tcBorders>
            <w:hideMark/>
          </w:tcPr>
          <w:p w14:paraId="024121D8"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17BBFD30"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1ECEA3E"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18E301CD"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Com-</w:t>
            </w:r>
          </w:p>
          <w:p w14:paraId="57C8CE91"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DA97A40"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9C3C077" w14:textId="77777777" w:rsidR="005D3EC3" w:rsidRPr="00790353" w:rsidRDefault="005D3EC3" w:rsidP="00A4690D">
            <w:pPr>
              <w:pStyle w:val="NoSpacing"/>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Nr.</w:t>
            </w:r>
          </w:p>
          <w:p w14:paraId="65BB7F8D"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5193AD5"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3F2EBD4"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Evaluare</w:t>
            </w:r>
          </w:p>
        </w:tc>
      </w:tr>
      <w:tr w:rsidR="005D3EC3" w:rsidRPr="003A11FA" w14:paraId="74E261C5" w14:textId="77777777" w:rsidTr="00A4690D">
        <w:trPr>
          <w:trHeight w:val="1133"/>
        </w:trPr>
        <w:tc>
          <w:tcPr>
            <w:tcW w:w="2310" w:type="dxa"/>
            <w:tcBorders>
              <w:top w:val="single" w:sz="4" w:space="0" w:color="auto"/>
              <w:left w:val="single" w:sz="4" w:space="0" w:color="auto"/>
              <w:bottom w:val="single" w:sz="4" w:space="0" w:color="auto"/>
              <w:right w:val="single" w:sz="4" w:space="0" w:color="auto"/>
            </w:tcBorders>
          </w:tcPr>
          <w:p w14:paraId="68CF9FC6" w14:textId="77777777" w:rsidR="005D3EC3" w:rsidRPr="003A11FA" w:rsidRDefault="005D3EC3" w:rsidP="00A4690D">
            <w:pPr>
              <w:spacing w:after="0" w:line="240" w:lineRule="auto"/>
              <w:rPr>
                <w:rFonts w:ascii="Times New Roman" w:eastAsia="Arial Unicode MS" w:hAnsi="Times New Roman"/>
                <w:b/>
                <w:sz w:val="24"/>
                <w:szCs w:val="24"/>
                <w:lang w:val="ro-RO"/>
              </w:rPr>
            </w:pPr>
            <w:r w:rsidRPr="003A11FA">
              <w:rPr>
                <w:rFonts w:ascii="Times New Roman" w:eastAsia="Arial Unicode MS" w:hAnsi="Times New Roman"/>
                <w:b/>
                <w:sz w:val="24"/>
                <w:szCs w:val="24"/>
                <w:lang w:val="ro-RO"/>
              </w:rPr>
              <w:t>8. Cu primăvara în ghiozdan ( III )</w:t>
            </w:r>
          </w:p>
        </w:tc>
        <w:tc>
          <w:tcPr>
            <w:tcW w:w="850" w:type="dxa"/>
            <w:tcBorders>
              <w:top w:val="single" w:sz="4" w:space="0" w:color="auto"/>
              <w:left w:val="single" w:sz="4" w:space="0" w:color="auto"/>
              <w:bottom w:val="single" w:sz="4" w:space="0" w:color="auto"/>
              <w:right w:val="single" w:sz="4" w:space="0" w:color="auto"/>
            </w:tcBorders>
            <w:hideMark/>
          </w:tcPr>
          <w:p w14:paraId="0031577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FF4E5E3"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Cs/>
                <w:sz w:val="20"/>
                <w:szCs w:val="20"/>
                <w:lang w:val="ro-RO"/>
              </w:rPr>
              <w:t>Scrierea corectă a cuvintelor care conțin grupurile de litere</w:t>
            </w:r>
            <w:r w:rsidRPr="003A11FA">
              <w:rPr>
                <w:rFonts w:ascii="Times New Roman" w:hAnsi="Times New Roman"/>
                <w:b/>
                <w:sz w:val="20"/>
                <w:szCs w:val="20"/>
                <w:lang w:val="ro-RO"/>
              </w:rPr>
              <w:t>, ghi/Ghi</w:t>
            </w:r>
          </w:p>
          <w:p w14:paraId="7124331E" w14:textId="77777777" w:rsidR="005D3EC3" w:rsidRPr="003A11FA" w:rsidRDefault="005D3EC3" w:rsidP="00A4690D">
            <w:pPr>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14CA05A7"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1.3</w:t>
            </w:r>
          </w:p>
          <w:p w14:paraId="2547A5F8"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2.1</w:t>
            </w:r>
          </w:p>
          <w:p w14:paraId="48B6EDD0"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2.2</w:t>
            </w:r>
          </w:p>
          <w:p w14:paraId="2CCE32C9"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2.3</w:t>
            </w:r>
          </w:p>
          <w:p w14:paraId="7D7F03E9"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3.1</w:t>
            </w:r>
          </w:p>
          <w:p w14:paraId="0CC5F902"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lastRenderedPageBreak/>
              <w:t>3.2</w:t>
            </w:r>
          </w:p>
          <w:p w14:paraId="21EE82D7"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4.1</w:t>
            </w:r>
          </w:p>
          <w:p w14:paraId="561E4606"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eastAsia="ro-RO" w:bidi="ro-RO"/>
              </w:rPr>
              <w:t>4.2</w:t>
            </w:r>
          </w:p>
        </w:tc>
        <w:tc>
          <w:tcPr>
            <w:tcW w:w="4395" w:type="dxa"/>
            <w:tcBorders>
              <w:top w:val="single" w:sz="4" w:space="0" w:color="auto"/>
              <w:left w:val="single" w:sz="4" w:space="0" w:color="auto"/>
              <w:bottom w:val="single" w:sz="4" w:space="0" w:color="auto"/>
              <w:right w:val="single" w:sz="4" w:space="0" w:color="auto"/>
            </w:tcBorders>
            <w:hideMark/>
          </w:tcPr>
          <w:p w14:paraId="62713ECD"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lastRenderedPageBreak/>
              <w:t>-exerciții de separare a unor cuvinte unite în enunțuri;</w:t>
            </w:r>
          </w:p>
          <w:p w14:paraId="2D832A85"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 xml:space="preserve">-exerciții de scriere caligrafică a unor enunțuri și texte scurte: copiere și transcriere; </w:t>
            </w:r>
          </w:p>
          <w:p w14:paraId="1C030750"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răspunsuri la întrebări;</w:t>
            </w:r>
          </w:p>
          <w:p w14:paraId="3B3C371E"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lastRenderedPageBreak/>
              <w:t>-completarea unor enunțuri cu ajutorul unor cuvinte sau imagini date;</w:t>
            </w:r>
          </w:p>
          <w:p w14:paraId="101B5670"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enunțuri după imagini;</w:t>
            </w:r>
          </w:p>
          <w:p w14:paraId="03CFC6AE"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recunoaștere a unor cuvinte cu sens asemănător/ opus;</w:t>
            </w:r>
          </w:p>
          <w:p w14:paraId="5505B955"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-scrierea unor diminutive (fără terminologie);</w:t>
            </w:r>
          </w:p>
          <w:p w14:paraId="57A3CD97"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întrebări , folosind metoda stelară;</w:t>
            </w:r>
          </w:p>
        </w:tc>
        <w:tc>
          <w:tcPr>
            <w:tcW w:w="704" w:type="dxa"/>
            <w:tcBorders>
              <w:top w:val="single" w:sz="4" w:space="0" w:color="auto"/>
              <w:left w:val="single" w:sz="4" w:space="0" w:color="auto"/>
              <w:bottom w:val="single" w:sz="4" w:space="0" w:color="auto"/>
              <w:right w:val="single" w:sz="4" w:space="0" w:color="auto"/>
            </w:tcBorders>
            <w:hideMark/>
          </w:tcPr>
          <w:p w14:paraId="42130048"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6DFEAF9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5EA3CB4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fișe de lucru, cartonașe grupuri de litere, </w:t>
            </w:r>
            <w:r w:rsidRPr="003A11FA">
              <w:rPr>
                <w:rFonts w:ascii="Times New Roman" w:hAnsi="Times New Roman"/>
                <w:sz w:val="20"/>
                <w:szCs w:val="20"/>
                <w:lang w:val="ro-RO"/>
              </w:rPr>
              <w:lastRenderedPageBreak/>
              <w:t>videoproiector, calculator,</w:t>
            </w:r>
          </w:p>
          <w:p w14:paraId="4CB9B03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AAA16E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explicația, jocul didactic, exercițiul</w:t>
            </w:r>
          </w:p>
          <w:p w14:paraId="3A3C9AF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4211DEC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în perechi, în echipe</w:t>
            </w:r>
          </w:p>
        </w:tc>
        <w:tc>
          <w:tcPr>
            <w:tcW w:w="2018" w:type="dxa"/>
            <w:tcBorders>
              <w:top w:val="single" w:sz="4" w:space="0" w:color="auto"/>
              <w:left w:val="single" w:sz="4" w:space="0" w:color="auto"/>
              <w:bottom w:val="single" w:sz="4" w:space="0" w:color="auto"/>
              <w:right w:val="single" w:sz="4" w:space="0" w:color="auto"/>
            </w:tcBorders>
          </w:tcPr>
          <w:p w14:paraId="429C6B75" w14:textId="77777777" w:rsidR="005D3EC3" w:rsidRPr="003A11FA" w:rsidRDefault="005D3EC3" w:rsidP="00A4690D">
            <w:pPr>
              <w:spacing w:after="0" w:line="240" w:lineRule="auto"/>
              <w:rPr>
                <w:rFonts w:ascii="Times New Roman" w:hAnsi="Times New Roman"/>
                <w:sz w:val="20"/>
                <w:szCs w:val="20"/>
                <w:lang w:val="ro-RO"/>
              </w:rPr>
            </w:pPr>
          </w:p>
          <w:p w14:paraId="05D34851" w14:textId="77777777" w:rsidR="005D3EC3" w:rsidRPr="003A11FA" w:rsidRDefault="005D3EC3" w:rsidP="00A4690D">
            <w:pPr>
              <w:spacing w:after="0" w:line="240" w:lineRule="auto"/>
              <w:rPr>
                <w:rFonts w:ascii="Times New Roman" w:hAnsi="Times New Roman"/>
                <w:sz w:val="20"/>
                <w:szCs w:val="20"/>
                <w:lang w:val="ro-RO"/>
              </w:rPr>
            </w:pPr>
          </w:p>
          <w:p w14:paraId="1589F29E" w14:textId="77777777" w:rsidR="005D3EC3" w:rsidRPr="003A11FA" w:rsidRDefault="005D3EC3" w:rsidP="00A4690D">
            <w:pPr>
              <w:spacing w:after="0" w:line="240" w:lineRule="auto"/>
              <w:rPr>
                <w:rFonts w:ascii="Times New Roman" w:hAnsi="Times New Roman"/>
                <w:sz w:val="20"/>
                <w:szCs w:val="20"/>
                <w:lang w:val="ro-RO"/>
              </w:rPr>
            </w:pPr>
          </w:p>
          <w:p w14:paraId="682D4AC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2C9B652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60854CDB" w14:textId="77777777" w:rsidR="005D3EC3" w:rsidRPr="003A11FA" w:rsidRDefault="005D3EC3" w:rsidP="00A4690D">
            <w:pPr>
              <w:spacing w:after="0" w:line="240" w:lineRule="auto"/>
              <w:rPr>
                <w:rFonts w:ascii="Times New Roman" w:hAnsi="Times New Roman"/>
                <w:sz w:val="20"/>
                <w:szCs w:val="20"/>
                <w:lang w:val="ro-RO"/>
              </w:rPr>
            </w:pPr>
          </w:p>
        </w:tc>
      </w:tr>
      <w:tr w:rsidR="005D3EC3" w:rsidRPr="003A11FA" w14:paraId="15146D8C"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2BCDB835"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E2083A0"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106657B6"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Probleme</w:t>
            </w:r>
          </w:p>
          <w:p w14:paraId="413F98A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Probleme care se rezolvă prin două operații</w:t>
            </w:r>
          </w:p>
          <w:p w14:paraId="3FCF95E8" w14:textId="77777777" w:rsidR="005D3EC3" w:rsidRPr="003A11FA" w:rsidRDefault="005D3EC3" w:rsidP="00A4690D">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9B6C651"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1.4</w:t>
            </w:r>
          </w:p>
          <w:p w14:paraId="13E2CD85"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1.6</w:t>
            </w:r>
          </w:p>
          <w:p w14:paraId="7EF334B7"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533A42A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4.2</w:t>
            </w:r>
          </w:p>
          <w:p w14:paraId="7D1C936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5.1</w:t>
            </w:r>
          </w:p>
          <w:p w14:paraId="4C50BFB9"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50D7F140"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rezolvarea unor probleme simple;</w:t>
            </w:r>
          </w:p>
          <w:p w14:paraId="074F0450"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modificarea unei probleme fără ca tipul de problemă să se schimbe; </w:t>
            </w:r>
          </w:p>
          <w:p w14:paraId="7D651F4A"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transformarea problemelor de adunare în probleme de scădere și invers;</w:t>
            </w:r>
          </w:p>
          <w:p w14:paraId="2B6E5CDC"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transformarea unei probleme rezolvate prin schimbarea numerelor/întrebării, prin înlocuirea cuvintelor care sugerează operația; </w:t>
            </w:r>
          </w:p>
          <w:p w14:paraId="43ED2AE1"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crearea unor probleme simple după imagini;</w:t>
            </w:r>
          </w:p>
          <w:p w14:paraId="7C92D419"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formularea și rezolvarea unor probleme pornind de la o tematică dată/de la numere date, de la imagini ;</w:t>
            </w:r>
          </w:p>
          <w:p w14:paraId="27DFC589"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iCs/>
                <w:sz w:val="20"/>
                <w:szCs w:val="20"/>
                <w:lang w:val="ro-RO"/>
              </w:rPr>
              <w:t>-scrierea problemelor pe rețea de matematică.</w:t>
            </w:r>
          </w:p>
          <w:p w14:paraId="4EA9D563"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46C0EC7"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207FE40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655AA99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imagini, , </w:t>
            </w:r>
          </w:p>
          <w:p w14:paraId="62280A2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351A31E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48F9BD3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2FDDC83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6A55E36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7C00E96F" w14:textId="77777777" w:rsidR="005D3EC3" w:rsidRPr="003A11FA" w:rsidRDefault="005D3EC3" w:rsidP="00A4690D">
            <w:pPr>
              <w:spacing w:after="0" w:line="240" w:lineRule="auto"/>
              <w:rPr>
                <w:rFonts w:ascii="Times New Roman" w:hAnsi="Times New Roman"/>
                <w:sz w:val="20"/>
                <w:szCs w:val="20"/>
                <w:lang w:val="ro-RO"/>
              </w:rPr>
            </w:pPr>
          </w:p>
          <w:p w14:paraId="4A08486D" w14:textId="77777777" w:rsidR="005D3EC3" w:rsidRPr="003A11FA" w:rsidRDefault="005D3EC3" w:rsidP="00A4690D">
            <w:pPr>
              <w:spacing w:after="0" w:line="240" w:lineRule="auto"/>
              <w:rPr>
                <w:rFonts w:ascii="Times New Roman" w:hAnsi="Times New Roman"/>
                <w:sz w:val="20"/>
                <w:szCs w:val="20"/>
                <w:lang w:val="ro-RO"/>
              </w:rPr>
            </w:pPr>
          </w:p>
          <w:p w14:paraId="3ACF563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3F2C376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1E574590" w14:textId="77777777" w:rsidR="005D3EC3" w:rsidRPr="003A11FA" w:rsidRDefault="005D3EC3" w:rsidP="00A4690D">
            <w:pPr>
              <w:spacing w:after="0" w:line="240" w:lineRule="auto"/>
              <w:rPr>
                <w:rFonts w:ascii="Times New Roman" w:hAnsi="Times New Roman"/>
                <w:b/>
                <w:sz w:val="20"/>
                <w:szCs w:val="20"/>
                <w:lang w:val="ro-RO"/>
              </w:rPr>
            </w:pPr>
          </w:p>
        </w:tc>
      </w:tr>
      <w:tr w:rsidR="005D3EC3" w:rsidRPr="003A11FA" w14:paraId="5FA79911"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4BBB4B3B"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B41F930"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5D018FB6" w14:textId="77777777" w:rsidR="005D3EC3" w:rsidRPr="003A11FA" w:rsidRDefault="005D3EC3" w:rsidP="00A4690D">
            <w:pPr>
              <w:spacing w:after="0" w:line="240" w:lineRule="auto"/>
              <w:rPr>
                <w:rFonts w:ascii="Times New Roman" w:eastAsia="Times New Roman" w:hAnsi="Times New Roman"/>
                <w:b/>
                <w:bCs/>
                <w:sz w:val="20"/>
                <w:szCs w:val="20"/>
                <w:lang w:val="ro-RO" w:eastAsia="ro-RO"/>
              </w:rPr>
            </w:pPr>
            <w:r w:rsidRPr="003A11FA">
              <w:rPr>
                <w:rFonts w:ascii="Times New Roman" w:eastAsia="Times New Roman" w:hAnsi="Times New Roman"/>
                <w:b/>
                <w:bCs/>
                <w:sz w:val="20"/>
                <w:szCs w:val="20"/>
                <w:lang w:val="ro-RO"/>
              </w:rPr>
              <w:t xml:space="preserve">Rutine și sarcini de lucru </w:t>
            </w:r>
          </w:p>
          <w:p w14:paraId="1FF31AE7" w14:textId="77777777" w:rsidR="005D3EC3" w:rsidRPr="003A11FA" w:rsidRDefault="005D3EC3" w:rsidP="00A4690D">
            <w:pPr>
              <w:spacing w:after="0" w:line="240" w:lineRule="auto"/>
              <w:rPr>
                <w:rFonts w:ascii="Times New Roman" w:hAnsi="Times New Roman"/>
                <w:sz w:val="20"/>
                <w:szCs w:val="20"/>
                <w:lang w:val="ro-RO" w:eastAsia="ro-RO" w:bidi="ro-RO"/>
              </w:rPr>
            </w:pPr>
            <w:r w:rsidRPr="003A11FA">
              <w:rPr>
                <w:rFonts w:ascii="Times New Roman" w:hAnsi="Times New Roman"/>
                <w:sz w:val="20"/>
                <w:szCs w:val="20"/>
                <w:lang w:val="ro-RO" w:eastAsia="ro-RO" w:bidi="ro-RO"/>
              </w:rPr>
              <w:t>Încadrare în timp, finalizare</w:t>
            </w:r>
          </w:p>
          <w:p w14:paraId="4C5BC4F7" w14:textId="77777777" w:rsidR="005D3EC3" w:rsidRPr="003A11FA" w:rsidRDefault="005D3EC3" w:rsidP="00A469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7A028A5"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564437E1"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122088F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2.3</w:t>
            </w:r>
          </w:p>
          <w:p w14:paraId="0533E1A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32645654"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4E5090C2"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 de identificare a unor reguli de</w:t>
            </w:r>
          </w:p>
          <w:p w14:paraId="03CE3DD1"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comportament în relația cu ceilalți, pe baza discutării unor situații concrete din experiența elevilor;</w:t>
            </w:r>
          </w:p>
          <w:p w14:paraId="1A263E84"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-elaborarea unor lucrări individuale sau în echipă, respectând încadrarea în timp;</w:t>
            </w:r>
          </w:p>
          <w:p w14:paraId="4838FB49"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 exprimarea opiniilor despre încadrarea în timp și finalizarea unei activități;</w:t>
            </w:r>
          </w:p>
          <w:p w14:paraId="4D0CF53D"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528F736"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0FA0822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1BACBF3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 imagini</w:t>
            </w:r>
          </w:p>
          <w:p w14:paraId="4D31A18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40DFF5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2808D9B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7695DF2E"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9FD86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053DC87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2E3FC64F" w14:textId="77777777" w:rsidR="005D3EC3" w:rsidRPr="003A11FA" w:rsidRDefault="005D3EC3" w:rsidP="00A4690D">
            <w:pPr>
              <w:spacing w:after="0" w:line="240" w:lineRule="auto"/>
              <w:rPr>
                <w:rFonts w:ascii="Times New Roman" w:hAnsi="Times New Roman"/>
                <w:sz w:val="20"/>
                <w:szCs w:val="20"/>
                <w:lang w:val="ro-RO"/>
              </w:rPr>
            </w:pPr>
          </w:p>
        </w:tc>
      </w:tr>
      <w:tr w:rsidR="005D3EC3" w:rsidRPr="003A11FA" w14:paraId="5B2C7DC1"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3BA80F3F"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95DB73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B4A457E" w14:textId="77777777" w:rsidR="005D3EC3" w:rsidRPr="003A11FA" w:rsidRDefault="005D3EC3" w:rsidP="00A4690D">
            <w:pPr>
              <w:spacing w:after="0" w:line="240" w:lineRule="auto"/>
              <w:rPr>
                <w:rFonts w:ascii="Times New Roman" w:eastAsia="Times New Roman" w:hAnsi="Times New Roman"/>
                <w:sz w:val="20"/>
                <w:szCs w:val="20"/>
                <w:lang w:val="ro-RO" w:eastAsia="ro-RO"/>
              </w:rPr>
            </w:pPr>
            <w:r w:rsidRPr="003A11FA">
              <w:rPr>
                <w:rFonts w:ascii="Times New Roman" w:eastAsia="Times New Roman" w:hAnsi="Times New Roman"/>
                <w:sz w:val="20"/>
                <w:szCs w:val="20"/>
                <w:lang w:val="ro-RO"/>
              </w:rPr>
              <w:t>Interpretarea</w:t>
            </w:r>
            <w:r w:rsidRPr="003A11FA">
              <w:rPr>
                <w:rFonts w:ascii="Times New Roman" w:hAnsi="Times New Roman"/>
                <w:sz w:val="20"/>
                <w:szCs w:val="20"/>
                <w:lang w:val="ro-RO"/>
              </w:rPr>
              <w:t xml:space="preserve"> </w:t>
            </w:r>
          </w:p>
          <w:p w14:paraId="4B58D96D" w14:textId="77777777" w:rsidR="005D3EC3" w:rsidRPr="003A11FA" w:rsidRDefault="005D3EC3" w:rsidP="00A4690D">
            <w:pPr>
              <w:spacing w:after="0" w:line="240" w:lineRule="auto"/>
              <w:rPr>
                <w:rFonts w:ascii="Times New Roman" w:eastAsia="Times New Roman" w:hAnsi="Times New Roman"/>
                <w:sz w:val="20"/>
                <w:szCs w:val="20"/>
                <w:lang w:val="ro-RO"/>
              </w:rPr>
            </w:pPr>
            <w:r w:rsidRPr="003A11FA">
              <w:rPr>
                <w:rFonts w:ascii="Times New Roman" w:eastAsia="Times New Roman" w:hAnsi="Times New Roman"/>
                <w:sz w:val="20"/>
                <w:szCs w:val="20"/>
                <w:lang w:val="ro-RO"/>
              </w:rPr>
              <w:lastRenderedPageBreak/>
              <w:t>Procedee armonico-polifonice (solist-cor, grupe alternative)</w:t>
            </w:r>
          </w:p>
          <w:p w14:paraId="2A99FE98" w14:textId="77777777" w:rsidR="005D3EC3" w:rsidRPr="003A11FA" w:rsidRDefault="005D3EC3" w:rsidP="00A469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0C8D87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lastRenderedPageBreak/>
              <w:t>1.2</w:t>
            </w:r>
          </w:p>
          <w:p w14:paraId="6424755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2.1</w:t>
            </w:r>
          </w:p>
          <w:p w14:paraId="65B6620B"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lastRenderedPageBreak/>
              <w:t>2.2</w:t>
            </w:r>
          </w:p>
          <w:p w14:paraId="20DC3F3A"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3C7257E2"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lastRenderedPageBreak/>
              <w:t xml:space="preserve">-reproducerea unor structuri ritmice din cântece, însoțite de dirijat </w:t>
            </w:r>
            <w:r w:rsidRPr="003A11FA">
              <w:rPr>
                <w:rFonts w:ascii="Times New Roman" w:hAnsi="Times New Roman"/>
                <w:sz w:val="20"/>
                <w:szCs w:val="20"/>
                <w:lang w:val="ro-RO"/>
                <w14:ligatures w14:val="standardContextual"/>
              </w:rPr>
              <w:t>intuitiv</w:t>
            </w:r>
            <w:r w:rsidRPr="003A11FA">
              <w:rPr>
                <w:rFonts w:ascii="Times New Roman" w:eastAsiaTheme="minorHAnsi" w:hAnsi="Times New Roman"/>
                <w:sz w:val="20"/>
                <w:szCs w:val="20"/>
                <w:lang w:val="ro-RO"/>
                <w14:ligatures w14:val="standardContextual"/>
              </w:rPr>
              <w:t xml:space="preserve"> acompanierea cântecelor</w:t>
            </w:r>
          </w:p>
          <w:p w14:paraId="09A23B58"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lastRenderedPageBreak/>
              <w:t>marcând ritmul;</w:t>
            </w:r>
          </w:p>
          <w:p w14:paraId="2FCB41F6"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-audiția – joc pentru diferențierea intuitivă a duratelor, a intensităților, a înălțimii și a tempoului; asocierea acestora cu mișcări sugestive ale brațelor</w:t>
            </w:r>
          </w:p>
          <w:p w14:paraId="23AE4D8A"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-organizarea unor jocuri de mișcare;</w:t>
            </w:r>
          </w:p>
          <w:p w14:paraId="70E1726F"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-crearea unor combinații ritmice simple;</w:t>
            </w:r>
          </w:p>
          <w:p w14:paraId="13EFFB39"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 interpretarea cu solist și cor a cântecelor cu refren;</w:t>
            </w:r>
          </w:p>
        </w:tc>
        <w:tc>
          <w:tcPr>
            <w:tcW w:w="704" w:type="dxa"/>
            <w:tcBorders>
              <w:top w:val="single" w:sz="4" w:space="0" w:color="auto"/>
              <w:left w:val="single" w:sz="4" w:space="0" w:color="auto"/>
              <w:bottom w:val="single" w:sz="4" w:space="0" w:color="auto"/>
              <w:right w:val="single" w:sz="4" w:space="0" w:color="auto"/>
            </w:tcBorders>
          </w:tcPr>
          <w:p w14:paraId="78856696"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30BD812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710F938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fișe de lucru, videoproiector, calculator</w:t>
            </w:r>
          </w:p>
          <w:p w14:paraId="7D9C436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6ED3268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exercițiul, explicația</w:t>
            </w:r>
          </w:p>
          <w:p w14:paraId="3579EDF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21AB36B6"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05EA20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 observare</w:t>
            </w:r>
          </w:p>
          <w:p w14:paraId="097A01E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28A84A06" w14:textId="77777777" w:rsidR="005D3EC3" w:rsidRPr="003A11FA" w:rsidRDefault="005D3EC3" w:rsidP="00A4690D">
            <w:pPr>
              <w:spacing w:after="0" w:line="240" w:lineRule="auto"/>
              <w:rPr>
                <w:rFonts w:ascii="Times New Roman" w:hAnsi="Times New Roman"/>
                <w:sz w:val="20"/>
                <w:szCs w:val="20"/>
                <w:lang w:val="ro-RO"/>
              </w:rPr>
            </w:pPr>
          </w:p>
        </w:tc>
      </w:tr>
      <w:tr w:rsidR="005D3EC3" w:rsidRPr="003A11FA" w14:paraId="5A362F9D"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54E12A15"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D1840B8"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677AB90"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i/>
                <w:iCs/>
                <w:sz w:val="20"/>
                <w:szCs w:val="20"/>
                <w:lang w:val="ro-RO"/>
              </w:rPr>
            </w:pPr>
            <w:r w:rsidRPr="003A11FA">
              <w:rPr>
                <w:rFonts w:ascii="Times New Roman" w:eastAsia="Times New Roman" w:hAnsi="Times New Roman"/>
                <w:b/>
                <w:i/>
                <w:iCs/>
                <w:sz w:val="20"/>
                <w:szCs w:val="20"/>
                <w:lang w:val="ro-RO"/>
              </w:rPr>
              <w:t>Pictură</w:t>
            </w:r>
          </w:p>
          <w:p w14:paraId="37FD6930"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sz w:val="20"/>
                <w:szCs w:val="20"/>
                <w:lang w:val="ro-RO"/>
              </w:rPr>
            </w:pPr>
            <w:r w:rsidRPr="003A11FA">
              <w:rPr>
                <w:rFonts w:ascii="Times New Roman" w:eastAsia="Times New Roman" w:hAnsi="Times New Roman"/>
                <w:b/>
                <w:sz w:val="20"/>
                <w:szCs w:val="20"/>
                <w:lang w:val="ro-RO"/>
              </w:rPr>
              <w:t xml:space="preserve">Tehnici de lucru: </w:t>
            </w:r>
            <w:r w:rsidRPr="003A11FA">
              <w:rPr>
                <w:rFonts w:ascii="Times New Roman" w:eastAsia="Times New Roman" w:hAnsi="Times New Roman"/>
                <w:bCs/>
                <w:sz w:val="20"/>
                <w:szCs w:val="20"/>
                <w:lang w:val="ro-RO"/>
              </w:rPr>
              <w:t xml:space="preserve">colaj și tamponare </w:t>
            </w:r>
          </w:p>
          <w:p w14:paraId="0FB920EB" w14:textId="77777777" w:rsidR="005D3EC3" w:rsidRPr="003A11FA" w:rsidRDefault="005D3EC3" w:rsidP="00A469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C309FF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0076140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1.3</w:t>
            </w:r>
          </w:p>
          <w:p w14:paraId="4CEB6B6B"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7E84D30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2.4</w:t>
            </w:r>
          </w:p>
          <w:p w14:paraId="48A04261"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2.5</w:t>
            </w:r>
          </w:p>
          <w:p w14:paraId="471F5BE1" w14:textId="77777777" w:rsidR="005D3EC3" w:rsidRPr="003A11FA" w:rsidRDefault="005D3EC3" w:rsidP="00A4690D">
            <w:pPr>
              <w:spacing w:after="0" w:line="240" w:lineRule="auto"/>
              <w:jc w:val="center"/>
              <w:rPr>
                <w:rFonts w:ascii="Times New Roman" w:eastAsia="Times New Roman" w:hAnsi="Times New Roman"/>
                <w:sz w:val="20"/>
                <w:szCs w:val="20"/>
                <w:lang w:val="ro-RO"/>
              </w:rPr>
            </w:pPr>
          </w:p>
          <w:p w14:paraId="19149C02" w14:textId="77777777" w:rsidR="005D3EC3" w:rsidRPr="003A11FA" w:rsidRDefault="005D3EC3" w:rsidP="00A469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6B1C754"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compoziții folosind amprentarea, tamponarea;</w:t>
            </w:r>
          </w:p>
          <w:p w14:paraId="2D38A9BF"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 de combinare a culorilor și nonculorilor folosind amprente, tamponare;</w:t>
            </w:r>
          </w:p>
          <w:p w14:paraId="71D4E21F"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realizarea unor compoziții, individual/în perechi/în grup, folosind tehnici variate – Exemplu: stropire, suflare, ștampilare, tragere și zgâriere, amprentare cu frunze, fructe, legume, obținerea formelor spontane prin presarea hârtiei, dactilopictură, modelaj, decolorare cu pic etc.</w:t>
            </w:r>
          </w:p>
          <w:p w14:paraId="0EF3A205" w14:textId="77777777" w:rsidR="005D3EC3" w:rsidRPr="003A11FA" w:rsidRDefault="005D3EC3" w:rsidP="00A4690D">
            <w:pPr>
              <w:pStyle w:val="Default"/>
              <w:rPr>
                <w:rFonts w:ascii="Times New Roman" w:hAnsi="Times New Roman" w:cs="Times New Roman"/>
                <w:i/>
                <w:color w:val="auto"/>
                <w:sz w:val="20"/>
                <w:szCs w:val="20"/>
                <w:lang w:val="ro-RO"/>
              </w:rPr>
            </w:pPr>
            <w:r w:rsidRPr="003A11FA">
              <w:rPr>
                <w:rFonts w:ascii="Times New Roman" w:hAnsi="Times New Roman" w:cs="Times New Roman"/>
                <w:i/>
                <w:color w:val="auto"/>
                <w:sz w:val="20"/>
                <w:szCs w:val="20"/>
                <w:lang w:val="ro-RO"/>
              </w:rPr>
              <w:t>Sugestii: ,,Peisaj de primăvară”, ,,Livada primăvara”.</w:t>
            </w:r>
          </w:p>
        </w:tc>
        <w:tc>
          <w:tcPr>
            <w:tcW w:w="704" w:type="dxa"/>
            <w:tcBorders>
              <w:top w:val="single" w:sz="4" w:space="0" w:color="auto"/>
              <w:left w:val="single" w:sz="4" w:space="0" w:color="auto"/>
              <w:bottom w:val="single" w:sz="4" w:space="0" w:color="auto"/>
              <w:right w:val="single" w:sz="4" w:space="0" w:color="auto"/>
            </w:tcBorders>
          </w:tcPr>
          <w:p w14:paraId="339B5CE1"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A46ED0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3DFFA50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instrumente de lucru, tempera, hârtie glasată</w:t>
            </w:r>
          </w:p>
          <w:p w14:paraId="136A803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77C692A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17F5F3F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519DA4D9"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7C9E94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0808325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3D7F5D97" w14:textId="77777777" w:rsidR="005D3EC3" w:rsidRPr="003A11FA" w:rsidRDefault="005D3EC3" w:rsidP="00A4690D">
            <w:pPr>
              <w:spacing w:after="0" w:line="240" w:lineRule="auto"/>
              <w:rPr>
                <w:rFonts w:ascii="Times New Roman" w:hAnsi="Times New Roman"/>
                <w:sz w:val="20"/>
                <w:szCs w:val="20"/>
                <w:lang w:val="ro-RO"/>
              </w:rPr>
            </w:pPr>
          </w:p>
        </w:tc>
      </w:tr>
    </w:tbl>
    <w:p w14:paraId="6BCD77FE" w14:textId="77777777" w:rsidR="005D3EC3" w:rsidRDefault="005D3EC3" w:rsidP="005D3EC3"/>
    <w:p w14:paraId="448142EF" w14:textId="77777777" w:rsidR="005D3EC3" w:rsidRPr="003A11FA" w:rsidRDefault="005D3EC3" w:rsidP="005D3EC3"/>
    <w:tbl>
      <w:tblPr>
        <w:tblStyle w:val="TableGrid"/>
        <w:tblW w:w="15776" w:type="dxa"/>
        <w:tblInd w:w="-43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5D3EC3" w:rsidRPr="00790353" w14:paraId="4D69CCD2" w14:textId="77777777" w:rsidTr="00A4690D">
        <w:tc>
          <w:tcPr>
            <w:tcW w:w="2310" w:type="dxa"/>
            <w:tcBorders>
              <w:top w:val="single" w:sz="4" w:space="0" w:color="auto"/>
              <w:left w:val="single" w:sz="4" w:space="0" w:color="auto"/>
              <w:bottom w:val="single" w:sz="4" w:space="0" w:color="auto"/>
              <w:right w:val="single" w:sz="4" w:space="0" w:color="auto"/>
            </w:tcBorders>
            <w:hideMark/>
          </w:tcPr>
          <w:p w14:paraId="2DF1A7D0"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ABF9A00"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383B7C3"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3F2D6B70"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Com-</w:t>
            </w:r>
          </w:p>
          <w:p w14:paraId="4C7F78FC"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51513875"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3EFC356" w14:textId="77777777" w:rsidR="005D3EC3" w:rsidRPr="00790353" w:rsidRDefault="005D3EC3" w:rsidP="00A4690D">
            <w:pPr>
              <w:pStyle w:val="NoSpacing"/>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Nr.</w:t>
            </w:r>
          </w:p>
          <w:p w14:paraId="10258420"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0A4A76DA"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65BE37A6"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Evaluare</w:t>
            </w:r>
          </w:p>
        </w:tc>
      </w:tr>
      <w:tr w:rsidR="005D3EC3" w:rsidRPr="003A11FA" w14:paraId="78086B32" w14:textId="77777777" w:rsidTr="00A4690D">
        <w:trPr>
          <w:trHeight w:val="1133"/>
        </w:trPr>
        <w:tc>
          <w:tcPr>
            <w:tcW w:w="2310" w:type="dxa"/>
            <w:tcBorders>
              <w:top w:val="single" w:sz="4" w:space="0" w:color="auto"/>
              <w:left w:val="single" w:sz="4" w:space="0" w:color="auto"/>
              <w:bottom w:val="single" w:sz="4" w:space="0" w:color="auto"/>
              <w:right w:val="single" w:sz="4" w:space="0" w:color="auto"/>
            </w:tcBorders>
          </w:tcPr>
          <w:p w14:paraId="6EE3753E" w14:textId="77777777" w:rsidR="005D3EC3" w:rsidRPr="003A11FA" w:rsidRDefault="005D3EC3" w:rsidP="00A4690D">
            <w:pPr>
              <w:spacing w:after="0" w:line="240" w:lineRule="auto"/>
              <w:rPr>
                <w:rFonts w:ascii="Times New Roman" w:eastAsia="Arial Unicode MS" w:hAnsi="Times New Roman"/>
                <w:b/>
                <w:sz w:val="24"/>
                <w:szCs w:val="24"/>
                <w:lang w:val="ro-RO"/>
              </w:rPr>
            </w:pPr>
            <w:r w:rsidRPr="003A11FA">
              <w:rPr>
                <w:rFonts w:ascii="Times New Roman" w:eastAsia="Arial Unicode MS" w:hAnsi="Times New Roman"/>
                <w:b/>
                <w:sz w:val="24"/>
                <w:szCs w:val="24"/>
                <w:lang w:val="ro-RO"/>
              </w:rPr>
              <w:t>8. Cu primăvara în ghiozdan ( IV )</w:t>
            </w:r>
          </w:p>
        </w:tc>
        <w:tc>
          <w:tcPr>
            <w:tcW w:w="850" w:type="dxa"/>
            <w:tcBorders>
              <w:top w:val="single" w:sz="4" w:space="0" w:color="auto"/>
              <w:left w:val="single" w:sz="4" w:space="0" w:color="auto"/>
              <w:bottom w:val="single" w:sz="4" w:space="0" w:color="auto"/>
              <w:right w:val="single" w:sz="4" w:space="0" w:color="auto"/>
            </w:tcBorders>
            <w:hideMark/>
          </w:tcPr>
          <w:p w14:paraId="2715CD60"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0A74AD7A"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Cs/>
                <w:sz w:val="20"/>
                <w:szCs w:val="20"/>
                <w:lang w:val="ro-RO"/>
              </w:rPr>
              <w:t xml:space="preserve">Scrierea corectă a cuvintelor care conțin ,,x” și  grupurile de litere </w:t>
            </w:r>
          </w:p>
          <w:p w14:paraId="392FCD61"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Scrierea funcțională</w:t>
            </w:r>
          </w:p>
          <w:p w14:paraId="79E6D495"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277649DF"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7FFCBFA8" w14:textId="77777777" w:rsidR="005D3EC3" w:rsidRPr="003A11FA" w:rsidRDefault="005D3EC3" w:rsidP="00A4690D">
            <w:pPr>
              <w:rPr>
                <w:rFonts w:ascii="Times New Roman" w:eastAsia="Times New Roman" w:hAnsi="Times New Roman"/>
                <w:b/>
                <w:bCs/>
                <w:sz w:val="20"/>
                <w:szCs w:val="20"/>
                <w:lang w:val="ro-RO"/>
              </w:rPr>
            </w:pPr>
            <w:r w:rsidRPr="003A11FA">
              <w:rPr>
                <w:rFonts w:ascii="Times New Roman" w:hAnsi="Times New Roman"/>
                <w:i/>
                <w:sz w:val="20"/>
                <w:szCs w:val="20"/>
                <w:lang w:val="ro-RO"/>
              </w:rPr>
              <w:t>Ameliorare/ Dezvoltare</w:t>
            </w:r>
          </w:p>
          <w:p w14:paraId="1E519375" w14:textId="77777777" w:rsidR="005D3EC3" w:rsidRPr="003A11FA" w:rsidRDefault="005D3EC3" w:rsidP="00A469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A92BA0F"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1.3</w:t>
            </w:r>
          </w:p>
          <w:p w14:paraId="29F8A106"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2.1</w:t>
            </w:r>
          </w:p>
          <w:p w14:paraId="42463946"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2.2</w:t>
            </w:r>
          </w:p>
          <w:p w14:paraId="1B1000F5"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2.3</w:t>
            </w:r>
          </w:p>
          <w:p w14:paraId="50017844"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3.1</w:t>
            </w:r>
          </w:p>
          <w:p w14:paraId="636FAA8F"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3.2</w:t>
            </w:r>
          </w:p>
          <w:p w14:paraId="4DEF1254"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4.1</w:t>
            </w:r>
          </w:p>
          <w:p w14:paraId="679F0D4F"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eastAsia="ro-RO" w:bidi="ro-RO"/>
              </w:rPr>
              <w:t>4.2</w:t>
            </w:r>
          </w:p>
        </w:tc>
        <w:tc>
          <w:tcPr>
            <w:tcW w:w="4395" w:type="dxa"/>
            <w:tcBorders>
              <w:top w:val="single" w:sz="4" w:space="0" w:color="auto"/>
              <w:left w:val="single" w:sz="4" w:space="0" w:color="auto"/>
              <w:bottom w:val="single" w:sz="4" w:space="0" w:color="auto"/>
              <w:right w:val="single" w:sz="4" w:space="0" w:color="auto"/>
            </w:tcBorders>
            <w:hideMark/>
          </w:tcPr>
          <w:p w14:paraId="5BCE8602"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despărțire a cuvintelor în silabe;</w:t>
            </w:r>
          </w:p>
          <w:p w14:paraId="1CF7F3AA"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separare a unor cuvinte unite în enunțuri;</w:t>
            </w:r>
          </w:p>
          <w:p w14:paraId="6F4B7AAD"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 xml:space="preserve">-exerciții de scriere caligrafică a unor enunțuri și texte scurte: copiere și transcriere; </w:t>
            </w:r>
          </w:p>
          <w:p w14:paraId="3DAE2859"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răspunsuri la întrebări;</w:t>
            </w:r>
          </w:p>
          <w:p w14:paraId="5D4EAE94"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-completarea unor enunțuri cu ajutorul unor cuvinte sau imagini date;</w:t>
            </w:r>
          </w:p>
          <w:p w14:paraId="2E8C5236"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enunțuri după imagini;</w:t>
            </w:r>
          </w:p>
          <w:p w14:paraId="583AB16A"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-repovestirea unor întâmplări auzite, respectând înlănțuirea faptelor;</w:t>
            </w:r>
          </w:p>
          <w:p w14:paraId="5EB51A81"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lastRenderedPageBreak/>
              <w:t>-exerciții de recunoaștere a unor cuvinte cu sens asemănător/ opus;</w:t>
            </w:r>
          </w:p>
          <w:p w14:paraId="64C6AF63"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-realizarea unui proiect ,,Cine sunt eu?”.</w:t>
            </w:r>
          </w:p>
          <w:p w14:paraId="354351B7" w14:textId="77777777" w:rsidR="005D3EC3" w:rsidRPr="003A11FA" w:rsidRDefault="005D3EC3" w:rsidP="00A4690D">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2A2B0C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666466D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34CAD1F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fișe de lucru, planșe, cartonașe, videoproiector, calculator, </w:t>
            </w:r>
          </w:p>
          <w:p w14:paraId="63E6254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F32181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explicația, jocul didactic, exercițiul</w:t>
            </w:r>
          </w:p>
          <w:p w14:paraId="0FD34D1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lastRenderedPageBreak/>
              <w:t>forme de organizare</w:t>
            </w:r>
            <w:r w:rsidRPr="003A11FA">
              <w:rPr>
                <w:rFonts w:ascii="Times New Roman" w:hAnsi="Times New Roman"/>
                <w:sz w:val="20"/>
                <w:szCs w:val="20"/>
                <w:lang w:val="ro-RO"/>
              </w:rPr>
              <w:t>:</w:t>
            </w:r>
          </w:p>
          <w:p w14:paraId="3841A60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498A39BF" w14:textId="77777777" w:rsidR="005D3EC3" w:rsidRPr="003A11FA" w:rsidRDefault="005D3EC3" w:rsidP="00A4690D">
            <w:pPr>
              <w:spacing w:after="0" w:line="240" w:lineRule="auto"/>
              <w:rPr>
                <w:rFonts w:ascii="Times New Roman" w:hAnsi="Times New Roman"/>
                <w:sz w:val="20"/>
                <w:szCs w:val="20"/>
                <w:lang w:val="ro-RO"/>
              </w:rPr>
            </w:pPr>
          </w:p>
          <w:p w14:paraId="56D635DE" w14:textId="77777777" w:rsidR="005D3EC3" w:rsidRPr="003A11FA" w:rsidRDefault="005D3EC3" w:rsidP="00A4690D">
            <w:pPr>
              <w:spacing w:after="0" w:line="240" w:lineRule="auto"/>
              <w:rPr>
                <w:rFonts w:ascii="Times New Roman" w:hAnsi="Times New Roman"/>
                <w:sz w:val="20"/>
                <w:szCs w:val="20"/>
                <w:lang w:val="ro-RO"/>
              </w:rPr>
            </w:pPr>
          </w:p>
          <w:p w14:paraId="72DD6B8C" w14:textId="77777777" w:rsidR="005D3EC3" w:rsidRPr="003A11FA" w:rsidRDefault="005D3EC3" w:rsidP="00A4690D">
            <w:pPr>
              <w:spacing w:after="0" w:line="240" w:lineRule="auto"/>
              <w:rPr>
                <w:rFonts w:ascii="Times New Roman" w:hAnsi="Times New Roman"/>
                <w:sz w:val="20"/>
                <w:szCs w:val="20"/>
                <w:lang w:val="ro-RO"/>
              </w:rPr>
            </w:pPr>
          </w:p>
          <w:p w14:paraId="3373DB4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7EAF677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2A22118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sumativă</w:t>
            </w:r>
          </w:p>
        </w:tc>
      </w:tr>
      <w:tr w:rsidR="005D3EC3" w:rsidRPr="003A11FA" w14:paraId="5C752526"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76054B9B"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4326F9F"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5DF0F968"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Forme și transfer de energie</w:t>
            </w:r>
          </w:p>
          <w:p w14:paraId="009CF209"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Probleme</w:t>
            </w:r>
          </w:p>
          <w:p w14:paraId="1FFE0249"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6EAA7B24"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1D430A81" w14:textId="77777777" w:rsidR="005D3EC3" w:rsidRPr="003A11FA" w:rsidRDefault="005D3EC3" w:rsidP="00A4690D">
            <w:pPr>
              <w:spacing w:after="0" w:line="240" w:lineRule="auto"/>
              <w:rPr>
                <w:rFonts w:ascii="Times New Roman" w:hAnsi="Times New Roman"/>
                <w:b/>
                <w:bCs/>
                <w:i/>
                <w:iCs/>
                <w:sz w:val="20"/>
                <w:szCs w:val="20"/>
                <w:lang w:val="ro-RO"/>
              </w:rPr>
            </w:pPr>
            <w:r w:rsidRPr="003A11FA">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tcPr>
          <w:p w14:paraId="2FF6C0D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1.4</w:t>
            </w:r>
          </w:p>
          <w:p w14:paraId="284FF67B"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1.6</w:t>
            </w:r>
          </w:p>
          <w:p w14:paraId="1EAF9D6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52358421"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4.2</w:t>
            </w:r>
          </w:p>
          <w:p w14:paraId="6A1AC36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5.1</w:t>
            </w:r>
          </w:p>
          <w:p w14:paraId="1FC7F37B"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54D48914"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-completarea unor enunțuri despre forme de energie;</w:t>
            </w:r>
          </w:p>
          <w:p w14:paraId="789BA478"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crearea și </w:t>
            </w:r>
            <w:r w:rsidRPr="003A11FA">
              <w:rPr>
                <w:rFonts w:ascii="Times New Roman" w:hAnsi="Times New Roman"/>
                <w:iCs/>
                <w:sz w:val="20"/>
                <w:szCs w:val="20"/>
                <w:lang w:val="ro-RO"/>
              </w:rPr>
              <w:t>rezolvarea unor probleme simple după imagini/desene/scheme date;</w:t>
            </w:r>
          </w:p>
          <w:p w14:paraId="0601987E"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aflarea sumei/diferenței a două numere mai mici decât 100; </w:t>
            </w:r>
          </w:p>
          <w:p w14:paraId="0643C7DC"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rezolvarea de probleme folosind obiecte concrete sau reprezentări simbolice; </w:t>
            </w:r>
          </w:p>
          <w:p w14:paraId="7156EB3B"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es-ES"/>
              </w:rPr>
            </w:pPr>
            <w:r w:rsidRPr="003A11FA">
              <w:rPr>
                <w:rFonts w:ascii="Times New Roman" w:hAnsi="Times New Roman"/>
                <w:iCs/>
                <w:sz w:val="20"/>
                <w:szCs w:val="20"/>
                <w:lang w:val="es-ES"/>
              </w:rPr>
              <w:t>-scrierea problemelor pe rețeaua de matematică.</w:t>
            </w:r>
          </w:p>
          <w:p w14:paraId="2E8B2BFF"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transformarea unei probleme rezolvate prin schimbarea numerelor/întrebării, prin înlocuirea cuvintelor care sugerează operația; </w:t>
            </w:r>
          </w:p>
          <w:p w14:paraId="2C23AF54"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009ED40"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47DF91E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66EC58A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imagini,</w:t>
            </w:r>
          </w:p>
          <w:p w14:paraId="1411D86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0BA8E50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69671B0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3385B5F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2BA1877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D69A72" w14:textId="77777777" w:rsidR="005D3EC3" w:rsidRPr="003A11FA" w:rsidRDefault="005D3EC3" w:rsidP="00A4690D">
            <w:pPr>
              <w:spacing w:after="0" w:line="240" w:lineRule="auto"/>
              <w:rPr>
                <w:rFonts w:ascii="Times New Roman" w:hAnsi="Times New Roman"/>
                <w:sz w:val="20"/>
                <w:szCs w:val="20"/>
                <w:lang w:val="ro-RO"/>
              </w:rPr>
            </w:pPr>
          </w:p>
          <w:p w14:paraId="39F00CCA" w14:textId="77777777" w:rsidR="005D3EC3" w:rsidRPr="003A11FA" w:rsidRDefault="005D3EC3" w:rsidP="00A4690D">
            <w:pPr>
              <w:spacing w:after="0" w:line="240" w:lineRule="auto"/>
              <w:rPr>
                <w:rFonts w:ascii="Times New Roman" w:hAnsi="Times New Roman"/>
                <w:sz w:val="20"/>
                <w:szCs w:val="20"/>
                <w:lang w:val="ro-RO"/>
              </w:rPr>
            </w:pPr>
          </w:p>
          <w:p w14:paraId="4927612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06C6B86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109C6FAE"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-evaluare sumativă</w:t>
            </w:r>
          </w:p>
        </w:tc>
      </w:tr>
      <w:tr w:rsidR="005D3EC3" w:rsidRPr="003A11FA" w14:paraId="1CD229C4"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151F12D3"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421F15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5342B11" w14:textId="77777777" w:rsidR="005D3EC3" w:rsidRPr="003A11FA" w:rsidRDefault="005D3EC3" w:rsidP="00A4690D">
            <w:pPr>
              <w:spacing w:after="0" w:line="240" w:lineRule="auto"/>
              <w:rPr>
                <w:rFonts w:ascii="Times New Roman" w:eastAsia="Times New Roman" w:hAnsi="Times New Roman"/>
                <w:b/>
                <w:bCs/>
                <w:sz w:val="20"/>
                <w:szCs w:val="20"/>
                <w:lang w:val="ro-RO" w:eastAsia="ro-RO"/>
              </w:rPr>
            </w:pPr>
            <w:r w:rsidRPr="003A11FA">
              <w:rPr>
                <w:rFonts w:ascii="Times New Roman" w:eastAsia="Times New Roman" w:hAnsi="Times New Roman"/>
                <w:b/>
                <w:bCs/>
                <w:sz w:val="20"/>
                <w:szCs w:val="20"/>
                <w:lang w:val="ro-RO"/>
              </w:rPr>
              <w:t xml:space="preserve">Rutine și sarcini de lucru </w:t>
            </w:r>
          </w:p>
          <w:p w14:paraId="3D64CED8"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5F5FF9A0"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7FF86210"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Ameliorare/ Dezvoltare</w:t>
            </w:r>
          </w:p>
          <w:p w14:paraId="76D6F213" w14:textId="77777777" w:rsidR="005D3EC3" w:rsidRPr="003A11FA" w:rsidRDefault="005D3EC3" w:rsidP="00A469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F11C34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577C744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5C865FB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2.3</w:t>
            </w:r>
          </w:p>
          <w:p w14:paraId="2A132D6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3CC273AF"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0ADCC630"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-exerciții-joc de diferențiere a comportamentelor facilitatoare care contribuie sau nu la inițierea și păstrarea unei prietenii: cooperare, competiție, compromis;</w:t>
            </w:r>
          </w:p>
          <w:p w14:paraId="52ABC919"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-elaborarea unor lucrări individuale sau în echipă, respectând încadrarea în timp;</w:t>
            </w:r>
          </w:p>
          <w:p w14:paraId="234E9DA0"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-exerciții-joc de diferențiere a comportamentelor facilitatoare care contribuie sau nu la inițierea și păstrarea unei prietenii: cooperare, competiție, compromis;</w:t>
            </w:r>
          </w:p>
          <w:p w14:paraId="1A01B8ED"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colaje/desene care ilustrează reguli ale clasei.</w:t>
            </w:r>
          </w:p>
          <w:p w14:paraId="4F201F9C" w14:textId="77777777" w:rsidR="005D3EC3" w:rsidRPr="003A11FA" w:rsidRDefault="005D3EC3" w:rsidP="00A4690D">
            <w:pPr>
              <w:pStyle w:val="Default"/>
              <w:rPr>
                <w:rFonts w:ascii="Times New Roman" w:hAnsi="Times New Roman" w:cs="Times New Roman"/>
                <w:iCs/>
                <w:color w:val="auto"/>
                <w:sz w:val="20"/>
                <w:szCs w:val="20"/>
                <w:lang w:val="ro-RO"/>
              </w:rPr>
            </w:pPr>
          </w:p>
          <w:p w14:paraId="1E697067"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E09D2E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9EC6CD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2E1933A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 imagini</w:t>
            </w:r>
          </w:p>
          <w:p w14:paraId="17E0421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11539EA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4FFA5F0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531BB09C"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853253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58C69E7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56B9467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formativă</w:t>
            </w:r>
          </w:p>
        </w:tc>
      </w:tr>
      <w:tr w:rsidR="005D3EC3" w:rsidRPr="003A11FA" w14:paraId="292C9C8A"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4598FD73"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93FF5ED"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45CA5412" w14:textId="77777777" w:rsidR="005D3EC3" w:rsidRPr="003A11FA" w:rsidRDefault="005D3EC3" w:rsidP="00A4690D">
            <w:pPr>
              <w:spacing w:after="0" w:line="240" w:lineRule="auto"/>
              <w:rPr>
                <w:rFonts w:ascii="Times New Roman" w:eastAsia="Times New Roman" w:hAnsi="Times New Roman"/>
                <w:sz w:val="20"/>
                <w:szCs w:val="20"/>
                <w:lang w:val="ro-RO" w:eastAsia="ro-RO"/>
              </w:rPr>
            </w:pPr>
            <w:r w:rsidRPr="003A11FA">
              <w:rPr>
                <w:rFonts w:ascii="Times New Roman" w:eastAsia="Times New Roman" w:hAnsi="Times New Roman"/>
                <w:sz w:val="20"/>
                <w:szCs w:val="20"/>
                <w:lang w:val="ro-RO"/>
              </w:rPr>
              <w:t>Interpretarea</w:t>
            </w:r>
            <w:r w:rsidRPr="003A11FA">
              <w:rPr>
                <w:rFonts w:ascii="Times New Roman" w:hAnsi="Times New Roman"/>
                <w:sz w:val="20"/>
                <w:szCs w:val="20"/>
                <w:lang w:val="ro-RO"/>
              </w:rPr>
              <w:t xml:space="preserve"> </w:t>
            </w:r>
          </w:p>
          <w:p w14:paraId="7E08219C"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18FE4D2B"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6EE328E2"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Ameliorare/ Dezvoltare</w:t>
            </w:r>
          </w:p>
          <w:p w14:paraId="1BA46422" w14:textId="77777777" w:rsidR="005D3EC3" w:rsidRPr="003A11FA" w:rsidRDefault="005D3EC3" w:rsidP="00A469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CA233E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45AE3707"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2.1</w:t>
            </w:r>
          </w:p>
          <w:p w14:paraId="4781E90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5DD57115"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60600DAA"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xml:space="preserve">-reproducerea unor structuri ritmice din cântece, însoțite de dirijat </w:t>
            </w:r>
            <w:r w:rsidRPr="003A11FA">
              <w:rPr>
                <w:rFonts w:ascii="Times New Roman" w:hAnsi="Times New Roman"/>
                <w:sz w:val="20"/>
                <w:szCs w:val="20"/>
                <w:lang w:val="ro-RO"/>
                <w14:ligatures w14:val="standardContextual"/>
              </w:rPr>
              <w:t>intuitiv</w:t>
            </w:r>
            <w:r w:rsidRPr="003A11FA">
              <w:rPr>
                <w:rFonts w:ascii="Times New Roman" w:eastAsiaTheme="minorHAnsi" w:hAnsi="Times New Roman"/>
                <w:sz w:val="20"/>
                <w:szCs w:val="20"/>
                <w:lang w:val="ro-RO"/>
                <w14:ligatures w14:val="standardContextual"/>
              </w:rPr>
              <w:t xml:space="preserve"> acompanierea cântecelor</w:t>
            </w:r>
          </w:p>
          <w:p w14:paraId="5FF92732"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marcând ritmul;</w:t>
            </w:r>
          </w:p>
          <w:p w14:paraId="74618D57"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-audiția – joc pentru diferențierea intuitivă a duratelor, a intensităților, a înălțimii și a tempoului; asocierea acestora cu mișcări sugestive ale brațelor</w:t>
            </w:r>
          </w:p>
          <w:p w14:paraId="5D783D30"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-„Mergi cum îți spun!” - joc de mișcare cu</w:t>
            </w:r>
          </w:p>
          <w:p w14:paraId="68D03A91"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deplasare: tare-încet, repede-lent;</w:t>
            </w:r>
          </w:p>
          <w:p w14:paraId="1763CE9B"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14:ligatures w14:val="standardContextual"/>
              </w:rPr>
              <w:t xml:space="preserve">-jocuri de </w:t>
            </w:r>
            <w:r w:rsidRPr="003A11FA">
              <w:rPr>
                <w:rFonts w:ascii="Times New Roman" w:hAnsi="Times New Roman" w:cs="Times New Roman"/>
                <w:color w:val="auto"/>
                <w:sz w:val="20"/>
                <w:szCs w:val="20"/>
                <w:lang w:val="ro-RO"/>
              </w:rPr>
              <w:t>recunoașterea și diferențierea sunetelor tari, încete, medii;</w:t>
            </w:r>
          </w:p>
          <w:p w14:paraId="6AF9C26F"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AA50A06"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787E38A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1D5072E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3253E04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56D0DD8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exercițiul, explicația</w:t>
            </w:r>
          </w:p>
          <w:p w14:paraId="25CEC7E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08D6BBB0"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30EB043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 observare</w:t>
            </w:r>
          </w:p>
          <w:p w14:paraId="430D6B1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74D1A17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sumativă</w:t>
            </w:r>
          </w:p>
        </w:tc>
      </w:tr>
      <w:tr w:rsidR="005D3EC3" w:rsidRPr="003A11FA" w14:paraId="41F697C4"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2F7E1E18"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4554EE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27C0684E"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i/>
                <w:iCs/>
                <w:sz w:val="20"/>
                <w:szCs w:val="20"/>
                <w:lang w:val="ro-RO"/>
              </w:rPr>
            </w:pPr>
            <w:r w:rsidRPr="003A11FA">
              <w:rPr>
                <w:rFonts w:ascii="Times New Roman" w:eastAsia="Times New Roman" w:hAnsi="Times New Roman"/>
                <w:b/>
                <w:i/>
                <w:iCs/>
                <w:sz w:val="20"/>
                <w:szCs w:val="20"/>
                <w:lang w:val="ro-RO"/>
              </w:rPr>
              <w:t>Pictură</w:t>
            </w:r>
          </w:p>
          <w:p w14:paraId="1B6E4C42"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sz w:val="20"/>
                <w:szCs w:val="20"/>
                <w:lang w:val="ro-RO"/>
              </w:rPr>
            </w:pPr>
            <w:r w:rsidRPr="003A11FA">
              <w:rPr>
                <w:rFonts w:ascii="Times New Roman" w:eastAsia="Times New Roman" w:hAnsi="Times New Roman"/>
                <w:b/>
                <w:sz w:val="20"/>
                <w:szCs w:val="20"/>
                <w:lang w:val="ro-RO"/>
              </w:rPr>
              <w:t xml:space="preserve">Tehnici de lucru: </w:t>
            </w:r>
            <w:r w:rsidRPr="003A11FA">
              <w:rPr>
                <w:rFonts w:ascii="Times New Roman" w:eastAsia="Times New Roman" w:hAnsi="Times New Roman"/>
                <w:bCs/>
                <w:sz w:val="20"/>
                <w:szCs w:val="20"/>
                <w:lang w:val="ro-RO"/>
              </w:rPr>
              <w:t>colaj,</w:t>
            </w:r>
            <w:r w:rsidRPr="003A11FA">
              <w:rPr>
                <w:rFonts w:ascii="Times New Roman" w:eastAsia="Times New Roman" w:hAnsi="Times New Roman"/>
                <w:b/>
                <w:sz w:val="20"/>
                <w:szCs w:val="20"/>
                <w:lang w:val="ro-RO"/>
              </w:rPr>
              <w:t xml:space="preserve"> </w:t>
            </w:r>
            <w:r w:rsidRPr="003A11FA">
              <w:rPr>
                <w:rFonts w:ascii="Times New Roman" w:eastAsia="Times New Roman" w:hAnsi="Times New Roman"/>
                <w:bCs/>
                <w:sz w:val="20"/>
                <w:szCs w:val="20"/>
                <w:lang w:val="ro-RO"/>
              </w:rPr>
              <w:t>tamponare</w:t>
            </w:r>
          </w:p>
          <w:p w14:paraId="7170443C" w14:textId="77777777" w:rsidR="005D3EC3" w:rsidRPr="003A11FA" w:rsidRDefault="005D3EC3" w:rsidP="00A4690D">
            <w:pPr>
              <w:spacing w:after="0" w:line="240" w:lineRule="auto"/>
              <w:rPr>
                <w:rFonts w:ascii="Times New Roman" w:eastAsia="Times New Roman" w:hAnsi="Times New Roman"/>
                <w:b/>
                <w:bCs/>
                <w:i/>
                <w:sz w:val="20"/>
                <w:szCs w:val="20"/>
                <w:lang w:val="ro-RO"/>
              </w:rPr>
            </w:pPr>
            <w:r w:rsidRPr="003A11FA">
              <w:rPr>
                <w:rFonts w:ascii="Times New Roman" w:eastAsia="Times New Roman" w:hAnsi="Times New Roman"/>
                <w:b/>
                <w:bCs/>
                <w:i/>
                <w:sz w:val="20"/>
                <w:szCs w:val="20"/>
                <w:lang w:val="ro-RO"/>
              </w:rPr>
              <w:t>Recapitulare</w:t>
            </w:r>
          </w:p>
          <w:p w14:paraId="7AF69DD7" w14:textId="77777777" w:rsidR="005D3EC3" w:rsidRPr="003A11FA" w:rsidRDefault="005D3EC3" w:rsidP="00A4690D">
            <w:pPr>
              <w:spacing w:after="0" w:line="240" w:lineRule="auto"/>
              <w:rPr>
                <w:rFonts w:ascii="Times New Roman" w:eastAsia="Times New Roman" w:hAnsi="Times New Roman"/>
                <w:b/>
                <w:bCs/>
                <w:i/>
                <w:sz w:val="20"/>
                <w:szCs w:val="20"/>
                <w:lang w:val="ro-RO"/>
              </w:rPr>
            </w:pPr>
            <w:r w:rsidRPr="003A11FA">
              <w:rPr>
                <w:rFonts w:ascii="Times New Roman" w:eastAsia="Times New Roman" w:hAnsi="Times New Roman"/>
                <w:b/>
                <w:bCs/>
                <w:i/>
                <w:sz w:val="20"/>
                <w:szCs w:val="20"/>
                <w:lang w:val="ro-RO"/>
              </w:rPr>
              <w:t xml:space="preserve">Evaluare </w:t>
            </w:r>
          </w:p>
          <w:p w14:paraId="62123E9C" w14:textId="77777777" w:rsidR="005D3EC3" w:rsidRPr="003A11FA" w:rsidRDefault="005D3EC3" w:rsidP="00A4690D">
            <w:pPr>
              <w:autoSpaceDE w:val="0"/>
              <w:autoSpaceDN w:val="0"/>
              <w:adjustRightInd w:val="0"/>
              <w:spacing w:after="0" w:line="240" w:lineRule="auto"/>
              <w:rPr>
                <w:rFonts w:ascii="Times New Roman" w:eastAsia="Arial,Bold" w:hAnsi="Times New Roman"/>
                <w:sz w:val="20"/>
                <w:szCs w:val="20"/>
                <w:lang w:val="ro-RO" w:eastAsia="ro-RO"/>
              </w:rPr>
            </w:pPr>
            <w:r w:rsidRPr="003A11FA">
              <w:rPr>
                <w:rFonts w:ascii="Times New Roman" w:eastAsia="Times New Roman" w:hAnsi="Times New Roman"/>
                <w:b/>
                <w:bCs/>
                <w:i/>
                <w:sz w:val="20"/>
                <w:szCs w:val="20"/>
                <w:lang w:val="ro-RO"/>
              </w:rPr>
              <w:t>Ameliorare/ Dezvoltare</w:t>
            </w:r>
          </w:p>
          <w:p w14:paraId="70F8CA19" w14:textId="77777777" w:rsidR="005D3EC3" w:rsidRPr="003A11FA" w:rsidRDefault="005D3EC3" w:rsidP="00A469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36E22B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03365CE3"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1.3</w:t>
            </w:r>
          </w:p>
          <w:p w14:paraId="57962FD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37B6B1A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2.4</w:t>
            </w:r>
          </w:p>
          <w:p w14:paraId="76CA8DB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2.5</w:t>
            </w:r>
          </w:p>
          <w:p w14:paraId="53AB7FD8" w14:textId="77777777" w:rsidR="005D3EC3" w:rsidRPr="003A11FA" w:rsidRDefault="005D3EC3" w:rsidP="00A4690D">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75545DB4"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compoziții folosind amprentarea, tamponarea;</w:t>
            </w:r>
          </w:p>
          <w:p w14:paraId="409BB33C"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 de combinare a culorilor și nonculorilor folosind amprente, tamponare;</w:t>
            </w:r>
          </w:p>
          <w:p w14:paraId="3037CD8E"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realizarea unor compoziții, individual/în perechi/în grup, folosind tehnici variate – Exemplu: stropire, suflare, ștampilare, tragere și zgâriere, amprentare cu frunze, fructe, legume, obținerea formelor spontane prin presarea hârtiei, dactilopictură, modelaj, decolorare cu pic etc.</w:t>
            </w:r>
          </w:p>
          <w:p w14:paraId="67D5825F"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-realizarea unor decoruri pentru diverse</w:t>
            </w:r>
          </w:p>
          <w:p w14:paraId="04F762C9"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evenimente din viața școlii;</w:t>
            </w:r>
          </w:p>
          <w:p w14:paraId="21957E8E"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F24D6A3"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34B2F3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3660131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instrumente, tempera, videoproiector, calculator</w:t>
            </w:r>
          </w:p>
          <w:p w14:paraId="1EC97B0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32827AD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52AE564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0530BE09"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9F7036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5449B59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2AC77C4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sumativă</w:t>
            </w:r>
          </w:p>
        </w:tc>
      </w:tr>
    </w:tbl>
    <w:p w14:paraId="2C28FEFD" w14:textId="77777777" w:rsidR="005D3EC3" w:rsidRDefault="005D3EC3" w:rsidP="005D3EC3">
      <w:pPr>
        <w:rPr>
          <w:color w:val="7030A0"/>
        </w:rPr>
      </w:pPr>
    </w:p>
    <w:p w14:paraId="3BCB0002" w14:textId="77777777" w:rsidR="005D3EC3" w:rsidRDefault="005D3EC3" w:rsidP="005D3EC3">
      <w:pPr>
        <w:rPr>
          <w:color w:val="7030A0"/>
        </w:rPr>
      </w:pPr>
    </w:p>
    <w:p w14:paraId="75CC2D3B" w14:textId="77777777" w:rsidR="005D3EC3" w:rsidRDefault="005D3EC3" w:rsidP="005D3EC3">
      <w:pPr>
        <w:rPr>
          <w:color w:val="7030A0"/>
        </w:rPr>
      </w:pPr>
    </w:p>
    <w:p w14:paraId="34F02ED7" w14:textId="77777777" w:rsidR="005D3EC3" w:rsidRPr="00FE1C82" w:rsidRDefault="005D3EC3" w:rsidP="005D3EC3">
      <w:pPr>
        <w:rPr>
          <w:color w:val="7030A0"/>
        </w:rPr>
      </w:pPr>
    </w:p>
    <w:p w14:paraId="7D41B210" w14:textId="77777777" w:rsidR="005D3EC3" w:rsidRPr="000352C9" w:rsidRDefault="005D3EC3" w:rsidP="005D3EC3">
      <w:pPr>
        <w:rPr>
          <w:rFonts w:ascii="Times New Roman" w:hAnsi="Times New Roman"/>
          <w:b/>
          <w:bCs/>
          <w:color w:val="7030A0"/>
          <w:sz w:val="24"/>
          <w:szCs w:val="24"/>
        </w:rPr>
      </w:pPr>
      <w:r w:rsidRPr="000352C9">
        <w:rPr>
          <w:rFonts w:ascii="Times New Roman" w:hAnsi="Times New Roman"/>
          <w:b/>
          <w:bCs/>
          <w:color w:val="7030A0"/>
          <w:sz w:val="24"/>
          <w:szCs w:val="24"/>
        </w:rPr>
        <w:t xml:space="preserve">Unitatea </w:t>
      </w:r>
      <w:r>
        <w:rPr>
          <w:rFonts w:ascii="Times New Roman" w:hAnsi="Times New Roman"/>
          <w:b/>
          <w:bCs/>
          <w:color w:val="7030A0"/>
          <w:sz w:val="24"/>
          <w:szCs w:val="24"/>
        </w:rPr>
        <w:t>IX</w:t>
      </w:r>
      <w:r w:rsidRPr="000352C9">
        <w:rPr>
          <w:rFonts w:ascii="Times New Roman" w:hAnsi="Times New Roman"/>
          <w:b/>
          <w:bCs/>
          <w:color w:val="7030A0"/>
          <w:sz w:val="24"/>
          <w:szCs w:val="24"/>
        </w:rPr>
        <w:t xml:space="preserve">: săptămânile </w:t>
      </w:r>
      <w:r>
        <w:rPr>
          <w:rFonts w:ascii="Times New Roman" w:hAnsi="Times New Roman"/>
          <w:b/>
          <w:bCs/>
          <w:color w:val="7030A0"/>
          <w:sz w:val="24"/>
          <w:szCs w:val="24"/>
        </w:rPr>
        <w:t>XXV-XXVI</w:t>
      </w:r>
    </w:p>
    <w:tbl>
      <w:tblPr>
        <w:tblStyle w:val="TableGrid"/>
        <w:tblW w:w="15776" w:type="dxa"/>
        <w:tblInd w:w="-43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5D3EC3" w:rsidRPr="000352C9" w14:paraId="33373F01" w14:textId="77777777" w:rsidTr="00A4690D">
        <w:tc>
          <w:tcPr>
            <w:tcW w:w="2310" w:type="dxa"/>
            <w:tcBorders>
              <w:top w:val="single" w:sz="4" w:space="0" w:color="auto"/>
              <w:left w:val="single" w:sz="4" w:space="0" w:color="auto"/>
              <w:bottom w:val="single" w:sz="4" w:space="0" w:color="auto"/>
              <w:right w:val="single" w:sz="4" w:space="0" w:color="auto"/>
            </w:tcBorders>
            <w:hideMark/>
          </w:tcPr>
          <w:p w14:paraId="5C590659" w14:textId="77777777" w:rsidR="005D3EC3" w:rsidRPr="000352C9" w:rsidRDefault="005D3EC3" w:rsidP="00A4690D">
            <w:pPr>
              <w:spacing w:after="0" w:line="240" w:lineRule="auto"/>
              <w:jc w:val="center"/>
              <w:rPr>
                <w:rFonts w:ascii="Times New Roman" w:hAnsi="Times New Roman"/>
                <w:color w:val="7030A0"/>
                <w:sz w:val="20"/>
                <w:szCs w:val="20"/>
                <w:lang w:val="ro-RO"/>
              </w:rPr>
            </w:pPr>
            <w:r w:rsidRPr="000352C9">
              <w:rPr>
                <w:rFonts w:ascii="Times New Roman" w:hAnsi="Times New Roman"/>
                <w:b/>
                <w:color w:val="7030A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5E556BF5" w14:textId="77777777" w:rsidR="005D3EC3" w:rsidRPr="000352C9" w:rsidRDefault="005D3EC3" w:rsidP="00A4690D">
            <w:pPr>
              <w:spacing w:after="0" w:line="240" w:lineRule="auto"/>
              <w:jc w:val="center"/>
              <w:rPr>
                <w:rFonts w:ascii="Times New Roman" w:hAnsi="Times New Roman"/>
                <w:color w:val="7030A0"/>
                <w:sz w:val="20"/>
                <w:szCs w:val="20"/>
                <w:lang w:val="ro-RO"/>
              </w:rPr>
            </w:pPr>
            <w:r w:rsidRPr="000352C9">
              <w:rPr>
                <w:rFonts w:ascii="Times New Roman" w:hAnsi="Times New Roman"/>
                <w:b/>
                <w:color w:val="7030A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E1B77DD" w14:textId="77777777" w:rsidR="005D3EC3" w:rsidRPr="000352C9" w:rsidRDefault="005D3EC3" w:rsidP="00A4690D">
            <w:pPr>
              <w:spacing w:after="0" w:line="240" w:lineRule="auto"/>
              <w:jc w:val="center"/>
              <w:rPr>
                <w:rFonts w:ascii="Times New Roman" w:hAnsi="Times New Roman"/>
                <w:b/>
                <w:color w:val="7030A0"/>
                <w:sz w:val="20"/>
                <w:szCs w:val="20"/>
                <w:lang w:val="ro-RO"/>
              </w:rPr>
            </w:pPr>
            <w:r w:rsidRPr="000352C9">
              <w:rPr>
                <w:rFonts w:ascii="Times New Roman" w:hAnsi="Times New Roman"/>
                <w:b/>
                <w:color w:val="7030A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4ED2154D" w14:textId="77777777" w:rsidR="005D3EC3" w:rsidRPr="000352C9" w:rsidRDefault="005D3EC3" w:rsidP="00A4690D">
            <w:pPr>
              <w:spacing w:after="0" w:line="240" w:lineRule="auto"/>
              <w:jc w:val="center"/>
              <w:rPr>
                <w:rFonts w:ascii="Times New Roman" w:hAnsi="Times New Roman"/>
                <w:b/>
                <w:color w:val="7030A0"/>
                <w:sz w:val="20"/>
                <w:szCs w:val="20"/>
                <w:lang w:val="ro-RO"/>
              </w:rPr>
            </w:pPr>
            <w:r w:rsidRPr="000352C9">
              <w:rPr>
                <w:rFonts w:ascii="Times New Roman" w:hAnsi="Times New Roman"/>
                <w:b/>
                <w:color w:val="7030A0"/>
                <w:sz w:val="20"/>
                <w:szCs w:val="20"/>
                <w:lang w:val="ro-RO"/>
              </w:rPr>
              <w:t>Com-</w:t>
            </w:r>
          </w:p>
          <w:p w14:paraId="6C8817C4" w14:textId="77777777" w:rsidR="005D3EC3" w:rsidRPr="000352C9" w:rsidRDefault="005D3EC3" w:rsidP="00A4690D">
            <w:pPr>
              <w:spacing w:after="0" w:line="240" w:lineRule="auto"/>
              <w:jc w:val="center"/>
              <w:rPr>
                <w:rFonts w:ascii="Times New Roman" w:hAnsi="Times New Roman"/>
                <w:b/>
                <w:color w:val="7030A0"/>
                <w:sz w:val="20"/>
                <w:szCs w:val="20"/>
                <w:lang w:val="ro-RO"/>
              </w:rPr>
            </w:pPr>
            <w:r w:rsidRPr="000352C9">
              <w:rPr>
                <w:rFonts w:ascii="Times New Roman" w:hAnsi="Times New Roman"/>
                <w:b/>
                <w:color w:val="7030A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3C04B084" w14:textId="77777777" w:rsidR="005D3EC3" w:rsidRPr="000352C9" w:rsidRDefault="005D3EC3" w:rsidP="00A4690D">
            <w:pPr>
              <w:spacing w:after="0" w:line="240" w:lineRule="auto"/>
              <w:jc w:val="center"/>
              <w:rPr>
                <w:rFonts w:ascii="Times New Roman" w:hAnsi="Times New Roman"/>
                <w:color w:val="7030A0"/>
                <w:sz w:val="20"/>
                <w:szCs w:val="20"/>
                <w:lang w:val="ro-RO"/>
              </w:rPr>
            </w:pPr>
            <w:r w:rsidRPr="000352C9">
              <w:rPr>
                <w:rFonts w:ascii="Times New Roman" w:hAnsi="Times New Roman"/>
                <w:b/>
                <w:color w:val="7030A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AF48A9A" w14:textId="77777777" w:rsidR="005D3EC3" w:rsidRPr="000352C9" w:rsidRDefault="005D3EC3" w:rsidP="00A4690D">
            <w:pPr>
              <w:pStyle w:val="NoSpacing"/>
              <w:jc w:val="center"/>
              <w:rPr>
                <w:rFonts w:ascii="Times New Roman" w:hAnsi="Times New Roman"/>
                <w:b/>
                <w:color w:val="7030A0"/>
                <w:sz w:val="20"/>
                <w:szCs w:val="20"/>
                <w:lang w:val="ro-RO"/>
              </w:rPr>
            </w:pPr>
            <w:r w:rsidRPr="000352C9">
              <w:rPr>
                <w:rFonts w:ascii="Times New Roman" w:hAnsi="Times New Roman"/>
                <w:b/>
                <w:color w:val="7030A0"/>
                <w:sz w:val="20"/>
                <w:szCs w:val="20"/>
                <w:lang w:val="ro-RO"/>
              </w:rPr>
              <w:t>Nr.</w:t>
            </w:r>
          </w:p>
          <w:p w14:paraId="3275F6D6" w14:textId="77777777" w:rsidR="005D3EC3" w:rsidRPr="000352C9" w:rsidRDefault="005D3EC3" w:rsidP="00A4690D">
            <w:pPr>
              <w:spacing w:after="0" w:line="240" w:lineRule="auto"/>
              <w:jc w:val="center"/>
              <w:rPr>
                <w:rFonts w:ascii="Times New Roman" w:hAnsi="Times New Roman"/>
                <w:b/>
                <w:color w:val="7030A0"/>
                <w:sz w:val="20"/>
                <w:szCs w:val="20"/>
                <w:lang w:val="ro-RO"/>
              </w:rPr>
            </w:pPr>
            <w:r w:rsidRPr="000352C9">
              <w:rPr>
                <w:rFonts w:ascii="Times New Roman" w:hAnsi="Times New Roman"/>
                <w:b/>
                <w:color w:val="7030A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28B2EC1" w14:textId="77777777" w:rsidR="005D3EC3" w:rsidRPr="000352C9" w:rsidRDefault="005D3EC3" w:rsidP="00A4690D">
            <w:pPr>
              <w:spacing w:after="0" w:line="240" w:lineRule="auto"/>
              <w:jc w:val="center"/>
              <w:rPr>
                <w:rFonts w:ascii="Times New Roman" w:hAnsi="Times New Roman"/>
                <w:color w:val="7030A0"/>
                <w:sz w:val="20"/>
                <w:szCs w:val="20"/>
                <w:lang w:val="ro-RO"/>
              </w:rPr>
            </w:pPr>
            <w:r w:rsidRPr="000352C9">
              <w:rPr>
                <w:rFonts w:ascii="Times New Roman" w:hAnsi="Times New Roman"/>
                <w:b/>
                <w:color w:val="7030A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608D9919" w14:textId="77777777" w:rsidR="005D3EC3" w:rsidRPr="000352C9" w:rsidRDefault="005D3EC3" w:rsidP="00A4690D">
            <w:pPr>
              <w:spacing w:after="0" w:line="240" w:lineRule="auto"/>
              <w:jc w:val="center"/>
              <w:rPr>
                <w:rFonts w:ascii="Times New Roman" w:hAnsi="Times New Roman"/>
                <w:b/>
                <w:color w:val="7030A0"/>
                <w:sz w:val="20"/>
                <w:szCs w:val="20"/>
                <w:lang w:val="ro-RO"/>
              </w:rPr>
            </w:pPr>
            <w:r w:rsidRPr="000352C9">
              <w:rPr>
                <w:rFonts w:ascii="Times New Roman" w:hAnsi="Times New Roman"/>
                <w:b/>
                <w:color w:val="7030A0"/>
                <w:sz w:val="20"/>
                <w:szCs w:val="20"/>
                <w:lang w:val="ro-RO"/>
              </w:rPr>
              <w:t>Evaluare</w:t>
            </w:r>
          </w:p>
        </w:tc>
      </w:tr>
      <w:tr w:rsidR="005D3EC3" w:rsidRPr="003A11FA" w14:paraId="018F817A" w14:textId="77777777" w:rsidTr="00A4690D">
        <w:trPr>
          <w:trHeight w:val="1133"/>
        </w:trPr>
        <w:tc>
          <w:tcPr>
            <w:tcW w:w="2310" w:type="dxa"/>
            <w:tcBorders>
              <w:top w:val="single" w:sz="4" w:space="0" w:color="auto"/>
              <w:left w:val="single" w:sz="4" w:space="0" w:color="auto"/>
              <w:bottom w:val="single" w:sz="4" w:space="0" w:color="auto"/>
              <w:right w:val="single" w:sz="4" w:space="0" w:color="auto"/>
            </w:tcBorders>
          </w:tcPr>
          <w:p w14:paraId="6978EAEB" w14:textId="77777777" w:rsidR="005D3EC3" w:rsidRPr="003A11FA" w:rsidRDefault="005D3EC3" w:rsidP="00A4690D">
            <w:pPr>
              <w:rPr>
                <w:rFonts w:ascii="Times New Roman" w:eastAsia="Arial Unicode MS" w:hAnsi="Times New Roman"/>
                <w:b/>
                <w:sz w:val="24"/>
                <w:szCs w:val="24"/>
                <w:lang w:val="ro-RO"/>
              </w:rPr>
            </w:pPr>
            <w:r w:rsidRPr="003A11FA">
              <w:rPr>
                <w:rFonts w:ascii="Times New Roman" w:eastAsia="Arial Unicode MS" w:hAnsi="Times New Roman"/>
                <w:b/>
                <w:sz w:val="24"/>
                <w:szCs w:val="24"/>
                <w:lang w:val="ro-RO"/>
              </w:rPr>
              <w:t>9. Activități în timpul liber (1)</w:t>
            </w:r>
          </w:p>
        </w:tc>
        <w:tc>
          <w:tcPr>
            <w:tcW w:w="850" w:type="dxa"/>
            <w:tcBorders>
              <w:top w:val="single" w:sz="4" w:space="0" w:color="auto"/>
              <w:left w:val="single" w:sz="4" w:space="0" w:color="auto"/>
              <w:bottom w:val="single" w:sz="4" w:space="0" w:color="auto"/>
              <w:right w:val="single" w:sz="4" w:space="0" w:color="auto"/>
            </w:tcBorders>
            <w:hideMark/>
          </w:tcPr>
          <w:p w14:paraId="5ED9263E"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4B9CEF71"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Cs/>
                <w:sz w:val="20"/>
                <w:szCs w:val="20"/>
                <w:lang w:val="ro-RO"/>
              </w:rPr>
              <w:t xml:space="preserve">Sunetele și literele </w:t>
            </w:r>
            <w:r w:rsidRPr="003A11FA">
              <w:rPr>
                <w:rFonts w:ascii="Times New Roman" w:hAnsi="Times New Roman"/>
                <w:b/>
                <w:sz w:val="20"/>
                <w:szCs w:val="20"/>
                <w:lang w:val="ro-RO"/>
              </w:rPr>
              <w:t>k/K, q/Q, w/W, y/Y</w:t>
            </w:r>
          </w:p>
          <w:p w14:paraId="5E9A9080"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6AA65F28"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0B9D678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hideMark/>
          </w:tcPr>
          <w:p w14:paraId="3098C83C"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1.3</w:t>
            </w:r>
          </w:p>
          <w:p w14:paraId="70466FC0"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2.1</w:t>
            </w:r>
          </w:p>
          <w:p w14:paraId="5939FD4D"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2.2</w:t>
            </w:r>
          </w:p>
          <w:p w14:paraId="20B76A30"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3.1</w:t>
            </w:r>
          </w:p>
          <w:p w14:paraId="3771668A"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3.2</w:t>
            </w:r>
          </w:p>
          <w:p w14:paraId="14779154"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3.3</w:t>
            </w:r>
          </w:p>
          <w:p w14:paraId="4A0F0B26"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3.4</w:t>
            </w:r>
          </w:p>
          <w:p w14:paraId="3E2B7D28"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eastAsia="ro-RO" w:bidi="ro-RO"/>
              </w:rPr>
              <w:t>4.1</w:t>
            </w:r>
          </w:p>
        </w:tc>
        <w:tc>
          <w:tcPr>
            <w:tcW w:w="4395" w:type="dxa"/>
            <w:tcBorders>
              <w:top w:val="single" w:sz="4" w:space="0" w:color="auto"/>
              <w:left w:val="single" w:sz="4" w:space="0" w:color="auto"/>
              <w:bottom w:val="single" w:sz="4" w:space="0" w:color="auto"/>
              <w:right w:val="single" w:sz="4" w:space="0" w:color="auto"/>
            </w:tcBorders>
            <w:hideMark/>
          </w:tcPr>
          <w:p w14:paraId="256D44E5"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despărțire a cuvintelor în silabe;</w:t>
            </w:r>
          </w:p>
          <w:p w14:paraId="6BF8C51A"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separare a unor cuvinte unite în enunțuri;</w:t>
            </w:r>
          </w:p>
          <w:p w14:paraId="41AE7453"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 xml:space="preserve">-exerciții de scriere a unor enunțuri și texte scurte: copiere, transcriere și dictare; </w:t>
            </w:r>
          </w:p>
          <w:p w14:paraId="5CB173FC"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răspunsuri la întrebări;</w:t>
            </w:r>
          </w:p>
          <w:p w14:paraId="1EBB709A"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-completarea unor enunțuri cu ajutorul unor cuvinte sau imagini date;</w:t>
            </w:r>
          </w:p>
          <w:p w14:paraId="17DB868F"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enunțuri după imagini;</w:t>
            </w:r>
          </w:p>
          <w:p w14:paraId="5BC5E1C8"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recunoaștere a unor cuvinte cu sens asemănător/ opus;</w:t>
            </w:r>
          </w:p>
          <w:p w14:paraId="51739A95"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-alcătuirea unor enunțuri folosind omonime (fără terminologie).</w:t>
            </w:r>
          </w:p>
          <w:p w14:paraId="5AFE39AB"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14:ligatures w14:val="standardContextual"/>
              </w:rPr>
            </w:pPr>
          </w:p>
        </w:tc>
        <w:tc>
          <w:tcPr>
            <w:tcW w:w="704" w:type="dxa"/>
            <w:tcBorders>
              <w:top w:val="single" w:sz="4" w:space="0" w:color="auto"/>
              <w:left w:val="single" w:sz="4" w:space="0" w:color="auto"/>
              <w:bottom w:val="single" w:sz="4" w:space="0" w:color="auto"/>
              <w:right w:val="single" w:sz="4" w:space="0" w:color="auto"/>
            </w:tcBorders>
            <w:hideMark/>
          </w:tcPr>
          <w:p w14:paraId="65F73268"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57559F1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0AC510F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planșe, cartonașe litere, videoproiector, calculator</w:t>
            </w:r>
          </w:p>
          <w:p w14:paraId="4529BFB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6DAD528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jocul didactic, exercițiul</w:t>
            </w:r>
          </w:p>
          <w:p w14:paraId="2D431C7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02A7056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C86040C" w14:textId="77777777" w:rsidR="005D3EC3" w:rsidRPr="003A11FA" w:rsidRDefault="005D3EC3" w:rsidP="00A4690D">
            <w:pPr>
              <w:spacing w:after="0" w:line="240" w:lineRule="auto"/>
              <w:rPr>
                <w:rFonts w:ascii="Times New Roman" w:hAnsi="Times New Roman"/>
                <w:sz w:val="20"/>
                <w:szCs w:val="20"/>
                <w:lang w:val="ro-RO"/>
              </w:rPr>
            </w:pPr>
          </w:p>
          <w:p w14:paraId="1C5627D7" w14:textId="77777777" w:rsidR="005D3EC3" w:rsidRPr="003A11FA" w:rsidRDefault="005D3EC3" w:rsidP="00A4690D">
            <w:pPr>
              <w:spacing w:after="0" w:line="240" w:lineRule="auto"/>
              <w:rPr>
                <w:rFonts w:ascii="Times New Roman" w:hAnsi="Times New Roman"/>
                <w:sz w:val="20"/>
                <w:szCs w:val="20"/>
                <w:lang w:val="ro-RO"/>
              </w:rPr>
            </w:pPr>
          </w:p>
          <w:p w14:paraId="304327AB" w14:textId="77777777" w:rsidR="005D3EC3" w:rsidRPr="003A11FA" w:rsidRDefault="005D3EC3" w:rsidP="00A4690D">
            <w:pPr>
              <w:spacing w:after="0" w:line="240" w:lineRule="auto"/>
              <w:rPr>
                <w:rFonts w:ascii="Times New Roman" w:hAnsi="Times New Roman"/>
                <w:sz w:val="20"/>
                <w:szCs w:val="20"/>
                <w:lang w:val="ro-RO"/>
              </w:rPr>
            </w:pPr>
          </w:p>
          <w:p w14:paraId="1B55865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3B0E97E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39E782BE" w14:textId="77777777" w:rsidR="005D3EC3" w:rsidRPr="003A11FA" w:rsidRDefault="005D3EC3" w:rsidP="00A4690D">
            <w:pPr>
              <w:spacing w:after="0" w:line="240" w:lineRule="auto"/>
              <w:rPr>
                <w:rFonts w:ascii="Times New Roman" w:hAnsi="Times New Roman"/>
                <w:sz w:val="20"/>
                <w:szCs w:val="20"/>
                <w:lang w:val="ro-RO"/>
              </w:rPr>
            </w:pPr>
          </w:p>
        </w:tc>
      </w:tr>
      <w:tr w:rsidR="005D3EC3" w:rsidRPr="003A11FA" w14:paraId="087A8969"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7966DF9D"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A9D7003"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4DF10B7" w14:textId="77777777" w:rsidR="005D3EC3" w:rsidRPr="003A11FA" w:rsidRDefault="005D3EC3" w:rsidP="00A4690D">
            <w:pPr>
              <w:spacing w:after="0"/>
              <w:rPr>
                <w:rFonts w:ascii="Times New Roman" w:hAnsi="Times New Roman"/>
                <w:sz w:val="20"/>
                <w:szCs w:val="20"/>
                <w:lang w:val="ro-RO"/>
              </w:rPr>
            </w:pPr>
            <w:r w:rsidRPr="003A11FA">
              <w:rPr>
                <w:rFonts w:ascii="Times New Roman" w:hAnsi="Times New Roman"/>
                <w:b/>
                <w:sz w:val="20"/>
                <w:szCs w:val="20"/>
                <w:lang w:val="ro-RO"/>
              </w:rPr>
              <w:t>Plante</w:t>
            </w:r>
            <w:r w:rsidRPr="003A11FA">
              <w:rPr>
                <w:rFonts w:ascii="Times New Roman" w:hAnsi="Times New Roman"/>
                <w:sz w:val="20"/>
                <w:szCs w:val="20"/>
                <w:lang w:val="ro-RO"/>
              </w:rPr>
              <w:t xml:space="preserve">. </w:t>
            </w:r>
          </w:p>
          <w:p w14:paraId="7C90E61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Rolul structurilor de bază </w:t>
            </w:r>
          </w:p>
          <w:p w14:paraId="5DD6ECBF"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Figuri plane/ 2D</w:t>
            </w:r>
          </w:p>
          <w:p w14:paraId="19453BD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Pătrat, dreptunghi, triunghi, cerc: reprezentare grafică</w:t>
            </w:r>
          </w:p>
          <w:p w14:paraId="1014B85D" w14:textId="77777777" w:rsidR="005D3EC3" w:rsidRPr="003A11FA" w:rsidRDefault="005D3EC3" w:rsidP="00A4690D">
            <w:pPr>
              <w:spacing w:after="0"/>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5F18FCC" w14:textId="77777777" w:rsidR="005D3EC3" w:rsidRPr="003A11FA" w:rsidRDefault="005D3EC3" w:rsidP="00A4690D">
            <w:pPr>
              <w:spacing w:after="0"/>
              <w:jc w:val="center"/>
              <w:rPr>
                <w:rFonts w:ascii="Times New Roman" w:eastAsia="Minion Pro" w:hAnsi="Times New Roman"/>
                <w:sz w:val="20"/>
                <w:szCs w:val="20"/>
              </w:rPr>
            </w:pPr>
            <w:r w:rsidRPr="003A11FA">
              <w:rPr>
                <w:rFonts w:ascii="Times New Roman" w:eastAsia="Minion Pro" w:hAnsi="Times New Roman"/>
                <w:sz w:val="20"/>
                <w:szCs w:val="20"/>
              </w:rPr>
              <w:t>1.4</w:t>
            </w:r>
          </w:p>
          <w:p w14:paraId="1F262794"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1.6</w:t>
            </w:r>
          </w:p>
          <w:p w14:paraId="15C92186"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2.2</w:t>
            </w:r>
          </w:p>
          <w:p w14:paraId="6017D377"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3.1</w:t>
            </w:r>
          </w:p>
          <w:p w14:paraId="0D186881"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4.1</w:t>
            </w:r>
          </w:p>
          <w:p w14:paraId="7C6DE265"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4.2</w:t>
            </w:r>
          </w:p>
          <w:p w14:paraId="1E932C1D"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5.1</w:t>
            </w:r>
          </w:p>
          <w:p w14:paraId="0F100BE9"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lang w:val="ro-RO"/>
              </w:rPr>
              <w:t>5.2</w:t>
            </w:r>
          </w:p>
          <w:p w14:paraId="75A5A609" w14:textId="77777777" w:rsidR="005D3EC3" w:rsidRPr="003A11FA" w:rsidRDefault="005D3EC3" w:rsidP="00A469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EDF908B"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es-ES"/>
              </w:rPr>
            </w:pPr>
            <w:r w:rsidRPr="003A11FA">
              <w:rPr>
                <w:rFonts w:ascii="Times New Roman" w:hAnsi="Times New Roman"/>
                <w:sz w:val="20"/>
                <w:szCs w:val="20"/>
                <w:lang w:val="es-ES"/>
              </w:rPr>
              <w:t xml:space="preserve">- </w:t>
            </w:r>
            <w:r w:rsidRPr="003A11FA">
              <w:rPr>
                <w:rFonts w:ascii="Times New Roman" w:hAnsi="Times New Roman"/>
                <w:iCs/>
                <w:sz w:val="20"/>
                <w:szCs w:val="20"/>
                <w:lang w:val="es-ES"/>
              </w:rPr>
              <w:t xml:space="preserve">stabilirea, prin observare, a principalelor structuri ale plantelor; </w:t>
            </w:r>
          </w:p>
          <w:p w14:paraId="11B90648"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es-ES"/>
              </w:rPr>
            </w:pPr>
            <w:r w:rsidRPr="003A11FA">
              <w:rPr>
                <w:rFonts w:ascii="Times New Roman" w:hAnsi="Times New Roman"/>
                <w:sz w:val="20"/>
                <w:szCs w:val="20"/>
                <w:lang w:val="es-ES"/>
              </w:rPr>
              <w:t xml:space="preserve">- </w:t>
            </w:r>
            <w:r w:rsidRPr="003A11FA">
              <w:rPr>
                <w:rFonts w:ascii="Times New Roman" w:hAnsi="Times New Roman"/>
                <w:iCs/>
                <w:sz w:val="20"/>
                <w:szCs w:val="20"/>
                <w:lang w:val="es-ES"/>
              </w:rPr>
              <w:t>reprezentarea în desen a componentelor principale ale plantei;</w:t>
            </w:r>
          </w:p>
          <w:p w14:paraId="0232AD49"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es-ES"/>
              </w:rPr>
            </w:pPr>
            <w:r w:rsidRPr="003A11FA">
              <w:rPr>
                <w:rFonts w:ascii="Times New Roman" w:hAnsi="Times New Roman"/>
                <w:sz w:val="20"/>
                <w:szCs w:val="20"/>
                <w:lang w:val="es-ES"/>
              </w:rPr>
              <w:t xml:space="preserve">- </w:t>
            </w:r>
            <w:r w:rsidRPr="003A11FA">
              <w:rPr>
                <w:rFonts w:ascii="Times New Roman" w:hAnsi="Times New Roman"/>
                <w:iCs/>
                <w:sz w:val="20"/>
                <w:szCs w:val="20"/>
                <w:lang w:val="es-ES"/>
              </w:rPr>
              <w:t>activităţi practice de întreţinere a spaţiului verde din curtea şcolii sau a colţului verde din clasă ;</w:t>
            </w:r>
          </w:p>
          <w:p w14:paraId="6D2E74AD"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es-ES"/>
              </w:rPr>
            </w:pPr>
            <w:r w:rsidRPr="003A11FA">
              <w:rPr>
                <w:rFonts w:ascii="Times New Roman" w:hAnsi="Times New Roman"/>
                <w:sz w:val="20"/>
                <w:szCs w:val="20"/>
                <w:lang w:val="es-ES"/>
              </w:rPr>
              <w:t xml:space="preserve">- </w:t>
            </w:r>
            <w:r w:rsidRPr="003A11FA">
              <w:rPr>
                <w:rFonts w:ascii="Times New Roman" w:hAnsi="Times New Roman"/>
                <w:iCs/>
                <w:sz w:val="20"/>
                <w:szCs w:val="20"/>
                <w:lang w:val="es-ES"/>
              </w:rPr>
              <w:t xml:space="preserve">exprimarea unor opinii (acord/dezacord) cu privire la anumite atitudini şi comportamente observate în mediul înconjurător; </w:t>
            </w:r>
          </w:p>
          <w:p w14:paraId="2A3F02AB"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es-ES"/>
              </w:rPr>
            </w:pPr>
            <w:r w:rsidRPr="003A11FA">
              <w:rPr>
                <w:rFonts w:ascii="Times New Roman" w:hAnsi="Times New Roman"/>
                <w:iCs/>
                <w:sz w:val="20"/>
                <w:szCs w:val="20"/>
                <w:lang w:val="es-ES"/>
              </w:rPr>
              <w:t>-desenarea pe asfalt a figurilor geometrice învățate;</w:t>
            </w:r>
          </w:p>
          <w:p w14:paraId="4E56213A" w14:textId="77777777" w:rsidR="005D3EC3" w:rsidRPr="003A11FA" w:rsidRDefault="005D3EC3" w:rsidP="00A4690D">
            <w:pPr>
              <w:spacing w:after="0" w:line="240" w:lineRule="auto"/>
              <w:rPr>
                <w:rFonts w:ascii="Times New Roman" w:hAnsi="Times New Roman"/>
                <w:iCs/>
                <w:sz w:val="20"/>
                <w:szCs w:val="20"/>
                <w:lang w:val="es-ES"/>
              </w:rPr>
            </w:pPr>
            <w:r w:rsidRPr="003A11FA">
              <w:rPr>
                <w:rFonts w:ascii="Times New Roman" w:hAnsi="Times New Roman"/>
                <w:iCs/>
                <w:sz w:val="20"/>
                <w:szCs w:val="20"/>
                <w:lang w:val="es-ES"/>
              </w:rPr>
              <w:t>- recunoașterea figurilor geometrice în mediul înconjurător apropiat (curtea școlii);</w:t>
            </w:r>
          </w:p>
          <w:p w14:paraId="5945965F"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es-ES"/>
              </w:rPr>
            </w:pPr>
            <w:r w:rsidRPr="003A11FA">
              <w:rPr>
                <w:rFonts w:ascii="Times New Roman" w:hAnsi="Times New Roman"/>
                <w:sz w:val="20"/>
                <w:szCs w:val="20"/>
                <w:lang w:val="es-ES"/>
              </w:rPr>
              <w:t xml:space="preserve">- </w:t>
            </w:r>
            <w:r w:rsidRPr="003A11FA">
              <w:rPr>
                <w:rFonts w:ascii="Times New Roman" w:hAnsi="Times New Roman"/>
                <w:iCs/>
                <w:sz w:val="20"/>
                <w:szCs w:val="20"/>
                <w:lang w:val="es-ES"/>
              </w:rPr>
              <w:t>desenarea formelor geometrice (pătrat, triunghi, dreptunghi, cerc), pe reţeaua de pătrate din caietul de matematică;</w:t>
            </w:r>
          </w:p>
          <w:p w14:paraId="5DA68E5B"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es-ES"/>
              </w:rPr>
            </w:pPr>
            <w:r w:rsidRPr="003A11FA">
              <w:rPr>
                <w:rFonts w:ascii="Times New Roman" w:hAnsi="Times New Roman"/>
                <w:iCs/>
                <w:sz w:val="20"/>
                <w:szCs w:val="20"/>
                <w:lang w:val="es-ES"/>
              </w:rPr>
              <w:t>- rezolvarea unor adunări și scăderi ( sume/ diferențe), respectând criterii date</w:t>
            </w:r>
            <w:r w:rsidRPr="003A11FA">
              <w:rPr>
                <w:rFonts w:ascii="Times New Roman" w:eastAsia="Segoe UI Emoji" w:hAnsi="Times New Roman"/>
                <w:iCs/>
                <w:sz w:val="20"/>
                <w:szCs w:val="20"/>
                <w:lang w:val="es-ES"/>
              </w:rPr>
              <w:t>: ( ex</w:t>
            </w:r>
            <w:r w:rsidRPr="003A11FA">
              <w:rPr>
                <w:rFonts w:ascii="Times New Roman" w:hAnsi="Times New Roman"/>
                <w:iCs/>
                <w:sz w:val="20"/>
                <w:szCs w:val="20"/>
                <w:lang w:val="es-ES"/>
              </w:rPr>
              <w:t>. din interiorul pătratului, din exteriorul cercului...);</w:t>
            </w:r>
          </w:p>
          <w:p w14:paraId="59B01CB6"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r w:rsidRPr="003A11FA">
              <w:rPr>
                <w:rFonts w:ascii="Times New Roman" w:hAnsi="Times New Roman"/>
                <w:sz w:val="20"/>
                <w:szCs w:val="20"/>
                <w:lang w:val="es-ES"/>
              </w:rPr>
              <w:t xml:space="preserve">- </w:t>
            </w:r>
            <w:r w:rsidRPr="003A11FA">
              <w:rPr>
                <w:rFonts w:ascii="Times New Roman" w:hAnsi="Times New Roman"/>
                <w:iCs/>
                <w:sz w:val="20"/>
                <w:szCs w:val="20"/>
                <w:lang w:val="es-ES"/>
              </w:rPr>
              <w:t>decuparea pe contur a formelor geometrice plane de diferite dimensiuni, realizate pe diverse suporturi (hârtie glasată, carton).</w:t>
            </w:r>
          </w:p>
        </w:tc>
        <w:tc>
          <w:tcPr>
            <w:tcW w:w="704" w:type="dxa"/>
            <w:tcBorders>
              <w:top w:val="single" w:sz="4" w:space="0" w:color="auto"/>
              <w:left w:val="single" w:sz="4" w:space="0" w:color="auto"/>
              <w:bottom w:val="single" w:sz="4" w:space="0" w:color="auto"/>
              <w:right w:val="single" w:sz="4" w:space="0" w:color="auto"/>
            </w:tcBorders>
            <w:hideMark/>
          </w:tcPr>
          <w:p w14:paraId="544A6249"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44A9612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310054A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plante, figuri geometrice, hârtie glasată, videoproiector, calculator, planșe, imagini</w:t>
            </w:r>
          </w:p>
          <w:p w14:paraId="74BC7BC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7DE698A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127C150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3D3F112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781985A" w14:textId="77777777" w:rsidR="005D3EC3" w:rsidRPr="003A11FA" w:rsidRDefault="005D3EC3" w:rsidP="00A4690D">
            <w:pPr>
              <w:spacing w:after="0" w:line="240" w:lineRule="auto"/>
              <w:rPr>
                <w:rFonts w:ascii="Times New Roman" w:hAnsi="Times New Roman"/>
                <w:sz w:val="20"/>
                <w:szCs w:val="20"/>
                <w:lang w:val="ro-RO"/>
              </w:rPr>
            </w:pPr>
          </w:p>
          <w:p w14:paraId="01BE7B5B" w14:textId="77777777" w:rsidR="005D3EC3" w:rsidRPr="003A11FA" w:rsidRDefault="005D3EC3" w:rsidP="00A4690D">
            <w:pPr>
              <w:spacing w:after="0" w:line="240" w:lineRule="auto"/>
              <w:rPr>
                <w:rFonts w:ascii="Times New Roman" w:hAnsi="Times New Roman"/>
                <w:sz w:val="20"/>
                <w:szCs w:val="20"/>
                <w:lang w:val="ro-RO"/>
              </w:rPr>
            </w:pPr>
          </w:p>
          <w:p w14:paraId="038F108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227AB76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58DBEF5C" w14:textId="77777777" w:rsidR="005D3EC3" w:rsidRPr="003A11FA" w:rsidRDefault="005D3EC3" w:rsidP="00A4690D">
            <w:pPr>
              <w:spacing w:after="0" w:line="240" w:lineRule="auto"/>
              <w:rPr>
                <w:rFonts w:ascii="Times New Roman" w:hAnsi="Times New Roman"/>
                <w:b/>
                <w:sz w:val="20"/>
                <w:szCs w:val="20"/>
                <w:lang w:val="ro-RO"/>
              </w:rPr>
            </w:pPr>
          </w:p>
        </w:tc>
      </w:tr>
      <w:tr w:rsidR="005D3EC3" w:rsidRPr="003A11FA" w14:paraId="579BF761"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5FF62901"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18FFD7C"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BFC23AA" w14:textId="77777777" w:rsidR="005D3EC3" w:rsidRPr="003A11FA" w:rsidRDefault="005D3EC3" w:rsidP="00A4690D">
            <w:pPr>
              <w:spacing w:after="0" w:line="240" w:lineRule="auto"/>
              <w:rPr>
                <w:rFonts w:ascii="Times New Roman" w:hAnsi="Times New Roman"/>
                <w:b/>
                <w:bCs/>
                <w:sz w:val="20"/>
                <w:szCs w:val="20"/>
                <w:lang w:val="ro-RO" w:eastAsia="ro-RO" w:bidi="ro-RO"/>
              </w:rPr>
            </w:pPr>
            <w:r w:rsidRPr="003A11FA">
              <w:rPr>
                <w:rFonts w:ascii="Times New Roman" w:hAnsi="Times New Roman"/>
                <w:b/>
                <w:bCs/>
                <w:sz w:val="20"/>
                <w:szCs w:val="20"/>
                <w:lang w:val="ro-RO" w:eastAsia="ro-RO" w:bidi="ro-RO"/>
              </w:rPr>
              <w:t>Abilități și atitudini de învățare</w:t>
            </w:r>
          </w:p>
          <w:p w14:paraId="62F0EB47" w14:textId="77777777" w:rsidR="005D3EC3" w:rsidRPr="003A11FA" w:rsidRDefault="005D3EC3" w:rsidP="00A4690D">
            <w:pPr>
              <w:spacing w:after="0" w:line="240" w:lineRule="auto"/>
              <w:rPr>
                <w:rFonts w:ascii="Times New Roman" w:hAnsi="Times New Roman"/>
                <w:sz w:val="20"/>
                <w:szCs w:val="20"/>
                <w:lang w:val="ro-RO" w:eastAsia="ro-RO" w:bidi="ro-RO"/>
              </w:rPr>
            </w:pPr>
            <w:r w:rsidRPr="003A11FA">
              <w:rPr>
                <w:rFonts w:ascii="Times New Roman" w:hAnsi="Times New Roman"/>
                <w:sz w:val="20"/>
                <w:szCs w:val="20"/>
                <w:lang w:val="ro-RO" w:eastAsia="ro-RO" w:bidi="ro-RO"/>
              </w:rPr>
              <w:t xml:space="preserve">Importanța învățării </w:t>
            </w:r>
          </w:p>
          <w:p w14:paraId="4F7EE2D0" w14:textId="77777777" w:rsidR="005D3EC3" w:rsidRPr="003A11FA" w:rsidRDefault="005D3EC3" w:rsidP="00A4690D">
            <w:pPr>
              <w:spacing w:after="0" w:line="240" w:lineRule="auto"/>
              <w:rPr>
                <w:rFonts w:ascii="Times New Roman" w:hAnsi="Times New Roman"/>
                <w:sz w:val="20"/>
                <w:szCs w:val="20"/>
                <w:lang w:val="ro-RO" w:eastAsia="ro-RO" w:bidi="ro-RO"/>
              </w:rPr>
            </w:pPr>
            <w:r w:rsidRPr="003A11FA">
              <w:rPr>
                <w:rFonts w:ascii="Times New Roman" w:hAnsi="Times New Roman"/>
                <w:sz w:val="20"/>
                <w:szCs w:val="20"/>
                <w:lang w:val="ro-RO" w:eastAsia="ro-RO" w:bidi="ro-RO"/>
              </w:rPr>
              <w:t>Tehnici simple de monitorizare a achizițiilor învățării</w:t>
            </w:r>
          </w:p>
          <w:p w14:paraId="51D029D1" w14:textId="77777777" w:rsidR="005D3EC3" w:rsidRPr="003A11FA" w:rsidRDefault="005D3EC3" w:rsidP="00A469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9E1121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0A80BE8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2.3</w:t>
            </w:r>
          </w:p>
          <w:p w14:paraId="081ADCC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09955315"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40A0FF5B"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enumerarea activităților într-o listă „Ce fac azi?”</w:t>
            </w:r>
          </w:p>
          <w:p w14:paraId="7B711EC5"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plasarea unor simboluri pentru activitățile programului zilnic în funcție de succesiune, frecvență, dificultate, durată;</w:t>
            </w:r>
          </w:p>
          <w:p w14:paraId="3DB66E2B"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completarea unor texte lacunare „Eu învăț mai bine… “, “</w:t>
            </w:r>
          </w:p>
          <w:p w14:paraId="1AAD322D"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jocuri de exprimare a opiniilor personale: “Pentru</w:t>
            </w:r>
          </w:p>
          <w:p w14:paraId="016AB7ED"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eastAsiaTheme="minorHAnsi" w:hAnsi="Times New Roman"/>
                <w:sz w:val="20"/>
                <w:szCs w:val="20"/>
                <w:lang w:val="ro-RO"/>
                <w14:ligatures w14:val="standardContextual"/>
              </w:rPr>
              <w:t>mine este important să învăț deoarece…”</w:t>
            </w:r>
          </w:p>
          <w:p w14:paraId="761EAED3"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225C98B"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EB1A64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1045926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580EE06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4DC468F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02FCEFB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3C84A9E7"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876D0C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1133FBD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125164FD" w14:textId="77777777" w:rsidR="005D3EC3" w:rsidRPr="003A11FA" w:rsidRDefault="005D3EC3" w:rsidP="00A4690D">
            <w:pPr>
              <w:spacing w:after="0" w:line="240" w:lineRule="auto"/>
              <w:rPr>
                <w:rFonts w:ascii="Times New Roman" w:hAnsi="Times New Roman"/>
                <w:sz w:val="20"/>
                <w:szCs w:val="20"/>
                <w:lang w:val="ro-RO"/>
              </w:rPr>
            </w:pPr>
          </w:p>
        </w:tc>
      </w:tr>
      <w:tr w:rsidR="005D3EC3" w:rsidRPr="003A11FA" w14:paraId="20987D8A"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156E2A4B"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E5941DC"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1405AC2" w14:textId="77777777" w:rsidR="005D3EC3" w:rsidRPr="003A11FA" w:rsidRDefault="005D3EC3" w:rsidP="00A4690D">
            <w:pPr>
              <w:spacing w:after="0" w:line="240" w:lineRule="auto"/>
              <w:rPr>
                <w:rFonts w:ascii="Times New Roman" w:eastAsia="Times New Roman" w:hAnsi="Times New Roman"/>
                <w:b/>
                <w:bCs/>
                <w:sz w:val="20"/>
                <w:szCs w:val="20"/>
                <w:lang w:val="ro-RO"/>
              </w:rPr>
            </w:pPr>
            <w:r w:rsidRPr="003A11FA">
              <w:rPr>
                <w:rFonts w:ascii="Times New Roman" w:eastAsia="Times New Roman" w:hAnsi="Times New Roman"/>
                <w:b/>
                <w:bCs/>
                <w:sz w:val="20"/>
                <w:szCs w:val="20"/>
                <w:lang w:val="ro-RO"/>
              </w:rPr>
              <w:t>Mișcare pe muzică</w:t>
            </w:r>
          </w:p>
          <w:p w14:paraId="1CE6830B" w14:textId="77777777" w:rsidR="005D3EC3" w:rsidRPr="003A11FA" w:rsidRDefault="005D3EC3" w:rsidP="00A4690D">
            <w:pPr>
              <w:spacing w:after="0" w:line="240" w:lineRule="auto"/>
              <w:rPr>
                <w:rFonts w:ascii="Times New Roman" w:eastAsia="Times New Roman" w:hAnsi="Times New Roman"/>
                <w:sz w:val="20"/>
                <w:szCs w:val="20"/>
                <w:lang w:val="ro-RO" w:eastAsia="ro-RO"/>
              </w:rPr>
            </w:pPr>
            <w:r w:rsidRPr="003A11FA">
              <w:rPr>
                <w:rFonts w:ascii="Times New Roman" w:eastAsia="Times New Roman" w:hAnsi="Times New Roman"/>
                <w:sz w:val="20"/>
                <w:szCs w:val="20"/>
                <w:lang w:val="ro-RO"/>
              </w:rPr>
              <w:t xml:space="preserve">Mișcări libere </w:t>
            </w:r>
          </w:p>
          <w:p w14:paraId="523E0A2C" w14:textId="77777777" w:rsidR="005D3EC3" w:rsidRPr="003A11FA" w:rsidRDefault="005D3EC3" w:rsidP="00A4690D">
            <w:pPr>
              <w:spacing w:after="0" w:line="240" w:lineRule="auto"/>
              <w:rPr>
                <w:rFonts w:ascii="Times New Roman" w:eastAsia="Times New Roman" w:hAnsi="Times New Roman"/>
                <w:sz w:val="20"/>
                <w:szCs w:val="20"/>
                <w:lang w:val="ro-RO"/>
              </w:rPr>
            </w:pPr>
            <w:r w:rsidRPr="003A11FA">
              <w:rPr>
                <w:rFonts w:ascii="Times New Roman" w:eastAsia="Times New Roman" w:hAnsi="Times New Roman"/>
                <w:sz w:val="20"/>
                <w:szCs w:val="20"/>
                <w:lang w:val="ro-RO"/>
              </w:rPr>
              <w:t xml:space="preserve">Mișcări sugerate de text </w:t>
            </w:r>
          </w:p>
          <w:p w14:paraId="311922C6" w14:textId="77777777" w:rsidR="005D3EC3" w:rsidRPr="003A11FA" w:rsidRDefault="005D3EC3" w:rsidP="00A4690D">
            <w:pPr>
              <w:spacing w:after="0" w:line="240" w:lineRule="auto"/>
              <w:rPr>
                <w:rFonts w:ascii="Times New Roman" w:hAnsi="Times New Roman"/>
                <w:b/>
                <w:bCs/>
                <w:i/>
                <w:sz w:val="20"/>
                <w:szCs w:val="20"/>
                <w:lang w:val="ro-RO"/>
              </w:rPr>
            </w:pPr>
          </w:p>
          <w:p w14:paraId="2C57CD90" w14:textId="77777777" w:rsidR="005D3EC3" w:rsidRPr="003A11FA" w:rsidRDefault="005D3EC3" w:rsidP="00A469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F75D9A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lastRenderedPageBreak/>
              <w:t>1.1</w:t>
            </w:r>
          </w:p>
          <w:p w14:paraId="272C2C1F"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64A5612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2.1</w:t>
            </w:r>
          </w:p>
          <w:p w14:paraId="378DD2D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56DF481E"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lastRenderedPageBreak/>
              <w:t>3.1</w:t>
            </w:r>
          </w:p>
          <w:p w14:paraId="4EDE8CF3"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4AD22F40"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lastRenderedPageBreak/>
              <w:t>-exerciții-joc de realizare a unor mișcări libere pe melodiile învățate;</w:t>
            </w:r>
          </w:p>
          <w:p w14:paraId="7C6B9671"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-executarea unor mișcări sugerate de textele cântecelor;</w:t>
            </w:r>
          </w:p>
          <w:p w14:paraId="46777858"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lastRenderedPageBreak/>
              <w:t>-interpretarea cântecelor cu: dirijarea cu ambele brațe, urmând o mișcare egală jos-sus- solist și cor (a cântecelor cu refren);</w:t>
            </w:r>
          </w:p>
          <w:p w14:paraId="70509538" w14:textId="77777777" w:rsidR="005D3EC3" w:rsidRPr="003A11FA" w:rsidRDefault="005D3EC3" w:rsidP="00A4690D">
            <w:pPr>
              <w:pStyle w:val="Default"/>
              <w:rPr>
                <w:rFonts w:ascii="Times New Roman" w:hAnsi="Times New Roman" w:cs="Times New Roman"/>
                <w:iCs/>
                <w:color w:val="auto"/>
                <w:sz w:val="20"/>
                <w:szCs w:val="20"/>
                <w:lang w:val="ro-RO"/>
              </w:rPr>
            </w:pPr>
          </w:p>
          <w:p w14:paraId="5E796999"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2D4EDEB"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6DB83A5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4FA22FA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1C0A3D9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lastRenderedPageBreak/>
              <w:t>procedurale</w:t>
            </w:r>
            <w:r w:rsidRPr="003A11FA">
              <w:rPr>
                <w:rFonts w:ascii="Times New Roman" w:hAnsi="Times New Roman"/>
                <w:sz w:val="20"/>
                <w:szCs w:val="20"/>
                <w:lang w:val="ro-RO"/>
              </w:rPr>
              <w:t>:</w:t>
            </w:r>
          </w:p>
          <w:p w14:paraId="4FE94DE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445E696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74FEE0D2"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103C5E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 observare</w:t>
            </w:r>
          </w:p>
          <w:p w14:paraId="38CC4B9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107CD8DE" w14:textId="77777777" w:rsidR="005D3EC3" w:rsidRPr="003A11FA" w:rsidRDefault="005D3EC3" w:rsidP="00A4690D">
            <w:pPr>
              <w:spacing w:after="0" w:line="240" w:lineRule="auto"/>
              <w:rPr>
                <w:rFonts w:ascii="Times New Roman" w:hAnsi="Times New Roman"/>
                <w:sz w:val="20"/>
                <w:szCs w:val="20"/>
                <w:lang w:val="ro-RO"/>
              </w:rPr>
            </w:pPr>
          </w:p>
        </w:tc>
      </w:tr>
      <w:tr w:rsidR="005D3EC3" w:rsidRPr="003A11FA" w14:paraId="1158555E"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1514D627"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B68406D"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497C8085" w14:textId="77777777" w:rsidR="005D3EC3" w:rsidRPr="003A11FA" w:rsidRDefault="005D3EC3" w:rsidP="00A4690D">
            <w:pPr>
              <w:spacing w:after="0" w:line="240" w:lineRule="auto"/>
              <w:rPr>
                <w:rFonts w:ascii="Times New Roman" w:eastAsia="Times New Roman" w:hAnsi="Times New Roman"/>
                <w:b/>
                <w:i/>
                <w:iCs/>
                <w:sz w:val="20"/>
                <w:szCs w:val="20"/>
                <w:lang w:val="ro-RO"/>
              </w:rPr>
            </w:pPr>
            <w:r w:rsidRPr="003A11FA">
              <w:rPr>
                <w:rFonts w:ascii="Times New Roman" w:eastAsia="Times New Roman" w:hAnsi="Times New Roman"/>
                <w:b/>
                <w:i/>
                <w:iCs/>
                <w:sz w:val="20"/>
                <w:szCs w:val="20"/>
                <w:lang w:val="ro-RO"/>
              </w:rPr>
              <w:t>Confecții și jucării</w:t>
            </w:r>
          </w:p>
          <w:p w14:paraId="485B4FDF" w14:textId="77777777" w:rsidR="005D3EC3" w:rsidRPr="003A11FA" w:rsidRDefault="005D3EC3" w:rsidP="00A4690D">
            <w:pPr>
              <w:spacing w:after="0" w:line="240" w:lineRule="auto"/>
              <w:rPr>
                <w:rFonts w:ascii="Times New Roman" w:eastAsia="Times New Roman" w:hAnsi="Times New Roman"/>
                <w:bCs/>
                <w:sz w:val="20"/>
                <w:szCs w:val="20"/>
                <w:lang w:val="ro-RO"/>
              </w:rPr>
            </w:pPr>
            <w:r w:rsidRPr="003A11FA">
              <w:rPr>
                <w:rFonts w:ascii="Times New Roman" w:eastAsia="Times New Roman" w:hAnsi="Times New Roman"/>
                <w:b/>
                <w:sz w:val="20"/>
                <w:szCs w:val="20"/>
                <w:lang w:val="ro-RO"/>
              </w:rPr>
              <w:t>Tehnici de lucru</w:t>
            </w:r>
            <w:r w:rsidRPr="003A11FA">
              <w:rPr>
                <w:rFonts w:ascii="Times New Roman" w:eastAsia="Times New Roman" w:hAnsi="Times New Roman"/>
                <w:b/>
                <w:i/>
                <w:iCs/>
                <w:sz w:val="20"/>
                <w:szCs w:val="20"/>
                <w:lang w:val="ro-RO"/>
              </w:rPr>
              <w:t xml:space="preserve">: </w:t>
            </w:r>
            <w:r w:rsidRPr="003A11FA">
              <w:rPr>
                <w:rFonts w:ascii="Times New Roman" w:eastAsia="Times New Roman" w:hAnsi="Times New Roman"/>
                <w:bCs/>
                <w:sz w:val="20"/>
                <w:szCs w:val="20"/>
                <w:lang w:val="ro-RO"/>
              </w:rPr>
              <w:t>țesut cu fire</w:t>
            </w:r>
          </w:p>
          <w:p w14:paraId="72140AE1" w14:textId="77777777" w:rsidR="005D3EC3" w:rsidRPr="003A11FA" w:rsidRDefault="005D3EC3" w:rsidP="00A4690D">
            <w:pPr>
              <w:spacing w:after="0" w:line="240" w:lineRule="auto"/>
              <w:rPr>
                <w:rFonts w:ascii="Times New Roman" w:eastAsia="Times New Roman" w:hAnsi="Times New Roman"/>
                <w:bCs/>
                <w:sz w:val="20"/>
                <w:szCs w:val="20"/>
                <w:lang w:val="ro-RO"/>
              </w:rPr>
            </w:pPr>
            <w:r w:rsidRPr="003A11FA">
              <w:rPr>
                <w:rFonts w:ascii="Times New Roman" w:eastAsia="Times New Roman" w:hAnsi="Times New Roman"/>
                <w:b/>
                <w:sz w:val="20"/>
                <w:szCs w:val="20"/>
                <w:lang w:val="ro-RO"/>
              </w:rPr>
              <w:t xml:space="preserve">Elemente de limbaj plastic: </w:t>
            </w:r>
            <w:r w:rsidRPr="003A11FA">
              <w:rPr>
                <w:rFonts w:ascii="Times New Roman" w:eastAsia="Times New Roman" w:hAnsi="Times New Roman"/>
                <w:bCs/>
                <w:sz w:val="20"/>
                <w:szCs w:val="20"/>
                <w:lang w:val="ro-RO"/>
              </w:rPr>
              <w:t>nod</w:t>
            </w:r>
          </w:p>
          <w:p w14:paraId="05F25706" w14:textId="77777777" w:rsidR="005D3EC3" w:rsidRPr="003A11FA" w:rsidRDefault="005D3EC3" w:rsidP="00A469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D01294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7098F65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37300D6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2.4</w:t>
            </w:r>
          </w:p>
          <w:p w14:paraId="497EE423"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2.5</w:t>
            </w:r>
          </w:p>
          <w:p w14:paraId="2402E3A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2.6</w:t>
            </w:r>
          </w:p>
          <w:p w14:paraId="1DE3C4A6" w14:textId="77777777" w:rsidR="005D3EC3" w:rsidRPr="003A11FA" w:rsidRDefault="005D3EC3" w:rsidP="00A4690D">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5FBE561"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compoziții folosind fire de bumbac sau lână;</w:t>
            </w:r>
          </w:p>
          <w:p w14:paraId="6B9B823E"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obiecte prin înnodarea unor fire;</w:t>
            </w:r>
          </w:p>
          <w:p w14:paraId="47E073B8" w14:textId="77777777" w:rsidR="005D3EC3" w:rsidRPr="003A11FA" w:rsidRDefault="005D3EC3" w:rsidP="00A4690D">
            <w:pPr>
              <w:pStyle w:val="Default"/>
              <w:rPr>
                <w:rFonts w:ascii="Times New Roman" w:hAnsi="Times New Roman" w:cs="Times New Roman"/>
                <w:i/>
                <w:color w:val="auto"/>
                <w:sz w:val="20"/>
                <w:szCs w:val="20"/>
                <w:lang w:val="ro-RO"/>
              </w:rPr>
            </w:pPr>
            <w:r w:rsidRPr="003A11FA">
              <w:rPr>
                <w:rFonts w:ascii="Times New Roman" w:hAnsi="Times New Roman" w:cs="Times New Roman"/>
                <w:i/>
                <w:color w:val="auto"/>
                <w:sz w:val="20"/>
                <w:szCs w:val="20"/>
                <w:lang w:val="ro-RO"/>
              </w:rPr>
              <w:t>Sugestii: ,,Covorașul”, ,,Brățara”.</w:t>
            </w:r>
          </w:p>
        </w:tc>
        <w:tc>
          <w:tcPr>
            <w:tcW w:w="704" w:type="dxa"/>
            <w:tcBorders>
              <w:top w:val="single" w:sz="4" w:space="0" w:color="auto"/>
              <w:left w:val="single" w:sz="4" w:space="0" w:color="auto"/>
              <w:bottom w:val="single" w:sz="4" w:space="0" w:color="auto"/>
              <w:right w:val="single" w:sz="4" w:space="0" w:color="auto"/>
            </w:tcBorders>
          </w:tcPr>
          <w:p w14:paraId="08C4229A"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7702FB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55E4053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fire, videoproiector, calculator, </w:t>
            </w:r>
          </w:p>
          <w:p w14:paraId="27A887C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76E197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25D2BB5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206A211F"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2285694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7325439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779E5CBA" w14:textId="77777777" w:rsidR="005D3EC3" w:rsidRPr="003A11FA" w:rsidRDefault="005D3EC3" w:rsidP="00A4690D">
            <w:pPr>
              <w:spacing w:after="0" w:line="240" w:lineRule="auto"/>
              <w:rPr>
                <w:rFonts w:ascii="Times New Roman" w:hAnsi="Times New Roman"/>
                <w:sz w:val="20"/>
                <w:szCs w:val="20"/>
                <w:lang w:val="ro-RO"/>
              </w:rPr>
            </w:pPr>
          </w:p>
        </w:tc>
      </w:tr>
    </w:tbl>
    <w:p w14:paraId="04CFAC20" w14:textId="77777777" w:rsidR="005D3EC3" w:rsidRDefault="005D3EC3" w:rsidP="005D3EC3"/>
    <w:p w14:paraId="2E0B0B36" w14:textId="77777777" w:rsidR="005D3EC3" w:rsidRPr="00FD4D20" w:rsidRDefault="005D3EC3" w:rsidP="005D3EC3">
      <w:pPr>
        <w:rPr>
          <w:rFonts w:ascii="Times New Roman" w:hAnsi="Times New Roman"/>
          <w:b/>
          <w:bCs/>
          <w:color w:val="7030A0"/>
          <w:sz w:val="24"/>
          <w:szCs w:val="24"/>
        </w:rPr>
      </w:pPr>
    </w:p>
    <w:tbl>
      <w:tblPr>
        <w:tblStyle w:val="TableGrid"/>
        <w:tblW w:w="15776" w:type="dxa"/>
        <w:tblInd w:w="-43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5D3EC3" w:rsidRPr="00FD4D20" w14:paraId="3A2B7752" w14:textId="77777777" w:rsidTr="00A4690D">
        <w:tc>
          <w:tcPr>
            <w:tcW w:w="2310" w:type="dxa"/>
            <w:tcBorders>
              <w:top w:val="single" w:sz="4" w:space="0" w:color="auto"/>
              <w:left w:val="single" w:sz="4" w:space="0" w:color="auto"/>
              <w:bottom w:val="single" w:sz="4" w:space="0" w:color="auto"/>
              <w:right w:val="single" w:sz="4" w:space="0" w:color="auto"/>
            </w:tcBorders>
            <w:hideMark/>
          </w:tcPr>
          <w:p w14:paraId="78B9EA4F" w14:textId="77777777" w:rsidR="005D3EC3" w:rsidRPr="00FD4D20" w:rsidRDefault="005D3EC3" w:rsidP="00A4690D">
            <w:pPr>
              <w:spacing w:after="0" w:line="240" w:lineRule="auto"/>
              <w:jc w:val="center"/>
              <w:rPr>
                <w:rFonts w:ascii="Times New Roman" w:hAnsi="Times New Roman"/>
                <w:color w:val="7030A0"/>
                <w:sz w:val="20"/>
                <w:szCs w:val="20"/>
                <w:lang w:val="ro-RO"/>
              </w:rPr>
            </w:pPr>
            <w:r w:rsidRPr="00FD4D20">
              <w:rPr>
                <w:rFonts w:ascii="Times New Roman" w:hAnsi="Times New Roman"/>
                <w:b/>
                <w:color w:val="7030A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F5ED4C9" w14:textId="77777777" w:rsidR="005D3EC3" w:rsidRPr="00FD4D20" w:rsidRDefault="005D3EC3" w:rsidP="00A4690D">
            <w:pPr>
              <w:spacing w:after="0" w:line="240" w:lineRule="auto"/>
              <w:jc w:val="center"/>
              <w:rPr>
                <w:rFonts w:ascii="Times New Roman" w:hAnsi="Times New Roman"/>
                <w:color w:val="7030A0"/>
                <w:sz w:val="20"/>
                <w:szCs w:val="20"/>
                <w:lang w:val="ro-RO"/>
              </w:rPr>
            </w:pPr>
            <w:r w:rsidRPr="00FD4D20">
              <w:rPr>
                <w:rFonts w:ascii="Times New Roman" w:hAnsi="Times New Roman"/>
                <w:b/>
                <w:color w:val="7030A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4415CEB4" w14:textId="77777777" w:rsidR="005D3EC3" w:rsidRPr="00FD4D20" w:rsidRDefault="005D3EC3" w:rsidP="00A4690D">
            <w:pPr>
              <w:spacing w:after="0" w:line="240" w:lineRule="auto"/>
              <w:jc w:val="center"/>
              <w:rPr>
                <w:rFonts w:ascii="Times New Roman" w:hAnsi="Times New Roman"/>
                <w:b/>
                <w:color w:val="7030A0"/>
                <w:sz w:val="20"/>
                <w:szCs w:val="20"/>
                <w:lang w:val="ro-RO"/>
              </w:rPr>
            </w:pPr>
            <w:r w:rsidRPr="00FD4D20">
              <w:rPr>
                <w:rFonts w:ascii="Times New Roman" w:hAnsi="Times New Roman"/>
                <w:b/>
                <w:color w:val="7030A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13A7A543" w14:textId="77777777" w:rsidR="005D3EC3" w:rsidRPr="00FD4D20" w:rsidRDefault="005D3EC3" w:rsidP="00A4690D">
            <w:pPr>
              <w:spacing w:after="0" w:line="240" w:lineRule="auto"/>
              <w:jc w:val="center"/>
              <w:rPr>
                <w:rFonts w:ascii="Times New Roman" w:hAnsi="Times New Roman"/>
                <w:b/>
                <w:color w:val="7030A0"/>
                <w:sz w:val="20"/>
                <w:szCs w:val="20"/>
                <w:lang w:val="ro-RO"/>
              </w:rPr>
            </w:pPr>
            <w:r w:rsidRPr="00FD4D20">
              <w:rPr>
                <w:rFonts w:ascii="Times New Roman" w:hAnsi="Times New Roman"/>
                <w:b/>
                <w:color w:val="7030A0"/>
                <w:sz w:val="20"/>
                <w:szCs w:val="20"/>
                <w:lang w:val="ro-RO"/>
              </w:rPr>
              <w:t>Com-</w:t>
            </w:r>
          </w:p>
          <w:p w14:paraId="217BB4F6" w14:textId="77777777" w:rsidR="005D3EC3" w:rsidRPr="00FD4D20" w:rsidRDefault="005D3EC3" w:rsidP="00A4690D">
            <w:pPr>
              <w:spacing w:after="0" w:line="240" w:lineRule="auto"/>
              <w:jc w:val="center"/>
              <w:rPr>
                <w:rFonts w:ascii="Times New Roman" w:hAnsi="Times New Roman"/>
                <w:b/>
                <w:color w:val="7030A0"/>
                <w:sz w:val="20"/>
                <w:szCs w:val="20"/>
                <w:lang w:val="ro-RO"/>
              </w:rPr>
            </w:pPr>
            <w:r w:rsidRPr="00FD4D20">
              <w:rPr>
                <w:rFonts w:ascii="Times New Roman" w:hAnsi="Times New Roman"/>
                <w:b/>
                <w:color w:val="7030A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1DA0EFF" w14:textId="77777777" w:rsidR="005D3EC3" w:rsidRPr="00FD4D20" w:rsidRDefault="005D3EC3" w:rsidP="00A4690D">
            <w:pPr>
              <w:spacing w:after="0" w:line="240" w:lineRule="auto"/>
              <w:jc w:val="center"/>
              <w:rPr>
                <w:rFonts w:ascii="Times New Roman" w:hAnsi="Times New Roman"/>
                <w:color w:val="7030A0"/>
                <w:sz w:val="20"/>
                <w:szCs w:val="20"/>
                <w:lang w:val="ro-RO"/>
              </w:rPr>
            </w:pPr>
            <w:r w:rsidRPr="00FD4D20">
              <w:rPr>
                <w:rFonts w:ascii="Times New Roman" w:hAnsi="Times New Roman"/>
                <w:b/>
                <w:color w:val="7030A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457E0701" w14:textId="77777777" w:rsidR="005D3EC3" w:rsidRPr="00FD4D20" w:rsidRDefault="005D3EC3" w:rsidP="00A4690D">
            <w:pPr>
              <w:pStyle w:val="NoSpacing"/>
              <w:jc w:val="center"/>
              <w:rPr>
                <w:rFonts w:ascii="Times New Roman" w:hAnsi="Times New Roman"/>
                <w:b/>
                <w:color w:val="7030A0"/>
                <w:sz w:val="20"/>
                <w:szCs w:val="20"/>
                <w:lang w:val="ro-RO"/>
              </w:rPr>
            </w:pPr>
            <w:r w:rsidRPr="00FD4D20">
              <w:rPr>
                <w:rFonts w:ascii="Times New Roman" w:hAnsi="Times New Roman"/>
                <w:b/>
                <w:color w:val="7030A0"/>
                <w:sz w:val="20"/>
                <w:szCs w:val="20"/>
                <w:lang w:val="ro-RO"/>
              </w:rPr>
              <w:t>Nr.</w:t>
            </w:r>
          </w:p>
          <w:p w14:paraId="0EDF9E50" w14:textId="77777777" w:rsidR="005D3EC3" w:rsidRPr="00FD4D20" w:rsidRDefault="005D3EC3" w:rsidP="00A4690D">
            <w:pPr>
              <w:spacing w:after="0" w:line="240" w:lineRule="auto"/>
              <w:jc w:val="center"/>
              <w:rPr>
                <w:rFonts w:ascii="Times New Roman" w:hAnsi="Times New Roman"/>
                <w:b/>
                <w:color w:val="7030A0"/>
                <w:sz w:val="20"/>
                <w:szCs w:val="20"/>
                <w:lang w:val="ro-RO"/>
              </w:rPr>
            </w:pPr>
            <w:r w:rsidRPr="00FD4D20">
              <w:rPr>
                <w:rFonts w:ascii="Times New Roman" w:hAnsi="Times New Roman"/>
                <w:b/>
                <w:color w:val="7030A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33C91A96" w14:textId="77777777" w:rsidR="005D3EC3" w:rsidRPr="00FD4D20" w:rsidRDefault="005D3EC3" w:rsidP="00A4690D">
            <w:pPr>
              <w:spacing w:after="0" w:line="240" w:lineRule="auto"/>
              <w:jc w:val="center"/>
              <w:rPr>
                <w:rFonts w:ascii="Times New Roman" w:hAnsi="Times New Roman"/>
                <w:color w:val="7030A0"/>
                <w:sz w:val="20"/>
                <w:szCs w:val="20"/>
                <w:lang w:val="ro-RO"/>
              </w:rPr>
            </w:pPr>
            <w:r w:rsidRPr="00FD4D20">
              <w:rPr>
                <w:rFonts w:ascii="Times New Roman" w:hAnsi="Times New Roman"/>
                <w:b/>
                <w:color w:val="7030A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50DB6D2" w14:textId="77777777" w:rsidR="005D3EC3" w:rsidRPr="00FD4D20" w:rsidRDefault="005D3EC3" w:rsidP="00A4690D">
            <w:pPr>
              <w:spacing w:after="0" w:line="240" w:lineRule="auto"/>
              <w:jc w:val="center"/>
              <w:rPr>
                <w:rFonts w:ascii="Times New Roman" w:hAnsi="Times New Roman"/>
                <w:b/>
                <w:color w:val="7030A0"/>
                <w:sz w:val="20"/>
                <w:szCs w:val="20"/>
                <w:lang w:val="ro-RO"/>
              </w:rPr>
            </w:pPr>
            <w:r w:rsidRPr="00FD4D20">
              <w:rPr>
                <w:rFonts w:ascii="Times New Roman" w:hAnsi="Times New Roman"/>
                <w:b/>
                <w:color w:val="7030A0"/>
                <w:sz w:val="20"/>
                <w:szCs w:val="20"/>
                <w:lang w:val="ro-RO"/>
              </w:rPr>
              <w:t>Evaluare</w:t>
            </w:r>
          </w:p>
        </w:tc>
      </w:tr>
      <w:tr w:rsidR="005D3EC3" w:rsidRPr="003A11FA" w14:paraId="34C4A52F" w14:textId="77777777" w:rsidTr="00A4690D">
        <w:trPr>
          <w:trHeight w:val="1133"/>
        </w:trPr>
        <w:tc>
          <w:tcPr>
            <w:tcW w:w="2310" w:type="dxa"/>
            <w:tcBorders>
              <w:top w:val="single" w:sz="4" w:space="0" w:color="auto"/>
              <w:left w:val="single" w:sz="4" w:space="0" w:color="auto"/>
              <w:bottom w:val="single" w:sz="4" w:space="0" w:color="auto"/>
              <w:right w:val="single" w:sz="4" w:space="0" w:color="auto"/>
            </w:tcBorders>
          </w:tcPr>
          <w:p w14:paraId="308D673F" w14:textId="77777777" w:rsidR="005D3EC3" w:rsidRPr="003A11FA" w:rsidRDefault="005D3EC3" w:rsidP="00A4690D">
            <w:pPr>
              <w:pStyle w:val="NoSpacing"/>
              <w:rPr>
                <w:rFonts w:ascii="Times New Roman" w:hAnsi="Times New Roman"/>
                <w:i/>
                <w:sz w:val="24"/>
                <w:szCs w:val="24"/>
                <w:lang w:val="ro-RO"/>
              </w:rPr>
            </w:pPr>
            <w:r w:rsidRPr="003A11FA">
              <w:rPr>
                <w:rFonts w:ascii="Times New Roman" w:eastAsia="Arial Unicode MS" w:hAnsi="Times New Roman"/>
                <w:b/>
                <w:sz w:val="24"/>
                <w:szCs w:val="24"/>
                <w:lang w:val="ro-RO"/>
              </w:rPr>
              <w:t>9. Activități în timpul liber (II)</w:t>
            </w:r>
          </w:p>
        </w:tc>
        <w:tc>
          <w:tcPr>
            <w:tcW w:w="850" w:type="dxa"/>
            <w:tcBorders>
              <w:top w:val="single" w:sz="4" w:space="0" w:color="auto"/>
              <w:left w:val="single" w:sz="4" w:space="0" w:color="auto"/>
              <w:bottom w:val="single" w:sz="4" w:space="0" w:color="auto"/>
              <w:right w:val="single" w:sz="4" w:space="0" w:color="auto"/>
            </w:tcBorders>
            <w:hideMark/>
          </w:tcPr>
          <w:p w14:paraId="3BBEA94A"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1C7147B6" w14:textId="77777777" w:rsidR="005D3EC3" w:rsidRPr="003A11FA" w:rsidRDefault="005D3EC3" w:rsidP="00A4690D">
            <w:pPr>
              <w:spacing w:after="0" w:line="240" w:lineRule="auto"/>
              <w:rPr>
                <w:rFonts w:ascii="Times New Roman" w:hAnsi="Times New Roman"/>
                <w:bCs/>
                <w:sz w:val="20"/>
                <w:szCs w:val="20"/>
                <w:lang w:val="ro-RO"/>
              </w:rPr>
            </w:pPr>
            <w:r w:rsidRPr="003A11FA">
              <w:rPr>
                <w:rFonts w:ascii="Times New Roman" w:hAnsi="Times New Roman"/>
                <w:b/>
                <w:sz w:val="20"/>
                <w:szCs w:val="20"/>
                <w:lang w:val="ro-RO"/>
              </w:rPr>
              <w:t xml:space="preserve">Scrierea imaginativă </w:t>
            </w:r>
            <w:r w:rsidRPr="003A11FA">
              <w:rPr>
                <w:rFonts w:ascii="Times New Roman" w:hAnsi="Times New Roman"/>
                <w:bCs/>
                <w:sz w:val="20"/>
                <w:szCs w:val="20"/>
                <w:lang w:val="ro-RO"/>
              </w:rPr>
              <w:t>(texte de 3-5 enunțuri), pornind de la experiențe trăite</w:t>
            </w:r>
          </w:p>
          <w:p w14:paraId="40D8E410"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5BB21693"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5A18DA4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hideMark/>
          </w:tcPr>
          <w:p w14:paraId="067B67BC"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1.3</w:t>
            </w:r>
          </w:p>
          <w:p w14:paraId="47474DC5"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2.1</w:t>
            </w:r>
          </w:p>
          <w:p w14:paraId="157F5A6E"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2.2</w:t>
            </w:r>
          </w:p>
          <w:p w14:paraId="51BCFBF6"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3.1</w:t>
            </w:r>
          </w:p>
          <w:p w14:paraId="5A1AE994"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3.2</w:t>
            </w:r>
          </w:p>
          <w:p w14:paraId="557FAB1B"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3.3</w:t>
            </w:r>
          </w:p>
          <w:p w14:paraId="1DD40A92"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3.4</w:t>
            </w:r>
          </w:p>
          <w:p w14:paraId="6AA63BC2"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eastAsia="ro-RO" w:bidi="ro-RO"/>
              </w:rPr>
              <w:t>4.1</w:t>
            </w:r>
          </w:p>
        </w:tc>
        <w:tc>
          <w:tcPr>
            <w:tcW w:w="4395" w:type="dxa"/>
            <w:tcBorders>
              <w:top w:val="single" w:sz="4" w:space="0" w:color="auto"/>
              <w:left w:val="single" w:sz="4" w:space="0" w:color="auto"/>
              <w:bottom w:val="single" w:sz="4" w:space="0" w:color="auto"/>
              <w:right w:val="single" w:sz="4" w:space="0" w:color="auto"/>
            </w:tcBorders>
            <w:hideMark/>
          </w:tcPr>
          <w:p w14:paraId="064F6E93"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 xml:space="preserve">-exerciții de scriere a unor enunțuri și texte scurte: copiere, transcriere și dictare; </w:t>
            </w:r>
          </w:p>
          <w:p w14:paraId="3051C2DD"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răspunsuri la întrebări;</w:t>
            </w:r>
          </w:p>
          <w:p w14:paraId="4BAD5A5F"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-completarea unor enunțuri cu ajutorul unor cuvinte sau imagini date;</w:t>
            </w:r>
          </w:p>
          <w:p w14:paraId="5470D04B"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enunțuri după imagini.</w:t>
            </w:r>
          </w:p>
          <w:p w14:paraId="06F3A8AA" w14:textId="77777777" w:rsidR="005D3EC3" w:rsidRPr="003A11FA" w:rsidRDefault="005D3EC3" w:rsidP="00A4690D">
            <w:pPr>
              <w:pStyle w:val="Default"/>
              <w:rPr>
                <w:rFonts w:ascii="Times New Roman" w:hAnsi="Times New Roman" w:cs="Times New Roman"/>
                <w:color w:val="auto"/>
                <w:sz w:val="20"/>
                <w:szCs w:val="20"/>
                <w:lang w:val="ro-RO"/>
              </w:rPr>
            </w:pPr>
          </w:p>
          <w:p w14:paraId="4C9A25F3" w14:textId="77777777" w:rsidR="005D3EC3" w:rsidRPr="003A11FA" w:rsidRDefault="005D3EC3" w:rsidP="00A4690D">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50AEAADA"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57DD434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5E6B3C6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planșe, videoproiector, calculator</w:t>
            </w:r>
          </w:p>
          <w:p w14:paraId="52F9496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4081FCA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jocul didactic, exercițiul, </w:t>
            </w:r>
          </w:p>
          <w:p w14:paraId="55C5DB9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2286430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13C5C068" w14:textId="77777777" w:rsidR="005D3EC3" w:rsidRPr="003A11FA" w:rsidRDefault="005D3EC3" w:rsidP="00A4690D">
            <w:pPr>
              <w:spacing w:after="0" w:line="240" w:lineRule="auto"/>
              <w:rPr>
                <w:rFonts w:ascii="Times New Roman" w:hAnsi="Times New Roman"/>
                <w:sz w:val="20"/>
                <w:szCs w:val="20"/>
                <w:lang w:val="ro-RO"/>
              </w:rPr>
            </w:pPr>
          </w:p>
          <w:p w14:paraId="247301FE" w14:textId="77777777" w:rsidR="005D3EC3" w:rsidRPr="003A11FA" w:rsidRDefault="005D3EC3" w:rsidP="00A4690D">
            <w:pPr>
              <w:spacing w:after="0" w:line="240" w:lineRule="auto"/>
              <w:rPr>
                <w:rFonts w:ascii="Times New Roman" w:hAnsi="Times New Roman"/>
                <w:sz w:val="20"/>
                <w:szCs w:val="20"/>
                <w:lang w:val="ro-RO"/>
              </w:rPr>
            </w:pPr>
          </w:p>
          <w:p w14:paraId="6B202731" w14:textId="77777777" w:rsidR="005D3EC3" w:rsidRPr="003A11FA" w:rsidRDefault="005D3EC3" w:rsidP="00A4690D">
            <w:pPr>
              <w:spacing w:after="0" w:line="240" w:lineRule="auto"/>
              <w:rPr>
                <w:rFonts w:ascii="Times New Roman" w:hAnsi="Times New Roman"/>
                <w:sz w:val="20"/>
                <w:szCs w:val="20"/>
                <w:lang w:val="ro-RO"/>
              </w:rPr>
            </w:pPr>
          </w:p>
          <w:p w14:paraId="4B8C6C4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6523963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2146D0C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formativă</w:t>
            </w:r>
          </w:p>
        </w:tc>
      </w:tr>
      <w:tr w:rsidR="005D3EC3" w:rsidRPr="003A11FA" w14:paraId="273B8F40"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7701C0B5"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94AC848"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64F2349E"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Corpuri/ 3D</w:t>
            </w:r>
          </w:p>
          <w:p w14:paraId="3AD96FA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Cub, cuboid, cilindru, sferă: descriere: ( fețe-formă, număr)</w:t>
            </w:r>
          </w:p>
          <w:p w14:paraId="429D6D34"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Colectarea, citirea și înregistrarea datelor</w:t>
            </w:r>
          </w:p>
          <w:p w14:paraId="2C733052"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5A1177C1"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6B2C0944" w14:textId="77777777" w:rsidR="005D3EC3" w:rsidRPr="003A11FA" w:rsidRDefault="005D3EC3" w:rsidP="00A4690D">
            <w:pPr>
              <w:spacing w:after="0" w:line="240" w:lineRule="auto"/>
              <w:rPr>
                <w:rFonts w:ascii="Times New Roman" w:hAnsi="Times New Roman"/>
                <w:bCs/>
                <w:sz w:val="20"/>
                <w:szCs w:val="20"/>
                <w:lang w:val="ro-RO"/>
              </w:rPr>
            </w:pPr>
            <w:r w:rsidRPr="003A11FA">
              <w:rPr>
                <w:rFonts w:ascii="Times New Roman" w:hAnsi="Times New Roman"/>
                <w:i/>
                <w:sz w:val="20"/>
                <w:szCs w:val="20"/>
                <w:lang w:val="ro-RO"/>
              </w:rPr>
              <w:t>Ameliorare/ Dezvoltare</w:t>
            </w:r>
          </w:p>
          <w:p w14:paraId="136C73F6" w14:textId="77777777" w:rsidR="005D3EC3" w:rsidRPr="003A11FA" w:rsidRDefault="005D3EC3" w:rsidP="00A4690D">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2A95A64" w14:textId="77777777" w:rsidR="005D3EC3" w:rsidRPr="003A11FA" w:rsidRDefault="005D3EC3" w:rsidP="00A4690D">
            <w:pPr>
              <w:pStyle w:val="NoSpacing"/>
              <w:rPr>
                <w:rFonts w:ascii="Times New Roman" w:hAnsi="Times New Roman"/>
                <w:sz w:val="20"/>
                <w:szCs w:val="20"/>
                <w:lang w:val="ro-RO"/>
              </w:rPr>
            </w:pPr>
          </w:p>
          <w:p w14:paraId="75FD86BE" w14:textId="77777777" w:rsidR="005D3EC3" w:rsidRPr="003A11FA" w:rsidRDefault="005D3EC3" w:rsidP="00A4690D">
            <w:pPr>
              <w:spacing w:after="0"/>
              <w:jc w:val="center"/>
              <w:rPr>
                <w:rFonts w:ascii="Times New Roman" w:eastAsia="Minion Pro" w:hAnsi="Times New Roman"/>
                <w:sz w:val="20"/>
                <w:szCs w:val="20"/>
              </w:rPr>
            </w:pPr>
            <w:r w:rsidRPr="003A11FA">
              <w:rPr>
                <w:rFonts w:ascii="Times New Roman" w:eastAsia="Minion Pro" w:hAnsi="Times New Roman"/>
                <w:sz w:val="20"/>
                <w:szCs w:val="20"/>
              </w:rPr>
              <w:t>1.4</w:t>
            </w:r>
          </w:p>
          <w:p w14:paraId="1A270DC1"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1.6</w:t>
            </w:r>
          </w:p>
          <w:p w14:paraId="674759C9"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2.2</w:t>
            </w:r>
          </w:p>
          <w:p w14:paraId="374C6875"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3.1</w:t>
            </w:r>
          </w:p>
          <w:p w14:paraId="095034B0"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4.1</w:t>
            </w:r>
          </w:p>
          <w:p w14:paraId="6501F1CB"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4.2</w:t>
            </w:r>
          </w:p>
          <w:p w14:paraId="16A5D8E2"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5.1</w:t>
            </w:r>
          </w:p>
          <w:p w14:paraId="737E0B4C"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Minion Pro" w:hAnsi="Times New Roman"/>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45846177"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-descoperirea obiectelor din mediul apropiat care au formă de cub, cuboid, sferă...</w:t>
            </w:r>
          </w:p>
          <w:p w14:paraId="029BD9A4"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descrierea corpurilor geometrice: cub, cuboid, sferă, cilindru – fețe (formă, număr);</w:t>
            </w:r>
          </w:p>
          <w:p w14:paraId="2FF92007"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iCs/>
                <w:sz w:val="20"/>
                <w:szCs w:val="20"/>
                <w:lang w:val="ro-RO"/>
              </w:rPr>
              <w:t>-realizarea corespondenței între corpuri geometrice studiate și obiecte din mediul apropiat;</w:t>
            </w:r>
          </w:p>
          <w:p w14:paraId="034E6FE9"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r w:rsidRPr="003A11FA">
              <w:rPr>
                <w:rFonts w:ascii="Times New Roman" w:hAnsi="Times New Roman"/>
                <w:sz w:val="20"/>
                <w:szCs w:val="20"/>
                <w:lang w:val="ro-RO"/>
              </w:rPr>
              <w:t>- realizarea unor obiecte care au formă de cub, cuboid, cilindru ( Căsuța păpușii / piticilor) după șabloane date;</w:t>
            </w:r>
            <w:r w:rsidRPr="003A11FA">
              <w:rPr>
                <w:rFonts w:ascii="Times New Roman" w:hAnsi="Times New Roman"/>
                <w:iCs/>
                <w:sz w:val="20"/>
                <w:szCs w:val="20"/>
                <w:lang w:val="ro-RO"/>
              </w:rPr>
              <w:t xml:space="preserve"> </w:t>
            </w:r>
          </w:p>
          <w:p w14:paraId="7327ED12"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jocuri care necesită orientarea în tabele și folosirea cuvintelor „rând” și „coloană”;</w:t>
            </w:r>
          </w:p>
          <w:p w14:paraId="5DBECAEB"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organizarea datelor unei probleme în tabel ;</w:t>
            </w:r>
          </w:p>
          <w:p w14:paraId="7B7B8231"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numărarea figurilor și corpurilor și poziționarea în tabele;</w:t>
            </w:r>
          </w:p>
          <w:p w14:paraId="4C3E966C" w14:textId="77777777" w:rsidR="005D3EC3" w:rsidRPr="003A11FA" w:rsidRDefault="005D3EC3" w:rsidP="00A4690D">
            <w:pPr>
              <w:autoSpaceDE w:val="0"/>
              <w:autoSpaceDN w:val="0"/>
              <w:adjustRightInd w:val="0"/>
              <w:spacing w:after="0" w:line="240" w:lineRule="auto"/>
              <w:rPr>
                <w:rFonts w:ascii="Times New Roman" w:hAnsi="Times New Roman"/>
                <w:b/>
                <w:bCs/>
                <w:iCs/>
                <w:sz w:val="20"/>
                <w:szCs w:val="20"/>
                <w:lang w:val="ro-RO"/>
              </w:rPr>
            </w:pPr>
            <w:r w:rsidRPr="003A11FA">
              <w:rPr>
                <w:rFonts w:ascii="Times New Roman" w:hAnsi="Times New Roman"/>
                <w:sz w:val="20"/>
                <w:szCs w:val="20"/>
                <w:lang w:val="ro-RO"/>
              </w:rPr>
              <w:t>-realizarea unor corpuri geometrice din bețe de chibrituri /scobitori și plastilină.</w:t>
            </w:r>
          </w:p>
        </w:tc>
        <w:tc>
          <w:tcPr>
            <w:tcW w:w="704" w:type="dxa"/>
            <w:tcBorders>
              <w:top w:val="single" w:sz="4" w:space="0" w:color="auto"/>
              <w:left w:val="single" w:sz="4" w:space="0" w:color="auto"/>
              <w:bottom w:val="single" w:sz="4" w:space="0" w:color="auto"/>
              <w:right w:val="single" w:sz="4" w:space="0" w:color="auto"/>
            </w:tcBorders>
            <w:hideMark/>
          </w:tcPr>
          <w:p w14:paraId="181D9A8F"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42BF13F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376D2D5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corpuri geometrice, plastilină, bețe de chibrituri, videoproiector, calculator, planșe, imagini</w:t>
            </w:r>
          </w:p>
          <w:p w14:paraId="72722BB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2102F62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09A9E95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5669B12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2FBD28DD" w14:textId="77777777" w:rsidR="005D3EC3" w:rsidRPr="003A11FA" w:rsidRDefault="005D3EC3" w:rsidP="00A4690D">
            <w:pPr>
              <w:spacing w:after="0" w:line="240" w:lineRule="auto"/>
              <w:rPr>
                <w:rFonts w:ascii="Times New Roman" w:hAnsi="Times New Roman"/>
                <w:sz w:val="20"/>
                <w:szCs w:val="20"/>
                <w:lang w:val="ro-RO"/>
              </w:rPr>
            </w:pPr>
          </w:p>
          <w:p w14:paraId="06D57304" w14:textId="77777777" w:rsidR="005D3EC3" w:rsidRPr="003A11FA" w:rsidRDefault="005D3EC3" w:rsidP="00A4690D">
            <w:pPr>
              <w:spacing w:after="0" w:line="240" w:lineRule="auto"/>
              <w:rPr>
                <w:rFonts w:ascii="Times New Roman" w:hAnsi="Times New Roman"/>
                <w:sz w:val="20"/>
                <w:szCs w:val="20"/>
                <w:lang w:val="ro-RO"/>
              </w:rPr>
            </w:pPr>
          </w:p>
          <w:p w14:paraId="45AA13E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28CB632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1DA6E8BE"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-evaluare sumativă</w:t>
            </w:r>
          </w:p>
        </w:tc>
      </w:tr>
      <w:tr w:rsidR="005D3EC3" w:rsidRPr="003A11FA" w14:paraId="236CFBD2"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32F35601"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C373057"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C465A7D" w14:textId="77777777" w:rsidR="005D3EC3" w:rsidRPr="003A11FA" w:rsidRDefault="005D3EC3" w:rsidP="00A4690D">
            <w:pPr>
              <w:spacing w:after="0" w:line="240" w:lineRule="auto"/>
              <w:rPr>
                <w:rFonts w:ascii="Times New Roman" w:hAnsi="Times New Roman"/>
                <w:b/>
                <w:bCs/>
                <w:sz w:val="20"/>
                <w:szCs w:val="20"/>
                <w:lang w:val="ro-RO" w:eastAsia="ro-RO" w:bidi="ro-RO"/>
              </w:rPr>
            </w:pPr>
            <w:r w:rsidRPr="003A11FA">
              <w:rPr>
                <w:rFonts w:ascii="Times New Roman" w:hAnsi="Times New Roman"/>
                <w:b/>
                <w:bCs/>
                <w:sz w:val="20"/>
                <w:szCs w:val="20"/>
                <w:lang w:val="ro-RO" w:eastAsia="ro-RO" w:bidi="ro-RO"/>
              </w:rPr>
              <w:t>Abilități și atitudini de învățare</w:t>
            </w:r>
          </w:p>
          <w:p w14:paraId="220A41EE"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7E901D1A"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79B95FE2"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Ameliorare/ Dezvoltare</w:t>
            </w:r>
          </w:p>
          <w:p w14:paraId="57A0619A" w14:textId="77777777" w:rsidR="005D3EC3" w:rsidRPr="003A11FA" w:rsidRDefault="005D3EC3" w:rsidP="00A469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ECD3E91"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62E6108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2.3</w:t>
            </w:r>
          </w:p>
          <w:p w14:paraId="2F15BCD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6FF9CF0E"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5D893535"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-monitorizarea simplă a achizițiilor și atitudinilor</w:t>
            </w:r>
          </w:p>
          <w:p w14:paraId="73CB2C76"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specifice învățării (Cadranul învățării: Ce am aflat</w:t>
            </w:r>
          </w:p>
          <w:p w14:paraId="54758E85"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nou ; Ce vreau să știu ; Ce mi-a plăcut)</w:t>
            </w:r>
          </w:p>
          <w:p w14:paraId="3CE974A2"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realizarea unor colaje despre ceea ce îi place și</w:t>
            </w:r>
          </w:p>
          <w:p w14:paraId="632C4F67"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ceea ce nu îi place să învețe la școală, acasă, pe</w:t>
            </w:r>
          </w:p>
          <w:p w14:paraId="35EF197B"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stradă, în parc, în vacanță, la teatru, la muzeu, la</w:t>
            </w:r>
          </w:p>
          <w:p w14:paraId="30B14F36"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televizor, pe internet etc.</w:t>
            </w:r>
          </w:p>
          <w:p w14:paraId="1D38A80E"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completarea unor texte lacunare „Eu învăț mai bine… “, “</w:t>
            </w:r>
          </w:p>
          <w:p w14:paraId="2193E7F8"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jocuri de exprimare a opiniilor personale: “Pentru</w:t>
            </w:r>
          </w:p>
          <w:p w14:paraId="4236E87D"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eastAsiaTheme="minorHAnsi" w:hAnsi="Times New Roman"/>
                <w:sz w:val="20"/>
                <w:szCs w:val="20"/>
                <w:lang w:val="ro-RO"/>
                <w14:ligatures w14:val="standardContextual"/>
              </w:rPr>
              <w:t>mine este important să învăț deoarece…”</w:t>
            </w:r>
          </w:p>
          <w:p w14:paraId="4F81E39E"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p>
        </w:tc>
        <w:tc>
          <w:tcPr>
            <w:tcW w:w="704" w:type="dxa"/>
            <w:tcBorders>
              <w:top w:val="single" w:sz="4" w:space="0" w:color="auto"/>
              <w:left w:val="single" w:sz="4" w:space="0" w:color="auto"/>
              <w:bottom w:val="single" w:sz="4" w:space="0" w:color="auto"/>
              <w:right w:val="single" w:sz="4" w:space="0" w:color="auto"/>
            </w:tcBorders>
          </w:tcPr>
          <w:p w14:paraId="450606EE"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344ACD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4CA72F1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44C6325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285004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436970A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3F127E1F"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37D4D7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3912B9A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p w14:paraId="1E68540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formativă</w:t>
            </w:r>
          </w:p>
        </w:tc>
      </w:tr>
      <w:tr w:rsidR="005D3EC3" w:rsidRPr="003A11FA" w14:paraId="1E92D3E1"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27056841"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57D4B99"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2C9F916" w14:textId="77777777" w:rsidR="005D3EC3" w:rsidRPr="003A11FA" w:rsidRDefault="005D3EC3" w:rsidP="00A4690D">
            <w:pPr>
              <w:spacing w:after="0" w:line="240" w:lineRule="auto"/>
              <w:rPr>
                <w:rFonts w:ascii="Times New Roman" w:eastAsia="Times New Roman" w:hAnsi="Times New Roman"/>
                <w:b/>
                <w:bCs/>
                <w:sz w:val="20"/>
                <w:szCs w:val="20"/>
                <w:lang w:val="ro-RO"/>
              </w:rPr>
            </w:pPr>
            <w:r w:rsidRPr="003A11FA">
              <w:rPr>
                <w:rFonts w:ascii="Times New Roman" w:eastAsia="Times New Roman" w:hAnsi="Times New Roman"/>
                <w:b/>
                <w:bCs/>
                <w:sz w:val="20"/>
                <w:szCs w:val="20"/>
                <w:lang w:val="ro-RO"/>
              </w:rPr>
              <w:t>Mișcare pe muzică</w:t>
            </w:r>
          </w:p>
          <w:p w14:paraId="196585EE"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66CFB322"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49180E9F"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Ameliorare/ Dezvoltare</w:t>
            </w:r>
          </w:p>
          <w:p w14:paraId="3AF5B97C" w14:textId="77777777" w:rsidR="005D3EC3" w:rsidRPr="003A11FA" w:rsidRDefault="005D3EC3" w:rsidP="00A469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FD9AE13"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1.1</w:t>
            </w:r>
          </w:p>
          <w:p w14:paraId="5CF7FB8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307A1263"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2.1</w:t>
            </w:r>
          </w:p>
          <w:p w14:paraId="5620225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29D2ADF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12698DD7"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76733D28"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-organizarea unor jocuri de mișcare sugerate de textele cântecelor;</w:t>
            </w:r>
          </w:p>
          <w:p w14:paraId="3DFE0F62"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-interpretarea cântecelor cu: dirijarea cu ambele brațe, urmând o mișcare egală jos-sus- solist și cor (a cântecelor cu refren);</w:t>
            </w:r>
          </w:p>
          <w:p w14:paraId="56A0F326"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79CDCC2"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7CDE42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10B698B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480E6C1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6C54A71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069BBC5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1F94D6BB"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BFE933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-observare</w:t>
            </w:r>
          </w:p>
          <w:p w14:paraId="606238D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p w14:paraId="332B48C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formativă</w:t>
            </w:r>
          </w:p>
        </w:tc>
      </w:tr>
      <w:tr w:rsidR="005D3EC3" w:rsidRPr="003A11FA" w14:paraId="35113EC4"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01D72852"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6329381"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4D517ACE" w14:textId="77777777" w:rsidR="005D3EC3" w:rsidRPr="003A11FA" w:rsidRDefault="005D3EC3" w:rsidP="00A4690D">
            <w:pPr>
              <w:spacing w:after="0" w:line="240" w:lineRule="auto"/>
              <w:rPr>
                <w:rFonts w:ascii="Times New Roman" w:eastAsia="Times New Roman" w:hAnsi="Times New Roman"/>
                <w:bCs/>
                <w:sz w:val="20"/>
                <w:szCs w:val="20"/>
                <w:lang w:val="ro-RO"/>
              </w:rPr>
            </w:pPr>
            <w:r w:rsidRPr="003A11FA">
              <w:rPr>
                <w:rFonts w:ascii="Times New Roman" w:eastAsia="Times New Roman" w:hAnsi="Times New Roman"/>
                <w:b/>
                <w:i/>
                <w:iCs/>
                <w:sz w:val="20"/>
                <w:szCs w:val="20"/>
                <w:lang w:val="ro-RO"/>
              </w:rPr>
              <w:t>Colaj</w:t>
            </w:r>
          </w:p>
          <w:p w14:paraId="49E1117E" w14:textId="77777777" w:rsidR="005D3EC3" w:rsidRPr="003A11FA" w:rsidRDefault="005D3EC3" w:rsidP="00A4690D">
            <w:pPr>
              <w:spacing w:after="0" w:line="240" w:lineRule="auto"/>
              <w:rPr>
                <w:rFonts w:ascii="Times New Roman" w:eastAsia="Times New Roman" w:hAnsi="Times New Roman"/>
                <w:b/>
                <w:sz w:val="20"/>
                <w:szCs w:val="20"/>
                <w:lang w:val="ro-RO"/>
              </w:rPr>
            </w:pPr>
            <w:r w:rsidRPr="003A11FA">
              <w:rPr>
                <w:rFonts w:ascii="Times New Roman" w:eastAsia="Times New Roman" w:hAnsi="Times New Roman"/>
                <w:b/>
                <w:sz w:val="20"/>
                <w:szCs w:val="20"/>
                <w:lang w:val="ro-RO"/>
              </w:rPr>
              <w:t xml:space="preserve">Tehnici de lucru: </w:t>
            </w:r>
            <w:r w:rsidRPr="003A11FA">
              <w:rPr>
                <w:rFonts w:ascii="Times New Roman" w:eastAsia="Times New Roman" w:hAnsi="Times New Roman"/>
                <w:bCs/>
                <w:sz w:val="20"/>
                <w:szCs w:val="20"/>
                <w:lang w:val="ro-RO"/>
              </w:rPr>
              <w:t>împletire</w:t>
            </w:r>
          </w:p>
          <w:p w14:paraId="5A68F4C0" w14:textId="77777777" w:rsidR="005D3EC3" w:rsidRPr="003A11FA" w:rsidRDefault="005D3EC3" w:rsidP="00A4690D">
            <w:pPr>
              <w:spacing w:after="0" w:line="240" w:lineRule="auto"/>
              <w:rPr>
                <w:rFonts w:ascii="Times New Roman" w:eastAsia="Times New Roman" w:hAnsi="Times New Roman"/>
                <w:b/>
                <w:sz w:val="20"/>
                <w:szCs w:val="20"/>
                <w:lang w:val="ro-RO"/>
              </w:rPr>
            </w:pPr>
            <w:r w:rsidRPr="003A11FA">
              <w:rPr>
                <w:rFonts w:ascii="Times New Roman" w:eastAsia="Times New Roman" w:hAnsi="Times New Roman"/>
                <w:b/>
                <w:sz w:val="20"/>
                <w:szCs w:val="20"/>
                <w:lang w:val="ro-RO"/>
              </w:rPr>
              <w:t xml:space="preserve">Elemente de limbaj plastic: </w:t>
            </w:r>
            <w:r w:rsidRPr="003A11FA">
              <w:rPr>
                <w:rFonts w:ascii="Times New Roman" w:eastAsia="Times New Roman" w:hAnsi="Times New Roman"/>
                <w:bCs/>
                <w:sz w:val="20"/>
                <w:szCs w:val="20"/>
                <w:lang w:val="ro-RO"/>
              </w:rPr>
              <w:t>formă</w:t>
            </w:r>
          </w:p>
          <w:p w14:paraId="07824BC3"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2CA11B6F"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3BA62F84"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Ameliorare/ Dezvoltare</w:t>
            </w:r>
          </w:p>
          <w:p w14:paraId="7179ABA6"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3BAF13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15C3E89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17BF22D5"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2.4</w:t>
            </w:r>
          </w:p>
          <w:p w14:paraId="1AA7F26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2.5</w:t>
            </w:r>
          </w:p>
          <w:p w14:paraId="380B865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2.6</w:t>
            </w:r>
          </w:p>
          <w:p w14:paraId="2D2E0D3A" w14:textId="77777777" w:rsidR="005D3EC3" w:rsidRPr="003A11FA" w:rsidRDefault="005D3EC3" w:rsidP="00A4690D">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ABE3E70"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obiecte prin împletirea unor fire de bumbac sau lână,</w:t>
            </w:r>
          </w:p>
          <w:p w14:paraId="4F6E3CC2"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unei Expoziții cu lucrările efectuate,</w:t>
            </w:r>
          </w:p>
        </w:tc>
        <w:tc>
          <w:tcPr>
            <w:tcW w:w="704" w:type="dxa"/>
            <w:tcBorders>
              <w:top w:val="single" w:sz="4" w:space="0" w:color="auto"/>
              <w:left w:val="single" w:sz="4" w:space="0" w:color="auto"/>
              <w:bottom w:val="single" w:sz="4" w:space="0" w:color="auto"/>
              <w:right w:val="single" w:sz="4" w:space="0" w:color="auto"/>
            </w:tcBorders>
          </w:tcPr>
          <w:p w14:paraId="531DB1CC"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53AB85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28BF14F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imagini, materiale textile</w:t>
            </w:r>
          </w:p>
          <w:p w14:paraId="4594DB8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7AB72EB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6088572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69838ACA"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echipă</w:t>
            </w:r>
          </w:p>
        </w:tc>
        <w:tc>
          <w:tcPr>
            <w:tcW w:w="2018" w:type="dxa"/>
            <w:tcBorders>
              <w:top w:val="single" w:sz="4" w:space="0" w:color="auto"/>
              <w:left w:val="single" w:sz="4" w:space="0" w:color="auto"/>
              <w:bottom w:val="single" w:sz="4" w:space="0" w:color="auto"/>
              <w:right w:val="single" w:sz="4" w:space="0" w:color="auto"/>
            </w:tcBorders>
          </w:tcPr>
          <w:p w14:paraId="7670669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511D58D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p w14:paraId="6DE63F2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sumativă</w:t>
            </w:r>
          </w:p>
        </w:tc>
      </w:tr>
      <w:bookmarkEnd w:id="9"/>
    </w:tbl>
    <w:p w14:paraId="0420415A" w14:textId="77777777" w:rsidR="005D3EC3" w:rsidRDefault="005D3EC3"/>
    <w:p w14:paraId="4D25B1F1" w14:textId="77777777" w:rsidR="0018219E" w:rsidRDefault="0018219E"/>
    <w:p w14:paraId="35DD219D" w14:textId="77777777" w:rsidR="0018219E" w:rsidRDefault="0018219E"/>
    <w:p w14:paraId="4BC22401" w14:textId="77777777" w:rsidR="0018219E" w:rsidRDefault="0018219E"/>
    <w:p w14:paraId="13342673" w14:textId="77777777" w:rsidR="0018219E" w:rsidRDefault="0018219E"/>
    <w:p w14:paraId="2F61BD34" w14:textId="77777777" w:rsidR="0018219E" w:rsidRDefault="0018219E"/>
    <w:p w14:paraId="717955D1" w14:textId="77777777" w:rsidR="0018219E" w:rsidRDefault="0018219E"/>
    <w:p w14:paraId="4CA0266B" w14:textId="77777777" w:rsidR="0018219E" w:rsidRDefault="0018219E"/>
    <w:p w14:paraId="4B065578" w14:textId="77777777" w:rsidR="0018219E" w:rsidRDefault="0018219E"/>
    <w:p w14:paraId="7460EBE3" w14:textId="77777777" w:rsidR="0018219E" w:rsidRDefault="0018219E"/>
    <w:p w14:paraId="7E87F59C" w14:textId="77777777" w:rsidR="0018219E" w:rsidRDefault="0018219E"/>
    <w:p w14:paraId="4C33DA02" w14:textId="77777777" w:rsidR="0018219E" w:rsidRDefault="0018219E"/>
    <w:p w14:paraId="54044B34" w14:textId="77777777" w:rsidR="0018219E" w:rsidRDefault="0018219E"/>
    <w:p w14:paraId="29A05299" w14:textId="77777777" w:rsidR="0018219E" w:rsidRPr="00C1368E" w:rsidRDefault="0018219E" w:rsidP="0018219E">
      <w:pPr>
        <w:pStyle w:val="NoSpacing"/>
        <w:rPr>
          <w:rFonts w:ascii="Trebuchet MS" w:hAnsi="Trebuchet MS"/>
          <w:b/>
          <w:bCs/>
          <w:color w:val="FF0000"/>
        </w:rPr>
      </w:pPr>
      <w:bookmarkStart w:id="10" w:name="_Hlk209738210"/>
    </w:p>
    <w:p w14:paraId="068D77F3" w14:textId="77777777" w:rsidR="0018219E" w:rsidRPr="00C1368E" w:rsidRDefault="0018219E" w:rsidP="0018219E">
      <w:pPr>
        <w:spacing w:after="0" w:line="240" w:lineRule="auto"/>
        <w:ind w:left="-120"/>
        <w:rPr>
          <w:rFonts w:ascii="Times New Roman" w:hAnsi="Times New Roman"/>
          <w:b/>
          <w:bCs/>
          <w:color w:val="FF0000"/>
          <w:sz w:val="28"/>
          <w:szCs w:val="28"/>
        </w:rPr>
      </w:pPr>
    </w:p>
    <w:p w14:paraId="7C3F59E0" w14:textId="77777777" w:rsidR="0018219E" w:rsidRPr="00C1368E" w:rsidRDefault="0018219E" w:rsidP="0018219E">
      <w:pPr>
        <w:spacing w:after="0" w:line="240" w:lineRule="auto"/>
        <w:jc w:val="center"/>
        <w:rPr>
          <w:rFonts w:ascii="Times New Roman" w:hAnsi="Times New Roman"/>
          <w:b/>
          <w:bCs/>
          <w:color w:val="FF0000"/>
          <w:sz w:val="28"/>
          <w:szCs w:val="28"/>
        </w:rPr>
      </w:pPr>
      <w:r w:rsidRPr="00C1368E">
        <w:rPr>
          <w:rFonts w:ascii="Times New Roman" w:hAnsi="Times New Roman"/>
          <w:b/>
          <w:bCs/>
          <w:color w:val="FF0000"/>
          <w:sz w:val="28"/>
          <w:szCs w:val="28"/>
        </w:rPr>
        <w:lastRenderedPageBreak/>
        <w:t xml:space="preserve">Modulul 5: </w:t>
      </w:r>
    </w:p>
    <w:p w14:paraId="2567D3D9" w14:textId="77777777" w:rsidR="0018219E" w:rsidRPr="00C1368E" w:rsidRDefault="0018219E" w:rsidP="0018219E">
      <w:pPr>
        <w:spacing w:after="0" w:line="240" w:lineRule="auto"/>
        <w:jc w:val="center"/>
        <w:rPr>
          <w:rFonts w:ascii="Times New Roman" w:hAnsi="Times New Roman"/>
          <w:b/>
          <w:bCs/>
          <w:color w:val="FF0000"/>
          <w:sz w:val="28"/>
          <w:szCs w:val="28"/>
        </w:rPr>
      </w:pPr>
      <w:r w:rsidRPr="00C1368E">
        <w:rPr>
          <w:rFonts w:ascii="Times New Roman" w:hAnsi="Times New Roman"/>
          <w:b/>
          <w:bCs/>
          <w:color w:val="FF0000"/>
          <w:sz w:val="28"/>
          <w:szCs w:val="28"/>
        </w:rPr>
        <w:t>15.04.2026 – 19.06.2026</w:t>
      </w:r>
    </w:p>
    <w:p w14:paraId="1B36EDD9" w14:textId="77777777" w:rsidR="0018219E" w:rsidRPr="00C1368E" w:rsidRDefault="0018219E" w:rsidP="0018219E">
      <w:pPr>
        <w:spacing w:after="0" w:line="240" w:lineRule="auto"/>
        <w:ind w:left="-120"/>
        <w:jc w:val="center"/>
        <w:rPr>
          <w:rFonts w:ascii="Times New Roman" w:hAnsi="Times New Roman"/>
          <w:b/>
          <w:bCs/>
          <w:color w:val="FF0000"/>
          <w:sz w:val="28"/>
          <w:szCs w:val="28"/>
        </w:rPr>
      </w:pPr>
    </w:p>
    <w:p w14:paraId="254F5249" w14:textId="77777777" w:rsidR="0018219E" w:rsidRPr="00C1368E" w:rsidRDefault="0018219E" w:rsidP="0018219E">
      <w:pPr>
        <w:pStyle w:val="NoSpacing"/>
        <w:jc w:val="center"/>
        <w:rPr>
          <w:rFonts w:ascii="Times New Roman" w:hAnsi="Times New Roman"/>
          <w:b/>
          <w:color w:val="FF0000"/>
        </w:rPr>
      </w:pPr>
      <w:r w:rsidRPr="00C1368E">
        <w:rPr>
          <w:rFonts w:ascii="Times New Roman" w:hAnsi="Times New Roman"/>
          <w:b/>
          <w:color w:val="FF0000"/>
        </w:rPr>
        <w:t xml:space="preserve">PROIECTAREA UNITĂȚILOR DE ÎNVĂȚARE </w:t>
      </w:r>
    </w:p>
    <w:p w14:paraId="6F1473B0" w14:textId="77777777" w:rsidR="0018219E" w:rsidRPr="00C1368E" w:rsidRDefault="0018219E" w:rsidP="0018219E">
      <w:pPr>
        <w:pStyle w:val="NoSpacing"/>
        <w:rPr>
          <w:rFonts w:ascii="Times New Roman" w:hAnsi="Times New Roman"/>
          <w:b/>
          <w:color w:val="FF0000"/>
        </w:rPr>
      </w:pPr>
    </w:p>
    <w:p w14:paraId="7EA7177A" w14:textId="77777777" w:rsidR="0018219E" w:rsidRPr="00C1368E" w:rsidRDefault="0018219E" w:rsidP="0018219E">
      <w:pPr>
        <w:pStyle w:val="NoSpacing"/>
        <w:rPr>
          <w:rFonts w:ascii="Times New Roman" w:hAnsi="Times New Roman"/>
          <w:b/>
          <w:color w:val="FF0000"/>
        </w:rPr>
      </w:pPr>
      <w:r w:rsidRPr="00C1368E">
        <w:rPr>
          <w:rFonts w:ascii="Times New Roman" w:hAnsi="Times New Roman"/>
          <w:b/>
          <w:color w:val="FF0000"/>
        </w:rPr>
        <w:t xml:space="preserve">UNITATEA X: săptămânile XXVII-XXXI </w:t>
      </w:r>
    </w:p>
    <w:p w14:paraId="6B3C9CED" w14:textId="77777777" w:rsidR="0018219E" w:rsidRPr="00C1368E" w:rsidRDefault="0018219E" w:rsidP="0018219E">
      <w:pPr>
        <w:pStyle w:val="NoSpacing"/>
        <w:rPr>
          <w:color w:val="00B050"/>
        </w:rPr>
      </w:pPr>
    </w:p>
    <w:tbl>
      <w:tblPr>
        <w:tblStyle w:val="TableGrid"/>
        <w:tblW w:w="15776" w:type="dxa"/>
        <w:tblInd w:w="-601" w:type="dxa"/>
        <w:tblLayout w:type="fixed"/>
        <w:tblLook w:val="04E0" w:firstRow="1" w:lastRow="1" w:firstColumn="1" w:lastColumn="0" w:noHBand="0" w:noVBand="1"/>
      </w:tblPr>
      <w:tblGrid>
        <w:gridCol w:w="2310"/>
        <w:gridCol w:w="850"/>
        <w:gridCol w:w="2965"/>
        <w:gridCol w:w="1004"/>
        <w:gridCol w:w="4395"/>
        <w:gridCol w:w="704"/>
        <w:gridCol w:w="1530"/>
        <w:gridCol w:w="2018"/>
      </w:tblGrid>
      <w:tr w:rsidR="0018219E" w:rsidRPr="00C1368E" w14:paraId="2E9C9F7A" w14:textId="77777777" w:rsidTr="00E71D5F">
        <w:tc>
          <w:tcPr>
            <w:tcW w:w="2310" w:type="dxa"/>
            <w:tcBorders>
              <w:top w:val="single" w:sz="4" w:space="0" w:color="auto"/>
              <w:left w:val="single" w:sz="4" w:space="0" w:color="auto"/>
              <w:bottom w:val="single" w:sz="4" w:space="0" w:color="auto"/>
              <w:right w:val="single" w:sz="4" w:space="0" w:color="auto"/>
            </w:tcBorders>
            <w:hideMark/>
          </w:tcPr>
          <w:p w14:paraId="0F5D28CF" w14:textId="77777777" w:rsidR="0018219E" w:rsidRPr="00C1368E" w:rsidRDefault="0018219E" w:rsidP="00E71D5F">
            <w:pPr>
              <w:spacing w:after="0" w:line="240" w:lineRule="auto"/>
              <w:jc w:val="center"/>
              <w:rPr>
                <w:rFonts w:ascii="Times New Roman" w:hAnsi="Times New Roman"/>
                <w:color w:val="FF0000"/>
                <w:sz w:val="20"/>
                <w:szCs w:val="20"/>
                <w:lang w:val="ro-RO"/>
              </w:rPr>
            </w:pPr>
            <w:r w:rsidRPr="00C1368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3F358A8" w14:textId="77777777" w:rsidR="0018219E" w:rsidRPr="00C1368E" w:rsidRDefault="0018219E" w:rsidP="00E71D5F">
            <w:pPr>
              <w:spacing w:after="0" w:line="240" w:lineRule="auto"/>
              <w:jc w:val="center"/>
              <w:rPr>
                <w:rFonts w:ascii="Times New Roman" w:hAnsi="Times New Roman"/>
                <w:color w:val="FF0000"/>
                <w:sz w:val="20"/>
                <w:szCs w:val="20"/>
                <w:lang w:val="ro-RO"/>
              </w:rPr>
            </w:pPr>
            <w:r w:rsidRPr="00C1368E">
              <w:rPr>
                <w:rFonts w:ascii="Times New Roman" w:hAnsi="Times New Roman"/>
                <w:b/>
                <w:color w:val="FF0000"/>
                <w:sz w:val="20"/>
                <w:szCs w:val="20"/>
                <w:lang w:val="ro-RO"/>
              </w:rPr>
              <w:t>Disci-pline</w:t>
            </w:r>
          </w:p>
        </w:tc>
        <w:tc>
          <w:tcPr>
            <w:tcW w:w="2965" w:type="dxa"/>
            <w:tcBorders>
              <w:top w:val="single" w:sz="4" w:space="0" w:color="auto"/>
              <w:left w:val="single" w:sz="4" w:space="0" w:color="auto"/>
              <w:bottom w:val="single" w:sz="4" w:space="0" w:color="auto"/>
              <w:right w:val="single" w:sz="4" w:space="0" w:color="auto"/>
            </w:tcBorders>
            <w:hideMark/>
          </w:tcPr>
          <w:p w14:paraId="299CD523" w14:textId="77777777" w:rsidR="0018219E" w:rsidRPr="00C1368E" w:rsidRDefault="0018219E" w:rsidP="00E71D5F">
            <w:pPr>
              <w:spacing w:after="0" w:line="240" w:lineRule="auto"/>
              <w:jc w:val="center"/>
              <w:rPr>
                <w:rFonts w:ascii="Times New Roman" w:hAnsi="Times New Roman"/>
                <w:b/>
                <w:color w:val="FF0000"/>
                <w:sz w:val="20"/>
                <w:szCs w:val="20"/>
                <w:lang w:val="ro-RO"/>
              </w:rPr>
            </w:pPr>
            <w:r w:rsidRPr="00C1368E">
              <w:rPr>
                <w:rFonts w:ascii="Times New Roman" w:hAnsi="Times New Roman"/>
                <w:b/>
                <w:color w:val="FF0000"/>
                <w:sz w:val="20"/>
                <w:szCs w:val="20"/>
                <w:lang w:val="ro-RO"/>
              </w:rPr>
              <w:t>Conținuturi/ Detalieri de conținut</w:t>
            </w:r>
          </w:p>
        </w:tc>
        <w:tc>
          <w:tcPr>
            <w:tcW w:w="1004" w:type="dxa"/>
            <w:tcBorders>
              <w:top w:val="single" w:sz="4" w:space="0" w:color="auto"/>
              <w:left w:val="single" w:sz="4" w:space="0" w:color="auto"/>
              <w:bottom w:val="single" w:sz="4" w:space="0" w:color="auto"/>
              <w:right w:val="single" w:sz="4" w:space="0" w:color="auto"/>
            </w:tcBorders>
            <w:hideMark/>
          </w:tcPr>
          <w:p w14:paraId="00A96AB9" w14:textId="77777777" w:rsidR="0018219E" w:rsidRPr="00C1368E" w:rsidRDefault="0018219E" w:rsidP="00E71D5F">
            <w:pPr>
              <w:spacing w:after="0" w:line="240" w:lineRule="auto"/>
              <w:jc w:val="center"/>
              <w:rPr>
                <w:rFonts w:ascii="Times New Roman" w:hAnsi="Times New Roman"/>
                <w:b/>
                <w:color w:val="FF0000"/>
                <w:sz w:val="20"/>
                <w:szCs w:val="20"/>
                <w:lang w:val="ro-RO"/>
              </w:rPr>
            </w:pPr>
            <w:r w:rsidRPr="00C1368E">
              <w:rPr>
                <w:rFonts w:ascii="Times New Roman" w:hAnsi="Times New Roman"/>
                <w:b/>
                <w:color w:val="FF0000"/>
                <w:sz w:val="20"/>
                <w:szCs w:val="20"/>
                <w:lang w:val="ro-RO"/>
              </w:rPr>
              <w:t>Com-</w:t>
            </w:r>
          </w:p>
          <w:p w14:paraId="7E6FE7DC" w14:textId="77777777" w:rsidR="0018219E" w:rsidRPr="00C1368E" w:rsidRDefault="0018219E" w:rsidP="00E71D5F">
            <w:pPr>
              <w:spacing w:after="0" w:line="240" w:lineRule="auto"/>
              <w:jc w:val="center"/>
              <w:rPr>
                <w:rFonts w:ascii="Times New Roman" w:hAnsi="Times New Roman"/>
                <w:b/>
                <w:color w:val="FF0000"/>
                <w:sz w:val="20"/>
                <w:szCs w:val="20"/>
                <w:lang w:val="ro-RO"/>
              </w:rPr>
            </w:pPr>
            <w:r w:rsidRPr="00C1368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61EED05" w14:textId="77777777" w:rsidR="0018219E" w:rsidRPr="00C1368E" w:rsidRDefault="0018219E" w:rsidP="00E71D5F">
            <w:pPr>
              <w:spacing w:after="0" w:line="240" w:lineRule="auto"/>
              <w:jc w:val="center"/>
              <w:rPr>
                <w:rFonts w:ascii="Times New Roman" w:hAnsi="Times New Roman"/>
                <w:color w:val="FF0000"/>
                <w:sz w:val="20"/>
                <w:szCs w:val="20"/>
                <w:lang w:val="ro-RO"/>
              </w:rPr>
            </w:pPr>
            <w:r w:rsidRPr="00C1368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0B778ED8" w14:textId="77777777" w:rsidR="0018219E" w:rsidRPr="00C1368E" w:rsidRDefault="0018219E" w:rsidP="00E71D5F">
            <w:pPr>
              <w:pStyle w:val="NoSpacing"/>
              <w:jc w:val="center"/>
              <w:rPr>
                <w:rFonts w:ascii="Times New Roman" w:hAnsi="Times New Roman"/>
                <w:b/>
                <w:color w:val="FF0000"/>
                <w:sz w:val="20"/>
                <w:szCs w:val="20"/>
                <w:lang w:val="ro-RO"/>
              </w:rPr>
            </w:pPr>
            <w:r w:rsidRPr="00C1368E">
              <w:rPr>
                <w:rFonts w:ascii="Times New Roman" w:hAnsi="Times New Roman"/>
                <w:b/>
                <w:color w:val="FF0000"/>
                <w:sz w:val="20"/>
                <w:szCs w:val="20"/>
                <w:lang w:val="ro-RO"/>
              </w:rPr>
              <w:t>Nr.</w:t>
            </w:r>
          </w:p>
          <w:p w14:paraId="04AFA686" w14:textId="77777777" w:rsidR="0018219E" w:rsidRPr="00C1368E" w:rsidRDefault="0018219E" w:rsidP="00E71D5F">
            <w:pPr>
              <w:spacing w:after="0" w:line="240" w:lineRule="auto"/>
              <w:jc w:val="center"/>
              <w:rPr>
                <w:rFonts w:ascii="Times New Roman" w:hAnsi="Times New Roman"/>
                <w:b/>
                <w:color w:val="FF0000"/>
                <w:sz w:val="20"/>
                <w:szCs w:val="20"/>
                <w:lang w:val="ro-RO"/>
              </w:rPr>
            </w:pPr>
            <w:r w:rsidRPr="00C1368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194230B" w14:textId="77777777" w:rsidR="0018219E" w:rsidRPr="00C1368E" w:rsidRDefault="0018219E" w:rsidP="00E71D5F">
            <w:pPr>
              <w:spacing w:after="0" w:line="240" w:lineRule="auto"/>
              <w:jc w:val="center"/>
              <w:rPr>
                <w:rFonts w:ascii="Times New Roman" w:hAnsi="Times New Roman"/>
                <w:color w:val="FF0000"/>
                <w:sz w:val="20"/>
                <w:szCs w:val="20"/>
                <w:lang w:val="ro-RO"/>
              </w:rPr>
            </w:pPr>
            <w:r w:rsidRPr="00C1368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B1137F6" w14:textId="77777777" w:rsidR="0018219E" w:rsidRPr="00C1368E" w:rsidRDefault="0018219E" w:rsidP="00E71D5F">
            <w:pPr>
              <w:spacing w:after="0" w:line="240" w:lineRule="auto"/>
              <w:jc w:val="center"/>
              <w:rPr>
                <w:rFonts w:ascii="Times New Roman" w:hAnsi="Times New Roman"/>
                <w:b/>
                <w:color w:val="FF0000"/>
                <w:sz w:val="20"/>
                <w:szCs w:val="20"/>
                <w:lang w:val="ro-RO"/>
              </w:rPr>
            </w:pPr>
            <w:r w:rsidRPr="00C1368E">
              <w:rPr>
                <w:rFonts w:ascii="Times New Roman" w:hAnsi="Times New Roman"/>
                <w:b/>
                <w:color w:val="FF0000"/>
                <w:sz w:val="20"/>
                <w:szCs w:val="20"/>
                <w:lang w:val="ro-RO"/>
              </w:rPr>
              <w:t>Evaluare</w:t>
            </w:r>
          </w:p>
        </w:tc>
      </w:tr>
      <w:tr w:rsidR="0018219E" w:rsidRPr="00C1368E" w14:paraId="7E78002F" w14:textId="77777777" w:rsidTr="00E71D5F">
        <w:trPr>
          <w:trHeight w:val="1133"/>
        </w:trPr>
        <w:tc>
          <w:tcPr>
            <w:tcW w:w="2310" w:type="dxa"/>
            <w:tcBorders>
              <w:top w:val="single" w:sz="4" w:space="0" w:color="auto"/>
              <w:left w:val="single" w:sz="4" w:space="0" w:color="auto"/>
              <w:bottom w:val="single" w:sz="4" w:space="0" w:color="auto"/>
              <w:right w:val="single" w:sz="4" w:space="0" w:color="auto"/>
            </w:tcBorders>
          </w:tcPr>
          <w:p w14:paraId="499ECD42" w14:textId="77777777" w:rsidR="0018219E" w:rsidRPr="00113C9E" w:rsidRDefault="0018219E" w:rsidP="00E71D5F">
            <w:pPr>
              <w:spacing w:after="0" w:line="240" w:lineRule="auto"/>
              <w:rPr>
                <w:rFonts w:ascii="Times New Roman" w:eastAsia="Arial Unicode MS" w:hAnsi="Times New Roman"/>
                <w:b/>
                <w:sz w:val="24"/>
                <w:szCs w:val="24"/>
                <w:lang w:val="ro-RO"/>
              </w:rPr>
            </w:pPr>
            <w:r w:rsidRPr="00113C9E">
              <w:rPr>
                <w:rFonts w:ascii="Times New Roman" w:eastAsia="Arial Unicode MS" w:hAnsi="Times New Roman"/>
                <w:b/>
                <w:sz w:val="24"/>
                <w:szCs w:val="24"/>
                <w:lang w:val="ro-RO"/>
              </w:rPr>
              <w:t>10.În lumea poveștilor (I)</w:t>
            </w:r>
          </w:p>
          <w:p w14:paraId="6C3530D2" w14:textId="77777777" w:rsidR="0018219E" w:rsidRPr="00113C9E" w:rsidRDefault="0018219E" w:rsidP="00E71D5F">
            <w:pPr>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F9ECBF1" w14:textId="77777777" w:rsidR="0018219E" w:rsidRPr="00113C9E" w:rsidRDefault="0018219E" w:rsidP="00E71D5F">
            <w:pPr>
              <w:spacing w:after="0" w:line="240" w:lineRule="auto"/>
              <w:jc w:val="center"/>
              <w:rPr>
                <w:rFonts w:ascii="Times New Roman" w:hAnsi="Times New Roman"/>
                <w:b/>
                <w:sz w:val="20"/>
                <w:szCs w:val="20"/>
                <w:lang w:val="ro-RO"/>
              </w:rPr>
            </w:pPr>
            <w:r w:rsidRPr="00113C9E">
              <w:rPr>
                <w:rFonts w:ascii="Times New Roman" w:hAnsi="Times New Roman"/>
                <w:b/>
                <w:sz w:val="20"/>
                <w:szCs w:val="20"/>
                <w:lang w:val="ro-RO"/>
              </w:rPr>
              <w:t>CLR</w:t>
            </w:r>
          </w:p>
        </w:tc>
        <w:tc>
          <w:tcPr>
            <w:tcW w:w="2965" w:type="dxa"/>
            <w:tcBorders>
              <w:top w:val="single" w:sz="4" w:space="0" w:color="auto"/>
              <w:left w:val="single" w:sz="4" w:space="0" w:color="auto"/>
              <w:bottom w:val="single" w:sz="4" w:space="0" w:color="auto"/>
              <w:right w:val="single" w:sz="4" w:space="0" w:color="auto"/>
            </w:tcBorders>
            <w:hideMark/>
          </w:tcPr>
          <w:p w14:paraId="1A02CCDF" w14:textId="77777777" w:rsidR="0018219E" w:rsidRPr="00113C9E" w:rsidRDefault="0018219E" w:rsidP="00E71D5F">
            <w:pPr>
              <w:spacing w:after="0" w:line="240" w:lineRule="auto"/>
              <w:rPr>
                <w:rFonts w:ascii="Times New Roman" w:hAnsi="Times New Roman"/>
                <w:b/>
                <w:sz w:val="20"/>
                <w:szCs w:val="20"/>
                <w:lang w:val="ro-RO"/>
              </w:rPr>
            </w:pPr>
            <w:r w:rsidRPr="00113C9E">
              <w:rPr>
                <w:rFonts w:ascii="Times New Roman" w:hAnsi="Times New Roman"/>
                <w:b/>
                <w:sz w:val="20"/>
                <w:szCs w:val="20"/>
                <w:lang w:val="ro-RO"/>
              </w:rPr>
              <w:t>Alfabetul limbii române</w:t>
            </w:r>
          </w:p>
          <w:p w14:paraId="787A4533" w14:textId="77777777" w:rsidR="0018219E" w:rsidRPr="00113C9E" w:rsidRDefault="0018219E" w:rsidP="00E71D5F">
            <w:pPr>
              <w:widowControl w:val="0"/>
              <w:spacing w:after="0" w:line="240" w:lineRule="auto"/>
              <w:rPr>
                <w:rFonts w:ascii="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hideMark/>
          </w:tcPr>
          <w:p w14:paraId="05BDAC98"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1.1</w:t>
            </w:r>
          </w:p>
          <w:p w14:paraId="5892E875"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1.2</w:t>
            </w:r>
          </w:p>
          <w:p w14:paraId="16ECB4E9"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1.3</w:t>
            </w:r>
          </w:p>
          <w:p w14:paraId="11E51169"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2.1</w:t>
            </w:r>
          </w:p>
          <w:p w14:paraId="1BD9968E"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2.2</w:t>
            </w:r>
          </w:p>
          <w:p w14:paraId="05717BEA"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2.3</w:t>
            </w:r>
          </w:p>
          <w:p w14:paraId="6DAB6791"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3.1</w:t>
            </w:r>
          </w:p>
          <w:p w14:paraId="63B12248"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3.2</w:t>
            </w:r>
          </w:p>
          <w:p w14:paraId="1D7D00B2" w14:textId="77777777" w:rsidR="0018219E" w:rsidRPr="00113C9E"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5F906CA7" w14:textId="77777777" w:rsidR="0018219E" w:rsidRPr="00113C9E" w:rsidRDefault="0018219E" w:rsidP="00E71D5F">
            <w:pPr>
              <w:pStyle w:val="Default"/>
              <w:rPr>
                <w:rFonts w:ascii="Times New Roman" w:hAnsi="Times New Roman" w:cs="Times New Roman"/>
                <w:color w:val="auto"/>
                <w:sz w:val="20"/>
                <w:szCs w:val="20"/>
                <w:lang w:val="ro-RO"/>
              </w:rPr>
            </w:pPr>
            <w:r w:rsidRPr="00113C9E">
              <w:rPr>
                <w:rFonts w:ascii="Times New Roman" w:hAnsi="Times New Roman" w:cs="Times New Roman"/>
                <w:color w:val="auto"/>
                <w:sz w:val="20"/>
                <w:szCs w:val="20"/>
                <w:lang w:val="ro-RO"/>
              </w:rPr>
              <w:t>-scrierea literelor în ordine alfabetică;</w:t>
            </w:r>
          </w:p>
          <w:p w14:paraId="42A52127" w14:textId="77777777" w:rsidR="0018219E" w:rsidRPr="00113C9E" w:rsidRDefault="0018219E" w:rsidP="00E71D5F">
            <w:pPr>
              <w:pStyle w:val="Default"/>
              <w:rPr>
                <w:rFonts w:ascii="Times New Roman" w:hAnsi="Times New Roman" w:cs="Times New Roman"/>
                <w:color w:val="auto"/>
                <w:sz w:val="20"/>
                <w:szCs w:val="20"/>
                <w:lang w:val="ro-RO"/>
              </w:rPr>
            </w:pPr>
            <w:r w:rsidRPr="00113C9E">
              <w:rPr>
                <w:rFonts w:ascii="Times New Roman" w:hAnsi="Times New Roman" w:cs="Times New Roman"/>
                <w:color w:val="auto"/>
                <w:sz w:val="20"/>
                <w:szCs w:val="20"/>
                <w:lang w:val="ro-RO"/>
              </w:rPr>
              <w:t>-ordonarea literelor mari și mici în ordine alfabetică;</w:t>
            </w:r>
          </w:p>
          <w:p w14:paraId="53F5B0E1" w14:textId="77777777" w:rsidR="0018219E" w:rsidRPr="00113C9E" w:rsidRDefault="0018219E" w:rsidP="00E71D5F">
            <w:pPr>
              <w:pStyle w:val="Default"/>
              <w:rPr>
                <w:rFonts w:ascii="Times New Roman" w:hAnsi="Times New Roman" w:cs="Times New Roman"/>
                <w:color w:val="auto"/>
                <w:sz w:val="20"/>
                <w:szCs w:val="20"/>
                <w:lang w:val="ro-RO"/>
              </w:rPr>
            </w:pPr>
            <w:r w:rsidRPr="00113C9E">
              <w:rPr>
                <w:rFonts w:ascii="Times New Roman" w:hAnsi="Times New Roman" w:cs="Times New Roman"/>
                <w:color w:val="auto"/>
                <w:sz w:val="20"/>
                <w:szCs w:val="20"/>
                <w:lang w:val="ro-RO"/>
              </w:rPr>
              <w:t>-completarea unor  litere lipsă și rescrierea șirului complet corect;</w:t>
            </w:r>
          </w:p>
          <w:p w14:paraId="138F8E2B" w14:textId="77777777" w:rsidR="0018219E" w:rsidRPr="00113C9E" w:rsidRDefault="0018219E" w:rsidP="00E71D5F">
            <w:pPr>
              <w:pStyle w:val="Default"/>
              <w:rPr>
                <w:rFonts w:ascii="Times New Roman" w:hAnsi="Times New Roman" w:cs="Times New Roman"/>
                <w:color w:val="auto"/>
                <w:sz w:val="20"/>
                <w:szCs w:val="20"/>
                <w:lang w:val="ro-RO"/>
              </w:rPr>
            </w:pPr>
            <w:r w:rsidRPr="00113C9E">
              <w:rPr>
                <w:rFonts w:ascii="Times New Roman" w:hAnsi="Times New Roman" w:cs="Times New Roman"/>
                <w:color w:val="auto"/>
                <w:sz w:val="20"/>
                <w:szCs w:val="20"/>
                <w:lang w:val="ro-RO"/>
              </w:rPr>
              <w:t>-scrierea unor cuvinte care încep cu literele alfabetului (mari și mici);</w:t>
            </w:r>
          </w:p>
          <w:p w14:paraId="054DC6B7" w14:textId="77777777" w:rsidR="0018219E" w:rsidRPr="00113C9E" w:rsidRDefault="0018219E" w:rsidP="00E71D5F">
            <w:pPr>
              <w:pStyle w:val="Default"/>
              <w:rPr>
                <w:rFonts w:ascii="Times New Roman" w:hAnsi="Times New Roman" w:cs="Times New Roman"/>
                <w:color w:val="auto"/>
                <w:sz w:val="20"/>
                <w:szCs w:val="20"/>
                <w:lang w:val="ro-RO"/>
              </w:rPr>
            </w:pPr>
            <w:r w:rsidRPr="00113C9E">
              <w:rPr>
                <w:rFonts w:ascii="Times New Roman" w:hAnsi="Times New Roman" w:cs="Times New Roman"/>
                <w:color w:val="auto"/>
                <w:sz w:val="20"/>
                <w:szCs w:val="20"/>
                <w:lang w:val="ro-RO"/>
              </w:rPr>
              <w:t>-ordonarea unor cuvinte în ordine alfabetică;</w:t>
            </w:r>
          </w:p>
          <w:p w14:paraId="13CD0BB6" w14:textId="77777777" w:rsidR="0018219E" w:rsidRPr="00113C9E" w:rsidRDefault="0018219E" w:rsidP="00E71D5F">
            <w:pPr>
              <w:pStyle w:val="Default"/>
              <w:rPr>
                <w:rFonts w:ascii="Times New Roman" w:hAnsi="Times New Roman" w:cs="Times New Roman"/>
                <w:color w:val="auto"/>
                <w:sz w:val="20"/>
                <w:szCs w:val="20"/>
                <w:lang w:val="ro-RO"/>
              </w:rPr>
            </w:pPr>
            <w:r w:rsidRPr="00113C9E">
              <w:rPr>
                <w:rFonts w:ascii="Times New Roman" w:hAnsi="Times New Roman" w:cs="Times New Roman"/>
                <w:color w:val="auto"/>
                <w:sz w:val="20"/>
                <w:szCs w:val="20"/>
                <w:lang w:val="ro-RO"/>
              </w:rPr>
              <w:t>-Joc ,,Ne așezăm în ordine alfabetică!” (așezare -nume).</w:t>
            </w:r>
          </w:p>
        </w:tc>
        <w:tc>
          <w:tcPr>
            <w:tcW w:w="704" w:type="dxa"/>
            <w:tcBorders>
              <w:top w:val="single" w:sz="4" w:space="0" w:color="auto"/>
              <w:left w:val="single" w:sz="4" w:space="0" w:color="auto"/>
              <w:bottom w:val="single" w:sz="4" w:space="0" w:color="auto"/>
              <w:right w:val="single" w:sz="4" w:space="0" w:color="auto"/>
            </w:tcBorders>
            <w:hideMark/>
          </w:tcPr>
          <w:p w14:paraId="3C47058E" w14:textId="77777777" w:rsidR="0018219E" w:rsidRPr="00113C9E" w:rsidRDefault="0018219E" w:rsidP="00E71D5F">
            <w:pPr>
              <w:spacing w:after="0" w:line="240" w:lineRule="auto"/>
              <w:jc w:val="center"/>
              <w:rPr>
                <w:rFonts w:ascii="Times New Roman" w:hAnsi="Times New Roman"/>
                <w:b/>
                <w:sz w:val="20"/>
                <w:szCs w:val="20"/>
                <w:lang w:val="ro-RO"/>
              </w:rPr>
            </w:pPr>
            <w:r w:rsidRPr="00113C9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0BACFA85"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b/>
                <w:sz w:val="20"/>
                <w:szCs w:val="20"/>
                <w:lang w:val="ro-RO"/>
              </w:rPr>
              <w:t>materiale</w:t>
            </w:r>
            <w:r w:rsidRPr="00113C9E">
              <w:rPr>
                <w:rFonts w:ascii="Times New Roman" w:hAnsi="Times New Roman"/>
                <w:sz w:val="20"/>
                <w:szCs w:val="20"/>
                <w:lang w:val="ro-RO"/>
              </w:rPr>
              <w:t>:</w:t>
            </w:r>
          </w:p>
          <w:p w14:paraId="0613834E"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fișe de lucru, alfabetar, cartonașe cuvinte, videoproiector, calculator</w:t>
            </w:r>
          </w:p>
          <w:p w14:paraId="35A109A6"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b/>
                <w:sz w:val="20"/>
                <w:szCs w:val="20"/>
                <w:lang w:val="ro-RO"/>
              </w:rPr>
              <w:t>procedurale</w:t>
            </w:r>
            <w:r w:rsidRPr="00113C9E">
              <w:rPr>
                <w:rFonts w:ascii="Times New Roman" w:hAnsi="Times New Roman"/>
                <w:sz w:val="20"/>
                <w:szCs w:val="20"/>
                <w:lang w:val="ro-RO"/>
              </w:rPr>
              <w:t>:</w:t>
            </w:r>
          </w:p>
          <w:p w14:paraId="7DFBF5A0"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conversația, jocul didactic, exercițiul</w:t>
            </w:r>
          </w:p>
          <w:p w14:paraId="460AF08A"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b/>
                <w:sz w:val="20"/>
                <w:szCs w:val="20"/>
                <w:lang w:val="ro-RO"/>
              </w:rPr>
              <w:t>forme de organizare</w:t>
            </w:r>
            <w:r w:rsidRPr="00113C9E">
              <w:rPr>
                <w:rFonts w:ascii="Times New Roman" w:hAnsi="Times New Roman"/>
                <w:sz w:val="20"/>
                <w:szCs w:val="20"/>
                <w:lang w:val="ro-RO"/>
              </w:rPr>
              <w:t>:</w:t>
            </w:r>
          </w:p>
          <w:p w14:paraId="2CBAA9E3"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10143572" w14:textId="77777777" w:rsidR="0018219E" w:rsidRPr="00113C9E" w:rsidRDefault="0018219E" w:rsidP="00E71D5F">
            <w:pPr>
              <w:spacing w:after="0" w:line="240" w:lineRule="auto"/>
              <w:rPr>
                <w:rFonts w:ascii="Times New Roman" w:hAnsi="Times New Roman"/>
                <w:sz w:val="20"/>
                <w:szCs w:val="20"/>
                <w:lang w:val="ro-RO"/>
              </w:rPr>
            </w:pPr>
          </w:p>
          <w:p w14:paraId="725310EE" w14:textId="77777777" w:rsidR="0018219E" w:rsidRPr="00113C9E" w:rsidRDefault="0018219E" w:rsidP="00E71D5F">
            <w:pPr>
              <w:spacing w:after="0" w:line="240" w:lineRule="auto"/>
              <w:rPr>
                <w:rFonts w:ascii="Times New Roman" w:hAnsi="Times New Roman"/>
                <w:sz w:val="20"/>
                <w:szCs w:val="20"/>
                <w:lang w:val="ro-RO"/>
              </w:rPr>
            </w:pPr>
          </w:p>
          <w:p w14:paraId="77BD7557"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 observare</w:t>
            </w:r>
          </w:p>
          <w:p w14:paraId="3A4B869D"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 xml:space="preserve">sistematică </w:t>
            </w:r>
          </w:p>
        </w:tc>
      </w:tr>
      <w:tr w:rsidR="0018219E" w:rsidRPr="00C1368E" w14:paraId="40978167"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hideMark/>
          </w:tcPr>
          <w:p w14:paraId="5CAC1265" w14:textId="77777777" w:rsidR="0018219E" w:rsidRPr="00113C9E"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04A8854" w14:textId="77777777" w:rsidR="0018219E" w:rsidRPr="00113C9E" w:rsidRDefault="0018219E" w:rsidP="00E71D5F">
            <w:pPr>
              <w:spacing w:after="0" w:line="240" w:lineRule="auto"/>
              <w:jc w:val="center"/>
              <w:rPr>
                <w:rFonts w:ascii="Times New Roman" w:hAnsi="Times New Roman"/>
                <w:b/>
                <w:sz w:val="20"/>
                <w:szCs w:val="20"/>
                <w:lang w:val="ro-RO"/>
              </w:rPr>
            </w:pPr>
            <w:r w:rsidRPr="00113C9E">
              <w:rPr>
                <w:rFonts w:ascii="Times New Roman" w:hAnsi="Times New Roman"/>
                <w:b/>
                <w:sz w:val="20"/>
                <w:szCs w:val="20"/>
                <w:lang w:val="ro-RO"/>
              </w:rPr>
              <w:t>MEM</w:t>
            </w:r>
          </w:p>
        </w:tc>
        <w:tc>
          <w:tcPr>
            <w:tcW w:w="2965" w:type="dxa"/>
            <w:tcBorders>
              <w:top w:val="single" w:sz="4" w:space="0" w:color="auto"/>
              <w:left w:val="single" w:sz="4" w:space="0" w:color="auto"/>
              <w:bottom w:val="single" w:sz="4" w:space="0" w:color="auto"/>
              <w:right w:val="single" w:sz="4" w:space="0" w:color="auto"/>
            </w:tcBorders>
            <w:hideMark/>
          </w:tcPr>
          <w:p w14:paraId="565CDDF9" w14:textId="77777777" w:rsidR="0018219E" w:rsidRPr="00113C9E" w:rsidRDefault="0018219E" w:rsidP="00E71D5F">
            <w:pPr>
              <w:spacing w:after="0"/>
              <w:rPr>
                <w:rFonts w:ascii="Times New Roman" w:hAnsi="Times New Roman"/>
                <w:b/>
                <w:sz w:val="20"/>
                <w:szCs w:val="20"/>
                <w:lang w:val="ro-RO"/>
              </w:rPr>
            </w:pPr>
            <w:r w:rsidRPr="00113C9E">
              <w:rPr>
                <w:rFonts w:ascii="Times New Roman" w:hAnsi="Times New Roman"/>
                <w:sz w:val="20"/>
                <w:szCs w:val="20"/>
                <w:lang w:val="ro-RO"/>
              </w:rPr>
              <w:t xml:space="preserve"> </w:t>
            </w:r>
            <w:r w:rsidRPr="00113C9E">
              <w:rPr>
                <w:rFonts w:ascii="Times New Roman" w:hAnsi="Times New Roman"/>
                <w:b/>
                <w:sz w:val="20"/>
                <w:szCs w:val="20"/>
                <w:lang w:val="ro-RO"/>
              </w:rPr>
              <w:t>Măsurare și măsuri</w:t>
            </w:r>
          </w:p>
          <w:p w14:paraId="43BC8308"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b/>
                <w:sz w:val="20"/>
                <w:szCs w:val="20"/>
                <w:lang w:val="ro-RO"/>
              </w:rPr>
              <w:t>Lungime</w:t>
            </w:r>
          </w:p>
          <w:p w14:paraId="31FBA120"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Unități standard: centimetrul (1 m = 100 cm)</w:t>
            </w:r>
          </w:p>
          <w:p w14:paraId="1D610C96"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Instrumente de măsură: rigla</w:t>
            </w:r>
          </w:p>
          <w:p w14:paraId="2F2CA6AB" w14:textId="77777777" w:rsidR="0018219E" w:rsidRPr="00113C9E" w:rsidRDefault="0018219E" w:rsidP="00E71D5F">
            <w:pPr>
              <w:spacing w:after="0" w:line="240" w:lineRule="auto"/>
              <w:rPr>
                <w:rFonts w:ascii="Times New Roman" w:hAnsi="Times New Roman"/>
                <w:b/>
                <w:bCs/>
                <w:i/>
                <w:iCs/>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5F02AF3B" w14:textId="77777777" w:rsidR="0018219E" w:rsidRPr="00F33BF8" w:rsidRDefault="0018219E" w:rsidP="00E71D5F">
            <w:pPr>
              <w:pStyle w:val="NoSpacing"/>
              <w:jc w:val="center"/>
              <w:rPr>
                <w:rFonts w:ascii="Times New Roman" w:hAnsi="Times New Roman"/>
                <w:sz w:val="20"/>
                <w:szCs w:val="20"/>
                <w:lang w:val="ro-RO"/>
              </w:rPr>
            </w:pPr>
            <w:r w:rsidRPr="00F33BF8">
              <w:rPr>
                <w:rFonts w:ascii="Times New Roman" w:hAnsi="Times New Roman"/>
                <w:sz w:val="20"/>
                <w:szCs w:val="20"/>
                <w:lang w:val="ro-RO"/>
              </w:rPr>
              <w:t>6.1</w:t>
            </w:r>
          </w:p>
          <w:p w14:paraId="050964B8" w14:textId="77777777" w:rsidR="0018219E" w:rsidRPr="00113C9E" w:rsidRDefault="0018219E" w:rsidP="00E71D5F">
            <w:pPr>
              <w:pStyle w:val="NoSpacing"/>
              <w:jc w:val="center"/>
              <w:rPr>
                <w:rFonts w:ascii="Times New Roman" w:hAnsi="Times New Roman"/>
                <w:sz w:val="20"/>
                <w:szCs w:val="20"/>
                <w:lang w:val="ro-RO"/>
              </w:rPr>
            </w:pPr>
            <w:r w:rsidRPr="00F33BF8">
              <w:rPr>
                <w:rFonts w:ascii="Times New Roman" w:hAnsi="Times New Roman"/>
                <w:sz w:val="20"/>
                <w:szCs w:val="20"/>
                <w:lang w:val="ro-RO"/>
              </w:rPr>
              <w:t>6.4</w:t>
            </w:r>
          </w:p>
        </w:tc>
        <w:tc>
          <w:tcPr>
            <w:tcW w:w="4395" w:type="dxa"/>
            <w:tcBorders>
              <w:top w:val="single" w:sz="4" w:space="0" w:color="auto"/>
              <w:left w:val="single" w:sz="4" w:space="0" w:color="auto"/>
              <w:bottom w:val="single" w:sz="4" w:space="0" w:color="auto"/>
              <w:right w:val="single" w:sz="4" w:space="0" w:color="auto"/>
            </w:tcBorders>
          </w:tcPr>
          <w:p w14:paraId="5469AB1A" w14:textId="77777777" w:rsidR="0018219E" w:rsidRPr="00113C9E" w:rsidRDefault="0018219E" w:rsidP="00E71D5F">
            <w:pPr>
              <w:autoSpaceDE w:val="0"/>
              <w:autoSpaceDN w:val="0"/>
              <w:adjustRightInd w:val="0"/>
              <w:spacing w:after="0" w:line="240" w:lineRule="auto"/>
              <w:rPr>
                <w:rFonts w:ascii="Times New Roman" w:hAnsi="Times New Roman"/>
                <w:sz w:val="20"/>
                <w:szCs w:val="20"/>
                <w:lang w:val="ro-RO"/>
              </w:rPr>
            </w:pPr>
            <w:r w:rsidRPr="00113C9E">
              <w:rPr>
                <w:rFonts w:ascii="Times New Roman" w:hAnsi="Times New Roman"/>
                <w:sz w:val="20"/>
                <w:szCs w:val="20"/>
                <w:lang w:val="ro-RO"/>
              </w:rPr>
              <w:t xml:space="preserve">- </w:t>
            </w:r>
            <w:r w:rsidRPr="00113C9E">
              <w:rPr>
                <w:rFonts w:ascii="Times New Roman" w:hAnsi="Times New Roman"/>
                <w:iCs/>
                <w:sz w:val="20"/>
                <w:szCs w:val="20"/>
                <w:lang w:val="ro-RO"/>
              </w:rPr>
              <w:t xml:space="preserve">estimarea unor mărimi (Câți pași sunt de la ușă până la banca ta?); </w:t>
            </w:r>
          </w:p>
          <w:p w14:paraId="74D5F07D" w14:textId="77777777" w:rsidR="0018219E" w:rsidRPr="00113C9E" w:rsidRDefault="0018219E" w:rsidP="00E71D5F">
            <w:pPr>
              <w:autoSpaceDE w:val="0"/>
              <w:autoSpaceDN w:val="0"/>
              <w:adjustRightInd w:val="0"/>
              <w:spacing w:after="0" w:line="240" w:lineRule="auto"/>
              <w:rPr>
                <w:rFonts w:ascii="Times New Roman" w:hAnsi="Times New Roman"/>
                <w:sz w:val="20"/>
                <w:szCs w:val="20"/>
                <w:lang w:val="ro-RO"/>
              </w:rPr>
            </w:pPr>
            <w:r w:rsidRPr="00113C9E">
              <w:rPr>
                <w:rFonts w:ascii="Times New Roman" w:hAnsi="Times New Roman"/>
                <w:sz w:val="20"/>
                <w:szCs w:val="20"/>
                <w:lang w:val="ro-RO"/>
              </w:rPr>
              <w:t xml:space="preserve">- </w:t>
            </w:r>
            <w:r w:rsidRPr="00113C9E">
              <w:rPr>
                <w:rFonts w:ascii="Times New Roman" w:hAnsi="Times New Roman"/>
                <w:iCs/>
                <w:sz w:val="20"/>
                <w:szCs w:val="20"/>
                <w:lang w:val="ro-RO"/>
              </w:rPr>
              <w:t>măsurarea lungimii unor obiecte și exprimarea acesteia în centimetri;</w:t>
            </w:r>
          </w:p>
          <w:p w14:paraId="4E77E8C4" w14:textId="77777777" w:rsidR="0018219E" w:rsidRPr="00113C9E" w:rsidRDefault="0018219E" w:rsidP="00E71D5F">
            <w:pPr>
              <w:autoSpaceDE w:val="0"/>
              <w:autoSpaceDN w:val="0"/>
              <w:adjustRightInd w:val="0"/>
              <w:spacing w:after="0" w:line="240" w:lineRule="auto"/>
              <w:rPr>
                <w:rFonts w:ascii="Times New Roman" w:hAnsi="Times New Roman"/>
                <w:sz w:val="20"/>
                <w:szCs w:val="20"/>
                <w:lang w:val="ro-RO"/>
              </w:rPr>
            </w:pPr>
            <w:r w:rsidRPr="00113C9E">
              <w:rPr>
                <w:rFonts w:ascii="Times New Roman" w:hAnsi="Times New Roman"/>
                <w:sz w:val="20"/>
                <w:szCs w:val="20"/>
                <w:lang w:val="ro-RO"/>
              </w:rPr>
              <w:t xml:space="preserve">- </w:t>
            </w:r>
            <w:r w:rsidRPr="00113C9E">
              <w:rPr>
                <w:rFonts w:ascii="Times New Roman" w:hAnsi="Times New Roman"/>
                <w:iCs/>
                <w:sz w:val="20"/>
                <w:szCs w:val="20"/>
                <w:lang w:val="ro-RO"/>
              </w:rPr>
              <w:t xml:space="preserve">identificarea și utilizarea instrumentelor de măsură potrivite pentru efectuarea unor măsurători (rigla); </w:t>
            </w:r>
          </w:p>
          <w:p w14:paraId="69297CB2" w14:textId="77777777" w:rsidR="0018219E" w:rsidRPr="00113C9E" w:rsidRDefault="0018219E" w:rsidP="00E71D5F">
            <w:pPr>
              <w:autoSpaceDE w:val="0"/>
              <w:autoSpaceDN w:val="0"/>
              <w:adjustRightInd w:val="0"/>
              <w:spacing w:after="0" w:line="240" w:lineRule="auto"/>
              <w:rPr>
                <w:rFonts w:ascii="Times New Roman" w:hAnsi="Times New Roman"/>
                <w:sz w:val="20"/>
                <w:szCs w:val="20"/>
                <w:lang w:val="ro-RO"/>
              </w:rPr>
            </w:pPr>
            <w:r w:rsidRPr="00113C9E">
              <w:rPr>
                <w:rFonts w:ascii="Times New Roman" w:hAnsi="Times New Roman"/>
                <w:sz w:val="20"/>
                <w:szCs w:val="20"/>
                <w:lang w:val="ro-RO"/>
              </w:rPr>
              <w:t xml:space="preserve">- </w:t>
            </w:r>
            <w:r w:rsidRPr="00113C9E">
              <w:rPr>
                <w:rFonts w:ascii="Times New Roman" w:hAnsi="Times New Roman"/>
                <w:iCs/>
                <w:sz w:val="20"/>
                <w:szCs w:val="20"/>
                <w:lang w:val="ro-RO"/>
              </w:rPr>
              <w:t>măsurarea unor dimensiuni cu instrumente de măsură potrivite;</w:t>
            </w:r>
          </w:p>
          <w:p w14:paraId="77A19C2A" w14:textId="77777777" w:rsidR="0018219E" w:rsidRPr="00113C9E" w:rsidRDefault="0018219E" w:rsidP="00E71D5F">
            <w:pPr>
              <w:autoSpaceDE w:val="0"/>
              <w:autoSpaceDN w:val="0"/>
              <w:adjustRightInd w:val="0"/>
              <w:spacing w:after="0" w:line="240" w:lineRule="auto"/>
              <w:rPr>
                <w:rFonts w:ascii="Times New Roman" w:hAnsi="Times New Roman"/>
                <w:sz w:val="20"/>
                <w:szCs w:val="20"/>
                <w:lang w:val="ro-RO"/>
              </w:rPr>
            </w:pPr>
            <w:r w:rsidRPr="00113C9E">
              <w:rPr>
                <w:rFonts w:ascii="Times New Roman" w:hAnsi="Times New Roman"/>
                <w:sz w:val="20"/>
                <w:szCs w:val="20"/>
                <w:lang w:val="ro-RO"/>
              </w:rPr>
              <w:t xml:space="preserve">- </w:t>
            </w:r>
            <w:r w:rsidRPr="00113C9E">
              <w:rPr>
                <w:rFonts w:ascii="Times New Roman" w:hAnsi="Times New Roman"/>
                <w:iCs/>
                <w:sz w:val="20"/>
                <w:szCs w:val="20"/>
                <w:lang w:val="ro-RO"/>
              </w:rPr>
              <w:t xml:space="preserve">compararea rezultatelor obținute prin măsurarea dimensiunilor formă asemănătoare; </w:t>
            </w:r>
          </w:p>
          <w:p w14:paraId="0DF0FFDB"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 xml:space="preserve">- </w:t>
            </w:r>
            <w:r w:rsidRPr="00113C9E">
              <w:rPr>
                <w:rFonts w:ascii="Times New Roman" w:hAnsi="Times New Roman"/>
                <w:iCs/>
                <w:sz w:val="20"/>
                <w:szCs w:val="20"/>
                <w:lang w:val="ro-RO"/>
              </w:rPr>
              <w:t>rezolvarea de probleme practice folosind unitățile de măsură (ex.: Taie o bucată de sfoară de 50 cm etc., plantează bulbii la 10 cm distanță etc.);</w:t>
            </w:r>
          </w:p>
          <w:p w14:paraId="71942D20" w14:textId="77777777" w:rsidR="0018219E" w:rsidRPr="00113C9E" w:rsidRDefault="0018219E" w:rsidP="00E71D5F">
            <w:pPr>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5C942A25" w14:textId="77777777" w:rsidR="0018219E" w:rsidRPr="00113C9E" w:rsidRDefault="0018219E" w:rsidP="00E71D5F">
            <w:pPr>
              <w:spacing w:after="0" w:line="240" w:lineRule="auto"/>
              <w:jc w:val="center"/>
              <w:rPr>
                <w:rFonts w:ascii="Times New Roman" w:hAnsi="Times New Roman"/>
                <w:b/>
                <w:sz w:val="20"/>
                <w:szCs w:val="20"/>
                <w:lang w:val="ro-RO"/>
              </w:rPr>
            </w:pPr>
            <w:r w:rsidRPr="00113C9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B21C1A8"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b/>
                <w:sz w:val="20"/>
                <w:szCs w:val="20"/>
                <w:lang w:val="ro-RO"/>
              </w:rPr>
              <w:t>materiale</w:t>
            </w:r>
            <w:r w:rsidRPr="00113C9E">
              <w:rPr>
                <w:rFonts w:ascii="Times New Roman" w:hAnsi="Times New Roman"/>
                <w:sz w:val="20"/>
                <w:szCs w:val="20"/>
                <w:lang w:val="ro-RO"/>
              </w:rPr>
              <w:t>:</w:t>
            </w:r>
          </w:p>
          <w:p w14:paraId="190F194F" w14:textId="77777777" w:rsidR="0018219E" w:rsidRPr="00113C9E" w:rsidRDefault="0018219E" w:rsidP="00E71D5F">
            <w:pPr>
              <w:tabs>
                <w:tab w:val="left" w:pos="4253"/>
              </w:tabs>
              <w:spacing w:after="0" w:line="240" w:lineRule="auto"/>
              <w:rPr>
                <w:rFonts w:ascii="Times New Roman" w:eastAsia="Times New Roman" w:hAnsi="Times New Roman"/>
                <w:sz w:val="24"/>
                <w:szCs w:val="24"/>
                <w:lang w:val="ro-RO"/>
              </w:rPr>
            </w:pPr>
            <w:r w:rsidRPr="00113C9E">
              <w:rPr>
                <w:rFonts w:ascii="Times New Roman" w:eastAsia="Times New Roman" w:hAnsi="Times New Roman"/>
                <w:sz w:val="20"/>
                <w:szCs w:val="20"/>
                <w:lang w:val="ro-RO"/>
              </w:rPr>
              <w:t>manu</w:t>
            </w:r>
            <w:r w:rsidRPr="00113C9E">
              <w:rPr>
                <w:rFonts w:ascii="Times New Roman" w:eastAsia="Times New Roman" w:hAnsi="Times New Roman"/>
                <w:spacing w:val="-1"/>
                <w:sz w:val="20"/>
                <w:szCs w:val="20"/>
                <w:lang w:val="ro-RO"/>
              </w:rPr>
              <w:t>a</w:t>
            </w:r>
            <w:r w:rsidRPr="00113C9E">
              <w:rPr>
                <w:rFonts w:ascii="Times New Roman" w:eastAsia="Times New Roman" w:hAnsi="Times New Roman"/>
                <w:sz w:val="20"/>
                <w:szCs w:val="20"/>
                <w:lang w:val="ro-RO"/>
              </w:rPr>
              <w:t xml:space="preserve">l, </w:t>
            </w:r>
            <w:r w:rsidRPr="00113C9E">
              <w:rPr>
                <w:rFonts w:ascii="Times New Roman" w:hAnsi="Times New Roman"/>
                <w:sz w:val="20"/>
                <w:szCs w:val="20"/>
                <w:lang w:val="ro-RO"/>
              </w:rPr>
              <w:t xml:space="preserve">tablă magnetică, magneți, instrumente de măsură, </w:t>
            </w:r>
            <w:r w:rsidRPr="00113C9E">
              <w:rPr>
                <w:rFonts w:ascii="Times New Roman" w:eastAsia="Times New Roman" w:hAnsi="Times New Roman"/>
                <w:spacing w:val="-1"/>
                <w:sz w:val="20"/>
                <w:szCs w:val="20"/>
                <w:lang w:val="ro-RO"/>
              </w:rPr>
              <w:t>c</w:t>
            </w:r>
            <w:r w:rsidRPr="00113C9E">
              <w:rPr>
                <w:rFonts w:ascii="Times New Roman" w:eastAsia="Times New Roman" w:hAnsi="Times New Roman"/>
                <w:sz w:val="20"/>
                <w:szCs w:val="20"/>
                <w:lang w:val="ro-RO"/>
              </w:rPr>
              <w:t>r</w:t>
            </w:r>
            <w:r w:rsidRPr="00113C9E">
              <w:rPr>
                <w:rFonts w:ascii="Times New Roman" w:eastAsia="Times New Roman" w:hAnsi="Times New Roman"/>
                <w:spacing w:val="-2"/>
                <w:sz w:val="20"/>
                <w:szCs w:val="20"/>
                <w:lang w:val="ro-RO"/>
              </w:rPr>
              <w:t>e</w:t>
            </w:r>
            <w:r w:rsidRPr="00113C9E">
              <w:rPr>
                <w:rFonts w:ascii="Times New Roman" w:eastAsia="Times New Roman" w:hAnsi="Times New Roman"/>
                <w:sz w:val="20"/>
                <w:szCs w:val="20"/>
                <w:lang w:val="ro-RO"/>
              </w:rPr>
              <w:t>io</w:t>
            </w:r>
            <w:r w:rsidRPr="00113C9E">
              <w:rPr>
                <w:rFonts w:ascii="Times New Roman" w:eastAsia="Times New Roman" w:hAnsi="Times New Roman"/>
                <w:spacing w:val="-1"/>
                <w:sz w:val="20"/>
                <w:szCs w:val="20"/>
                <w:lang w:val="ro-RO"/>
              </w:rPr>
              <w:t>a</w:t>
            </w:r>
            <w:r w:rsidRPr="00113C9E">
              <w:rPr>
                <w:rFonts w:ascii="Times New Roman" w:eastAsia="Times New Roman" w:hAnsi="Times New Roman"/>
                <w:spacing w:val="2"/>
                <w:sz w:val="20"/>
                <w:szCs w:val="20"/>
                <w:lang w:val="ro-RO"/>
              </w:rPr>
              <w:t>n</w:t>
            </w:r>
            <w:r w:rsidRPr="00113C9E">
              <w:rPr>
                <w:rFonts w:ascii="Times New Roman" w:eastAsia="Times New Roman" w:hAnsi="Times New Roman"/>
                <w:sz w:val="20"/>
                <w:szCs w:val="20"/>
                <w:lang w:val="ro-RO"/>
              </w:rPr>
              <w:t>e</w:t>
            </w:r>
            <w:r w:rsidRPr="00113C9E">
              <w:rPr>
                <w:rFonts w:ascii="Times New Roman" w:eastAsia="Times New Roman" w:hAnsi="Times New Roman"/>
                <w:spacing w:val="-1"/>
                <w:sz w:val="20"/>
                <w:szCs w:val="20"/>
                <w:lang w:val="ro-RO"/>
              </w:rPr>
              <w:t xml:space="preserve"> c</w:t>
            </w:r>
            <w:r w:rsidRPr="00113C9E">
              <w:rPr>
                <w:rFonts w:ascii="Times New Roman" w:eastAsia="Times New Roman" w:hAnsi="Times New Roman"/>
                <w:sz w:val="20"/>
                <w:szCs w:val="20"/>
                <w:lang w:val="ro-RO"/>
              </w:rPr>
              <w:t>olo</w:t>
            </w:r>
            <w:r w:rsidRPr="00113C9E">
              <w:rPr>
                <w:rFonts w:ascii="Times New Roman" w:eastAsia="Times New Roman" w:hAnsi="Times New Roman"/>
                <w:spacing w:val="2"/>
                <w:sz w:val="20"/>
                <w:szCs w:val="20"/>
                <w:lang w:val="ro-RO"/>
              </w:rPr>
              <w:t>r</w:t>
            </w:r>
            <w:r w:rsidRPr="00113C9E">
              <w:rPr>
                <w:rFonts w:ascii="Times New Roman" w:eastAsia="Times New Roman" w:hAnsi="Times New Roman"/>
                <w:spacing w:val="-1"/>
                <w:sz w:val="20"/>
                <w:szCs w:val="20"/>
                <w:lang w:val="ro-RO"/>
              </w:rPr>
              <w:t>a</w:t>
            </w:r>
            <w:r w:rsidRPr="00113C9E">
              <w:rPr>
                <w:rFonts w:ascii="Times New Roman" w:eastAsia="Times New Roman" w:hAnsi="Times New Roman"/>
                <w:sz w:val="20"/>
                <w:szCs w:val="20"/>
                <w:lang w:val="ro-RO"/>
              </w:rPr>
              <w:t xml:space="preserve">te, </w:t>
            </w:r>
            <w:r w:rsidRPr="00113C9E">
              <w:rPr>
                <w:rFonts w:ascii="Times New Roman" w:hAnsi="Times New Roman"/>
                <w:sz w:val="20"/>
                <w:szCs w:val="20"/>
                <w:lang w:val="ro-RO"/>
              </w:rPr>
              <w:t xml:space="preserve"> videoproiector, calculator</w:t>
            </w:r>
          </w:p>
          <w:p w14:paraId="734AA5EA" w14:textId="77777777" w:rsidR="0018219E" w:rsidRPr="00113C9E" w:rsidRDefault="0018219E" w:rsidP="00E71D5F">
            <w:pPr>
              <w:tabs>
                <w:tab w:val="left" w:pos="4253"/>
              </w:tabs>
              <w:spacing w:after="0" w:line="240" w:lineRule="auto"/>
              <w:rPr>
                <w:rFonts w:ascii="Times New Roman" w:eastAsia="Times New Roman" w:hAnsi="Times New Roman"/>
                <w:sz w:val="24"/>
                <w:szCs w:val="24"/>
                <w:lang w:val="ro-RO"/>
              </w:rPr>
            </w:pPr>
            <w:r w:rsidRPr="00113C9E">
              <w:rPr>
                <w:rFonts w:ascii="Times New Roman" w:hAnsi="Times New Roman"/>
                <w:b/>
                <w:sz w:val="20"/>
                <w:szCs w:val="20"/>
                <w:lang w:val="ro-RO"/>
              </w:rPr>
              <w:t>procedurale</w:t>
            </w:r>
            <w:r w:rsidRPr="00113C9E">
              <w:rPr>
                <w:rFonts w:ascii="Times New Roman" w:hAnsi="Times New Roman"/>
                <w:sz w:val="20"/>
                <w:szCs w:val="20"/>
                <w:lang w:val="ro-RO"/>
              </w:rPr>
              <w:t>:</w:t>
            </w:r>
          </w:p>
          <w:p w14:paraId="11CC0762"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 xml:space="preserve">conversația, exercițiul, jocul didactic, </w:t>
            </w:r>
          </w:p>
          <w:p w14:paraId="5B43FA5D"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b/>
                <w:sz w:val="20"/>
                <w:szCs w:val="20"/>
                <w:lang w:val="ro-RO"/>
              </w:rPr>
              <w:lastRenderedPageBreak/>
              <w:t>forme de organizare</w:t>
            </w:r>
            <w:r w:rsidRPr="00113C9E">
              <w:rPr>
                <w:rFonts w:ascii="Times New Roman" w:hAnsi="Times New Roman"/>
                <w:sz w:val="20"/>
                <w:szCs w:val="20"/>
                <w:lang w:val="ro-RO"/>
              </w:rPr>
              <w:t>:</w:t>
            </w:r>
          </w:p>
          <w:p w14:paraId="59E8B1BA"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EF714A5" w14:textId="77777777" w:rsidR="0018219E" w:rsidRPr="00113C9E" w:rsidRDefault="0018219E" w:rsidP="00E71D5F">
            <w:pPr>
              <w:spacing w:after="0" w:line="240" w:lineRule="auto"/>
              <w:rPr>
                <w:rFonts w:ascii="Times New Roman" w:hAnsi="Times New Roman"/>
                <w:sz w:val="20"/>
                <w:szCs w:val="20"/>
                <w:lang w:val="ro-RO"/>
              </w:rPr>
            </w:pPr>
          </w:p>
          <w:p w14:paraId="77DFE33E" w14:textId="77777777" w:rsidR="0018219E" w:rsidRPr="00113C9E" w:rsidRDefault="0018219E" w:rsidP="00E71D5F">
            <w:pPr>
              <w:spacing w:after="0" w:line="240" w:lineRule="auto"/>
              <w:rPr>
                <w:rFonts w:ascii="Times New Roman" w:hAnsi="Times New Roman"/>
                <w:sz w:val="20"/>
                <w:szCs w:val="20"/>
                <w:lang w:val="ro-RO"/>
              </w:rPr>
            </w:pPr>
          </w:p>
          <w:p w14:paraId="631DB18A"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 observare</w:t>
            </w:r>
          </w:p>
          <w:p w14:paraId="0530EA41" w14:textId="77777777" w:rsidR="0018219E" w:rsidRPr="00113C9E" w:rsidRDefault="0018219E" w:rsidP="00E71D5F">
            <w:pPr>
              <w:spacing w:after="0" w:line="240" w:lineRule="auto"/>
              <w:rPr>
                <w:rFonts w:ascii="Times New Roman" w:hAnsi="Times New Roman"/>
                <w:b/>
                <w:sz w:val="20"/>
                <w:szCs w:val="20"/>
                <w:lang w:val="ro-RO"/>
              </w:rPr>
            </w:pPr>
            <w:r w:rsidRPr="00113C9E">
              <w:rPr>
                <w:rFonts w:ascii="Times New Roman" w:hAnsi="Times New Roman"/>
                <w:sz w:val="20"/>
                <w:szCs w:val="20"/>
                <w:lang w:val="ro-RO"/>
              </w:rPr>
              <w:t xml:space="preserve">sistematică </w:t>
            </w:r>
          </w:p>
        </w:tc>
      </w:tr>
      <w:tr w:rsidR="0018219E" w:rsidRPr="00C1368E" w14:paraId="6FE90453"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0F4C1254" w14:textId="77777777" w:rsidR="0018219E" w:rsidRPr="005C715A"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467E60C"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DP</w:t>
            </w:r>
          </w:p>
        </w:tc>
        <w:tc>
          <w:tcPr>
            <w:tcW w:w="2965" w:type="dxa"/>
            <w:tcBorders>
              <w:top w:val="single" w:sz="4" w:space="0" w:color="auto"/>
              <w:left w:val="single" w:sz="4" w:space="0" w:color="auto"/>
              <w:bottom w:val="single" w:sz="4" w:space="0" w:color="auto"/>
              <w:right w:val="single" w:sz="4" w:space="0" w:color="auto"/>
            </w:tcBorders>
          </w:tcPr>
          <w:p w14:paraId="50F149C7" w14:textId="77777777" w:rsidR="0018219E" w:rsidRPr="005C715A" w:rsidRDefault="0018219E" w:rsidP="00E71D5F">
            <w:pPr>
              <w:spacing w:after="0" w:line="240" w:lineRule="auto"/>
              <w:rPr>
                <w:rFonts w:ascii="Times New Roman" w:eastAsia="Times New Roman" w:hAnsi="Times New Roman"/>
                <w:b/>
                <w:bCs/>
                <w:sz w:val="20"/>
                <w:szCs w:val="20"/>
                <w:lang w:val="ro-RO" w:eastAsia="ro-RO" w:bidi="ro-RO"/>
              </w:rPr>
            </w:pPr>
            <w:r w:rsidRPr="005C715A">
              <w:rPr>
                <w:rFonts w:ascii="Times New Roman" w:eastAsia="Times New Roman" w:hAnsi="Times New Roman"/>
                <w:b/>
                <w:bCs/>
                <w:sz w:val="20"/>
                <w:szCs w:val="20"/>
                <w:lang w:val="ro-RO" w:eastAsia="ro-RO" w:bidi="ro-RO"/>
              </w:rPr>
              <w:t>Explorarea meseriilor</w:t>
            </w:r>
          </w:p>
          <w:p w14:paraId="53A83507"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eastAsia="Times New Roman" w:hAnsi="Times New Roman"/>
                <w:sz w:val="20"/>
                <w:szCs w:val="20"/>
                <w:lang w:val="ro-RO" w:eastAsia="ro-RO" w:bidi="ro-RO"/>
              </w:rPr>
              <w:t>Meserii cunoscute: denumire, activități principale</w:t>
            </w:r>
          </w:p>
        </w:tc>
        <w:tc>
          <w:tcPr>
            <w:tcW w:w="1004" w:type="dxa"/>
            <w:tcBorders>
              <w:top w:val="single" w:sz="4" w:space="0" w:color="auto"/>
              <w:left w:val="single" w:sz="4" w:space="0" w:color="auto"/>
              <w:bottom w:val="single" w:sz="4" w:space="0" w:color="auto"/>
              <w:right w:val="single" w:sz="4" w:space="0" w:color="auto"/>
            </w:tcBorders>
          </w:tcPr>
          <w:p w14:paraId="7707304C" w14:textId="77777777" w:rsidR="0018219E" w:rsidRPr="001D5CFF" w:rsidRDefault="0018219E" w:rsidP="00E71D5F">
            <w:pPr>
              <w:pStyle w:val="NoSpacing"/>
              <w:jc w:val="center"/>
              <w:rPr>
                <w:rFonts w:ascii="Times New Roman" w:hAnsi="Times New Roman"/>
                <w:sz w:val="20"/>
                <w:szCs w:val="20"/>
                <w:lang w:val="ro-RO"/>
              </w:rPr>
            </w:pPr>
            <w:r w:rsidRPr="001D5CFF">
              <w:rPr>
                <w:rFonts w:ascii="Times New Roman" w:hAnsi="Times New Roman"/>
                <w:sz w:val="20"/>
                <w:szCs w:val="20"/>
                <w:lang w:val="ro-RO"/>
              </w:rPr>
              <w:t>1.1</w:t>
            </w:r>
          </w:p>
          <w:p w14:paraId="69D4BCE2" w14:textId="77777777" w:rsidR="0018219E" w:rsidRPr="001D5CFF" w:rsidRDefault="0018219E" w:rsidP="00E71D5F">
            <w:pPr>
              <w:pStyle w:val="NoSpacing"/>
              <w:jc w:val="center"/>
              <w:rPr>
                <w:rFonts w:ascii="Times New Roman" w:hAnsi="Times New Roman"/>
                <w:sz w:val="20"/>
                <w:szCs w:val="20"/>
                <w:lang w:val="ro-RO"/>
              </w:rPr>
            </w:pPr>
            <w:r w:rsidRPr="001D5CFF">
              <w:rPr>
                <w:rFonts w:ascii="Times New Roman" w:hAnsi="Times New Roman"/>
                <w:sz w:val="20"/>
                <w:szCs w:val="20"/>
                <w:lang w:val="ro-RO"/>
              </w:rPr>
              <w:t>3.2</w:t>
            </w:r>
          </w:p>
          <w:p w14:paraId="215F0BE3" w14:textId="77777777" w:rsidR="0018219E" w:rsidRPr="005C715A" w:rsidRDefault="0018219E" w:rsidP="00E71D5F">
            <w:pPr>
              <w:pStyle w:val="NoSpacing"/>
              <w:jc w:val="center"/>
              <w:rPr>
                <w:rFonts w:ascii="Times New Roman" w:hAnsi="Times New Roman"/>
                <w:sz w:val="20"/>
                <w:szCs w:val="20"/>
                <w:lang w:val="ro-RO"/>
              </w:rPr>
            </w:pPr>
            <w:r w:rsidRPr="001D5CFF">
              <w:rPr>
                <w:rFonts w:ascii="Times New Roman" w:hAnsi="Times New Roman"/>
                <w:sz w:val="20"/>
                <w:szCs w:val="20"/>
                <w:lang w:val="ro-RO"/>
              </w:rPr>
              <w:t>3.3</w:t>
            </w:r>
          </w:p>
        </w:tc>
        <w:tc>
          <w:tcPr>
            <w:tcW w:w="4395" w:type="dxa"/>
            <w:tcBorders>
              <w:top w:val="single" w:sz="4" w:space="0" w:color="auto"/>
              <w:left w:val="single" w:sz="4" w:space="0" w:color="auto"/>
              <w:bottom w:val="single" w:sz="4" w:space="0" w:color="auto"/>
              <w:right w:val="single" w:sz="4" w:space="0" w:color="auto"/>
            </w:tcBorders>
          </w:tcPr>
          <w:p w14:paraId="5657B883"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-recunoașterea unor meserii din imagini sau ghicitori;</w:t>
            </w:r>
          </w:p>
          <w:p w14:paraId="7E4E6A81"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-realizarea unor desene ce ilustrează meserii preferate;</w:t>
            </w:r>
          </w:p>
          <w:p w14:paraId="2158CCCD"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-joc de rol: Recunoaște meseria mimată;</w:t>
            </w:r>
          </w:p>
          <w:p w14:paraId="66B5AAB7"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-exerciții de completare a unor enunțuri lacunare;</w:t>
            </w:r>
          </w:p>
          <w:p w14:paraId="62630AF1"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-exerciții de tipul Adevărat/ Fals;</w:t>
            </w:r>
          </w:p>
          <w:p w14:paraId="0CA79EF0"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 realizarea unor scurte interviuri adresate colegilor de clasă sau părinților: „Dacă ai fi director, ce ai păstra și ce ai schimba la școală, pentru ca elevii să învețe mai bine, mai ușor și cu plăcere?”, ,,Dacă ai fi medic...”;</w:t>
            </w:r>
          </w:p>
          <w:p w14:paraId="1589196F" w14:textId="77777777" w:rsidR="0018219E" w:rsidRPr="005C715A" w:rsidRDefault="0018219E" w:rsidP="00E71D5F">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7A16C4C"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6C48990"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0CDE06A6"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fișe de lucru, videoproiector, calculator, imagini</w:t>
            </w:r>
          </w:p>
          <w:p w14:paraId="3CB1BDA9"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09C5CE72"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conversația, exercițiul, jocul didactic, </w:t>
            </w:r>
          </w:p>
          <w:p w14:paraId="048D9AEC"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477D095B" w14:textId="77777777" w:rsidR="0018219E" w:rsidRPr="005C715A" w:rsidRDefault="0018219E" w:rsidP="00E71D5F">
            <w:pPr>
              <w:spacing w:after="0" w:line="240" w:lineRule="auto"/>
              <w:rPr>
                <w:rFonts w:ascii="Times New Roman" w:hAnsi="Times New Roman"/>
                <w:b/>
                <w:sz w:val="20"/>
                <w:szCs w:val="20"/>
                <w:lang w:val="ro-RO"/>
              </w:rPr>
            </w:pPr>
            <w:r w:rsidRPr="005C715A">
              <w:rPr>
                <w:rFonts w:ascii="Times New Roman" w:hAnsi="Times New Roman"/>
                <w:sz w:val="20"/>
                <w:szCs w:val="20"/>
                <w:lang w:val="ro-RO"/>
              </w:rPr>
              <w:t>individual, perechi, frontal</w:t>
            </w:r>
          </w:p>
        </w:tc>
        <w:tc>
          <w:tcPr>
            <w:tcW w:w="2018" w:type="dxa"/>
            <w:tcBorders>
              <w:top w:val="single" w:sz="4" w:space="0" w:color="auto"/>
              <w:left w:val="single" w:sz="4" w:space="0" w:color="auto"/>
              <w:bottom w:val="single" w:sz="4" w:space="0" w:color="auto"/>
              <w:right w:val="single" w:sz="4" w:space="0" w:color="auto"/>
            </w:tcBorders>
          </w:tcPr>
          <w:p w14:paraId="22DCB5B0" w14:textId="77777777" w:rsidR="0018219E" w:rsidRPr="00C1368E" w:rsidRDefault="0018219E" w:rsidP="00E71D5F">
            <w:pPr>
              <w:spacing w:after="0" w:line="240" w:lineRule="auto"/>
              <w:rPr>
                <w:rFonts w:ascii="Times New Roman" w:hAnsi="Times New Roman"/>
                <w:sz w:val="20"/>
                <w:szCs w:val="20"/>
                <w:lang w:val="ro-RO"/>
              </w:rPr>
            </w:pPr>
          </w:p>
          <w:p w14:paraId="0832DB4F" w14:textId="77777777" w:rsidR="0018219E" w:rsidRPr="00C1368E" w:rsidRDefault="0018219E" w:rsidP="00E71D5F">
            <w:pPr>
              <w:spacing w:after="0" w:line="240" w:lineRule="auto"/>
              <w:rPr>
                <w:rFonts w:ascii="Times New Roman" w:hAnsi="Times New Roman"/>
                <w:sz w:val="20"/>
                <w:szCs w:val="20"/>
                <w:lang w:val="ro-RO"/>
              </w:rPr>
            </w:pPr>
          </w:p>
          <w:p w14:paraId="22142C49"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7AF3A40A"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sistematică</w:t>
            </w:r>
          </w:p>
        </w:tc>
      </w:tr>
      <w:tr w:rsidR="0018219E" w:rsidRPr="00C1368E" w14:paraId="5B4C722E"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5957C52F" w14:textId="77777777" w:rsidR="0018219E" w:rsidRPr="005C715A"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7347E9C"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MM</w:t>
            </w:r>
          </w:p>
        </w:tc>
        <w:tc>
          <w:tcPr>
            <w:tcW w:w="2965" w:type="dxa"/>
            <w:tcBorders>
              <w:top w:val="single" w:sz="4" w:space="0" w:color="auto"/>
              <w:left w:val="single" w:sz="4" w:space="0" w:color="auto"/>
              <w:bottom w:val="single" w:sz="4" w:space="0" w:color="auto"/>
              <w:right w:val="single" w:sz="4" w:space="0" w:color="auto"/>
            </w:tcBorders>
          </w:tcPr>
          <w:p w14:paraId="53E9D4AD" w14:textId="77777777" w:rsidR="0018219E" w:rsidRPr="005C715A" w:rsidRDefault="0018219E" w:rsidP="00E71D5F">
            <w:pPr>
              <w:spacing w:after="0" w:line="240" w:lineRule="auto"/>
              <w:rPr>
                <w:rFonts w:ascii="Times New Roman" w:eastAsia="Times New Roman" w:hAnsi="Times New Roman"/>
                <w:b/>
                <w:bCs/>
                <w:sz w:val="20"/>
                <w:szCs w:val="20"/>
                <w:lang w:val="ro-RO"/>
              </w:rPr>
            </w:pPr>
            <w:r w:rsidRPr="005C715A">
              <w:rPr>
                <w:rFonts w:ascii="Times New Roman" w:eastAsia="Times New Roman" w:hAnsi="Times New Roman"/>
                <w:b/>
                <w:bCs/>
                <w:sz w:val="20"/>
                <w:szCs w:val="20"/>
                <w:lang w:val="ro-RO"/>
              </w:rPr>
              <w:t>Mișcare pe muzică</w:t>
            </w:r>
          </w:p>
          <w:p w14:paraId="4C90DEEB" w14:textId="77777777" w:rsidR="0018219E" w:rsidRPr="005C715A" w:rsidRDefault="0018219E" w:rsidP="00E71D5F">
            <w:pPr>
              <w:spacing w:after="0" w:line="240" w:lineRule="auto"/>
              <w:rPr>
                <w:rFonts w:ascii="Times New Roman" w:eastAsia="Times New Roman" w:hAnsi="Times New Roman"/>
                <w:sz w:val="20"/>
                <w:szCs w:val="20"/>
                <w:lang w:val="ro-RO"/>
              </w:rPr>
            </w:pPr>
            <w:r w:rsidRPr="005C715A">
              <w:rPr>
                <w:rFonts w:ascii="Times New Roman" w:eastAsia="Times New Roman" w:hAnsi="Times New Roman"/>
                <w:sz w:val="20"/>
                <w:szCs w:val="20"/>
                <w:lang w:val="ro-RO"/>
              </w:rPr>
              <w:t xml:space="preserve">Mișcări sugerate de ritm </w:t>
            </w:r>
          </w:p>
          <w:p w14:paraId="6CC4B0B0" w14:textId="77777777" w:rsidR="0018219E" w:rsidRPr="005C715A" w:rsidRDefault="0018219E" w:rsidP="00E71D5F">
            <w:pPr>
              <w:spacing w:after="0" w:line="240" w:lineRule="auto"/>
              <w:rPr>
                <w:rFonts w:ascii="Times New Roman" w:eastAsia="Times New Roman" w:hAnsi="Times New Roman"/>
                <w:sz w:val="20"/>
                <w:szCs w:val="20"/>
                <w:lang w:val="ro-RO"/>
              </w:rPr>
            </w:pPr>
            <w:r w:rsidRPr="005C715A">
              <w:rPr>
                <w:rFonts w:ascii="Times New Roman" w:eastAsia="Times New Roman" w:hAnsi="Times New Roman"/>
                <w:sz w:val="20"/>
                <w:szCs w:val="20"/>
                <w:lang w:val="ro-RO"/>
              </w:rPr>
              <w:t>Dansul(1)</w:t>
            </w:r>
          </w:p>
          <w:p w14:paraId="50BB4F8A" w14:textId="77777777" w:rsidR="0018219E" w:rsidRPr="005C715A" w:rsidRDefault="0018219E" w:rsidP="00E71D5F">
            <w:pPr>
              <w:spacing w:after="0" w:line="240" w:lineRule="auto"/>
              <w:rPr>
                <w:rFonts w:ascii="Times New Roman" w:eastAsia="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3CE747DC" w14:textId="77777777" w:rsidR="0018219E" w:rsidRPr="00371E8B" w:rsidRDefault="0018219E" w:rsidP="00E71D5F">
            <w:pPr>
              <w:spacing w:after="0" w:line="240" w:lineRule="auto"/>
              <w:jc w:val="center"/>
              <w:rPr>
                <w:rFonts w:ascii="Times New Roman" w:hAnsi="Times New Roman"/>
                <w:sz w:val="20"/>
                <w:szCs w:val="20"/>
                <w:lang w:val="ro-RO"/>
              </w:rPr>
            </w:pPr>
            <w:r w:rsidRPr="00371E8B">
              <w:rPr>
                <w:rFonts w:ascii="Times New Roman" w:hAnsi="Times New Roman"/>
                <w:sz w:val="20"/>
                <w:szCs w:val="20"/>
                <w:lang w:val="ro-RO"/>
              </w:rPr>
              <w:t>1.1</w:t>
            </w:r>
          </w:p>
          <w:p w14:paraId="0FBC9DE3" w14:textId="77777777" w:rsidR="0018219E" w:rsidRPr="00371E8B" w:rsidRDefault="0018219E" w:rsidP="00E71D5F">
            <w:pPr>
              <w:spacing w:after="0" w:line="240" w:lineRule="auto"/>
              <w:jc w:val="center"/>
              <w:rPr>
                <w:rFonts w:ascii="Times New Roman" w:hAnsi="Times New Roman"/>
                <w:sz w:val="20"/>
                <w:szCs w:val="20"/>
                <w:lang w:val="ro-RO"/>
              </w:rPr>
            </w:pPr>
            <w:r w:rsidRPr="00371E8B">
              <w:rPr>
                <w:rFonts w:ascii="Times New Roman" w:hAnsi="Times New Roman"/>
                <w:sz w:val="20"/>
                <w:szCs w:val="20"/>
                <w:lang w:val="ro-RO"/>
              </w:rPr>
              <w:t>1.4</w:t>
            </w:r>
          </w:p>
          <w:p w14:paraId="5201D492" w14:textId="77777777" w:rsidR="0018219E" w:rsidRPr="00371E8B" w:rsidRDefault="0018219E" w:rsidP="00E71D5F">
            <w:pPr>
              <w:spacing w:after="0" w:line="240" w:lineRule="auto"/>
              <w:jc w:val="center"/>
              <w:rPr>
                <w:rFonts w:ascii="Times New Roman" w:hAnsi="Times New Roman"/>
                <w:sz w:val="20"/>
                <w:szCs w:val="20"/>
                <w:lang w:val="ro-RO"/>
              </w:rPr>
            </w:pPr>
            <w:r w:rsidRPr="00371E8B">
              <w:rPr>
                <w:rFonts w:ascii="Times New Roman" w:hAnsi="Times New Roman"/>
                <w:sz w:val="20"/>
                <w:szCs w:val="20"/>
                <w:lang w:val="ro-RO"/>
              </w:rPr>
              <w:t>2.1</w:t>
            </w:r>
          </w:p>
          <w:p w14:paraId="2B44CD57" w14:textId="77777777" w:rsidR="0018219E" w:rsidRPr="00371E8B" w:rsidRDefault="0018219E" w:rsidP="00E71D5F">
            <w:pPr>
              <w:spacing w:after="0" w:line="240" w:lineRule="auto"/>
              <w:jc w:val="center"/>
              <w:rPr>
                <w:rFonts w:ascii="Times New Roman" w:hAnsi="Times New Roman"/>
                <w:sz w:val="20"/>
                <w:szCs w:val="20"/>
                <w:lang w:val="ro-RO"/>
              </w:rPr>
            </w:pPr>
            <w:r w:rsidRPr="00371E8B">
              <w:rPr>
                <w:rFonts w:ascii="Times New Roman" w:hAnsi="Times New Roman"/>
                <w:sz w:val="20"/>
                <w:szCs w:val="20"/>
                <w:lang w:val="ro-RO"/>
              </w:rPr>
              <w:t>2.2</w:t>
            </w:r>
          </w:p>
          <w:p w14:paraId="09865674" w14:textId="77777777" w:rsidR="0018219E" w:rsidRPr="00371E8B" w:rsidRDefault="0018219E" w:rsidP="00E71D5F">
            <w:pPr>
              <w:spacing w:after="0" w:line="240" w:lineRule="auto"/>
              <w:jc w:val="center"/>
              <w:rPr>
                <w:rFonts w:ascii="Times New Roman" w:hAnsi="Times New Roman"/>
                <w:sz w:val="20"/>
                <w:szCs w:val="20"/>
                <w:lang w:val="ro-RO"/>
              </w:rPr>
            </w:pPr>
            <w:r w:rsidRPr="00371E8B">
              <w:rPr>
                <w:rFonts w:ascii="Times New Roman" w:hAnsi="Times New Roman"/>
                <w:sz w:val="20"/>
                <w:szCs w:val="20"/>
                <w:lang w:val="ro-RO"/>
              </w:rPr>
              <w:t>2.3</w:t>
            </w:r>
          </w:p>
          <w:p w14:paraId="01AF5D70" w14:textId="77777777" w:rsidR="0018219E" w:rsidRPr="00371E8B" w:rsidRDefault="0018219E" w:rsidP="00E71D5F">
            <w:pPr>
              <w:spacing w:after="0" w:line="240" w:lineRule="auto"/>
              <w:jc w:val="center"/>
              <w:rPr>
                <w:rFonts w:ascii="Times New Roman" w:hAnsi="Times New Roman"/>
                <w:sz w:val="20"/>
                <w:szCs w:val="20"/>
                <w:lang w:val="ro-RO"/>
              </w:rPr>
            </w:pPr>
            <w:r w:rsidRPr="00371E8B">
              <w:rPr>
                <w:rFonts w:ascii="Times New Roman" w:hAnsi="Times New Roman"/>
                <w:sz w:val="20"/>
                <w:szCs w:val="20"/>
                <w:lang w:val="ro-RO"/>
              </w:rPr>
              <w:t>3.1</w:t>
            </w:r>
          </w:p>
          <w:p w14:paraId="3FA03521" w14:textId="77777777" w:rsidR="0018219E" w:rsidRPr="005C715A" w:rsidRDefault="0018219E" w:rsidP="00E71D5F">
            <w:pPr>
              <w:spacing w:after="0" w:line="240" w:lineRule="auto"/>
              <w:jc w:val="center"/>
              <w:rPr>
                <w:rFonts w:ascii="Times New Roman" w:hAnsi="Times New Roman"/>
                <w:sz w:val="20"/>
                <w:szCs w:val="20"/>
                <w:lang w:val="ro-RO"/>
              </w:rPr>
            </w:pPr>
            <w:r w:rsidRPr="00371E8B">
              <w:rPr>
                <w:rFonts w:ascii="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0023099D"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 organizarea unor jocuri de mișcare;</w:t>
            </w:r>
          </w:p>
          <w:p w14:paraId="5B346F40" w14:textId="77777777" w:rsidR="0018219E" w:rsidRPr="005C715A" w:rsidRDefault="0018219E" w:rsidP="00E71D5F">
            <w:pPr>
              <w:pStyle w:val="Default"/>
              <w:rPr>
                <w:rFonts w:ascii="Times New Roman" w:hAnsi="Times New Roman"/>
                <w:iCs/>
                <w:color w:val="auto"/>
                <w:sz w:val="20"/>
                <w:szCs w:val="20"/>
                <w:lang w:val="ro-RO"/>
              </w:rPr>
            </w:pPr>
            <w:r w:rsidRPr="005C715A">
              <w:rPr>
                <w:rFonts w:ascii="Times New Roman" w:hAnsi="Times New Roman" w:cs="Times New Roman"/>
                <w:color w:val="auto"/>
                <w:sz w:val="20"/>
                <w:szCs w:val="20"/>
                <w:lang w:val="ro-RO"/>
                <w14:ligatures w14:val="standardContextual"/>
              </w:rPr>
              <w:t>-organizarea unor jocuri pentru diferențierea unor dansuri;</w:t>
            </w:r>
          </w:p>
          <w:p w14:paraId="059CD255"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 joc-sincronizarea mișcărilor în perechi, pe o muzică audiată;</w:t>
            </w:r>
          </w:p>
          <w:p w14:paraId="6C3DADD7" w14:textId="77777777" w:rsidR="0018219E" w:rsidRPr="005C715A"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5C715A">
              <w:rPr>
                <w:rFonts w:ascii="Times New Roman" w:eastAsiaTheme="minorHAnsi" w:hAnsi="Times New Roman"/>
                <w:sz w:val="20"/>
                <w:szCs w:val="20"/>
                <w:lang w:val="ro-RO"/>
                <w14:ligatures w14:val="standardContextual"/>
              </w:rPr>
              <w:t>-stabilirea unor mișcări speciale pentru fiecare cântec; recunoașterea cântecelor după mișcarea caracteristică;</w:t>
            </w:r>
          </w:p>
          <w:p w14:paraId="1542FC55"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p>
          <w:p w14:paraId="45D6F9A8"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3348562"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0EDFB42"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74CCFA13"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fișe de lucru, videoproiector, calculator, </w:t>
            </w:r>
          </w:p>
          <w:p w14:paraId="76A2A8B4"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592F00B1"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conversația, exercițiul, jocul didactic, </w:t>
            </w:r>
          </w:p>
          <w:p w14:paraId="7B3A7784"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0D07EE67"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individual, echipe, frontal</w:t>
            </w:r>
          </w:p>
          <w:p w14:paraId="0451AB2E" w14:textId="77777777" w:rsidR="0018219E" w:rsidRPr="005C715A" w:rsidRDefault="0018219E" w:rsidP="00E71D5F">
            <w:pPr>
              <w:spacing w:after="0" w:line="240" w:lineRule="auto"/>
              <w:rPr>
                <w:rFonts w:ascii="Times New Roman" w:hAnsi="Times New Roman"/>
                <w:b/>
                <w:sz w:val="20"/>
                <w:szCs w:val="20"/>
                <w:lang w:val="ro-RO"/>
              </w:rPr>
            </w:pPr>
          </w:p>
        </w:tc>
        <w:tc>
          <w:tcPr>
            <w:tcW w:w="2018" w:type="dxa"/>
            <w:tcBorders>
              <w:top w:val="single" w:sz="4" w:space="0" w:color="auto"/>
              <w:left w:val="single" w:sz="4" w:space="0" w:color="auto"/>
              <w:bottom w:val="single" w:sz="4" w:space="0" w:color="auto"/>
              <w:right w:val="single" w:sz="4" w:space="0" w:color="auto"/>
            </w:tcBorders>
          </w:tcPr>
          <w:p w14:paraId="4C20BB4F" w14:textId="77777777" w:rsidR="0018219E" w:rsidRPr="00C1368E" w:rsidRDefault="0018219E" w:rsidP="00E71D5F">
            <w:pPr>
              <w:spacing w:after="0" w:line="240" w:lineRule="auto"/>
              <w:rPr>
                <w:rFonts w:ascii="Times New Roman" w:hAnsi="Times New Roman"/>
                <w:sz w:val="20"/>
                <w:szCs w:val="20"/>
                <w:lang w:val="ro-RO"/>
              </w:rPr>
            </w:pPr>
          </w:p>
          <w:p w14:paraId="1EBE9700" w14:textId="77777777" w:rsidR="0018219E" w:rsidRPr="00C1368E" w:rsidRDefault="0018219E" w:rsidP="00E71D5F">
            <w:pPr>
              <w:spacing w:after="0" w:line="240" w:lineRule="auto"/>
              <w:rPr>
                <w:rFonts w:ascii="Times New Roman" w:hAnsi="Times New Roman"/>
                <w:sz w:val="20"/>
                <w:szCs w:val="20"/>
                <w:lang w:val="ro-RO"/>
              </w:rPr>
            </w:pPr>
          </w:p>
          <w:p w14:paraId="10B3918D"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53E38AB0"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sistematică</w:t>
            </w:r>
          </w:p>
        </w:tc>
      </w:tr>
      <w:tr w:rsidR="0018219E" w:rsidRPr="00C1368E" w14:paraId="78AEB1C9"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1EC52C4C" w14:textId="77777777" w:rsidR="0018219E" w:rsidRPr="005C715A"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D41346E"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AVAP</w:t>
            </w:r>
          </w:p>
        </w:tc>
        <w:tc>
          <w:tcPr>
            <w:tcW w:w="2965" w:type="dxa"/>
            <w:tcBorders>
              <w:top w:val="single" w:sz="4" w:space="0" w:color="auto"/>
              <w:left w:val="single" w:sz="4" w:space="0" w:color="auto"/>
              <w:bottom w:val="single" w:sz="4" w:space="0" w:color="auto"/>
              <w:right w:val="single" w:sz="4" w:space="0" w:color="auto"/>
            </w:tcBorders>
          </w:tcPr>
          <w:p w14:paraId="19852B1E" w14:textId="77777777" w:rsidR="0018219E" w:rsidRPr="005C715A" w:rsidRDefault="0018219E" w:rsidP="00E71D5F">
            <w:pPr>
              <w:autoSpaceDE w:val="0"/>
              <w:autoSpaceDN w:val="0"/>
              <w:adjustRightInd w:val="0"/>
              <w:spacing w:after="0" w:line="240" w:lineRule="auto"/>
              <w:contextualSpacing/>
              <w:rPr>
                <w:rFonts w:ascii="Times New Roman" w:eastAsia="Times New Roman" w:hAnsi="Times New Roman"/>
                <w:b/>
                <w:i/>
                <w:iCs/>
                <w:sz w:val="20"/>
                <w:szCs w:val="20"/>
                <w:lang w:val="ro-RO"/>
              </w:rPr>
            </w:pPr>
            <w:r w:rsidRPr="005C715A">
              <w:rPr>
                <w:rFonts w:ascii="Times New Roman" w:eastAsia="Times New Roman" w:hAnsi="Times New Roman"/>
                <w:b/>
                <w:i/>
                <w:iCs/>
                <w:sz w:val="20"/>
                <w:szCs w:val="20"/>
                <w:lang w:val="ro-RO"/>
              </w:rPr>
              <w:t>Colaj</w:t>
            </w:r>
          </w:p>
          <w:p w14:paraId="24D3D87F" w14:textId="77777777" w:rsidR="0018219E" w:rsidRPr="005C715A" w:rsidRDefault="0018219E" w:rsidP="00E71D5F">
            <w:pPr>
              <w:autoSpaceDE w:val="0"/>
              <w:autoSpaceDN w:val="0"/>
              <w:adjustRightInd w:val="0"/>
              <w:spacing w:after="0" w:line="240" w:lineRule="auto"/>
              <w:contextualSpacing/>
              <w:rPr>
                <w:rFonts w:ascii="Times New Roman" w:eastAsia="Times New Roman" w:hAnsi="Times New Roman"/>
                <w:b/>
                <w:sz w:val="20"/>
                <w:szCs w:val="20"/>
                <w:lang w:val="ro-RO"/>
              </w:rPr>
            </w:pPr>
            <w:r w:rsidRPr="005C715A">
              <w:rPr>
                <w:rFonts w:ascii="Times New Roman" w:eastAsia="Times New Roman" w:hAnsi="Times New Roman"/>
                <w:b/>
                <w:sz w:val="20"/>
                <w:szCs w:val="20"/>
                <w:lang w:val="ro-RO"/>
              </w:rPr>
              <w:t>Tehnici de lucru:</w:t>
            </w:r>
            <w:r w:rsidRPr="005C715A">
              <w:rPr>
                <w:rFonts w:ascii="Times New Roman" w:eastAsia="Times New Roman" w:hAnsi="Times New Roman"/>
                <w:bCs/>
                <w:sz w:val="20"/>
                <w:szCs w:val="20"/>
                <w:lang w:val="ro-RO"/>
              </w:rPr>
              <w:t xml:space="preserve"> îndoire</w:t>
            </w:r>
          </w:p>
          <w:p w14:paraId="6E253542" w14:textId="77777777" w:rsidR="0018219E" w:rsidRPr="005C715A" w:rsidRDefault="0018219E" w:rsidP="00E71D5F">
            <w:pPr>
              <w:autoSpaceDE w:val="0"/>
              <w:autoSpaceDN w:val="0"/>
              <w:adjustRightInd w:val="0"/>
              <w:spacing w:after="0" w:line="240" w:lineRule="auto"/>
              <w:contextualSpacing/>
              <w:rPr>
                <w:rFonts w:ascii="Times New Roman" w:eastAsia="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24791CDD" w14:textId="77777777" w:rsidR="0018219E" w:rsidRPr="001B580F" w:rsidRDefault="0018219E" w:rsidP="00E71D5F">
            <w:pPr>
              <w:spacing w:after="0" w:line="240" w:lineRule="auto"/>
              <w:jc w:val="center"/>
              <w:rPr>
                <w:rFonts w:ascii="Times New Roman" w:hAnsi="Times New Roman"/>
                <w:sz w:val="20"/>
                <w:szCs w:val="20"/>
                <w:lang w:val="ro-RO"/>
              </w:rPr>
            </w:pPr>
            <w:r w:rsidRPr="001B580F">
              <w:rPr>
                <w:rFonts w:ascii="Times New Roman" w:hAnsi="Times New Roman"/>
                <w:sz w:val="20"/>
                <w:szCs w:val="20"/>
                <w:lang w:val="ro-RO"/>
              </w:rPr>
              <w:t>1.2</w:t>
            </w:r>
          </w:p>
          <w:p w14:paraId="555515BD" w14:textId="77777777" w:rsidR="0018219E" w:rsidRPr="001B580F" w:rsidRDefault="0018219E" w:rsidP="00E71D5F">
            <w:pPr>
              <w:spacing w:after="0" w:line="240" w:lineRule="auto"/>
              <w:jc w:val="center"/>
              <w:rPr>
                <w:rFonts w:ascii="Times New Roman" w:hAnsi="Times New Roman"/>
                <w:sz w:val="20"/>
                <w:szCs w:val="20"/>
                <w:lang w:val="ro-RO"/>
              </w:rPr>
            </w:pPr>
            <w:r w:rsidRPr="001B580F">
              <w:rPr>
                <w:rFonts w:ascii="Times New Roman" w:hAnsi="Times New Roman"/>
                <w:sz w:val="20"/>
                <w:szCs w:val="20"/>
                <w:lang w:val="ro-RO"/>
              </w:rPr>
              <w:t>2.2</w:t>
            </w:r>
          </w:p>
          <w:p w14:paraId="3C2FCA21" w14:textId="77777777" w:rsidR="0018219E" w:rsidRPr="001B580F" w:rsidRDefault="0018219E" w:rsidP="00E71D5F">
            <w:pPr>
              <w:spacing w:after="0" w:line="240" w:lineRule="auto"/>
              <w:jc w:val="center"/>
              <w:rPr>
                <w:rFonts w:ascii="Times New Roman" w:hAnsi="Times New Roman"/>
                <w:sz w:val="20"/>
                <w:szCs w:val="20"/>
                <w:lang w:val="ro-RO"/>
              </w:rPr>
            </w:pPr>
            <w:r w:rsidRPr="001B580F">
              <w:rPr>
                <w:rFonts w:ascii="Times New Roman" w:hAnsi="Times New Roman"/>
                <w:sz w:val="20"/>
                <w:szCs w:val="20"/>
                <w:lang w:val="ro-RO"/>
              </w:rPr>
              <w:t>2.4</w:t>
            </w:r>
          </w:p>
          <w:p w14:paraId="106A1EFF" w14:textId="77777777" w:rsidR="0018219E" w:rsidRPr="001B580F" w:rsidRDefault="0018219E" w:rsidP="00E71D5F">
            <w:pPr>
              <w:spacing w:after="0" w:line="240" w:lineRule="auto"/>
              <w:jc w:val="center"/>
              <w:rPr>
                <w:rFonts w:ascii="Times New Roman" w:hAnsi="Times New Roman"/>
                <w:sz w:val="20"/>
                <w:szCs w:val="20"/>
                <w:lang w:val="ro-RO"/>
              </w:rPr>
            </w:pPr>
            <w:r w:rsidRPr="001B580F">
              <w:rPr>
                <w:rFonts w:ascii="Times New Roman" w:hAnsi="Times New Roman"/>
                <w:sz w:val="20"/>
                <w:szCs w:val="20"/>
                <w:lang w:val="ro-RO"/>
              </w:rPr>
              <w:t>2.5</w:t>
            </w:r>
          </w:p>
          <w:p w14:paraId="5233C94B" w14:textId="77777777" w:rsidR="0018219E" w:rsidRPr="005C715A" w:rsidRDefault="0018219E" w:rsidP="00E71D5F">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27BE25FA"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-realizarea unor compoziții folosind îndoirea hârtiei;</w:t>
            </w:r>
          </w:p>
          <w:p w14:paraId="44C3B898"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-decorarea compozițiilor ;</w:t>
            </w:r>
          </w:p>
          <w:p w14:paraId="238D71B8"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-crearea unui colaj prin lipirea în diferite poziții a obiectelor confecționate;</w:t>
            </w:r>
          </w:p>
          <w:p w14:paraId="045052CD" w14:textId="77777777" w:rsidR="0018219E" w:rsidRPr="005C715A" w:rsidRDefault="0018219E" w:rsidP="00E71D5F">
            <w:pPr>
              <w:pStyle w:val="Default"/>
              <w:rPr>
                <w:rFonts w:ascii="Times New Roman" w:hAnsi="Times New Roman" w:cs="Times New Roman"/>
                <w:i/>
                <w:color w:val="auto"/>
                <w:sz w:val="20"/>
                <w:szCs w:val="20"/>
                <w:lang w:val="ro-RO"/>
              </w:rPr>
            </w:pPr>
            <w:r w:rsidRPr="005C715A">
              <w:rPr>
                <w:rFonts w:ascii="Times New Roman" w:hAnsi="Times New Roman" w:cs="Times New Roman"/>
                <w:i/>
                <w:color w:val="auto"/>
                <w:sz w:val="20"/>
                <w:szCs w:val="20"/>
                <w:lang w:val="ro-RO"/>
              </w:rPr>
              <w:t>Sugestii: ,,Fluturele”, ,,Flori”</w:t>
            </w:r>
          </w:p>
        </w:tc>
        <w:tc>
          <w:tcPr>
            <w:tcW w:w="704" w:type="dxa"/>
            <w:tcBorders>
              <w:top w:val="single" w:sz="4" w:space="0" w:color="auto"/>
              <w:left w:val="single" w:sz="4" w:space="0" w:color="auto"/>
              <w:bottom w:val="single" w:sz="4" w:space="0" w:color="auto"/>
              <w:right w:val="single" w:sz="4" w:space="0" w:color="auto"/>
            </w:tcBorders>
          </w:tcPr>
          <w:p w14:paraId="1885235E"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6AA9D06"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1A56BAC9"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 hârtie glasată, hârtie colorată, creioane, videoproiector, calculator</w:t>
            </w:r>
          </w:p>
          <w:p w14:paraId="0C486F10"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51D97B93"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conversația, exercițiul, jocul didactic, </w:t>
            </w:r>
          </w:p>
          <w:p w14:paraId="1F668A2D"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3BCF96AC" w14:textId="77777777" w:rsidR="0018219E" w:rsidRPr="005C715A" w:rsidRDefault="0018219E" w:rsidP="00E71D5F">
            <w:pPr>
              <w:spacing w:after="0" w:line="240" w:lineRule="auto"/>
              <w:rPr>
                <w:rFonts w:ascii="Times New Roman" w:hAnsi="Times New Roman"/>
                <w:b/>
                <w:sz w:val="20"/>
                <w:szCs w:val="20"/>
                <w:lang w:val="ro-RO"/>
              </w:rPr>
            </w:pPr>
            <w:r w:rsidRPr="005C715A">
              <w:rPr>
                <w:rFonts w:ascii="Times New Roman" w:hAnsi="Times New Roman"/>
                <w:sz w:val="20"/>
                <w:szCs w:val="20"/>
                <w:lang w:val="ro-RO"/>
              </w:rPr>
              <w:lastRenderedPageBreak/>
              <w:t>individual</w:t>
            </w:r>
          </w:p>
        </w:tc>
        <w:tc>
          <w:tcPr>
            <w:tcW w:w="2018" w:type="dxa"/>
            <w:tcBorders>
              <w:top w:val="single" w:sz="4" w:space="0" w:color="auto"/>
              <w:left w:val="single" w:sz="4" w:space="0" w:color="auto"/>
              <w:bottom w:val="single" w:sz="4" w:space="0" w:color="auto"/>
              <w:right w:val="single" w:sz="4" w:space="0" w:color="auto"/>
            </w:tcBorders>
          </w:tcPr>
          <w:p w14:paraId="25D41269" w14:textId="77777777" w:rsidR="0018219E" w:rsidRPr="00C1368E" w:rsidRDefault="0018219E" w:rsidP="00E71D5F">
            <w:pPr>
              <w:spacing w:after="0" w:line="240" w:lineRule="auto"/>
              <w:rPr>
                <w:rFonts w:ascii="Times New Roman" w:hAnsi="Times New Roman"/>
                <w:sz w:val="20"/>
                <w:szCs w:val="20"/>
                <w:lang w:val="ro-RO"/>
              </w:rPr>
            </w:pPr>
          </w:p>
          <w:p w14:paraId="53D31C63" w14:textId="77777777" w:rsidR="0018219E" w:rsidRPr="00C1368E" w:rsidRDefault="0018219E" w:rsidP="00E71D5F">
            <w:pPr>
              <w:spacing w:after="0" w:line="240" w:lineRule="auto"/>
              <w:rPr>
                <w:rFonts w:ascii="Times New Roman" w:hAnsi="Times New Roman"/>
                <w:sz w:val="20"/>
                <w:szCs w:val="20"/>
                <w:lang w:val="ro-RO"/>
              </w:rPr>
            </w:pPr>
          </w:p>
          <w:p w14:paraId="64F4DE6D"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2105DAFC"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sistematică</w:t>
            </w:r>
          </w:p>
        </w:tc>
      </w:tr>
    </w:tbl>
    <w:p w14:paraId="60E76DB8" w14:textId="77777777" w:rsidR="0018219E" w:rsidRPr="00C1368E" w:rsidRDefault="0018219E" w:rsidP="0018219E">
      <w:pPr>
        <w:pStyle w:val="NoSpacing"/>
        <w:rPr>
          <w:rFonts w:ascii="Times New Roman" w:hAnsi="Times New Roman"/>
          <w:color w:val="0070C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18219E" w:rsidRPr="00C1368E" w14:paraId="1556D5F2" w14:textId="77777777" w:rsidTr="00E71D5F">
        <w:tc>
          <w:tcPr>
            <w:tcW w:w="2310" w:type="dxa"/>
            <w:tcBorders>
              <w:top w:val="single" w:sz="4" w:space="0" w:color="auto"/>
              <w:left w:val="single" w:sz="4" w:space="0" w:color="auto"/>
              <w:bottom w:val="single" w:sz="4" w:space="0" w:color="auto"/>
              <w:right w:val="single" w:sz="4" w:space="0" w:color="auto"/>
            </w:tcBorders>
            <w:hideMark/>
          </w:tcPr>
          <w:p w14:paraId="296915DE" w14:textId="77777777" w:rsidR="0018219E" w:rsidRPr="00C1368E" w:rsidRDefault="0018219E" w:rsidP="00E71D5F">
            <w:pPr>
              <w:spacing w:after="0" w:line="240" w:lineRule="auto"/>
              <w:jc w:val="center"/>
              <w:rPr>
                <w:rFonts w:ascii="Times New Roman" w:hAnsi="Times New Roman"/>
                <w:color w:val="FF0000"/>
                <w:sz w:val="20"/>
                <w:szCs w:val="20"/>
                <w:lang w:val="ro-RO"/>
              </w:rPr>
            </w:pPr>
            <w:r w:rsidRPr="00C1368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3F78C050" w14:textId="77777777" w:rsidR="0018219E" w:rsidRPr="00C1368E" w:rsidRDefault="0018219E" w:rsidP="00E71D5F">
            <w:pPr>
              <w:spacing w:after="0" w:line="240" w:lineRule="auto"/>
              <w:jc w:val="center"/>
              <w:rPr>
                <w:rFonts w:ascii="Times New Roman" w:hAnsi="Times New Roman"/>
                <w:color w:val="FF0000"/>
                <w:sz w:val="20"/>
                <w:szCs w:val="20"/>
                <w:lang w:val="ro-RO"/>
              </w:rPr>
            </w:pPr>
            <w:r w:rsidRPr="00C1368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6768EAA" w14:textId="77777777" w:rsidR="0018219E" w:rsidRPr="00C1368E" w:rsidRDefault="0018219E" w:rsidP="00E71D5F">
            <w:pPr>
              <w:spacing w:after="0" w:line="240" w:lineRule="auto"/>
              <w:jc w:val="center"/>
              <w:rPr>
                <w:rFonts w:ascii="Times New Roman" w:hAnsi="Times New Roman"/>
                <w:b/>
                <w:color w:val="FF0000"/>
                <w:sz w:val="20"/>
                <w:szCs w:val="20"/>
                <w:lang w:val="ro-RO"/>
              </w:rPr>
            </w:pPr>
            <w:r w:rsidRPr="00C1368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D4BBBD0" w14:textId="77777777" w:rsidR="0018219E" w:rsidRPr="00C1368E" w:rsidRDefault="0018219E" w:rsidP="00E71D5F">
            <w:pPr>
              <w:spacing w:after="0" w:line="240" w:lineRule="auto"/>
              <w:jc w:val="center"/>
              <w:rPr>
                <w:rFonts w:ascii="Times New Roman" w:hAnsi="Times New Roman"/>
                <w:b/>
                <w:color w:val="FF0000"/>
                <w:sz w:val="20"/>
                <w:szCs w:val="20"/>
                <w:lang w:val="ro-RO"/>
              </w:rPr>
            </w:pPr>
            <w:r w:rsidRPr="00C1368E">
              <w:rPr>
                <w:rFonts w:ascii="Times New Roman" w:hAnsi="Times New Roman"/>
                <w:b/>
                <w:color w:val="FF0000"/>
                <w:sz w:val="20"/>
                <w:szCs w:val="20"/>
                <w:lang w:val="ro-RO"/>
              </w:rPr>
              <w:t>Com-</w:t>
            </w:r>
          </w:p>
          <w:p w14:paraId="3D711346" w14:textId="77777777" w:rsidR="0018219E" w:rsidRPr="00C1368E" w:rsidRDefault="0018219E" w:rsidP="00E71D5F">
            <w:pPr>
              <w:spacing w:after="0" w:line="240" w:lineRule="auto"/>
              <w:jc w:val="center"/>
              <w:rPr>
                <w:rFonts w:ascii="Times New Roman" w:hAnsi="Times New Roman"/>
                <w:b/>
                <w:color w:val="FF0000"/>
                <w:sz w:val="20"/>
                <w:szCs w:val="20"/>
                <w:lang w:val="ro-RO"/>
              </w:rPr>
            </w:pPr>
            <w:r w:rsidRPr="00C1368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35FD2FCF" w14:textId="77777777" w:rsidR="0018219E" w:rsidRPr="00C1368E" w:rsidRDefault="0018219E" w:rsidP="00E71D5F">
            <w:pPr>
              <w:spacing w:after="0" w:line="240" w:lineRule="auto"/>
              <w:jc w:val="center"/>
              <w:rPr>
                <w:rFonts w:ascii="Times New Roman" w:hAnsi="Times New Roman"/>
                <w:color w:val="FF0000"/>
                <w:sz w:val="20"/>
                <w:szCs w:val="20"/>
                <w:lang w:val="ro-RO"/>
              </w:rPr>
            </w:pPr>
            <w:r w:rsidRPr="00C1368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4D1FE7B3" w14:textId="77777777" w:rsidR="0018219E" w:rsidRPr="00C1368E" w:rsidRDefault="0018219E" w:rsidP="00E71D5F">
            <w:pPr>
              <w:pStyle w:val="NoSpacing"/>
              <w:jc w:val="center"/>
              <w:rPr>
                <w:rFonts w:ascii="Times New Roman" w:hAnsi="Times New Roman"/>
                <w:b/>
                <w:color w:val="FF0000"/>
                <w:sz w:val="20"/>
                <w:szCs w:val="20"/>
                <w:lang w:val="ro-RO"/>
              </w:rPr>
            </w:pPr>
            <w:r w:rsidRPr="00C1368E">
              <w:rPr>
                <w:rFonts w:ascii="Times New Roman" w:hAnsi="Times New Roman"/>
                <w:b/>
                <w:color w:val="FF0000"/>
                <w:sz w:val="20"/>
                <w:szCs w:val="20"/>
                <w:lang w:val="ro-RO"/>
              </w:rPr>
              <w:t>Nr.</w:t>
            </w:r>
          </w:p>
          <w:p w14:paraId="5C088D26" w14:textId="77777777" w:rsidR="0018219E" w:rsidRPr="00C1368E" w:rsidRDefault="0018219E" w:rsidP="00E71D5F">
            <w:pPr>
              <w:spacing w:after="0" w:line="240" w:lineRule="auto"/>
              <w:jc w:val="center"/>
              <w:rPr>
                <w:rFonts w:ascii="Times New Roman" w:hAnsi="Times New Roman"/>
                <w:b/>
                <w:color w:val="FF0000"/>
                <w:sz w:val="20"/>
                <w:szCs w:val="20"/>
                <w:lang w:val="ro-RO"/>
              </w:rPr>
            </w:pPr>
            <w:r w:rsidRPr="00C1368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4F1BE3D0" w14:textId="77777777" w:rsidR="0018219E" w:rsidRPr="00C1368E" w:rsidRDefault="0018219E" w:rsidP="00E71D5F">
            <w:pPr>
              <w:spacing w:after="0" w:line="240" w:lineRule="auto"/>
              <w:jc w:val="center"/>
              <w:rPr>
                <w:rFonts w:ascii="Times New Roman" w:hAnsi="Times New Roman"/>
                <w:color w:val="FF0000"/>
                <w:sz w:val="20"/>
                <w:szCs w:val="20"/>
                <w:lang w:val="ro-RO"/>
              </w:rPr>
            </w:pPr>
            <w:r w:rsidRPr="00C1368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7BFF89CF" w14:textId="77777777" w:rsidR="0018219E" w:rsidRPr="00C1368E" w:rsidRDefault="0018219E" w:rsidP="00E71D5F">
            <w:pPr>
              <w:spacing w:after="0" w:line="240" w:lineRule="auto"/>
              <w:jc w:val="center"/>
              <w:rPr>
                <w:rFonts w:ascii="Times New Roman" w:hAnsi="Times New Roman"/>
                <w:b/>
                <w:color w:val="FF0000"/>
                <w:sz w:val="20"/>
                <w:szCs w:val="20"/>
                <w:lang w:val="ro-RO"/>
              </w:rPr>
            </w:pPr>
            <w:r w:rsidRPr="00C1368E">
              <w:rPr>
                <w:rFonts w:ascii="Times New Roman" w:hAnsi="Times New Roman"/>
                <w:b/>
                <w:color w:val="FF0000"/>
                <w:sz w:val="20"/>
                <w:szCs w:val="20"/>
                <w:lang w:val="ro-RO"/>
              </w:rPr>
              <w:t>Evaluare</w:t>
            </w:r>
          </w:p>
        </w:tc>
      </w:tr>
      <w:tr w:rsidR="0018219E" w:rsidRPr="00C1368E" w14:paraId="4B580F63" w14:textId="77777777" w:rsidTr="00E71D5F">
        <w:trPr>
          <w:trHeight w:val="1133"/>
        </w:trPr>
        <w:tc>
          <w:tcPr>
            <w:tcW w:w="2310" w:type="dxa"/>
            <w:tcBorders>
              <w:top w:val="single" w:sz="4" w:space="0" w:color="auto"/>
              <w:left w:val="single" w:sz="4" w:space="0" w:color="auto"/>
              <w:bottom w:val="single" w:sz="4" w:space="0" w:color="auto"/>
              <w:right w:val="single" w:sz="4" w:space="0" w:color="auto"/>
            </w:tcBorders>
          </w:tcPr>
          <w:p w14:paraId="3F5A4F40" w14:textId="77777777" w:rsidR="0018219E" w:rsidRPr="005C715A" w:rsidRDefault="0018219E" w:rsidP="00E71D5F">
            <w:pPr>
              <w:spacing w:after="0" w:line="240" w:lineRule="auto"/>
              <w:rPr>
                <w:rFonts w:ascii="Times New Roman" w:eastAsia="Arial Unicode MS" w:hAnsi="Times New Roman"/>
                <w:b/>
                <w:sz w:val="24"/>
                <w:szCs w:val="24"/>
                <w:lang w:val="ro-RO"/>
              </w:rPr>
            </w:pPr>
            <w:r w:rsidRPr="005C715A">
              <w:rPr>
                <w:rFonts w:ascii="Times New Roman" w:eastAsia="Arial Unicode MS" w:hAnsi="Times New Roman"/>
                <w:b/>
                <w:sz w:val="24"/>
                <w:szCs w:val="24"/>
                <w:lang w:val="ro-RO"/>
              </w:rPr>
              <w:t>10. În lumea poveștilor (II)</w:t>
            </w:r>
          </w:p>
          <w:p w14:paraId="069F15C8" w14:textId="77777777" w:rsidR="0018219E" w:rsidRPr="005C715A" w:rsidRDefault="0018219E" w:rsidP="00E71D5F">
            <w:pPr>
              <w:spacing w:after="0" w:line="240" w:lineRule="auto"/>
              <w:rPr>
                <w:rFonts w:ascii="Times New Roman" w:eastAsia="Arial Unicode MS" w:hAnsi="Times New Roman"/>
                <w:b/>
                <w:sz w:val="24"/>
                <w:szCs w:val="24"/>
                <w:lang w:val="ro-RO"/>
              </w:rPr>
            </w:pPr>
          </w:p>
          <w:p w14:paraId="201350BB" w14:textId="77777777" w:rsidR="0018219E" w:rsidRPr="005C715A"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00CDCD1"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8801153" w14:textId="77777777" w:rsidR="0018219E" w:rsidRPr="005C715A" w:rsidRDefault="0018219E" w:rsidP="00E71D5F">
            <w:pPr>
              <w:spacing w:after="0" w:line="240" w:lineRule="auto"/>
              <w:rPr>
                <w:rFonts w:ascii="Times New Roman" w:hAnsi="Times New Roman"/>
                <w:b/>
                <w:sz w:val="20"/>
                <w:szCs w:val="20"/>
                <w:lang w:val="ro-RO"/>
              </w:rPr>
            </w:pPr>
            <w:r w:rsidRPr="005C715A">
              <w:rPr>
                <w:rFonts w:ascii="Times New Roman" w:hAnsi="Times New Roman"/>
                <w:b/>
                <w:sz w:val="20"/>
                <w:szCs w:val="20"/>
                <w:lang w:val="ro-RO"/>
              </w:rPr>
              <w:t>Cartea</w:t>
            </w:r>
          </w:p>
          <w:p w14:paraId="542556FF" w14:textId="77777777" w:rsidR="0018219E" w:rsidRPr="005C715A" w:rsidRDefault="0018219E" w:rsidP="00E71D5F">
            <w:pPr>
              <w:spacing w:after="0" w:line="240" w:lineRule="auto"/>
              <w:rPr>
                <w:rFonts w:ascii="Times New Roman" w:hAnsi="Times New Roman"/>
                <w:bCs/>
                <w:sz w:val="20"/>
                <w:szCs w:val="20"/>
                <w:lang w:val="ro-RO"/>
              </w:rPr>
            </w:pPr>
            <w:r w:rsidRPr="005C715A">
              <w:rPr>
                <w:rFonts w:ascii="Times New Roman" w:hAnsi="Times New Roman"/>
                <w:bCs/>
                <w:sz w:val="20"/>
                <w:szCs w:val="20"/>
                <w:lang w:val="ro-RO"/>
              </w:rPr>
              <w:t>Numerotarea paginilor, direcții de orientare în pagină</w:t>
            </w:r>
          </w:p>
          <w:p w14:paraId="3787572B" w14:textId="77777777" w:rsidR="0018219E" w:rsidRPr="005C715A" w:rsidRDefault="0018219E" w:rsidP="00E71D5F">
            <w:pPr>
              <w:spacing w:after="0" w:line="240" w:lineRule="auto"/>
              <w:jc w:val="both"/>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5E27E0FD"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1.1</w:t>
            </w:r>
          </w:p>
          <w:p w14:paraId="3AEF37FB"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1.3</w:t>
            </w:r>
          </w:p>
          <w:p w14:paraId="06436B82"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2.1</w:t>
            </w:r>
          </w:p>
          <w:p w14:paraId="63800D1A"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3.1</w:t>
            </w:r>
          </w:p>
          <w:p w14:paraId="42838519" w14:textId="77777777" w:rsidR="0018219E" w:rsidRPr="007F6CF4"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3.2</w:t>
            </w:r>
          </w:p>
          <w:p w14:paraId="4A95E414" w14:textId="77777777" w:rsidR="0018219E" w:rsidRPr="005C715A" w:rsidRDefault="0018219E" w:rsidP="00E71D5F">
            <w:pPr>
              <w:pStyle w:val="NoSpacing"/>
              <w:jc w:val="center"/>
              <w:rPr>
                <w:rFonts w:ascii="Times New Roman" w:hAnsi="Times New Roman"/>
                <w:sz w:val="20"/>
                <w:szCs w:val="20"/>
                <w:lang w:val="ro-RO"/>
              </w:rPr>
            </w:pPr>
            <w:r w:rsidRPr="007F6CF4">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735B9E7E" w14:textId="77777777" w:rsidR="0018219E" w:rsidRPr="005C715A" w:rsidRDefault="0018219E" w:rsidP="00E71D5F">
            <w:pPr>
              <w:pStyle w:val="Default"/>
              <w:rPr>
                <w:rFonts w:ascii="Times New Roman" w:hAnsi="Times New Roman" w:cs="Times New Roman"/>
                <w:color w:val="auto"/>
                <w:sz w:val="20"/>
                <w:szCs w:val="20"/>
                <w:lang w:val="ro-RO"/>
              </w:rPr>
            </w:pPr>
            <w:r w:rsidRPr="005C715A">
              <w:rPr>
                <w:rFonts w:ascii="Times New Roman" w:hAnsi="Times New Roman" w:cs="Times New Roman"/>
                <w:color w:val="auto"/>
                <w:sz w:val="20"/>
                <w:szCs w:val="20"/>
                <w:lang w:val="ro-RO"/>
              </w:rPr>
              <w:t>-exerciții de completare a unor enunțuri lacunare;</w:t>
            </w:r>
          </w:p>
          <w:p w14:paraId="1CDC2FB4" w14:textId="77777777" w:rsidR="0018219E" w:rsidRPr="005C715A" w:rsidRDefault="0018219E" w:rsidP="00E71D5F">
            <w:pPr>
              <w:pStyle w:val="Default"/>
              <w:rPr>
                <w:rFonts w:ascii="Times New Roman" w:hAnsi="Times New Roman" w:cs="Times New Roman"/>
                <w:color w:val="auto"/>
                <w:sz w:val="20"/>
                <w:szCs w:val="20"/>
                <w:lang w:val="ro-RO"/>
              </w:rPr>
            </w:pPr>
            <w:r w:rsidRPr="005C715A">
              <w:rPr>
                <w:rFonts w:ascii="Times New Roman" w:hAnsi="Times New Roman" w:cs="Times New Roman"/>
                <w:color w:val="auto"/>
                <w:sz w:val="20"/>
                <w:szCs w:val="20"/>
                <w:lang w:val="ro-RO"/>
              </w:rPr>
              <w:t>-exerciții de tipul Adevărat/Fals;</w:t>
            </w:r>
          </w:p>
          <w:p w14:paraId="461EBD78" w14:textId="77777777" w:rsidR="0018219E" w:rsidRPr="005C715A" w:rsidRDefault="0018219E" w:rsidP="00E71D5F">
            <w:pPr>
              <w:pStyle w:val="Default"/>
              <w:rPr>
                <w:rFonts w:ascii="Times New Roman" w:hAnsi="Times New Roman" w:cs="Times New Roman"/>
                <w:color w:val="auto"/>
                <w:sz w:val="20"/>
                <w:szCs w:val="20"/>
                <w:lang w:val="ro-RO"/>
              </w:rPr>
            </w:pPr>
            <w:r w:rsidRPr="005C715A">
              <w:rPr>
                <w:rFonts w:ascii="Times New Roman" w:hAnsi="Times New Roman" w:cs="Times New Roman"/>
                <w:color w:val="auto"/>
                <w:sz w:val="20"/>
                <w:szCs w:val="20"/>
                <w:lang w:val="ro-RO"/>
              </w:rPr>
              <w:t>-realizarea unor cărți în miniatură;</w:t>
            </w:r>
          </w:p>
          <w:p w14:paraId="24577D76" w14:textId="77777777" w:rsidR="0018219E" w:rsidRPr="005C715A" w:rsidRDefault="0018219E" w:rsidP="00E71D5F">
            <w:pPr>
              <w:pStyle w:val="Default"/>
              <w:rPr>
                <w:rFonts w:ascii="Times New Roman" w:hAnsi="Times New Roman" w:cs="Times New Roman"/>
                <w:color w:val="auto"/>
                <w:sz w:val="20"/>
                <w:szCs w:val="20"/>
                <w:lang w:val="ro-RO"/>
              </w:rPr>
            </w:pPr>
            <w:r w:rsidRPr="005C715A">
              <w:rPr>
                <w:rFonts w:ascii="Times New Roman" w:hAnsi="Times New Roman" w:cs="Times New Roman"/>
                <w:color w:val="auto"/>
                <w:sz w:val="20"/>
                <w:szCs w:val="20"/>
                <w:lang w:val="ro-RO"/>
              </w:rPr>
              <w:t>-observarea unor cărți, enciclopedii, dicționare, de diferite dimensiuni;</w:t>
            </w:r>
          </w:p>
          <w:p w14:paraId="4B74DBAD" w14:textId="77777777" w:rsidR="0018219E" w:rsidRPr="005C715A" w:rsidRDefault="0018219E" w:rsidP="00E71D5F">
            <w:pPr>
              <w:pStyle w:val="Default"/>
              <w:rPr>
                <w:rFonts w:ascii="Times New Roman" w:hAnsi="Times New Roman" w:cs="Times New Roman"/>
                <w:color w:val="auto"/>
                <w:sz w:val="20"/>
                <w:szCs w:val="20"/>
                <w:lang w:val="ro-RO"/>
              </w:rPr>
            </w:pPr>
            <w:r w:rsidRPr="005C715A">
              <w:rPr>
                <w:rFonts w:ascii="Times New Roman" w:hAnsi="Times New Roman" w:cs="Times New Roman"/>
                <w:color w:val="auto"/>
                <w:sz w:val="20"/>
                <w:szCs w:val="20"/>
                <w:lang w:val="ro-RO"/>
              </w:rPr>
              <w:t>-Joc ,,Te provoc să citești!”(citirea unor cărți cu un număr diferit de pagini:5, 10, 20 );</w:t>
            </w:r>
          </w:p>
          <w:p w14:paraId="5D1C6472" w14:textId="77777777" w:rsidR="0018219E" w:rsidRPr="005C715A" w:rsidRDefault="0018219E" w:rsidP="00E71D5F">
            <w:pPr>
              <w:pStyle w:val="Default"/>
              <w:rPr>
                <w:rFonts w:ascii="Times New Roman" w:hAnsi="Times New Roman" w:cs="Times New Roman"/>
                <w:color w:val="auto"/>
                <w:sz w:val="20"/>
                <w:szCs w:val="20"/>
                <w:lang w:val="ro-RO"/>
              </w:rPr>
            </w:pPr>
            <w:r w:rsidRPr="005C715A">
              <w:rPr>
                <w:rFonts w:ascii="Times New Roman" w:hAnsi="Times New Roman" w:cs="Times New Roman"/>
                <w:color w:val="auto"/>
                <w:sz w:val="20"/>
                <w:szCs w:val="20"/>
                <w:lang w:val="ro-RO"/>
              </w:rPr>
              <w:t>-realizarea unei minibiblioteci în clasă.</w:t>
            </w:r>
          </w:p>
        </w:tc>
        <w:tc>
          <w:tcPr>
            <w:tcW w:w="704" w:type="dxa"/>
            <w:tcBorders>
              <w:top w:val="single" w:sz="4" w:space="0" w:color="auto"/>
              <w:left w:val="single" w:sz="4" w:space="0" w:color="auto"/>
              <w:bottom w:val="single" w:sz="4" w:space="0" w:color="auto"/>
              <w:right w:val="single" w:sz="4" w:space="0" w:color="auto"/>
            </w:tcBorders>
            <w:hideMark/>
          </w:tcPr>
          <w:p w14:paraId="25465922"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16D64086"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34761FFC"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fișe de lucru, cartonașe,-cărți,  videoproiector, calculator</w:t>
            </w:r>
          </w:p>
          <w:p w14:paraId="32B5CF14"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03D60584"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conversația, jocul didactic, exercițiul</w:t>
            </w:r>
          </w:p>
          <w:p w14:paraId="449E44DC"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06C496B3"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ED5FE49" w14:textId="77777777" w:rsidR="0018219E" w:rsidRPr="009478D1" w:rsidRDefault="0018219E" w:rsidP="00E71D5F">
            <w:pPr>
              <w:spacing w:after="0" w:line="240" w:lineRule="auto"/>
              <w:rPr>
                <w:rFonts w:ascii="Times New Roman" w:hAnsi="Times New Roman"/>
                <w:sz w:val="20"/>
                <w:szCs w:val="20"/>
                <w:lang w:val="ro-RO"/>
              </w:rPr>
            </w:pPr>
          </w:p>
          <w:p w14:paraId="32890545" w14:textId="77777777" w:rsidR="0018219E" w:rsidRPr="009478D1" w:rsidRDefault="0018219E" w:rsidP="00E71D5F">
            <w:pPr>
              <w:spacing w:after="0" w:line="240" w:lineRule="auto"/>
              <w:rPr>
                <w:rFonts w:ascii="Times New Roman" w:hAnsi="Times New Roman"/>
                <w:sz w:val="20"/>
                <w:szCs w:val="20"/>
                <w:lang w:val="ro-RO"/>
              </w:rPr>
            </w:pPr>
          </w:p>
          <w:p w14:paraId="4D9BFE3C" w14:textId="77777777" w:rsidR="0018219E" w:rsidRPr="009478D1" w:rsidRDefault="0018219E" w:rsidP="00E71D5F">
            <w:pPr>
              <w:spacing w:after="0" w:line="240" w:lineRule="auto"/>
              <w:rPr>
                <w:rFonts w:ascii="Times New Roman" w:hAnsi="Times New Roman"/>
                <w:sz w:val="20"/>
                <w:szCs w:val="20"/>
                <w:lang w:val="ro-RO"/>
              </w:rPr>
            </w:pPr>
            <w:r w:rsidRPr="009478D1">
              <w:rPr>
                <w:rFonts w:ascii="Times New Roman" w:hAnsi="Times New Roman"/>
                <w:sz w:val="20"/>
                <w:szCs w:val="20"/>
                <w:lang w:val="ro-RO"/>
              </w:rPr>
              <w:t>- observare</w:t>
            </w:r>
          </w:p>
          <w:p w14:paraId="7475194A" w14:textId="77777777" w:rsidR="0018219E" w:rsidRPr="009478D1" w:rsidRDefault="0018219E" w:rsidP="00E71D5F">
            <w:pPr>
              <w:spacing w:after="0" w:line="240" w:lineRule="auto"/>
              <w:rPr>
                <w:rFonts w:ascii="Times New Roman" w:hAnsi="Times New Roman"/>
                <w:sz w:val="20"/>
                <w:szCs w:val="20"/>
                <w:lang w:val="ro-RO"/>
              </w:rPr>
            </w:pPr>
            <w:r w:rsidRPr="009478D1">
              <w:rPr>
                <w:rFonts w:ascii="Times New Roman" w:hAnsi="Times New Roman"/>
                <w:sz w:val="20"/>
                <w:szCs w:val="20"/>
                <w:lang w:val="ro-RO"/>
              </w:rPr>
              <w:t xml:space="preserve">sistematică </w:t>
            </w:r>
          </w:p>
        </w:tc>
      </w:tr>
      <w:tr w:rsidR="0018219E" w:rsidRPr="00C1368E" w14:paraId="0D0E6F6A"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hideMark/>
          </w:tcPr>
          <w:p w14:paraId="0C532B33" w14:textId="77777777" w:rsidR="0018219E" w:rsidRPr="005C715A"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6DACFC05"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204D4A5F" w14:textId="77777777" w:rsidR="0018219E" w:rsidRPr="005C715A" w:rsidRDefault="0018219E" w:rsidP="00E71D5F">
            <w:pPr>
              <w:spacing w:after="0" w:line="240" w:lineRule="auto"/>
              <w:rPr>
                <w:rFonts w:ascii="Times New Roman" w:hAnsi="Times New Roman"/>
                <w:b/>
                <w:sz w:val="20"/>
                <w:szCs w:val="20"/>
                <w:lang w:val="ro-RO"/>
              </w:rPr>
            </w:pPr>
            <w:r w:rsidRPr="005C715A">
              <w:rPr>
                <w:rFonts w:ascii="Times New Roman" w:hAnsi="Times New Roman"/>
                <w:b/>
                <w:sz w:val="20"/>
                <w:szCs w:val="20"/>
                <w:lang w:val="ro-RO"/>
              </w:rPr>
              <w:t>Măsurare și măsuri</w:t>
            </w:r>
          </w:p>
          <w:p w14:paraId="502AF068" w14:textId="77777777" w:rsidR="0018219E" w:rsidRPr="005C715A" w:rsidRDefault="0018219E" w:rsidP="00E71D5F">
            <w:pPr>
              <w:spacing w:after="0" w:line="240" w:lineRule="auto"/>
              <w:rPr>
                <w:rFonts w:ascii="Times New Roman" w:hAnsi="Times New Roman"/>
                <w:b/>
                <w:sz w:val="20"/>
                <w:szCs w:val="20"/>
                <w:lang w:val="ro-RO"/>
              </w:rPr>
            </w:pPr>
            <w:r w:rsidRPr="005C715A">
              <w:rPr>
                <w:rFonts w:ascii="Times New Roman" w:hAnsi="Times New Roman"/>
                <w:b/>
                <w:sz w:val="20"/>
                <w:szCs w:val="20"/>
                <w:lang w:val="ro-RO"/>
              </w:rPr>
              <w:t>Capacitate</w:t>
            </w:r>
          </w:p>
          <w:p w14:paraId="1A55B414"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 Unități nonstandard</w:t>
            </w:r>
          </w:p>
          <w:p w14:paraId="64EA2520"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 Unități standard: litrul</w:t>
            </w:r>
          </w:p>
          <w:p w14:paraId="059F2FDE" w14:textId="77777777" w:rsidR="0018219E" w:rsidRPr="005C715A" w:rsidRDefault="0018219E" w:rsidP="00E71D5F">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6FC1910" w14:textId="77777777" w:rsidR="0018219E" w:rsidRPr="005C715A" w:rsidRDefault="0018219E" w:rsidP="00E71D5F">
            <w:pPr>
              <w:pStyle w:val="NoSpacing"/>
              <w:jc w:val="center"/>
              <w:rPr>
                <w:rFonts w:ascii="Times New Roman" w:hAnsi="Times New Roman"/>
                <w:sz w:val="20"/>
                <w:szCs w:val="20"/>
                <w:lang w:val="ro-RO"/>
              </w:rPr>
            </w:pPr>
            <w:r w:rsidRPr="005C715A">
              <w:rPr>
                <w:rFonts w:ascii="Times New Roman" w:hAnsi="Times New Roman"/>
                <w:sz w:val="20"/>
                <w:szCs w:val="20"/>
                <w:lang w:val="ro-RO"/>
              </w:rPr>
              <w:t>6.1</w:t>
            </w:r>
          </w:p>
          <w:p w14:paraId="505A443E" w14:textId="77777777" w:rsidR="0018219E" w:rsidRPr="005C715A" w:rsidRDefault="0018219E" w:rsidP="00E71D5F">
            <w:pPr>
              <w:pStyle w:val="NoSpacing"/>
              <w:jc w:val="center"/>
              <w:rPr>
                <w:rFonts w:ascii="Times New Roman" w:hAnsi="Times New Roman"/>
                <w:sz w:val="20"/>
                <w:szCs w:val="20"/>
                <w:lang w:val="ro-RO"/>
              </w:rPr>
            </w:pPr>
            <w:r w:rsidRPr="005C715A">
              <w:rPr>
                <w:rFonts w:ascii="Times New Roman" w:hAnsi="Times New Roman"/>
                <w:sz w:val="20"/>
                <w:szCs w:val="20"/>
                <w:lang w:val="ro-RO"/>
              </w:rPr>
              <w:t>6.4</w:t>
            </w:r>
          </w:p>
          <w:p w14:paraId="31F8D8AA" w14:textId="77777777" w:rsidR="0018219E" w:rsidRPr="005C715A" w:rsidRDefault="0018219E" w:rsidP="00E71D5F">
            <w:pPr>
              <w:pStyle w:val="NoSpacing"/>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329CB8F1" w14:textId="77777777" w:rsidR="0018219E" w:rsidRPr="005C715A" w:rsidRDefault="0018219E" w:rsidP="00E71D5F">
            <w:pPr>
              <w:spacing w:after="0"/>
              <w:rPr>
                <w:rFonts w:ascii="Times New Roman" w:hAnsi="Times New Roman"/>
                <w:iCs/>
                <w:sz w:val="20"/>
                <w:szCs w:val="20"/>
                <w:lang w:val="ro-RO"/>
              </w:rPr>
            </w:pPr>
            <w:r w:rsidRPr="005C715A">
              <w:rPr>
                <w:rFonts w:ascii="Times New Roman" w:hAnsi="Times New Roman"/>
                <w:iCs/>
                <w:sz w:val="20"/>
                <w:szCs w:val="20"/>
                <w:lang w:val="ro-RO"/>
              </w:rPr>
              <w:t>-măsurarea capacității unor vase folosind etaloane de forme și mărimi diferite, urmată de consemnarea și discutarea rezultatelor, cu folosirea expresiilor „mai mult”, „mai puțin”, „plin”, „gol” etc.</w:t>
            </w:r>
            <w:r w:rsidRPr="005C715A">
              <w:rPr>
                <w:rFonts w:ascii="Times New Roman" w:hAnsi="Times New Roman"/>
                <w:sz w:val="20"/>
                <w:szCs w:val="20"/>
                <w:lang w:val="ro-RO"/>
              </w:rPr>
              <w:t xml:space="preserve"> -</w:t>
            </w:r>
            <w:r w:rsidRPr="005C715A">
              <w:rPr>
                <w:rFonts w:ascii="Times New Roman" w:hAnsi="Times New Roman"/>
                <w:iCs/>
                <w:sz w:val="20"/>
                <w:szCs w:val="20"/>
                <w:lang w:val="ro-RO"/>
              </w:rPr>
              <w:t xml:space="preserve"> </w:t>
            </w:r>
          </w:p>
          <w:p w14:paraId="416FBE75" w14:textId="77777777" w:rsidR="0018219E" w:rsidRPr="005C715A" w:rsidRDefault="0018219E" w:rsidP="00E71D5F">
            <w:pPr>
              <w:spacing w:after="0"/>
              <w:rPr>
                <w:rFonts w:ascii="Times New Roman" w:hAnsi="Times New Roman"/>
                <w:sz w:val="20"/>
                <w:szCs w:val="20"/>
                <w:lang w:val="ro-RO"/>
              </w:rPr>
            </w:pPr>
            <w:r w:rsidRPr="005C715A">
              <w:rPr>
                <w:rFonts w:ascii="Times New Roman" w:hAnsi="Times New Roman"/>
                <w:iCs/>
                <w:sz w:val="20"/>
                <w:szCs w:val="20"/>
                <w:lang w:val="ro-RO"/>
              </w:rPr>
              <w:t>-</w:t>
            </w:r>
            <w:r w:rsidRPr="005C715A">
              <w:rPr>
                <w:rFonts w:ascii="Times New Roman" w:hAnsi="Times New Roman"/>
                <w:sz w:val="20"/>
                <w:szCs w:val="20"/>
                <w:lang w:val="ro-RO"/>
              </w:rPr>
              <w:t xml:space="preserve"> ordonarea unor obiecte date, pe baza comparării </w:t>
            </w:r>
            <w:r w:rsidRPr="005C715A">
              <w:rPr>
                <w:rFonts w:ascii="Times New Roman" w:hAnsi="Times New Roman"/>
                <w:iCs/>
                <w:sz w:val="20"/>
                <w:szCs w:val="20"/>
                <w:lang w:val="ro-RO"/>
              </w:rPr>
              <w:t xml:space="preserve">succesive (două câte două) a capacității lor </w:t>
            </w:r>
          </w:p>
          <w:p w14:paraId="76EA5E39"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 </w:t>
            </w:r>
            <w:r w:rsidRPr="005C715A">
              <w:rPr>
                <w:rFonts w:ascii="Times New Roman" w:hAnsi="Times New Roman"/>
                <w:iCs/>
                <w:sz w:val="20"/>
                <w:szCs w:val="20"/>
                <w:lang w:val="ro-RO"/>
              </w:rPr>
              <w:t xml:space="preserve">identificarea unor obiecte pe baza unor caracteristici privind capacitatea acestora („plin”, „gol” etc.) </w:t>
            </w:r>
          </w:p>
          <w:p w14:paraId="182DBB1A"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 </w:t>
            </w:r>
            <w:r w:rsidRPr="005C715A">
              <w:rPr>
                <w:rFonts w:ascii="Times New Roman" w:hAnsi="Times New Roman"/>
                <w:iCs/>
                <w:sz w:val="20"/>
                <w:szCs w:val="20"/>
                <w:lang w:val="ro-RO"/>
              </w:rPr>
              <w:t>măsurarea capacității unor obiecte și exprimarea acesteia în litri ;</w:t>
            </w:r>
          </w:p>
          <w:p w14:paraId="2D6F9ACE"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r w:rsidRPr="005C715A">
              <w:rPr>
                <w:rFonts w:ascii="Times New Roman" w:hAnsi="Times New Roman"/>
                <w:sz w:val="20"/>
                <w:szCs w:val="20"/>
                <w:lang w:val="ro-RO"/>
              </w:rPr>
              <w:t xml:space="preserve">- </w:t>
            </w:r>
            <w:r w:rsidRPr="005C715A">
              <w:rPr>
                <w:rFonts w:ascii="Times New Roman" w:hAnsi="Times New Roman"/>
                <w:iCs/>
                <w:sz w:val="20"/>
                <w:szCs w:val="20"/>
                <w:lang w:val="ro-RO"/>
              </w:rPr>
              <w:t xml:space="preserve">identificarea și utilizarea instrumentelor de măsură potrivite pentru efectuarea unor măsurători (rigla, vasul gradat) </w:t>
            </w:r>
          </w:p>
          <w:p w14:paraId="2D9299D1"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 </w:t>
            </w:r>
            <w:r w:rsidRPr="005C715A">
              <w:rPr>
                <w:rFonts w:ascii="Times New Roman" w:hAnsi="Times New Roman"/>
                <w:iCs/>
                <w:sz w:val="20"/>
                <w:szCs w:val="20"/>
                <w:lang w:val="ro-RO"/>
              </w:rPr>
              <w:t>alegerea potrivită a unor unități neconvenționale (pahare/sticluțe de plastic etc.) pentru măsurarea capacității</w:t>
            </w:r>
          </w:p>
          <w:p w14:paraId="6C23BD9E"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 </w:t>
            </w:r>
            <w:r w:rsidRPr="005C715A">
              <w:rPr>
                <w:rFonts w:ascii="Times New Roman" w:hAnsi="Times New Roman"/>
                <w:iCs/>
                <w:sz w:val="20"/>
                <w:szCs w:val="20"/>
                <w:lang w:val="ro-RO"/>
              </w:rPr>
              <w:t>compararea rezultatelor obținute prin măsurarea dimensiunilor/capacității unor obiecte/vase de formă asemănătoare;</w:t>
            </w:r>
          </w:p>
          <w:p w14:paraId="322E364F"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r w:rsidRPr="005C715A">
              <w:rPr>
                <w:rFonts w:ascii="Times New Roman" w:hAnsi="Times New Roman"/>
                <w:sz w:val="20"/>
                <w:szCs w:val="20"/>
                <w:lang w:val="ro-RO"/>
              </w:rPr>
              <w:t xml:space="preserve">- </w:t>
            </w:r>
            <w:r w:rsidRPr="005C715A">
              <w:rPr>
                <w:rFonts w:ascii="Times New Roman" w:hAnsi="Times New Roman"/>
                <w:iCs/>
                <w:sz w:val="20"/>
                <w:szCs w:val="20"/>
                <w:lang w:val="ro-RO"/>
              </w:rPr>
              <w:t>completarea, până la egalizare a capacității a două obiecte ;</w:t>
            </w:r>
          </w:p>
          <w:p w14:paraId="31E63B5C"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87FF6E9"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10303538"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24766064" w14:textId="77777777" w:rsidR="0018219E" w:rsidRPr="005C715A" w:rsidRDefault="0018219E" w:rsidP="00E71D5F">
            <w:pPr>
              <w:tabs>
                <w:tab w:val="left" w:pos="4253"/>
              </w:tabs>
              <w:spacing w:after="0" w:line="240" w:lineRule="auto"/>
              <w:rPr>
                <w:rFonts w:ascii="Times New Roman" w:eastAsia="Times New Roman" w:hAnsi="Times New Roman"/>
                <w:sz w:val="20"/>
                <w:szCs w:val="20"/>
                <w:lang w:val="ro-RO"/>
              </w:rPr>
            </w:pPr>
            <w:r w:rsidRPr="005C715A">
              <w:rPr>
                <w:rFonts w:ascii="Times New Roman" w:eastAsia="Times New Roman" w:hAnsi="Times New Roman"/>
                <w:spacing w:val="-1"/>
                <w:sz w:val="20"/>
                <w:szCs w:val="20"/>
                <w:lang w:val="ro-RO"/>
              </w:rPr>
              <w:t>c</w:t>
            </w:r>
            <w:r w:rsidRPr="005C715A">
              <w:rPr>
                <w:rFonts w:ascii="Times New Roman" w:eastAsia="Times New Roman" w:hAnsi="Times New Roman"/>
                <w:sz w:val="20"/>
                <w:szCs w:val="20"/>
                <w:lang w:val="ro-RO"/>
              </w:rPr>
              <w:t>r</w:t>
            </w:r>
            <w:r w:rsidRPr="005C715A">
              <w:rPr>
                <w:rFonts w:ascii="Times New Roman" w:eastAsia="Times New Roman" w:hAnsi="Times New Roman"/>
                <w:spacing w:val="-2"/>
                <w:sz w:val="20"/>
                <w:szCs w:val="20"/>
                <w:lang w:val="ro-RO"/>
              </w:rPr>
              <w:t>e</w:t>
            </w:r>
            <w:r w:rsidRPr="005C715A">
              <w:rPr>
                <w:rFonts w:ascii="Times New Roman" w:eastAsia="Times New Roman" w:hAnsi="Times New Roman"/>
                <w:sz w:val="20"/>
                <w:szCs w:val="20"/>
                <w:lang w:val="ro-RO"/>
              </w:rPr>
              <w:t>io</w:t>
            </w:r>
            <w:r w:rsidRPr="005C715A">
              <w:rPr>
                <w:rFonts w:ascii="Times New Roman" w:eastAsia="Times New Roman" w:hAnsi="Times New Roman"/>
                <w:spacing w:val="-1"/>
                <w:sz w:val="20"/>
                <w:szCs w:val="20"/>
                <w:lang w:val="ro-RO"/>
              </w:rPr>
              <w:t>a</w:t>
            </w:r>
            <w:r w:rsidRPr="005C715A">
              <w:rPr>
                <w:rFonts w:ascii="Times New Roman" w:eastAsia="Times New Roman" w:hAnsi="Times New Roman"/>
                <w:spacing w:val="2"/>
                <w:sz w:val="20"/>
                <w:szCs w:val="20"/>
                <w:lang w:val="ro-RO"/>
              </w:rPr>
              <w:t>n</w:t>
            </w:r>
            <w:r w:rsidRPr="005C715A">
              <w:rPr>
                <w:rFonts w:ascii="Times New Roman" w:eastAsia="Times New Roman" w:hAnsi="Times New Roman"/>
                <w:sz w:val="20"/>
                <w:szCs w:val="20"/>
                <w:lang w:val="ro-RO"/>
              </w:rPr>
              <w:t>e</w:t>
            </w:r>
            <w:r w:rsidRPr="005C715A">
              <w:rPr>
                <w:rFonts w:ascii="Times New Roman" w:eastAsia="Times New Roman" w:hAnsi="Times New Roman"/>
                <w:spacing w:val="-1"/>
                <w:sz w:val="20"/>
                <w:szCs w:val="20"/>
                <w:lang w:val="ro-RO"/>
              </w:rPr>
              <w:t xml:space="preserve"> c</w:t>
            </w:r>
            <w:r w:rsidRPr="005C715A">
              <w:rPr>
                <w:rFonts w:ascii="Times New Roman" w:eastAsia="Times New Roman" w:hAnsi="Times New Roman"/>
                <w:sz w:val="20"/>
                <w:szCs w:val="20"/>
                <w:lang w:val="ro-RO"/>
              </w:rPr>
              <w:t>olo</w:t>
            </w:r>
            <w:r w:rsidRPr="005C715A">
              <w:rPr>
                <w:rFonts w:ascii="Times New Roman" w:eastAsia="Times New Roman" w:hAnsi="Times New Roman"/>
                <w:spacing w:val="2"/>
                <w:sz w:val="20"/>
                <w:szCs w:val="20"/>
                <w:lang w:val="ro-RO"/>
              </w:rPr>
              <w:t>r</w:t>
            </w:r>
            <w:r w:rsidRPr="005C715A">
              <w:rPr>
                <w:rFonts w:ascii="Times New Roman" w:eastAsia="Times New Roman" w:hAnsi="Times New Roman"/>
                <w:spacing w:val="-1"/>
                <w:sz w:val="20"/>
                <w:szCs w:val="20"/>
                <w:lang w:val="ro-RO"/>
              </w:rPr>
              <w:t>a</w:t>
            </w:r>
            <w:r w:rsidRPr="005C715A">
              <w:rPr>
                <w:rFonts w:ascii="Times New Roman" w:eastAsia="Times New Roman" w:hAnsi="Times New Roman"/>
                <w:sz w:val="20"/>
                <w:szCs w:val="20"/>
                <w:lang w:val="ro-RO"/>
              </w:rPr>
              <w:t xml:space="preserve">te, caiet de lucru, vase, obiecte, </w:t>
            </w:r>
            <w:r w:rsidRPr="005C715A">
              <w:rPr>
                <w:rFonts w:ascii="Times New Roman" w:hAnsi="Times New Roman"/>
                <w:sz w:val="20"/>
                <w:szCs w:val="20"/>
                <w:lang w:val="ro-RO"/>
              </w:rPr>
              <w:t>videoproiector, calculator</w:t>
            </w:r>
          </w:p>
          <w:p w14:paraId="6C5C94E6" w14:textId="77777777" w:rsidR="0018219E" w:rsidRPr="005C715A" w:rsidRDefault="0018219E" w:rsidP="00E71D5F">
            <w:pPr>
              <w:tabs>
                <w:tab w:val="left" w:pos="4253"/>
              </w:tabs>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36C91AB7" w14:textId="77777777" w:rsidR="0018219E" w:rsidRPr="005C715A" w:rsidRDefault="0018219E" w:rsidP="00E71D5F">
            <w:pPr>
              <w:tabs>
                <w:tab w:val="left" w:pos="4253"/>
              </w:tabs>
              <w:spacing w:after="0" w:line="240" w:lineRule="auto"/>
              <w:rPr>
                <w:rFonts w:ascii="Times New Roman" w:eastAsia="Times New Roman" w:hAnsi="Times New Roman"/>
                <w:sz w:val="20"/>
                <w:szCs w:val="20"/>
                <w:lang w:val="ro-RO"/>
              </w:rPr>
            </w:pPr>
            <w:r w:rsidRPr="005C715A">
              <w:rPr>
                <w:rFonts w:ascii="Times New Roman" w:hAnsi="Times New Roman"/>
                <w:sz w:val="20"/>
                <w:szCs w:val="20"/>
                <w:lang w:val="ro-RO"/>
              </w:rPr>
              <w:t xml:space="preserve">conversația, exercițiul, jocul didactic, </w:t>
            </w:r>
          </w:p>
          <w:p w14:paraId="5C12AC54"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536A0827"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5C7A0C1" w14:textId="77777777" w:rsidR="0018219E" w:rsidRPr="009478D1" w:rsidRDefault="0018219E" w:rsidP="00E71D5F">
            <w:pPr>
              <w:spacing w:after="0" w:line="240" w:lineRule="auto"/>
              <w:rPr>
                <w:rFonts w:ascii="Times New Roman" w:hAnsi="Times New Roman"/>
                <w:sz w:val="20"/>
                <w:szCs w:val="20"/>
                <w:lang w:val="ro-RO"/>
              </w:rPr>
            </w:pPr>
          </w:p>
          <w:p w14:paraId="766EC4C2" w14:textId="77777777" w:rsidR="0018219E" w:rsidRPr="009478D1" w:rsidRDefault="0018219E" w:rsidP="00E71D5F">
            <w:pPr>
              <w:spacing w:after="0" w:line="240" w:lineRule="auto"/>
              <w:rPr>
                <w:rFonts w:ascii="Times New Roman" w:hAnsi="Times New Roman"/>
                <w:sz w:val="20"/>
                <w:szCs w:val="20"/>
                <w:lang w:val="ro-RO"/>
              </w:rPr>
            </w:pPr>
          </w:p>
          <w:p w14:paraId="127F2C9B" w14:textId="77777777" w:rsidR="0018219E" w:rsidRPr="009478D1" w:rsidRDefault="0018219E" w:rsidP="00E71D5F">
            <w:pPr>
              <w:spacing w:after="0" w:line="240" w:lineRule="auto"/>
              <w:rPr>
                <w:rFonts w:ascii="Times New Roman" w:hAnsi="Times New Roman"/>
                <w:sz w:val="20"/>
                <w:szCs w:val="20"/>
                <w:lang w:val="ro-RO"/>
              </w:rPr>
            </w:pPr>
            <w:r w:rsidRPr="009478D1">
              <w:rPr>
                <w:rFonts w:ascii="Times New Roman" w:hAnsi="Times New Roman"/>
                <w:sz w:val="20"/>
                <w:szCs w:val="20"/>
                <w:lang w:val="ro-RO"/>
              </w:rPr>
              <w:t>- observare</w:t>
            </w:r>
          </w:p>
          <w:p w14:paraId="33DEFFF7" w14:textId="77777777" w:rsidR="0018219E" w:rsidRPr="009478D1" w:rsidRDefault="0018219E" w:rsidP="00E71D5F">
            <w:pPr>
              <w:spacing w:after="0" w:line="240" w:lineRule="auto"/>
              <w:rPr>
                <w:rFonts w:ascii="Times New Roman" w:hAnsi="Times New Roman"/>
                <w:b/>
                <w:sz w:val="20"/>
                <w:szCs w:val="20"/>
                <w:lang w:val="ro-RO"/>
              </w:rPr>
            </w:pPr>
            <w:r w:rsidRPr="009478D1">
              <w:rPr>
                <w:rFonts w:ascii="Times New Roman" w:hAnsi="Times New Roman"/>
                <w:sz w:val="20"/>
                <w:szCs w:val="20"/>
                <w:lang w:val="ro-RO"/>
              </w:rPr>
              <w:t xml:space="preserve">sistematică </w:t>
            </w:r>
          </w:p>
        </w:tc>
      </w:tr>
      <w:tr w:rsidR="0018219E" w:rsidRPr="00C1368E" w14:paraId="1A2DCBE4"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7DD4F053" w14:textId="77777777" w:rsidR="0018219E" w:rsidRPr="005C715A"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D14908B"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48FA1005" w14:textId="77777777" w:rsidR="0018219E" w:rsidRPr="005C715A" w:rsidRDefault="0018219E" w:rsidP="00E71D5F">
            <w:pPr>
              <w:spacing w:after="0" w:line="240" w:lineRule="auto"/>
              <w:rPr>
                <w:rFonts w:ascii="Times New Roman" w:eastAsia="Times New Roman" w:hAnsi="Times New Roman"/>
                <w:b/>
                <w:bCs/>
                <w:sz w:val="20"/>
                <w:szCs w:val="20"/>
                <w:lang w:val="ro-RO" w:eastAsia="ro-RO" w:bidi="ro-RO"/>
              </w:rPr>
            </w:pPr>
            <w:r w:rsidRPr="005C715A">
              <w:rPr>
                <w:rFonts w:ascii="Times New Roman" w:eastAsia="Times New Roman" w:hAnsi="Times New Roman"/>
                <w:b/>
                <w:bCs/>
                <w:sz w:val="20"/>
                <w:szCs w:val="20"/>
                <w:lang w:val="ro-RO" w:eastAsia="ro-RO" w:bidi="ro-RO"/>
              </w:rPr>
              <w:t>Explorarea meseriilor</w:t>
            </w:r>
          </w:p>
          <w:p w14:paraId="3C455C78" w14:textId="77777777" w:rsidR="0018219E" w:rsidRPr="005C715A" w:rsidRDefault="0018219E" w:rsidP="00E71D5F">
            <w:pPr>
              <w:spacing w:after="0" w:line="240" w:lineRule="auto"/>
              <w:rPr>
                <w:rFonts w:ascii="Times New Roman" w:eastAsia="Times New Roman" w:hAnsi="Times New Roman"/>
                <w:sz w:val="20"/>
                <w:szCs w:val="20"/>
                <w:lang w:val="ro-RO" w:eastAsia="ro-RO" w:bidi="ro-RO"/>
              </w:rPr>
            </w:pPr>
            <w:r w:rsidRPr="005C715A">
              <w:rPr>
                <w:rFonts w:ascii="Times New Roman" w:eastAsia="Times New Roman" w:hAnsi="Times New Roman"/>
                <w:sz w:val="20"/>
                <w:szCs w:val="20"/>
                <w:lang w:val="ro-RO" w:eastAsia="ro-RO" w:bidi="ro-RO"/>
              </w:rPr>
              <w:t>Meserii cunoscute, unelte și instrumente, loc de desfășurare</w:t>
            </w:r>
          </w:p>
          <w:p w14:paraId="4BF93A77" w14:textId="77777777" w:rsidR="0018219E" w:rsidRPr="005C715A" w:rsidRDefault="0018219E" w:rsidP="00E71D5F">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344BD06" w14:textId="77777777" w:rsidR="0018219E" w:rsidRPr="009D5CA6" w:rsidRDefault="0018219E" w:rsidP="00E71D5F">
            <w:pPr>
              <w:pStyle w:val="NoSpacing"/>
              <w:jc w:val="center"/>
              <w:rPr>
                <w:rFonts w:ascii="Times New Roman" w:hAnsi="Times New Roman"/>
                <w:sz w:val="20"/>
                <w:szCs w:val="20"/>
                <w:lang w:val="ro-RO"/>
              </w:rPr>
            </w:pPr>
            <w:r w:rsidRPr="009D5CA6">
              <w:rPr>
                <w:rFonts w:ascii="Times New Roman" w:hAnsi="Times New Roman"/>
                <w:sz w:val="20"/>
                <w:szCs w:val="20"/>
                <w:lang w:val="ro-RO"/>
              </w:rPr>
              <w:t>1.1</w:t>
            </w:r>
          </w:p>
          <w:p w14:paraId="6F146831" w14:textId="77777777" w:rsidR="0018219E" w:rsidRPr="009D5CA6" w:rsidRDefault="0018219E" w:rsidP="00E71D5F">
            <w:pPr>
              <w:pStyle w:val="NoSpacing"/>
              <w:jc w:val="center"/>
              <w:rPr>
                <w:rFonts w:ascii="Times New Roman" w:hAnsi="Times New Roman"/>
                <w:sz w:val="20"/>
                <w:szCs w:val="20"/>
                <w:lang w:val="ro-RO"/>
              </w:rPr>
            </w:pPr>
            <w:r w:rsidRPr="009D5CA6">
              <w:rPr>
                <w:rFonts w:ascii="Times New Roman" w:hAnsi="Times New Roman"/>
                <w:sz w:val="20"/>
                <w:szCs w:val="20"/>
                <w:lang w:val="ro-RO"/>
              </w:rPr>
              <w:t>3.2</w:t>
            </w:r>
          </w:p>
          <w:p w14:paraId="7CEE17E8" w14:textId="77777777" w:rsidR="0018219E" w:rsidRPr="005C715A" w:rsidRDefault="0018219E" w:rsidP="00E71D5F">
            <w:pPr>
              <w:pStyle w:val="NoSpacing"/>
              <w:jc w:val="center"/>
              <w:rPr>
                <w:rFonts w:ascii="Times New Roman" w:hAnsi="Times New Roman"/>
                <w:sz w:val="20"/>
                <w:szCs w:val="20"/>
                <w:lang w:val="ro-RO"/>
              </w:rPr>
            </w:pPr>
            <w:r w:rsidRPr="009D5CA6">
              <w:rPr>
                <w:rFonts w:ascii="Times New Roman" w:hAnsi="Times New Roman"/>
                <w:sz w:val="20"/>
                <w:szCs w:val="20"/>
                <w:lang w:val="ro-RO"/>
              </w:rPr>
              <w:t>3.3</w:t>
            </w:r>
          </w:p>
        </w:tc>
        <w:tc>
          <w:tcPr>
            <w:tcW w:w="4395" w:type="dxa"/>
            <w:tcBorders>
              <w:top w:val="single" w:sz="4" w:space="0" w:color="auto"/>
              <w:left w:val="single" w:sz="4" w:space="0" w:color="auto"/>
              <w:bottom w:val="single" w:sz="4" w:space="0" w:color="auto"/>
              <w:right w:val="single" w:sz="4" w:space="0" w:color="auto"/>
            </w:tcBorders>
          </w:tcPr>
          <w:p w14:paraId="55182614"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-jocuri de tipul ,,Cine lucrează aici?”;</w:t>
            </w:r>
          </w:p>
          <w:p w14:paraId="1A799E6A"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-jocuri de potrivire a uneltelor/obiectelor cu meseria;</w:t>
            </w:r>
          </w:p>
          <w:p w14:paraId="46BF177B"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-exerciții de completare a unor enunțuri lacunare;</w:t>
            </w:r>
          </w:p>
          <w:p w14:paraId="2BF4B4C2"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-exerciții de tipul Adevărat/ Fals;</w:t>
            </w:r>
          </w:p>
          <w:p w14:paraId="65C73F9B"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r w:rsidRPr="005C715A">
              <w:rPr>
                <w:rFonts w:ascii="Times New Roman" w:hAnsi="Times New Roman"/>
                <w:iCs/>
                <w:sz w:val="20"/>
                <w:szCs w:val="20"/>
                <w:lang w:val="ro-RO"/>
              </w:rPr>
              <w:t>-jocuri de clasificare de tipul ,,Meserii care ajută oamenii/ care realizează obiecte...”;</w:t>
            </w:r>
          </w:p>
        </w:tc>
        <w:tc>
          <w:tcPr>
            <w:tcW w:w="704" w:type="dxa"/>
            <w:tcBorders>
              <w:top w:val="single" w:sz="4" w:space="0" w:color="auto"/>
              <w:left w:val="single" w:sz="4" w:space="0" w:color="auto"/>
              <w:bottom w:val="single" w:sz="4" w:space="0" w:color="auto"/>
              <w:right w:val="single" w:sz="4" w:space="0" w:color="auto"/>
            </w:tcBorders>
          </w:tcPr>
          <w:p w14:paraId="27E001F0"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57B72BDA"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291A37F8"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fișe de lucru, videoproiector, calculator, imagini, abțibilduri/cartonașe</w:t>
            </w:r>
          </w:p>
          <w:p w14:paraId="6DE1DC8A"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0CD683DC"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conversația, exercițiul, jocul didactic, </w:t>
            </w:r>
          </w:p>
          <w:p w14:paraId="1C8D4DCA"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73EE0111" w14:textId="77777777" w:rsidR="0018219E" w:rsidRPr="005C715A" w:rsidRDefault="0018219E" w:rsidP="00E71D5F">
            <w:pPr>
              <w:spacing w:after="0" w:line="240" w:lineRule="auto"/>
              <w:rPr>
                <w:rFonts w:ascii="Times New Roman" w:hAnsi="Times New Roman"/>
                <w:b/>
                <w:sz w:val="20"/>
                <w:szCs w:val="20"/>
                <w:lang w:val="ro-RO"/>
              </w:rPr>
            </w:pPr>
            <w:r w:rsidRPr="005C715A">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0CABDC58" w14:textId="77777777" w:rsidR="0018219E" w:rsidRDefault="0018219E" w:rsidP="00E71D5F">
            <w:pPr>
              <w:spacing w:after="0" w:line="240" w:lineRule="auto"/>
              <w:rPr>
                <w:rFonts w:ascii="Times New Roman" w:hAnsi="Times New Roman"/>
                <w:sz w:val="20"/>
                <w:szCs w:val="20"/>
                <w:lang w:val="ro-RO"/>
              </w:rPr>
            </w:pPr>
          </w:p>
          <w:p w14:paraId="3830D67D" w14:textId="77777777" w:rsidR="0018219E" w:rsidRDefault="0018219E" w:rsidP="00E71D5F">
            <w:pPr>
              <w:spacing w:after="0" w:line="240" w:lineRule="auto"/>
              <w:rPr>
                <w:rFonts w:ascii="Times New Roman" w:hAnsi="Times New Roman"/>
                <w:sz w:val="20"/>
                <w:szCs w:val="20"/>
                <w:lang w:val="ro-RO"/>
              </w:rPr>
            </w:pPr>
          </w:p>
          <w:p w14:paraId="44A14DEE"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7B37791A"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sistematică</w:t>
            </w:r>
          </w:p>
        </w:tc>
      </w:tr>
      <w:tr w:rsidR="0018219E" w:rsidRPr="00C1368E" w14:paraId="41F9AF42"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69F39D9A" w14:textId="77777777" w:rsidR="0018219E" w:rsidRPr="005C715A"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1F20A7E"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7D894CAD" w14:textId="77777777" w:rsidR="0018219E" w:rsidRPr="005C715A" w:rsidRDefault="0018219E" w:rsidP="00E71D5F">
            <w:pPr>
              <w:spacing w:after="0" w:line="240" w:lineRule="auto"/>
              <w:rPr>
                <w:rFonts w:ascii="Times New Roman" w:eastAsia="Times New Roman" w:hAnsi="Times New Roman"/>
                <w:b/>
                <w:bCs/>
                <w:sz w:val="20"/>
                <w:szCs w:val="20"/>
                <w:lang w:val="ro-RO"/>
              </w:rPr>
            </w:pPr>
            <w:r w:rsidRPr="005C715A">
              <w:rPr>
                <w:rFonts w:ascii="Times New Roman" w:eastAsia="Times New Roman" w:hAnsi="Times New Roman"/>
                <w:b/>
                <w:bCs/>
                <w:sz w:val="20"/>
                <w:szCs w:val="20"/>
                <w:lang w:val="ro-RO"/>
              </w:rPr>
              <w:t>Mișcare pe muzică</w:t>
            </w:r>
          </w:p>
          <w:p w14:paraId="174F7EF0" w14:textId="77777777" w:rsidR="0018219E" w:rsidRPr="005C715A" w:rsidRDefault="0018219E" w:rsidP="00E71D5F">
            <w:pPr>
              <w:spacing w:after="0" w:line="240" w:lineRule="auto"/>
              <w:rPr>
                <w:rFonts w:ascii="Times New Roman" w:eastAsia="Times New Roman" w:hAnsi="Times New Roman"/>
                <w:sz w:val="20"/>
                <w:szCs w:val="20"/>
                <w:lang w:val="ro-RO"/>
              </w:rPr>
            </w:pPr>
            <w:r w:rsidRPr="005C715A">
              <w:rPr>
                <w:rFonts w:ascii="Times New Roman" w:eastAsia="Times New Roman" w:hAnsi="Times New Roman"/>
                <w:sz w:val="20"/>
                <w:szCs w:val="20"/>
                <w:lang w:val="ro-RO"/>
              </w:rPr>
              <w:t xml:space="preserve">Mișcări sugerate de ritm </w:t>
            </w:r>
          </w:p>
          <w:p w14:paraId="5FC57ADA" w14:textId="77777777" w:rsidR="0018219E" w:rsidRPr="005C715A" w:rsidRDefault="0018219E" w:rsidP="00E71D5F">
            <w:pPr>
              <w:spacing w:after="0" w:line="240" w:lineRule="auto"/>
              <w:rPr>
                <w:rFonts w:ascii="Times New Roman" w:eastAsia="Times New Roman" w:hAnsi="Times New Roman"/>
                <w:sz w:val="20"/>
                <w:szCs w:val="20"/>
                <w:lang w:val="ro-RO"/>
              </w:rPr>
            </w:pPr>
            <w:r w:rsidRPr="005C715A">
              <w:rPr>
                <w:rFonts w:ascii="Times New Roman" w:eastAsia="Times New Roman" w:hAnsi="Times New Roman"/>
                <w:sz w:val="20"/>
                <w:szCs w:val="20"/>
                <w:lang w:val="ro-RO"/>
              </w:rPr>
              <w:t>Dansul (2)</w:t>
            </w:r>
          </w:p>
        </w:tc>
        <w:tc>
          <w:tcPr>
            <w:tcW w:w="1134" w:type="dxa"/>
            <w:tcBorders>
              <w:top w:val="single" w:sz="4" w:space="0" w:color="auto"/>
              <w:left w:val="single" w:sz="4" w:space="0" w:color="auto"/>
              <w:bottom w:val="single" w:sz="4" w:space="0" w:color="auto"/>
              <w:right w:val="single" w:sz="4" w:space="0" w:color="auto"/>
            </w:tcBorders>
          </w:tcPr>
          <w:p w14:paraId="3606E9D8"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1.1</w:t>
            </w:r>
          </w:p>
          <w:p w14:paraId="4245C57B"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1.4</w:t>
            </w:r>
          </w:p>
          <w:p w14:paraId="09B5DA80"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2.1</w:t>
            </w:r>
          </w:p>
          <w:p w14:paraId="208C19AC"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2.2</w:t>
            </w:r>
          </w:p>
          <w:p w14:paraId="39C1A5AA"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2.3</w:t>
            </w:r>
          </w:p>
          <w:p w14:paraId="54FD3DDA"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3.1</w:t>
            </w:r>
          </w:p>
          <w:p w14:paraId="123ABEE5" w14:textId="77777777" w:rsidR="0018219E" w:rsidRPr="005C715A"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72BA23D7"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-organizarea unor jocuri de mișcare;</w:t>
            </w:r>
          </w:p>
          <w:p w14:paraId="69FDE856" w14:textId="77777777" w:rsidR="0018219E" w:rsidRPr="005C715A" w:rsidRDefault="0018219E" w:rsidP="00E71D5F">
            <w:pPr>
              <w:pStyle w:val="Default"/>
              <w:rPr>
                <w:rFonts w:ascii="Times New Roman" w:hAnsi="Times New Roman"/>
                <w:color w:val="auto"/>
                <w:sz w:val="20"/>
                <w:szCs w:val="20"/>
                <w:lang w:val="ro-RO"/>
              </w:rPr>
            </w:pPr>
            <w:r w:rsidRPr="005C715A">
              <w:rPr>
                <w:rFonts w:ascii="Times New Roman" w:hAnsi="Times New Roman" w:cs="Times New Roman"/>
                <w:iCs/>
                <w:color w:val="auto"/>
                <w:sz w:val="20"/>
                <w:szCs w:val="20"/>
                <w:lang w:val="ro-RO"/>
              </w:rPr>
              <w:t>-recunoașterea unor dansuri pe baza unor imagini/audiții/videoclipuri;</w:t>
            </w:r>
          </w:p>
          <w:p w14:paraId="4CC7278C"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 joc -sincronizarea mișcărilor în perechi, pe o muzică audiată;</w:t>
            </w:r>
          </w:p>
          <w:p w14:paraId="0F450CD0"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rPr>
            </w:pPr>
            <w:r w:rsidRPr="005C715A">
              <w:rPr>
                <w:rFonts w:ascii="Times New Roman" w:hAnsi="Times New Roman"/>
                <w:sz w:val="20"/>
                <w:szCs w:val="20"/>
                <w:lang w:val="ro-RO"/>
              </w:rPr>
              <w:t>-repetarea unor pași simpli;</w:t>
            </w:r>
          </w:p>
          <w:p w14:paraId="67095111"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p>
          <w:p w14:paraId="6B77DA48" w14:textId="77777777" w:rsidR="0018219E" w:rsidRPr="005C715A" w:rsidRDefault="0018219E" w:rsidP="00E71D5F">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FFDE594"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A5D4E7B"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6898BE4A"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fișe de lucru, videoproiector, calculator</w:t>
            </w:r>
          </w:p>
          <w:p w14:paraId="46C91598"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2B4E3399"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conversația, exercițiul, jocul didactic, </w:t>
            </w:r>
          </w:p>
          <w:p w14:paraId="721E4414"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0E26A8C2" w14:textId="77777777" w:rsidR="0018219E" w:rsidRPr="005C715A" w:rsidRDefault="0018219E" w:rsidP="00E71D5F">
            <w:pPr>
              <w:spacing w:after="0" w:line="240" w:lineRule="auto"/>
              <w:rPr>
                <w:rFonts w:ascii="Times New Roman" w:hAnsi="Times New Roman"/>
                <w:b/>
                <w:sz w:val="20"/>
                <w:szCs w:val="20"/>
                <w:lang w:val="ro-RO"/>
              </w:rPr>
            </w:pPr>
            <w:r w:rsidRPr="005C715A">
              <w:rPr>
                <w:rFonts w:ascii="Times New Roman" w:hAnsi="Times New Roman"/>
                <w:sz w:val="20"/>
                <w:szCs w:val="20"/>
                <w:lang w:val="ro-RO"/>
              </w:rPr>
              <w:t>individual, echipe, frontal</w:t>
            </w:r>
          </w:p>
        </w:tc>
        <w:tc>
          <w:tcPr>
            <w:tcW w:w="2018" w:type="dxa"/>
            <w:tcBorders>
              <w:top w:val="single" w:sz="4" w:space="0" w:color="auto"/>
              <w:left w:val="single" w:sz="4" w:space="0" w:color="auto"/>
              <w:bottom w:val="single" w:sz="4" w:space="0" w:color="auto"/>
              <w:right w:val="single" w:sz="4" w:space="0" w:color="auto"/>
            </w:tcBorders>
          </w:tcPr>
          <w:p w14:paraId="7C24C6C1" w14:textId="77777777" w:rsidR="0018219E" w:rsidRDefault="0018219E" w:rsidP="00E71D5F">
            <w:pPr>
              <w:spacing w:after="0" w:line="240" w:lineRule="auto"/>
              <w:rPr>
                <w:rFonts w:ascii="Times New Roman" w:hAnsi="Times New Roman"/>
                <w:sz w:val="20"/>
                <w:szCs w:val="20"/>
                <w:lang w:val="ro-RO"/>
              </w:rPr>
            </w:pPr>
          </w:p>
          <w:p w14:paraId="29E9E7BB" w14:textId="77777777" w:rsidR="0018219E" w:rsidRDefault="0018219E" w:rsidP="00E71D5F">
            <w:pPr>
              <w:spacing w:after="0" w:line="240" w:lineRule="auto"/>
              <w:rPr>
                <w:rFonts w:ascii="Times New Roman" w:hAnsi="Times New Roman"/>
                <w:sz w:val="20"/>
                <w:szCs w:val="20"/>
                <w:lang w:val="ro-RO"/>
              </w:rPr>
            </w:pPr>
          </w:p>
          <w:p w14:paraId="0D6BB01A"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774F8DA3"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sistematică</w:t>
            </w:r>
          </w:p>
        </w:tc>
      </w:tr>
      <w:tr w:rsidR="0018219E" w:rsidRPr="00C1368E" w14:paraId="668ABF23"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22C5595C" w14:textId="77777777" w:rsidR="0018219E" w:rsidRPr="005C715A"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801E4DC"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4BB57582" w14:textId="77777777" w:rsidR="0018219E" w:rsidRPr="005C715A" w:rsidRDefault="0018219E" w:rsidP="00E71D5F">
            <w:pPr>
              <w:autoSpaceDE w:val="0"/>
              <w:autoSpaceDN w:val="0"/>
              <w:adjustRightInd w:val="0"/>
              <w:spacing w:after="0" w:line="240" w:lineRule="auto"/>
              <w:contextualSpacing/>
              <w:rPr>
                <w:rFonts w:ascii="Times New Roman" w:eastAsia="Times New Roman" w:hAnsi="Times New Roman"/>
                <w:b/>
                <w:i/>
                <w:iCs/>
                <w:sz w:val="20"/>
                <w:szCs w:val="20"/>
                <w:lang w:val="ro-RO"/>
              </w:rPr>
            </w:pPr>
            <w:r w:rsidRPr="005C715A">
              <w:rPr>
                <w:rFonts w:ascii="Times New Roman" w:eastAsia="Times New Roman" w:hAnsi="Times New Roman"/>
                <w:b/>
                <w:i/>
                <w:iCs/>
                <w:sz w:val="20"/>
                <w:szCs w:val="20"/>
                <w:lang w:val="ro-RO"/>
              </w:rPr>
              <w:t>Confecții și jucării (1)</w:t>
            </w:r>
          </w:p>
          <w:p w14:paraId="0B69CECD"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eastAsia="ro-RO"/>
              </w:rPr>
            </w:pPr>
            <w:r w:rsidRPr="005C715A">
              <w:rPr>
                <w:rFonts w:ascii="Times New Roman" w:eastAsia="Times New Roman" w:hAnsi="Times New Roman"/>
                <w:b/>
                <w:sz w:val="20"/>
                <w:szCs w:val="20"/>
                <w:lang w:val="ro-RO"/>
              </w:rPr>
              <w:t xml:space="preserve">Tehnici de lucru: </w:t>
            </w:r>
            <w:r w:rsidRPr="005C715A">
              <w:rPr>
                <w:rFonts w:ascii="Times New Roman" w:hAnsi="Times New Roman"/>
                <w:sz w:val="20"/>
                <w:szCs w:val="20"/>
                <w:lang w:val="ro-RO" w:eastAsia="ro-RO"/>
              </w:rPr>
              <w:t>cusut (cusutul</w:t>
            </w:r>
          </w:p>
          <w:p w14:paraId="752F4864" w14:textId="77777777" w:rsidR="0018219E" w:rsidRPr="005C715A" w:rsidRDefault="0018219E" w:rsidP="00E71D5F">
            <w:pPr>
              <w:autoSpaceDE w:val="0"/>
              <w:autoSpaceDN w:val="0"/>
              <w:adjustRightInd w:val="0"/>
              <w:spacing w:after="0" w:line="240" w:lineRule="auto"/>
              <w:contextualSpacing/>
              <w:rPr>
                <w:rFonts w:ascii="Times New Roman" w:hAnsi="Times New Roman"/>
                <w:sz w:val="20"/>
                <w:szCs w:val="20"/>
                <w:lang w:val="ro-RO" w:eastAsia="ro-RO"/>
              </w:rPr>
            </w:pPr>
            <w:r w:rsidRPr="005C715A">
              <w:rPr>
                <w:rFonts w:ascii="Times New Roman" w:hAnsi="Times New Roman"/>
                <w:sz w:val="20"/>
                <w:szCs w:val="20"/>
                <w:lang w:val="ro-RO" w:eastAsia="ro-RO"/>
              </w:rPr>
              <w:t>nasturelui, cusutul înaintea și în urma acului)</w:t>
            </w:r>
          </w:p>
          <w:p w14:paraId="31F90DD4" w14:textId="77777777" w:rsidR="0018219E" w:rsidRPr="005C715A" w:rsidRDefault="0018219E" w:rsidP="00E71D5F">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A944E44" w14:textId="77777777" w:rsidR="0018219E" w:rsidRDefault="0018219E" w:rsidP="00E71D5F">
            <w:pPr>
              <w:spacing w:after="0" w:line="240" w:lineRule="auto"/>
              <w:jc w:val="center"/>
              <w:rPr>
                <w:rFonts w:ascii="Times New Roman" w:eastAsia="Times New Roman" w:hAnsi="Times New Roman"/>
                <w:sz w:val="20"/>
                <w:szCs w:val="20"/>
                <w:lang w:val="ro-RO"/>
              </w:rPr>
            </w:pPr>
            <w:r w:rsidRPr="001B580F">
              <w:rPr>
                <w:rFonts w:ascii="Times New Roman" w:eastAsia="Times New Roman" w:hAnsi="Times New Roman"/>
                <w:sz w:val="20"/>
                <w:szCs w:val="20"/>
                <w:lang w:val="ro-RO"/>
              </w:rPr>
              <w:t>1.2</w:t>
            </w:r>
          </w:p>
          <w:p w14:paraId="668B4EC8" w14:textId="77777777" w:rsidR="0018219E" w:rsidRPr="001B580F" w:rsidRDefault="0018219E" w:rsidP="00E71D5F">
            <w:pPr>
              <w:spacing w:after="0" w:line="240" w:lineRule="auto"/>
              <w:jc w:val="center"/>
              <w:rPr>
                <w:rFonts w:ascii="Times New Roman" w:eastAsia="Times New Roman" w:hAnsi="Times New Roman"/>
                <w:sz w:val="20"/>
                <w:szCs w:val="20"/>
                <w:lang w:val="ro-RO"/>
              </w:rPr>
            </w:pPr>
            <w:r>
              <w:rPr>
                <w:rFonts w:ascii="Times New Roman" w:eastAsia="Times New Roman" w:hAnsi="Times New Roman"/>
                <w:sz w:val="20"/>
                <w:szCs w:val="20"/>
                <w:lang w:val="ro-RO"/>
              </w:rPr>
              <w:t>2.1</w:t>
            </w:r>
          </w:p>
          <w:p w14:paraId="095A44D2" w14:textId="77777777" w:rsidR="0018219E" w:rsidRPr="001B580F" w:rsidRDefault="0018219E" w:rsidP="00E71D5F">
            <w:pPr>
              <w:spacing w:after="0" w:line="240" w:lineRule="auto"/>
              <w:jc w:val="center"/>
              <w:rPr>
                <w:rFonts w:ascii="Times New Roman" w:eastAsia="Times New Roman" w:hAnsi="Times New Roman"/>
                <w:sz w:val="20"/>
                <w:szCs w:val="20"/>
                <w:lang w:val="ro-RO"/>
              </w:rPr>
            </w:pPr>
            <w:r w:rsidRPr="001B580F">
              <w:rPr>
                <w:rFonts w:ascii="Times New Roman" w:eastAsia="Times New Roman" w:hAnsi="Times New Roman"/>
                <w:sz w:val="20"/>
                <w:szCs w:val="20"/>
                <w:lang w:val="ro-RO"/>
              </w:rPr>
              <w:t>2.2</w:t>
            </w:r>
          </w:p>
          <w:p w14:paraId="670EF0EC" w14:textId="77777777" w:rsidR="0018219E" w:rsidRPr="001B580F" w:rsidRDefault="0018219E" w:rsidP="00E71D5F">
            <w:pPr>
              <w:spacing w:after="0" w:line="240" w:lineRule="auto"/>
              <w:jc w:val="center"/>
              <w:rPr>
                <w:rFonts w:ascii="Times New Roman" w:eastAsia="Times New Roman" w:hAnsi="Times New Roman"/>
                <w:sz w:val="20"/>
                <w:szCs w:val="20"/>
                <w:lang w:val="ro-RO"/>
              </w:rPr>
            </w:pPr>
            <w:r w:rsidRPr="001B580F">
              <w:rPr>
                <w:rFonts w:ascii="Times New Roman" w:eastAsia="Times New Roman" w:hAnsi="Times New Roman"/>
                <w:sz w:val="20"/>
                <w:szCs w:val="20"/>
                <w:lang w:val="ro-RO"/>
              </w:rPr>
              <w:t>2.4</w:t>
            </w:r>
          </w:p>
          <w:p w14:paraId="433D7642" w14:textId="77777777" w:rsidR="0018219E" w:rsidRPr="005C715A" w:rsidRDefault="0018219E" w:rsidP="00E71D5F">
            <w:pPr>
              <w:spacing w:after="0" w:line="240" w:lineRule="auto"/>
              <w:jc w:val="center"/>
              <w:rPr>
                <w:rFonts w:ascii="Times New Roman" w:eastAsia="Times New Roman" w:hAnsi="Times New Roman"/>
                <w:sz w:val="20"/>
                <w:szCs w:val="20"/>
                <w:lang w:val="ro-RO"/>
              </w:rPr>
            </w:pPr>
            <w:r w:rsidRPr="001B580F">
              <w:rPr>
                <w:rFonts w:ascii="Times New Roman" w:eastAsia="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27EEAABA"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-realizarea unor tehnici simple de cusut: puncte pe etamină;</w:t>
            </w:r>
          </w:p>
          <w:p w14:paraId="0A1878DE"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-coaserea nasturilor pe diverse materiale;</w:t>
            </w:r>
          </w:p>
          <w:p w14:paraId="67E18136"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-croirea simplă a unor obiecte de îmbrăcăminte pentru păpuși sau huse pentru obiecte simple;</w:t>
            </w:r>
          </w:p>
          <w:p w14:paraId="5126E708" w14:textId="77777777" w:rsidR="0018219E" w:rsidRPr="005C715A" w:rsidRDefault="0018219E" w:rsidP="00E71D5F">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5C7A05C1"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03BB3E0"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1D706E65"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ac, ață, etamină, materiale textile, nasturi, videoproiector, calculator</w:t>
            </w:r>
          </w:p>
          <w:p w14:paraId="7D47E03F"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4972BCA2"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conversația, exercițiul, jocul didactic, </w:t>
            </w:r>
          </w:p>
          <w:p w14:paraId="51BB747B"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1F708686" w14:textId="77777777" w:rsidR="0018219E" w:rsidRPr="005C715A" w:rsidRDefault="0018219E" w:rsidP="00E71D5F">
            <w:pPr>
              <w:spacing w:after="0" w:line="240" w:lineRule="auto"/>
              <w:rPr>
                <w:rFonts w:ascii="Times New Roman" w:hAnsi="Times New Roman"/>
                <w:b/>
                <w:sz w:val="20"/>
                <w:szCs w:val="20"/>
                <w:lang w:val="ro-RO"/>
              </w:rPr>
            </w:pPr>
            <w:r w:rsidRPr="005C715A">
              <w:rPr>
                <w:rFonts w:ascii="Times New Roman" w:hAnsi="Times New Roman"/>
                <w:sz w:val="20"/>
                <w:szCs w:val="20"/>
                <w:lang w:val="ro-RO"/>
              </w:rPr>
              <w:t>individual</w:t>
            </w:r>
          </w:p>
        </w:tc>
        <w:tc>
          <w:tcPr>
            <w:tcW w:w="2018" w:type="dxa"/>
            <w:tcBorders>
              <w:top w:val="single" w:sz="4" w:space="0" w:color="auto"/>
              <w:left w:val="single" w:sz="4" w:space="0" w:color="auto"/>
              <w:bottom w:val="single" w:sz="4" w:space="0" w:color="auto"/>
              <w:right w:val="single" w:sz="4" w:space="0" w:color="auto"/>
            </w:tcBorders>
          </w:tcPr>
          <w:p w14:paraId="3AE5957A" w14:textId="77777777" w:rsidR="0018219E" w:rsidRDefault="0018219E" w:rsidP="00E71D5F">
            <w:pPr>
              <w:spacing w:after="0" w:line="240" w:lineRule="auto"/>
              <w:rPr>
                <w:rFonts w:ascii="Times New Roman" w:hAnsi="Times New Roman"/>
                <w:sz w:val="20"/>
                <w:szCs w:val="20"/>
                <w:lang w:val="ro-RO"/>
              </w:rPr>
            </w:pPr>
          </w:p>
          <w:p w14:paraId="14A43826"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7B0AC093"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sistematică</w:t>
            </w:r>
          </w:p>
        </w:tc>
      </w:tr>
      <w:tr w:rsidR="0018219E" w:rsidRPr="00C1368E" w14:paraId="66B610E9" w14:textId="77777777" w:rsidTr="00E71D5F">
        <w:tc>
          <w:tcPr>
            <w:tcW w:w="2310" w:type="dxa"/>
            <w:tcBorders>
              <w:top w:val="single" w:sz="4" w:space="0" w:color="auto"/>
              <w:left w:val="single" w:sz="4" w:space="0" w:color="auto"/>
              <w:bottom w:val="single" w:sz="4" w:space="0" w:color="auto"/>
              <w:right w:val="single" w:sz="4" w:space="0" w:color="auto"/>
            </w:tcBorders>
            <w:hideMark/>
          </w:tcPr>
          <w:p w14:paraId="73D385BE"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lastRenderedPageBreak/>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14BEB6AC"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372A6A5"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106FF0B2"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Com-</w:t>
            </w:r>
          </w:p>
          <w:p w14:paraId="31718DBE"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6C578AE3"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57810A3" w14:textId="77777777" w:rsidR="0018219E" w:rsidRPr="00C1368E" w:rsidRDefault="0018219E" w:rsidP="00E71D5F">
            <w:pPr>
              <w:pStyle w:val="NoSpacing"/>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Nr.</w:t>
            </w:r>
          </w:p>
          <w:p w14:paraId="1A2325E4"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51716C3A"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751C317"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Evaluare</w:t>
            </w:r>
          </w:p>
        </w:tc>
      </w:tr>
      <w:tr w:rsidR="0018219E" w:rsidRPr="00C1368E" w14:paraId="5DB135E7" w14:textId="77777777" w:rsidTr="00E71D5F">
        <w:trPr>
          <w:trHeight w:val="1133"/>
        </w:trPr>
        <w:tc>
          <w:tcPr>
            <w:tcW w:w="2310" w:type="dxa"/>
            <w:tcBorders>
              <w:top w:val="single" w:sz="4" w:space="0" w:color="auto"/>
              <w:left w:val="single" w:sz="4" w:space="0" w:color="auto"/>
              <w:bottom w:val="single" w:sz="4" w:space="0" w:color="auto"/>
              <w:right w:val="single" w:sz="4" w:space="0" w:color="auto"/>
            </w:tcBorders>
          </w:tcPr>
          <w:p w14:paraId="71B3A664" w14:textId="77777777" w:rsidR="0018219E" w:rsidRPr="005C715A" w:rsidRDefault="0018219E" w:rsidP="00E71D5F">
            <w:pPr>
              <w:spacing w:after="0" w:line="240" w:lineRule="auto"/>
              <w:rPr>
                <w:rFonts w:ascii="Times New Roman" w:eastAsia="Arial Unicode MS" w:hAnsi="Times New Roman"/>
                <w:b/>
                <w:sz w:val="24"/>
                <w:szCs w:val="24"/>
                <w:lang w:val="ro-RO"/>
              </w:rPr>
            </w:pPr>
            <w:r w:rsidRPr="005C715A">
              <w:rPr>
                <w:rFonts w:ascii="Times New Roman" w:eastAsia="Arial Unicode MS" w:hAnsi="Times New Roman"/>
                <w:b/>
                <w:sz w:val="24"/>
                <w:szCs w:val="24"/>
                <w:lang w:val="ro-RO"/>
              </w:rPr>
              <w:t>10. În lumea poveștilor (III)</w:t>
            </w:r>
          </w:p>
          <w:p w14:paraId="14032BD0" w14:textId="77777777" w:rsidR="0018219E" w:rsidRPr="005C715A" w:rsidRDefault="0018219E" w:rsidP="00E71D5F">
            <w:pPr>
              <w:spacing w:after="0" w:line="240" w:lineRule="auto"/>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8B48A2D"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125C25B" w14:textId="77777777" w:rsidR="0018219E" w:rsidRPr="005C715A" w:rsidRDefault="0018219E" w:rsidP="00E71D5F">
            <w:pPr>
              <w:spacing w:after="0" w:line="240" w:lineRule="auto"/>
              <w:rPr>
                <w:rFonts w:ascii="Times New Roman" w:hAnsi="Times New Roman"/>
                <w:b/>
                <w:sz w:val="20"/>
                <w:szCs w:val="20"/>
                <w:lang w:val="ro-RO"/>
              </w:rPr>
            </w:pPr>
            <w:r w:rsidRPr="005C715A">
              <w:rPr>
                <w:rFonts w:ascii="Times New Roman" w:hAnsi="Times New Roman"/>
                <w:b/>
                <w:sz w:val="20"/>
                <w:szCs w:val="20"/>
                <w:lang w:val="ro-RO"/>
              </w:rPr>
              <w:t>Organizarea textului scris</w:t>
            </w:r>
          </w:p>
          <w:p w14:paraId="409DE703" w14:textId="77777777" w:rsidR="0018219E" w:rsidRPr="005C715A" w:rsidRDefault="0018219E" w:rsidP="00E71D5F">
            <w:pPr>
              <w:spacing w:after="0" w:line="240" w:lineRule="auto"/>
              <w:rPr>
                <w:rFonts w:ascii="Times New Roman" w:hAnsi="Times New Roman"/>
                <w:bCs/>
                <w:sz w:val="20"/>
                <w:szCs w:val="20"/>
                <w:lang w:val="ro-RO"/>
              </w:rPr>
            </w:pPr>
            <w:r w:rsidRPr="005C715A">
              <w:rPr>
                <w:rFonts w:ascii="Times New Roman" w:hAnsi="Times New Roman"/>
                <w:bCs/>
                <w:sz w:val="20"/>
                <w:szCs w:val="20"/>
                <w:lang w:val="ro-RO"/>
              </w:rPr>
              <w:t>Scrierea caligrafică pe liniatură tip I</w:t>
            </w:r>
          </w:p>
          <w:p w14:paraId="04B442A6" w14:textId="77777777" w:rsidR="0018219E" w:rsidRPr="005C715A" w:rsidRDefault="0018219E" w:rsidP="00E71D5F">
            <w:pPr>
              <w:spacing w:after="0" w:line="240" w:lineRule="auto"/>
              <w:rPr>
                <w:rFonts w:ascii="Times New Roman" w:hAnsi="Times New Roman"/>
                <w:bCs/>
                <w:sz w:val="20"/>
                <w:szCs w:val="20"/>
                <w:lang w:val="ro-RO"/>
              </w:rPr>
            </w:pPr>
            <w:r w:rsidRPr="005C715A">
              <w:rPr>
                <w:rFonts w:ascii="Times New Roman" w:hAnsi="Times New Roman"/>
                <w:bCs/>
                <w:sz w:val="20"/>
                <w:szCs w:val="20"/>
                <w:lang w:val="ro-RO"/>
              </w:rPr>
              <w:t>Plasarea datei, a titlului, folosirea alineatelor (1)</w:t>
            </w:r>
          </w:p>
          <w:p w14:paraId="126D84A4" w14:textId="77777777" w:rsidR="0018219E" w:rsidRPr="005C715A" w:rsidRDefault="0018219E" w:rsidP="00E71D5F">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E86531C" w14:textId="77777777" w:rsidR="0018219E" w:rsidRPr="00404A90" w:rsidRDefault="0018219E" w:rsidP="00E71D5F">
            <w:pPr>
              <w:pStyle w:val="NoSpacing"/>
              <w:jc w:val="center"/>
              <w:rPr>
                <w:rFonts w:ascii="Times New Roman" w:hAnsi="Times New Roman"/>
                <w:sz w:val="20"/>
                <w:szCs w:val="20"/>
                <w:lang w:val="ro-RO"/>
              </w:rPr>
            </w:pPr>
            <w:r w:rsidRPr="00404A90">
              <w:rPr>
                <w:rFonts w:ascii="Times New Roman" w:hAnsi="Times New Roman"/>
                <w:sz w:val="20"/>
                <w:szCs w:val="20"/>
                <w:lang w:val="ro-RO"/>
              </w:rPr>
              <w:t>1.2</w:t>
            </w:r>
          </w:p>
          <w:p w14:paraId="522F103E" w14:textId="77777777" w:rsidR="0018219E" w:rsidRPr="00404A90" w:rsidRDefault="0018219E" w:rsidP="00E71D5F">
            <w:pPr>
              <w:pStyle w:val="NoSpacing"/>
              <w:jc w:val="center"/>
              <w:rPr>
                <w:rFonts w:ascii="Times New Roman" w:hAnsi="Times New Roman"/>
                <w:sz w:val="20"/>
                <w:szCs w:val="20"/>
                <w:lang w:val="ro-RO"/>
              </w:rPr>
            </w:pPr>
            <w:r w:rsidRPr="00404A90">
              <w:rPr>
                <w:rFonts w:ascii="Times New Roman" w:hAnsi="Times New Roman"/>
                <w:sz w:val="20"/>
                <w:szCs w:val="20"/>
                <w:lang w:val="ro-RO"/>
              </w:rPr>
              <w:t>2.3</w:t>
            </w:r>
          </w:p>
          <w:p w14:paraId="728F07C4" w14:textId="77777777" w:rsidR="0018219E" w:rsidRPr="00404A90" w:rsidRDefault="0018219E" w:rsidP="00E71D5F">
            <w:pPr>
              <w:pStyle w:val="NoSpacing"/>
              <w:jc w:val="center"/>
              <w:rPr>
                <w:rFonts w:ascii="Times New Roman" w:hAnsi="Times New Roman"/>
                <w:sz w:val="20"/>
                <w:szCs w:val="20"/>
                <w:lang w:val="ro-RO"/>
              </w:rPr>
            </w:pPr>
            <w:r w:rsidRPr="00404A90">
              <w:rPr>
                <w:rFonts w:ascii="Times New Roman" w:hAnsi="Times New Roman"/>
                <w:sz w:val="20"/>
                <w:szCs w:val="20"/>
                <w:lang w:val="ro-RO"/>
              </w:rPr>
              <w:t>3.1</w:t>
            </w:r>
          </w:p>
          <w:p w14:paraId="7429E3F5" w14:textId="77777777" w:rsidR="0018219E" w:rsidRPr="00404A90" w:rsidRDefault="0018219E" w:rsidP="00E71D5F">
            <w:pPr>
              <w:pStyle w:val="NoSpacing"/>
              <w:jc w:val="center"/>
              <w:rPr>
                <w:rFonts w:ascii="Times New Roman" w:hAnsi="Times New Roman"/>
                <w:sz w:val="20"/>
                <w:szCs w:val="20"/>
                <w:lang w:val="ro-RO"/>
              </w:rPr>
            </w:pPr>
            <w:r w:rsidRPr="00404A90">
              <w:rPr>
                <w:rFonts w:ascii="Times New Roman" w:hAnsi="Times New Roman"/>
                <w:sz w:val="20"/>
                <w:szCs w:val="20"/>
                <w:lang w:val="ro-RO"/>
              </w:rPr>
              <w:t>3.2</w:t>
            </w:r>
          </w:p>
          <w:p w14:paraId="061B34A7" w14:textId="77777777" w:rsidR="0018219E" w:rsidRPr="00404A90" w:rsidRDefault="0018219E" w:rsidP="00E71D5F">
            <w:pPr>
              <w:pStyle w:val="NoSpacing"/>
              <w:jc w:val="center"/>
              <w:rPr>
                <w:rFonts w:ascii="Times New Roman" w:hAnsi="Times New Roman"/>
                <w:sz w:val="20"/>
                <w:szCs w:val="20"/>
                <w:lang w:val="ro-RO"/>
              </w:rPr>
            </w:pPr>
            <w:r w:rsidRPr="00404A90">
              <w:rPr>
                <w:rFonts w:ascii="Times New Roman" w:hAnsi="Times New Roman"/>
                <w:sz w:val="20"/>
                <w:szCs w:val="20"/>
                <w:lang w:val="ro-RO"/>
              </w:rPr>
              <w:t>3.3</w:t>
            </w:r>
          </w:p>
          <w:p w14:paraId="5CBFADE1" w14:textId="77777777" w:rsidR="0018219E" w:rsidRPr="005C715A" w:rsidRDefault="0018219E" w:rsidP="00E71D5F">
            <w:pPr>
              <w:pStyle w:val="NoSpacing"/>
              <w:jc w:val="center"/>
              <w:rPr>
                <w:rFonts w:ascii="Times New Roman" w:hAnsi="Times New Roman"/>
                <w:sz w:val="20"/>
                <w:szCs w:val="20"/>
                <w:lang w:val="ro-RO"/>
              </w:rPr>
            </w:pPr>
            <w:r w:rsidRPr="00404A90">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407E67F5" w14:textId="77777777" w:rsidR="0018219E" w:rsidRPr="005C715A" w:rsidRDefault="0018219E" w:rsidP="00E71D5F">
            <w:pPr>
              <w:pStyle w:val="Default"/>
              <w:rPr>
                <w:rFonts w:ascii="Times New Roman" w:hAnsi="Times New Roman" w:cs="Times New Roman"/>
                <w:color w:val="auto"/>
                <w:sz w:val="20"/>
                <w:szCs w:val="20"/>
                <w:lang w:val="ro-RO"/>
              </w:rPr>
            </w:pPr>
            <w:r w:rsidRPr="005C715A">
              <w:rPr>
                <w:rFonts w:ascii="Times New Roman" w:hAnsi="Times New Roman" w:cs="Times New Roman"/>
                <w:color w:val="auto"/>
                <w:sz w:val="20"/>
                <w:szCs w:val="20"/>
                <w:lang w:val="ro-RO"/>
              </w:rPr>
              <w:t>-copierea unor texte scurte;</w:t>
            </w:r>
          </w:p>
          <w:p w14:paraId="4C66E5F7" w14:textId="77777777" w:rsidR="0018219E" w:rsidRPr="005C715A" w:rsidRDefault="0018219E" w:rsidP="00E71D5F">
            <w:pPr>
              <w:pStyle w:val="Default"/>
              <w:rPr>
                <w:rFonts w:ascii="Times New Roman" w:hAnsi="Times New Roman" w:cs="Times New Roman"/>
                <w:color w:val="auto"/>
                <w:sz w:val="20"/>
                <w:szCs w:val="20"/>
                <w:lang w:val="ro-RO"/>
              </w:rPr>
            </w:pPr>
            <w:r w:rsidRPr="005C715A">
              <w:rPr>
                <w:rFonts w:ascii="Times New Roman" w:hAnsi="Times New Roman" w:cs="Times New Roman"/>
                <w:color w:val="auto"/>
                <w:sz w:val="20"/>
                <w:szCs w:val="20"/>
                <w:lang w:val="ro-RO"/>
              </w:rPr>
              <w:t>-transcrierea unor texte urmărindu-se plasarea datei, a titlului și folosirea alineatelor;</w:t>
            </w:r>
          </w:p>
          <w:p w14:paraId="229104E8" w14:textId="77777777" w:rsidR="0018219E" w:rsidRPr="005C715A" w:rsidRDefault="0018219E" w:rsidP="00E71D5F">
            <w:pPr>
              <w:pStyle w:val="Default"/>
              <w:rPr>
                <w:rFonts w:ascii="Times New Roman" w:hAnsi="Times New Roman" w:cs="Times New Roman"/>
                <w:color w:val="auto"/>
                <w:sz w:val="20"/>
                <w:szCs w:val="20"/>
                <w:lang w:val="ro-RO"/>
              </w:rPr>
            </w:pPr>
            <w:r w:rsidRPr="005C715A">
              <w:rPr>
                <w:rFonts w:ascii="Times New Roman" w:hAnsi="Times New Roman" w:cs="Times New Roman"/>
                <w:color w:val="auto"/>
                <w:sz w:val="20"/>
                <w:szCs w:val="20"/>
                <w:lang w:val="ro-RO"/>
              </w:rPr>
              <w:t>-rearanjarea unor enunțuri pentru realizarea unui text;</w:t>
            </w:r>
          </w:p>
          <w:p w14:paraId="3075F965" w14:textId="77777777" w:rsidR="0018219E" w:rsidRPr="005C715A" w:rsidRDefault="0018219E" w:rsidP="00E71D5F">
            <w:pPr>
              <w:pStyle w:val="Default"/>
              <w:rPr>
                <w:rFonts w:ascii="Times New Roman" w:hAnsi="Times New Roman" w:cs="Times New Roman"/>
                <w:color w:val="auto"/>
                <w:sz w:val="20"/>
                <w:szCs w:val="20"/>
                <w:lang w:val="ro-RO"/>
              </w:rPr>
            </w:pPr>
            <w:r w:rsidRPr="005C715A">
              <w:rPr>
                <w:rFonts w:ascii="Times New Roman" w:hAnsi="Times New Roman" w:cs="Times New Roman"/>
                <w:color w:val="auto"/>
                <w:sz w:val="20"/>
                <w:szCs w:val="20"/>
                <w:lang w:val="ro-RO"/>
              </w:rPr>
              <w:t>-corectarea unor texte în care plasarea titlului sau a altor elemente nu este corespunzătoare;</w:t>
            </w:r>
          </w:p>
          <w:p w14:paraId="38ED6B9D" w14:textId="77777777" w:rsidR="0018219E" w:rsidRPr="005C715A" w:rsidRDefault="0018219E" w:rsidP="00E71D5F">
            <w:pPr>
              <w:pStyle w:val="Default"/>
              <w:rPr>
                <w:rFonts w:ascii="Times New Roman" w:hAnsi="Times New Roman" w:cs="Times New Roman"/>
                <w:color w:val="auto"/>
                <w:sz w:val="20"/>
                <w:szCs w:val="20"/>
                <w:lang w:val="ro-RO"/>
              </w:rPr>
            </w:pPr>
            <w:r w:rsidRPr="005C715A">
              <w:rPr>
                <w:rFonts w:ascii="Times New Roman" w:hAnsi="Times New Roman" w:cs="Times New Roman"/>
                <w:color w:val="auto"/>
                <w:sz w:val="20"/>
                <w:szCs w:val="20"/>
                <w:lang w:val="ro-RO"/>
              </w:rPr>
              <w:t>-scrierea după dictare a unor texte scurte , cu accent pe așezarea corectă în pagină și caligrafie;</w:t>
            </w:r>
          </w:p>
        </w:tc>
        <w:tc>
          <w:tcPr>
            <w:tcW w:w="704" w:type="dxa"/>
            <w:tcBorders>
              <w:top w:val="single" w:sz="4" w:space="0" w:color="auto"/>
              <w:left w:val="single" w:sz="4" w:space="0" w:color="auto"/>
              <w:bottom w:val="single" w:sz="4" w:space="0" w:color="auto"/>
              <w:right w:val="single" w:sz="4" w:space="0" w:color="auto"/>
            </w:tcBorders>
            <w:hideMark/>
          </w:tcPr>
          <w:p w14:paraId="07462A4C"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29D16B4B"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620DF33C"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fișe de lucru, planșe, imagini, videoproiector, calculator,</w:t>
            </w:r>
          </w:p>
          <w:p w14:paraId="4C394094"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4B6F4A4D"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conversația, explicația, jocul didactic, exercițiul</w:t>
            </w:r>
          </w:p>
          <w:p w14:paraId="07825254"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2D9D18A3"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individual, frontal, în perechi, în echipe</w:t>
            </w:r>
          </w:p>
        </w:tc>
        <w:tc>
          <w:tcPr>
            <w:tcW w:w="2018" w:type="dxa"/>
            <w:tcBorders>
              <w:top w:val="single" w:sz="4" w:space="0" w:color="auto"/>
              <w:left w:val="single" w:sz="4" w:space="0" w:color="auto"/>
              <w:bottom w:val="single" w:sz="4" w:space="0" w:color="auto"/>
              <w:right w:val="single" w:sz="4" w:space="0" w:color="auto"/>
            </w:tcBorders>
          </w:tcPr>
          <w:p w14:paraId="7EC700EC" w14:textId="77777777" w:rsidR="0018219E" w:rsidRPr="005C715A" w:rsidRDefault="0018219E" w:rsidP="00E71D5F">
            <w:pPr>
              <w:spacing w:after="0" w:line="240" w:lineRule="auto"/>
              <w:rPr>
                <w:rFonts w:ascii="Times New Roman" w:hAnsi="Times New Roman"/>
                <w:sz w:val="20"/>
                <w:szCs w:val="20"/>
                <w:lang w:val="ro-RO"/>
              </w:rPr>
            </w:pPr>
          </w:p>
          <w:p w14:paraId="337B6A87" w14:textId="77777777" w:rsidR="0018219E" w:rsidRPr="005C715A" w:rsidRDefault="0018219E" w:rsidP="00E71D5F">
            <w:pPr>
              <w:spacing w:after="0" w:line="240" w:lineRule="auto"/>
              <w:rPr>
                <w:rFonts w:ascii="Times New Roman" w:hAnsi="Times New Roman"/>
                <w:sz w:val="20"/>
                <w:szCs w:val="20"/>
                <w:lang w:val="ro-RO"/>
              </w:rPr>
            </w:pPr>
          </w:p>
          <w:p w14:paraId="20B27C36"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observare</w:t>
            </w:r>
          </w:p>
          <w:p w14:paraId="7A53DBCF"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sistematică </w:t>
            </w:r>
          </w:p>
          <w:p w14:paraId="7E249D3D" w14:textId="77777777" w:rsidR="0018219E" w:rsidRPr="005C715A" w:rsidRDefault="0018219E" w:rsidP="00E71D5F">
            <w:pPr>
              <w:spacing w:after="0" w:line="240" w:lineRule="auto"/>
              <w:rPr>
                <w:rFonts w:ascii="Times New Roman" w:hAnsi="Times New Roman"/>
                <w:sz w:val="20"/>
                <w:szCs w:val="20"/>
                <w:lang w:val="ro-RO"/>
              </w:rPr>
            </w:pPr>
          </w:p>
        </w:tc>
      </w:tr>
      <w:tr w:rsidR="0018219E" w:rsidRPr="00C1368E" w14:paraId="1B1BAD5B"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hideMark/>
          </w:tcPr>
          <w:p w14:paraId="726DCBC9" w14:textId="77777777" w:rsidR="0018219E" w:rsidRPr="005C715A"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92FDB4C"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BFCE76C" w14:textId="77777777" w:rsidR="0018219E" w:rsidRPr="005C715A" w:rsidRDefault="0018219E" w:rsidP="00E71D5F">
            <w:pPr>
              <w:spacing w:after="0"/>
              <w:rPr>
                <w:rFonts w:ascii="Times New Roman" w:hAnsi="Times New Roman"/>
                <w:b/>
                <w:sz w:val="20"/>
                <w:szCs w:val="20"/>
                <w:lang w:val="ro-RO"/>
              </w:rPr>
            </w:pPr>
            <w:r w:rsidRPr="005C715A">
              <w:rPr>
                <w:rFonts w:ascii="Times New Roman" w:hAnsi="Times New Roman"/>
                <w:b/>
                <w:sz w:val="20"/>
                <w:szCs w:val="20"/>
                <w:lang w:val="ro-RO"/>
              </w:rPr>
              <w:t>Măsurare și măsuri</w:t>
            </w:r>
          </w:p>
          <w:p w14:paraId="7046FAF7"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Timp</w:t>
            </w:r>
            <w:r w:rsidRPr="005C715A">
              <w:rPr>
                <w:rFonts w:ascii="Times New Roman" w:hAnsi="Times New Roman"/>
                <w:sz w:val="20"/>
                <w:szCs w:val="20"/>
                <w:lang w:val="ro-RO"/>
              </w:rPr>
              <w:t xml:space="preserve"> </w:t>
            </w:r>
          </w:p>
          <w:p w14:paraId="6E16C2AC"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 Ora (ora fixă, jumătatea d oră)</w:t>
            </w:r>
          </w:p>
          <w:p w14:paraId="7A3744E1"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 Ziua, săptămâna, luna, anul: durată</w:t>
            </w:r>
          </w:p>
          <w:p w14:paraId="355A6A71"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 Anotimpurile: durată</w:t>
            </w:r>
          </w:p>
          <w:p w14:paraId="68B250E2" w14:textId="77777777" w:rsidR="0018219E" w:rsidRPr="005C715A" w:rsidRDefault="0018219E" w:rsidP="00E71D5F">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BD5D428" w14:textId="77777777" w:rsidR="0018219E" w:rsidRPr="005C715A" w:rsidRDefault="0018219E" w:rsidP="00E71D5F">
            <w:pPr>
              <w:pStyle w:val="NoSpacing"/>
              <w:jc w:val="center"/>
              <w:rPr>
                <w:rFonts w:ascii="Times New Roman" w:hAnsi="Times New Roman"/>
                <w:sz w:val="20"/>
                <w:szCs w:val="20"/>
                <w:lang w:val="ro-RO"/>
              </w:rPr>
            </w:pPr>
            <w:r w:rsidRPr="005C715A">
              <w:rPr>
                <w:rFonts w:ascii="Times New Roman" w:hAnsi="Times New Roman"/>
                <w:sz w:val="20"/>
                <w:szCs w:val="20"/>
                <w:lang w:val="ro-RO"/>
              </w:rPr>
              <w:t>6.2</w:t>
            </w:r>
          </w:p>
          <w:p w14:paraId="7538C524" w14:textId="77777777" w:rsidR="0018219E" w:rsidRPr="005C715A" w:rsidRDefault="0018219E" w:rsidP="00E71D5F">
            <w:pPr>
              <w:pStyle w:val="NoSpacing"/>
              <w:jc w:val="center"/>
              <w:rPr>
                <w:rFonts w:ascii="Times New Roman" w:hAnsi="Times New Roman"/>
                <w:sz w:val="20"/>
                <w:szCs w:val="20"/>
                <w:lang w:val="ro-RO"/>
              </w:rPr>
            </w:pPr>
            <w:r w:rsidRPr="005C715A">
              <w:rPr>
                <w:rFonts w:ascii="Times New Roman" w:hAnsi="Times New Roman"/>
                <w:sz w:val="20"/>
                <w:szCs w:val="20"/>
                <w:lang w:val="ro-RO"/>
              </w:rPr>
              <w:t>6.4</w:t>
            </w:r>
          </w:p>
        </w:tc>
        <w:tc>
          <w:tcPr>
            <w:tcW w:w="4395" w:type="dxa"/>
            <w:tcBorders>
              <w:top w:val="single" w:sz="4" w:space="0" w:color="auto"/>
              <w:left w:val="single" w:sz="4" w:space="0" w:color="auto"/>
              <w:bottom w:val="single" w:sz="4" w:space="0" w:color="auto"/>
              <w:right w:val="single" w:sz="4" w:space="0" w:color="auto"/>
            </w:tcBorders>
          </w:tcPr>
          <w:p w14:paraId="1DEFE247"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r w:rsidRPr="005C715A">
              <w:rPr>
                <w:rFonts w:ascii="Times New Roman" w:hAnsi="Times New Roman"/>
                <w:iCs/>
                <w:sz w:val="20"/>
                <w:szCs w:val="20"/>
                <w:lang w:val="ro-RO"/>
              </w:rPr>
              <w:t xml:space="preserve">- identificarea mai multor tipuri de ceas (de perete, ceasul electronic, ceasul de mână) </w:t>
            </w:r>
          </w:p>
          <w:p w14:paraId="16C87C5C"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r w:rsidRPr="005C715A">
              <w:rPr>
                <w:rFonts w:ascii="Times New Roman" w:hAnsi="Times New Roman"/>
                <w:iCs/>
                <w:sz w:val="20"/>
                <w:szCs w:val="20"/>
                <w:lang w:val="ro-RO"/>
              </w:rPr>
              <w:t>- realizarea unei corespondențe între ora indicată de ceasul cu ace indicatoare și cel electronic;</w:t>
            </w:r>
          </w:p>
          <w:p w14:paraId="2457A29A"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r w:rsidRPr="005C715A">
              <w:rPr>
                <w:rFonts w:ascii="Times New Roman" w:hAnsi="Times New Roman"/>
                <w:iCs/>
                <w:sz w:val="20"/>
                <w:szCs w:val="20"/>
                <w:lang w:val="ro-RO"/>
              </w:rPr>
              <w:t>- identificarea orei pe ceas (zi/noapte);</w:t>
            </w:r>
          </w:p>
          <w:p w14:paraId="5105A4DE"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r w:rsidRPr="005C715A">
              <w:rPr>
                <w:rFonts w:ascii="Times New Roman" w:hAnsi="Times New Roman"/>
                <w:iCs/>
                <w:sz w:val="20"/>
                <w:szCs w:val="20"/>
                <w:lang w:val="ro-RO"/>
              </w:rPr>
              <w:t>-desenarea ceasurilor respectând cerințele date: ,,8 dimineața, 9 seara...”</w:t>
            </w:r>
          </w:p>
          <w:p w14:paraId="6092B7F5"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r w:rsidRPr="005C715A">
              <w:rPr>
                <w:rFonts w:ascii="Times New Roman" w:hAnsi="Times New Roman"/>
                <w:iCs/>
                <w:sz w:val="20"/>
                <w:szCs w:val="20"/>
                <w:lang w:val="ro-RO"/>
              </w:rPr>
              <w:t xml:space="preserve">- gruparea fotografiilor elevilor clasei după luna în care s-au născut și zodie, gen etc. și realizarea unui grafic cu bare pe baza datelor colectate; </w:t>
            </w:r>
          </w:p>
          <w:p w14:paraId="77A80DA3"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r w:rsidRPr="005C715A">
              <w:rPr>
                <w:rFonts w:ascii="Times New Roman" w:hAnsi="Times New Roman"/>
                <w:iCs/>
                <w:sz w:val="20"/>
                <w:szCs w:val="20"/>
                <w:lang w:val="ro-RO"/>
              </w:rPr>
              <w:t>- înregistrarea schimbărilor meteorologice în calendarul naturii utilizând simboluri-desene: soare, nori, precipitații, vânt ;</w:t>
            </w:r>
          </w:p>
          <w:p w14:paraId="05202C0A"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r w:rsidRPr="005C715A">
              <w:rPr>
                <w:rFonts w:ascii="Times New Roman" w:hAnsi="Times New Roman"/>
                <w:iCs/>
                <w:sz w:val="20"/>
                <w:szCs w:val="20"/>
                <w:lang w:val="ro-RO"/>
              </w:rPr>
              <w:t xml:space="preserve">- așezarea unor cartonașe reprezentând zilele săptămânii, în ordinea succesiunii lor în săptămână; </w:t>
            </w:r>
          </w:p>
          <w:p w14:paraId="3E463EFE"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r w:rsidRPr="005C715A">
              <w:rPr>
                <w:rFonts w:ascii="Times New Roman" w:hAnsi="Times New Roman"/>
                <w:iCs/>
                <w:sz w:val="20"/>
                <w:szCs w:val="20"/>
                <w:lang w:val="ro-RO"/>
              </w:rPr>
              <w:t xml:space="preserve">- precizarea lunilor specifice unui anotimp; </w:t>
            </w:r>
          </w:p>
          <w:p w14:paraId="27EB7B6E" w14:textId="77777777" w:rsidR="0018219E" w:rsidRPr="005C715A" w:rsidRDefault="0018219E" w:rsidP="00E71D5F">
            <w:pPr>
              <w:autoSpaceDE w:val="0"/>
              <w:autoSpaceDN w:val="0"/>
              <w:adjustRightInd w:val="0"/>
              <w:spacing w:after="0" w:line="240" w:lineRule="auto"/>
              <w:rPr>
                <w:rFonts w:ascii="Times New Roman" w:hAnsi="Times New Roman"/>
                <w:iCs/>
                <w:sz w:val="20"/>
                <w:szCs w:val="20"/>
                <w:lang w:val="ro-RO"/>
              </w:rPr>
            </w:pPr>
            <w:r w:rsidRPr="005C715A">
              <w:rPr>
                <w:rFonts w:ascii="Times New Roman" w:hAnsi="Times New Roman"/>
                <w:iCs/>
                <w:sz w:val="20"/>
                <w:szCs w:val="20"/>
                <w:lang w:val="ro-RO"/>
              </w:rPr>
              <w:t>- identificarea datei unor evenimente din viața personală a copilului (ziua de naștere, prima zi de școală, prima zi a vacanței de vară, Ziua Internațională a copilului, Mărțișorul etc);</w:t>
            </w:r>
          </w:p>
        </w:tc>
        <w:tc>
          <w:tcPr>
            <w:tcW w:w="704" w:type="dxa"/>
            <w:tcBorders>
              <w:top w:val="single" w:sz="4" w:space="0" w:color="auto"/>
              <w:left w:val="single" w:sz="4" w:space="0" w:color="auto"/>
              <w:bottom w:val="single" w:sz="4" w:space="0" w:color="auto"/>
              <w:right w:val="single" w:sz="4" w:space="0" w:color="auto"/>
            </w:tcBorders>
            <w:hideMark/>
          </w:tcPr>
          <w:p w14:paraId="0FEAE6AF"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41A07222"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434762C9"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ceasuri, calendare</w:t>
            </w:r>
          </w:p>
          <w:p w14:paraId="24A58A18"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fișe de lucru, videoproiector, calculator</w:t>
            </w:r>
          </w:p>
          <w:p w14:paraId="7DAF82B9"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5136E266"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conversația, exercițiul, jocul didactic, </w:t>
            </w:r>
          </w:p>
          <w:p w14:paraId="4198522C"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0B954A23"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7949E69F" w14:textId="77777777" w:rsidR="0018219E" w:rsidRPr="005C715A" w:rsidRDefault="0018219E" w:rsidP="00E71D5F">
            <w:pPr>
              <w:spacing w:after="0" w:line="240" w:lineRule="auto"/>
              <w:rPr>
                <w:rFonts w:ascii="Times New Roman" w:hAnsi="Times New Roman"/>
                <w:sz w:val="20"/>
                <w:szCs w:val="20"/>
                <w:lang w:val="ro-RO"/>
              </w:rPr>
            </w:pPr>
          </w:p>
          <w:p w14:paraId="23214DA9" w14:textId="77777777" w:rsidR="0018219E" w:rsidRPr="005C715A" w:rsidRDefault="0018219E" w:rsidP="00E71D5F">
            <w:pPr>
              <w:spacing w:after="0" w:line="240" w:lineRule="auto"/>
              <w:rPr>
                <w:rFonts w:ascii="Times New Roman" w:hAnsi="Times New Roman"/>
                <w:sz w:val="20"/>
                <w:szCs w:val="20"/>
                <w:lang w:val="ro-RO"/>
              </w:rPr>
            </w:pPr>
          </w:p>
          <w:p w14:paraId="4FAD1573"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observare</w:t>
            </w:r>
          </w:p>
          <w:p w14:paraId="3E1CBA70"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sistematică </w:t>
            </w:r>
          </w:p>
          <w:p w14:paraId="6F293679" w14:textId="77777777" w:rsidR="0018219E" w:rsidRPr="005C715A" w:rsidRDefault="0018219E" w:rsidP="00E71D5F">
            <w:pPr>
              <w:spacing w:after="0" w:line="240" w:lineRule="auto"/>
              <w:rPr>
                <w:rFonts w:ascii="Times New Roman" w:hAnsi="Times New Roman"/>
                <w:b/>
                <w:sz w:val="20"/>
                <w:szCs w:val="20"/>
                <w:lang w:val="ro-RO"/>
              </w:rPr>
            </w:pPr>
          </w:p>
        </w:tc>
      </w:tr>
      <w:tr w:rsidR="0018219E" w:rsidRPr="00C1368E" w14:paraId="7C5A9401"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0FD63708" w14:textId="77777777" w:rsidR="0018219E" w:rsidRPr="005C715A"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809DF83"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1DD06182" w14:textId="77777777" w:rsidR="0018219E" w:rsidRPr="005C715A" w:rsidRDefault="0018219E" w:rsidP="00E71D5F">
            <w:pPr>
              <w:spacing w:after="0" w:line="240" w:lineRule="auto"/>
              <w:rPr>
                <w:rFonts w:ascii="Times New Roman" w:eastAsia="Times New Roman" w:hAnsi="Times New Roman"/>
                <w:b/>
                <w:bCs/>
                <w:sz w:val="20"/>
                <w:szCs w:val="20"/>
                <w:lang w:val="ro-RO" w:eastAsia="ro-RO" w:bidi="ro-RO"/>
              </w:rPr>
            </w:pPr>
            <w:r w:rsidRPr="005C715A">
              <w:rPr>
                <w:rFonts w:ascii="Times New Roman" w:eastAsia="Times New Roman" w:hAnsi="Times New Roman"/>
                <w:b/>
                <w:bCs/>
                <w:sz w:val="20"/>
                <w:szCs w:val="20"/>
                <w:lang w:val="ro-RO" w:eastAsia="ro-RO" w:bidi="ro-RO"/>
              </w:rPr>
              <w:t>Explorarea meseriilor</w:t>
            </w:r>
          </w:p>
          <w:p w14:paraId="5E39858D" w14:textId="77777777" w:rsidR="0018219E" w:rsidRPr="005C715A" w:rsidRDefault="0018219E" w:rsidP="00E71D5F">
            <w:pPr>
              <w:spacing w:after="0" w:line="240" w:lineRule="auto"/>
              <w:rPr>
                <w:rFonts w:ascii="Times New Roman" w:eastAsia="Times New Roman" w:hAnsi="Times New Roman"/>
                <w:sz w:val="20"/>
                <w:szCs w:val="20"/>
                <w:lang w:val="ro-RO" w:eastAsia="ro-RO" w:bidi="ro-RO"/>
              </w:rPr>
            </w:pPr>
            <w:r w:rsidRPr="005C715A">
              <w:rPr>
                <w:rFonts w:ascii="Times New Roman" w:eastAsia="Times New Roman" w:hAnsi="Times New Roman"/>
                <w:sz w:val="20"/>
                <w:szCs w:val="20"/>
                <w:lang w:val="ro-RO" w:eastAsia="ro-RO" w:bidi="ro-RO"/>
              </w:rPr>
              <w:t>Meserii cunoscute: denumire, activități principale, unelte și instrumente, loc de desfășurare</w:t>
            </w:r>
          </w:p>
          <w:p w14:paraId="5FC55D72" w14:textId="77777777" w:rsidR="0018219E" w:rsidRPr="005C715A" w:rsidRDefault="0018219E" w:rsidP="00E71D5F">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19EB57B" w14:textId="77777777" w:rsidR="0018219E" w:rsidRPr="009D5CA6" w:rsidRDefault="0018219E" w:rsidP="00E71D5F">
            <w:pPr>
              <w:pStyle w:val="NoSpacing"/>
              <w:jc w:val="center"/>
              <w:rPr>
                <w:rFonts w:ascii="Times New Roman" w:hAnsi="Times New Roman"/>
                <w:sz w:val="20"/>
                <w:szCs w:val="20"/>
                <w:lang w:val="ro-RO"/>
              </w:rPr>
            </w:pPr>
            <w:r w:rsidRPr="009D5CA6">
              <w:rPr>
                <w:rFonts w:ascii="Times New Roman" w:hAnsi="Times New Roman"/>
                <w:sz w:val="20"/>
                <w:szCs w:val="20"/>
                <w:lang w:val="ro-RO"/>
              </w:rPr>
              <w:lastRenderedPageBreak/>
              <w:t>1.1</w:t>
            </w:r>
          </w:p>
          <w:p w14:paraId="30A50C12" w14:textId="77777777" w:rsidR="0018219E" w:rsidRPr="009D5CA6" w:rsidRDefault="0018219E" w:rsidP="00E71D5F">
            <w:pPr>
              <w:pStyle w:val="NoSpacing"/>
              <w:jc w:val="center"/>
              <w:rPr>
                <w:rFonts w:ascii="Times New Roman" w:hAnsi="Times New Roman"/>
                <w:sz w:val="20"/>
                <w:szCs w:val="20"/>
                <w:lang w:val="ro-RO"/>
              </w:rPr>
            </w:pPr>
            <w:r w:rsidRPr="009D5CA6">
              <w:rPr>
                <w:rFonts w:ascii="Times New Roman" w:hAnsi="Times New Roman"/>
                <w:sz w:val="20"/>
                <w:szCs w:val="20"/>
                <w:lang w:val="ro-RO"/>
              </w:rPr>
              <w:t>2.</w:t>
            </w:r>
            <w:r>
              <w:rPr>
                <w:rFonts w:ascii="Times New Roman" w:hAnsi="Times New Roman"/>
                <w:sz w:val="20"/>
                <w:szCs w:val="20"/>
                <w:lang w:val="ro-RO"/>
              </w:rPr>
              <w:t>2</w:t>
            </w:r>
          </w:p>
          <w:p w14:paraId="46CCE6F4" w14:textId="77777777" w:rsidR="0018219E" w:rsidRPr="005C715A" w:rsidRDefault="0018219E" w:rsidP="00E71D5F">
            <w:pPr>
              <w:pStyle w:val="NoSpacing"/>
              <w:jc w:val="center"/>
              <w:rPr>
                <w:rFonts w:ascii="Times New Roman" w:hAnsi="Times New Roman"/>
                <w:sz w:val="20"/>
                <w:szCs w:val="20"/>
                <w:lang w:val="ro-RO"/>
              </w:rPr>
            </w:pPr>
            <w:r w:rsidRPr="009D5CA6">
              <w:rPr>
                <w:rFonts w:ascii="Times New Roman" w:hAnsi="Times New Roman"/>
                <w:sz w:val="20"/>
                <w:szCs w:val="20"/>
                <w:lang w:val="ro-RO"/>
              </w:rPr>
              <w:t>3.3</w:t>
            </w:r>
          </w:p>
        </w:tc>
        <w:tc>
          <w:tcPr>
            <w:tcW w:w="4395" w:type="dxa"/>
            <w:tcBorders>
              <w:top w:val="single" w:sz="4" w:space="0" w:color="auto"/>
              <w:left w:val="single" w:sz="4" w:space="0" w:color="auto"/>
              <w:bottom w:val="single" w:sz="4" w:space="0" w:color="auto"/>
              <w:right w:val="single" w:sz="4" w:space="0" w:color="auto"/>
            </w:tcBorders>
          </w:tcPr>
          <w:p w14:paraId="3DC5055E"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-realizarea unor proiecte ,,Meseria preferată”, folosindu-se de imagini, desene proprii, abțibilduri, texte scurte sau enunțuri;</w:t>
            </w:r>
          </w:p>
        </w:tc>
        <w:tc>
          <w:tcPr>
            <w:tcW w:w="704" w:type="dxa"/>
            <w:tcBorders>
              <w:top w:val="single" w:sz="4" w:space="0" w:color="auto"/>
              <w:left w:val="single" w:sz="4" w:space="0" w:color="auto"/>
              <w:bottom w:val="single" w:sz="4" w:space="0" w:color="auto"/>
              <w:right w:val="single" w:sz="4" w:space="0" w:color="auto"/>
            </w:tcBorders>
          </w:tcPr>
          <w:p w14:paraId="4A6BC21C"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230299A5"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35CD10E1"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fișe de lucru, videoproiector, </w:t>
            </w:r>
            <w:r w:rsidRPr="005C715A">
              <w:rPr>
                <w:rFonts w:ascii="Times New Roman" w:hAnsi="Times New Roman"/>
                <w:sz w:val="20"/>
                <w:szCs w:val="20"/>
                <w:lang w:val="ro-RO"/>
              </w:rPr>
              <w:lastRenderedPageBreak/>
              <w:t>calculator, imagini</w:t>
            </w:r>
          </w:p>
          <w:p w14:paraId="170D5B96"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767F46C8"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conversația, , jocul didactic, </w:t>
            </w:r>
          </w:p>
          <w:p w14:paraId="0BCB56D4"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12CEB359" w14:textId="77777777" w:rsidR="0018219E" w:rsidRPr="005C715A" w:rsidRDefault="0018219E" w:rsidP="00E71D5F">
            <w:pPr>
              <w:spacing w:after="0" w:line="240" w:lineRule="auto"/>
              <w:rPr>
                <w:rFonts w:ascii="Times New Roman" w:hAnsi="Times New Roman"/>
                <w:b/>
                <w:sz w:val="20"/>
                <w:szCs w:val="20"/>
                <w:lang w:val="ro-RO"/>
              </w:rPr>
            </w:pPr>
            <w:r w:rsidRPr="005C715A">
              <w:rPr>
                <w:rFonts w:ascii="Times New Roman" w:hAnsi="Times New Roman"/>
                <w:sz w:val="20"/>
                <w:szCs w:val="20"/>
                <w:lang w:val="ro-RO"/>
              </w:rPr>
              <w:t>individual, echipe</w:t>
            </w:r>
          </w:p>
        </w:tc>
        <w:tc>
          <w:tcPr>
            <w:tcW w:w="2018" w:type="dxa"/>
            <w:tcBorders>
              <w:top w:val="single" w:sz="4" w:space="0" w:color="auto"/>
              <w:left w:val="single" w:sz="4" w:space="0" w:color="auto"/>
              <w:bottom w:val="single" w:sz="4" w:space="0" w:color="auto"/>
              <w:right w:val="single" w:sz="4" w:space="0" w:color="auto"/>
            </w:tcBorders>
          </w:tcPr>
          <w:p w14:paraId="1EC316E1" w14:textId="77777777" w:rsidR="0018219E" w:rsidRDefault="0018219E" w:rsidP="00E71D5F">
            <w:pPr>
              <w:spacing w:after="0" w:line="240" w:lineRule="auto"/>
              <w:rPr>
                <w:rFonts w:ascii="Times New Roman" w:hAnsi="Times New Roman"/>
                <w:sz w:val="20"/>
                <w:szCs w:val="20"/>
                <w:lang w:val="ro-RO"/>
              </w:rPr>
            </w:pPr>
          </w:p>
          <w:p w14:paraId="3D517C65" w14:textId="77777777" w:rsidR="0018219E" w:rsidRDefault="0018219E" w:rsidP="00E71D5F">
            <w:pPr>
              <w:spacing w:after="0" w:line="240" w:lineRule="auto"/>
              <w:rPr>
                <w:rFonts w:ascii="Times New Roman" w:hAnsi="Times New Roman"/>
                <w:sz w:val="20"/>
                <w:szCs w:val="20"/>
                <w:lang w:val="ro-RO"/>
              </w:rPr>
            </w:pPr>
          </w:p>
          <w:p w14:paraId="7A1E138B"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6EE0A811"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sistematică </w:t>
            </w:r>
          </w:p>
          <w:p w14:paraId="3B9C75A8" w14:textId="77777777" w:rsidR="0018219E" w:rsidRPr="00C1368E" w:rsidRDefault="0018219E" w:rsidP="00E71D5F">
            <w:pPr>
              <w:spacing w:after="0" w:line="240" w:lineRule="auto"/>
              <w:rPr>
                <w:rFonts w:ascii="Times New Roman" w:hAnsi="Times New Roman"/>
                <w:sz w:val="20"/>
                <w:szCs w:val="20"/>
                <w:lang w:val="ro-RO"/>
              </w:rPr>
            </w:pPr>
          </w:p>
        </w:tc>
      </w:tr>
      <w:tr w:rsidR="0018219E" w:rsidRPr="00C1368E" w14:paraId="1E40B3C5"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39ECF2BC" w14:textId="77777777" w:rsidR="0018219E" w:rsidRPr="005C715A"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228E040"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52FDBCF" w14:textId="77777777" w:rsidR="0018219E" w:rsidRPr="005C715A" w:rsidRDefault="0018219E" w:rsidP="00E71D5F">
            <w:pPr>
              <w:spacing w:after="0" w:line="240" w:lineRule="auto"/>
              <w:rPr>
                <w:rFonts w:ascii="Times New Roman" w:eastAsia="Times New Roman" w:hAnsi="Times New Roman"/>
                <w:b/>
                <w:bCs/>
                <w:sz w:val="20"/>
                <w:szCs w:val="20"/>
                <w:lang w:val="ro-RO"/>
              </w:rPr>
            </w:pPr>
            <w:r w:rsidRPr="005C715A">
              <w:rPr>
                <w:rFonts w:ascii="Times New Roman" w:eastAsia="Times New Roman" w:hAnsi="Times New Roman"/>
                <w:b/>
                <w:bCs/>
                <w:sz w:val="20"/>
                <w:szCs w:val="20"/>
                <w:lang w:val="ro-RO"/>
              </w:rPr>
              <w:t>Melodia</w:t>
            </w:r>
          </w:p>
          <w:p w14:paraId="18103E89" w14:textId="77777777" w:rsidR="0018219E" w:rsidRPr="005C715A" w:rsidRDefault="0018219E" w:rsidP="00E71D5F">
            <w:pPr>
              <w:spacing w:after="0" w:line="240" w:lineRule="auto"/>
              <w:rPr>
                <w:rFonts w:ascii="Times New Roman" w:eastAsia="Times New Roman" w:hAnsi="Times New Roman"/>
                <w:sz w:val="20"/>
                <w:szCs w:val="20"/>
                <w:lang w:val="ro-RO"/>
              </w:rPr>
            </w:pPr>
            <w:r w:rsidRPr="005C715A">
              <w:rPr>
                <w:rFonts w:ascii="Times New Roman" w:eastAsia="Times New Roman" w:hAnsi="Times New Roman"/>
                <w:sz w:val="20"/>
                <w:szCs w:val="20"/>
                <w:lang w:val="ro-RO"/>
              </w:rPr>
              <w:t>Genuri muzicale: folclorul copiilor(1)</w:t>
            </w:r>
          </w:p>
          <w:p w14:paraId="423BD94C" w14:textId="77777777" w:rsidR="0018219E" w:rsidRPr="005C715A" w:rsidRDefault="0018219E" w:rsidP="00E71D5F">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D0C160C" w14:textId="77777777" w:rsidR="0018219E" w:rsidRPr="00231F29" w:rsidRDefault="0018219E" w:rsidP="00E71D5F">
            <w:pPr>
              <w:spacing w:after="0" w:line="240" w:lineRule="auto"/>
              <w:jc w:val="center"/>
              <w:rPr>
                <w:rFonts w:ascii="Times New Roman" w:eastAsia="Arial Unicode MS" w:hAnsi="Times New Roman"/>
                <w:sz w:val="20"/>
                <w:szCs w:val="20"/>
                <w:lang w:val="ro-RO"/>
              </w:rPr>
            </w:pPr>
            <w:r w:rsidRPr="00231F29">
              <w:rPr>
                <w:rFonts w:ascii="Times New Roman" w:eastAsia="Arial Unicode MS" w:hAnsi="Times New Roman"/>
                <w:sz w:val="20"/>
                <w:szCs w:val="20"/>
                <w:lang w:val="ro-RO"/>
              </w:rPr>
              <w:t>1.1</w:t>
            </w:r>
          </w:p>
          <w:p w14:paraId="23B6913E" w14:textId="77777777" w:rsidR="0018219E" w:rsidRPr="00231F29" w:rsidRDefault="0018219E" w:rsidP="00E71D5F">
            <w:pPr>
              <w:spacing w:after="0" w:line="240" w:lineRule="auto"/>
              <w:jc w:val="center"/>
              <w:rPr>
                <w:rFonts w:ascii="Times New Roman" w:eastAsia="Arial Unicode MS" w:hAnsi="Times New Roman"/>
                <w:sz w:val="20"/>
                <w:szCs w:val="20"/>
                <w:lang w:val="ro-RO"/>
              </w:rPr>
            </w:pPr>
            <w:r w:rsidRPr="00231F29">
              <w:rPr>
                <w:rFonts w:ascii="Times New Roman" w:eastAsia="Arial Unicode MS" w:hAnsi="Times New Roman"/>
                <w:sz w:val="20"/>
                <w:szCs w:val="20"/>
                <w:lang w:val="ro-RO"/>
              </w:rPr>
              <w:t>1.4</w:t>
            </w:r>
          </w:p>
          <w:p w14:paraId="2DEECAEC" w14:textId="77777777" w:rsidR="0018219E" w:rsidRPr="00231F29" w:rsidRDefault="0018219E" w:rsidP="00E71D5F">
            <w:pPr>
              <w:spacing w:after="0" w:line="240" w:lineRule="auto"/>
              <w:jc w:val="center"/>
              <w:rPr>
                <w:rFonts w:ascii="Times New Roman" w:eastAsia="Arial Unicode MS" w:hAnsi="Times New Roman"/>
                <w:sz w:val="20"/>
                <w:szCs w:val="20"/>
                <w:lang w:val="ro-RO"/>
              </w:rPr>
            </w:pPr>
            <w:r w:rsidRPr="00231F29">
              <w:rPr>
                <w:rFonts w:ascii="Times New Roman" w:eastAsia="Arial Unicode MS" w:hAnsi="Times New Roman"/>
                <w:sz w:val="20"/>
                <w:szCs w:val="20"/>
                <w:lang w:val="ro-RO"/>
              </w:rPr>
              <w:t>2.1</w:t>
            </w:r>
          </w:p>
          <w:p w14:paraId="3CEB7994" w14:textId="77777777" w:rsidR="0018219E" w:rsidRPr="00231F29" w:rsidRDefault="0018219E" w:rsidP="00E71D5F">
            <w:pPr>
              <w:spacing w:after="0" w:line="240" w:lineRule="auto"/>
              <w:jc w:val="center"/>
              <w:rPr>
                <w:rFonts w:ascii="Times New Roman" w:eastAsia="Arial Unicode MS" w:hAnsi="Times New Roman"/>
                <w:sz w:val="20"/>
                <w:szCs w:val="20"/>
                <w:lang w:val="ro-RO"/>
              </w:rPr>
            </w:pPr>
            <w:r w:rsidRPr="00231F29">
              <w:rPr>
                <w:rFonts w:ascii="Times New Roman" w:eastAsia="Arial Unicode MS" w:hAnsi="Times New Roman"/>
                <w:sz w:val="20"/>
                <w:szCs w:val="20"/>
                <w:lang w:val="ro-RO"/>
              </w:rPr>
              <w:t>2.2</w:t>
            </w:r>
          </w:p>
          <w:p w14:paraId="30A4054C" w14:textId="77777777" w:rsidR="0018219E" w:rsidRPr="00231F29" w:rsidRDefault="0018219E" w:rsidP="00E71D5F">
            <w:pPr>
              <w:spacing w:after="0" w:line="240" w:lineRule="auto"/>
              <w:jc w:val="center"/>
              <w:rPr>
                <w:rFonts w:ascii="Times New Roman" w:eastAsia="Arial Unicode MS" w:hAnsi="Times New Roman"/>
                <w:sz w:val="20"/>
                <w:szCs w:val="20"/>
                <w:lang w:val="ro-RO"/>
              </w:rPr>
            </w:pPr>
            <w:r w:rsidRPr="00231F29">
              <w:rPr>
                <w:rFonts w:ascii="Times New Roman" w:eastAsia="Arial Unicode MS" w:hAnsi="Times New Roman"/>
                <w:sz w:val="20"/>
                <w:szCs w:val="20"/>
                <w:lang w:val="ro-RO"/>
              </w:rPr>
              <w:t>2.3</w:t>
            </w:r>
          </w:p>
          <w:p w14:paraId="1F6C08FB" w14:textId="77777777" w:rsidR="0018219E" w:rsidRPr="00231F29" w:rsidRDefault="0018219E" w:rsidP="00E71D5F">
            <w:pPr>
              <w:spacing w:after="0" w:line="240" w:lineRule="auto"/>
              <w:jc w:val="center"/>
              <w:rPr>
                <w:rFonts w:ascii="Times New Roman" w:eastAsia="Arial Unicode MS" w:hAnsi="Times New Roman"/>
                <w:sz w:val="20"/>
                <w:szCs w:val="20"/>
                <w:lang w:val="ro-RO"/>
              </w:rPr>
            </w:pPr>
            <w:r w:rsidRPr="00231F29">
              <w:rPr>
                <w:rFonts w:ascii="Times New Roman" w:eastAsia="Arial Unicode MS" w:hAnsi="Times New Roman"/>
                <w:sz w:val="20"/>
                <w:szCs w:val="20"/>
                <w:lang w:val="ro-RO"/>
              </w:rPr>
              <w:t>3.1</w:t>
            </w:r>
          </w:p>
          <w:p w14:paraId="0EA14CE5" w14:textId="77777777" w:rsidR="0018219E" w:rsidRPr="005C715A" w:rsidRDefault="0018219E" w:rsidP="00E71D5F">
            <w:pPr>
              <w:spacing w:after="0" w:line="240" w:lineRule="auto"/>
              <w:jc w:val="center"/>
              <w:rPr>
                <w:rFonts w:ascii="Times New Roman" w:eastAsia="Arial Unicode MS" w:hAnsi="Times New Roman"/>
                <w:sz w:val="20"/>
                <w:szCs w:val="20"/>
                <w:lang w:val="ro-RO"/>
              </w:rPr>
            </w:pPr>
            <w:r w:rsidRPr="00231F29">
              <w:rPr>
                <w:rFonts w:ascii="Times New Roman" w:eastAsia="Arial Unicode MS" w:hAnsi="Times New Roman"/>
                <w:sz w:val="20"/>
                <w:szCs w:val="20"/>
                <w:lang w:val="ro-RO"/>
              </w:rPr>
              <w:t>3.2</w:t>
            </w:r>
          </w:p>
          <w:p w14:paraId="5D0F9A26" w14:textId="77777777" w:rsidR="0018219E" w:rsidRPr="005C715A" w:rsidRDefault="0018219E" w:rsidP="00E71D5F">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3A997D0C"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-interpretarea unor cântece cu acompaniament: jucării muzicale sau percuție;</w:t>
            </w:r>
          </w:p>
          <w:p w14:paraId="2D5EF5A6"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-realizarea unor mișcări simple;</w:t>
            </w:r>
          </w:p>
          <w:p w14:paraId="2F02B54D"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-recunoașterea unor cântece după versuri sau fragmente muzicale;</w:t>
            </w:r>
          </w:p>
          <w:p w14:paraId="15F21634"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-combinarea unor pași de dans;</w:t>
            </w:r>
          </w:p>
        </w:tc>
        <w:tc>
          <w:tcPr>
            <w:tcW w:w="704" w:type="dxa"/>
            <w:tcBorders>
              <w:top w:val="single" w:sz="4" w:space="0" w:color="auto"/>
              <w:left w:val="single" w:sz="4" w:space="0" w:color="auto"/>
              <w:bottom w:val="single" w:sz="4" w:space="0" w:color="auto"/>
              <w:right w:val="single" w:sz="4" w:space="0" w:color="auto"/>
            </w:tcBorders>
          </w:tcPr>
          <w:p w14:paraId="034A8A75"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DAE5B81"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04F95C21"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fișe de lucru, videoproiector, calculator</w:t>
            </w:r>
          </w:p>
          <w:p w14:paraId="6D50168F"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347E4B1C"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conversația, exercițiul, explicația</w:t>
            </w:r>
          </w:p>
          <w:p w14:paraId="6C143F05"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5FC29874" w14:textId="77777777" w:rsidR="0018219E" w:rsidRPr="005C715A" w:rsidRDefault="0018219E" w:rsidP="00E71D5F">
            <w:pPr>
              <w:spacing w:after="0" w:line="240" w:lineRule="auto"/>
              <w:rPr>
                <w:rFonts w:ascii="Times New Roman" w:hAnsi="Times New Roman"/>
                <w:b/>
                <w:sz w:val="20"/>
                <w:szCs w:val="20"/>
                <w:lang w:val="ro-RO"/>
              </w:rPr>
            </w:pPr>
            <w:r w:rsidRPr="005C715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75F7ADF" w14:textId="77777777" w:rsidR="0018219E" w:rsidRDefault="0018219E" w:rsidP="00E71D5F">
            <w:pPr>
              <w:spacing w:after="0" w:line="240" w:lineRule="auto"/>
              <w:rPr>
                <w:rFonts w:ascii="Times New Roman" w:hAnsi="Times New Roman"/>
                <w:sz w:val="20"/>
                <w:szCs w:val="20"/>
                <w:lang w:val="ro-RO"/>
              </w:rPr>
            </w:pPr>
          </w:p>
          <w:p w14:paraId="34F9A9F5" w14:textId="77777777" w:rsidR="0018219E" w:rsidRDefault="0018219E" w:rsidP="00E71D5F">
            <w:pPr>
              <w:spacing w:after="0" w:line="240" w:lineRule="auto"/>
              <w:rPr>
                <w:rFonts w:ascii="Times New Roman" w:hAnsi="Times New Roman"/>
                <w:sz w:val="20"/>
                <w:szCs w:val="20"/>
                <w:lang w:val="ro-RO"/>
              </w:rPr>
            </w:pPr>
          </w:p>
          <w:p w14:paraId="68F9F9E3"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58F46A28"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sistematică </w:t>
            </w:r>
          </w:p>
          <w:p w14:paraId="33996191" w14:textId="77777777" w:rsidR="0018219E" w:rsidRPr="00C1368E" w:rsidRDefault="0018219E" w:rsidP="00E71D5F">
            <w:pPr>
              <w:spacing w:after="0" w:line="240" w:lineRule="auto"/>
              <w:rPr>
                <w:rFonts w:ascii="Times New Roman" w:hAnsi="Times New Roman"/>
                <w:sz w:val="20"/>
                <w:szCs w:val="20"/>
                <w:lang w:val="ro-RO"/>
              </w:rPr>
            </w:pPr>
          </w:p>
        </w:tc>
      </w:tr>
      <w:tr w:rsidR="0018219E" w:rsidRPr="00C1368E" w14:paraId="105E3ADB"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333D59F8" w14:textId="77777777" w:rsidR="0018219E" w:rsidRPr="005C715A"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3B14AEC"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39412AE" w14:textId="77777777" w:rsidR="0018219E" w:rsidRPr="005C715A" w:rsidRDefault="0018219E" w:rsidP="00E71D5F">
            <w:pPr>
              <w:autoSpaceDE w:val="0"/>
              <w:autoSpaceDN w:val="0"/>
              <w:adjustRightInd w:val="0"/>
              <w:spacing w:after="0" w:line="240" w:lineRule="auto"/>
              <w:contextualSpacing/>
              <w:rPr>
                <w:rFonts w:ascii="Times New Roman" w:eastAsia="Times New Roman" w:hAnsi="Times New Roman"/>
                <w:b/>
                <w:i/>
                <w:iCs/>
                <w:sz w:val="20"/>
                <w:szCs w:val="20"/>
                <w:lang w:val="ro-RO"/>
              </w:rPr>
            </w:pPr>
            <w:r w:rsidRPr="005C715A">
              <w:rPr>
                <w:rFonts w:ascii="Times New Roman" w:eastAsia="Times New Roman" w:hAnsi="Times New Roman"/>
                <w:b/>
                <w:i/>
                <w:iCs/>
                <w:sz w:val="20"/>
                <w:szCs w:val="20"/>
                <w:lang w:val="ro-RO"/>
              </w:rPr>
              <w:t>Confecții și jucării (2)</w:t>
            </w:r>
          </w:p>
          <w:p w14:paraId="729D79F8" w14:textId="77777777" w:rsidR="0018219E" w:rsidRPr="005C715A" w:rsidRDefault="0018219E" w:rsidP="00E71D5F">
            <w:pPr>
              <w:autoSpaceDE w:val="0"/>
              <w:autoSpaceDN w:val="0"/>
              <w:adjustRightInd w:val="0"/>
              <w:spacing w:after="0" w:line="240" w:lineRule="auto"/>
              <w:rPr>
                <w:rFonts w:ascii="Times New Roman" w:hAnsi="Times New Roman"/>
                <w:sz w:val="20"/>
                <w:szCs w:val="20"/>
                <w:lang w:val="ro-RO" w:eastAsia="ro-RO"/>
              </w:rPr>
            </w:pPr>
            <w:r w:rsidRPr="005C715A">
              <w:rPr>
                <w:rFonts w:ascii="Times New Roman" w:eastAsia="Times New Roman" w:hAnsi="Times New Roman"/>
                <w:b/>
                <w:sz w:val="20"/>
                <w:szCs w:val="20"/>
                <w:lang w:val="ro-RO"/>
              </w:rPr>
              <w:t xml:space="preserve">Tehnici de lucru: </w:t>
            </w:r>
            <w:r w:rsidRPr="005C715A">
              <w:rPr>
                <w:rFonts w:ascii="Times New Roman" w:hAnsi="Times New Roman"/>
                <w:sz w:val="20"/>
                <w:szCs w:val="20"/>
                <w:lang w:val="ro-RO" w:eastAsia="ro-RO"/>
              </w:rPr>
              <w:t>cusut (cusutul nasturelui, cusutul înaintea și în urma acului)</w:t>
            </w:r>
          </w:p>
          <w:p w14:paraId="1E5D1A5A" w14:textId="77777777" w:rsidR="0018219E" w:rsidRPr="005C715A" w:rsidRDefault="0018219E" w:rsidP="00E71D5F">
            <w:pPr>
              <w:autoSpaceDE w:val="0"/>
              <w:autoSpaceDN w:val="0"/>
              <w:adjustRightInd w:val="0"/>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4C8C0E4" w14:textId="77777777" w:rsidR="0018219E" w:rsidRPr="0085688A" w:rsidRDefault="0018219E" w:rsidP="00E71D5F">
            <w:pPr>
              <w:spacing w:after="0" w:line="240" w:lineRule="auto"/>
              <w:jc w:val="center"/>
              <w:rPr>
                <w:rFonts w:ascii="Times New Roman" w:hAnsi="Times New Roman"/>
                <w:sz w:val="20"/>
                <w:szCs w:val="20"/>
                <w:lang w:val="ro-RO"/>
              </w:rPr>
            </w:pPr>
            <w:r w:rsidRPr="0085688A">
              <w:rPr>
                <w:rFonts w:ascii="Times New Roman" w:hAnsi="Times New Roman"/>
                <w:sz w:val="20"/>
                <w:szCs w:val="20"/>
                <w:lang w:val="ro-RO"/>
              </w:rPr>
              <w:t>1.2</w:t>
            </w:r>
          </w:p>
          <w:p w14:paraId="549CCEA2" w14:textId="77777777" w:rsidR="0018219E" w:rsidRPr="0085688A" w:rsidRDefault="0018219E" w:rsidP="00E71D5F">
            <w:pPr>
              <w:spacing w:after="0" w:line="240" w:lineRule="auto"/>
              <w:jc w:val="center"/>
              <w:rPr>
                <w:rFonts w:ascii="Times New Roman" w:hAnsi="Times New Roman"/>
                <w:sz w:val="20"/>
                <w:szCs w:val="20"/>
                <w:lang w:val="ro-RO"/>
              </w:rPr>
            </w:pPr>
            <w:r w:rsidRPr="0085688A">
              <w:rPr>
                <w:rFonts w:ascii="Times New Roman" w:hAnsi="Times New Roman"/>
                <w:sz w:val="20"/>
                <w:szCs w:val="20"/>
                <w:lang w:val="ro-RO"/>
              </w:rPr>
              <w:t>2.2</w:t>
            </w:r>
          </w:p>
          <w:p w14:paraId="1EAFF498" w14:textId="77777777" w:rsidR="0018219E" w:rsidRPr="0085688A" w:rsidRDefault="0018219E" w:rsidP="00E71D5F">
            <w:pPr>
              <w:spacing w:after="0" w:line="240" w:lineRule="auto"/>
              <w:jc w:val="center"/>
              <w:rPr>
                <w:rFonts w:ascii="Times New Roman" w:hAnsi="Times New Roman"/>
                <w:sz w:val="20"/>
                <w:szCs w:val="20"/>
                <w:lang w:val="ro-RO"/>
              </w:rPr>
            </w:pPr>
            <w:r w:rsidRPr="0085688A">
              <w:rPr>
                <w:rFonts w:ascii="Times New Roman" w:hAnsi="Times New Roman"/>
                <w:sz w:val="20"/>
                <w:szCs w:val="20"/>
                <w:lang w:val="ro-RO"/>
              </w:rPr>
              <w:t>2.5</w:t>
            </w:r>
          </w:p>
          <w:p w14:paraId="5F473998" w14:textId="77777777" w:rsidR="0018219E" w:rsidRPr="005C715A" w:rsidRDefault="0018219E" w:rsidP="00E71D5F">
            <w:pPr>
              <w:spacing w:after="0" w:line="240" w:lineRule="auto"/>
              <w:jc w:val="center"/>
              <w:rPr>
                <w:rFonts w:ascii="Times New Roman" w:hAnsi="Times New Roman"/>
                <w:sz w:val="20"/>
                <w:szCs w:val="20"/>
                <w:lang w:val="ro-RO"/>
              </w:rPr>
            </w:pPr>
            <w:r w:rsidRPr="0085688A">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4A7955E8"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-coaserea nasturilor pe diverse materiale;</w:t>
            </w:r>
          </w:p>
          <w:p w14:paraId="2BE18F62"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iCs/>
                <w:color w:val="auto"/>
                <w:sz w:val="20"/>
                <w:szCs w:val="20"/>
                <w:lang w:val="ro-RO"/>
              </w:rPr>
              <w:t>-realizarea unui semn de carte pe etamină folosind puncte din diferite tipuri de ață și culori;</w:t>
            </w:r>
          </w:p>
          <w:p w14:paraId="07465DE0" w14:textId="77777777" w:rsidR="0018219E" w:rsidRPr="005C715A" w:rsidRDefault="0018219E" w:rsidP="00E71D5F">
            <w:pPr>
              <w:pStyle w:val="Default"/>
              <w:rPr>
                <w:rFonts w:ascii="Times New Roman" w:hAnsi="Times New Roman" w:cs="Times New Roman"/>
                <w:iCs/>
                <w:color w:val="auto"/>
                <w:sz w:val="20"/>
                <w:szCs w:val="20"/>
                <w:lang w:val="ro-RO"/>
              </w:rPr>
            </w:pPr>
            <w:r w:rsidRPr="005C715A">
              <w:rPr>
                <w:rFonts w:ascii="Times New Roman" w:hAnsi="Times New Roman" w:cs="Times New Roman"/>
                <w:color w:val="auto"/>
                <w:sz w:val="20"/>
                <w:szCs w:val="20"/>
                <w:lang w:val="ro-RO"/>
                <w14:ligatures w14:val="standardContextual"/>
              </w:rPr>
              <w:t>.</w:t>
            </w:r>
          </w:p>
        </w:tc>
        <w:tc>
          <w:tcPr>
            <w:tcW w:w="704" w:type="dxa"/>
            <w:tcBorders>
              <w:top w:val="single" w:sz="4" w:space="0" w:color="auto"/>
              <w:left w:val="single" w:sz="4" w:space="0" w:color="auto"/>
              <w:bottom w:val="single" w:sz="4" w:space="0" w:color="auto"/>
              <w:right w:val="single" w:sz="4" w:space="0" w:color="auto"/>
            </w:tcBorders>
          </w:tcPr>
          <w:p w14:paraId="318C017D" w14:textId="77777777" w:rsidR="0018219E" w:rsidRPr="005C715A" w:rsidRDefault="0018219E" w:rsidP="00E71D5F">
            <w:pPr>
              <w:spacing w:after="0" w:line="240" w:lineRule="auto"/>
              <w:jc w:val="center"/>
              <w:rPr>
                <w:rFonts w:ascii="Times New Roman" w:hAnsi="Times New Roman"/>
                <w:b/>
                <w:sz w:val="20"/>
                <w:szCs w:val="20"/>
                <w:lang w:val="ro-RO"/>
              </w:rPr>
            </w:pPr>
            <w:r w:rsidRPr="005C715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321EB34"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materiale</w:t>
            </w:r>
            <w:r w:rsidRPr="005C715A">
              <w:rPr>
                <w:rFonts w:ascii="Times New Roman" w:hAnsi="Times New Roman"/>
                <w:sz w:val="20"/>
                <w:szCs w:val="20"/>
                <w:lang w:val="ro-RO"/>
              </w:rPr>
              <w:t>:</w:t>
            </w:r>
          </w:p>
          <w:p w14:paraId="27491F15"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ac, ață, etamină, nasturi, </w:t>
            </w:r>
          </w:p>
          <w:p w14:paraId="3B3A1F67"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procedurale</w:t>
            </w:r>
            <w:r w:rsidRPr="005C715A">
              <w:rPr>
                <w:rFonts w:ascii="Times New Roman" w:hAnsi="Times New Roman"/>
                <w:sz w:val="20"/>
                <w:szCs w:val="20"/>
                <w:lang w:val="ro-RO"/>
              </w:rPr>
              <w:t>:</w:t>
            </w:r>
          </w:p>
          <w:p w14:paraId="3FD383CA"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sz w:val="20"/>
                <w:szCs w:val="20"/>
                <w:lang w:val="ro-RO"/>
              </w:rPr>
              <w:t xml:space="preserve">conversația, exercițiul, jocul didactic, </w:t>
            </w:r>
          </w:p>
          <w:p w14:paraId="3073C043" w14:textId="77777777" w:rsidR="0018219E" w:rsidRPr="005C715A" w:rsidRDefault="0018219E" w:rsidP="00E71D5F">
            <w:pPr>
              <w:spacing w:after="0" w:line="240" w:lineRule="auto"/>
              <w:rPr>
                <w:rFonts w:ascii="Times New Roman" w:hAnsi="Times New Roman"/>
                <w:sz w:val="20"/>
                <w:szCs w:val="20"/>
                <w:lang w:val="ro-RO"/>
              </w:rPr>
            </w:pPr>
            <w:r w:rsidRPr="005C715A">
              <w:rPr>
                <w:rFonts w:ascii="Times New Roman" w:hAnsi="Times New Roman"/>
                <w:b/>
                <w:sz w:val="20"/>
                <w:szCs w:val="20"/>
                <w:lang w:val="ro-RO"/>
              </w:rPr>
              <w:t>forme de organizare</w:t>
            </w:r>
            <w:r w:rsidRPr="005C715A">
              <w:rPr>
                <w:rFonts w:ascii="Times New Roman" w:hAnsi="Times New Roman"/>
                <w:sz w:val="20"/>
                <w:szCs w:val="20"/>
                <w:lang w:val="ro-RO"/>
              </w:rPr>
              <w:t>:</w:t>
            </w:r>
          </w:p>
          <w:p w14:paraId="63A3A90C" w14:textId="77777777" w:rsidR="0018219E" w:rsidRPr="005C715A" w:rsidRDefault="0018219E" w:rsidP="00E71D5F">
            <w:pPr>
              <w:spacing w:after="0" w:line="240" w:lineRule="auto"/>
              <w:rPr>
                <w:rFonts w:ascii="Times New Roman" w:hAnsi="Times New Roman"/>
                <w:b/>
                <w:sz w:val="20"/>
                <w:szCs w:val="20"/>
                <w:lang w:val="ro-RO"/>
              </w:rPr>
            </w:pPr>
            <w:r w:rsidRPr="005C715A">
              <w:rPr>
                <w:rFonts w:ascii="Times New Roman" w:hAnsi="Times New Roman"/>
                <w:sz w:val="20"/>
                <w:szCs w:val="20"/>
                <w:lang w:val="ro-RO"/>
              </w:rPr>
              <w:t>individual</w:t>
            </w:r>
          </w:p>
        </w:tc>
        <w:tc>
          <w:tcPr>
            <w:tcW w:w="2018" w:type="dxa"/>
            <w:tcBorders>
              <w:top w:val="single" w:sz="4" w:space="0" w:color="auto"/>
              <w:left w:val="single" w:sz="4" w:space="0" w:color="auto"/>
              <w:bottom w:val="single" w:sz="4" w:space="0" w:color="auto"/>
              <w:right w:val="single" w:sz="4" w:space="0" w:color="auto"/>
            </w:tcBorders>
          </w:tcPr>
          <w:p w14:paraId="189921FB" w14:textId="77777777" w:rsidR="0018219E" w:rsidRDefault="0018219E" w:rsidP="00E71D5F">
            <w:pPr>
              <w:spacing w:after="0" w:line="240" w:lineRule="auto"/>
              <w:rPr>
                <w:rFonts w:ascii="Times New Roman" w:hAnsi="Times New Roman"/>
                <w:sz w:val="20"/>
                <w:szCs w:val="20"/>
                <w:lang w:val="ro-RO"/>
              </w:rPr>
            </w:pPr>
          </w:p>
          <w:p w14:paraId="45B94DE2" w14:textId="77777777" w:rsidR="0018219E" w:rsidRDefault="0018219E" w:rsidP="00E71D5F">
            <w:pPr>
              <w:spacing w:after="0" w:line="240" w:lineRule="auto"/>
              <w:rPr>
                <w:rFonts w:ascii="Times New Roman" w:hAnsi="Times New Roman"/>
                <w:sz w:val="20"/>
                <w:szCs w:val="20"/>
                <w:lang w:val="ro-RO"/>
              </w:rPr>
            </w:pPr>
          </w:p>
          <w:p w14:paraId="70EDBDAD"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6B92893C"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sistematică </w:t>
            </w:r>
          </w:p>
          <w:p w14:paraId="6FA7B882" w14:textId="77777777" w:rsidR="0018219E" w:rsidRPr="00C1368E" w:rsidRDefault="0018219E" w:rsidP="00E71D5F">
            <w:pPr>
              <w:spacing w:after="0" w:line="240" w:lineRule="auto"/>
              <w:rPr>
                <w:rFonts w:ascii="Times New Roman" w:hAnsi="Times New Roman"/>
                <w:sz w:val="20"/>
                <w:szCs w:val="20"/>
                <w:lang w:val="ro-RO"/>
              </w:rPr>
            </w:pPr>
          </w:p>
        </w:tc>
      </w:tr>
      <w:tr w:rsidR="0018219E" w:rsidRPr="00C1368E" w14:paraId="086F052E" w14:textId="77777777" w:rsidTr="00E71D5F">
        <w:tc>
          <w:tcPr>
            <w:tcW w:w="2310" w:type="dxa"/>
            <w:tcBorders>
              <w:top w:val="single" w:sz="4" w:space="0" w:color="auto"/>
              <w:left w:val="single" w:sz="4" w:space="0" w:color="auto"/>
              <w:bottom w:val="single" w:sz="4" w:space="0" w:color="auto"/>
              <w:right w:val="single" w:sz="4" w:space="0" w:color="auto"/>
            </w:tcBorders>
            <w:hideMark/>
          </w:tcPr>
          <w:p w14:paraId="0A049F21"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E5977F9"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95C7421"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AE00CBF"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Com-</w:t>
            </w:r>
          </w:p>
          <w:p w14:paraId="3055F7D8"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6D11E811"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6300C2C5" w14:textId="77777777" w:rsidR="0018219E" w:rsidRPr="00C1368E" w:rsidRDefault="0018219E" w:rsidP="00E71D5F">
            <w:pPr>
              <w:pStyle w:val="NoSpacing"/>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Nr.</w:t>
            </w:r>
          </w:p>
          <w:p w14:paraId="2F3CDD4E"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4D02B5BA"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7C0289D7"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Evaluare</w:t>
            </w:r>
          </w:p>
        </w:tc>
      </w:tr>
      <w:tr w:rsidR="0018219E" w:rsidRPr="00C1368E" w14:paraId="18EB3D94" w14:textId="77777777" w:rsidTr="00E71D5F">
        <w:trPr>
          <w:trHeight w:val="1133"/>
        </w:trPr>
        <w:tc>
          <w:tcPr>
            <w:tcW w:w="2310" w:type="dxa"/>
            <w:tcBorders>
              <w:top w:val="single" w:sz="4" w:space="0" w:color="auto"/>
              <w:left w:val="single" w:sz="4" w:space="0" w:color="auto"/>
              <w:bottom w:val="single" w:sz="4" w:space="0" w:color="auto"/>
              <w:right w:val="single" w:sz="4" w:space="0" w:color="auto"/>
            </w:tcBorders>
          </w:tcPr>
          <w:p w14:paraId="262663CB" w14:textId="77777777" w:rsidR="0018219E" w:rsidRPr="003A1F2E" w:rsidRDefault="0018219E" w:rsidP="00E71D5F">
            <w:pPr>
              <w:spacing w:after="0" w:line="240" w:lineRule="auto"/>
              <w:rPr>
                <w:rFonts w:ascii="Times New Roman" w:eastAsia="Arial Unicode MS" w:hAnsi="Times New Roman"/>
                <w:b/>
                <w:sz w:val="24"/>
                <w:szCs w:val="24"/>
                <w:lang w:val="ro-RO"/>
              </w:rPr>
            </w:pPr>
            <w:r w:rsidRPr="003A1F2E">
              <w:rPr>
                <w:rFonts w:ascii="Times New Roman" w:eastAsia="Arial Unicode MS" w:hAnsi="Times New Roman"/>
                <w:b/>
                <w:sz w:val="24"/>
                <w:szCs w:val="24"/>
                <w:lang w:val="ro-RO"/>
              </w:rPr>
              <w:t>10. În lumea poveștilor (IV)</w:t>
            </w:r>
          </w:p>
          <w:p w14:paraId="29CF316C" w14:textId="77777777" w:rsidR="0018219E" w:rsidRPr="003A1F2E" w:rsidRDefault="0018219E" w:rsidP="00E71D5F">
            <w:pPr>
              <w:spacing w:after="0" w:line="240" w:lineRule="auto"/>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CA7CB70" w14:textId="77777777" w:rsidR="0018219E" w:rsidRPr="003A1F2E" w:rsidRDefault="0018219E" w:rsidP="00E71D5F">
            <w:pPr>
              <w:spacing w:after="0" w:line="240" w:lineRule="auto"/>
              <w:jc w:val="center"/>
              <w:rPr>
                <w:rFonts w:ascii="Times New Roman" w:hAnsi="Times New Roman"/>
                <w:b/>
                <w:sz w:val="20"/>
                <w:szCs w:val="20"/>
                <w:lang w:val="ro-RO"/>
              </w:rPr>
            </w:pPr>
            <w:r w:rsidRPr="003A1F2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1C343AF1" w14:textId="77777777" w:rsidR="0018219E" w:rsidRPr="003A1F2E" w:rsidRDefault="0018219E" w:rsidP="00E71D5F">
            <w:pPr>
              <w:spacing w:after="0" w:line="240" w:lineRule="auto"/>
              <w:rPr>
                <w:rFonts w:ascii="Times New Roman" w:hAnsi="Times New Roman"/>
                <w:b/>
                <w:sz w:val="20"/>
                <w:szCs w:val="20"/>
                <w:lang w:val="ro-RO"/>
              </w:rPr>
            </w:pPr>
            <w:r w:rsidRPr="003A1F2E">
              <w:rPr>
                <w:rFonts w:ascii="Times New Roman" w:hAnsi="Times New Roman"/>
                <w:b/>
                <w:sz w:val="20"/>
                <w:szCs w:val="20"/>
                <w:lang w:val="ro-RO"/>
              </w:rPr>
              <w:t>Organizarea textului scris</w:t>
            </w:r>
          </w:p>
          <w:p w14:paraId="1AC5EC52" w14:textId="77777777" w:rsidR="0018219E" w:rsidRPr="003A1F2E" w:rsidRDefault="0018219E" w:rsidP="00E71D5F">
            <w:pPr>
              <w:spacing w:after="0" w:line="240" w:lineRule="auto"/>
              <w:rPr>
                <w:rFonts w:ascii="Times New Roman" w:hAnsi="Times New Roman"/>
                <w:bCs/>
                <w:sz w:val="20"/>
                <w:szCs w:val="20"/>
                <w:lang w:val="ro-RO"/>
              </w:rPr>
            </w:pPr>
            <w:r w:rsidRPr="003A1F2E">
              <w:rPr>
                <w:rFonts w:ascii="Times New Roman" w:hAnsi="Times New Roman"/>
                <w:bCs/>
                <w:sz w:val="20"/>
                <w:szCs w:val="20"/>
                <w:lang w:val="ro-RO"/>
              </w:rPr>
              <w:t>Scrierea caligrafică pe liniatură tip I</w:t>
            </w:r>
          </w:p>
          <w:p w14:paraId="3607C52E" w14:textId="77777777" w:rsidR="0018219E" w:rsidRPr="003A1F2E" w:rsidRDefault="0018219E" w:rsidP="00E71D5F">
            <w:pPr>
              <w:spacing w:after="0" w:line="240" w:lineRule="auto"/>
              <w:rPr>
                <w:rFonts w:ascii="Times New Roman" w:hAnsi="Times New Roman"/>
                <w:bCs/>
                <w:sz w:val="20"/>
                <w:szCs w:val="20"/>
                <w:lang w:val="ro-RO"/>
              </w:rPr>
            </w:pPr>
            <w:r w:rsidRPr="003A1F2E">
              <w:rPr>
                <w:rFonts w:ascii="Times New Roman" w:hAnsi="Times New Roman"/>
                <w:bCs/>
                <w:sz w:val="20"/>
                <w:szCs w:val="20"/>
                <w:lang w:val="ro-RO"/>
              </w:rPr>
              <w:t>Plasarea datei, a titlului, folosirea alineatelor (2)</w:t>
            </w:r>
          </w:p>
          <w:p w14:paraId="632442CF" w14:textId="77777777" w:rsidR="0018219E" w:rsidRPr="003A1F2E" w:rsidRDefault="0018219E" w:rsidP="00E71D5F">
            <w:pPr>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123FBE2" w14:textId="77777777" w:rsidR="0018219E" w:rsidRPr="003A1F2E" w:rsidRDefault="0018219E" w:rsidP="00E71D5F">
            <w:pPr>
              <w:widowControl w:val="0"/>
              <w:autoSpaceDE w:val="0"/>
              <w:autoSpaceDN w:val="0"/>
              <w:spacing w:after="0" w:line="240" w:lineRule="auto"/>
              <w:jc w:val="center"/>
              <w:rPr>
                <w:rFonts w:ascii="Times New Roman" w:eastAsia="Times New Roman" w:hAnsi="Times New Roman"/>
                <w:sz w:val="20"/>
                <w:szCs w:val="20"/>
                <w:lang w:val="ro-RO" w:eastAsia="ro-RO" w:bidi="ro-RO"/>
              </w:rPr>
            </w:pPr>
            <w:r w:rsidRPr="003A1F2E">
              <w:rPr>
                <w:rFonts w:ascii="Times New Roman" w:eastAsia="Times New Roman" w:hAnsi="Times New Roman"/>
                <w:sz w:val="20"/>
                <w:szCs w:val="20"/>
                <w:lang w:val="ro-RO" w:eastAsia="ro-RO" w:bidi="ro-RO"/>
              </w:rPr>
              <w:t>1.3</w:t>
            </w:r>
          </w:p>
          <w:p w14:paraId="5C82CA2B" w14:textId="77777777" w:rsidR="0018219E" w:rsidRPr="003A1F2E" w:rsidRDefault="0018219E" w:rsidP="00E71D5F">
            <w:pPr>
              <w:widowControl w:val="0"/>
              <w:autoSpaceDE w:val="0"/>
              <w:autoSpaceDN w:val="0"/>
              <w:spacing w:before="1" w:after="0" w:line="240" w:lineRule="auto"/>
              <w:jc w:val="center"/>
              <w:rPr>
                <w:rFonts w:ascii="Times New Roman" w:eastAsia="Times New Roman" w:hAnsi="Times New Roman"/>
                <w:sz w:val="20"/>
                <w:szCs w:val="20"/>
                <w:lang w:val="ro-RO" w:eastAsia="ro-RO" w:bidi="ro-RO"/>
              </w:rPr>
            </w:pPr>
            <w:r w:rsidRPr="003A1F2E">
              <w:rPr>
                <w:rFonts w:ascii="Times New Roman" w:eastAsia="Times New Roman" w:hAnsi="Times New Roman"/>
                <w:sz w:val="20"/>
                <w:szCs w:val="20"/>
                <w:lang w:val="ro-RO" w:eastAsia="ro-RO" w:bidi="ro-RO"/>
              </w:rPr>
              <w:t>3.1</w:t>
            </w:r>
          </w:p>
          <w:p w14:paraId="2092AEE3" w14:textId="77777777" w:rsidR="0018219E" w:rsidRPr="003A1F2E" w:rsidRDefault="0018219E" w:rsidP="00E71D5F">
            <w:pPr>
              <w:widowControl w:val="0"/>
              <w:autoSpaceDE w:val="0"/>
              <w:autoSpaceDN w:val="0"/>
              <w:spacing w:after="0" w:line="240" w:lineRule="auto"/>
              <w:jc w:val="center"/>
              <w:rPr>
                <w:rFonts w:ascii="Times New Roman" w:eastAsia="Times New Roman" w:hAnsi="Times New Roman"/>
                <w:sz w:val="20"/>
                <w:szCs w:val="20"/>
                <w:lang w:val="ro-RO" w:eastAsia="ro-RO" w:bidi="ro-RO"/>
              </w:rPr>
            </w:pPr>
            <w:r w:rsidRPr="003A1F2E">
              <w:rPr>
                <w:rFonts w:ascii="Times New Roman" w:eastAsia="Times New Roman" w:hAnsi="Times New Roman"/>
                <w:sz w:val="20"/>
                <w:szCs w:val="20"/>
                <w:lang w:val="ro-RO" w:eastAsia="ro-RO" w:bidi="ro-RO"/>
              </w:rPr>
              <w:t>3.2</w:t>
            </w:r>
          </w:p>
          <w:p w14:paraId="364C028C" w14:textId="77777777" w:rsidR="0018219E" w:rsidRPr="003A1F2E" w:rsidRDefault="0018219E" w:rsidP="00E71D5F">
            <w:pPr>
              <w:widowControl w:val="0"/>
              <w:autoSpaceDE w:val="0"/>
              <w:autoSpaceDN w:val="0"/>
              <w:spacing w:before="1" w:after="0" w:line="240" w:lineRule="auto"/>
              <w:jc w:val="center"/>
              <w:rPr>
                <w:rFonts w:ascii="Times New Roman" w:eastAsia="Times New Roman" w:hAnsi="Times New Roman"/>
                <w:sz w:val="20"/>
                <w:szCs w:val="20"/>
                <w:lang w:val="ro-RO" w:eastAsia="ro-RO" w:bidi="ro-RO"/>
              </w:rPr>
            </w:pPr>
            <w:r w:rsidRPr="003A1F2E">
              <w:rPr>
                <w:rFonts w:ascii="Times New Roman" w:eastAsia="Times New Roman" w:hAnsi="Times New Roman"/>
                <w:sz w:val="20"/>
                <w:szCs w:val="20"/>
                <w:lang w:val="ro-RO" w:eastAsia="ro-RO" w:bidi="ro-RO"/>
              </w:rPr>
              <w:t>4.1</w:t>
            </w:r>
          </w:p>
          <w:p w14:paraId="1D0A84A9" w14:textId="77777777" w:rsidR="0018219E" w:rsidRPr="003A1F2E" w:rsidRDefault="0018219E" w:rsidP="00E71D5F">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hideMark/>
          </w:tcPr>
          <w:p w14:paraId="37900C08"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-transcrierea unor texte urmărindu-se plasarea datei, a titlului și folosirea alineatelor;</w:t>
            </w:r>
          </w:p>
          <w:p w14:paraId="2C2A5112"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-rearanjarea unor enunțuri pentru realizarea unui text;</w:t>
            </w:r>
          </w:p>
          <w:p w14:paraId="6E74E1EC"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-scrierea după dictare a unor texte scurte , cu accent pe așezarea corectă în pagină și caligrafie;</w:t>
            </w:r>
          </w:p>
          <w:p w14:paraId="150C1864"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-folosirea corectă a semnelor de punctuație;</w:t>
            </w:r>
          </w:p>
          <w:p w14:paraId="0C107F56"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-realizarea unei expoziții cu cele mai ordonate caiete, folosindu-se metoda ,,Turul galeriei”;</w:t>
            </w:r>
          </w:p>
          <w:p w14:paraId="6FF1B2E6"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lastRenderedPageBreak/>
              <w:t>-compunerea unor texte  de 3-5 propoziții pe baza unor imagini sugestive (cu sprijin).</w:t>
            </w:r>
          </w:p>
        </w:tc>
        <w:tc>
          <w:tcPr>
            <w:tcW w:w="704" w:type="dxa"/>
            <w:tcBorders>
              <w:top w:val="single" w:sz="4" w:space="0" w:color="auto"/>
              <w:left w:val="single" w:sz="4" w:space="0" w:color="auto"/>
              <w:bottom w:val="single" w:sz="4" w:space="0" w:color="auto"/>
              <w:right w:val="single" w:sz="4" w:space="0" w:color="auto"/>
            </w:tcBorders>
            <w:hideMark/>
          </w:tcPr>
          <w:p w14:paraId="26690549" w14:textId="77777777" w:rsidR="0018219E" w:rsidRPr="00113C9E" w:rsidRDefault="0018219E" w:rsidP="00E71D5F">
            <w:pPr>
              <w:spacing w:after="0" w:line="240" w:lineRule="auto"/>
              <w:jc w:val="center"/>
              <w:rPr>
                <w:rFonts w:ascii="Times New Roman" w:hAnsi="Times New Roman"/>
                <w:b/>
                <w:sz w:val="20"/>
                <w:szCs w:val="20"/>
                <w:lang w:val="ro-RO"/>
              </w:rPr>
            </w:pPr>
            <w:r w:rsidRPr="00113C9E">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25FC925E"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b/>
                <w:sz w:val="20"/>
                <w:szCs w:val="20"/>
                <w:lang w:val="ro-RO"/>
              </w:rPr>
              <w:t>materiale</w:t>
            </w:r>
            <w:r w:rsidRPr="00113C9E">
              <w:rPr>
                <w:rFonts w:ascii="Times New Roman" w:hAnsi="Times New Roman"/>
                <w:sz w:val="20"/>
                <w:szCs w:val="20"/>
                <w:lang w:val="ro-RO"/>
              </w:rPr>
              <w:t>:</w:t>
            </w:r>
          </w:p>
          <w:p w14:paraId="6587F99C"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fișe de lucru, planșe, imagini, videoproiector, calculator,</w:t>
            </w:r>
          </w:p>
          <w:p w14:paraId="2C7FD13B"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b/>
                <w:sz w:val="20"/>
                <w:szCs w:val="20"/>
                <w:lang w:val="ro-RO"/>
              </w:rPr>
              <w:t>procedurale</w:t>
            </w:r>
            <w:r w:rsidRPr="00113C9E">
              <w:rPr>
                <w:rFonts w:ascii="Times New Roman" w:hAnsi="Times New Roman"/>
                <w:sz w:val="20"/>
                <w:szCs w:val="20"/>
                <w:lang w:val="ro-RO"/>
              </w:rPr>
              <w:t>:</w:t>
            </w:r>
          </w:p>
          <w:p w14:paraId="3E8A8C11"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 xml:space="preserve">conversația, explicația, jocul </w:t>
            </w:r>
            <w:r w:rsidRPr="00113C9E">
              <w:rPr>
                <w:rFonts w:ascii="Times New Roman" w:hAnsi="Times New Roman"/>
                <w:sz w:val="20"/>
                <w:szCs w:val="20"/>
                <w:lang w:val="ro-RO"/>
              </w:rPr>
              <w:lastRenderedPageBreak/>
              <w:t>didactic, exercițiul</w:t>
            </w:r>
          </w:p>
          <w:p w14:paraId="642C3487"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b/>
                <w:sz w:val="20"/>
                <w:szCs w:val="20"/>
                <w:lang w:val="ro-RO"/>
              </w:rPr>
              <w:t>forme de organizare</w:t>
            </w:r>
            <w:r w:rsidRPr="00113C9E">
              <w:rPr>
                <w:rFonts w:ascii="Times New Roman" w:hAnsi="Times New Roman"/>
                <w:sz w:val="20"/>
                <w:szCs w:val="20"/>
                <w:lang w:val="ro-RO"/>
              </w:rPr>
              <w:t>:</w:t>
            </w:r>
          </w:p>
          <w:p w14:paraId="0EE7FC68"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individual, frontal, în perechi, în echipe</w:t>
            </w:r>
          </w:p>
        </w:tc>
        <w:tc>
          <w:tcPr>
            <w:tcW w:w="2018" w:type="dxa"/>
            <w:tcBorders>
              <w:top w:val="single" w:sz="4" w:space="0" w:color="auto"/>
              <w:left w:val="single" w:sz="4" w:space="0" w:color="auto"/>
              <w:bottom w:val="single" w:sz="4" w:space="0" w:color="auto"/>
              <w:right w:val="single" w:sz="4" w:space="0" w:color="auto"/>
            </w:tcBorders>
          </w:tcPr>
          <w:p w14:paraId="74CAE1B1" w14:textId="77777777" w:rsidR="0018219E" w:rsidRPr="00113C9E" w:rsidRDefault="0018219E" w:rsidP="00E71D5F">
            <w:pPr>
              <w:spacing w:after="0" w:line="240" w:lineRule="auto"/>
              <w:rPr>
                <w:rFonts w:ascii="Times New Roman" w:hAnsi="Times New Roman"/>
                <w:sz w:val="20"/>
                <w:szCs w:val="20"/>
                <w:lang w:val="ro-RO"/>
              </w:rPr>
            </w:pPr>
          </w:p>
          <w:p w14:paraId="2641412F" w14:textId="77777777" w:rsidR="0018219E" w:rsidRPr="00113C9E" w:rsidRDefault="0018219E" w:rsidP="00E71D5F">
            <w:pPr>
              <w:spacing w:after="0" w:line="240" w:lineRule="auto"/>
              <w:rPr>
                <w:rFonts w:ascii="Times New Roman" w:hAnsi="Times New Roman"/>
                <w:sz w:val="20"/>
                <w:szCs w:val="20"/>
                <w:lang w:val="ro-RO"/>
              </w:rPr>
            </w:pPr>
          </w:p>
          <w:p w14:paraId="306E618C"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 observare</w:t>
            </w:r>
          </w:p>
          <w:p w14:paraId="15A0F78D"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 xml:space="preserve">sistematică </w:t>
            </w:r>
          </w:p>
          <w:p w14:paraId="5B459ED5" w14:textId="77777777" w:rsidR="0018219E" w:rsidRPr="00113C9E" w:rsidRDefault="0018219E" w:rsidP="00E71D5F">
            <w:pPr>
              <w:spacing w:after="0" w:line="240" w:lineRule="auto"/>
              <w:rPr>
                <w:rFonts w:ascii="Times New Roman" w:hAnsi="Times New Roman"/>
                <w:sz w:val="20"/>
                <w:szCs w:val="20"/>
                <w:lang w:val="ro-RO"/>
              </w:rPr>
            </w:pPr>
          </w:p>
        </w:tc>
      </w:tr>
      <w:tr w:rsidR="0018219E" w:rsidRPr="00C1368E" w14:paraId="2DE2441C"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hideMark/>
          </w:tcPr>
          <w:p w14:paraId="13A61555" w14:textId="77777777" w:rsidR="0018219E" w:rsidRPr="003A1F2E"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658D2B0E" w14:textId="77777777" w:rsidR="0018219E" w:rsidRPr="003A1F2E" w:rsidRDefault="0018219E" w:rsidP="00E71D5F">
            <w:pPr>
              <w:spacing w:after="0" w:line="240" w:lineRule="auto"/>
              <w:jc w:val="center"/>
              <w:rPr>
                <w:rFonts w:ascii="Times New Roman" w:hAnsi="Times New Roman"/>
                <w:b/>
                <w:sz w:val="20"/>
                <w:szCs w:val="20"/>
                <w:lang w:val="ro-RO"/>
              </w:rPr>
            </w:pPr>
            <w:r w:rsidRPr="003A1F2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73B9955E" w14:textId="77777777" w:rsidR="0018219E" w:rsidRPr="003A1F2E" w:rsidRDefault="0018219E" w:rsidP="00E71D5F">
            <w:pPr>
              <w:spacing w:after="0"/>
              <w:rPr>
                <w:rFonts w:ascii="Times New Roman" w:hAnsi="Times New Roman"/>
                <w:b/>
                <w:sz w:val="20"/>
                <w:szCs w:val="20"/>
                <w:lang w:val="ro-RO"/>
              </w:rPr>
            </w:pPr>
            <w:r w:rsidRPr="003A1F2E">
              <w:rPr>
                <w:rFonts w:ascii="Times New Roman" w:hAnsi="Times New Roman"/>
                <w:b/>
                <w:sz w:val="20"/>
                <w:szCs w:val="20"/>
                <w:lang w:val="ro-RO"/>
              </w:rPr>
              <w:t>Măsurare și măsuri</w:t>
            </w:r>
          </w:p>
          <w:p w14:paraId="31A43CD2"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Bani</w:t>
            </w:r>
          </w:p>
          <w:p w14:paraId="04BE1FEE"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 xml:space="preserve"> Leul (1 leu=100 bani) : monede și bancnote ( maxim 100 lei)</w:t>
            </w:r>
          </w:p>
          <w:p w14:paraId="0CDBA68F" w14:textId="77777777" w:rsidR="0018219E" w:rsidRPr="003A1F2E" w:rsidRDefault="0018219E" w:rsidP="00E71D5F">
            <w:pPr>
              <w:spacing w:after="0" w:line="240" w:lineRule="auto"/>
              <w:rPr>
                <w:rFonts w:ascii="Times New Roman" w:hAnsi="Times New Roman"/>
                <w:b/>
                <w:sz w:val="20"/>
                <w:szCs w:val="20"/>
                <w:lang w:val="ro-RO"/>
              </w:rPr>
            </w:pPr>
            <w:r w:rsidRPr="003A1F2E">
              <w:rPr>
                <w:rFonts w:ascii="Times New Roman" w:hAnsi="Times New Roman"/>
                <w:sz w:val="20"/>
                <w:szCs w:val="20"/>
                <w:lang w:val="ro-RO"/>
              </w:rPr>
              <w:t xml:space="preserve"> Schimburi echivalente valoric în concentrul 0 – 100</w:t>
            </w:r>
          </w:p>
          <w:p w14:paraId="61917F28" w14:textId="77777777" w:rsidR="0018219E" w:rsidRPr="003A1F2E" w:rsidRDefault="0018219E" w:rsidP="00E71D5F">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5C81F1D" w14:textId="77777777" w:rsidR="0018219E" w:rsidRDefault="0018219E" w:rsidP="00E71D5F">
            <w:pPr>
              <w:pStyle w:val="NoSpacing"/>
              <w:jc w:val="center"/>
              <w:rPr>
                <w:rFonts w:ascii="Times New Roman" w:hAnsi="Times New Roman"/>
                <w:sz w:val="20"/>
                <w:szCs w:val="20"/>
                <w:lang w:val="ro-RO"/>
              </w:rPr>
            </w:pPr>
            <w:r>
              <w:rPr>
                <w:rFonts w:ascii="Times New Roman" w:hAnsi="Times New Roman"/>
                <w:sz w:val="20"/>
                <w:szCs w:val="20"/>
                <w:lang w:val="ro-RO"/>
              </w:rPr>
              <w:t>5.2</w:t>
            </w:r>
          </w:p>
          <w:p w14:paraId="095E5F80" w14:textId="77777777" w:rsidR="0018219E" w:rsidRPr="003A1F2E" w:rsidRDefault="0018219E" w:rsidP="00E71D5F">
            <w:pPr>
              <w:pStyle w:val="NoSpacing"/>
              <w:jc w:val="center"/>
              <w:rPr>
                <w:rFonts w:ascii="Times New Roman" w:hAnsi="Times New Roman"/>
                <w:sz w:val="20"/>
                <w:szCs w:val="20"/>
                <w:lang w:val="ro-RO"/>
              </w:rPr>
            </w:pPr>
            <w:r w:rsidRPr="003A1F2E">
              <w:rPr>
                <w:rFonts w:ascii="Times New Roman" w:hAnsi="Times New Roman"/>
                <w:sz w:val="20"/>
                <w:szCs w:val="20"/>
                <w:lang w:val="ro-RO"/>
              </w:rPr>
              <w:t>6.3</w:t>
            </w:r>
          </w:p>
          <w:p w14:paraId="04825B50" w14:textId="77777777" w:rsidR="0018219E" w:rsidRPr="003A1F2E" w:rsidRDefault="0018219E" w:rsidP="00E71D5F">
            <w:pPr>
              <w:pStyle w:val="NoSpacing"/>
              <w:jc w:val="center"/>
              <w:rPr>
                <w:rFonts w:ascii="Times New Roman" w:hAnsi="Times New Roman"/>
                <w:sz w:val="20"/>
                <w:szCs w:val="20"/>
                <w:lang w:val="ro-RO"/>
              </w:rPr>
            </w:pPr>
            <w:r w:rsidRPr="003A1F2E">
              <w:rPr>
                <w:rFonts w:ascii="Times New Roman" w:hAnsi="Times New Roman"/>
                <w:sz w:val="20"/>
                <w:szCs w:val="20"/>
                <w:lang w:val="ro-RO"/>
              </w:rPr>
              <w:t>6.4</w:t>
            </w:r>
          </w:p>
        </w:tc>
        <w:tc>
          <w:tcPr>
            <w:tcW w:w="4395" w:type="dxa"/>
            <w:tcBorders>
              <w:top w:val="single" w:sz="4" w:space="0" w:color="auto"/>
              <w:left w:val="single" w:sz="4" w:space="0" w:color="auto"/>
              <w:bottom w:val="single" w:sz="4" w:space="0" w:color="auto"/>
              <w:right w:val="single" w:sz="4" w:space="0" w:color="auto"/>
            </w:tcBorders>
          </w:tcPr>
          <w:p w14:paraId="17F5CD2E" w14:textId="77777777" w:rsidR="0018219E" w:rsidRPr="003A1F2E" w:rsidRDefault="0018219E" w:rsidP="00E71D5F">
            <w:pPr>
              <w:autoSpaceDE w:val="0"/>
              <w:autoSpaceDN w:val="0"/>
              <w:adjustRightInd w:val="0"/>
              <w:spacing w:after="0" w:line="240" w:lineRule="auto"/>
              <w:rPr>
                <w:rFonts w:ascii="Times New Roman" w:hAnsi="Times New Roman"/>
                <w:sz w:val="20"/>
                <w:szCs w:val="20"/>
                <w:lang w:val="ro-RO"/>
              </w:rPr>
            </w:pPr>
            <w:r w:rsidRPr="003A1F2E">
              <w:rPr>
                <w:rFonts w:ascii="Times New Roman" w:hAnsi="Times New Roman"/>
                <w:sz w:val="20"/>
                <w:szCs w:val="20"/>
                <w:lang w:val="ro-RO"/>
              </w:rPr>
              <w:t xml:space="preserve">- recunoașterea bancnotelor de 1 leu, </w:t>
            </w:r>
          </w:p>
          <w:p w14:paraId="4BCD0B44" w14:textId="77777777" w:rsidR="0018219E" w:rsidRPr="003A1F2E" w:rsidRDefault="0018219E" w:rsidP="00E71D5F">
            <w:pPr>
              <w:autoSpaceDE w:val="0"/>
              <w:autoSpaceDN w:val="0"/>
              <w:adjustRightInd w:val="0"/>
              <w:spacing w:after="0" w:line="240" w:lineRule="auto"/>
              <w:rPr>
                <w:rFonts w:ascii="Times New Roman" w:hAnsi="Times New Roman"/>
                <w:sz w:val="20"/>
                <w:szCs w:val="20"/>
                <w:lang w:val="ro-RO"/>
              </w:rPr>
            </w:pPr>
            <w:r w:rsidRPr="003A1F2E">
              <w:rPr>
                <w:rFonts w:ascii="Times New Roman" w:hAnsi="Times New Roman"/>
                <w:sz w:val="20"/>
                <w:szCs w:val="20"/>
                <w:lang w:val="ro-RO"/>
              </w:rPr>
              <w:t>5 lei, 10 lei, 50 lei, 100 lei ;</w:t>
            </w:r>
          </w:p>
          <w:p w14:paraId="14361A54" w14:textId="77777777" w:rsidR="0018219E" w:rsidRPr="003A1F2E" w:rsidRDefault="0018219E" w:rsidP="00E71D5F">
            <w:pPr>
              <w:autoSpaceDE w:val="0"/>
              <w:autoSpaceDN w:val="0"/>
              <w:adjustRightInd w:val="0"/>
              <w:spacing w:after="0" w:line="240" w:lineRule="auto"/>
              <w:rPr>
                <w:rFonts w:ascii="Times New Roman" w:hAnsi="Times New Roman"/>
                <w:sz w:val="20"/>
                <w:szCs w:val="20"/>
                <w:lang w:val="ro-RO"/>
              </w:rPr>
            </w:pPr>
            <w:r w:rsidRPr="003A1F2E">
              <w:rPr>
                <w:rFonts w:ascii="Times New Roman" w:hAnsi="Times New Roman"/>
                <w:sz w:val="20"/>
                <w:szCs w:val="20"/>
                <w:lang w:val="ro-RO"/>
              </w:rPr>
              <w:t>- recunoașterea monedelor de 1 ban, 5 bani, 10 bani, 50 de bani;</w:t>
            </w:r>
          </w:p>
          <w:p w14:paraId="7A9CCE32" w14:textId="77777777" w:rsidR="0018219E" w:rsidRPr="003A1F2E" w:rsidRDefault="0018219E" w:rsidP="00E71D5F">
            <w:pPr>
              <w:autoSpaceDE w:val="0"/>
              <w:autoSpaceDN w:val="0"/>
              <w:adjustRightInd w:val="0"/>
              <w:spacing w:after="0" w:line="240" w:lineRule="auto"/>
              <w:rPr>
                <w:rFonts w:ascii="Times New Roman" w:hAnsi="Times New Roman"/>
                <w:sz w:val="20"/>
                <w:szCs w:val="20"/>
                <w:lang w:val="ro-RO"/>
              </w:rPr>
            </w:pPr>
            <w:r w:rsidRPr="003A1F2E">
              <w:rPr>
                <w:rFonts w:ascii="Times New Roman" w:hAnsi="Times New Roman"/>
                <w:sz w:val="20"/>
                <w:szCs w:val="20"/>
                <w:lang w:val="ro-RO"/>
              </w:rPr>
              <w:t>- adunarea și scăderea în limitele 0-100, folosind bancnotele și monedele învățate ;</w:t>
            </w:r>
          </w:p>
          <w:p w14:paraId="6C9F5184"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schimbarea unui grup de monede/ bancnote cu altul având aceeași valoare,</w:t>
            </w:r>
          </w:p>
          <w:p w14:paraId="370730CF"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xml:space="preserve">- punerea în corespondență: 1 leu → </w:t>
            </w:r>
          </w:p>
          <w:p w14:paraId="29E858C8"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o pâine; 1 leu → o acadea etc; 5 lei → un suc; 5 lei → o revistă ,</w:t>
            </w:r>
          </w:p>
          <w:p w14:paraId="51A2B37E"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negocierea unor schimburi de obiecte echivalente valoric (troc);</w:t>
            </w:r>
          </w:p>
          <w:p w14:paraId="69CCC382"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echivalarea ca valoare a unor grupuri de obiecte cu un singur obiect (3 creioane ≈ 1 pix);</w:t>
            </w:r>
          </w:p>
          <w:p w14:paraId="6F755127"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calcularea costurilor (și a profitului, în cazul vânzării) unor obiecte confecționate de copii;</w:t>
            </w:r>
          </w:p>
          <w:p w14:paraId="02B739D6"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implicarea copiilor în experiențe în care să decidă singuri dacă pot/nu pot cumpăra un obiect cu suma de bani de care dispun;</w:t>
            </w:r>
          </w:p>
          <w:p w14:paraId="4A32732D"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jocuri de utilizare a banilor: La piață, La librărie, La chioșc;</w:t>
            </w:r>
          </w:p>
        </w:tc>
        <w:tc>
          <w:tcPr>
            <w:tcW w:w="704" w:type="dxa"/>
            <w:tcBorders>
              <w:top w:val="single" w:sz="4" w:space="0" w:color="auto"/>
              <w:left w:val="single" w:sz="4" w:space="0" w:color="auto"/>
              <w:bottom w:val="single" w:sz="4" w:space="0" w:color="auto"/>
              <w:right w:val="single" w:sz="4" w:space="0" w:color="auto"/>
            </w:tcBorders>
            <w:hideMark/>
          </w:tcPr>
          <w:p w14:paraId="0C79542E" w14:textId="77777777" w:rsidR="0018219E" w:rsidRPr="00113C9E" w:rsidRDefault="0018219E" w:rsidP="00E71D5F">
            <w:pPr>
              <w:spacing w:after="0" w:line="240" w:lineRule="auto"/>
              <w:jc w:val="center"/>
              <w:rPr>
                <w:rFonts w:ascii="Times New Roman" w:hAnsi="Times New Roman"/>
                <w:b/>
                <w:sz w:val="20"/>
                <w:szCs w:val="20"/>
                <w:lang w:val="ro-RO"/>
              </w:rPr>
            </w:pPr>
            <w:r w:rsidRPr="00113C9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259F1020"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b/>
                <w:sz w:val="20"/>
                <w:szCs w:val="20"/>
                <w:lang w:val="ro-RO"/>
              </w:rPr>
              <w:t>materiale</w:t>
            </w:r>
            <w:r w:rsidRPr="00113C9E">
              <w:rPr>
                <w:rFonts w:ascii="Times New Roman" w:hAnsi="Times New Roman"/>
                <w:sz w:val="20"/>
                <w:szCs w:val="20"/>
                <w:lang w:val="ro-RO"/>
              </w:rPr>
              <w:t>:</w:t>
            </w:r>
          </w:p>
          <w:p w14:paraId="623A63EE"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bani din hârtie, obiecte, jucării, fructe,</w:t>
            </w:r>
          </w:p>
          <w:p w14:paraId="75188629"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fișe de lucru, videoproiector, calculator</w:t>
            </w:r>
          </w:p>
          <w:p w14:paraId="48DFD7E4"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b/>
                <w:sz w:val="20"/>
                <w:szCs w:val="20"/>
                <w:lang w:val="ro-RO"/>
              </w:rPr>
              <w:t>procedurale</w:t>
            </w:r>
            <w:r w:rsidRPr="00113C9E">
              <w:rPr>
                <w:rFonts w:ascii="Times New Roman" w:hAnsi="Times New Roman"/>
                <w:sz w:val="20"/>
                <w:szCs w:val="20"/>
                <w:lang w:val="ro-RO"/>
              </w:rPr>
              <w:t>:</w:t>
            </w:r>
          </w:p>
          <w:p w14:paraId="4E6A2F8D"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 xml:space="preserve">conversația, exercițiul, jocul didactic, </w:t>
            </w:r>
          </w:p>
          <w:p w14:paraId="5AAF1960"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b/>
                <w:sz w:val="20"/>
                <w:szCs w:val="20"/>
                <w:lang w:val="ro-RO"/>
              </w:rPr>
              <w:t>forme de organizare</w:t>
            </w:r>
            <w:r w:rsidRPr="00113C9E">
              <w:rPr>
                <w:rFonts w:ascii="Times New Roman" w:hAnsi="Times New Roman"/>
                <w:sz w:val="20"/>
                <w:szCs w:val="20"/>
                <w:lang w:val="ro-RO"/>
              </w:rPr>
              <w:t>:</w:t>
            </w:r>
          </w:p>
          <w:p w14:paraId="0A6D59F6"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2020DCEE" w14:textId="77777777" w:rsidR="0018219E" w:rsidRPr="00113C9E" w:rsidRDefault="0018219E" w:rsidP="00E71D5F">
            <w:pPr>
              <w:spacing w:after="0" w:line="240" w:lineRule="auto"/>
              <w:rPr>
                <w:rFonts w:ascii="Times New Roman" w:hAnsi="Times New Roman"/>
                <w:sz w:val="20"/>
                <w:szCs w:val="20"/>
                <w:lang w:val="ro-RO"/>
              </w:rPr>
            </w:pPr>
          </w:p>
          <w:p w14:paraId="27C85088" w14:textId="77777777" w:rsidR="0018219E" w:rsidRPr="00113C9E" w:rsidRDefault="0018219E" w:rsidP="00E71D5F">
            <w:pPr>
              <w:spacing w:after="0" w:line="240" w:lineRule="auto"/>
              <w:rPr>
                <w:rFonts w:ascii="Times New Roman" w:hAnsi="Times New Roman"/>
                <w:sz w:val="20"/>
                <w:szCs w:val="20"/>
                <w:lang w:val="ro-RO"/>
              </w:rPr>
            </w:pPr>
          </w:p>
          <w:p w14:paraId="4AC6427A"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 observare</w:t>
            </w:r>
          </w:p>
          <w:p w14:paraId="32F130B1" w14:textId="77777777" w:rsidR="0018219E" w:rsidRPr="00113C9E" w:rsidRDefault="0018219E" w:rsidP="00E71D5F">
            <w:pPr>
              <w:spacing w:after="0" w:line="240" w:lineRule="auto"/>
              <w:rPr>
                <w:rFonts w:ascii="Times New Roman" w:hAnsi="Times New Roman"/>
                <w:sz w:val="20"/>
                <w:szCs w:val="20"/>
                <w:lang w:val="ro-RO"/>
              </w:rPr>
            </w:pPr>
            <w:r w:rsidRPr="00113C9E">
              <w:rPr>
                <w:rFonts w:ascii="Times New Roman" w:hAnsi="Times New Roman"/>
                <w:sz w:val="20"/>
                <w:szCs w:val="20"/>
                <w:lang w:val="ro-RO"/>
              </w:rPr>
              <w:t xml:space="preserve">sistematică </w:t>
            </w:r>
          </w:p>
          <w:p w14:paraId="69E5BF21" w14:textId="77777777" w:rsidR="0018219E" w:rsidRPr="00113C9E" w:rsidRDefault="0018219E" w:rsidP="00E71D5F">
            <w:pPr>
              <w:spacing w:after="0" w:line="240" w:lineRule="auto"/>
              <w:rPr>
                <w:rFonts w:ascii="Times New Roman" w:hAnsi="Times New Roman"/>
                <w:b/>
                <w:sz w:val="20"/>
                <w:szCs w:val="20"/>
                <w:lang w:val="ro-RO"/>
              </w:rPr>
            </w:pPr>
          </w:p>
        </w:tc>
      </w:tr>
      <w:tr w:rsidR="0018219E" w:rsidRPr="00C1368E" w14:paraId="42CAFDFA"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5C5BA7F5" w14:textId="77777777" w:rsidR="0018219E" w:rsidRPr="00C1368E" w:rsidRDefault="0018219E" w:rsidP="00E71D5F">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3474E47" w14:textId="77777777" w:rsidR="0018219E" w:rsidRPr="003A1F2E" w:rsidRDefault="0018219E" w:rsidP="00E71D5F">
            <w:pPr>
              <w:spacing w:after="0" w:line="240" w:lineRule="auto"/>
              <w:jc w:val="center"/>
              <w:rPr>
                <w:rFonts w:ascii="Times New Roman" w:hAnsi="Times New Roman"/>
                <w:b/>
                <w:sz w:val="20"/>
                <w:szCs w:val="20"/>
                <w:lang w:val="ro-RO"/>
              </w:rPr>
            </w:pPr>
            <w:r w:rsidRPr="003A1F2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192BF54" w14:textId="77777777" w:rsidR="0018219E" w:rsidRPr="003A1F2E" w:rsidRDefault="0018219E" w:rsidP="00E71D5F">
            <w:pPr>
              <w:spacing w:after="0" w:line="240" w:lineRule="auto"/>
              <w:rPr>
                <w:rFonts w:ascii="Times New Roman" w:eastAsia="Times New Roman" w:hAnsi="Times New Roman"/>
                <w:b/>
                <w:bCs/>
                <w:sz w:val="20"/>
                <w:szCs w:val="20"/>
                <w:lang w:val="ro-RO" w:eastAsia="ro-RO" w:bidi="ro-RO"/>
              </w:rPr>
            </w:pPr>
            <w:r w:rsidRPr="003A1F2E">
              <w:rPr>
                <w:rFonts w:ascii="Times New Roman" w:eastAsia="Times New Roman" w:hAnsi="Times New Roman"/>
                <w:b/>
                <w:bCs/>
                <w:sz w:val="20"/>
                <w:szCs w:val="20"/>
                <w:lang w:val="ro-RO" w:eastAsia="ro-RO" w:bidi="ro-RO"/>
              </w:rPr>
              <w:t>Explorarea meseriilor</w:t>
            </w:r>
          </w:p>
          <w:p w14:paraId="15C2C293" w14:textId="77777777" w:rsidR="0018219E" w:rsidRPr="003A1F2E" w:rsidRDefault="0018219E" w:rsidP="00E71D5F">
            <w:pPr>
              <w:spacing w:after="0" w:line="240" w:lineRule="auto"/>
              <w:rPr>
                <w:rFonts w:ascii="Times New Roman" w:eastAsia="Times New Roman" w:hAnsi="Times New Roman"/>
                <w:sz w:val="20"/>
                <w:szCs w:val="20"/>
                <w:lang w:val="ro-RO" w:eastAsia="ro-RO" w:bidi="ro-RO"/>
              </w:rPr>
            </w:pPr>
            <w:r w:rsidRPr="003A1F2E">
              <w:rPr>
                <w:rFonts w:ascii="Times New Roman" w:eastAsia="Times New Roman" w:hAnsi="Times New Roman"/>
                <w:sz w:val="20"/>
                <w:szCs w:val="20"/>
                <w:lang w:val="ro-RO" w:eastAsia="ro-RO" w:bidi="ro-RO"/>
              </w:rPr>
              <w:t>Meserii cunoscute: denumire, activități principale, unelte și instrumente, loc de desfășurare</w:t>
            </w:r>
          </w:p>
          <w:p w14:paraId="6BAF38B2" w14:textId="77777777" w:rsidR="0018219E" w:rsidRPr="003A1F2E" w:rsidRDefault="0018219E" w:rsidP="00E71D5F">
            <w:pPr>
              <w:spacing w:after="0" w:line="240" w:lineRule="auto"/>
              <w:rPr>
                <w:rFonts w:ascii="Times New Roman" w:hAnsi="Times New Roman"/>
                <w:sz w:val="20"/>
                <w:szCs w:val="20"/>
                <w:lang w:val="ro-RO" w:eastAsia="ro-RO" w:bidi="ro-RO"/>
              </w:rPr>
            </w:pPr>
          </w:p>
          <w:p w14:paraId="3C1F06D1" w14:textId="77777777" w:rsidR="0018219E" w:rsidRPr="003A1F2E" w:rsidRDefault="0018219E" w:rsidP="00E71D5F">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D554709" w14:textId="77777777" w:rsidR="0018219E" w:rsidRPr="00B32A19" w:rsidRDefault="0018219E" w:rsidP="00E71D5F">
            <w:pPr>
              <w:pStyle w:val="NoSpacing"/>
              <w:jc w:val="center"/>
              <w:rPr>
                <w:rFonts w:ascii="Times New Roman" w:hAnsi="Times New Roman"/>
                <w:sz w:val="20"/>
                <w:szCs w:val="20"/>
                <w:lang w:val="ro-RO"/>
              </w:rPr>
            </w:pPr>
            <w:r w:rsidRPr="00B32A19">
              <w:rPr>
                <w:rFonts w:ascii="Times New Roman" w:hAnsi="Times New Roman"/>
                <w:sz w:val="20"/>
                <w:szCs w:val="20"/>
                <w:lang w:val="ro-RO"/>
              </w:rPr>
              <w:t>1.1</w:t>
            </w:r>
          </w:p>
          <w:p w14:paraId="1B92E635" w14:textId="77777777" w:rsidR="0018219E" w:rsidRPr="00B32A19" w:rsidRDefault="0018219E" w:rsidP="00E71D5F">
            <w:pPr>
              <w:pStyle w:val="NoSpacing"/>
              <w:jc w:val="center"/>
              <w:rPr>
                <w:rFonts w:ascii="Times New Roman" w:hAnsi="Times New Roman"/>
                <w:sz w:val="20"/>
                <w:szCs w:val="20"/>
                <w:lang w:val="ro-RO"/>
              </w:rPr>
            </w:pPr>
            <w:r w:rsidRPr="00B32A19">
              <w:rPr>
                <w:rFonts w:ascii="Times New Roman" w:hAnsi="Times New Roman"/>
                <w:sz w:val="20"/>
                <w:szCs w:val="20"/>
                <w:lang w:val="ro-RO"/>
              </w:rPr>
              <w:t>2.</w:t>
            </w:r>
            <w:r>
              <w:rPr>
                <w:rFonts w:ascii="Times New Roman" w:hAnsi="Times New Roman"/>
                <w:sz w:val="20"/>
                <w:szCs w:val="20"/>
                <w:lang w:val="ro-RO"/>
              </w:rPr>
              <w:t>2</w:t>
            </w:r>
          </w:p>
          <w:p w14:paraId="6D965319" w14:textId="77777777" w:rsidR="0018219E" w:rsidRPr="00B32A19" w:rsidRDefault="0018219E" w:rsidP="00E71D5F">
            <w:pPr>
              <w:pStyle w:val="NoSpacing"/>
              <w:jc w:val="center"/>
              <w:rPr>
                <w:rFonts w:ascii="Times New Roman" w:hAnsi="Times New Roman"/>
                <w:sz w:val="20"/>
                <w:szCs w:val="20"/>
                <w:lang w:val="ro-RO"/>
              </w:rPr>
            </w:pPr>
            <w:r w:rsidRPr="00B32A19">
              <w:rPr>
                <w:rFonts w:ascii="Times New Roman" w:hAnsi="Times New Roman"/>
                <w:sz w:val="20"/>
                <w:szCs w:val="20"/>
                <w:lang w:val="ro-RO"/>
              </w:rPr>
              <w:t>3.2</w:t>
            </w:r>
          </w:p>
          <w:p w14:paraId="3AFEC9BD" w14:textId="77777777" w:rsidR="0018219E" w:rsidRPr="003A1F2E" w:rsidRDefault="0018219E" w:rsidP="00E71D5F">
            <w:pPr>
              <w:pStyle w:val="NoSpacing"/>
              <w:jc w:val="center"/>
              <w:rPr>
                <w:rFonts w:ascii="Times New Roman" w:hAnsi="Times New Roman"/>
                <w:sz w:val="20"/>
                <w:szCs w:val="20"/>
                <w:lang w:val="ro-RO"/>
              </w:rPr>
            </w:pPr>
            <w:r w:rsidRPr="00B32A19">
              <w:rPr>
                <w:rFonts w:ascii="Times New Roman" w:hAnsi="Times New Roman"/>
                <w:sz w:val="20"/>
                <w:szCs w:val="20"/>
                <w:lang w:val="ro-RO"/>
              </w:rPr>
              <w:t>3.3</w:t>
            </w:r>
          </w:p>
        </w:tc>
        <w:tc>
          <w:tcPr>
            <w:tcW w:w="4395" w:type="dxa"/>
            <w:tcBorders>
              <w:top w:val="single" w:sz="4" w:space="0" w:color="auto"/>
              <w:left w:val="single" w:sz="4" w:space="0" w:color="auto"/>
              <w:bottom w:val="single" w:sz="4" w:space="0" w:color="auto"/>
              <w:right w:val="single" w:sz="4" w:space="0" w:color="auto"/>
            </w:tcBorders>
          </w:tcPr>
          <w:p w14:paraId="5B8E219D" w14:textId="77777777" w:rsidR="0018219E" w:rsidRPr="003A1F2E" w:rsidRDefault="0018219E" w:rsidP="00E71D5F">
            <w:pPr>
              <w:autoSpaceDE w:val="0"/>
              <w:autoSpaceDN w:val="0"/>
              <w:adjustRightInd w:val="0"/>
              <w:spacing w:after="0" w:line="240" w:lineRule="auto"/>
              <w:rPr>
                <w:rFonts w:ascii="Times New Roman" w:hAnsi="Times New Roman"/>
                <w:sz w:val="20"/>
                <w:szCs w:val="20"/>
                <w:lang w:val="ro-RO"/>
              </w:rPr>
            </w:pPr>
            <w:r w:rsidRPr="003A1F2E">
              <w:rPr>
                <w:rFonts w:ascii="Times New Roman" w:hAnsi="Times New Roman"/>
                <w:sz w:val="20"/>
                <w:szCs w:val="20"/>
                <w:lang w:val="ro-RO"/>
              </w:rPr>
              <w:t>- prezentarea proiectelor și realizarea unui Tur al galeriei sau realizarea unor mini cărți care cuprind mai multe meserii ( folosindu-se mai multe proiecte) ;</w:t>
            </w:r>
          </w:p>
          <w:p w14:paraId="76AC6896" w14:textId="77777777" w:rsidR="0018219E" w:rsidRPr="003A1F2E" w:rsidRDefault="0018219E" w:rsidP="00E71D5F">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F35398D" w14:textId="77777777" w:rsidR="0018219E" w:rsidRPr="003A1F2E" w:rsidRDefault="0018219E" w:rsidP="00E71D5F">
            <w:pPr>
              <w:spacing w:after="0" w:line="240" w:lineRule="auto"/>
              <w:jc w:val="center"/>
              <w:rPr>
                <w:rFonts w:ascii="Times New Roman" w:hAnsi="Times New Roman"/>
                <w:b/>
                <w:sz w:val="20"/>
                <w:szCs w:val="20"/>
                <w:lang w:val="ro-RO"/>
              </w:rPr>
            </w:pPr>
            <w:r w:rsidRPr="003A1F2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7EDC830"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materiale</w:t>
            </w:r>
            <w:r w:rsidRPr="003A1F2E">
              <w:rPr>
                <w:rFonts w:ascii="Times New Roman" w:hAnsi="Times New Roman"/>
                <w:sz w:val="20"/>
                <w:szCs w:val="20"/>
                <w:lang w:val="ro-RO"/>
              </w:rPr>
              <w:t>:</w:t>
            </w:r>
          </w:p>
          <w:p w14:paraId="0825BDD8"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fișe de lucru, videoproiector, calculator, imagini</w:t>
            </w:r>
          </w:p>
          <w:p w14:paraId="2AF0CA3B"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procedurale</w:t>
            </w:r>
            <w:r w:rsidRPr="003A1F2E">
              <w:rPr>
                <w:rFonts w:ascii="Times New Roman" w:hAnsi="Times New Roman"/>
                <w:sz w:val="20"/>
                <w:szCs w:val="20"/>
                <w:lang w:val="ro-RO"/>
              </w:rPr>
              <w:t>:</w:t>
            </w:r>
          </w:p>
          <w:p w14:paraId="728B0D33"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 xml:space="preserve">conversația, , jocul didactic, </w:t>
            </w:r>
          </w:p>
          <w:p w14:paraId="5B866093"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forme de organizare</w:t>
            </w:r>
            <w:r w:rsidRPr="003A1F2E">
              <w:rPr>
                <w:rFonts w:ascii="Times New Roman" w:hAnsi="Times New Roman"/>
                <w:sz w:val="20"/>
                <w:szCs w:val="20"/>
                <w:lang w:val="ro-RO"/>
              </w:rPr>
              <w:t>:</w:t>
            </w:r>
          </w:p>
          <w:p w14:paraId="4D33DBC4" w14:textId="77777777" w:rsidR="0018219E" w:rsidRPr="003A1F2E" w:rsidRDefault="0018219E" w:rsidP="00E71D5F">
            <w:pPr>
              <w:spacing w:after="0" w:line="240" w:lineRule="auto"/>
              <w:rPr>
                <w:rFonts w:ascii="Times New Roman" w:hAnsi="Times New Roman"/>
                <w:b/>
                <w:sz w:val="20"/>
                <w:szCs w:val="20"/>
                <w:lang w:val="ro-RO"/>
              </w:rPr>
            </w:pPr>
            <w:r w:rsidRPr="003A1F2E">
              <w:rPr>
                <w:rFonts w:ascii="Times New Roman" w:hAnsi="Times New Roman"/>
                <w:sz w:val="20"/>
                <w:szCs w:val="20"/>
                <w:lang w:val="ro-RO"/>
              </w:rPr>
              <w:t>individual, echipe</w:t>
            </w:r>
          </w:p>
        </w:tc>
        <w:tc>
          <w:tcPr>
            <w:tcW w:w="2018" w:type="dxa"/>
            <w:tcBorders>
              <w:top w:val="single" w:sz="4" w:space="0" w:color="auto"/>
              <w:left w:val="single" w:sz="4" w:space="0" w:color="auto"/>
              <w:bottom w:val="single" w:sz="4" w:space="0" w:color="auto"/>
              <w:right w:val="single" w:sz="4" w:space="0" w:color="auto"/>
            </w:tcBorders>
          </w:tcPr>
          <w:p w14:paraId="5982CB6A" w14:textId="77777777" w:rsidR="0018219E" w:rsidRDefault="0018219E" w:rsidP="00E71D5F">
            <w:pPr>
              <w:spacing w:after="0" w:line="240" w:lineRule="auto"/>
              <w:rPr>
                <w:rFonts w:ascii="Times New Roman" w:hAnsi="Times New Roman"/>
                <w:sz w:val="20"/>
                <w:szCs w:val="20"/>
                <w:lang w:val="ro-RO"/>
              </w:rPr>
            </w:pPr>
          </w:p>
          <w:p w14:paraId="09C279DA" w14:textId="77777777" w:rsidR="0018219E" w:rsidRDefault="0018219E" w:rsidP="00E71D5F">
            <w:pPr>
              <w:spacing w:after="0" w:line="240" w:lineRule="auto"/>
              <w:rPr>
                <w:rFonts w:ascii="Times New Roman" w:hAnsi="Times New Roman"/>
                <w:sz w:val="20"/>
                <w:szCs w:val="20"/>
                <w:lang w:val="ro-RO"/>
              </w:rPr>
            </w:pPr>
          </w:p>
          <w:p w14:paraId="04C95998"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3B7ED4F1"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sistematică </w:t>
            </w:r>
          </w:p>
          <w:p w14:paraId="0BBBE849" w14:textId="77777777" w:rsidR="0018219E" w:rsidRPr="00C1368E" w:rsidRDefault="0018219E" w:rsidP="00E71D5F">
            <w:pPr>
              <w:spacing w:after="0" w:line="240" w:lineRule="auto"/>
              <w:rPr>
                <w:rFonts w:ascii="Times New Roman" w:hAnsi="Times New Roman"/>
                <w:sz w:val="20"/>
                <w:szCs w:val="20"/>
                <w:lang w:val="ro-RO"/>
              </w:rPr>
            </w:pPr>
          </w:p>
        </w:tc>
      </w:tr>
      <w:tr w:rsidR="0018219E" w:rsidRPr="00C1368E" w14:paraId="0E1D500D"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007E4846" w14:textId="77777777" w:rsidR="0018219E" w:rsidRPr="00C1368E" w:rsidRDefault="0018219E" w:rsidP="00E71D5F">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7A760DA" w14:textId="77777777" w:rsidR="0018219E" w:rsidRPr="003A1F2E" w:rsidRDefault="0018219E" w:rsidP="00E71D5F">
            <w:pPr>
              <w:spacing w:after="0" w:line="240" w:lineRule="auto"/>
              <w:jc w:val="center"/>
              <w:rPr>
                <w:rFonts w:ascii="Times New Roman" w:hAnsi="Times New Roman"/>
                <w:b/>
                <w:sz w:val="20"/>
                <w:szCs w:val="20"/>
                <w:lang w:val="ro-RO"/>
              </w:rPr>
            </w:pPr>
            <w:r w:rsidRPr="003A1F2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3B3B403F" w14:textId="77777777" w:rsidR="0018219E" w:rsidRPr="003A1F2E" w:rsidRDefault="0018219E" w:rsidP="00E71D5F">
            <w:pPr>
              <w:spacing w:after="0" w:line="240" w:lineRule="auto"/>
              <w:rPr>
                <w:rFonts w:ascii="Times New Roman" w:eastAsia="Times New Roman" w:hAnsi="Times New Roman"/>
                <w:b/>
                <w:bCs/>
                <w:sz w:val="20"/>
                <w:szCs w:val="20"/>
                <w:lang w:val="ro-RO"/>
              </w:rPr>
            </w:pPr>
            <w:r w:rsidRPr="003A1F2E">
              <w:rPr>
                <w:rFonts w:ascii="Times New Roman" w:eastAsia="Times New Roman" w:hAnsi="Times New Roman"/>
                <w:b/>
                <w:bCs/>
                <w:sz w:val="20"/>
                <w:szCs w:val="20"/>
                <w:lang w:val="ro-RO"/>
              </w:rPr>
              <w:t>Melodia</w:t>
            </w:r>
          </w:p>
          <w:p w14:paraId="6B1C86F1" w14:textId="77777777" w:rsidR="0018219E" w:rsidRPr="003A1F2E" w:rsidRDefault="0018219E" w:rsidP="00E71D5F">
            <w:pPr>
              <w:spacing w:after="0" w:line="240" w:lineRule="auto"/>
              <w:rPr>
                <w:rFonts w:ascii="Times New Roman" w:eastAsia="Times New Roman" w:hAnsi="Times New Roman"/>
                <w:sz w:val="20"/>
                <w:szCs w:val="20"/>
                <w:lang w:val="ro-RO"/>
              </w:rPr>
            </w:pPr>
            <w:r w:rsidRPr="003A1F2E">
              <w:rPr>
                <w:rFonts w:ascii="Times New Roman" w:eastAsia="Times New Roman" w:hAnsi="Times New Roman"/>
                <w:sz w:val="20"/>
                <w:szCs w:val="20"/>
                <w:lang w:val="ro-RO"/>
              </w:rPr>
              <w:t>Genuri muzicale: folclorul copiilor</w:t>
            </w:r>
          </w:p>
          <w:p w14:paraId="4071A9D0" w14:textId="77777777" w:rsidR="0018219E" w:rsidRPr="003A1F2E" w:rsidRDefault="0018219E" w:rsidP="00E71D5F">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38C5785"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1.1</w:t>
            </w:r>
          </w:p>
          <w:p w14:paraId="1A0663AF"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1.4</w:t>
            </w:r>
          </w:p>
          <w:p w14:paraId="022AE64D"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2.1</w:t>
            </w:r>
          </w:p>
          <w:p w14:paraId="42D1D484"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2.2</w:t>
            </w:r>
          </w:p>
          <w:p w14:paraId="06D29CCF"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2.3</w:t>
            </w:r>
          </w:p>
          <w:p w14:paraId="58D654F0"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3.1</w:t>
            </w:r>
          </w:p>
          <w:p w14:paraId="31856DAE" w14:textId="77777777" w:rsidR="0018219E" w:rsidRPr="003A1F2E"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66CD74AA" w14:textId="77777777" w:rsidR="0018219E" w:rsidRPr="003A1F2E" w:rsidRDefault="0018219E" w:rsidP="00E71D5F">
            <w:pPr>
              <w:pStyle w:val="Default"/>
              <w:rPr>
                <w:rFonts w:ascii="Times New Roman" w:hAnsi="Times New Roman" w:cs="Times New Roman"/>
                <w:iCs/>
                <w:color w:val="auto"/>
                <w:sz w:val="20"/>
                <w:szCs w:val="20"/>
                <w:lang w:val="ro-RO"/>
              </w:rPr>
            </w:pPr>
            <w:r w:rsidRPr="003A1F2E">
              <w:rPr>
                <w:rFonts w:ascii="Times New Roman" w:hAnsi="Times New Roman" w:cs="Times New Roman"/>
                <w:iCs/>
                <w:color w:val="auto"/>
                <w:sz w:val="20"/>
                <w:szCs w:val="20"/>
                <w:lang w:val="ro-RO"/>
              </w:rPr>
              <w:t>-interpretarea unor cântece cu acompaniament: jucării muzicale sau percuție;</w:t>
            </w:r>
          </w:p>
          <w:p w14:paraId="73019065" w14:textId="77777777" w:rsidR="0018219E" w:rsidRPr="003A1F2E" w:rsidRDefault="0018219E" w:rsidP="00E71D5F">
            <w:pPr>
              <w:pStyle w:val="Default"/>
              <w:rPr>
                <w:rFonts w:ascii="Times New Roman" w:hAnsi="Times New Roman" w:cs="Times New Roman"/>
                <w:iCs/>
                <w:color w:val="auto"/>
                <w:sz w:val="20"/>
                <w:szCs w:val="20"/>
                <w:lang w:val="ro-RO"/>
              </w:rPr>
            </w:pPr>
            <w:r w:rsidRPr="003A1F2E">
              <w:rPr>
                <w:rFonts w:ascii="Times New Roman" w:hAnsi="Times New Roman" w:cs="Times New Roman"/>
                <w:iCs/>
                <w:color w:val="auto"/>
                <w:sz w:val="20"/>
                <w:szCs w:val="20"/>
                <w:lang w:val="ro-RO"/>
              </w:rPr>
              <w:t>-realizarea unor mișcări simple;</w:t>
            </w:r>
          </w:p>
          <w:p w14:paraId="1E0D6F73" w14:textId="77777777" w:rsidR="0018219E" w:rsidRPr="003A1F2E" w:rsidRDefault="0018219E" w:rsidP="00E71D5F">
            <w:pPr>
              <w:pStyle w:val="Default"/>
              <w:rPr>
                <w:rFonts w:ascii="Times New Roman" w:hAnsi="Times New Roman" w:cs="Times New Roman"/>
                <w:iCs/>
                <w:color w:val="auto"/>
                <w:sz w:val="20"/>
                <w:szCs w:val="20"/>
                <w:lang w:val="ro-RO"/>
              </w:rPr>
            </w:pPr>
            <w:r w:rsidRPr="003A1F2E">
              <w:rPr>
                <w:rFonts w:ascii="Times New Roman" w:hAnsi="Times New Roman" w:cs="Times New Roman"/>
                <w:iCs/>
                <w:color w:val="auto"/>
                <w:sz w:val="20"/>
                <w:szCs w:val="20"/>
                <w:lang w:val="ro-RO"/>
              </w:rPr>
              <w:t>-recunoașterea unor cântece după versuri sau fragmente muzicale;</w:t>
            </w:r>
          </w:p>
          <w:p w14:paraId="047952E4" w14:textId="77777777" w:rsidR="0018219E" w:rsidRPr="003A1F2E" w:rsidRDefault="0018219E" w:rsidP="00E71D5F">
            <w:pPr>
              <w:pStyle w:val="Default"/>
              <w:rPr>
                <w:rFonts w:ascii="Times New Roman" w:hAnsi="Times New Roman" w:cs="Times New Roman"/>
                <w:iCs/>
                <w:color w:val="auto"/>
                <w:sz w:val="20"/>
                <w:szCs w:val="20"/>
                <w:lang w:val="ro-RO"/>
              </w:rPr>
            </w:pPr>
            <w:r w:rsidRPr="003A1F2E">
              <w:rPr>
                <w:rFonts w:ascii="Times New Roman" w:hAnsi="Times New Roman" w:cs="Times New Roman"/>
                <w:iCs/>
                <w:color w:val="auto"/>
                <w:sz w:val="20"/>
                <w:szCs w:val="20"/>
                <w:lang w:val="ro-RO"/>
              </w:rPr>
              <w:t>-combinarea unor pași de dans;</w:t>
            </w:r>
          </w:p>
        </w:tc>
        <w:tc>
          <w:tcPr>
            <w:tcW w:w="704" w:type="dxa"/>
            <w:tcBorders>
              <w:top w:val="single" w:sz="4" w:space="0" w:color="auto"/>
              <w:left w:val="single" w:sz="4" w:space="0" w:color="auto"/>
              <w:bottom w:val="single" w:sz="4" w:space="0" w:color="auto"/>
              <w:right w:val="single" w:sz="4" w:space="0" w:color="auto"/>
            </w:tcBorders>
          </w:tcPr>
          <w:p w14:paraId="3D6DAC93" w14:textId="77777777" w:rsidR="0018219E" w:rsidRPr="003A1F2E" w:rsidRDefault="0018219E" w:rsidP="00E71D5F">
            <w:pPr>
              <w:spacing w:after="0" w:line="240" w:lineRule="auto"/>
              <w:jc w:val="center"/>
              <w:rPr>
                <w:rFonts w:ascii="Times New Roman" w:hAnsi="Times New Roman"/>
                <w:b/>
                <w:sz w:val="20"/>
                <w:szCs w:val="20"/>
                <w:lang w:val="ro-RO"/>
              </w:rPr>
            </w:pPr>
            <w:r w:rsidRPr="003A1F2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38262A3"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materiale</w:t>
            </w:r>
            <w:r w:rsidRPr="003A1F2E">
              <w:rPr>
                <w:rFonts w:ascii="Times New Roman" w:hAnsi="Times New Roman"/>
                <w:sz w:val="20"/>
                <w:szCs w:val="20"/>
                <w:lang w:val="ro-RO"/>
              </w:rPr>
              <w:t>:</w:t>
            </w:r>
          </w:p>
          <w:p w14:paraId="2C0EDBE3"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fișe de lucru, videoproiector, calculator</w:t>
            </w:r>
          </w:p>
          <w:p w14:paraId="511650AE"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procedurale</w:t>
            </w:r>
            <w:r w:rsidRPr="003A1F2E">
              <w:rPr>
                <w:rFonts w:ascii="Times New Roman" w:hAnsi="Times New Roman"/>
                <w:sz w:val="20"/>
                <w:szCs w:val="20"/>
                <w:lang w:val="ro-RO"/>
              </w:rPr>
              <w:t>:</w:t>
            </w:r>
          </w:p>
          <w:p w14:paraId="60220C69"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conversația, exercițiul, explicația</w:t>
            </w:r>
          </w:p>
          <w:p w14:paraId="1542F2E3"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forme de organizare</w:t>
            </w:r>
            <w:r w:rsidRPr="003A1F2E">
              <w:rPr>
                <w:rFonts w:ascii="Times New Roman" w:hAnsi="Times New Roman"/>
                <w:sz w:val="20"/>
                <w:szCs w:val="20"/>
                <w:lang w:val="ro-RO"/>
              </w:rPr>
              <w:t>:</w:t>
            </w:r>
          </w:p>
          <w:p w14:paraId="446CA0AB" w14:textId="77777777" w:rsidR="0018219E" w:rsidRPr="003A1F2E" w:rsidRDefault="0018219E" w:rsidP="00E71D5F">
            <w:pPr>
              <w:spacing w:after="0" w:line="240" w:lineRule="auto"/>
              <w:rPr>
                <w:rFonts w:ascii="Times New Roman" w:hAnsi="Times New Roman"/>
                <w:b/>
                <w:sz w:val="20"/>
                <w:szCs w:val="20"/>
                <w:lang w:val="ro-RO"/>
              </w:rPr>
            </w:pPr>
            <w:r w:rsidRPr="003A1F2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65C8E6D" w14:textId="77777777" w:rsidR="0018219E" w:rsidRDefault="0018219E" w:rsidP="00E71D5F">
            <w:pPr>
              <w:spacing w:after="0" w:line="240" w:lineRule="auto"/>
              <w:rPr>
                <w:rFonts w:ascii="Times New Roman" w:hAnsi="Times New Roman"/>
                <w:sz w:val="20"/>
                <w:szCs w:val="20"/>
                <w:lang w:val="ro-RO"/>
              </w:rPr>
            </w:pPr>
          </w:p>
          <w:p w14:paraId="77D097F4" w14:textId="77777777" w:rsidR="0018219E" w:rsidRDefault="0018219E" w:rsidP="00E71D5F">
            <w:pPr>
              <w:spacing w:after="0" w:line="240" w:lineRule="auto"/>
              <w:rPr>
                <w:rFonts w:ascii="Times New Roman" w:hAnsi="Times New Roman"/>
                <w:sz w:val="20"/>
                <w:szCs w:val="20"/>
                <w:lang w:val="ro-RO"/>
              </w:rPr>
            </w:pPr>
          </w:p>
          <w:p w14:paraId="186259DD"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101E2E42"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sistematică </w:t>
            </w:r>
          </w:p>
          <w:p w14:paraId="70E14B94" w14:textId="77777777" w:rsidR="0018219E" w:rsidRPr="00C1368E" w:rsidRDefault="0018219E" w:rsidP="00E71D5F">
            <w:pPr>
              <w:spacing w:after="0" w:line="240" w:lineRule="auto"/>
              <w:rPr>
                <w:rFonts w:ascii="Times New Roman" w:hAnsi="Times New Roman"/>
                <w:sz w:val="20"/>
                <w:szCs w:val="20"/>
                <w:lang w:val="ro-RO"/>
              </w:rPr>
            </w:pPr>
          </w:p>
        </w:tc>
      </w:tr>
      <w:tr w:rsidR="0018219E" w:rsidRPr="00C1368E" w14:paraId="39DAC0C9"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1594A9C3" w14:textId="77777777" w:rsidR="0018219E" w:rsidRPr="00C1368E" w:rsidRDefault="0018219E" w:rsidP="00E71D5F">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34169AC" w14:textId="77777777" w:rsidR="0018219E" w:rsidRPr="003A1F2E" w:rsidRDefault="0018219E" w:rsidP="00E71D5F">
            <w:pPr>
              <w:spacing w:after="0" w:line="240" w:lineRule="auto"/>
              <w:jc w:val="center"/>
              <w:rPr>
                <w:rFonts w:ascii="Times New Roman" w:hAnsi="Times New Roman"/>
                <w:b/>
                <w:sz w:val="20"/>
                <w:szCs w:val="20"/>
                <w:lang w:val="ro-RO"/>
              </w:rPr>
            </w:pPr>
            <w:r w:rsidRPr="003A1F2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F7F9810" w14:textId="77777777" w:rsidR="0018219E" w:rsidRPr="003A1F2E" w:rsidRDefault="0018219E" w:rsidP="00E71D5F">
            <w:pPr>
              <w:autoSpaceDE w:val="0"/>
              <w:autoSpaceDN w:val="0"/>
              <w:adjustRightInd w:val="0"/>
              <w:spacing w:after="0" w:line="240" w:lineRule="auto"/>
              <w:contextualSpacing/>
              <w:rPr>
                <w:rFonts w:ascii="Times New Roman" w:eastAsia="Times New Roman" w:hAnsi="Times New Roman"/>
                <w:b/>
                <w:i/>
                <w:iCs/>
                <w:sz w:val="20"/>
                <w:szCs w:val="20"/>
                <w:lang w:val="ro-RO"/>
              </w:rPr>
            </w:pPr>
            <w:r w:rsidRPr="003A1F2E">
              <w:rPr>
                <w:rFonts w:ascii="Times New Roman" w:eastAsia="Times New Roman" w:hAnsi="Times New Roman"/>
                <w:b/>
                <w:i/>
                <w:iCs/>
                <w:sz w:val="20"/>
                <w:szCs w:val="20"/>
                <w:lang w:val="ro-RO"/>
              </w:rPr>
              <w:t>Foto-film</w:t>
            </w:r>
          </w:p>
          <w:p w14:paraId="5CF9A0F0" w14:textId="77777777" w:rsidR="0018219E" w:rsidRPr="003A1F2E" w:rsidRDefault="0018219E" w:rsidP="00E71D5F">
            <w:pPr>
              <w:autoSpaceDE w:val="0"/>
              <w:autoSpaceDN w:val="0"/>
              <w:adjustRightInd w:val="0"/>
              <w:spacing w:after="0" w:line="240" w:lineRule="auto"/>
              <w:contextualSpacing/>
              <w:rPr>
                <w:rFonts w:ascii="Times New Roman" w:eastAsia="Times New Roman" w:hAnsi="Times New Roman"/>
                <w:bCs/>
                <w:sz w:val="20"/>
                <w:szCs w:val="20"/>
                <w:lang w:val="ro-RO"/>
              </w:rPr>
            </w:pPr>
            <w:r w:rsidRPr="003A1F2E">
              <w:rPr>
                <w:rFonts w:ascii="Times New Roman" w:eastAsia="Times New Roman" w:hAnsi="Times New Roman"/>
                <w:b/>
                <w:sz w:val="20"/>
                <w:szCs w:val="20"/>
                <w:lang w:val="ro-RO"/>
              </w:rPr>
              <w:t xml:space="preserve">Materiale și instrumente: </w:t>
            </w:r>
            <w:r w:rsidRPr="003A1F2E">
              <w:rPr>
                <w:rFonts w:ascii="Times New Roman" w:eastAsia="Times New Roman" w:hAnsi="Times New Roman"/>
                <w:bCs/>
                <w:sz w:val="20"/>
                <w:szCs w:val="20"/>
                <w:lang w:val="ro-RO"/>
              </w:rPr>
              <w:t>aparate de redare și înregistrare (telefon, aparate  foto, PC, tabletă)</w:t>
            </w:r>
          </w:p>
          <w:p w14:paraId="6FA00328" w14:textId="77777777" w:rsidR="0018219E" w:rsidRPr="003A1F2E" w:rsidRDefault="0018219E" w:rsidP="00E71D5F">
            <w:pPr>
              <w:autoSpaceDE w:val="0"/>
              <w:autoSpaceDN w:val="0"/>
              <w:adjustRightInd w:val="0"/>
              <w:spacing w:after="0" w:line="240" w:lineRule="auto"/>
              <w:contextualSpacing/>
              <w:rPr>
                <w:rFonts w:ascii="Times New Roman" w:eastAsia="Times New Roman" w:hAnsi="Times New Roman"/>
                <w:b/>
                <w:sz w:val="20"/>
                <w:szCs w:val="20"/>
                <w:lang w:val="ro-RO"/>
              </w:rPr>
            </w:pPr>
            <w:r w:rsidRPr="003A1F2E">
              <w:rPr>
                <w:rFonts w:ascii="Times New Roman" w:eastAsia="Times New Roman" w:hAnsi="Times New Roman"/>
                <w:b/>
                <w:sz w:val="20"/>
                <w:szCs w:val="20"/>
                <w:lang w:val="ro-RO"/>
              </w:rPr>
              <w:t xml:space="preserve">Tehnici de lucru: </w:t>
            </w:r>
            <w:r w:rsidRPr="003A1F2E">
              <w:rPr>
                <w:rFonts w:ascii="Times New Roman" w:eastAsia="Times New Roman" w:hAnsi="Times New Roman"/>
                <w:bCs/>
                <w:sz w:val="20"/>
                <w:szCs w:val="20"/>
                <w:lang w:val="ro-RO"/>
              </w:rPr>
              <w:t>filme, fotografii</w:t>
            </w:r>
          </w:p>
          <w:p w14:paraId="68A60BEA" w14:textId="77777777" w:rsidR="0018219E" w:rsidRPr="003A1F2E" w:rsidRDefault="0018219E" w:rsidP="00E71D5F">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5240FE9" w14:textId="77777777" w:rsidR="0018219E" w:rsidRPr="00AB3016" w:rsidRDefault="0018219E" w:rsidP="00E71D5F">
            <w:pPr>
              <w:spacing w:after="0" w:line="240" w:lineRule="auto"/>
              <w:jc w:val="center"/>
              <w:rPr>
                <w:rFonts w:ascii="Times New Roman" w:hAnsi="Times New Roman"/>
                <w:sz w:val="20"/>
                <w:szCs w:val="20"/>
                <w:lang w:val="ro-RO"/>
              </w:rPr>
            </w:pPr>
            <w:r w:rsidRPr="00AB3016">
              <w:rPr>
                <w:rFonts w:ascii="Times New Roman" w:hAnsi="Times New Roman"/>
                <w:sz w:val="20"/>
                <w:szCs w:val="20"/>
                <w:lang w:val="ro-RO"/>
              </w:rPr>
              <w:t>1.2</w:t>
            </w:r>
          </w:p>
          <w:p w14:paraId="138339CF" w14:textId="77777777" w:rsidR="0018219E" w:rsidRPr="00AB3016" w:rsidRDefault="0018219E" w:rsidP="00E71D5F">
            <w:pPr>
              <w:spacing w:after="0" w:line="240" w:lineRule="auto"/>
              <w:jc w:val="center"/>
              <w:rPr>
                <w:rFonts w:ascii="Times New Roman" w:hAnsi="Times New Roman"/>
                <w:sz w:val="20"/>
                <w:szCs w:val="20"/>
                <w:lang w:val="ro-RO"/>
              </w:rPr>
            </w:pPr>
            <w:r w:rsidRPr="00AB3016">
              <w:rPr>
                <w:rFonts w:ascii="Times New Roman" w:hAnsi="Times New Roman"/>
                <w:sz w:val="20"/>
                <w:szCs w:val="20"/>
                <w:lang w:val="ro-RO"/>
              </w:rPr>
              <w:t>1.3</w:t>
            </w:r>
          </w:p>
          <w:p w14:paraId="2C4D7DB6" w14:textId="77777777" w:rsidR="0018219E" w:rsidRPr="00AB3016" w:rsidRDefault="0018219E" w:rsidP="00E71D5F">
            <w:pPr>
              <w:spacing w:after="0" w:line="240" w:lineRule="auto"/>
              <w:jc w:val="center"/>
              <w:rPr>
                <w:rFonts w:ascii="Times New Roman" w:hAnsi="Times New Roman"/>
                <w:sz w:val="20"/>
                <w:szCs w:val="20"/>
                <w:lang w:val="ro-RO"/>
              </w:rPr>
            </w:pPr>
            <w:r w:rsidRPr="00AB3016">
              <w:rPr>
                <w:rFonts w:ascii="Times New Roman" w:hAnsi="Times New Roman"/>
                <w:sz w:val="20"/>
                <w:szCs w:val="20"/>
                <w:lang w:val="ro-RO"/>
              </w:rPr>
              <w:t>2.4</w:t>
            </w:r>
          </w:p>
          <w:p w14:paraId="33DC7BD8" w14:textId="77777777" w:rsidR="0018219E" w:rsidRPr="003A1F2E" w:rsidRDefault="0018219E" w:rsidP="00E71D5F">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2C87E74F" w14:textId="77777777" w:rsidR="0018219E" w:rsidRPr="003A1F2E" w:rsidRDefault="0018219E" w:rsidP="00E71D5F">
            <w:pPr>
              <w:pStyle w:val="Default"/>
              <w:rPr>
                <w:rFonts w:ascii="Times New Roman" w:hAnsi="Times New Roman" w:cs="Times New Roman"/>
                <w:iCs/>
                <w:color w:val="auto"/>
                <w:sz w:val="20"/>
                <w:szCs w:val="20"/>
                <w:lang w:val="ro-RO"/>
              </w:rPr>
            </w:pPr>
            <w:r w:rsidRPr="003A1F2E">
              <w:rPr>
                <w:rFonts w:ascii="Times New Roman" w:hAnsi="Times New Roman" w:cs="Times New Roman"/>
                <w:iCs/>
                <w:color w:val="auto"/>
                <w:sz w:val="20"/>
                <w:szCs w:val="20"/>
                <w:lang w:val="ro-RO"/>
              </w:rPr>
              <w:t>-vizionarea unor filme și fotografii;</w:t>
            </w:r>
          </w:p>
          <w:p w14:paraId="74C1935E" w14:textId="77777777" w:rsidR="0018219E" w:rsidRPr="003A1F2E" w:rsidRDefault="0018219E" w:rsidP="00E71D5F">
            <w:pPr>
              <w:pStyle w:val="Default"/>
              <w:rPr>
                <w:rFonts w:ascii="Times New Roman" w:hAnsi="Times New Roman" w:cs="Times New Roman"/>
                <w:iCs/>
                <w:color w:val="auto"/>
                <w:sz w:val="20"/>
                <w:szCs w:val="20"/>
                <w:lang w:val="ro-RO"/>
              </w:rPr>
            </w:pPr>
            <w:r w:rsidRPr="003A1F2E">
              <w:rPr>
                <w:rFonts w:ascii="Times New Roman" w:hAnsi="Times New Roman" w:cs="Times New Roman"/>
                <w:iCs/>
                <w:color w:val="auto"/>
                <w:sz w:val="20"/>
                <w:szCs w:val="20"/>
                <w:lang w:val="ro-RO"/>
              </w:rPr>
              <w:t>- realizarea unor fotografii și filme scurte, neprelucrate tehnic;</w:t>
            </w:r>
          </w:p>
          <w:p w14:paraId="413F7CE7" w14:textId="77777777" w:rsidR="0018219E" w:rsidRPr="003A1F2E" w:rsidRDefault="0018219E" w:rsidP="00E71D5F">
            <w:pPr>
              <w:pStyle w:val="Default"/>
              <w:rPr>
                <w:rFonts w:ascii="Times New Roman" w:hAnsi="Times New Roman" w:cs="Times New Roman"/>
                <w:iCs/>
                <w:color w:val="auto"/>
                <w:sz w:val="20"/>
                <w:szCs w:val="20"/>
                <w:lang w:val="ro-RO"/>
              </w:rPr>
            </w:pPr>
          </w:p>
          <w:p w14:paraId="3BA77838" w14:textId="77777777" w:rsidR="0018219E" w:rsidRPr="003A1F2E" w:rsidRDefault="0018219E" w:rsidP="00E71D5F">
            <w:pPr>
              <w:pStyle w:val="Default"/>
              <w:rPr>
                <w:rFonts w:ascii="Times New Roman" w:hAnsi="Times New Roman" w:cs="Times New Roman"/>
                <w:iCs/>
                <w:color w:val="auto"/>
                <w:sz w:val="20"/>
                <w:szCs w:val="20"/>
                <w:lang w:val="ro-RO"/>
              </w:rPr>
            </w:pPr>
            <w:r w:rsidRPr="003A1F2E">
              <w:rPr>
                <w:rFonts w:ascii="Times New Roman" w:hAnsi="Times New Roman" w:cs="Times New Roman"/>
                <w:color w:val="auto"/>
                <w:sz w:val="20"/>
                <w:szCs w:val="20"/>
                <w:lang w:val="ro-RO"/>
                <w14:ligatures w14:val="standardContextual"/>
              </w:rPr>
              <w:t>.</w:t>
            </w:r>
          </w:p>
        </w:tc>
        <w:tc>
          <w:tcPr>
            <w:tcW w:w="704" w:type="dxa"/>
            <w:tcBorders>
              <w:top w:val="single" w:sz="4" w:space="0" w:color="auto"/>
              <w:left w:val="single" w:sz="4" w:space="0" w:color="auto"/>
              <w:bottom w:val="single" w:sz="4" w:space="0" w:color="auto"/>
              <w:right w:val="single" w:sz="4" w:space="0" w:color="auto"/>
            </w:tcBorders>
          </w:tcPr>
          <w:p w14:paraId="22BBCF11" w14:textId="77777777" w:rsidR="0018219E" w:rsidRPr="003A1F2E" w:rsidRDefault="0018219E" w:rsidP="00E71D5F">
            <w:pPr>
              <w:spacing w:after="0" w:line="240" w:lineRule="auto"/>
              <w:jc w:val="center"/>
              <w:rPr>
                <w:rFonts w:ascii="Times New Roman" w:hAnsi="Times New Roman"/>
                <w:b/>
                <w:sz w:val="20"/>
                <w:szCs w:val="20"/>
                <w:lang w:val="ro-RO"/>
              </w:rPr>
            </w:pPr>
            <w:r w:rsidRPr="003A1F2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A038709"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materiale</w:t>
            </w:r>
            <w:r w:rsidRPr="003A1F2E">
              <w:rPr>
                <w:rFonts w:ascii="Times New Roman" w:hAnsi="Times New Roman"/>
                <w:sz w:val="20"/>
                <w:szCs w:val="20"/>
                <w:lang w:val="ro-RO"/>
              </w:rPr>
              <w:t>:</w:t>
            </w:r>
          </w:p>
          <w:p w14:paraId="14601F2B"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telefon, aparate foto</w:t>
            </w:r>
          </w:p>
          <w:p w14:paraId="46985F41"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procedurale</w:t>
            </w:r>
            <w:r w:rsidRPr="003A1F2E">
              <w:rPr>
                <w:rFonts w:ascii="Times New Roman" w:hAnsi="Times New Roman"/>
                <w:sz w:val="20"/>
                <w:szCs w:val="20"/>
                <w:lang w:val="ro-RO"/>
              </w:rPr>
              <w:t>:</w:t>
            </w:r>
          </w:p>
          <w:p w14:paraId="5E8B2803"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 xml:space="preserve">conversația, exercițiul, jocul didactic, </w:t>
            </w:r>
          </w:p>
          <w:p w14:paraId="1B8AEE68"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forme de organizare</w:t>
            </w:r>
            <w:r w:rsidRPr="003A1F2E">
              <w:rPr>
                <w:rFonts w:ascii="Times New Roman" w:hAnsi="Times New Roman"/>
                <w:sz w:val="20"/>
                <w:szCs w:val="20"/>
                <w:lang w:val="ro-RO"/>
              </w:rPr>
              <w:t>:</w:t>
            </w:r>
          </w:p>
          <w:p w14:paraId="3BE8D42A" w14:textId="77777777" w:rsidR="0018219E" w:rsidRPr="003A1F2E" w:rsidRDefault="0018219E" w:rsidP="00E71D5F">
            <w:pPr>
              <w:spacing w:after="0" w:line="240" w:lineRule="auto"/>
              <w:rPr>
                <w:rFonts w:ascii="Times New Roman" w:hAnsi="Times New Roman"/>
                <w:b/>
                <w:sz w:val="20"/>
                <w:szCs w:val="20"/>
                <w:lang w:val="ro-RO"/>
              </w:rPr>
            </w:pPr>
            <w:r w:rsidRPr="003A1F2E">
              <w:rPr>
                <w:rFonts w:ascii="Times New Roman" w:hAnsi="Times New Roman"/>
                <w:sz w:val="20"/>
                <w:szCs w:val="20"/>
                <w:lang w:val="ro-RO"/>
              </w:rPr>
              <w:t>individual</w:t>
            </w:r>
          </w:p>
        </w:tc>
        <w:tc>
          <w:tcPr>
            <w:tcW w:w="2018" w:type="dxa"/>
            <w:tcBorders>
              <w:top w:val="single" w:sz="4" w:space="0" w:color="auto"/>
              <w:left w:val="single" w:sz="4" w:space="0" w:color="auto"/>
              <w:bottom w:val="single" w:sz="4" w:space="0" w:color="auto"/>
              <w:right w:val="single" w:sz="4" w:space="0" w:color="auto"/>
            </w:tcBorders>
          </w:tcPr>
          <w:p w14:paraId="6E201490" w14:textId="77777777" w:rsidR="0018219E" w:rsidRDefault="0018219E" w:rsidP="00E71D5F">
            <w:pPr>
              <w:spacing w:after="0" w:line="240" w:lineRule="auto"/>
              <w:rPr>
                <w:rFonts w:ascii="Times New Roman" w:hAnsi="Times New Roman"/>
                <w:sz w:val="20"/>
                <w:szCs w:val="20"/>
                <w:lang w:val="ro-RO"/>
              </w:rPr>
            </w:pPr>
          </w:p>
          <w:p w14:paraId="5FC1D930" w14:textId="77777777" w:rsidR="0018219E" w:rsidRDefault="0018219E" w:rsidP="00E71D5F">
            <w:pPr>
              <w:spacing w:after="0" w:line="240" w:lineRule="auto"/>
              <w:rPr>
                <w:rFonts w:ascii="Times New Roman" w:hAnsi="Times New Roman"/>
                <w:sz w:val="20"/>
                <w:szCs w:val="20"/>
                <w:lang w:val="ro-RO"/>
              </w:rPr>
            </w:pPr>
          </w:p>
          <w:p w14:paraId="2AB5F076"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20D6B988"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sistematică </w:t>
            </w:r>
          </w:p>
          <w:p w14:paraId="68986800" w14:textId="77777777" w:rsidR="0018219E" w:rsidRPr="00C1368E" w:rsidRDefault="0018219E" w:rsidP="00E71D5F">
            <w:pPr>
              <w:spacing w:after="0" w:line="240" w:lineRule="auto"/>
              <w:rPr>
                <w:rFonts w:ascii="Times New Roman" w:hAnsi="Times New Roman"/>
                <w:sz w:val="20"/>
                <w:szCs w:val="20"/>
                <w:lang w:val="ro-RO"/>
              </w:rPr>
            </w:pPr>
          </w:p>
        </w:tc>
      </w:tr>
    </w:tbl>
    <w:p w14:paraId="1822B15E" w14:textId="77777777" w:rsidR="0018219E" w:rsidRPr="00C1368E" w:rsidRDefault="0018219E" w:rsidP="0018219E">
      <w:pPr>
        <w:rPr>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18219E" w:rsidRPr="00C1368E" w14:paraId="55B632CA" w14:textId="77777777" w:rsidTr="00E71D5F">
        <w:tc>
          <w:tcPr>
            <w:tcW w:w="2310" w:type="dxa"/>
            <w:tcBorders>
              <w:top w:val="single" w:sz="4" w:space="0" w:color="auto"/>
              <w:left w:val="single" w:sz="4" w:space="0" w:color="auto"/>
              <w:bottom w:val="single" w:sz="4" w:space="0" w:color="auto"/>
              <w:right w:val="single" w:sz="4" w:space="0" w:color="auto"/>
            </w:tcBorders>
            <w:hideMark/>
          </w:tcPr>
          <w:p w14:paraId="05FB2E88"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1034C08C"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52CB639F"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FB99D68"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Com-</w:t>
            </w:r>
          </w:p>
          <w:p w14:paraId="6ED88608"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039AC64A"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63B5AF37" w14:textId="77777777" w:rsidR="0018219E" w:rsidRPr="00C1368E" w:rsidRDefault="0018219E" w:rsidP="00E71D5F">
            <w:pPr>
              <w:pStyle w:val="NoSpacing"/>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Nr.</w:t>
            </w:r>
          </w:p>
          <w:p w14:paraId="4C0FC2DF"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13B3C273"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72377CA8"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Evaluare</w:t>
            </w:r>
          </w:p>
        </w:tc>
      </w:tr>
      <w:tr w:rsidR="0018219E" w:rsidRPr="00C1368E" w14:paraId="6CE1196D" w14:textId="77777777" w:rsidTr="00E71D5F">
        <w:trPr>
          <w:trHeight w:val="1133"/>
        </w:trPr>
        <w:tc>
          <w:tcPr>
            <w:tcW w:w="2310" w:type="dxa"/>
            <w:tcBorders>
              <w:top w:val="single" w:sz="4" w:space="0" w:color="auto"/>
              <w:left w:val="single" w:sz="4" w:space="0" w:color="auto"/>
              <w:bottom w:val="single" w:sz="4" w:space="0" w:color="auto"/>
              <w:right w:val="single" w:sz="4" w:space="0" w:color="auto"/>
            </w:tcBorders>
          </w:tcPr>
          <w:p w14:paraId="49C74FAA" w14:textId="77777777" w:rsidR="0018219E" w:rsidRPr="003A1F2E" w:rsidRDefault="0018219E" w:rsidP="00E71D5F">
            <w:pPr>
              <w:spacing w:after="0" w:line="240" w:lineRule="auto"/>
              <w:rPr>
                <w:rFonts w:ascii="Times New Roman" w:eastAsia="Arial Unicode MS" w:hAnsi="Times New Roman"/>
                <w:b/>
                <w:sz w:val="24"/>
                <w:szCs w:val="24"/>
                <w:lang w:val="ro-RO"/>
              </w:rPr>
            </w:pPr>
            <w:r w:rsidRPr="003A1F2E">
              <w:rPr>
                <w:rFonts w:ascii="Times New Roman" w:eastAsia="Arial Unicode MS" w:hAnsi="Times New Roman"/>
                <w:b/>
                <w:sz w:val="24"/>
                <w:szCs w:val="24"/>
                <w:lang w:val="ro-RO"/>
              </w:rPr>
              <w:t>10. În lumea poveștilor (V)</w:t>
            </w:r>
          </w:p>
          <w:p w14:paraId="7E481641" w14:textId="77777777" w:rsidR="0018219E" w:rsidRPr="003A1F2E" w:rsidRDefault="0018219E" w:rsidP="00E71D5F">
            <w:pPr>
              <w:spacing w:after="0" w:line="240" w:lineRule="auto"/>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E8AB23A" w14:textId="77777777" w:rsidR="0018219E" w:rsidRPr="003A1F2E" w:rsidRDefault="0018219E" w:rsidP="00E71D5F">
            <w:pPr>
              <w:spacing w:after="0" w:line="240" w:lineRule="auto"/>
              <w:jc w:val="center"/>
              <w:rPr>
                <w:rFonts w:ascii="Times New Roman" w:hAnsi="Times New Roman"/>
                <w:b/>
                <w:sz w:val="20"/>
                <w:szCs w:val="20"/>
                <w:lang w:val="ro-RO"/>
              </w:rPr>
            </w:pPr>
            <w:r w:rsidRPr="003A1F2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19E4233B" w14:textId="77777777" w:rsidR="0018219E" w:rsidRPr="003A1F2E" w:rsidRDefault="0018219E" w:rsidP="00E71D5F">
            <w:pPr>
              <w:spacing w:after="0" w:line="240" w:lineRule="auto"/>
              <w:rPr>
                <w:rFonts w:ascii="Times New Roman" w:hAnsi="Times New Roman"/>
                <w:b/>
                <w:sz w:val="20"/>
                <w:szCs w:val="20"/>
                <w:lang w:val="ro-RO"/>
              </w:rPr>
            </w:pPr>
            <w:r w:rsidRPr="003A1F2E">
              <w:rPr>
                <w:rFonts w:ascii="Times New Roman" w:hAnsi="Times New Roman"/>
                <w:b/>
                <w:sz w:val="20"/>
                <w:szCs w:val="20"/>
                <w:lang w:val="ro-RO"/>
              </w:rPr>
              <w:t>Alfabetul limbii române</w:t>
            </w:r>
          </w:p>
          <w:p w14:paraId="60283ED6" w14:textId="77777777" w:rsidR="0018219E" w:rsidRPr="003A1F2E" w:rsidRDefault="0018219E" w:rsidP="00E71D5F">
            <w:pPr>
              <w:spacing w:after="0" w:line="240" w:lineRule="auto"/>
              <w:rPr>
                <w:rFonts w:ascii="Times New Roman" w:hAnsi="Times New Roman"/>
                <w:b/>
                <w:sz w:val="20"/>
                <w:szCs w:val="20"/>
                <w:lang w:val="ro-RO"/>
              </w:rPr>
            </w:pPr>
            <w:r w:rsidRPr="003A1F2E">
              <w:rPr>
                <w:rFonts w:ascii="Times New Roman" w:hAnsi="Times New Roman"/>
                <w:b/>
                <w:sz w:val="20"/>
                <w:szCs w:val="20"/>
                <w:lang w:val="ro-RO"/>
              </w:rPr>
              <w:t>Cartea</w:t>
            </w:r>
          </w:p>
          <w:p w14:paraId="02FF7E9F" w14:textId="77777777" w:rsidR="0018219E" w:rsidRPr="003A1F2E" w:rsidRDefault="0018219E" w:rsidP="00E71D5F">
            <w:pPr>
              <w:spacing w:after="0" w:line="240" w:lineRule="auto"/>
              <w:rPr>
                <w:rFonts w:ascii="Times New Roman" w:hAnsi="Times New Roman"/>
                <w:b/>
                <w:sz w:val="20"/>
                <w:szCs w:val="20"/>
                <w:lang w:val="ro-RO"/>
              </w:rPr>
            </w:pPr>
            <w:r w:rsidRPr="003A1F2E">
              <w:rPr>
                <w:rFonts w:ascii="Times New Roman" w:hAnsi="Times New Roman"/>
                <w:b/>
                <w:sz w:val="20"/>
                <w:szCs w:val="20"/>
                <w:lang w:val="ro-RO"/>
              </w:rPr>
              <w:t>Organizarea textului scris</w:t>
            </w:r>
          </w:p>
          <w:p w14:paraId="1EA95C4D" w14:textId="77777777" w:rsidR="0018219E" w:rsidRPr="003A1F2E" w:rsidRDefault="0018219E" w:rsidP="00E71D5F">
            <w:pPr>
              <w:spacing w:after="0" w:line="240" w:lineRule="auto"/>
              <w:rPr>
                <w:rFonts w:ascii="Times New Roman" w:hAnsi="Times New Roman"/>
                <w:i/>
                <w:sz w:val="20"/>
                <w:szCs w:val="20"/>
                <w:lang w:val="ro-RO"/>
              </w:rPr>
            </w:pPr>
            <w:r w:rsidRPr="003A1F2E">
              <w:rPr>
                <w:rFonts w:ascii="Times New Roman" w:hAnsi="Times New Roman"/>
                <w:i/>
                <w:sz w:val="20"/>
                <w:szCs w:val="20"/>
                <w:lang w:val="ro-RO"/>
              </w:rPr>
              <w:t>Recapitulare</w:t>
            </w:r>
          </w:p>
          <w:p w14:paraId="6246B4D7" w14:textId="77777777" w:rsidR="0018219E" w:rsidRPr="003A1F2E" w:rsidRDefault="0018219E" w:rsidP="00E71D5F">
            <w:pPr>
              <w:spacing w:after="0" w:line="240" w:lineRule="auto"/>
              <w:rPr>
                <w:rFonts w:ascii="Times New Roman" w:hAnsi="Times New Roman"/>
                <w:i/>
                <w:sz w:val="20"/>
                <w:szCs w:val="20"/>
                <w:lang w:val="ro-RO"/>
              </w:rPr>
            </w:pPr>
            <w:r w:rsidRPr="003A1F2E">
              <w:rPr>
                <w:rFonts w:ascii="Times New Roman" w:hAnsi="Times New Roman"/>
                <w:i/>
                <w:sz w:val="20"/>
                <w:szCs w:val="20"/>
                <w:lang w:val="ro-RO"/>
              </w:rPr>
              <w:t xml:space="preserve">Evaluare </w:t>
            </w:r>
          </w:p>
          <w:p w14:paraId="4D9475CB" w14:textId="77777777" w:rsidR="0018219E" w:rsidRPr="003A1F2E" w:rsidRDefault="0018219E" w:rsidP="00E71D5F">
            <w:pPr>
              <w:rPr>
                <w:rFonts w:ascii="Times New Roman" w:eastAsia="Times New Roman" w:hAnsi="Times New Roman"/>
                <w:b/>
                <w:bCs/>
                <w:sz w:val="20"/>
                <w:szCs w:val="20"/>
                <w:lang w:val="ro-RO"/>
              </w:rPr>
            </w:pPr>
            <w:r w:rsidRPr="003A1F2E">
              <w:rPr>
                <w:rFonts w:ascii="Times New Roman" w:hAnsi="Times New Roman"/>
                <w:i/>
                <w:sz w:val="20"/>
                <w:szCs w:val="20"/>
                <w:lang w:val="ro-RO"/>
              </w:rPr>
              <w:t>Ameliorare/ Dezvoltare</w:t>
            </w:r>
          </w:p>
          <w:p w14:paraId="5377D6D8" w14:textId="77777777" w:rsidR="0018219E" w:rsidRPr="003A1F2E" w:rsidRDefault="0018219E" w:rsidP="00E71D5F">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779FE1A" w14:textId="77777777" w:rsidR="0018219E" w:rsidRPr="00264532" w:rsidRDefault="0018219E" w:rsidP="00E71D5F">
            <w:pPr>
              <w:pStyle w:val="NoSpacing"/>
              <w:jc w:val="center"/>
              <w:rPr>
                <w:rFonts w:ascii="Times New Roman" w:hAnsi="Times New Roman"/>
                <w:sz w:val="20"/>
                <w:szCs w:val="20"/>
                <w:lang w:val="ro-RO"/>
              </w:rPr>
            </w:pPr>
            <w:r w:rsidRPr="00264532">
              <w:rPr>
                <w:rFonts w:ascii="Times New Roman" w:hAnsi="Times New Roman"/>
                <w:sz w:val="20"/>
                <w:szCs w:val="20"/>
                <w:lang w:val="ro-RO"/>
              </w:rPr>
              <w:t>1.1</w:t>
            </w:r>
          </w:p>
          <w:p w14:paraId="5E15F8EB" w14:textId="77777777" w:rsidR="0018219E" w:rsidRPr="00264532" w:rsidRDefault="0018219E" w:rsidP="00E71D5F">
            <w:pPr>
              <w:pStyle w:val="NoSpacing"/>
              <w:jc w:val="center"/>
              <w:rPr>
                <w:rFonts w:ascii="Times New Roman" w:hAnsi="Times New Roman"/>
                <w:sz w:val="20"/>
                <w:szCs w:val="20"/>
                <w:lang w:val="ro-RO"/>
              </w:rPr>
            </w:pPr>
            <w:r w:rsidRPr="00264532">
              <w:rPr>
                <w:rFonts w:ascii="Times New Roman" w:hAnsi="Times New Roman"/>
                <w:sz w:val="20"/>
                <w:szCs w:val="20"/>
                <w:lang w:val="ro-RO"/>
              </w:rPr>
              <w:t>1.2</w:t>
            </w:r>
          </w:p>
          <w:p w14:paraId="0BFB4889" w14:textId="77777777" w:rsidR="0018219E" w:rsidRPr="00264532" w:rsidRDefault="0018219E" w:rsidP="00E71D5F">
            <w:pPr>
              <w:pStyle w:val="NoSpacing"/>
              <w:jc w:val="center"/>
              <w:rPr>
                <w:rFonts w:ascii="Times New Roman" w:hAnsi="Times New Roman"/>
                <w:sz w:val="20"/>
                <w:szCs w:val="20"/>
                <w:lang w:val="ro-RO"/>
              </w:rPr>
            </w:pPr>
            <w:r w:rsidRPr="00264532">
              <w:rPr>
                <w:rFonts w:ascii="Times New Roman" w:hAnsi="Times New Roman"/>
                <w:sz w:val="20"/>
                <w:szCs w:val="20"/>
                <w:lang w:val="ro-RO"/>
              </w:rPr>
              <w:t>1.3</w:t>
            </w:r>
          </w:p>
          <w:p w14:paraId="421A583B" w14:textId="77777777" w:rsidR="0018219E" w:rsidRPr="00264532" w:rsidRDefault="0018219E" w:rsidP="00E71D5F">
            <w:pPr>
              <w:pStyle w:val="NoSpacing"/>
              <w:jc w:val="center"/>
              <w:rPr>
                <w:rFonts w:ascii="Times New Roman" w:hAnsi="Times New Roman"/>
                <w:sz w:val="20"/>
                <w:szCs w:val="20"/>
                <w:lang w:val="ro-RO"/>
              </w:rPr>
            </w:pPr>
            <w:r w:rsidRPr="00264532">
              <w:rPr>
                <w:rFonts w:ascii="Times New Roman" w:hAnsi="Times New Roman"/>
                <w:sz w:val="20"/>
                <w:szCs w:val="20"/>
                <w:lang w:val="ro-RO"/>
              </w:rPr>
              <w:t>2.1</w:t>
            </w:r>
          </w:p>
          <w:p w14:paraId="07B7AC93" w14:textId="77777777" w:rsidR="0018219E" w:rsidRPr="00264532" w:rsidRDefault="0018219E" w:rsidP="00E71D5F">
            <w:pPr>
              <w:pStyle w:val="NoSpacing"/>
              <w:jc w:val="center"/>
              <w:rPr>
                <w:rFonts w:ascii="Times New Roman" w:hAnsi="Times New Roman"/>
                <w:sz w:val="20"/>
                <w:szCs w:val="20"/>
                <w:lang w:val="ro-RO"/>
              </w:rPr>
            </w:pPr>
            <w:r w:rsidRPr="00264532">
              <w:rPr>
                <w:rFonts w:ascii="Times New Roman" w:hAnsi="Times New Roman"/>
                <w:sz w:val="20"/>
                <w:szCs w:val="20"/>
                <w:lang w:val="ro-RO"/>
              </w:rPr>
              <w:t>2.2</w:t>
            </w:r>
          </w:p>
          <w:p w14:paraId="2C642E6A" w14:textId="77777777" w:rsidR="0018219E" w:rsidRPr="00264532" w:rsidRDefault="0018219E" w:rsidP="00E71D5F">
            <w:pPr>
              <w:pStyle w:val="NoSpacing"/>
              <w:jc w:val="center"/>
              <w:rPr>
                <w:rFonts w:ascii="Times New Roman" w:hAnsi="Times New Roman"/>
                <w:sz w:val="20"/>
                <w:szCs w:val="20"/>
                <w:lang w:val="ro-RO"/>
              </w:rPr>
            </w:pPr>
            <w:r w:rsidRPr="00264532">
              <w:rPr>
                <w:rFonts w:ascii="Times New Roman" w:hAnsi="Times New Roman"/>
                <w:sz w:val="20"/>
                <w:szCs w:val="20"/>
                <w:lang w:val="ro-RO"/>
              </w:rPr>
              <w:t>2.3</w:t>
            </w:r>
          </w:p>
          <w:p w14:paraId="1A555607" w14:textId="77777777" w:rsidR="0018219E" w:rsidRPr="00264532" w:rsidRDefault="0018219E" w:rsidP="00E71D5F">
            <w:pPr>
              <w:pStyle w:val="NoSpacing"/>
              <w:jc w:val="center"/>
              <w:rPr>
                <w:rFonts w:ascii="Times New Roman" w:hAnsi="Times New Roman"/>
                <w:sz w:val="20"/>
                <w:szCs w:val="20"/>
                <w:lang w:val="ro-RO"/>
              </w:rPr>
            </w:pPr>
            <w:r w:rsidRPr="00264532">
              <w:rPr>
                <w:rFonts w:ascii="Times New Roman" w:hAnsi="Times New Roman"/>
                <w:sz w:val="20"/>
                <w:szCs w:val="20"/>
                <w:lang w:val="ro-RO"/>
              </w:rPr>
              <w:t>3.1</w:t>
            </w:r>
          </w:p>
          <w:p w14:paraId="56D202E3" w14:textId="77777777" w:rsidR="0018219E" w:rsidRPr="00264532" w:rsidRDefault="0018219E" w:rsidP="00E71D5F">
            <w:pPr>
              <w:pStyle w:val="NoSpacing"/>
              <w:jc w:val="center"/>
              <w:rPr>
                <w:rFonts w:ascii="Times New Roman" w:hAnsi="Times New Roman"/>
                <w:sz w:val="20"/>
                <w:szCs w:val="20"/>
                <w:lang w:val="ro-RO"/>
              </w:rPr>
            </w:pPr>
            <w:r w:rsidRPr="00264532">
              <w:rPr>
                <w:rFonts w:ascii="Times New Roman" w:hAnsi="Times New Roman"/>
                <w:sz w:val="20"/>
                <w:szCs w:val="20"/>
                <w:lang w:val="ro-RO"/>
              </w:rPr>
              <w:t>3.2</w:t>
            </w:r>
          </w:p>
          <w:p w14:paraId="51C5AF15" w14:textId="77777777" w:rsidR="0018219E" w:rsidRPr="00264532" w:rsidRDefault="0018219E" w:rsidP="00E71D5F">
            <w:pPr>
              <w:pStyle w:val="NoSpacing"/>
              <w:jc w:val="center"/>
              <w:rPr>
                <w:rFonts w:ascii="Times New Roman" w:hAnsi="Times New Roman"/>
                <w:sz w:val="20"/>
                <w:szCs w:val="20"/>
                <w:lang w:val="ro-RO"/>
              </w:rPr>
            </w:pPr>
            <w:r w:rsidRPr="00264532">
              <w:rPr>
                <w:rFonts w:ascii="Times New Roman" w:hAnsi="Times New Roman"/>
                <w:sz w:val="20"/>
                <w:szCs w:val="20"/>
                <w:lang w:val="ro-RO"/>
              </w:rPr>
              <w:t>3.3</w:t>
            </w:r>
          </w:p>
          <w:p w14:paraId="27DA92B2" w14:textId="77777777" w:rsidR="0018219E" w:rsidRPr="003A1F2E" w:rsidRDefault="0018219E" w:rsidP="00E71D5F">
            <w:pPr>
              <w:pStyle w:val="NoSpacing"/>
              <w:jc w:val="center"/>
              <w:rPr>
                <w:rFonts w:ascii="Times New Roman" w:hAnsi="Times New Roman"/>
                <w:sz w:val="20"/>
                <w:szCs w:val="20"/>
                <w:lang w:val="ro-RO"/>
              </w:rPr>
            </w:pPr>
            <w:r w:rsidRPr="00264532">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073A76E2"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 scrierea literelor în ordine alfabetică;</w:t>
            </w:r>
          </w:p>
          <w:p w14:paraId="68EF62C3"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-ordonarea literelor mari și mici în ordine alfabetică;</w:t>
            </w:r>
          </w:p>
          <w:p w14:paraId="42ACC88D"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-scrierea unor cuvinte care încep cu literele alfabetului (mari și mici);</w:t>
            </w:r>
          </w:p>
          <w:p w14:paraId="7996B0C5"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-exerciții de completare a unor enunțuri lacunare;</w:t>
            </w:r>
          </w:p>
          <w:p w14:paraId="250876D2"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-exerciții de tipul Adevărat/Fals;</w:t>
            </w:r>
          </w:p>
          <w:p w14:paraId="50C31680"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-realizarea unor cărți în miniatură;</w:t>
            </w:r>
          </w:p>
          <w:p w14:paraId="67431FE3"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-transcrierea unor texte urmărindu-se plasarea datei, a titlului și folosirea alineatelor;</w:t>
            </w:r>
          </w:p>
          <w:p w14:paraId="152B3D2E"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-rearanjarea unor enunțuri pentru realizarea unui text;</w:t>
            </w:r>
          </w:p>
          <w:p w14:paraId="36D6CEE6"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-scrierea după dictare a unor texte scurte , cu accent pe așezarea corectă în pagină și caligrafie;</w:t>
            </w:r>
          </w:p>
          <w:p w14:paraId="69CC2871" w14:textId="77777777" w:rsidR="0018219E" w:rsidRPr="003A1F2E" w:rsidRDefault="0018219E" w:rsidP="00E71D5F">
            <w:pPr>
              <w:pStyle w:val="Default"/>
              <w:rPr>
                <w:rFonts w:ascii="Times New Roman" w:hAnsi="Times New Roman" w:cs="Times New Roman"/>
                <w:color w:val="auto"/>
                <w:sz w:val="20"/>
                <w:szCs w:val="20"/>
                <w:lang w:val="ro-RO"/>
              </w:rPr>
            </w:pPr>
            <w:r w:rsidRPr="003A1F2E">
              <w:rPr>
                <w:rFonts w:ascii="Times New Roman" w:hAnsi="Times New Roman" w:cs="Times New Roman"/>
                <w:color w:val="auto"/>
                <w:sz w:val="20"/>
                <w:szCs w:val="20"/>
                <w:lang w:val="ro-RO"/>
              </w:rPr>
              <w:t>-folosirea corectă a semnelor de punctuație;</w:t>
            </w:r>
          </w:p>
          <w:p w14:paraId="58385D8D" w14:textId="77777777" w:rsidR="0018219E" w:rsidRPr="003A1F2E" w:rsidRDefault="0018219E" w:rsidP="00E71D5F">
            <w:pPr>
              <w:pStyle w:val="Default"/>
              <w:rPr>
                <w:rFonts w:ascii="Times New Roman" w:hAnsi="Times New Roman" w:cs="Times New Roman"/>
                <w:color w:val="auto"/>
                <w:sz w:val="20"/>
                <w:szCs w:val="20"/>
                <w:lang w:val="ro-RO"/>
              </w:rPr>
            </w:pPr>
          </w:p>
          <w:p w14:paraId="0569D6A6" w14:textId="77777777" w:rsidR="0018219E" w:rsidRPr="003A1F2E" w:rsidRDefault="0018219E" w:rsidP="00E71D5F">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85C4B69" w14:textId="77777777" w:rsidR="0018219E" w:rsidRPr="003A1F2E" w:rsidRDefault="0018219E" w:rsidP="00E71D5F">
            <w:pPr>
              <w:spacing w:after="0" w:line="240" w:lineRule="auto"/>
              <w:jc w:val="center"/>
              <w:rPr>
                <w:rFonts w:ascii="Times New Roman" w:hAnsi="Times New Roman"/>
                <w:b/>
                <w:sz w:val="20"/>
                <w:szCs w:val="20"/>
                <w:lang w:val="ro-RO"/>
              </w:rPr>
            </w:pPr>
            <w:r w:rsidRPr="003A1F2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17C5E253"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materiale</w:t>
            </w:r>
            <w:r w:rsidRPr="003A1F2E">
              <w:rPr>
                <w:rFonts w:ascii="Times New Roman" w:hAnsi="Times New Roman"/>
                <w:sz w:val="20"/>
                <w:szCs w:val="20"/>
                <w:lang w:val="ro-RO"/>
              </w:rPr>
              <w:t>:</w:t>
            </w:r>
          </w:p>
          <w:p w14:paraId="1D884233"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fișe de lucru, planșe, imagini, carioci, cartonașe, videoproiector, calculator,</w:t>
            </w:r>
          </w:p>
          <w:p w14:paraId="0F607346"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procedurale</w:t>
            </w:r>
            <w:r w:rsidRPr="003A1F2E">
              <w:rPr>
                <w:rFonts w:ascii="Times New Roman" w:hAnsi="Times New Roman"/>
                <w:sz w:val="20"/>
                <w:szCs w:val="20"/>
                <w:lang w:val="ro-RO"/>
              </w:rPr>
              <w:t>:</w:t>
            </w:r>
          </w:p>
          <w:p w14:paraId="0233089E"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conversația, explicația, jocul didactic, exercițiul</w:t>
            </w:r>
          </w:p>
          <w:p w14:paraId="7ADE541C"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forme de organizare</w:t>
            </w:r>
            <w:r w:rsidRPr="003A1F2E">
              <w:rPr>
                <w:rFonts w:ascii="Times New Roman" w:hAnsi="Times New Roman"/>
                <w:sz w:val="20"/>
                <w:szCs w:val="20"/>
                <w:lang w:val="ro-RO"/>
              </w:rPr>
              <w:t>:</w:t>
            </w:r>
          </w:p>
          <w:p w14:paraId="3E4DB7A7"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 xml:space="preserve">individual, frontal, în </w:t>
            </w:r>
            <w:r w:rsidRPr="003A1F2E">
              <w:rPr>
                <w:rFonts w:ascii="Times New Roman" w:hAnsi="Times New Roman"/>
                <w:sz w:val="20"/>
                <w:szCs w:val="20"/>
                <w:lang w:val="ro-RO"/>
              </w:rPr>
              <w:lastRenderedPageBreak/>
              <w:t>perechi, în echipe</w:t>
            </w:r>
          </w:p>
        </w:tc>
        <w:tc>
          <w:tcPr>
            <w:tcW w:w="2018" w:type="dxa"/>
            <w:tcBorders>
              <w:top w:val="single" w:sz="4" w:space="0" w:color="auto"/>
              <w:left w:val="single" w:sz="4" w:space="0" w:color="auto"/>
              <w:bottom w:val="single" w:sz="4" w:space="0" w:color="auto"/>
              <w:right w:val="single" w:sz="4" w:space="0" w:color="auto"/>
            </w:tcBorders>
          </w:tcPr>
          <w:p w14:paraId="468B476D" w14:textId="77777777" w:rsidR="0018219E" w:rsidRPr="003A1F2E" w:rsidRDefault="0018219E" w:rsidP="00E71D5F">
            <w:pPr>
              <w:spacing w:after="0" w:line="240" w:lineRule="auto"/>
              <w:rPr>
                <w:rFonts w:ascii="Times New Roman" w:hAnsi="Times New Roman"/>
                <w:sz w:val="20"/>
                <w:szCs w:val="20"/>
                <w:lang w:val="ro-RO"/>
              </w:rPr>
            </w:pPr>
          </w:p>
          <w:p w14:paraId="683FFE8E" w14:textId="77777777" w:rsidR="0018219E" w:rsidRPr="003A1F2E" w:rsidRDefault="0018219E" w:rsidP="00E71D5F">
            <w:pPr>
              <w:spacing w:after="0" w:line="240" w:lineRule="auto"/>
              <w:rPr>
                <w:rFonts w:ascii="Times New Roman" w:hAnsi="Times New Roman"/>
                <w:sz w:val="20"/>
                <w:szCs w:val="20"/>
                <w:lang w:val="ro-RO"/>
              </w:rPr>
            </w:pPr>
          </w:p>
          <w:p w14:paraId="7A15853E"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 observare</w:t>
            </w:r>
          </w:p>
          <w:p w14:paraId="26A59ECD"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 xml:space="preserve">sistematică </w:t>
            </w:r>
          </w:p>
          <w:p w14:paraId="3AC9DAF1"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-evaluare sumativă</w:t>
            </w:r>
          </w:p>
        </w:tc>
      </w:tr>
      <w:tr w:rsidR="0018219E" w:rsidRPr="00C1368E" w14:paraId="7C51672C"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hideMark/>
          </w:tcPr>
          <w:p w14:paraId="12996E8D" w14:textId="77777777" w:rsidR="0018219E" w:rsidRPr="003A1F2E"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332C5C1" w14:textId="77777777" w:rsidR="0018219E" w:rsidRPr="003A1F2E" w:rsidRDefault="0018219E" w:rsidP="00E71D5F">
            <w:pPr>
              <w:spacing w:after="0" w:line="240" w:lineRule="auto"/>
              <w:jc w:val="center"/>
              <w:rPr>
                <w:rFonts w:ascii="Times New Roman" w:hAnsi="Times New Roman"/>
                <w:b/>
                <w:sz w:val="20"/>
                <w:szCs w:val="20"/>
                <w:lang w:val="ro-RO"/>
              </w:rPr>
            </w:pPr>
            <w:r w:rsidRPr="003A1F2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6DD94F3B" w14:textId="77777777" w:rsidR="0018219E" w:rsidRPr="003A1F2E" w:rsidRDefault="0018219E" w:rsidP="00E71D5F">
            <w:pPr>
              <w:spacing w:after="0"/>
              <w:rPr>
                <w:rFonts w:ascii="Times New Roman" w:hAnsi="Times New Roman"/>
                <w:b/>
                <w:sz w:val="20"/>
                <w:szCs w:val="20"/>
                <w:lang w:val="ro-RO"/>
              </w:rPr>
            </w:pPr>
            <w:r w:rsidRPr="003A1F2E">
              <w:rPr>
                <w:rFonts w:ascii="Times New Roman" w:hAnsi="Times New Roman"/>
                <w:b/>
                <w:sz w:val="20"/>
                <w:szCs w:val="20"/>
                <w:lang w:val="ro-RO"/>
              </w:rPr>
              <w:t>Măsurare și măsuri</w:t>
            </w:r>
          </w:p>
          <w:p w14:paraId="44C18DA2" w14:textId="77777777" w:rsidR="0018219E" w:rsidRPr="003A1F2E" w:rsidRDefault="0018219E" w:rsidP="00E71D5F">
            <w:pPr>
              <w:spacing w:after="0" w:line="240" w:lineRule="auto"/>
              <w:rPr>
                <w:rFonts w:ascii="Times New Roman" w:hAnsi="Times New Roman"/>
                <w:bCs/>
                <w:sz w:val="20"/>
                <w:szCs w:val="20"/>
                <w:lang w:val="ro-RO"/>
              </w:rPr>
            </w:pPr>
            <w:r w:rsidRPr="003A1F2E">
              <w:rPr>
                <w:rFonts w:ascii="Times New Roman" w:hAnsi="Times New Roman"/>
                <w:bCs/>
                <w:sz w:val="20"/>
                <w:szCs w:val="20"/>
                <w:lang w:val="ro-RO"/>
              </w:rPr>
              <w:t>Lungime</w:t>
            </w:r>
          </w:p>
          <w:p w14:paraId="50635BCA" w14:textId="77777777" w:rsidR="0018219E" w:rsidRPr="003A1F2E" w:rsidRDefault="0018219E" w:rsidP="00E71D5F">
            <w:pPr>
              <w:spacing w:after="0" w:line="240" w:lineRule="auto"/>
              <w:rPr>
                <w:rFonts w:ascii="Times New Roman" w:hAnsi="Times New Roman"/>
                <w:bCs/>
                <w:sz w:val="20"/>
                <w:szCs w:val="20"/>
                <w:lang w:val="ro-RO"/>
              </w:rPr>
            </w:pPr>
            <w:r w:rsidRPr="003A1F2E">
              <w:rPr>
                <w:rFonts w:ascii="Times New Roman" w:hAnsi="Times New Roman"/>
                <w:bCs/>
                <w:sz w:val="20"/>
                <w:szCs w:val="20"/>
                <w:lang w:val="ro-RO"/>
              </w:rPr>
              <w:t>Capacitate</w:t>
            </w:r>
          </w:p>
          <w:p w14:paraId="0EC5295B" w14:textId="77777777" w:rsidR="0018219E" w:rsidRPr="003A1F2E" w:rsidRDefault="0018219E" w:rsidP="00E71D5F">
            <w:pPr>
              <w:spacing w:after="0" w:line="240" w:lineRule="auto"/>
              <w:rPr>
                <w:rFonts w:ascii="Times New Roman" w:hAnsi="Times New Roman"/>
                <w:bCs/>
                <w:sz w:val="20"/>
                <w:szCs w:val="20"/>
                <w:lang w:val="ro-RO"/>
              </w:rPr>
            </w:pPr>
            <w:r w:rsidRPr="003A1F2E">
              <w:rPr>
                <w:rFonts w:ascii="Times New Roman" w:hAnsi="Times New Roman"/>
                <w:bCs/>
                <w:sz w:val="20"/>
                <w:szCs w:val="20"/>
                <w:lang w:val="ro-RO"/>
              </w:rPr>
              <w:t xml:space="preserve">Timp </w:t>
            </w:r>
          </w:p>
          <w:p w14:paraId="3CD03AC9" w14:textId="77777777" w:rsidR="0018219E" w:rsidRPr="003A1F2E" w:rsidRDefault="0018219E" w:rsidP="00E71D5F">
            <w:pPr>
              <w:spacing w:after="0" w:line="240" w:lineRule="auto"/>
              <w:rPr>
                <w:rFonts w:ascii="Times New Roman" w:hAnsi="Times New Roman"/>
                <w:bCs/>
                <w:sz w:val="20"/>
                <w:szCs w:val="20"/>
                <w:lang w:val="ro-RO"/>
              </w:rPr>
            </w:pPr>
            <w:r w:rsidRPr="003A1F2E">
              <w:rPr>
                <w:rFonts w:ascii="Times New Roman" w:hAnsi="Times New Roman"/>
                <w:bCs/>
                <w:sz w:val="20"/>
                <w:szCs w:val="20"/>
                <w:lang w:val="ro-RO"/>
              </w:rPr>
              <w:t>Bani</w:t>
            </w:r>
          </w:p>
          <w:p w14:paraId="1B6C09BD" w14:textId="77777777" w:rsidR="0018219E" w:rsidRPr="003A1F2E" w:rsidRDefault="0018219E" w:rsidP="00E71D5F">
            <w:pPr>
              <w:spacing w:after="0" w:line="240" w:lineRule="auto"/>
              <w:rPr>
                <w:rFonts w:ascii="Times New Roman" w:hAnsi="Times New Roman"/>
                <w:i/>
                <w:sz w:val="20"/>
                <w:szCs w:val="20"/>
                <w:lang w:val="ro-RO"/>
              </w:rPr>
            </w:pPr>
            <w:r w:rsidRPr="003A1F2E">
              <w:rPr>
                <w:rFonts w:ascii="Times New Roman" w:hAnsi="Times New Roman"/>
                <w:i/>
                <w:sz w:val="20"/>
                <w:szCs w:val="20"/>
                <w:lang w:val="ro-RO"/>
              </w:rPr>
              <w:t>Recapitulare</w:t>
            </w:r>
          </w:p>
          <w:p w14:paraId="1ABE4D89" w14:textId="77777777" w:rsidR="0018219E" w:rsidRPr="003A1F2E" w:rsidRDefault="0018219E" w:rsidP="00E71D5F">
            <w:pPr>
              <w:spacing w:after="0" w:line="240" w:lineRule="auto"/>
              <w:rPr>
                <w:rFonts w:ascii="Times New Roman" w:hAnsi="Times New Roman"/>
                <w:i/>
                <w:sz w:val="20"/>
                <w:szCs w:val="20"/>
                <w:lang w:val="ro-RO"/>
              </w:rPr>
            </w:pPr>
            <w:r w:rsidRPr="003A1F2E">
              <w:rPr>
                <w:rFonts w:ascii="Times New Roman" w:hAnsi="Times New Roman"/>
                <w:i/>
                <w:sz w:val="20"/>
                <w:szCs w:val="20"/>
                <w:lang w:val="ro-RO"/>
              </w:rPr>
              <w:t xml:space="preserve">Evaluare </w:t>
            </w:r>
          </w:p>
          <w:p w14:paraId="11B14B40" w14:textId="77777777" w:rsidR="0018219E" w:rsidRPr="003A1F2E" w:rsidRDefault="0018219E" w:rsidP="00E71D5F">
            <w:pPr>
              <w:spacing w:after="0" w:line="240" w:lineRule="auto"/>
              <w:rPr>
                <w:rFonts w:ascii="Times New Roman" w:hAnsi="Times New Roman"/>
                <w:i/>
                <w:sz w:val="20"/>
                <w:szCs w:val="20"/>
                <w:lang w:val="ro-RO"/>
              </w:rPr>
            </w:pPr>
            <w:r w:rsidRPr="003A1F2E">
              <w:rPr>
                <w:rFonts w:ascii="Times New Roman" w:hAnsi="Times New Roman"/>
                <w:i/>
                <w:sz w:val="20"/>
                <w:szCs w:val="20"/>
                <w:lang w:val="ro-RO"/>
              </w:rPr>
              <w:t>Ameliorare/ Dezvoltare</w:t>
            </w:r>
          </w:p>
          <w:p w14:paraId="59A09EDB" w14:textId="77777777" w:rsidR="0018219E" w:rsidRPr="003A1F2E" w:rsidRDefault="0018219E" w:rsidP="00E71D5F">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1FB11C7" w14:textId="77777777" w:rsidR="0018219E" w:rsidRDefault="0018219E" w:rsidP="00E71D5F">
            <w:pPr>
              <w:pStyle w:val="NoSpacing"/>
              <w:jc w:val="center"/>
              <w:rPr>
                <w:rFonts w:ascii="Times New Roman" w:hAnsi="Times New Roman"/>
                <w:sz w:val="20"/>
                <w:szCs w:val="20"/>
                <w:lang w:val="ro-RO"/>
              </w:rPr>
            </w:pPr>
            <w:r>
              <w:rPr>
                <w:rFonts w:ascii="Times New Roman" w:hAnsi="Times New Roman"/>
                <w:sz w:val="20"/>
                <w:szCs w:val="20"/>
                <w:lang w:val="ro-RO"/>
              </w:rPr>
              <w:t>5.2</w:t>
            </w:r>
          </w:p>
          <w:p w14:paraId="17E5A715" w14:textId="77777777" w:rsidR="0018219E" w:rsidRPr="003A1F2E" w:rsidRDefault="0018219E" w:rsidP="00E71D5F">
            <w:pPr>
              <w:pStyle w:val="NoSpacing"/>
              <w:jc w:val="center"/>
              <w:rPr>
                <w:rFonts w:ascii="Times New Roman" w:hAnsi="Times New Roman"/>
                <w:sz w:val="20"/>
                <w:szCs w:val="20"/>
                <w:lang w:val="ro-RO"/>
              </w:rPr>
            </w:pPr>
            <w:r w:rsidRPr="003A1F2E">
              <w:rPr>
                <w:rFonts w:ascii="Times New Roman" w:hAnsi="Times New Roman"/>
                <w:sz w:val="20"/>
                <w:szCs w:val="20"/>
                <w:lang w:val="ro-RO"/>
              </w:rPr>
              <w:t>6.1</w:t>
            </w:r>
          </w:p>
          <w:p w14:paraId="6047956A" w14:textId="77777777" w:rsidR="0018219E" w:rsidRPr="003A1F2E" w:rsidRDefault="0018219E" w:rsidP="00E71D5F">
            <w:pPr>
              <w:pStyle w:val="NoSpacing"/>
              <w:jc w:val="center"/>
              <w:rPr>
                <w:rFonts w:ascii="Times New Roman" w:hAnsi="Times New Roman"/>
                <w:sz w:val="20"/>
                <w:szCs w:val="20"/>
                <w:lang w:val="ro-RO"/>
              </w:rPr>
            </w:pPr>
            <w:r w:rsidRPr="003A1F2E">
              <w:rPr>
                <w:rFonts w:ascii="Times New Roman" w:hAnsi="Times New Roman"/>
                <w:sz w:val="20"/>
                <w:szCs w:val="20"/>
                <w:lang w:val="ro-RO"/>
              </w:rPr>
              <w:t>6.2</w:t>
            </w:r>
          </w:p>
          <w:p w14:paraId="353BEA9C" w14:textId="77777777" w:rsidR="0018219E" w:rsidRPr="003A1F2E" w:rsidRDefault="0018219E" w:rsidP="00E71D5F">
            <w:pPr>
              <w:pStyle w:val="NoSpacing"/>
              <w:jc w:val="center"/>
              <w:rPr>
                <w:rFonts w:ascii="Times New Roman" w:hAnsi="Times New Roman"/>
                <w:sz w:val="20"/>
                <w:szCs w:val="20"/>
                <w:lang w:val="ro-RO"/>
              </w:rPr>
            </w:pPr>
            <w:r w:rsidRPr="003A1F2E">
              <w:rPr>
                <w:rFonts w:ascii="Times New Roman" w:hAnsi="Times New Roman"/>
                <w:sz w:val="20"/>
                <w:szCs w:val="20"/>
                <w:lang w:val="ro-RO"/>
              </w:rPr>
              <w:t>6.3</w:t>
            </w:r>
          </w:p>
          <w:p w14:paraId="56A43A1D" w14:textId="77777777" w:rsidR="0018219E" w:rsidRPr="003A1F2E" w:rsidRDefault="0018219E" w:rsidP="00E71D5F">
            <w:pPr>
              <w:pStyle w:val="NoSpacing"/>
              <w:jc w:val="center"/>
              <w:rPr>
                <w:rFonts w:ascii="Times New Roman" w:hAnsi="Times New Roman"/>
                <w:sz w:val="20"/>
                <w:szCs w:val="20"/>
                <w:lang w:val="ro-RO"/>
              </w:rPr>
            </w:pPr>
            <w:r w:rsidRPr="003A1F2E">
              <w:rPr>
                <w:rFonts w:ascii="Times New Roman" w:hAnsi="Times New Roman"/>
                <w:sz w:val="20"/>
                <w:szCs w:val="20"/>
                <w:lang w:val="ro-RO"/>
              </w:rPr>
              <w:t>6.4</w:t>
            </w:r>
          </w:p>
        </w:tc>
        <w:tc>
          <w:tcPr>
            <w:tcW w:w="4395" w:type="dxa"/>
            <w:tcBorders>
              <w:top w:val="single" w:sz="4" w:space="0" w:color="auto"/>
              <w:left w:val="single" w:sz="4" w:space="0" w:color="auto"/>
              <w:bottom w:val="single" w:sz="4" w:space="0" w:color="auto"/>
              <w:right w:val="single" w:sz="4" w:space="0" w:color="auto"/>
            </w:tcBorders>
          </w:tcPr>
          <w:p w14:paraId="75564366" w14:textId="77777777" w:rsidR="0018219E" w:rsidRPr="003A1F2E" w:rsidRDefault="0018219E" w:rsidP="00E71D5F">
            <w:pPr>
              <w:autoSpaceDE w:val="0"/>
              <w:autoSpaceDN w:val="0"/>
              <w:adjustRightInd w:val="0"/>
              <w:spacing w:after="0" w:line="240" w:lineRule="auto"/>
              <w:rPr>
                <w:rFonts w:ascii="Times New Roman" w:hAnsi="Times New Roman"/>
                <w:sz w:val="20"/>
                <w:szCs w:val="20"/>
                <w:lang w:val="ro-RO"/>
              </w:rPr>
            </w:pPr>
            <w:r w:rsidRPr="003A1F2E">
              <w:rPr>
                <w:rFonts w:ascii="Times New Roman" w:hAnsi="Times New Roman"/>
                <w:sz w:val="20"/>
                <w:szCs w:val="20"/>
                <w:lang w:val="ro-RO"/>
              </w:rPr>
              <w:t>- măsurarea unor volume/dimensiuni cu instrumente de măsură potrivite (ex.: măsurarea volumului unui vas, măsurarea taliei etc.);</w:t>
            </w:r>
          </w:p>
          <w:p w14:paraId="09648A3B" w14:textId="77777777" w:rsidR="0018219E" w:rsidRPr="003A1F2E" w:rsidRDefault="0018219E" w:rsidP="00E71D5F">
            <w:pPr>
              <w:autoSpaceDE w:val="0"/>
              <w:autoSpaceDN w:val="0"/>
              <w:adjustRightInd w:val="0"/>
              <w:spacing w:after="0" w:line="240" w:lineRule="auto"/>
              <w:rPr>
                <w:rFonts w:ascii="Times New Roman" w:hAnsi="Times New Roman"/>
                <w:sz w:val="20"/>
                <w:szCs w:val="20"/>
                <w:lang w:val="ro-RO"/>
              </w:rPr>
            </w:pPr>
            <w:r w:rsidRPr="003A1F2E">
              <w:rPr>
                <w:rFonts w:ascii="Times New Roman" w:hAnsi="Times New Roman"/>
                <w:sz w:val="20"/>
                <w:szCs w:val="20"/>
                <w:lang w:val="ro-RO"/>
              </w:rPr>
              <w:t>- măsurarea capacității unor vase folosind etaloane de forme și mărimi diferite, urmată de consemnarea și discutarea rezultatelor, cu folosirea expresiilor „mai mult”, „mai puțin”, „plin”, „gol” etc.;</w:t>
            </w:r>
          </w:p>
          <w:p w14:paraId="7117BBBE"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xml:space="preserve">- identificarea mai multor tipuri de ceas (de perete, ceasul electronic, ceasul de mână); </w:t>
            </w:r>
          </w:p>
          <w:p w14:paraId="368A5EB6"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realizarea unei corespondențe între ora indicată de ceasul cu ace indicatoare și cel electronic;</w:t>
            </w:r>
          </w:p>
          <w:p w14:paraId="75603B2A"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identificarea orei pe ceas (zi/noapte);</w:t>
            </w:r>
          </w:p>
          <w:p w14:paraId="07CAAC4D"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xml:space="preserve">- așezarea unor cartonașe reprezentând zilele săptămânii, în ordinea succesiunii lor în săptămână; </w:t>
            </w:r>
          </w:p>
          <w:p w14:paraId="0540CB23"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precizarea lunilor specifice unui anotimp;</w:t>
            </w:r>
          </w:p>
          <w:p w14:paraId="21BDA3EE"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calcularea costurilor (și a profitului, în cazul vânzării) unor obiecte confecționate de copii;</w:t>
            </w:r>
          </w:p>
          <w:p w14:paraId="0346AD5E" w14:textId="77777777" w:rsidR="0018219E" w:rsidRPr="003A1F2E" w:rsidRDefault="0018219E" w:rsidP="00E71D5F">
            <w:pPr>
              <w:autoSpaceDE w:val="0"/>
              <w:autoSpaceDN w:val="0"/>
              <w:adjustRightInd w:val="0"/>
              <w:spacing w:after="0" w:line="240" w:lineRule="auto"/>
              <w:rPr>
                <w:rFonts w:ascii="Times New Roman" w:hAnsi="Times New Roman"/>
                <w:iCs/>
                <w:sz w:val="20"/>
                <w:szCs w:val="20"/>
                <w:lang w:val="ro-RO"/>
              </w:rPr>
            </w:pPr>
            <w:r w:rsidRPr="003A1F2E">
              <w:rPr>
                <w:rFonts w:ascii="Times New Roman" w:hAnsi="Times New Roman"/>
                <w:iCs/>
                <w:sz w:val="20"/>
                <w:szCs w:val="20"/>
                <w:lang w:val="ro-RO"/>
              </w:rPr>
              <w:t>- implicarea copiilor în experiențe în care să decidă singuri dacă pot/nu pot cumpăra un obiect cu suma de bani de care dispun;</w:t>
            </w:r>
          </w:p>
        </w:tc>
        <w:tc>
          <w:tcPr>
            <w:tcW w:w="704" w:type="dxa"/>
            <w:tcBorders>
              <w:top w:val="single" w:sz="4" w:space="0" w:color="auto"/>
              <w:left w:val="single" w:sz="4" w:space="0" w:color="auto"/>
              <w:bottom w:val="single" w:sz="4" w:space="0" w:color="auto"/>
              <w:right w:val="single" w:sz="4" w:space="0" w:color="auto"/>
            </w:tcBorders>
            <w:hideMark/>
          </w:tcPr>
          <w:p w14:paraId="4975A2B3" w14:textId="77777777" w:rsidR="0018219E" w:rsidRPr="003A1F2E" w:rsidRDefault="0018219E" w:rsidP="00E71D5F">
            <w:pPr>
              <w:spacing w:after="0" w:line="240" w:lineRule="auto"/>
              <w:jc w:val="center"/>
              <w:rPr>
                <w:rFonts w:ascii="Times New Roman" w:hAnsi="Times New Roman"/>
                <w:b/>
                <w:sz w:val="20"/>
                <w:szCs w:val="20"/>
                <w:lang w:val="ro-RO"/>
              </w:rPr>
            </w:pPr>
            <w:r w:rsidRPr="003A1F2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40EF85AC"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materiale</w:t>
            </w:r>
            <w:r w:rsidRPr="003A1F2E">
              <w:rPr>
                <w:rFonts w:ascii="Times New Roman" w:hAnsi="Times New Roman"/>
                <w:sz w:val="20"/>
                <w:szCs w:val="20"/>
                <w:lang w:val="ro-RO"/>
              </w:rPr>
              <w:t>:</w:t>
            </w:r>
          </w:p>
          <w:p w14:paraId="3FE7DD65"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fișe de lucru, obiecte, bani hârtie, instrumente de măsură, videoproiector, calculator</w:t>
            </w:r>
          </w:p>
          <w:p w14:paraId="3D25313A"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procedurale</w:t>
            </w:r>
            <w:r w:rsidRPr="003A1F2E">
              <w:rPr>
                <w:rFonts w:ascii="Times New Roman" w:hAnsi="Times New Roman"/>
                <w:sz w:val="20"/>
                <w:szCs w:val="20"/>
                <w:lang w:val="ro-RO"/>
              </w:rPr>
              <w:t>:</w:t>
            </w:r>
          </w:p>
          <w:p w14:paraId="56DE4720"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 xml:space="preserve">conversația, exercițiul, jocul didactic, </w:t>
            </w:r>
          </w:p>
          <w:p w14:paraId="285B744A"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b/>
                <w:sz w:val="20"/>
                <w:szCs w:val="20"/>
                <w:lang w:val="ro-RO"/>
              </w:rPr>
              <w:t>forme de organizare</w:t>
            </w:r>
            <w:r w:rsidRPr="003A1F2E">
              <w:rPr>
                <w:rFonts w:ascii="Times New Roman" w:hAnsi="Times New Roman"/>
                <w:sz w:val="20"/>
                <w:szCs w:val="20"/>
                <w:lang w:val="ro-RO"/>
              </w:rPr>
              <w:t>:</w:t>
            </w:r>
          </w:p>
          <w:p w14:paraId="5788F04E"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3B77CDBB" w14:textId="77777777" w:rsidR="0018219E" w:rsidRPr="003A1F2E" w:rsidRDefault="0018219E" w:rsidP="00E71D5F">
            <w:pPr>
              <w:spacing w:after="0" w:line="240" w:lineRule="auto"/>
              <w:rPr>
                <w:rFonts w:ascii="Times New Roman" w:hAnsi="Times New Roman"/>
                <w:sz w:val="20"/>
                <w:szCs w:val="20"/>
                <w:lang w:val="ro-RO"/>
              </w:rPr>
            </w:pPr>
          </w:p>
          <w:p w14:paraId="7E1C6043" w14:textId="77777777" w:rsidR="0018219E" w:rsidRPr="003A1F2E" w:rsidRDefault="0018219E" w:rsidP="00E71D5F">
            <w:pPr>
              <w:spacing w:after="0" w:line="240" w:lineRule="auto"/>
              <w:rPr>
                <w:rFonts w:ascii="Times New Roman" w:hAnsi="Times New Roman"/>
                <w:sz w:val="20"/>
                <w:szCs w:val="20"/>
                <w:lang w:val="ro-RO"/>
              </w:rPr>
            </w:pPr>
          </w:p>
          <w:p w14:paraId="21A5E8AC"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 observare</w:t>
            </w:r>
          </w:p>
          <w:p w14:paraId="74DBCB8C" w14:textId="77777777" w:rsidR="0018219E" w:rsidRPr="003A1F2E" w:rsidRDefault="0018219E" w:rsidP="00E71D5F">
            <w:pPr>
              <w:spacing w:after="0" w:line="240" w:lineRule="auto"/>
              <w:rPr>
                <w:rFonts w:ascii="Times New Roman" w:hAnsi="Times New Roman"/>
                <w:sz w:val="20"/>
                <w:szCs w:val="20"/>
                <w:lang w:val="ro-RO"/>
              </w:rPr>
            </w:pPr>
            <w:r w:rsidRPr="003A1F2E">
              <w:rPr>
                <w:rFonts w:ascii="Times New Roman" w:hAnsi="Times New Roman"/>
                <w:sz w:val="20"/>
                <w:szCs w:val="20"/>
                <w:lang w:val="ro-RO"/>
              </w:rPr>
              <w:t xml:space="preserve">sistematică </w:t>
            </w:r>
          </w:p>
          <w:p w14:paraId="2F1CBB7D" w14:textId="77777777" w:rsidR="0018219E" w:rsidRPr="003A1F2E" w:rsidRDefault="0018219E" w:rsidP="00E71D5F">
            <w:pPr>
              <w:spacing w:after="0" w:line="240" w:lineRule="auto"/>
              <w:rPr>
                <w:rFonts w:ascii="Times New Roman" w:hAnsi="Times New Roman"/>
                <w:b/>
                <w:sz w:val="20"/>
                <w:szCs w:val="20"/>
                <w:lang w:val="ro-RO"/>
              </w:rPr>
            </w:pPr>
            <w:r w:rsidRPr="003A1F2E">
              <w:rPr>
                <w:rFonts w:ascii="Times New Roman" w:hAnsi="Times New Roman"/>
                <w:b/>
                <w:sz w:val="20"/>
                <w:szCs w:val="20"/>
                <w:lang w:val="ro-RO"/>
              </w:rPr>
              <w:t>-</w:t>
            </w:r>
            <w:r w:rsidRPr="009325F3">
              <w:rPr>
                <w:rFonts w:ascii="Times New Roman" w:hAnsi="Times New Roman"/>
                <w:bCs/>
                <w:sz w:val="20"/>
                <w:szCs w:val="20"/>
                <w:lang w:val="ro-RO"/>
              </w:rPr>
              <w:t>evaluare sumativă</w:t>
            </w:r>
          </w:p>
        </w:tc>
      </w:tr>
      <w:tr w:rsidR="0018219E" w:rsidRPr="00646F4D" w14:paraId="0DCC074D"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59F00F19" w14:textId="77777777" w:rsidR="0018219E" w:rsidRPr="00646F4D"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98025B2"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43301EA" w14:textId="77777777" w:rsidR="0018219E" w:rsidRPr="00646F4D" w:rsidRDefault="0018219E" w:rsidP="00E71D5F">
            <w:pPr>
              <w:spacing w:after="0" w:line="240" w:lineRule="auto"/>
              <w:rPr>
                <w:rFonts w:ascii="Times New Roman" w:eastAsia="Times New Roman" w:hAnsi="Times New Roman"/>
                <w:b/>
                <w:bCs/>
                <w:sz w:val="20"/>
                <w:szCs w:val="20"/>
                <w:lang w:val="ro-RO" w:eastAsia="ro-RO" w:bidi="ro-RO"/>
              </w:rPr>
            </w:pPr>
            <w:r w:rsidRPr="00646F4D">
              <w:rPr>
                <w:rFonts w:ascii="Times New Roman" w:eastAsia="Times New Roman" w:hAnsi="Times New Roman"/>
                <w:b/>
                <w:bCs/>
                <w:sz w:val="20"/>
                <w:szCs w:val="20"/>
                <w:lang w:val="ro-RO" w:eastAsia="ro-RO" w:bidi="ro-RO"/>
              </w:rPr>
              <w:t>Explorarea meseriilor</w:t>
            </w:r>
          </w:p>
          <w:p w14:paraId="63DD6F8F" w14:textId="77777777" w:rsidR="0018219E" w:rsidRPr="00646F4D" w:rsidRDefault="0018219E" w:rsidP="00E71D5F">
            <w:pPr>
              <w:spacing w:after="0" w:line="240" w:lineRule="auto"/>
              <w:rPr>
                <w:rFonts w:ascii="Times New Roman" w:hAnsi="Times New Roman"/>
                <w:i/>
                <w:sz w:val="20"/>
                <w:szCs w:val="20"/>
                <w:lang w:val="ro-RO"/>
              </w:rPr>
            </w:pPr>
            <w:r w:rsidRPr="00646F4D">
              <w:rPr>
                <w:rFonts w:ascii="Times New Roman" w:hAnsi="Times New Roman"/>
                <w:i/>
                <w:sz w:val="20"/>
                <w:szCs w:val="20"/>
                <w:lang w:val="ro-RO"/>
              </w:rPr>
              <w:t>Recapitulare</w:t>
            </w:r>
          </w:p>
          <w:p w14:paraId="410D9D09" w14:textId="77777777" w:rsidR="0018219E" w:rsidRPr="00646F4D" w:rsidRDefault="0018219E" w:rsidP="00E71D5F">
            <w:pPr>
              <w:spacing w:after="0" w:line="240" w:lineRule="auto"/>
              <w:rPr>
                <w:rFonts w:ascii="Times New Roman" w:hAnsi="Times New Roman"/>
                <w:i/>
                <w:sz w:val="20"/>
                <w:szCs w:val="20"/>
                <w:lang w:val="ro-RO"/>
              </w:rPr>
            </w:pPr>
            <w:r w:rsidRPr="00646F4D">
              <w:rPr>
                <w:rFonts w:ascii="Times New Roman" w:hAnsi="Times New Roman"/>
                <w:i/>
                <w:sz w:val="20"/>
                <w:szCs w:val="20"/>
                <w:lang w:val="ro-RO"/>
              </w:rPr>
              <w:t xml:space="preserve">Evaluare </w:t>
            </w:r>
          </w:p>
          <w:p w14:paraId="424E452D" w14:textId="77777777" w:rsidR="0018219E" w:rsidRPr="00646F4D" w:rsidRDefault="0018219E" w:rsidP="00E71D5F">
            <w:pPr>
              <w:spacing w:after="0" w:line="240" w:lineRule="auto"/>
              <w:rPr>
                <w:rFonts w:ascii="Times New Roman" w:eastAsia="Times New Roman" w:hAnsi="Times New Roman"/>
                <w:sz w:val="20"/>
                <w:szCs w:val="20"/>
                <w:lang w:val="ro-RO" w:eastAsia="ro-RO" w:bidi="ro-RO"/>
              </w:rPr>
            </w:pPr>
            <w:r w:rsidRPr="00646F4D">
              <w:rPr>
                <w:rFonts w:ascii="Times New Roman" w:hAnsi="Times New Roman"/>
                <w:i/>
                <w:sz w:val="20"/>
                <w:szCs w:val="20"/>
                <w:lang w:val="ro-RO"/>
              </w:rPr>
              <w:t>Ameliorare/ Dezvoltare</w:t>
            </w:r>
          </w:p>
          <w:p w14:paraId="4FC0A032" w14:textId="77777777" w:rsidR="0018219E" w:rsidRPr="00646F4D" w:rsidRDefault="0018219E" w:rsidP="00E71D5F">
            <w:pPr>
              <w:spacing w:after="0" w:line="240" w:lineRule="auto"/>
              <w:rPr>
                <w:rFonts w:ascii="Times New Roman" w:hAnsi="Times New Roman"/>
                <w:sz w:val="20"/>
                <w:szCs w:val="20"/>
                <w:lang w:val="ro-RO" w:eastAsia="ro-RO" w:bidi="ro-RO"/>
              </w:rPr>
            </w:pPr>
          </w:p>
          <w:p w14:paraId="2BCE77A1" w14:textId="77777777" w:rsidR="0018219E" w:rsidRPr="00646F4D" w:rsidRDefault="0018219E" w:rsidP="00E71D5F">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AD030AF" w14:textId="77777777" w:rsidR="0018219E" w:rsidRDefault="0018219E" w:rsidP="00E71D5F">
            <w:pPr>
              <w:spacing w:after="0" w:line="240" w:lineRule="auto"/>
              <w:jc w:val="center"/>
              <w:rPr>
                <w:rFonts w:ascii="Times New Roman" w:hAnsi="Times New Roman"/>
                <w:sz w:val="20"/>
                <w:szCs w:val="20"/>
                <w:lang w:val="ro-RO" w:eastAsia="ro-RO" w:bidi="ro-RO"/>
              </w:rPr>
            </w:pPr>
            <w:r w:rsidRPr="00646F4D">
              <w:rPr>
                <w:rFonts w:ascii="Times New Roman" w:hAnsi="Times New Roman"/>
                <w:sz w:val="20"/>
                <w:szCs w:val="20"/>
                <w:lang w:val="ro-RO" w:eastAsia="ro-RO" w:bidi="ro-RO"/>
              </w:rPr>
              <w:t>1.1</w:t>
            </w:r>
          </w:p>
          <w:p w14:paraId="0FE87135" w14:textId="77777777" w:rsidR="0018219E" w:rsidRPr="00646F4D" w:rsidRDefault="0018219E" w:rsidP="00E71D5F">
            <w:pPr>
              <w:spacing w:after="0" w:line="240" w:lineRule="auto"/>
              <w:jc w:val="center"/>
              <w:rPr>
                <w:rFonts w:ascii="Times New Roman" w:hAnsi="Times New Roman"/>
                <w:sz w:val="20"/>
                <w:szCs w:val="20"/>
                <w:lang w:val="ro-RO" w:eastAsia="ro-RO" w:bidi="ro-RO"/>
              </w:rPr>
            </w:pPr>
            <w:r>
              <w:rPr>
                <w:rFonts w:ascii="Times New Roman" w:hAnsi="Times New Roman"/>
                <w:sz w:val="20"/>
                <w:szCs w:val="20"/>
                <w:lang w:val="ro-RO" w:eastAsia="ro-RO" w:bidi="ro-RO"/>
              </w:rPr>
              <w:t>2.2</w:t>
            </w:r>
          </w:p>
          <w:p w14:paraId="634BCA9B" w14:textId="77777777" w:rsidR="0018219E" w:rsidRPr="00646F4D" w:rsidRDefault="0018219E" w:rsidP="00E71D5F">
            <w:pPr>
              <w:spacing w:after="0" w:line="240" w:lineRule="auto"/>
              <w:jc w:val="center"/>
              <w:rPr>
                <w:rFonts w:ascii="Times New Roman" w:hAnsi="Times New Roman"/>
                <w:sz w:val="20"/>
                <w:szCs w:val="20"/>
                <w:lang w:val="ro-RO" w:eastAsia="ro-RO" w:bidi="ro-RO"/>
              </w:rPr>
            </w:pPr>
            <w:r w:rsidRPr="00646F4D">
              <w:rPr>
                <w:rFonts w:ascii="Times New Roman" w:hAnsi="Times New Roman"/>
                <w:sz w:val="20"/>
                <w:szCs w:val="20"/>
                <w:lang w:val="ro-RO" w:eastAsia="ro-RO" w:bidi="ro-RO"/>
              </w:rPr>
              <w:t>3.</w:t>
            </w:r>
            <w:r>
              <w:rPr>
                <w:rFonts w:ascii="Times New Roman" w:hAnsi="Times New Roman"/>
                <w:sz w:val="20"/>
                <w:szCs w:val="20"/>
                <w:lang w:val="ro-RO" w:eastAsia="ro-RO" w:bidi="ro-RO"/>
              </w:rPr>
              <w:t>2</w:t>
            </w:r>
          </w:p>
          <w:p w14:paraId="6DA879AB" w14:textId="77777777" w:rsidR="0018219E" w:rsidRPr="00646F4D" w:rsidRDefault="0018219E" w:rsidP="00E71D5F">
            <w:pPr>
              <w:pStyle w:val="NoSpacing"/>
              <w:jc w:val="center"/>
              <w:rPr>
                <w:rFonts w:ascii="Times New Roman" w:hAnsi="Times New Roman"/>
                <w:sz w:val="20"/>
                <w:szCs w:val="20"/>
                <w:lang w:val="ro-RO"/>
              </w:rPr>
            </w:pPr>
            <w:r w:rsidRPr="00646F4D">
              <w:rPr>
                <w:rFonts w:ascii="Times New Roman" w:eastAsia="Times New Roman" w:hAnsi="Times New Roman"/>
                <w:sz w:val="20"/>
                <w:szCs w:val="20"/>
                <w:lang w:val="ro-RO" w:eastAsia="ro-RO" w:bidi="ro-RO"/>
              </w:rPr>
              <w:t>3.</w:t>
            </w:r>
            <w:r>
              <w:rPr>
                <w:rFonts w:ascii="Times New Roman" w:eastAsia="Times New Roman" w:hAnsi="Times New Roman"/>
                <w:sz w:val="20"/>
                <w:szCs w:val="20"/>
                <w:lang w:val="ro-RO" w:eastAsia="ro-RO" w:bidi="ro-RO"/>
              </w:rPr>
              <w:t>3</w:t>
            </w:r>
          </w:p>
        </w:tc>
        <w:tc>
          <w:tcPr>
            <w:tcW w:w="4395" w:type="dxa"/>
            <w:tcBorders>
              <w:top w:val="single" w:sz="4" w:space="0" w:color="auto"/>
              <w:left w:val="single" w:sz="4" w:space="0" w:color="auto"/>
              <w:bottom w:val="single" w:sz="4" w:space="0" w:color="auto"/>
              <w:right w:val="single" w:sz="4" w:space="0" w:color="auto"/>
            </w:tcBorders>
          </w:tcPr>
          <w:p w14:paraId="73507B65"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-exerciții de completare a unor enunțuri lacunare;</w:t>
            </w:r>
          </w:p>
          <w:p w14:paraId="719ACFA5"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-exerciții de tipul Adevărat/Fals;</w:t>
            </w:r>
          </w:p>
          <w:p w14:paraId="5B1CD3D1"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-exerciții de recunoaștere a unor meserii/unelte sau obiecte specifice.</w:t>
            </w:r>
          </w:p>
        </w:tc>
        <w:tc>
          <w:tcPr>
            <w:tcW w:w="704" w:type="dxa"/>
            <w:tcBorders>
              <w:top w:val="single" w:sz="4" w:space="0" w:color="auto"/>
              <w:left w:val="single" w:sz="4" w:space="0" w:color="auto"/>
              <w:bottom w:val="single" w:sz="4" w:space="0" w:color="auto"/>
              <w:right w:val="single" w:sz="4" w:space="0" w:color="auto"/>
            </w:tcBorders>
          </w:tcPr>
          <w:p w14:paraId="7BF6E1E6"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94520C0"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materiale</w:t>
            </w:r>
            <w:r w:rsidRPr="00646F4D">
              <w:rPr>
                <w:rFonts w:ascii="Times New Roman" w:hAnsi="Times New Roman"/>
                <w:sz w:val="20"/>
                <w:szCs w:val="20"/>
                <w:lang w:val="ro-RO"/>
              </w:rPr>
              <w:t>:</w:t>
            </w:r>
          </w:p>
          <w:p w14:paraId="7C064AAD"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fișe de lucru, videoproiector, calculator, imagini</w:t>
            </w:r>
          </w:p>
          <w:p w14:paraId="186BC264"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procedurale</w:t>
            </w:r>
            <w:r w:rsidRPr="00646F4D">
              <w:rPr>
                <w:rFonts w:ascii="Times New Roman" w:hAnsi="Times New Roman"/>
                <w:sz w:val="20"/>
                <w:szCs w:val="20"/>
                <w:lang w:val="ro-RO"/>
              </w:rPr>
              <w:t>:</w:t>
            </w:r>
          </w:p>
          <w:p w14:paraId="790D2D66"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conversația, , jocul didactic, </w:t>
            </w:r>
          </w:p>
          <w:p w14:paraId="09938F4E"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forme de organizare</w:t>
            </w:r>
            <w:r w:rsidRPr="00646F4D">
              <w:rPr>
                <w:rFonts w:ascii="Times New Roman" w:hAnsi="Times New Roman"/>
                <w:sz w:val="20"/>
                <w:szCs w:val="20"/>
                <w:lang w:val="ro-RO"/>
              </w:rPr>
              <w:t>:</w:t>
            </w:r>
          </w:p>
          <w:p w14:paraId="7CED5084" w14:textId="77777777" w:rsidR="0018219E" w:rsidRPr="00646F4D" w:rsidRDefault="0018219E" w:rsidP="00E71D5F">
            <w:pPr>
              <w:spacing w:after="0" w:line="240" w:lineRule="auto"/>
              <w:rPr>
                <w:rFonts w:ascii="Times New Roman" w:hAnsi="Times New Roman"/>
                <w:b/>
                <w:sz w:val="20"/>
                <w:szCs w:val="20"/>
                <w:lang w:val="ro-RO"/>
              </w:rPr>
            </w:pPr>
            <w:r w:rsidRPr="00646F4D">
              <w:rPr>
                <w:rFonts w:ascii="Times New Roman" w:hAnsi="Times New Roman"/>
                <w:sz w:val="20"/>
                <w:szCs w:val="20"/>
                <w:lang w:val="ro-RO"/>
              </w:rPr>
              <w:t>individual, echipe</w:t>
            </w:r>
          </w:p>
        </w:tc>
        <w:tc>
          <w:tcPr>
            <w:tcW w:w="2018" w:type="dxa"/>
            <w:tcBorders>
              <w:top w:val="single" w:sz="4" w:space="0" w:color="auto"/>
              <w:left w:val="single" w:sz="4" w:space="0" w:color="auto"/>
              <w:bottom w:val="single" w:sz="4" w:space="0" w:color="auto"/>
              <w:right w:val="single" w:sz="4" w:space="0" w:color="auto"/>
            </w:tcBorders>
          </w:tcPr>
          <w:p w14:paraId="3736C619"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observare</w:t>
            </w:r>
          </w:p>
          <w:p w14:paraId="4B5A8785"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sistematică </w:t>
            </w:r>
          </w:p>
          <w:p w14:paraId="6B0DDC5F"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-evaluare sumativă</w:t>
            </w:r>
          </w:p>
        </w:tc>
      </w:tr>
      <w:tr w:rsidR="0018219E" w:rsidRPr="00646F4D" w14:paraId="7F1BA244"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6740BFE8" w14:textId="77777777" w:rsidR="0018219E" w:rsidRPr="00646F4D"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A0F0431"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6D20AEA1" w14:textId="77777777" w:rsidR="0018219E" w:rsidRPr="00646F4D" w:rsidRDefault="0018219E" w:rsidP="00E71D5F">
            <w:pPr>
              <w:spacing w:after="0" w:line="240" w:lineRule="auto"/>
              <w:rPr>
                <w:rFonts w:ascii="Times New Roman" w:eastAsia="Times New Roman" w:hAnsi="Times New Roman"/>
                <w:b/>
                <w:bCs/>
                <w:sz w:val="20"/>
                <w:szCs w:val="20"/>
                <w:lang w:val="ro-RO"/>
              </w:rPr>
            </w:pPr>
            <w:r w:rsidRPr="00646F4D">
              <w:rPr>
                <w:rFonts w:ascii="Times New Roman" w:eastAsia="Times New Roman" w:hAnsi="Times New Roman"/>
                <w:b/>
                <w:bCs/>
                <w:sz w:val="20"/>
                <w:szCs w:val="20"/>
                <w:lang w:val="ro-RO"/>
              </w:rPr>
              <w:t>Mișcare pe muzică</w:t>
            </w:r>
          </w:p>
          <w:p w14:paraId="19D846BC" w14:textId="77777777" w:rsidR="0018219E" w:rsidRPr="00646F4D" w:rsidRDefault="0018219E" w:rsidP="00E71D5F">
            <w:pPr>
              <w:spacing w:after="0" w:line="240" w:lineRule="auto"/>
              <w:rPr>
                <w:rFonts w:ascii="Times New Roman" w:eastAsia="Times New Roman" w:hAnsi="Times New Roman"/>
                <w:sz w:val="20"/>
                <w:szCs w:val="20"/>
                <w:lang w:val="ro-RO"/>
              </w:rPr>
            </w:pPr>
            <w:r w:rsidRPr="00646F4D">
              <w:rPr>
                <w:rFonts w:ascii="Times New Roman" w:eastAsia="Times New Roman" w:hAnsi="Times New Roman"/>
                <w:sz w:val="20"/>
                <w:szCs w:val="20"/>
                <w:lang w:val="ro-RO"/>
              </w:rPr>
              <w:t xml:space="preserve">Mișcări sugerate de ritm </w:t>
            </w:r>
          </w:p>
          <w:p w14:paraId="191E51AC" w14:textId="77777777" w:rsidR="0018219E" w:rsidRPr="00646F4D" w:rsidRDefault="0018219E" w:rsidP="00E71D5F">
            <w:pPr>
              <w:spacing w:after="0" w:line="240" w:lineRule="auto"/>
              <w:rPr>
                <w:rFonts w:ascii="Times New Roman" w:eastAsia="Times New Roman" w:hAnsi="Times New Roman"/>
                <w:sz w:val="20"/>
                <w:szCs w:val="20"/>
                <w:lang w:val="ro-RO"/>
              </w:rPr>
            </w:pPr>
            <w:r w:rsidRPr="00646F4D">
              <w:rPr>
                <w:rFonts w:ascii="Times New Roman" w:eastAsia="Times New Roman" w:hAnsi="Times New Roman"/>
                <w:sz w:val="20"/>
                <w:szCs w:val="20"/>
                <w:lang w:val="ro-RO"/>
              </w:rPr>
              <w:t>Dansul</w:t>
            </w:r>
          </w:p>
          <w:p w14:paraId="3B2FEFE1" w14:textId="77777777" w:rsidR="0018219E" w:rsidRPr="00646F4D" w:rsidRDefault="0018219E" w:rsidP="00E71D5F">
            <w:pPr>
              <w:spacing w:after="0" w:line="240" w:lineRule="auto"/>
              <w:rPr>
                <w:rFonts w:ascii="Times New Roman" w:eastAsia="Times New Roman" w:hAnsi="Times New Roman"/>
                <w:b/>
                <w:bCs/>
                <w:sz w:val="20"/>
                <w:szCs w:val="20"/>
                <w:lang w:val="ro-RO"/>
              </w:rPr>
            </w:pPr>
            <w:r w:rsidRPr="00646F4D">
              <w:rPr>
                <w:rFonts w:ascii="Times New Roman" w:eastAsia="Times New Roman" w:hAnsi="Times New Roman"/>
                <w:b/>
                <w:bCs/>
                <w:sz w:val="20"/>
                <w:szCs w:val="20"/>
                <w:lang w:val="ro-RO"/>
              </w:rPr>
              <w:t>Melodia</w:t>
            </w:r>
          </w:p>
          <w:p w14:paraId="39124DA6" w14:textId="77777777" w:rsidR="0018219E" w:rsidRPr="00646F4D" w:rsidRDefault="0018219E" w:rsidP="00E71D5F">
            <w:pPr>
              <w:spacing w:after="0" w:line="240" w:lineRule="auto"/>
              <w:rPr>
                <w:rFonts w:ascii="Times New Roman" w:eastAsia="Times New Roman" w:hAnsi="Times New Roman"/>
                <w:sz w:val="20"/>
                <w:szCs w:val="20"/>
                <w:lang w:val="ro-RO"/>
              </w:rPr>
            </w:pPr>
            <w:r w:rsidRPr="00646F4D">
              <w:rPr>
                <w:rFonts w:ascii="Times New Roman" w:eastAsia="Times New Roman" w:hAnsi="Times New Roman"/>
                <w:sz w:val="20"/>
                <w:szCs w:val="20"/>
                <w:lang w:val="ro-RO"/>
              </w:rPr>
              <w:lastRenderedPageBreak/>
              <w:t>Genuri muzicale: folclorul copiilor</w:t>
            </w:r>
          </w:p>
          <w:p w14:paraId="0E39BB04" w14:textId="77777777" w:rsidR="0018219E" w:rsidRPr="00646F4D" w:rsidRDefault="0018219E" w:rsidP="00E71D5F">
            <w:pPr>
              <w:spacing w:after="0" w:line="240" w:lineRule="auto"/>
              <w:rPr>
                <w:rFonts w:ascii="Times New Roman" w:hAnsi="Times New Roman"/>
                <w:i/>
                <w:sz w:val="20"/>
                <w:szCs w:val="20"/>
                <w:lang w:val="ro-RO"/>
              </w:rPr>
            </w:pPr>
            <w:r w:rsidRPr="00646F4D">
              <w:rPr>
                <w:rFonts w:ascii="Times New Roman" w:hAnsi="Times New Roman"/>
                <w:i/>
                <w:sz w:val="20"/>
                <w:szCs w:val="20"/>
                <w:lang w:val="ro-RO"/>
              </w:rPr>
              <w:t>Recapitulare</w:t>
            </w:r>
          </w:p>
          <w:p w14:paraId="57C83688" w14:textId="77777777" w:rsidR="0018219E" w:rsidRPr="00646F4D" w:rsidRDefault="0018219E" w:rsidP="00E71D5F">
            <w:pPr>
              <w:spacing w:after="0" w:line="240" w:lineRule="auto"/>
              <w:rPr>
                <w:rFonts w:ascii="Times New Roman" w:hAnsi="Times New Roman"/>
                <w:i/>
                <w:sz w:val="20"/>
                <w:szCs w:val="20"/>
                <w:lang w:val="ro-RO"/>
              </w:rPr>
            </w:pPr>
            <w:r w:rsidRPr="00646F4D">
              <w:rPr>
                <w:rFonts w:ascii="Times New Roman" w:hAnsi="Times New Roman"/>
                <w:i/>
                <w:sz w:val="20"/>
                <w:szCs w:val="20"/>
                <w:lang w:val="ro-RO"/>
              </w:rPr>
              <w:t xml:space="preserve">Evaluare </w:t>
            </w:r>
          </w:p>
          <w:p w14:paraId="36E0F472" w14:textId="77777777" w:rsidR="0018219E" w:rsidRPr="00646F4D" w:rsidRDefault="0018219E" w:rsidP="00E71D5F">
            <w:pPr>
              <w:spacing w:after="0" w:line="240" w:lineRule="auto"/>
              <w:rPr>
                <w:rFonts w:ascii="Times New Roman" w:hAnsi="Times New Roman"/>
                <w:i/>
                <w:sz w:val="20"/>
                <w:szCs w:val="20"/>
                <w:lang w:val="ro-RO"/>
              </w:rPr>
            </w:pPr>
            <w:r w:rsidRPr="00646F4D">
              <w:rPr>
                <w:rFonts w:ascii="Times New Roman" w:hAnsi="Times New Roman"/>
                <w:i/>
                <w:sz w:val="20"/>
                <w:szCs w:val="20"/>
                <w:lang w:val="ro-RO"/>
              </w:rPr>
              <w:t>Ameliorare/ Dezvoltare</w:t>
            </w:r>
          </w:p>
          <w:p w14:paraId="6F0E889C" w14:textId="77777777" w:rsidR="0018219E" w:rsidRPr="00646F4D" w:rsidRDefault="0018219E" w:rsidP="00E71D5F">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B9BC8A7"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lastRenderedPageBreak/>
              <w:t>1.1</w:t>
            </w:r>
          </w:p>
          <w:p w14:paraId="426D6B6F"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1.4</w:t>
            </w:r>
          </w:p>
          <w:p w14:paraId="7ABF6713"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2.1</w:t>
            </w:r>
          </w:p>
          <w:p w14:paraId="1BE2375F"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2.2</w:t>
            </w:r>
          </w:p>
          <w:p w14:paraId="5072E78A"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2.3</w:t>
            </w:r>
          </w:p>
          <w:p w14:paraId="63298387" w14:textId="77777777" w:rsidR="0018219E" w:rsidRPr="00231F29"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lastRenderedPageBreak/>
              <w:t>3.1</w:t>
            </w:r>
          </w:p>
          <w:p w14:paraId="4AA7CF8C" w14:textId="77777777" w:rsidR="0018219E" w:rsidRPr="00646F4D" w:rsidRDefault="0018219E" w:rsidP="00E71D5F">
            <w:pPr>
              <w:spacing w:after="0" w:line="240" w:lineRule="auto"/>
              <w:jc w:val="center"/>
              <w:rPr>
                <w:rFonts w:ascii="Times New Roman" w:hAnsi="Times New Roman"/>
                <w:sz w:val="20"/>
                <w:szCs w:val="20"/>
                <w:lang w:val="ro-RO"/>
              </w:rPr>
            </w:pPr>
            <w:r w:rsidRPr="00231F29">
              <w:rPr>
                <w:rFonts w:ascii="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22D21137" w14:textId="77777777" w:rsidR="0018219E" w:rsidRPr="00646F4D" w:rsidRDefault="0018219E" w:rsidP="00E71D5F">
            <w:pPr>
              <w:autoSpaceDE w:val="0"/>
              <w:autoSpaceDN w:val="0"/>
              <w:adjustRightInd w:val="0"/>
              <w:spacing w:after="0" w:line="240" w:lineRule="auto"/>
              <w:rPr>
                <w:rFonts w:ascii="Times New Roman" w:hAnsi="Times New Roman"/>
                <w:sz w:val="20"/>
                <w:szCs w:val="20"/>
                <w:lang w:val="ro-RO"/>
              </w:rPr>
            </w:pPr>
            <w:r w:rsidRPr="00646F4D">
              <w:rPr>
                <w:rFonts w:ascii="Times New Roman" w:hAnsi="Times New Roman"/>
                <w:sz w:val="20"/>
                <w:szCs w:val="20"/>
                <w:lang w:val="ro-RO"/>
              </w:rPr>
              <w:lastRenderedPageBreak/>
              <w:t>- organizarea unor jocuri de mișcare;</w:t>
            </w:r>
          </w:p>
          <w:p w14:paraId="6FEB3F46" w14:textId="77777777" w:rsidR="0018219E" w:rsidRPr="00646F4D" w:rsidRDefault="0018219E" w:rsidP="00E71D5F">
            <w:pPr>
              <w:pStyle w:val="Default"/>
              <w:rPr>
                <w:rFonts w:ascii="Times New Roman" w:hAnsi="Times New Roman"/>
                <w:iCs/>
                <w:color w:val="auto"/>
                <w:sz w:val="20"/>
                <w:szCs w:val="20"/>
                <w:lang w:val="ro-RO"/>
              </w:rPr>
            </w:pPr>
            <w:r w:rsidRPr="00646F4D">
              <w:rPr>
                <w:rFonts w:ascii="Times New Roman" w:hAnsi="Times New Roman" w:cs="Times New Roman"/>
                <w:color w:val="auto"/>
                <w:sz w:val="20"/>
                <w:szCs w:val="20"/>
                <w:lang w:val="ro-RO"/>
                <w14:ligatures w14:val="standardContextual"/>
              </w:rPr>
              <w:t>-organizarea unor jocuri pentru diferențierea unor dansuri;</w:t>
            </w:r>
          </w:p>
          <w:p w14:paraId="2EE74788" w14:textId="77777777" w:rsidR="0018219E" w:rsidRPr="00646F4D" w:rsidRDefault="0018219E" w:rsidP="00E71D5F">
            <w:pPr>
              <w:autoSpaceDE w:val="0"/>
              <w:autoSpaceDN w:val="0"/>
              <w:adjustRightInd w:val="0"/>
              <w:spacing w:after="0" w:line="240" w:lineRule="auto"/>
              <w:rPr>
                <w:rFonts w:ascii="Times New Roman" w:hAnsi="Times New Roman"/>
                <w:sz w:val="20"/>
                <w:szCs w:val="20"/>
                <w:lang w:val="ro-RO"/>
              </w:rPr>
            </w:pPr>
            <w:r w:rsidRPr="00646F4D">
              <w:rPr>
                <w:rFonts w:ascii="Times New Roman" w:hAnsi="Times New Roman"/>
                <w:sz w:val="20"/>
                <w:szCs w:val="20"/>
                <w:lang w:val="ro-RO"/>
              </w:rPr>
              <w:t>- joc-sincronizarea mișcărilor în perechi, pe o muzică audiată;</w:t>
            </w:r>
          </w:p>
          <w:p w14:paraId="79B003D8" w14:textId="77777777" w:rsidR="0018219E" w:rsidRPr="00646F4D"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646F4D">
              <w:rPr>
                <w:rFonts w:ascii="Times New Roman" w:eastAsiaTheme="minorHAnsi" w:hAnsi="Times New Roman"/>
                <w:sz w:val="20"/>
                <w:szCs w:val="20"/>
                <w:lang w:val="ro-RO"/>
                <w14:ligatures w14:val="standardContextual"/>
              </w:rPr>
              <w:lastRenderedPageBreak/>
              <w:t>-stabilirea unor mișcări speciale pentru fiecare cântec; recunoașterea cântecelor după mișcarea caracteristică;</w:t>
            </w:r>
          </w:p>
          <w:p w14:paraId="709074B2"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-interpretarea unor cântece cu acompaniament: jucării muzicale sau percuție;</w:t>
            </w:r>
          </w:p>
          <w:p w14:paraId="70D9BAFC" w14:textId="77777777" w:rsidR="0018219E" w:rsidRPr="00646F4D" w:rsidRDefault="0018219E" w:rsidP="00E71D5F">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BE74C28"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2361890D"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materiale</w:t>
            </w:r>
            <w:r w:rsidRPr="00646F4D">
              <w:rPr>
                <w:rFonts w:ascii="Times New Roman" w:hAnsi="Times New Roman"/>
                <w:sz w:val="20"/>
                <w:szCs w:val="20"/>
                <w:lang w:val="ro-RO"/>
              </w:rPr>
              <w:t>:</w:t>
            </w:r>
          </w:p>
          <w:p w14:paraId="6FD38E90"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fișe de lucru, videoproiector, calculator</w:t>
            </w:r>
          </w:p>
          <w:p w14:paraId="22111829"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procedurale</w:t>
            </w:r>
            <w:r w:rsidRPr="00646F4D">
              <w:rPr>
                <w:rFonts w:ascii="Times New Roman" w:hAnsi="Times New Roman"/>
                <w:sz w:val="20"/>
                <w:szCs w:val="20"/>
                <w:lang w:val="ro-RO"/>
              </w:rPr>
              <w:t>:</w:t>
            </w:r>
          </w:p>
          <w:p w14:paraId="04D89B77"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lastRenderedPageBreak/>
              <w:t>conversația, exercițiul, explicația</w:t>
            </w:r>
          </w:p>
          <w:p w14:paraId="04D0CB0C"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forme de organizare</w:t>
            </w:r>
            <w:r w:rsidRPr="00646F4D">
              <w:rPr>
                <w:rFonts w:ascii="Times New Roman" w:hAnsi="Times New Roman"/>
                <w:sz w:val="20"/>
                <w:szCs w:val="20"/>
                <w:lang w:val="ro-RO"/>
              </w:rPr>
              <w:t>:</w:t>
            </w:r>
          </w:p>
          <w:p w14:paraId="590A4248" w14:textId="77777777" w:rsidR="0018219E" w:rsidRPr="00646F4D" w:rsidRDefault="0018219E" w:rsidP="00E71D5F">
            <w:pPr>
              <w:spacing w:after="0" w:line="240" w:lineRule="auto"/>
              <w:rPr>
                <w:rFonts w:ascii="Times New Roman" w:hAnsi="Times New Roman"/>
                <w:b/>
                <w:sz w:val="20"/>
                <w:szCs w:val="20"/>
                <w:lang w:val="ro-RO"/>
              </w:rPr>
            </w:pPr>
            <w:r w:rsidRPr="00646F4D">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99DA376" w14:textId="77777777" w:rsidR="0018219E" w:rsidRDefault="0018219E" w:rsidP="00E71D5F">
            <w:pPr>
              <w:spacing w:after="0" w:line="240" w:lineRule="auto"/>
              <w:rPr>
                <w:rFonts w:ascii="Times New Roman" w:hAnsi="Times New Roman"/>
                <w:sz w:val="20"/>
                <w:szCs w:val="20"/>
                <w:lang w:val="ro-RO"/>
              </w:rPr>
            </w:pPr>
          </w:p>
          <w:p w14:paraId="2F94E7DE" w14:textId="77777777" w:rsidR="0018219E" w:rsidRDefault="0018219E" w:rsidP="00E71D5F">
            <w:pPr>
              <w:spacing w:after="0" w:line="240" w:lineRule="auto"/>
              <w:rPr>
                <w:rFonts w:ascii="Times New Roman" w:hAnsi="Times New Roman"/>
                <w:sz w:val="20"/>
                <w:szCs w:val="20"/>
                <w:lang w:val="ro-RO"/>
              </w:rPr>
            </w:pPr>
          </w:p>
          <w:p w14:paraId="7E900F2E"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observare</w:t>
            </w:r>
          </w:p>
          <w:p w14:paraId="77A34840"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sistematică </w:t>
            </w:r>
          </w:p>
          <w:p w14:paraId="4E17B8DC"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-evaluare orală</w:t>
            </w:r>
          </w:p>
        </w:tc>
      </w:tr>
      <w:tr w:rsidR="0018219E" w:rsidRPr="00646F4D" w14:paraId="049BDDDF"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622CFC71" w14:textId="77777777" w:rsidR="0018219E" w:rsidRPr="00646F4D"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2DD710F"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4474FE0" w14:textId="77777777" w:rsidR="0018219E" w:rsidRPr="00646F4D" w:rsidRDefault="0018219E" w:rsidP="00E71D5F">
            <w:pPr>
              <w:autoSpaceDE w:val="0"/>
              <w:autoSpaceDN w:val="0"/>
              <w:adjustRightInd w:val="0"/>
              <w:spacing w:after="0" w:line="240" w:lineRule="auto"/>
              <w:contextualSpacing/>
              <w:rPr>
                <w:rFonts w:ascii="Times New Roman" w:eastAsia="Times New Roman" w:hAnsi="Times New Roman"/>
                <w:bCs/>
                <w:sz w:val="20"/>
                <w:szCs w:val="20"/>
                <w:lang w:val="ro-RO"/>
              </w:rPr>
            </w:pPr>
            <w:r w:rsidRPr="00646F4D">
              <w:rPr>
                <w:rFonts w:ascii="Times New Roman" w:eastAsia="Times New Roman" w:hAnsi="Times New Roman"/>
                <w:bCs/>
                <w:sz w:val="20"/>
                <w:szCs w:val="20"/>
                <w:lang w:val="ro-RO"/>
              </w:rPr>
              <w:t>Confecții și jucării</w:t>
            </w:r>
          </w:p>
          <w:p w14:paraId="2ED00EEE" w14:textId="77777777" w:rsidR="0018219E" w:rsidRPr="00646F4D" w:rsidRDefault="0018219E" w:rsidP="00E71D5F">
            <w:pPr>
              <w:autoSpaceDE w:val="0"/>
              <w:autoSpaceDN w:val="0"/>
              <w:adjustRightInd w:val="0"/>
              <w:spacing w:after="0" w:line="240" w:lineRule="auto"/>
              <w:contextualSpacing/>
              <w:rPr>
                <w:rFonts w:ascii="Times New Roman" w:eastAsia="Times New Roman" w:hAnsi="Times New Roman"/>
                <w:bCs/>
                <w:sz w:val="20"/>
                <w:szCs w:val="20"/>
                <w:lang w:val="ro-RO"/>
              </w:rPr>
            </w:pPr>
            <w:r w:rsidRPr="00646F4D">
              <w:rPr>
                <w:rFonts w:ascii="Times New Roman" w:eastAsia="Times New Roman" w:hAnsi="Times New Roman"/>
                <w:bCs/>
                <w:sz w:val="20"/>
                <w:szCs w:val="20"/>
                <w:lang w:val="ro-RO"/>
              </w:rPr>
              <w:t>Foto-film</w:t>
            </w:r>
          </w:p>
          <w:p w14:paraId="7ED99008" w14:textId="77777777" w:rsidR="0018219E" w:rsidRPr="00646F4D" w:rsidRDefault="0018219E" w:rsidP="00E71D5F">
            <w:pPr>
              <w:spacing w:after="0" w:line="240" w:lineRule="auto"/>
              <w:rPr>
                <w:rFonts w:ascii="Times New Roman" w:eastAsia="Times New Roman" w:hAnsi="Times New Roman"/>
                <w:b/>
                <w:bCs/>
                <w:i/>
                <w:sz w:val="20"/>
                <w:szCs w:val="20"/>
                <w:lang w:val="ro-RO"/>
              </w:rPr>
            </w:pPr>
            <w:r w:rsidRPr="00646F4D">
              <w:rPr>
                <w:rFonts w:ascii="Times New Roman" w:eastAsia="Times New Roman" w:hAnsi="Times New Roman"/>
                <w:b/>
                <w:bCs/>
                <w:i/>
                <w:sz w:val="20"/>
                <w:szCs w:val="20"/>
                <w:lang w:val="ro-RO"/>
              </w:rPr>
              <w:t>Recapitulare</w:t>
            </w:r>
          </w:p>
          <w:p w14:paraId="7B777F5C" w14:textId="77777777" w:rsidR="0018219E" w:rsidRPr="00646F4D" w:rsidRDefault="0018219E" w:rsidP="00E71D5F">
            <w:pPr>
              <w:spacing w:after="0" w:line="240" w:lineRule="auto"/>
              <w:rPr>
                <w:rFonts w:ascii="Times New Roman" w:eastAsia="Times New Roman" w:hAnsi="Times New Roman"/>
                <w:b/>
                <w:bCs/>
                <w:i/>
                <w:sz w:val="20"/>
                <w:szCs w:val="20"/>
                <w:lang w:val="ro-RO"/>
              </w:rPr>
            </w:pPr>
            <w:r w:rsidRPr="00646F4D">
              <w:rPr>
                <w:rFonts w:ascii="Times New Roman" w:eastAsia="Times New Roman" w:hAnsi="Times New Roman"/>
                <w:b/>
                <w:bCs/>
                <w:i/>
                <w:sz w:val="20"/>
                <w:szCs w:val="20"/>
                <w:lang w:val="ro-RO"/>
              </w:rPr>
              <w:t xml:space="preserve">Evaluare </w:t>
            </w:r>
          </w:p>
          <w:p w14:paraId="325DE163" w14:textId="77777777" w:rsidR="0018219E" w:rsidRPr="00646F4D" w:rsidRDefault="0018219E" w:rsidP="00E71D5F">
            <w:pPr>
              <w:autoSpaceDE w:val="0"/>
              <w:autoSpaceDN w:val="0"/>
              <w:adjustRightInd w:val="0"/>
              <w:spacing w:after="0" w:line="240" w:lineRule="auto"/>
              <w:rPr>
                <w:rFonts w:ascii="Times New Roman" w:eastAsia="Arial,Bold" w:hAnsi="Times New Roman"/>
                <w:sz w:val="20"/>
                <w:szCs w:val="20"/>
                <w:lang w:val="ro-RO" w:eastAsia="ro-RO"/>
              </w:rPr>
            </w:pPr>
            <w:r w:rsidRPr="00646F4D">
              <w:rPr>
                <w:rFonts w:ascii="Times New Roman" w:eastAsia="Times New Roman" w:hAnsi="Times New Roman"/>
                <w:b/>
                <w:bCs/>
                <w:i/>
                <w:sz w:val="20"/>
                <w:szCs w:val="20"/>
                <w:lang w:val="ro-RO"/>
              </w:rPr>
              <w:t>Ameliorare/ Dezvoltare</w:t>
            </w:r>
          </w:p>
          <w:p w14:paraId="569C5B45" w14:textId="77777777" w:rsidR="0018219E" w:rsidRPr="00646F4D" w:rsidRDefault="0018219E" w:rsidP="00E71D5F">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7664AC5" w14:textId="77777777" w:rsidR="0018219E" w:rsidRPr="00AB3016" w:rsidRDefault="0018219E" w:rsidP="00E71D5F">
            <w:pPr>
              <w:spacing w:after="0" w:line="240" w:lineRule="auto"/>
              <w:jc w:val="center"/>
              <w:rPr>
                <w:rFonts w:ascii="Times New Roman" w:hAnsi="Times New Roman"/>
                <w:sz w:val="20"/>
                <w:szCs w:val="20"/>
                <w:lang w:val="ro-RO"/>
              </w:rPr>
            </w:pPr>
            <w:r w:rsidRPr="00AB3016">
              <w:rPr>
                <w:rFonts w:ascii="Times New Roman" w:hAnsi="Times New Roman"/>
                <w:sz w:val="20"/>
                <w:szCs w:val="20"/>
                <w:lang w:val="ro-RO"/>
              </w:rPr>
              <w:t>1.2</w:t>
            </w:r>
          </w:p>
          <w:p w14:paraId="3A4F4634" w14:textId="77777777" w:rsidR="0018219E" w:rsidRPr="00AB3016" w:rsidRDefault="0018219E" w:rsidP="00E71D5F">
            <w:pPr>
              <w:spacing w:after="0" w:line="240" w:lineRule="auto"/>
              <w:jc w:val="center"/>
              <w:rPr>
                <w:rFonts w:ascii="Times New Roman" w:hAnsi="Times New Roman"/>
                <w:sz w:val="20"/>
                <w:szCs w:val="20"/>
                <w:lang w:val="ro-RO"/>
              </w:rPr>
            </w:pPr>
            <w:r w:rsidRPr="00AB3016">
              <w:rPr>
                <w:rFonts w:ascii="Times New Roman" w:hAnsi="Times New Roman"/>
                <w:sz w:val="20"/>
                <w:szCs w:val="20"/>
                <w:lang w:val="ro-RO"/>
              </w:rPr>
              <w:t>1.3</w:t>
            </w:r>
          </w:p>
          <w:p w14:paraId="0E44FC2E" w14:textId="77777777" w:rsidR="0018219E" w:rsidRPr="00AB3016" w:rsidRDefault="0018219E" w:rsidP="00E71D5F">
            <w:pPr>
              <w:spacing w:after="0" w:line="240" w:lineRule="auto"/>
              <w:jc w:val="center"/>
              <w:rPr>
                <w:rFonts w:ascii="Times New Roman" w:hAnsi="Times New Roman"/>
                <w:sz w:val="20"/>
                <w:szCs w:val="20"/>
                <w:lang w:val="ro-RO"/>
              </w:rPr>
            </w:pPr>
            <w:r w:rsidRPr="00AB3016">
              <w:rPr>
                <w:rFonts w:ascii="Times New Roman" w:hAnsi="Times New Roman"/>
                <w:sz w:val="20"/>
                <w:szCs w:val="20"/>
                <w:lang w:val="ro-RO"/>
              </w:rPr>
              <w:t>2.2</w:t>
            </w:r>
          </w:p>
          <w:p w14:paraId="078B2889" w14:textId="77777777" w:rsidR="0018219E" w:rsidRPr="00AB3016" w:rsidRDefault="0018219E" w:rsidP="00E71D5F">
            <w:pPr>
              <w:spacing w:after="0" w:line="240" w:lineRule="auto"/>
              <w:jc w:val="center"/>
              <w:rPr>
                <w:rFonts w:ascii="Times New Roman" w:hAnsi="Times New Roman"/>
                <w:sz w:val="20"/>
                <w:szCs w:val="20"/>
                <w:lang w:val="ro-RO"/>
              </w:rPr>
            </w:pPr>
            <w:r w:rsidRPr="00AB3016">
              <w:rPr>
                <w:rFonts w:ascii="Times New Roman" w:hAnsi="Times New Roman"/>
                <w:sz w:val="20"/>
                <w:szCs w:val="20"/>
                <w:lang w:val="ro-RO"/>
              </w:rPr>
              <w:t>2.4</w:t>
            </w:r>
          </w:p>
          <w:p w14:paraId="009ECF9D" w14:textId="77777777" w:rsidR="0018219E" w:rsidRPr="00AB3016" w:rsidRDefault="0018219E" w:rsidP="00E71D5F">
            <w:pPr>
              <w:spacing w:after="0" w:line="240" w:lineRule="auto"/>
              <w:jc w:val="center"/>
              <w:rPr>
                <w:rFonts w:ascii="Times New Roman" w:hAnsi="Times New Roman"/>
                <w:sz w:val="20"/>
                <w:szCs w:val="20"/>
                <w:lang w:val="ro-RO"/>
              </w:rPr>
            </w:pPr>
            <w:r w:rsidRPr="00AB3016">
              <w:rPr>
                <w:rFonts w:ascii="Times New Roman" w:hAnsi="Times New Roman"/>
                <w:sz w:val="20"/>
                <w:szCs w:val="20"/>
                <w:lang w:val="ro-RO"/>
              </w:rPr>
              <w:t>2.5</w:t>
            </w:r>
          </w:p>
          <w:p w14:paraId="678F6438" w14:textId="77777777" w:rsidR="0018219E" w:rsidRPr="00646F4D" w:rsidRDefault="0018219E" w:rsidP="00E71D5F">
            <w:pPr>
              <w:spacing w:after="0" w:line="240" w:lineRule="auto"/>
              <w:jc w:val="center"/>
              <w:rPr>
                <w:rFonts w:ascii="Times New Roman" w:hAnsi="Times New Roman"/>
                <w:sz w:val="20"/>
                <w:szCs w:val="20"/>
                <w:lang w:val="ro-RO"/>
              </w:rPr>
            </w:pPr>
            <w:r w:rsidRPr="00AB3016">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03049C4E"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-realizarea unor compoziții libere folosind diverse tehnici de lucru;</w:t>
            </w:r>
          </w:p>
          <w:p w14:paraId="62ED00C0"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-jocuri de îmbinare a mai multor tipuri de puncte cusute pe etamină;</w:t>
            </w:r>
          </w:p>
          <w:p w14:paraId="3942AA3B"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-vizionarea unor filme și fotografii;</w:t>
            </w:r>
          </w:p>
          <w:p w14:paraId="4D897A2A"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-organizarea unei expoziții cu lucrările realizate;</w:t>
            </w:r>
          </w:p>
          <w:p w14:paraId="2E208A34"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color w:val="auto"/>
                <w:sz w:val="20"/>
                <w:szCs w:val="20"/>
                <w:lang w:val="ro-RO"/>
                <w14:ligatures w14:val="standardContextual"/>
              </w:rPr>
              <w:t>.</w:t>
            </w:r>
          </w:p>
        </w:tc>
        <w:tc>
          <w:tcPr>
            <w:tcW w:w="704" w:type="dxa"/>
            <w:tcBorders>
              <w:top w:val="single" w:sz="4" w:space="0" w:color="auto"/>
              <w:left w:val="single" w:sz="4" w:space="0" w:color="auto"/>
              <w:bottom w:val="single" w:sz="4" w:space="0" w:color="auto"/>
              <w:right w:val="single" w:sz="4" w:space="0" w:color="auto"/>
            </w:tcBorders>
          </w:tcPr>
          <w:p w14:paraId="3162CAC7"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609FE9F"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materiale</w:t>
            </w:r>
            <w:r w:rsidRPr="00646F4D">
              <w:rPr>
                <w:rFonts w:ascii="Times New Roman" w:hAnsi="Times New Roman"/>
                <w:sz w:val="20"/>
                <w:szCs w:val="20"/>
                <w:lang w:val="ro-RO"/>
              </w:rPr>
              <w:t>:</w:t>
            </w:r>
          </w:p>
          <w:p w14:paraId="3879FACB"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ac, ață, etamină, tempera, bureți</w:t>
            </w:r>
          </w:p>
          <w:p w14:paraId="3A972034"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procedurale</w:t>
            </w:r>
            <w:r w:rsidRPr="00646F4D">
              <w:rPr>
                <w:rFonts w:ascii="Times New Roman" w:hAnsi="Times New Roman"/>
                <w:sz w:val="20"/>
                <w:szCs w:val="20"/>
                <w:lang w:val="ro-RO"/>
              </w:rPr>
              <w:t>:</w:t>
            </w:r>
          </w:p>
          <w:p w14:paraId="52BB384A"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conversația, exercițiul, jocul didactic, </w:t>
            </w:r>
          </w:p>
          <w:p w14:paraId="736B6112"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forme de organizare</w:t>
            </w:r>
            <w:r w:rsidRPr="00646F4D">
              <w:rPr>
                <w:rFonts w:ascii="Times New Roman" w:hAnsi="Times New Roman"/>
                <w:sz w:val="20"/>
                <w:szCs w:val="20"/>
                <w:lang w:val="ro-RO"/>
              </w:rPr>
              <w:t>:</w:t>
            </w:r>
          </w:p>
          <w:p w14:paraId="7977E8D8" w14:textId="77777777" w:rsidR="0018219E" w:rsidRPr="00646F4D" w:rsidRDefault="0018219E" w:rsidP="00E71D5F">
            <w:pPr>
              <w:spacing w:after="0" w:line="240" w:lineRule="auto"/>
              <w:rPr>
                <w:rFonts w:ascii="Times New Roman" w:hAnsi="Times New Roman"/>
                <w:b/>
                <w:sz w:val="20"/>
                <w:szCs w:val="20"/>
                <w:lang w:val="ro-RO"/>
              </w:rPr>
            </w:pPr>
            <w:r w:rsidRPr="00646F4D">
              <w:rPr>
                <w:rFonts w:ascii="Times New Roman" w:hAnsi="Times New Roman"/>
                <w:sz w:val="20"/>
                <w:szCs w:val="20"/>
                <w:lang w:val="ro-RO"/>
              </w:rPr>
              <w:t>individual</w:t>
            </w:r>
          </w:p>
        </w:tc>
        <w:tc>
          <w:tcPr>
            <w:tcW w:w="2018" w:type="dxa"/>
            <w:tcBorders>
              <w:top w:val="single" w:sz="4" w:space="0" w:color="auto"/>
              <w:left w:val="single" w:sz="4" w:space="0" w:color="auto"/>
              <w:bottom w:val="single" w:sz="4" w:space="0" w:color="auto"/>
              <w:right w:val="single" w:sz="4" w:space="0" w:color="auto"/>
            </w:tcBorders>
          </w:tcPr>
          <w:p w14:paraId="082CA9AC" w14:textId="77777777" w:rsidR="0018219E" w:rsidRDefault="0018219E" w:rsidP="00E71D5F">
            <w:pPr>
              <w:spacing w:after="0" w:line="240" w:lineRule="auto"/>
              <w:rPr>
                <w:rFonts w:ascii="Times New Roman" w:hAnsi="Times New Roman"/>
                <w:sz w:val="20"/>
                <w:szCs w:val="20"/>
                <w:lang w:val="ro-RO"/>
              </w:rPr>
            </w:pPr>
          </w:p>
          <w:p w14:paraId="3475E10F" w14:textId="77777777" w:rsidR="0018219E" w:rsidRDefault="0018219E" w:rsidP="00E71D5F">
            <w:pPr>
              <w:spacing w:after="0" w:line="240" w:lineRule="auto"/>
              <w:rPr>
                <w:rFonts w:ascii="Times New Roman" w:hAnsi="Times New Roman"/>
                <w:sz w:val="20"/>
                <w:szCs w:val="20"/>
                <w:lang w:val="ro-RO"/>
              </w:rPr>
            </w:pPr>
          </w:p>
          <w:p w14:paraId="2947D16B"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observare</w:t>
            </w:r>
          </w:p>
          <w:p w14:paraId="4339CEF6"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sistematică </w:t>
            </w:r>
          </w:p>
          <w:p w14:paraId="1BC58C16" w14:textId="77777777" w:rsidR="0018219E" w:rsidRPr="00646F4D" w:rsidRDefault="0018219E" w:rsidP="00E71D5F">
            <w:pPr>
              <w:spacing w:after="0" w:line="240" w:lineRule="auto"/>
              <w:rPr>
                <w:rFonts w:ascii="Times New Roman" w:hAnsi="Times New Roman"/>
                <w:sz w:val="20"/>
                <w:szCs w:val="20"/>
                <w:lang w:val="ro-RO"/>
              </w:rPr>
            </w:pPr>
            <w:r>
              <w:rPr>
                <w:rFonts w:ascii="Times New Roman" w:hAnsi="Times New Roman"/>
                <w:sz w:val="20"/>
                <w:szCs w:val="20"/>
                <w:lang w:val="ro-RO"/>
              </w:rPr>
              <w:t>-</w:t>
            </w:r>
            <w:r w:rsidRPr="00646F4D">
              <w:rPr>
                <w:rFonts w:ascii="Times New Roman" w:hAnsi="Times New Roman"/>
                <w:sz w:val="20"/>
                <w:szCs w:val="20"/>
                <w:lang w:val="ro-RO"/>
              </w:rPr>
              <w:t>evaluare sumativă</w:t>
            </w:r>
          </w:p>
        </w:tc>
      </w:tr>
    </w:tbl>
    <w:p w14:paraId="6A9B5820" w14:textId="77777777" w:rsidR="0018219E" w:rsidRPr="00646F4D" w:rsidRDefault="0018219E" w:rsidP="0018219E"/>
    <w:p w14:paraId="6490B298" w14:textId="77777777" w:rsidR="0018219E" w:rsidRPr="00646F4D" w:rsidRDefault="0018219E" w:rsidP="0018219E"/>
    <w:p w14:paraId="1E204B6F" w14:textId="77777777" w:rsidR="0018219E" w:rsidRPr="00646F4D" w:rsidRDefault="0018219E" w:rsidP="0018219E"/>
    <w:p w14:paraId="57FAAF79" w14:textId="77777777" w:rsidR="0018219E" w:rsidRPr="00C1368E" w:rsidRDefault="0018219E" w:rsidP="0018219E">
      <w:pPr>
        <w:rPr>
          <w:rFonts w:ascii="Times New Roman" w:hAnsi="Times New Roman"/>
          <w:b/>
          <w:bCs/>
          <w:color w:val="C00000"/>
          <w:sz w:val="24"/>
          <w:szCs w:val="24"/>
        </w:rPr>
      </w:pPr>
      <w:r w:rsidRPr="00C1368E">
        <w:rPr>
          <w:rFonts w:ascii="Times New Roman" w:hAnsi="Times New Roman"/>
          <w:b/>
          <w:bCs/>
          <w:color w:val="C00000"/>
          <w:sz w:val="24"/>
          <w:szCs w:val="24"/>
        </w:rPr>
        <w:t>Unitatea XI : săptămânile XXXII-XXXV</w:t>
      </w: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18219E" w:rsidRPr="00C1368E" w14:paraId="728B4939" w14:textId="77777777" w:rsidTr="00E71D5F">
        <w:tc>
          <w:tcPr>
            <w:tcW w:w="2310" w:type="dxa"/>
            <w:tcBorders>
              <w:top w:val="single" w:sz="4" w:space="0" w:color="auto"/>
              <w:left w:val="single" w:sz="4" w:space="0" w:color="auto"/>
              <w:bottom w:val="single" w:sz="4" w:space="0" w:color="auto"/>
              <w:right w:val="single" w:sz="4" w:space="0" w:color="auto"/>
            </w:tcBorders>
            <w:hideMark/>
          </w:tcPr>
          <w:p w14:paraId="472AA01B"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494CFBE8"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968D3CA"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3591C46D"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Com-</w:t>
            </w:r>
          </w:p>
          <w:p w14:paraId="34294D7C"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F8E5741"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02B61DDA" w14:textId="77777777" w:rsidR="0018219E" w:rsidRPr="00C1368E" w:rsidRDefault="0018219E" w:rsidP="00E71D5F">
            <w:pPr>
              <w:pStyle w:val="NoSpacing"/>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Nr.</w:t>
            </w:r>
          </w:p>
          <w:p w14:paraId="1FA3E161"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D0A0E05"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5C8C71C"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Evaluare</w:t>
            </w:r>
          </w:p>
        </w:tc>
      </w:tr>
      <w:tr w:rsidR="0018219E" w:rsidRPr="00C1368E" w14:paraId="21423CF9" w14:textId="77777777" w:rsidTr="00E71D5F">
        <w:trPr>
          <w:trHeight w:val="1133"/>
        </w:trPr>
        <w:tc>
          <w:tcPr>
            <w:tcW w:w="2310" w:type="dxa"/>
            <w:tcBorders>
              <w:top w:val="single" w:sz="4" w:space="0" w:color="auto"/>
              <w:left w:val="single" w:sz="4" w:space="0" w:color="auto"/>
              <w:bottom w:val="single" w:sz="4" w:space="0" w:color="auto"/>
              <w:right w:val="single" w:sz="4" w:space="0" w:color="auto"/>
            </w:tcBorders>
          </w:tcPr>
          <w:p w14:paraId="6484F78E" w14:textId="77777777" w:rsidR="0018219E" w:rsidRPr="00646F4D" w:rsidRDefault="0018219E" w:rsidP="00E71D5F">
            <w:pPr>
              <w:spacing w:after="0"/>
              <w:rPr>
                <w:rFonts w:ascii="Times New Roman" w:hAnsi="Times New Roman"/>
                <w:b/>
                <w:sz w:val="24"/>
                <w:szCs w:val="24"/>
                <w:lang w:val="ro-RO"/>
              </w:rPr>
            </w:pPr>
            <w:r w:rsidRPr="00646F4D">
              <w:rPr>
                <w:rFonts w:ascii="Times New Roman" w:eastAsia="Arial Unicode MS" w:hAnsi="Times New Roman"/>
                <w:b/>
                <w:sz w:val="24"/>
                <w:szCs w:val="24"/>
                <w:lang w:val="ro-RO"/>
              </w:rPr>
              <w:t>11.</w:t>
            </w:r>
            <w:r w:rsidRPr="00646F4D">
              <w:rPr>
                <w:rFonts w:ascii="Times New Roman" w:hAnsi="Times New Roman"/>
                <w:b/>
                <w:sz w:val="24"/>
                <w:szCs w:val="24"/>
                <w:lang w:val="ro-RO"/>
              </w:rPr>
              <w:t xml:space="preserve"> Se apropie vacanța mare (I)</w:t>
            </w:r>
          </w:p>
          <w:p w14:paraId="5C19F97F" w14:textId="77777777" w:rsidR="0018219E" w:rsidRPr="00646F4D" w:rsidRDefault="0018219E" w:rsidP="00E71D5F">
            <w:pPr>
              <w:spacing w:after="0" w:line="240" w:lineRule="auto"/>
              <w:rPr>
                <w:rFonts w:ascii="Times New Roman" w:eastAsia="Arial Unicode MS" w:hAnsi="Times New Roman"/>
                <w:b/>
                <w:i/>
                <w:iCs/>
                <w:sz w:val="24"/>
                <w:szCs w:val="24"/>
                <w:lang w:val="ro-RO"/>
              </w:rPr>
            </w:pPr>
            <w:r w:rsidRPr="00646F4D">
              <w:rPr>
                <w:rFonts w:ascii="Times New Roman" w:eastAsia="Arial Unicode MS" w:hAnsi="Times New Roman"/>
                <w:bCs/>
                <w:sz w:val="24"/>
                <w:szCs w:val="24"/>
                <w:lang w:val="ro-RO"/>
              </w:rPr>
              <w:t>(Recapitularea cunoștințelor</w:t>
            </w:r>
            <w:r w:rsidRPr="00646F4D">
              <w:rPr>
                <w:rFonts w:ascii="Times New Roman" w:eastAsia="Arial Unicode MS" w:hAnsi="Times New Roman"/>
                <w:b/>
                <w:i/>
                <w:iCs/>
                <w:sz w:val="24"/>
                <w:szCs w:val="24"/>
                <w:lang w:val="ro-RO"/>
              </w:rPr>
              <w:t>)</w:t>
            </w:r>
          </w:p>
          <w:p w14:paraId="6B856117" w14:textId="77777777" w:rsidR="0018219E" w:rsidRPr="00646F4D" w:rsidRDefault="0018219E" w:rsidP="00E71D5F">
            <w:pPr>
              <w:rPr>
                <w:rFonts w:ascii="Times New Roman" w:eastAsia="Arial Unicode MS" w:hAnsi="Times New Roman"/>
                <w:b/>
                <w:sz w:val="24"/>
                <w:szCs w:val="24"/>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6EA9508"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064407B" w14:textId="77777777" w:rsidR="0018219E" w:rsidRPr="00646F4D" w:rsidRDefault="0018219E" w:rsidP="00E71D5F">
            <w:pPr>
              <w:spacing w:after="0" w:line="240" w:lineRule="auto"/>
              <w:rPr>
                <w:rFonts w:ascii="Times New Roman" w:hAnsi="Times New Roman"/>
                <w:bCs/>
                <w:sz w:val="20"/>
                <w:szCs w:val="20"/>
                <w:lang w:val="ro-RO"/>
              </w:rPr>
            </w:pPr>
            <w:r w:rsidRPr="00646F4D">
              <w:rPr>
                <w:rFonts w:ascii="Times New Roman" w:hAnsi="Times New Roman"/>
                <w:bCs/>
                <w:sz w:val="20"/>
                <w:szCs w:val="20"/>
                <w:lang w:val="ro-RO"/>
              </w:rPr>
              <w:t>Alfabetul limbii române</w:t>
            </w:r>
          </w:p>
          <w:p w14:paraId="410A69CD" w14:textId="77777777" w:rsidR="0018219E" w:rsidRPr="00646F4D" w:rsidRDefault="0018219E" w:rsidP="00E71D5F">
            <w:pPr>
              <w:spacing w:after="0" w:line="240" w:lineRule="auto"/>
              <w:rPr>
                <w:rFonts w:ascii="Times New Roman" w:hAnsi="Times New Roman"/>
                <w:bCs/>
                <w:sz w:val="20"/>
                <w:szCs w:val="20"/>
                <w:lang w:val="ro-RO"/>
              </w:rPr>
            </w:pPr>
            <w:r w:rsidRPr="00646F4D">
              <w:rPr>
                <w:rFonts w:ascii="Times New Roman" w:hAnsi="Times New Roman"/>
                <w:bCs/>
                <w:sz w:val="20"/>
                <w:szCs w:val="20"/>
                <w:lang w:val="ro-RO"/>
              </w:rPr>
              <w:t>Despărțirea cuvintelor în silabe</w:t>
            </w:r>
          </w:p>
          <w:p w14:paraId="4789C360" w14:textId="77777777" w:rsidR="0018219E" w:rsidRPr="00646F4D" w:rsidRDefault="0018219E" w:rsidP="00E71D5F">
            <w:pPr>
              <w:spacing w:after="0" w:line="240" w:lineRule="auto"/>
              <w:rPr>
                <w:rFonts w:ascii="Times New Roman" w:hAnsi="Times New Roman"/>
                <w:bCs/>
                <w:sz w:val="20"/>
                <w:szCs w:val="20"/>
                <w:lang w:val="ro-RO"/>
              </w:rPr>
            </w:pPr>
            <w:r w:rsidRPr="00646F4D">
              <w:rPr>
                <w:rFonts w:ascii="Times New Roman" w:hAnsi="Times New Roman"/>
                <w:bCs/>
                <w:sz w:val="20"/>
                <w:szCs w:val="20"/>
                <w:lang w:val="ro-RO"/>
              </w:rPr>
              <w:t>Cuvântul. Propoziția/ Enunțul</w:t>
            </w:r>
          </w:p>
          <w:p w14:paraId="0B1914EB" w14:textId="77777777" w:rsidR="0018219E" w:rsidRPr="00646F4D" w:rsidRDefault="0018219E" w:rsidP="00E71D5F">
            <w:pPr>
              <w:widowControl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5C442315" w14:textId="77777777" w:rsidR="0018219E" w:rsidRPr="00457518" w:rsidRDefault="0018219E" w:rsidP="00E71D5F">
            <w:pPr>
              <w:widowControl w:val="0"/>
              <w:autoSpaceDE w:val="0"/>
              <w:autoSpaceDN w:val="0"/>
              <w:spacing w:after="0" w:line="240" w:lineRule="auto"/>
              <w:jc w:val="center"/>
              <w:rPr>
                <w:rFonts w:ascii="Times New Roman" w:hAnsi="Times New Roman"/>
                <w:sz w:val="20"/>
                <w:szCs w:val="20"/>
                <w:lang w:val="ro-RO"/>
              </w:rPr>
            </w:pPr>
            <w:r w:rsidRPr="00457518">
              <w:rPr>
                <w:rFonts w:ascii="Times New Roman" w:hAnsi="Times New Roman"/>
                <w:sz w:val="20"/>
                <w:szCs w:val="20"/>
                <w:lang w:val="ro-RO"/>
              </w:rPr>
              <w:t>1.1</w:t>
            </w:r>
          </w:p>
          <w:p w14:paraId="3D02C0CF" w14:textId="77777777" w:rsidR="0018219E" w:rsidRPr="00457518" w:rsidRDefault="0018219E" w:rsidP="00E71D5F">
            <w:pPr>
              <w:widowControl w:val="0"/>
              <w:autoSpaceDE w:val="0"/>
              <w:autoSpaceDN w:val="0"/>
              <w:spacing w:after="0" w:line="240" w:lineRule="auto"/>
              <w:jc w:val="center"/>
              <w:rPr>
                <w:rFonts w:ascii="Times New Roman" w:hAnsi="Times New Roman"/>
                <w:sz w:val="20"/>
                <w:szCs w:val="20"/>
                <w:lang w:val="ro-RO"/>
              </w:rPr>
            </w:pPr>
            <w:r w:rsidRPr="00457518">
              <w:rPr>
                <w:rFonts w:ascii="Times New Roman" w:hAnsi="Times New Roman"/>
                <w:sz w:val="20"/>
                <w:szCs w:val="20"/>
                <w:lang w:val="ro-RO"/>
              </w:rPr>
              <w:t>1.3</w:t>
            </w:r>
          </w:p>
          <w:p w14:paraId="2DAB996C" w14:textId="77777777" w:rsidR="0018219E" w:rsidRPr="00457518" w:rsidRDefault="0018219E" w:rsidP="00E71D5F">
            <w:pPr>
              <w:widowControl w:val="0"/>
              <w:autoSpaceDE w:val="0"/>
              <w:autoSpaceDN w:val="0"/>
              <w:spacing w:after="0" w:line="240" w:lineRule="auto"/>
              <w:jc w:val="center"/>
              <w:rPr>
                <w:rFonts w:ascii="Times New Roman" w:hAnsi="Times New Roman"/>
                <w:sz w:val="20"/>
                <w:szCs w:val="20"/>
                <w:lang w:val="ro-RO"/>
              </w:rPr>
            </w:pPr>
            <w:r w:rsidRPr="00457518">
              <w:rPr>
                <w:rFonts w:ascii="Times New Roman" w:hAnsi="Times New Roman"/>
                <w:sz w:val="20"/>
                <w:szCs w:val="20"/>
                <w:lang w:val="ro-RO"/>
              </w:rPr>
              <w:t>2.1</w:t>
            </w:r>
          </w:p>
          <w:p w14:paraId="2B297E01" w14:textId="77777777" w:rsidR="0018219E" w:rsidRPr="00457518" w:rsidRDefault="0018219E" w:rsidP="00E71D5F">
            <w:pPr>
              <w:widowControl w:val="0"/>
              <w:autoSpaceDE w:val="0"/>
              <w:autoSpaceDN w:val="0"/>
              <w:spacing w:after="0" w:line="240" w:lineRule="auto"/>
              <w:jc w:val="center"/>
              <w:rPr>
                <w:rFonts w:ascii="Times New Roman" w:hAnsi="Times New Roman"/>
                <w:sz w:val="20"/>
                <w:szCs w:val="20"/>
                <w:lang w:val="ro-RO"/>
              </w:rPr>
            </w:pPr>
            <w:r w:rsidRPr="00457518">
              <w:rPr>
                <w:rFonts w:ascii="Times New Roman" w:hAnsi="Times New Roman"/>
                <w:sz w:val="20"/>
                <w:szCs w:val="20"/>
                <w:lang w:val="ro-RO"/>
              </w:rPr>
              <w:t>2.2</w:t>
            </w:r>
          </w:p>
          <w:p w14:paraId="71D3C7EC" w14:textId="77777777" w:rsidR="0018219E" w:rsidRPr="00457518" w:rsidRDefault="0018219E" w:rsidP="00E71D5F">
            <w:pPr>
              <w:widowControl w:val="0"/>
              <w:autoSpaceDE w:val="0"/>
              <w:autoSpaceDN w:val="0"/>
              <w:spacing w:after="0" w:line="240" w:lineRule="auto"/>
              <w:jc w:val="center"/>
              <w:rPr>
                <w:rFonts w:ascii="Times New Roman" w:hAnsi="Times New Roman"/>
                <w:sz w:val="20"/>
                <w:szCs w:val="20"/>
                <w:lang w:val="ro-RO"/>
              </w:rPr>
            </w:pPr>
            <w:r w:rsidRPr="00457518">
              <w:rPr>
                <w:rFonts w:ascii="Times New Roman" w:hAnsi="Times New Roman"/>
                <w:sz w:val="20"/>
                <w:szCs w:val="20"/>
                <w:lang w:val="ro-RO"/>
              </w:rPr>
              <w:t>2.3</w:t>
            </w:r>
          </w:p>
          <w:p w14:paraId="64A9A796" w14:textId="77777777" w:rsidR="0018219E" w:rsidRPr="00457518" w:rsidRDefault="0018219E" w:rsidP="00E71D5F">
            <w:pPr>
              <w:widowControl w:val="0"/>
              <w:autoSpaceDE w:val="0"/>
              <w:autoSpaceDN w:val="0"/>
              <w:spacing w:after="0" w:line="240" w:lineRule="auto"/>
              <w:jc w:val="center"/>
              <w:rPr>
                <w:rFonts w:ascii="Times New Roman" w:hAnsi="Times New Roman"/>
                <w:sz w:val="20"/>
                <w:szCs w:val="20"/>
                <w:lang w:val="ro-RO"/>
              </w:rPr>
            </w:pPr>
            <w:r w:rsidRPr="00457518">
              <w:rPr>
                <w:rFonts w:ascii="Times New Roman" w:hAnsi="Times New Roman"/>
                <w:sz w:val="20"/>
                <w:szCs w:val="20"/>
                <w:lang w:val="ro-RO"/>
              </w:rPr>
              <w:t>3.1</w:t>
            </w:r>
          </w:p>
          <w:p w14:paraId="5B8F1343" w14:textId="77777777" w:rsidR="0018219E" w:rsidRPr="00457518" w:rsidRDefault="0018219E" w:rsidP="00E71D5F">
            <w:pPr>
              <w:widowControl w:val="0"/>
              <w:autoSpaceDE w:val="0"/>
              <w:autoSpaceDN w:val="0"/>
              <w:spacing w:after="0" w:line="240" w:lineRule="auto"/>
              <w:jc w:val="center"/>
              <w:rPr>
                <w:rFonts w:ascii="Times New Roman" w:hAnsi="Times New Roman"/>
                <w:sz w:val="20"/>
                <w:szCs w:val="20"/>
                <w:lang w:val="ro-RO"/>
              </w:rPr>
            </w:pPr>
            <w:r w:rsidRPr="00457518">
              <w:rPr>
                <w:rFonts w:ascii="Times New Roman" w:hAnsi="Times New Roman"/>
                <w:sz w:val="20"/>
                <w:szCs w:val="20"/>
                <w:lang w:val="ro-RO"/>
              </w:rPr>
              <w:t>3.2</w:t>
            </w:r>
          </w:p>
          <w:p w14:paraId="1AE2CF27" w14:textId="77777777" w:rsidR="0018219E" w:rsidRPr="00646F4D" w:rsidRDefault="0018219E" w:rsidP="00E71D5F">
            <w:pPr>
              <w:widowControl w:val="0"/>
              <w:autoSpaceDE w:val="0"/>
              <w:autoSpaceDN w:val="0"/>
              <w:spacing w:after="0" w:line="240" w:lineRule="auto"/>
              <w:jc w:val="center"/>
              <w:rPr>
                <w:rFonts w:ascii="Times New Roman" w:hAnsi="Times New Roman"/>
                <w:sz w:val="20"/>
                <w:szCs w:val="20"/>
                <w:lang w:val="ro-RO"/>
              </w:rPr>
            </w:pPr>
            <w:r w:rsidRPr="00457518">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0A31CE88" w14:textId="77777777" w:rsidR="0018219E" w:rsidRPr="00646F4D"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646F4D">
              <w:rPr>
                <w:rFonts w:ascii="Times New Roman" w:eastAsiaTheme="minorHAnsi" w:hAnsi="Times New Roman"/>
                <w:sz w:val="20"/>
                <w:szCs w:val="20"/>
                <w:lang w:val="ro-RO"/>
                <w14:ligatures w14:val="standardContextual"/>
              </w:rPr>
              <w:t>-exerciții de despărțire a cuvintelor în silabe;</w:t>
            </w:r>
          </w:p>
          <w:p w14:paraId="33CCF632" w14:textId="77777777" w:rsidR="0018219E" w:rsidRPr="00646F4D"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646F4D">
              <w:rPr>
                <w:rFonts w:ascii="Times New Roman" w:eastAsiaTheme="minorHAnsi" w:hAnsi="Times New Roman"/>
                <w:sz w:val="20"/>
                <w:szCs w:val="20"/>
                <w:lang w:val="ro-RO"/>
                <w14:ligatures w14:val="standardContextual"/>
              </w:rPr>
              <w:t xml:space="preserve">-formarea unor cuvinte din silabe date; </w:t>
            </w:r>
          </w:p>
          <w:p w14:paraId="590DBE3E"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olor w:val="auto"/>
                <w:sz w:val="20"/>
                <w:szCs w:val="20"/>
                <w:lang w:val="ro-RO"/>
                <w14:ligatures w14:val="standardContextual"/>
              </w:rPr>
              <w:t>-</w:t>
            </w:r>
            <w:r w:rsidRPr="00646F4D">
              <w:rPr>
                <w:rFonts w:ascii="Times New Roman" w:hAnsi="Times New Roman" w:cs="Times New Roman"/>
                <w:color w:val="auto"/>
                <w:sz w:val="20"/>
                <w:szCs w:val="20"/>
                <w:lang w:val="ro-RO"/>
              </w:rPr>
              <w:t xml:space="preserve">scrierea corectă a unor cuvinte în enunțuri date; </w:t>
            </w:r>
          </w:p>
          <w:p w14:paraId="7F4847CE"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-copierea și transcrierea unor texte date;</w:t>
            </w:r>
          </w:p>
          <w:p w14:paraId="12F7B0A3"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-scrierea după dictare a unor texte;</w:t>
            </w:r>
          </w:p>
          <w:p w14:paraId="43400800" w14:textId="77777777" w:rsidR="0018219E" w:rsidRPr="00646F4D"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646F4D">
              <w:rPr>
                <w:rFonts w:ascii="Times New Roman" w:eastAsiaTheme="minorHAnsi" w:hAnsi="Times New Roman"/>
                <w:sz w:val="20"/>
                <w:szCs w:val="20"/>
                <w:lang w:val="ro-RO"/>
                <w14:ligatures w14:val="standardContextual"/>
              </w:rPr>
              <w:t>-scrierea unor cuvinte în ordine alfabetică (ordonare);</w:t>
            </w:r>
          </w:p>
          <w:p w14:paraId="0A7FB6FA" w14:textId="77777777" w:rsidR="0018219E" w:rsidRPr="00646F4D"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646F4D">
              <w:rPr>
                <w:rFonts w:ascii="Times New Roman" w:eastAsiaTheme="minorHAnsi" w:hAnsi="Times New Roman"/>
                <w:sz w:val="20"/>
                <w:szCs w:val="20"/>
                <w:lang w:val="ro-RO"/>
                <w14:ligatures w14:val="standardContextual"/>
              </w:rPr>
              <w:t>-alcătuirea unor enunțuri folosind cuvinte date sau imagini:</w:t>
            </w:r>
          </w:p>
          <w:p w14:paraId="609B5987" w14:textId="77777777" w:rsidR="0018219E" w:rsidRPr="00646F4D"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646F4D">
              <w:rPr>
                <w:rFonts w:ascii="Times New Roman" w:eastAsiaTheme="minorHAnsi" w:hAnsi="Times New Roman"/>
                <w:sz w:val="20"/>
                <w:szCs w:val="20"/>
                <w:lang w:val="ro-RO"/>
                <w14:ligatures w14:val="standardContextual"/>
              </w:rPr>
              <w:t xml:space="preserve"> </w:t>
            </w:r>
          </w:p>
        </w:tc>
        <w:tc>
          <w:tcPr>
            <w:tcW w:w="704" w:type="dxa"/>
            <w:tcBorders>
              <w:top w:val="single" w:sz="4" w:space="0" w:color="auto"/>
              <w:left w:val="single" w:sz="4" w:space="0" w:color="auto"/>
              <w:bottom w:val="single" w:sz="4" w:space="0" w:color="auto"/>
              <w:right w:val="single" w:sz="4" w:space="0" w:color="auto"/>
            </w:tcBorders>
            <w:hideMark/>
          </w:tcPr>
          <w:p w14:paraId="42C67F89"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54178F66"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materiale</w:t>
            </w:r>
            <w:r w:rsidRPr="00646F4D">
              <w:rPr>
                <w:rFonts w:ascii="Times New Roman" w:hAnsi="Times New Roman"/>
                <w:sz w:val="20"/>
                <w:szCs w:val="20"/>
                <w:lang w:val="ro-RO"/>
              </w:rPr>
              <w:t>:</w:t>
            </w:r>
          </w:p>
          <w:p w14:paraId="26E513B9"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fișe de lucru, planșe, cartonașe, videoproiector, calculator</w:t>
            </w:r>
          </w:p>
          <w:p w14:paraId="3D32679D"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procedurale</w:t>
            </w:r>
            <w:r w:rsidRPr="00646F4D">
              <w:rPr>
                <w:rFonts w:ascii="Times New Roman" w:hAnsi="Times New Roman"/>
                <w:sz w:val="20"/>
                <w:szCs w:val="20"/>
                <w:lang w:val="ro-RO"/>
              </w:rPr>
              <w:t>:</w:t>
            </w:r>
          </w:p>
          <w:p w14:paraId="51BDCFD8"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conversația, jocul didactic, exercițiul</w:t>
            </w:r>
          </w:p>
          <w:p w14:paraId="79DB7B30"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forme de organizare</w:t>
            </w:r>
            <w:r w:rsidRPr="00646F4D">
              <w:rPr>
                <w:rFonts w:ascii="Times New Roman" w:hAnsi="Times New Roman"/>
                <w:sz w:val="20"/>
                <w:szCs w:val="20"/>
                <w:lang w:val="ro-RO"/>
              </w:rPr>
              <w:t>:</w:t>
            </w:r>
          </w:p>
          <w:p w14:paraId="7411EBF3"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lastRenderedPageBreak/>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6E95D1DE" w14:textId="77777777" w:rsidR="0018219E" w:rsidRPr="00646F4D" w:rsidRDefault="0018219E" w:rsidP="00E71D5F">
            <w:pPr>
              <w:spacing w:after="0" w:line="240" w:lineRule="auto"/>
              <w:rPr>
                <w:rFonts w:ascii="Times New Roman" w:hAnsi="Times New Roman"/>
                <w:sz w:val="20"/>
                <w:szCs w:val="20"/>
                <w:lang w:val="ro-RO"/>
              </w:rPr>
            </w:pPr>
          </w:p>
          <w:p w14:paraId="04A136F3" w14:textId="77777777" w:rsidR="0018219E" w:rsidRPr="00646F4D" w:rsidRDefault="0018219E" w:rsidP="00E71D5F">
            <w:pPr>
              <w:spacing w:after="0" w:line="240" w:lineRule="auto"/>
              <w:rPr>
                <w:rFonts w:ascii="Times New Roman" w:hAnsi="Times New Roman"/>
                <w:sz w:val="20"/>
                <w:szCs w:val="20"/>
                <w:lang w:val="ro-RO"/>
              </w:rPr>
            </w:pPr>
          </w:p>
          <w:p w14:paraId="37C5C126"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observare</w:t>
            </w:r>
          </w:p>
          <w:p w14:paraId="388FA379"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sistematică </w:t>
            </w:r>
          </w:p>
          <w:p w14:paraId="797F3C89" w14:textId="77777777" w:rsidR="0018219E" w:rsidRPr="00646F4D" w:rsidRDefault="0018219E" w:rsidP="00E71D5F">
            <w:pPr>
              <w:spacing w:after="0" w:line="240" w:lineRule="auto"/>
              <w:rPr>
                <w:rFonts w:ascii="Times New Roman" w:hAnsi="Times New Roman"/>
                <w:sz w:val="20"/>
                <w:szCs w:val="20"/>
                <w:lang w:val="ro-RO"/>
              </w:rPr>
            </w:pPr>
          </w:p>
        </w:tc>
      </w:tr>
      <w:tr w:rsidR="0018219E" w:rsidRPr="00C1368E" w14:paraId="26380F4A"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hideMark/>
          </w:tcPr>
          <w:p w14:paraId="0529D0D6" w14:textId="77777777" w:rsidR="0018219E" w:rsidRPr="00646F4D"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03D53F2"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BCA3937" w14:textId="77777777" w:rsidR="0018219E" w:rsidRPr="00646F4D" w:rsidRDefault="0018219E" w:rsidP="00E71D5F">
            <w:pPr>
              <w:spacing w:after="0" w:line="240" w:lineRule="auto"/>
              <w:rPr>
                <w:rFonts w:ascii="Times New Roman" w:hAnsi="Times New Roman"/>
                <w:iCs/>
                <w:sz w:val="20"/>
                <w:szCs w:val="20"/>
                <w:lang w:val="ro-RO"/>
              </w:rPr>
            </w:pPr>
            <w:r w:rsidRPr="00646F4D">
              <w:rPr>
                <w:rFonts w:ascii="Times New Roman" w:hAnsi="Times New Roman"/>
                <w:iCs/>
                <w:sz w:val="20"/>
                <w:szCs w:val="20"/>
                <w:lang w:val="ro-RO"/>
              </w:rPr>
              <w:t>Numere naturale 0-100.Plantele. Transformări ale apei</w:t>
            </w:r>
          </w:p>
          <w:p w14:paraId="5801C5B3" w14:textId="77777777" w:rsidR="0018219E" w:rsidRPr="00646F4D" w:rsidRDefault="0018219E" w:rsidP="00E71D5F">
            <w:pPr>
              <w:spacing w:after="0" w:line="240" w:lineRule="auto"/>
              <w:rPr>
                <w:rFonts w:ascii="Times New Roman" w:hAnsi="Times New Roman"/>
                <w:iCs/>
                <w:sz w:val="20"/>
                <w:szCs w:val="20"/>
                <w:lang w:val="ro-RO"/>
              </w:rPr>
            </w:pPr>
            <w:r w:rsidRPr="00646F4D">
              <w:rPr>
                <w:rFonts w:ascii="Times New Roman" w:hAnsi="Times New Roman"/>
                <w:iCs/>
                <w:sz w:val="20"/>
                <w:szCs w:val="20"/>
                <w:lang w:val="ro-RO"/>
              </w:rPr>
              <w:t>Adunarea și scăderea 0-100. Animalele</w:t>
            </w:r>
          </w:p>
          <w:p w14:paraId="570A523F" w14:textId="77777777" w:rsidR="0018219E" w:rsidRPr="00646F4D" w:rsidRDefault="0018219E" w:rsidP="00E71D5F">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2021C25" w14:textId="77777777" w:rsidR="0018219E" w:rsidRDefault="0018219E" w:rsidP="00E71D5F">
            <w:pPr>
              <w:spacing w:after="0" w:line="240" w:lineRule="auto"/>
              <w:jc w:val="center"/>
              <w:rPr>
                <w:rFonts w:ascii="Times New Roman" w:hAnsi="Times New Roman"/>
                <w:sz w:val="20"/>
                <w:szCs w:val="20"/>
                <w:lang w:val="ro-RO"/>
              </w:rPr>
            </w:pPr>
            <w:r w:rsidRPr="002B3380">
              <w:rPr>
                <w:rFonts w:ascii="Times New Roman" w:hAnsi="Times New Roman"/>
                <w:sz w:val="20"/>
                <w:szCs w:val="20"/>
                <w:lang w:val="ro-RO"/>
              </w:rPr>
              <w:t>1.1</w:t>
            </w:r>
          </w:p>
          <w:p w14:paraId="65FE8870" w14:textId="77777777" w:rsidR="0018219E" w:rsidRPr="002B3380" w:rsidRDefault="0018219E" w:rsidP="00E71D5F">
            <w:pPr>
              <w:spacing w:after="0" w:line="240" w:lineRule="auto"/>
              <w:jc w:val="center"/>
              <w:rPr>
                <w:rFonts w:ascii="Times New Roman" w:hAnsi="Times New Roman"/>
                <w:sz w:val="20"/>
                <w:szCs w:val="20"/>
                <w:lang w:val="ro-RO"/>
              </w:rPr>
            </w:pPr>
            <w:r w:rsidRPr="002B3380">
              <w:rPr>
                <w:rFonts w:ascii="Times New Roman" w:hAnsi="Times New Roman"/>
                <w:sz w:val="20"/>
                <w:szCs w:val="20"/>
                <w:lang w:val="ro-RO"/>
              </w:rPr>
              <w:t xml:space="preserve"> 1.2</w:t>
            </w:r>
          </w:p>
          <w:p w14:paraId="70C51816" w14:textId="77777777" w:rsidR="0018219E" w:rsidRDefault="0018219E" w:rsidP="00E71D5F">
            <w:pPr>
              <w:spacing w:after="0" w:line="240" w:lineRule="auto"/>
              <w:jc w:val="center"/>
              <w:rPr>
                <w:rFonts w:ascii="Times New Roman" w:hAnsi="Times New Roman"/>
                <w:sz w:val="20"/>
                <w:szCs w:val="20"/>
                <w:lang w:val="ro-RO"/>
              </w:rPr>
            </w:pPr>
            <w:r w:rsidRPr="002B3380">
              <w:rPr>
                <w:rFonts w:ascii="Times New Roman" w:hAnsi="Times New Roman"/>
                <w:sz w:val="20"/>
                <w:szCs w:val="20"/>
                <w:lang w:val="ro-RO"/>
              </w:rPr>
              <w:t>1.3</w:t>
            </w:r>
          </w:p>
          <w:p w14:paraId="5439F74E" w14:textId="77777777" w:rsidR="0018219E" w:rsidRPr="002B3380" w:rsidRDefault="0018219E" w:rsidP="00E71D5F">
            <w:pPr>
              <w:spacing w:after="0" w:line="240" w:lineRule="auto"/>
              <w:jc w:val="center"/>
              <w:rPr>
                <w:rFonts w:ascii="Times New Roman" w:hAnsi="Times New Roman"/>
                <w:sz w:val="20"/>
                <w:szCs w:val="20"/>
                <w:lang w:val="ro-RO"/>
              </w:rPr>
            </w:pPr>
            <w:r w:rsidRPr="002B3380">
              <w:rPr>
                <w:rFonts w:ascii="Times New Roman" w:hAnsi="Times New Roman"/>
                <w:sz w:val="20"/>
                <w:szCs w:val="20"/>
                <w:lang w:val="ro-RO"/>
              </w:rPr>
              <w:t xml:space="preserve"> 1.4</w:t>
            </w:r>
          </w:p>
          <w:p w14:paraId="4ED15A28" w14:textId="77777777" w:rsidR="0018219E" w:rsidRPr="002B3380" w:rsidRDefault="0018219E" w:rsidP="00E71D5F">
            <w:pPr>
              <w:spacing w:after="0" w:line="240" w:lineRule="auto"/>
              <w:jc w:val="center"/>
              <w:rPr>
                <w:rFonts w:ascii="Times New Roman" w:hAnsi="Times New Roman"/>
                <w:sz w:val="20"/>
                <w:szCs w:val="20"/>
                <w:lang w:val="ro-RO"/>
              </w:rPr>
            </w:pPr>
            <w:r w:rsidRPr="002B3380">
              <w:rPr>
                <w:rFonts w:ascii="Times New Roman" w:hAnsi="Times New Roman"/>
                <w:sz w:val="20"/>
                <w:szCs w:val="20"/>
                <w:lang w:val="ro-RO"/>
              </w:rPr>
              <w:t xml:space="preserve">1.6, </w:t>
            </w:r>
          </w:p>
          <w:p w14:paraId="507C7CCF" w14:textId="77777777" w:rsidR="0018219E" w:rsidRPr="002B3380" w:rsidRDefault="0018219E" w:rsidP="00E71D5F">
            <w:pPr>
              <w:spacing w:after="0" w:line="240" w:lineRule="auto"/>
              <w:jc w:val="center"/>
              <w:rPr>
                <w:rFonts w:ascii="Times New Roman" w:hAnsi="Times New Roman"/>
                <w:sz w:val="20"/>
                <w:szCs w:val="20"/>
                <w:lang w:val="ro-RO"/>
              </w:rPr>
            </w:pPr>
            <w:r w:rsidRPr="002B3380">
              <w:rPr>
                <w:rFonts w:ascii="Times New Roman" w:hAnsi="Times New Roman"/>
                <w:sz w:val="20"/>
                <w:szCs w:val="20"/>
                <w:lang w:val="ro-RO"/>
              </w:rPr>
              <w:t xml:space="preserve"> 5.1</w:t>
            </w:r>
          </w:p>
          <w:p w14:paraId="52CCE797" w14:textId="77777777" w:rsidR="0018219E" w:rsidRPr="00646F4D" w:rsidRDefault="0018219E" w:rsidP="00E71D5F">
            <w:pPr>
              <w:spacing w:after="0" w:line="240" w:lineRule="auto"/>
              <w:jc w:val="center"/>
              <w:rPr>
                <w:rFonts w:ascii="Times New Roman" w:hAnsi="Times New Roman"/>
                <w:sz w:val="20"/>
                <w:szCs w:val="20"/>
                <w:lang w:val="ro-RO"/>
              </w:rPr>
            </w:pPr>
          </w:p>
          <w:p w14:paraId="19DD7642" w14:textId="77777777" w:rsidR="0018219E" w:rsidRPr="00646F4D" w:rsidRDefault="0018219E" w:rsidP="00E71D5F">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00E72C1"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 compararea a două numere naturale mai mici decât 100;</w:t>
            </w:r>
          </w:p>
          <w:p w14:paraId="25553978"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 așezarea în ordine crescătoare/descrescătoare a unor numere date;</w:t>
            </w:r>
          </w:p>
          <w:p w14:paraId="518A84E3"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 identificarea „vecinilor” unui număr de la 0 la 100;</w:t>
            </w:r>
          </w:p>
          <w:p w14:paraId="4A18DF91"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 poziționarea pe axă a unor numere date;</w:t>
            </w:r>
          </w:p>
          <w:p w14:paraId="3745951E" w14:textId="77777777" w:rsidR="0018219E" w:rsidRPr="00646F4D" w:rsidRDefault="0018219E" w:rsidP="00E71D5F">
            <w:pPr>
              <w:autoSpaceDE w:val="0"/>
              <w:autoSpaceDN w:val="0"/>
              <w:adjustRightInd w:val="0"/>
              <w:spacing w:after="0" w:line="240" w:lineRule="auto"/>
              <w:rPr>
                <w:rFonts w:ascii="Times New Roman" w:hAnsi="Times New Roman"/>
                <w:iCs/>
                <w:sz w:val="20"/>
                <w:szCs w:val="20"/>
                <w:lang w:val="ro-RO"/>
              </w:rPr>
            </w:pPr>
            <w:r w:rsidRPr="00646F4D">
              <w:rPr>
                <w:rFonts w:ascii="Times New Roman" w:hAnsi="Times New Roman"/>
                <w:iCs/>
                <w:sz w:val="20"/>
                <w:szCs w:val="20"/>
                <w:lang w:val="ro-RO"/>
              </w:rPr>
              <w:t>- identificarea „vecinilor” pari/ impari ai unui număr de la 0 la 100;</w:t>
            </w:r>
          </w:p>
          <w:p w14:paraId="037678C4"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efectuarea de adunări și scăderi fără și cu trecere peste ordin;</w:t>
            </w:r>
          </w:p>
          <w:p w14:paraId="7303BB03"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aflarea sumei a două numere mai mici decât 100;</w:t>
            </w:r>
          </w:p>
          <w:p w14:paraId="712A4AB0"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compararea rezultatelor a două adunări;</w:t>
            </w:r>
          </w:p>
          <w:p w14:paraId="7E8031A7"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rezolvarea unor exerciții de tipul:, cu atât mai mult/puțin, mai mare/mai mic;</w:t>
            </w:r>
          </w:p>
          <w:p w14:paraId="16FDCD48"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-exerciții de completare a unor informații despre plante și animale;</w:t>
            </w:r>
          </w:p>
          <w:p w14:paraId="21B8EF24" w14:textId="77777777" w:rsidR="0018219E" w:rsidRPr="00646F4D" w:rsidRDefault="0018219E" w:rsidP="00E71D5F">
            <w:pPr>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EBB0375"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77806F00"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materiale</w:t>
            </w:r>
            <w:r w:rsidRPr="00646F4D">
              <w:rPr>
                <w:rFonts w:ascii="Times New Roman" w:hAnsi="Times New Roman"/>
                <w:sz w:val="20"/>
                <w:szCs w:val="20"/>
                <w:lang w:val="ro-RO"/>
              </w:rPr>
              <w:t>:</w:t>
            </w:r>
          </w:p>
          <w:p w14:paraId="152F487E"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fișe de lucru, imagini, șabloane, culori, videoproiector, calculator, planșe, imagini</w:t>
            </w:r>
          </w:p>
          <w:p w14:paraId="51FCB60E"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procedurale</w:t>
            </w:r>
            <w:r w:rsidRPr="00646F4D">
              <w:rPr>
                <w:rFonts w:ascii="Times New Roman" w:hAnsi="Times New Roman"/>
                <w:sz w:val="20"/>
                <w:szCs w:val="20"/>
                <w:lang w:val="ro-RO"/>
              </w:rPr>
              <w:t>:</w:t>
            </w:r>
          </w:p>
          <w:p w14:paraId="66E11E56"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conversația, exercițiul, jocul didactic, </w:t>
            </w:r>
          </w:p>
          <w:p w14:paraId="6555AE9E"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forme de organizare</w:t>
            </w:r>
            <w:r w:rsidRPr="00646F4D">
              <w:rPr>
                <w:rFonts w:ascii="Times New Roman" w:hAnsi="Times New Roman"/>
                <w:sz w:val="20"/>
                <w:szCs w:val="20"/>
                <w:lang w:val="ro-RO"/>
              </w:rPr>
              <w:t>:</w:t>
            </w:r>
          </w:p>
          <w:p w14:paraId="2318DA63"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B7ECC87" w14:textId="77777777" w:rsidR="0018219E" w:rsidRPr="00646F4D" w:rsidRDefault="0018219E" w:rsidP="00E71D5F">
            <w:pPr>
              <w:spacing w:after="0" w:line="240" w:lineRule="auto"/>
              <w:rPr>
                <w:rFonts w:ascii="Times New Roman" w:hAnsi="Times New Roman"/>
                <w:sz w:val="20"/>
                <w:szCs w:val="20"/>
                <w:lang w:val="ro-RO"/>
              </w:rPr>
            </w:pPr>
          </w:p>
          <w:p w14:paraId="1A79123D" w14:textId="77777777" w:rsidR="0018219E" w:rsidRPr="00646F4D" w:rsidRDefault="0018219E" w:rsidP="00E71D5F">
            <w:pPr>
              <w:spacing w:after="0" w:line="240" w:lineRule="auto"/>
              <w:rPr>
                <w:rFonts w:ascii="Times New Roman" w:hAnsi="Times New Roman"/>
                <w:sz w:val="20"/>
                <w:szCs w:val="20"/>
                <w:lang w:val="ro-RO"/>
              </w:rPr>
            </w:pPr>
          </w:p>
          <w:p w14:paraId="31BD74AB"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observare</w:t>
            </w:r>
          </w:p>
          <w:p w14:paraId="4C319B0A"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sistematică </w:t>
            </w:r>
          </w:p>
          <w:p w14:paraId="26159D16" w14:textId="77777777" w:rsidR="0018219E" w:rsidRPr="00646F4D" w:rsidRDefault="0018219E" w:rsidP="00E71D5F">
            <w:pPr>
              <w:spacing w:after="0" w:line="240" w:lineRule="auto"/>
              <w:rPr>
                <w:rFonts w:ascii="Times New Roman" w:hAnsi="Times New Roman"/>
                <w:b/>
                <w:sz w:val="20"/>
                <w:szCs w:val="20"/>
                <w:lang w:val="ro-RO"/>
              </w:rPr>
            </w:pPr>
          </w:p>
        </w:tc>
      </w:tr>
      <w:tr w:rsidR="0018219E" w:rsidRPr="00C1368E" w14:paraId="1E0665B8"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4FAF497F" w14:textId="77777777" w:rsidR="0018219E" w:rsidRPr="00C1368E" w:rsidRDefault="0018219E" w:rsidP="00E71D5F">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2A36F25" w14:textId="77777777" w:rsidR="0018219E" w:rsidRPr="00C1368E" w:rsidRDefault="0018219E" w:rsidP="00E71D5F">
            <w:pPr>
              <w:spacing w:after="0" w:line="240" w:lineRule="auto"/>
              <w:jc w:val="center"/>
              <w:rPr>
                <w:rFonts w:ascii="Times New Roman" w:hAnsi="Times New Roman"/>
                <w:b/>
                <w:sz w:val="20"/>
                <w:szCs w:val="20"/>
                <w:lang w:val="ro-RO"/>
              </w:rPr>
            </w:pPr>
            <w:r w:rsidRPr="00C1368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2EBA866" w14:textId="77777777" w:rsidR="0018219E" w:rsidRPr="00C1368E" w:rsidRDefault="0018219E" w:rsidP="00E71D5F">
            <w:pPr>
              <w:spacing w:after="0" w:line="240" w:lineRule="auto"/>
              <w:rPr>
                <w:rFonts w:ascii="Times New Roman" w:eastAsia="Times New Roman" w:hAnsi="Times New Roman"/>
                <w:bCs/>
                <w:sz w:val="20"/>
                <w:szCs w:val="20"/>
                <w:lang w:val="ro-RO"/>
              </w:rPr>
            </w:pPr>
            <w:r w:rsidRPr="00C1368E">
              <w:rPr>
                <w:rFonts w:ascii="Times New Roman" w:eastAsia="Times New Roman" w:hAnsi="Times New Roman"/>
                <w:bCs/>
                <w:sz w:val="20"/>
                <w:szCs w:val="20"/>
                <w:lang w:val="ro-RO"/>
              </w:rPr>
              <w:t>Igienă personală</w:t>
            </w:r>
          </w:p>
          <w:p w14:paraId="45A80F3F" w14:textId="77777777" w:rsidR="0018219E" w:rsidRPr="00C1368E" w:rsidRDefault="0018219E" w:rsidP="00E71D5F">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B5DB495" w14:textId="77777777" w:rsidR="0018219E" w:rsidRPr="00CF05FC" w:rsidRDefault="0018219E" w:rsidP="00E71D5F">
            <w:pPr>
              <w:pStyle w:val="NoSpacing"/>
              <w:jc w:val="center"/>
              <w:rPr>
                <w:rFonts w:ascii="Times New Roman" w:hAnsi="Times New Roman"/>
                <w:sz w:val="20"/>
                <w:szCs w:val="20"/>
                <w:lang w:val="ro-RO"/>
              </w:rPr>
            </w:pPr>
            <w:r w:rsidRPr="00CF05FC">
              <w:rPr>
                <w:rFonts w:ascii="Times New Roman" w:hAnsi="Times New Roman"/>
                <w:sz w:val="20"/>
                <w:szCs w:val="20"/>
                <w:lang w:val="ro-RO"/>
              </w:rPr>
              <w:t>1.1</w:t>
            </w:r>
          </w:p>
          <w:p w14:paraId="34E5AA05" w14:textId="77777777" w:rsidR="0018219E" w:rsidRPr="00CF05FC" w:rsidRDefault="0018219E" w:rsidP="00E71D5F">
            <w:pPr>
              <w:pStyle w:val="NoSpacing"/>
              <w:jc w:val="center"/>
              <w:rPr>
                <w:rFonts w:ascii="Times New Roman" w:hAnsi="Times New Roman"/>
                <w:sz w:val="20"/>
                <w:szCs w:val="20"/>
                <w:lang w:val="ro-RO"/>
              </w:rPr>
            </w:pPr>
            <w:r w:rsidRPr="00CF05FC">
              <w:rPr>
                <w:rFonts w:ascii="Times New Roman" w:hAnsi="Times New Roman"/>
                <w:sz w:val="20"/>
                <w:szCs w:val="20"/>
                <w:lang w:val="ro-RO"/>
              </w:rPr>
              <w:t>1.2</w:t>
            </w:r>
          </w:p>
          <w:p w14:paraId="69B85F40" w14:textId="77777777" w:rsidR="0018219E" w:rsidRPr="00CF05FC" w:rsidRDefault="0018219E" w:rsidP="00E71D5F">
            <w:pPr>
              <w:pStyle w:val="NoSpacing"/>
              <w:jc w:val="center"/>
              <w:rPr>
                <w:rFonts w:ascii="Times New Roman" w:hAnsi="Times New Roman"/>
                <w:sz w:val="20"/>
                <w:szCs w:val="20"/>
                <w:lang w:val="ro-RO"/>
              </w:rPr>
            </w:pPr>
            <w:r w:rsidRPr="00CF05FC">
              <w:rPr>
                <w:rFonts w:ascii="Times New Roman" w:hAnsi="Times New Roman"/>
                <w:sz w:val="20"/>
                <w:szCs w:val="20"/>
                <w:lang w:val="ro-RO"/>
              </w:rPr>
              <w:t>3.2</w:t>
            </w:r>
          </w:p>
          <w:p w14:paraId="612B077E" w14:textId="77777777" w:rsidR="0018219E" w:rsidRPr="00C1368E" w:rsidRDefault="0018219E" w:rsidP="00E71D5F">
            <w:pPr>
              <w:pStyle w:val="NoSpacing"/>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ACB6688" w14:textId="77777777" w:rsidR="0018219E" w:rsidRPr="00C1368E"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C1368E">
              <w:rPr>
                <w:rFonts w:ascii="Times New Roman" w:eastAsiaTheme="minorHAnsi" w:hAnsi="Times New Roman"/>
                <w:sz w:val="20"/>
                <w:szCs w:val="20"/>
                <w:lang w:val="ro-RO"/>
                <w14:ligatures w14:val="standardContextual"/>
              </w:rPr>
              <w:t>-gruparea unor obiecte de igienă după criterii date;</w:t>
            </w:r>
          </w:p>
          <w:p w14:paraId="78294F9C" w14:textId="77777777" w:rsidR="0018219E" w:rsidRPr="00C1368E"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C1368E">
              <w:rPr>
                <w:rFonts w:ascii="Times New Roman" w:eastAsiaTheme="minorHAnsi" w:hAnsi="Times New Roman"/>
                <w:sz w:val="20"/>
                <w:szCs w:val="20"/>
                <w:lang w:val="ro-RO"/>
                <w14:ligatures w14:val="standardContextual"/>
              </w:rPr>
              <w:t>-exerciții de completare a unor enunțuri cu ajutorul unor cuvinte;</w:t>
            </w:r>
          </w:p>
          <w:p w14:paraId="63E01C90" w14:textId="77777777" w:rsidR="0018219E" w:rsidRPr="00C1368E"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C1368E">
              <w:rPr>
                <w:rFonts w:ascii="Times New Roman" w:eastAsiaTheme="minorHAnsi" w:hAnsi="Times New Roman"/>
                <w:sz w:val="20"/>
                <w:szCs w:val="20"/>
                <w:lang w:val="ro-RO"/>
                <w14:ligatures w14:val="standardContextual"/>
              </w:rPr>
              <w:t>-completarea unor rebusuri;</w:t>
            </w:r>
          </w:p>
          <w:p w14:paraId="27B4BB1F" w14:textId="77777777" w:rsidR="0018219E" w:rsidRPr="00C1368E" w:rsidRDefault="0018219E" w:rsidP="00E71D5F">
            <w:pPr>
              <w:autoSpaceDE w:val="0"/>
              <w:autoSpaceDN w:val="0"/>
              <w:adjustRightInd w:val="0"/>
              <w:spacing w:after="0" w:line="240" w:lineRule="auto"/>
              <w:rPr>
                <w:rFonts w:ascii="Times New Roman" w:hAnsi="Times New Roman"/>
                <w:iCs/>
                <w:sz w:val="20"/>
                <w:szCs w:val="20"/>
                <w:lang w:val="ro-RO"/>
              </w:rPr>
            </w:pPr>
            <w:r>
              <w:rPr>
                <w:rFonts w:ascii="Times New Roman" w:hAnsi="Times New Roman"/>
                <w:iCs/>
                <w:sz w:val="20"/>
                <w:szCs w:val="20"/>
                <w:lang w:val="ro-RO"/>
              </w:rPr>
              <w:t>-jocuri de recunoaștere a unor obiecte (ghicitori);</w:t>
            </w:r>
          </w:p>
          <w:p w14:paraId="5B7B62EF" w14:textId="77777777" w:rsidR="0018219E" w:rsidRPr="00C1368E" w:rsidRDefault="0018219E" w:rsidP="00E71D5F">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78F6063" w14:textId="77777777" w:rsidR="0018219E" w:rsidRPr="00C1368E" w:rsidRDefault="0018219E" w:rsidP="00E71D5F">
            <w:pPr>
              <w:spacing w:after="0" w:line="240" w:lineRule="auto"/>
              <w:jc w:val="center"/>
              <w:rPr>
                <w:rFonts w:ascii="Times New Roman" w:hAnsi="Times New Roman"/>
                <w:b/>
                <w:sz w:val="20"/>
                <w:szCs w:val="20"/>
                <w:lang w:val="ro-RO"/>
              </w:rPr>
            </w:pPr>
            <w:r w:rsidRPr="00C1368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2718F94"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b/>
                <w:sz w:val="20"/>
                <w:szCs w:val="20"/>
                <w:lang w:val="ro-RO"/>
              </w:rPr>
              <w:t>materiale</w:t>
            </w:r>
            <w:r w:rsidRPr="00C1368E">
              <w:rPr>
                <w:rFonts w:ascii="Times New Roman" w:hAnsi="Times New Roman"/>
                <w:sz w:val="20"/>
                <w:szCs w:val="20"/>
                <w:lang w:val="ro-RO"/>
              </w:rPr>
              <w:t>:</w:t>
            </w:r>
          </w:p>
          <w:p w14:paraId="199E03E6"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fișe de lucru, imagini, videoproiector, calculator</w:t>
            </w:r>
          </w:p>
          <w:p w14:paraId="5E084DF1"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b/>
                <w:sz w:val="20"/>
                <w:szCs w:val="20"/>
                <w:lang w:val="ro-RO"/>
              </w:rPr>
              <w:t>procedurale</w:t>
            </w:r>
            <w:r w:rsidRPr="00C1368E">
              <w:rPr>
                <w:rFonts w:ascii="Times New Roman" w:hAnsi="Times New Roman"/>
                <w:sz w:val="20"/>
                <w:szCs w:val="20"/>
                <w:lang w:val="ro-RO"/>
              </w:rPr>
              <w:t>:</w:t>
            </w:r>
          </w:p>
          <w:p w14:paraId="7FA30A03"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conversația, exercițiul, jocul didactic, </w:t>
            </w:r>
          </w:p>
          <w:p w14:paraId="2CC411C6"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b/>
                <w:sz w:val="20"/>
                <w:szCs w:val="20"/>
                <w:lang w:val="ro-RO"/>
              </w:rPr>
              <w:t>forme de organizare</w:t>
            </w:r>
            <w:r w:rsidRPr="00C1368E">
              <w:rPr>
                <w:rFonts w:ascii="Times New Roman" w:hAnsi="Times New Roman"/>
                <w:sz w:val="20"/>
                <w:szCs w:val="20"/>
                <w:lang w:val="ro-RO"/>
              </w:rPr>
              <w:t>:</w:t>
            </w:r>
          </w:p>
          <w:p w14:paraId="78EA95FE" w14:textId="77777777" w:rsidR="0018219E" w:rsidRPr="00C1368E" w:rsidRDefault="0018219E" w:rsidP="00E71D5F">
            <w:pPr>
              <w:spacing w:after="0" w:line="240" w:lineRule="auto"/>
              <w:rPr>
                <w:rFonts w:ascii="Times New Roman" w:hAnsi="Times New Roman"/>
                <w:b/>
                <w:sz w:val="20"/>
                <w:szCs w:val="20"/>
                <w:lang w:val="ro-RO"/>
              </w:rPr>
            </w:pPr>
            <w:r w:rsidRPr="00C1368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A8932E6" w14:textId="77777777" w:rsidR="0018219E" w:rsidRDefault="0018219E" w:rsidP="00E71D5F">
            <w:pPr>
              <w:spacing w:after="0" w:line="240" w:lineRule="auto"/>
              <w:rPr>
                <w:rFonts w:ascii="Times New Roman" w:hAnsi="Times New Roman"/>
                <w:sz w:val="20"/>
                <w:szCs w:val="20"/>
                <w:lang w:val="ro-RO"/>
              </w:rPr>
            </w:pPr>
          </w:p>
          <w:p w14:paraId="5C7284AF"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30591354"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sistematică </w:t>
            </w:r>
          </w:p>
          <w:p w14:paraId="64474A9D" w14:textId="77777777" w:rsidR="0018219E" w:rsidRPr="00C1368E" w:rsidRDefault="0018219E" w:rsidP="00E71D5F">
            <w:pPr>
              <w:spacing w:after="0" w:line="240" w:lineRule="auto"/>
              <w:rPr>
                <w:rFonts w:ascii="Times New Roman" w:hAnsi="Times New Roman"/>
                <w:sz w:val="20"/>
                <w:szCs w:val="20"/>
                <w:lang w:val="ro-RO"/>
              </w:rPr>
            </w:pPr>
          </w:p>
        </w:tc>
      </w:tr>
      <w:tr w:rsidR="0018219E" w:rsidRPr="00C1368E" w14:paraId="78495939"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767900E8" w14:textId="77777777" w:rsidR="0018219E" w:rsidRPr="00C1368E" w:rsidRDefault="0018219E" w:rsidP="00E71D5F">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B24C5E9" w14:textId="77777777" w:rsidR="0018219E" w:rsidRPr="00C1368E" w:rsidRDefault="0018219E" w:rsidP="00E71D5F">
            <w:pPr>
              <w:spacing w:after="0" w:line="240" w:lineRule="auto"/>
              <w:jc w:val="center"/>
              <w:rPr>
                <w:rFonts w:ascii="Times New Roman" w:hAnsi="Times New Roman"/>
                <w:b/>
                <w:sz w:val="20"/>
                <w:szCs w:val="20"/>
                <w:lang w:val="ro-RO"/>
              </w:rPr>
            </w:pPr>
            <w:r w:rsidRPr="00C1368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6CC93869" w14:textId="77777777" w:rsidR="0018219E" w:rsidRPr="00C1368E" w:rsidRDefault="0018219E" w:rsidP="00E71D5F">
            <w:pPr>
              <w:spacing w:after="0" w:line="240" w:lineRule="auto"/>
              <w:rPr>
                <w:rFonts w:ascii="Times New Roman" w:eastAsia="Times New Roman" w:hAnsi="Times New Roman"/>
                <w:color w:val="000000"/>
                <w:sz w:val="20"/>
                <w:szCs w:val="20"/>
                <w:lang w:val="ro-RO"/>
              </w:rPr>
            </w:pPr>
            <w:r w:rsidRPr="00C1368E">
              <w:rPr>
                <w:rFonts w:ascii="Times New Roman" w:eastAsia="Times New Roman" w:hAnsi="Times New Roman"/>
                <w:color w:val="000000"/>
                <w:sz w:val="20"/>
                <w:szCs w:val="20"/>
                <w:lang w:val="ro-RO"/>
              </w:rPr>
              <w:t>Cântare vocală și cu acompaniament</w:t>
            </w:r>
          </w:p>
          <w:p w14:paraId="7E85F9E5" w14:textId="77777777" w:rsidR="0018219E" w:rsidRPr="00C1368E" w:rsidRDefault="0018219E" w:rsidP="00E71D5F">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4D0B9CE" w14:textId="77777777" w:rsidR="0018219E" w:rsidRPr="009C28A4" w:rsidRDefault="0018219E" w:rsidP="00E71D5F">
            <w:pPr>
              <w:spacing w:after="0" w:line="240" w:lineRule="auto"/>
              <w:jc w:val="center"/>
              <w:rPr>
                <w:rFonts w:ascii="Times New Roman" w:hAnsi="Times New Roman"/>
                <w:sz w:val="20"/>
                <w:szCs w:val="20"/>
                <w:lang w:val="ro-RO"/>
              </w:rPr>
            </w:pPr>
            <w:r w:rsidRPr="009C28A4">
              <w:rPr>
                <w:rFonts w:ascii="Times New Roman" w:hAnsi="Times New Roman"/>
                <w:sz w:val="20"/>
                <w:szCs w:val="20"/>
                <w:lang w:val="ro-RO"/>
              </w:rPr>
              <w:t>1.1</w:t>
            </w:r>
          </w:p>
          <w:p w14:paraId="0674F82B" w14:textId="77777777" w:rsidR="0018219E" w:rsidRPr="009C28A4" w:rsidRDefault="0018219E" w:rsidP="00E71D5F">
            <w:pPr>
              <w:spacing w:after="0" w:line="240" w:lineRule="auto"/>
              <w:jc w:val="center"/>
              <w:rPr>
                <w:rFonts w:ascii="Times New Roman" w:hAnsi="Times New Roman"/>
                <w:sz w:val="20"/>
                <w:szCs w:val="20"/>
                <w:lang w:val="ro-RO"/>
              </w:rPr>
            </w:pPr>
            <w:r w:rsidRPr="009C28A4">
              <w:rPr>
                <w:rFonts w:ascii="Times New Roman" w:hAnsi="Times New Roman"/>
                <w:sz w:val="20"/>
                <w:szCs w:val="20"/>
                <w:lang w:val="ro-RO"/>
              </w:rPr>
              <w:t>2.1</w:t>
            </w:r>
          </w:p>
          <w:p w14:paraId="5061457D" w14:textId="77777777" w:rsidR="0018219E" w:rsidRPr="009C28A4" w:rsidRDefault="0018219E" w:rsidP="00E71D5F">
            <w:pPr>
              <w:spacing w:after="0" w:line="240" w:lineRule="auto"/>
              <w:jc w:val="center"/>
              <w:rPr>
                <w:rFonts w:ascii="Times New Roman" w:hAnsi="Times New Roman"/>
                <w:sz w:val="20"/>
                <w:szCs w:val="20"/>
                <w:lang w:val="ro-RO"/>
              </w:rPr>
            </w:pPr>
            <w:r w:rsidRPr="009C28A4">
              <w:rPr>
                <w:rFonts w:ascii="Times New Roman" w:hAnsi="Times New Roman"/>
                <w:sz w:val="20"/>
                <w:szCs w:val="20"/>
                <w:lang w:val="ro-RO"/>
              </w:rPr>
              <w:t>3.1</w:t>
            </w:r>
          </w:p>
          <w:p w14:paraId="3EB3AB45" w14:textId="77777777" w:rsidR="0018219E" w:rsidRPr="00C1368E" w:rsidRDefault="0018219E" w:rsidP="00E71D5F">
            <w:pPr>
              <w:spacing w:after="0" w:line="240" w:lineRule="auto"/>
              <w:jc w:val="center"/>
              <w:rPr>
                <w:rFonts w:ascii="Times New Roman" w:hAnsi="Times New Roman"/>
                <w:sz w:val="20"/>
                <w:szCs w:val="20"/>
                <w:lang w:val="ro-RO"/>
              </w:rPr>
            </w:pPr>
            <w:r w:rsidRPr="009C28A4">
              <w:rPr>
                <w:rFonts w:ascii="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0DBE4E43" w14:textId="77777777" w:rsidR="0018219E" w:rsidRPr="004F201E" w:rsidRDefault="0018219E" w:rsidP="00E71D5F">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58CD0BCC" w14:textId="77777777" w:rsidR="0018219E" w:rsidRPr="008412A3" w:rsidRDefault="0018219E" w:rsidP="00E71D5F">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xml:space="preserve">- </w:t>
            </w:r>
            <w:r w:rsidRPr="008412A3">
              <w:rPr>
                <w:rFonts w:ascii="Times New Roman" w:hAnsi="Times New Roman" w:cs="Times New Roman"/>
                <w:iCs/>
                <w:color w:val="auto"/>
                <w:sz w:val="20"/>
                <w:szCs w:val="20"/>
                <w:lang w:val="ro-RO"/>
              </w:rPr>
              <w:t>reproducerea în grup a cântecelor însușite</w:t>
            </w:r>
          </w:p>
          <w:p w14:paraId="4D4A786F" w14:textId="77777777" w:rsidR="0018219E" w:rsidRDefault="0018219E" w:rsidP="00E71D5F">
            <w:pPr>
              <w:pStyle w:val="Default"/>
              <w:rPr>
                <w:rFonts w:ascii="Times New Roman" w:hAnsi="Times New Roman" w:cs="Times New Roman"/>
                <w:iCs/>
                <w:color w:val="auto"/>
                <w:sz w:val="20"/>
                <w:szCs w:val="20"/>
                <w:lang w:val="ro-RO"/>
              </w:rPr>
            </w:pPr>
            <w:r w:rsidRPr="008412A3">
              <w:rPr>
                <w:rFonts w:ascii="Times New Roman" w:hAnsi="Times New Roman" w:cs="Times New Roman"/>
                <w:iCs/>
                <w:color w:val="auto"/>
                <w:sz w:val="20"/>
                <w:szCs w:val="20"/>
                <w:lang w:val="ro-RO"/>
              </w:rPr>
              <w:t>intuitiv, respectând sincronizarea</w:t>
            </w:r>
            <w:r>
              <w:rPr>
                <w:rFonts w:ascii="Times New Roman" w:hAnsi="Times New Roman" w:cs="Times New Roman"/>
                <w:iCs/>
                <w:color w:val="auto"/>
                <w:sz w:val="20"/>
                <w:szCs w:val="20"/>
                <w:lang w:val="ro-RO"/>
              </w:rPr>
              <w:t>;</w:t>
            </w:r>
          </w:p>
          <w:p w14:paraId="3CFB26AC" w14:textId="77777777" w:rsidR="0018219E" w:rsidRPr="00C1368E"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Pr>
                <w:rFonts w:ascii="Times New Roman" w:hAnsi="Times New Roman"/>
                <w:iCs/>
                <w:sz w:val="20"/>
                <w:szCs w:val="20"/>
                <w:lang w:val="ro-RO"/>
              </w:rPr>
              <w:lastRenderedPageBreak/>
              <w:t>-exerciții-joc de interpretare în poziții corecte și incorecte</w:t>
            </w:r>
          </w:p>
        </w:tc>
        <w:tc>
          <w:tcPr>
            <w:tcW w:w="704" w:type="dxa"/>
            <w:tcBorders>
              <w:top w:val="single" w:sz="4" w:space="0" w:color="auto"/>
              <w:left w:val="single" w:sz="4" w:space="0" w:color="auto"/>
              <w:bottom w:val="single" w:sz="4" w:space="0" w:color="auto"/>
              <w:right w:val="single" w:sz="4" w:space="0" w:color="auto"/>
            </w:tcBorders>
          </w:tcPr>
          <w:p w14:paraId="0A0760FD" w14:textId="77777777" w:rsidR="0018219E" w:rsidRPr="00C1368E" w:rsidRDefault="0018219E" w:rsidP="00E71D5F">
            <w:pPr>
              <w:spacing w:after="0" w:line="240" w:lineRule="auto"/>
              <w:jc w:val="center"/>
              <w:rPr>
                <w:rFonts w:ascii="Times New Roman" w:hAnsi="Times New Roman"/>
                <w:b/>
                <w:sz w:val="20"/>
                <w:szCs w:val="20"/>
                <w:lang w:val="ro-RO"/>
              </w:rPr>
            </w:pPr>
            <w:r w:rsidRPr="00C1368E">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58208ED8"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b/>
                <w:sz w:val="20"/>
                <w:szCs w:val="20"/>
                <w:lang w:val="ro-RO"/>
              </w:rPr>
              <w:t>materiale</w:t>
            </w:r>
            <w:r w:rsidRPr="00C1368E">
              <w:rPr>
                <w:rFonts w:ascii="Times New Roman" w:hAnsi="Times New Roman"/>
                <w:sz w:val="20"/>
                <w:szCs w:val="20"/>
                <w:lang w:val="ro-RO"/>
              </w:rPr>
              <w:t>:</w:t>
            </w:r>
          </w:p>
          <w:p w14:paraId="7414D280"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fișe de lucru, videoproiector, calculator</w:t>
            </w:r>
          </w:p>
          <w:p w14:paraId="5DDC7721"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b/>
                <w:sz w:val="20"/>
                <w:szCs w:val="20"/>
                <w:lang w:val="ro-RO"/>
              </w:rPr>
              <w:t>procedurale</w:t>
            </w:r>
            <w:r w:rsidRPr="00C1368E">
              <w:rPr>
                <w:rFonts w:ascii="Times New Roman" w:hAnsi="Times New Roman"/>
                <w:sz w:val="20"/>
                <w:szCs w:val="20"/>
                <w:lang w:val="ro-RO"/>
              </w:rPr>
              <w:t>:</w:t>
            </w:r>
          </w:p>
          <w:p w14:paraId="6DD305ED"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lastRenderedPageBreak/>
              <w:t xml:space="preserve">conversația, exercițiul, jocul didactic, </w:t>
            </w:r>
          </w:p>
          <w:p w14:paraId="5397463D"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b/>
                <w:sz w:val="20"/>
                <w:szCs w:val="20"/>
                <w:lang w:val="ro-RO"/>
              </w:rPr>
              <w:t>forme de organizare</w:t>
            </w:r>
            <w:r w:rsidRPr="00C1368E">
              <w:rPr>
                <w:rFonts w:ascii="Times New Roman" w:hAnsi="Times New Roman"/>
                <w:sz w:val="20"/>
                <w:szCs w:val="20"/>
                <w:lang w:val="ro-RO"/>
              </w:rPr>
              <w:t>:</w:t>
            </w:r>
          </w:p>
          <w:p w14:paraId="6D6E76C9" w14:textId="77777777" w:rsidR="0018219E" w:rsidRPr="00C1368E" w:rsidRDefault="0018219E" w:rsidP="00E71D5F">
            <w:pPr>
              <w:spacing w:after="0" w:line="240" w:lineRule="auto"/>
              <w:rPr>
                <w:rFonts w:ascii="Times New Roman" w:hAnsi="Times New Roman"/>
                <w:b/>
                <w:sz w:val="20"/>
                <w:szCs w:val="20"/>
                <w:lang w:val="ro-RO"/>
              </w:rPr>
            </w:pPr>
            <w:r w:rsidRPr="00C1368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1CFFB0D" w14:textId="77777777" w:rsidR="0018219E" w:rsidRDefault="0018219E" w:rsidP="00E71D5F">
            <w:pPr>
              <w:spacing w:after="0" w:line="240" w:lineRule="auto"/>
              <w:rPr>
                <w:rFonts w:ascii="Times New Roman" w:hAnsi="Times New Roman"/>
                <w:sz w:val="20"/>
                <w:szCs w:val="20"/>
                <w:lang w:val="ro-RO"/>
              </w:rPr>
            </w:pPr>
          </w:p>
          <w:p w14:paraId="62DEE947" w14:textId="77777777" w:rsidR="0018219E" w:rsidRDefault="0018219E" w:rsidP="00E71D5F">
            <w:pPr>
              <w:spacing w:after="0" w:line="240" w:lineRule="auto"/>
              <w:rPr>
                <w:rFonts w:ascii="Times New Roman" w:hAnsi="Times New Roman"/>
                <w:sz w:val="20"/>
                <w:szCs w:val="20"/>
                <w:lang w:val="ro-RO"/>
              </w:rPr>
            </w:pPr>
          </w:p>
          <w:p w14:paraId="1CA8348B"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7BF4739C"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sistematică </w:t>
            </w:r>
          </w:p>
          <w:p w14:paraId="6C0433EF" w14:textId="77777777" w:rsidR="0018219E" w:rsidRPr="00C1368E" w:rsidRDefault="0018219E" w:rsidP="00E71D5F">
            <w:pPr>
              <w:spacing w:after="0" w:line="240" w:lineRule="auto"/>
              <w:rPr>
                <w:rFonts w:ascii="Times New Roman" w:hAnsi="Times New Roman"/>
                <w:sz w:val="20"/>
                <w:szCs w:val="20"/>
                <w:lang w:val="ro-RO"/>
              </w:rPr>
            </w:pPr>
          </w:p>
        </w:tc>
      </w:tr>
      <w:tr w:rsidR="0018219E" w:rsidRPr="00C1368E" w14:paraId="16A0254C"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30F0D439" w14:textId="77777777" w:rsidR="0018219E" w:rsidRPr="00C1368E" w:rsidRDefault="0018219E" w:rsidP="00E71D5F">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20A5391" w14:textId="77777777" w:rsidR="0018219E" w:rsidRPr="00C1368E" w:rsidRDefault="0018219E" w:rsidP="00E71D5F">
            <w:pPr>
              <w:spacing w:after="0" w:line="240" w:lineRule="auto"/>
              <w:jc w:val="center"/>
              <w:rPr>
                <w:rFonts w:ascii="Times New Roman" w:hAnsi="Times New Roman"/>
                <w:b/>
                <w:sz w:val="20"/>
                <w:szCs w:val="20"/>
                <w:lang w:val="ro-RO"/>
              </w:rPr>
            </w:pPr>
            <w:r w:rsidRPr="00C1368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134B8BF" w14:textId="77777777" w:rsidR="0018219E" w:rsidRPr="00C1368E" w:rsidRDefault="0018219E" w:rsidP="00E71D5F">
            <w:pPr>
              <w:autoSpaceDE w:val="0"/>
              <w:autoSpaceDN w:val="0"/>
              <w:adjustRightInd w:val="0"/>
              <w:spacing w:after="0" w:line="240" w:lineRule="auto"/>
              <w:contextualSpacing/>
              <w:rPr>
                <w:rFonts w:ascii="Times New Roman" w:eastAsia="Times New Roman" w:hAnsi="Times New Roman"/>
                <w:sz w:val="20"/>
                <w:szCs w:val="20"/>
                <w:lang w:val="ro-RO"/>
              </w:rPr>
            </w:pPr>
            <w:r w:rsidRPr="00C1368E">
              <w:rPr>
                <w:rFonts w:ascii="Times New Roman" w:eastAsia="Times New Roman" w:hAnsi="Times New Roman"/>
                <w:bCs/>
                <w:sz w:val="20"/>
                <w:szCs w:val="20"/>
                <w:lang w:val="ro-RO"/>
              </w:rPr>
              <w:t>Desen, Pictură</w:t>
            </w:r>
          </w:p>
        </w:tc>
        <w:tc>
          <w:tcPr>
            <w:tcW w:w="1134" w:type="dxa"/>
            <w:tcBorders>
              <w:top w:val="single" w:sz="4" w:space="0" w:color="auto"/>
              <w:left w:val="single" w:sz="4" w:space="0" w:color="auto"/>
              <w:bottom w:val="single" w:sz="4" w:space="0" w:color="auto"/>
              <w:right w:val="single" w:sz="4" w:space="0" w:color="auto"/>
            </w:tcBorders>
          </w:tcPr>
          <w:p w14:paraId="5EA02D69"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1.2</w:t>
            </w:r>
          </w:p>
          <w:p w14:paraId="41FAED90"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2.2</w:t>
            </w:r>
          </w:p>
          <w:p w14:paraId="52787924"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2.4</w:t>
            </w:r>
          </w:p>
          <w:p w14:paraId="72CC2D05" w14:textId="77777777" w:rsidR="0018219E" w:rsidRPr="00C1368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1DE81BF1" w14:textId="77777777" w:rsidR="0018219E" w:rsidRDefault="0018219E" w:rsidP="00E71D5F">
            <w:pPr>
              <w:pStyle w:val="Default"/>
              <w:rPr>
                <w:rFonts w:ascii="Times New Roman" w:hAnsi="Times New Roman" w:cs="Times New Roman"/>
                <w:iCs/>
                <w:color w:val="auto"/>
                <w:sz w:val="20"/>
                <w:szCs w:val="20"/>
                <w:lang w:val="ro-RO"/>
              </w:rPr>
            </w:pPr>
            <w:r w:rsidRPr="00C1368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realizarea unor compoziții folosind diferite tehnici de pictură;</w:t>
            </w:r>
          </w:p>
          <w:p w14:paraId="6C84C198" w14:textId="77777777" w:rsidR="0018219E" w:rsidRPr="00C1368E" w:rsidRDefault="0018219E" w:rsidP="00E71D5F">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-jocuri de combinare a unor tehnici de lucru;</w:t>
            </w:r>
          </w:p>
        </w:tc>
        <w:tc>
          <w:tcPr>
            <w:tcW w:w="704" w:type="dxa"/>
            <w:tcBorders>
              <w:top w:val="single" w:sz="4" w:space="0" w:color="auto"/>
              <w:left w:val="single" w:sz="4" w:space="0" w:color="auto"/>
              <w:bottom w:val="single" w:sz="4" w:space="0" w:color="auto"/>
              <w:right w:val="single" w:sz="4" w:space="0" w:color="auto"/>
            </w:tcBorders>
          </w:tcPr>
          <w:p w14:paraId="3C03C447" w14:textId="77777777" w:rsidR="0018219E" w:rsidRPr="00C1368E" w:rsidRDefault="0018219E" w:rsidP="00E71D5F">
            <w:pPr>
              <w:spacing w:after="0" w:line="240" w:lineRule="auto"/>
              <w:jc w:val="center"/>
              <w:rPr>
                <w:rFonts w:ascii="Times New Roman" w:hAnsi="Times New Roman"/>
                <w:b/>
                <w:sz w:val="20"/>
                <w:szCs w:val="20"/>
                <w:lang w:val="ro-RO"/>
              </w:rPr>
            </w:pPr>
            <w:r w:rsidRPr="00C1368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78DAC89"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b/>
                <w:sz w:val="20"/>
                <w:szCs w:val="20"/>
                <w:lang w:val="ro-RO"/>
              </w:rPr>
              <w:t>materiale</w:t>
            </w:r>
            <w:r w:rsidRPr="00C1368E">
              <w:rPr>
                <w:rFonts w:ascii="Times New Roman" w:hAnsi="Times New Roman"/>
                <w:sz w:val="20"/>
                <w:szCs w:val="20"/>
                <w:lang w:val="ro-RO"/>
              </w:rPr>
              <w:t>:</w:t>
            </w:r>
            <w:r>
              <w:rPr>
                <w:rFonts w:ascii="Times New Roman" w:hAnsi="Times New Roman"/>
                <w:sz w:val="20"/>
                <w:szCs w:val="20"/>
                <w:lang w:val="ro-RO"/>
              </w:rPr>
              <w:t xml:space="preserve"> tempera, creioane</w:t>
            </w:r>
          </w:p>
          <w:p w14:paraId="1120EE52"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videoproiector, calculator, </w:t>
            </w:r>
          </w:p>
          <w:p w14:paraId="37637EA8"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b/>
                <w:sz w:val="20"/>
                <w:szCs w:val="20"/>
                <w:lang w:val="ro-RO"/>
              </w:rPr>
              <w:t>procedurale</w:t>
            </w:r>
            <w:r w:rsidRPr="00C1368E">
              <w:rPr>
                <w:rFonts w:ascii="Times New Roman" w:hAnsi="Times New Roman"/>
                <w:sz w:val="20"/>
                <w:szCs w:val="20"/>
                <w:lang w:val="ro-RO"/>
              </w:rPr>
              <w:t>:</w:t>
            </w:r>
          </w:p>
          <w:p w14:paraId="7EFEB5B7"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conversația, exercițiul, jocul didactic, </w:t>
            </w:r>
          </w:p>
          <w:p w14:paraId="0C8E20A6"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b/>
                <w:sz w:val="20"/>
                <w:szCs w:val="20"/>
                <w:lang w:val="ro-RO"/>
              </w:rPr>
              <w:t>forme de organizare</w:t>
            </w:r>
            <w:r w:rsidRPr="00C1368E">
              <w:rPr>
                <w:rFonts w:ascii="Times New Roman" w:hAnsi="Times New Roman"/>
                <w:sz w:val="20"/>
                <w:szCs w:val="20"/>
                <w:lang w:val="ro-RO"/>
              </w:rPr>
              <w:t>:</w:t>
            </w:r>
          </w:p>
          <w:p w14:paraId="43873AD3" w14:textId="77777777" w:rsidR="0018219E" w:rsidRPr="00C1368E" w:rsidRDefault="0018219E" w:rsidP="00E71D5F">
            <w:pPr>
              <w:spacing w:after="0" w:line="240" w:lineRule="auto"/>
              <w:rPr>
                <w:rFonts w:ascii="Times New Roman" w:hAnsi="Times New Roman"/>
                <w:b/>
                <w:sz w:val="20"/>
                <w:szCs w:val="20"/>
                <w:lang w:val="ro-RO"/>
              </w:rPr>
            </w:pPr>
            <w:r w:rsidRPr="00C1368E">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35E8852C" w14:textId="77777777" w:rsidR="0018219E" w:rsidRDefault="0018219E" w:rsidP="00E71D5F">
            <w:pPr>
              <w:spacing w:after="0" w:line="240" w:lineRule="auto"/>
              <w:rPr>
                <w:rFonts w:ascii="Times New Roman" w:hAnsi="Times New Roman"/>
                <w:sz w:val="20"/>
                <w:szCs w:val="20"/>
                <w:lang w:val="ro-RO"/>
              </w:rPr>
            </w:pPr>
          </w:p>
          <w:p w14:paraId="3449BEA1" w14:textId="77777777" w:rsidR="0018219E" w:rsidRDefault="0018219E" w:rsidP="00E71D5F">
            <w:pPr>
              <w:spacing w:after="0" w:line="240" w:lineRule="auto"/>
              <w:rPr>
                <w:rFonts w:ascii="Times New Roman" w:hAnsi="Times New Roman"/>
                <w:sz w:val="20"/>
                <w:szCs w:val="20"/>
                <w:lang w:val="ro-RO"/>
              </w:rPr>
            </w:pPr>
          </w:p>
          <w:p w14:paraId="0C22F192"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339A21AA"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sistematică </w:t>
            </w:r>
          </w:p>
          <w:p w14:paraId="3B0A565E" w14:textId="77777777" w:rsidR="0018219E" w:rsidRPr="00C1368E" w:rsidRDefault="0018219E" w:rsidP="00E71D5F">
            <w:pPr>
              <w:spacing w:after="0" w:line="240" w:lineRule="auto"/>
              <w:rPr>
                <w:rFonts w:ascii="Times New Roman" w:hAnsi="Times New Roman"/>
                <w:sz w:val="20"/>
                <w:szCs w:val="20"/>
                <w:lang w:val="ro-RO"/>
              </w:rPr>
            </w:pPr>
          </w:p>
        </w:tc>
      </w:tr>
    </w:tbl>
    <w:p w14:paraId="18C3A396" w14:textId="77777777" w:rsidR="0018219E" w:rsidRPr="00C1368E" w:rsidRDefault="0018219E" w:rsidP="0018219E"/>
    <w:p w14:paraId="24677634" w14:textId="77777777" w:rsidR="0018219E" w:rsidRPr="00C1368E" w:rsidRDefault="0018219E" w:rsidP="0018219E">
      <w:pPr>
        <w:rPr>
          <w:rFonts w:ascii="Times New Roman" w:hAnsi="Times New Roman"/>
          <w:b/>
          <w:bCs/>
          <w:color w:val="7030A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18219E" w:rsidRPr="00C1368E" w14:paraId="184C70B9" w14:textId="77777777" w:rsidTr="00E71D5F">
        <w:tc>
          <w:tcPr>
            <w:tcW w:w="2310" w:type="dxa"/>
            <w:tcBorders>
              <w:top w:val="single" w:sz="4" w:space="0" w:color="auto"/>
              <w:left w:val="single" w:sz="4" w:space="0" w:color="auto"/>
              <w:bottom w:val="single" w:sz="4" w:space="0" w:color="auto"/>
              <w:right w:val="single" w:sz="4" w:space="0" w:color="auto"/>
            </w:tcBorders>
            <w:hideMark/>
          </w:tcPr>
          <w:p w14:paraId="302E7206"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0D90E73"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20C0315"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41DF0409"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Com-</w:t>
            </w:r>
          </w:p>
          <w:p w14:paraId="23AAB695"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672B4419"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01E06859" w14:textId="77777777" w:rsidR="0018219E" w:rsidRPr="00C1368E" w:rsidRDefault="0018219E" w:rsidP="00E71D5F">
            <w:pPr>
              <w:pStyle w:val="NoSpacing"/>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Nr.</w:t>
            </w:r>
          </w:p>
          <w:p w14:paraId="190FDC13"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107A9229"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945DD6D"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Evaluare</w:t>
            </w:r>
          </w:p>
        </w:tc>
      </w:tr>
      <w:tr w:rsidR="0018219E" w:rsidRPr="00C1368E" w14:paraId="6C9F1555" w14:textId="77777777" w:rsidTr="00E71D5F">
        <w:trPr>
          <w:trHeight w:val="1133"/>
        </w:trPr>
        <w:tc>
          <w:tcPr>
            <w:tcW w:w="2310" w:type="dxa"/>
            <w:tcBorders>
              <w:top w:val="single" w:sz="4" w:space="0" w:color="auto"/>
              <w:left w:val="single" w:sz="4" w:space="0" w:color="auto"/>
              <w:bottom w:val="single" w:sz="4" w:space="0" w:color="auto"/>
              <w:right w:val="single" w:sz="4" w:space="0" w:color="auto"/>
            </w:tcBorders>
          </w:tcPr>
          <w:p w14:paraId="478D1FAE" w14:textId="77777777" w:rsidR="0018219E" w:rsidRPr="00646F4D" w:rsidRDefault="0018219E" w:rsidP="00E71D5F">
            <w:pPr>
              <w:spacing w:after="0"/>
              <w:rPr>
                <w:rFonts w:ascii="Times New Roman" w:hAnsi="Times New Roman"/>
                <w:b/>
                <w:sz w:val="24"/>
                <w:szCs w:val="24"/>
                <w:lang w:val="ro-RO"/>
              </w:rPr>
            </w:pPr>
            <w:r w:rsidRPr="00646F4D">
              <w:rPr>
                <w:rFonts w:ascii="Times New Roman" w:eastAsia="Arial Unicode MS" w:hAnsi="Times New Roman"/>
                <w:b/>
                <w:sz w:val="24"/>
                <w:szCs w:val="24"/>
                <w:lang w:val="ro-RO"/>
              </w:rPr>
              <w:t>11.</w:t>
            </w:r>
            <w:r w:rsidRPr="00646F4D">
              <w:rPr>
                <w:rFonts w:ascii="Times New Roman" w:hAnsi="Times New Roman"/>
                <w:b/>
                <w:sz w:val="24"/>
                <w:szCs w:val="24"/>
                <w:lang w:val="ro-RO"/>
              </w:rPr>
              <w:t xml:space="preserve"> Se apropie vacanța mare (II)</w:t>
            </w:r>
          </w:p>
          <w:p w14:paraId="0C053214" w14:textId="77777777" w:rsidR="0018219E" w:rsidRPr="00646F4D" w:rsidRDefault="0018219E" w:rsidP="00E71D5F">
            <w:pPr>
              <w:spacing w:after="0" w:line="240" w:lineRule="auto"/>
              <w:rPr>
                <w:rFonts w:ascii="Times New Roman" w:eastAsia="Arial Unicode MS" w:hAnsi="Times New Roman"/>
                <w:b/>
                <w:i/>
                <w:iCs/>
                <w:sz w:val="24"/>
                <w:szCs w:val="24"/>
                <w:lang w:val="ro-RO"/>
              </w:rPr>
            </w:pPr>
            <w:r w:rsidRPr="00646F4D">
              <w:rPr>
                <w:rFonts w:ascii="Times New Roman" w:eastAsia="Arial Unicode MS" w:hAnsi="Times New Roman"/>
                <w:bCs/>
                <w:sz w:val="24"/>
                <w:szCs w:val="24"/>
                <w:lang w:val="ro-RO"/>
              </w:rPr>
              <w:t>(Recapitularea cunoștințelor</w:t>
            </w:r>
            <w:r w:rsidRPr="00646F4D">
              <w:rPr>
                <w:rFonts w:ascii="Times New Roman" w:eastAsia="Arial Unicode MS" w:hAnsi="Times New Roman"/>
                <w:b/>
                <w:i/>
                <w:iCs/>
                <w:sz w:val="24"/>
                <w:szCs w:val="24"/>
                <w:lang w:val="ro-RO"/>
              </w:rPr>
              <w:t>)</w:t>
            </w:r>
          </w:p>
          <w:p w14:paraId="3E5ED0E7" w14:textId="77777777" w:rsidR="0018219E" w:rsidRPr="00646F4D" w:rsidRDefault="0018219E" w:rsidP="00E71D5F">
            <w:pPr>
              <w:pStyle w:val="NoSpacing"/>
              <w:rPr>
                <w:rFonts w:ascii="Times New Roman" w:hAnsi="Times New Roman"/>
                <w:i/>
                <w:sz w:val="24"/>
                <w:szCs w:val="24"/>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6810B21"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F94C954" w14:textId="77777777" w:rsidR="0018219E" w:rsidRPr="00646F4D" w:rsidRDefault="0018219E" w:rsidP="00E71D5F">
            <w:pPr>
              <w:spacing w:after="0" w:line="240" w:lineRule="auto"/>
              <w:rPr>
                <w:rFonts w:ascii="Times New Roman" w:hAnsi="Times New Roman"/>
                <w:bCs/>
                <w:sz w:val="20"/>
                <w:szCs w:val="20"/>
                <w:lang w:val="ro-RO"/>
              </w:rPr>
            </w:pPr>
            <w:r w:rsidRPr="00646F4D">
              <w:rPr>
                <w:rFonts w:ascii="Times New Roman" w:hAnsi="Times New Roman"/>
                <w:bCs/>
                <w:sz w:val="20"/>
                <w:szCs w:val="20"/>
                <w:lang w:val="ro-RO"/>
              </w:rPr>
              <w:t>Scrierea corectă a grupurilor de litere / diftongilor ( fără terminologie)</w:t>
            </w:r>
          </w:p>
          <w:p w14:paraId="79FC7B45" w14:textId="77777777" w:rsidR="0018219E" w:rsidRPr="00646F4D" w:rsidRDefault="0018219E" w:rsidP="00E71D5F">
            <w:pPr>
              <w:widowControl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66120B83"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1.1</w:t>
            </w:r>
          </w:p>
          <w:p w14:paraId="5D508DC2"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1.3</w:t>
            </w:r>
          </w:p>
          <w:p w14:paraId="765B3E44"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2.1</w:t>
            </w:r>
          </w:p>
          <w:p w14:paraId="25709B09"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2.2</w:t>
            </w:r>
          </w:p>
          <w:p w14:paraId="6BF86423"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2.3</w:t>
            </w:r>
          </w:p>
          <w:p w14:paraId="33267193"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3.1</w:t>
            </w:r>
          </w:p>
          <w:p w14:paraId="64DFECBE"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3.2</w:t>
            </w:r>
          </w:p>
          <w:p w14:paraId="7D8A14C7" w14:textId="77777777" w:rsidR="0018219E" w:rsidRPr="00646F4D"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54C1BBE"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 xml:space="preserve">-scrierea corectă a unor cuvinte în enunțuri date; </w:t>
            </w:r>
          </w:p>
          <w:p w14:paraId="43D10ED5"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-copierea și transcrierea unor texte date;</w:t>
            </w:r>
          </w:p>
          <w:p w14:paraId="4632CDCE"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-scrierea după dictare a unor texte;</w:t>
            </w:r>
          </w:p>
          <w:p w14:paraId="260E3C2B"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-completarea unor cuvinte date folosind grupuri de litere sau diftongi;</w:t>
            </w:r>
          </w:p>
          <w:p w14:paraId="0B26F96B"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-alcătuirea unor enunțuri folosind cuvinte ce conțin grupuri de litere/diftongi;</w:t>
            </w:r>
          </w:p>
        </w:tc>
        <w:tc>
          <w:tcPr>
            <w:tcW w:w="704" w:type="dxa"/>
            <w:tcBorders>
              <w:top w:val="single" w:sz="4" w:space="0" w:color="auto"/>
              <w:left w:val="single" w:sz="4" w:space="0" w:color="auto"/>
              <w:bottom w:val="single" w:sz="4" w:space="0" w:color="auto"/>
              <w:right w:val="single" w:sz="4" w:space="0" w:color="auto"/>
            </w:tcBorders>
            <w:hideMark/>
          </w:tcPr>
          <w:p w14:paraId="713B2F65"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0696385F"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materiale</w:t>
            </w:r>
            <w:r w:rsidRPr="00646F4D">
              <w:rPr>
                <w:rFonts w:ascii="Times New Roman" w:hAnsi="Times New Roman"/>
                <w:sz w:val="20"/>
                <w:szCs w:val="20"/>
                <w:lang w:val="ro-RO"/>
              </w:rPr>
              <w:t>:</w:t>
            </w:r>
          </w:p>
          <w:p w14:paraId="4BFD3F98"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fișe de lucru, planșe, videoproiector, calculator</w:t>
            </w:r>
          </w:p>
          <w:p w14:paraId="4D7D9511"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procedurale</w:t>
            </w:r>
            <w:r w:rsidRPr="00646F4D">
              <w:rPr>
                <w:rFonts w:ascii="Times New Roman" w:hAnsi="Times New Roman"/>
                <w:sz w:val="20"/>
                <w:szCs w:val="20"/>
                <w:lang w:val="ro-RO"/>
              </w:rPr>
              <w:t>:</w:t>
            </w:r>
          </w:p>
          <w:p w14:paraId="65CC87C3"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conversația, jocul didactic, exercițiul, </w:t>
            </w:r>
          </w:p>
          <w:p w14:paraId="728134D4"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forme de organizare</w:t>
            </w:r>
            <w:r w:rsidRPr="00646F4D">
              <w:rPr>
                <w:rFonts w:ascii="Times New Roman" w:hAnsi="Times New Roman"/>
                <w:sz w:val="20"/>
                <w:szCs w:val="20"/>
                <w:lang w:val="ro-RO"/>
              </w:rPr>
              <w:t>:</w:t>
            </w:r>
          </w:p>
          <w:p w14:paraId="61D4A5EB"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5EE20C8" w14:textId="77777777" w:rsidR="0018219E" w:rsidRPr="00646F4D" w:rsidRDefault="0018219E" w:rsidP="00E71D5F">
            <w:pPr>
              <w:spacing w:after="0" w:line="240" w:lineRule="auto"/>
              <w:rPr>
                <w:rFonts w:ascii="Times New Roman" w:hAnsi="Times New Roman"/>
                <w:sz w:val="20"/>
                <w:szCs w:val="20"/>
                <w:lang w:val="ro-RO"/>
              </w:rPr>
            </w:pPr>
          </w:p>
          <w:p w14:paraId="0B6C6E87" w14:textId="77777777" w:rsidR="0018219E" w:rsidRPr="00646F4D" w:rsidRDefault="0018219E" w:rsidP="00E71D5F">
            <w:pPr>
              <w:spacing w:after="0" w:line="240" w:lineRule="auto"/>
              <w:rPr>
                <w:rFonts w:ascii="Times New Roman" w:hAnsi="Times New Roman"/>
                <w:sz w:val="20"/>
                <w:szCs w:val="20"/>
                <w:lang w:val="ro-RO"/>
              </w:rPr>
            </w:pPr>
          </w:p>
          <w:p w14:paraId="59D8EAA9"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observare</w:t>
            </w:r>
          </w:p>
          <w:p w14:paraId="71AF4961"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sistematică </w:t>
            </w:r>
          </w:p>
        </w:tc>
      </w:tr>
      <w:tr w:rsidR="0018219E" w:rsidRPr="00C1368E" w14:paraId="514FC24B"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hideMark/>
          </w:tcPr>
          <w:p w14:paraId="2E024AE7" w14:textId="77777777" w:rsidR="0018219E" w:rsidRPr="00646F4D"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9003E7C"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969E83A" w14:textId="77777777" w:rsidR="0018219E" w:rsidRPr="00646F4D" w:rsidRDefault="0018219E" w:rsidP="00E71D5F">
            <w:pPr>
              <w:spacing w:after="0" w:line="240" w:lineRule="auto"/>
              <w:rPr>
                <w:rFonts w:ascii="Times New Roman" w:hAnsi="Times New Roman"/>
                <w:iCs/>
                <w:sz w:val="20"/>
                <w:szCs w:val="20"/>
                <w:lang w:val="ro-RO"/>
              </w:rPr>
            </w:pPr>
            <w:r w:rsidRPr="00646F4D">
              <w:rPr>
                <w:rFonts w:ascii="Times New Roman" w:hAnsi="Times New Roman"/>
                <w:iCs/>
                <w:sz w:val="20"/>
                <w:szCs w:val="20"/>
                <w:lang w:val="ro-RO"/>
              </w:rPr>
              <w:t>Probleme. Corpul omenesc</w:t>
            </w:r>
          </w:p>
          <w:p w14:paraId="3EFEAFFE" w14:textId="77777777" w:rsidR="0018219E" w:rsidRPr="00646F4D" w:rsidRDefault="0018219E" w:rsidP="00E71D5F">
            <w:pPr>
              <w:spacing w:after="0" w:line="240" w:lineRule="auto"/>
              <w:rPr>
                <w:rFonts w:ascii="Times New Roman" w:hAnsi="Times New Roman"/>
                <w:b/>
                <w:bCs/>
                <w:i/>
                <w:iCs/>
                <w:sz w:val="20"/>
                <w:szCs w:val="20"/>
                <w:lang w:val="ro-RO"/>
              </w:rPr>
            </w:pPr>
            <w:r w:rsidRPr="00646F4D">
              <w:rPr>
                <w:rFonts w:ascii="Times New Roman" w:hAnsi="Times New Roman"/>
                <w:iCs/>
                <w:sz w:val="20"/>
                <w:szCs w:val="20"/>
                <w:lang w:val="ro-RO"/>
              </w:rPr>
              <w:t xml:space="preserve">Figuri și corpuri geometrice. </w:t>
            </w:r>
          </w:p>
        </w:tc>
        <w:tc>
          <w:tcPr>
            <w:tcW w:w="1134" w:type="dxa"/>
            <w:tcBorders>
              <w:top w:val="single" w:sz="4" w:space="0" w:color="auto"/>
              <w:left w:val="single" w:sz="4" w:space="0" w:color="auto"/>
              <w:bottom w:val="single" w:sz="4" w:space="0" w:color="auto"/>
              <w:right w:val="single" w:sz="4" w:space="0" w:color="auto"/>
            </w:tcBorders>
          </w:tcPr>
          <w:p w14:paraId="4BB28295" w14:textId="77777777" w:rsidR="0018219E" w:rsidRPr="00EE6AF1" w:rsidRDefault="0018219E" w:rsidP="00E71D5F">
            <w:pPr>
              <w:spacing w:after="0" w:line="240" w:lineRule="auto"/>
              <w:jc w:val="center"/>
              <w:rPr>
                <w:rFonts w:ascii="Times New Roman" w:hAnsi="Times New Roman"/>
                <w:sz w:val="20"/>
                <w:szCs w:val="20"/>
                <w:lang w:val="ro-RO"/>
              </w:rPr>
            </w:pPr>
            <w:r w:rsidRPr="00EE6AF1">
              <w:rPr>
                <w:rFonts w:ascii="Times New Roman" w:hAnsi="Times New Roman"/>
                <w:sz w:val="20"/>
                <w:szCs w:val="20"/>
                <w:lang w:val="ro-RO"/>
              </w:rPr>
              <w:t>2.2</w:t>
            </w:r>
          </w:p>
          <w:p w14:paraId="1A4869C5" w14:textId="77777777" w:rsidR="0018219E" w:rsidRPr="00646F4D" w:rsidRDefault="0018219E" w:rsidP="00E71D5F">
            <w:pPr>
              <w:spacing w:after="0" w:line="240" w:lineRule="auto"/>
              <w:jc w:val="center"/>
              <w:rPr>
                <w:rFonts w:ascii="Times New Roman" w:hAnsi="Times New Roman"/>
                <w:sz w:val="20"/>
                <w:szCs w:val="20"/>
                <w:lang w:val="ro-RO"/>
              </w:rPr>
            </w:pPr>
            <w:r w:rsidRPr="00EE6AF1">
              <w:rPr>
                <w:rFonts w:ascii="Times New Roman" w:hAnsi="Times New Roman"/>
                <w:sz w:val="20"/>
                <w:szCs w:val="20"/>
                <w:lang w:val="ro-RO"/>
              </w:rPr>
              <w:t>3.1</w:t>
            </w:r>
          </w:p>
          <w:p w14:paraId="670E63A9" w14:textId="77777777" w:rsidR="0018219E" w:rsidRPr="00646F4D" w:rsidRDefault="0018219E" w:rsidP="00E71D5F">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2E1233F8" w14:textId="77777777" w:rsidR="0018219E" w:rsidRPr="00646F4D" w:rsidRDefault="0018219E" w:rsidP="00E71D5F">
            <w:pPr>
              <w:autoSpaceDE w:val="0"/>
              <w:autoSpaceDN w:val="0"/>
              <w:adjustRightInd w:val="0"/>
              <w:spacing w:after="0" w:line="240" w:lineRule="auto"/>
              <w:rPr>
                <w:rFonts w:ascii="Times New Roman" w:hAnsi="Times New Roman"/>
                <w:iCs/>
                <w:sz w:val="20"/>
                <w:szCs w:val="20"/>
                <w:lang w:val="ro-RO"/>
              </w:rPr>
            </w:pPr>
            <w:r w:rsidRPr="00646F4D">
              <w:rPr>
                <w:rFonts w:ascii="Times New Roman" w:hAnsi="Times New Roman"/>
                <w:sz w:val="20"/>
                <w:szCs w:val="20"/>
                <w:lang w:val="ro-RO"/>
              </w:rPr>
              <w:t xml:space="preserve">- </w:t>
            </w:r>
            <w:r w:rsidRPr="00646F4D">
              <w:rPr>
                <w:rFonts w:ascii="Times New Roman" w:hAnsi="Times New Roman"/>
                <w:iCs/>
                <w:sz w:val="20"/>
                <w:szCs w:val="20"/>
                <w:lang w:val="ro-RO"/>
              </w:rPr>
              <w:t>recunoașterea corpurilor geometrice;</w:t>
            </w:r>
          </w:p>
          <w:p w14:paraId="0B608850" w14:textId="77777777" w:rsidR="0018219E" w:rsidRPr="00646F4D" w:rsidRDefault="0018219E" w:rsidP="00E71D5F">
            <w:pPr>
              <w:autoSpaceDE w:val="0"/>
              <w:autoSpaceDN w:val="0"/>
              <w:adjustRightInd w:val="0"/>
              <w:spacing w:after="0" w:line="240" w:lineRule="auto"/>
              <w:rPr>
                <w:rFonts w:ascii="Times New Roman" w:hAnsi="Times New Roman"/>
                <w:sz w:val="20"/>
                <w:szCs w:val="20"/>
                <w:lang w:val="ro-RO"/>
              </w:rPr>
            </w:pPr>
            <w:r w:rsidRPr="00646F4D">
              <w:rPr>
                <w:rFonts w:ascii="Times New Roman" w:hAnsi="Times New Roman"/>
                <w:iCs/>
                <w:sz w:val="20"/>
                <w:szCs w:val="20"/>
                <w:lang w:val="ro-RO"/>
              </w:rPr>
              <w:t>-realizarea corespondenței între corpuri geometrice studiate și obiecte din mediul apropiat;</w:t>
            </w:r>
          </w:p>
          <w:p w14:paraId="115A2907" w14:textId="77777777" w:rsidR="0018219E" w:rsidRPr="00646F4D" w:rsidRDefault="0018219E" w:rsidP="00E71D5F">
            <w:pPr>
              <w:autoSpaceDE w:val="0"/>
              <w:autoSpaceDN w:val="0"/>
              <w:adjustRightInd w:val="0"/>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-gruparea unor forme/corpuri geometrice după criterii date; </w:t>
            </w:r>
          </w:p>
          <w:p w14:paraId="4AE49B5A" w14:textId="77777777" w:rsidR="0018219E" w:rsidRPr="00646F4D" w:rsidRDefault="0018219E" w:rsidP="00E71D5F">
            <w:pPr>
              <w:autoSpaceDE w:val="0"/>
              <w:autoSpaceDN w:val="0"/>
              <w:adjustRightInd w:val="0"/>
              <w:spacing w:after="0" w:line="240" w:lineRule="auto"/>
              <w:rPr>
                <w:rFonts w:ascii="Times New Roman" w:hAnsi="Times New Roman"/>
                <w:sz w:val="20"/>
                <w:szCs w:val="20"/>
                <w:lang w:val="ro-RO"/>
              </w:rPr>
            </w:pPr>
            <w:r w:rsidRPr="00646F4D">
              <w:rPr>
                <w:rFonts w:ascii="Times New Roman" w:hAnsi="Times New Roman"/>
                <w:sz w:val="20"/>
                <w:szCs w:val="20"/>
                <w:lang w:val="ro-RO"/>
              </w:rPr>
              <w:t>- jocuri care necesită orientarea în tabele și folosirea cuvintelor „rând” și „coloană”</w:t>
            </w:r>
          </w:p>
          <w:p w14:paraId="3F28B32C" w14:textId="77777777" w:rsidR="0018219E" w:rsidRPr="00646F4D" w:rsidRDefault="0018219E" w:rsidP="00E71D5F">
            <w:pPr>
              <w:autoSpaceDE w:val="0"/>
              <w:autoSpaceDN w:val="0"/>
              <w:adjustRightInd w:val="0"/>
              <w:spacing w:after="0" w:line="240" w:lineRule="auto"/>
              <w:rPr>
                <w:rFonts w:ascii="Times New Roman" w:hAnsi="Times New Roman"/>
                <w:sz w:val="20"/>
                <w:szCs w:val="20"/>
                <w:lang w:val="ro-RO"/>
              </w:rPr>
            </w:pPr>
            <w:r w:rsidRPr="00646F4D">
              <w:rPr>
                <w:rFonts w:ascii="Times New Roman" w:hAnsi="Times New Roman"/>
                <w:sz w:val="20"/>
                <w:szCs w:val="20"/>
                <w:lang w:val="ro-RO"/>
              </w:rPr>
              <w:t>- desenarea formelor geometrice (pătrat, triunghi, dreptunghi, cerc), pe rețeaua de pătrate din caietul de matematică</w:t>
            </w:r>
          </w:p>
          <w:p w14:paraId="176E72E8" w14:textId="77777777" w:rsidR="0018219E" w:rsidRPr="00646F4D" w:rsidRDefault="0018219E" w:rsidP="00E71D5F">
            <w:pPr>
              <w:autoSpaceDE w:val="0"/>
              <w:autoSpaceDN w:val="0"/>
              <w:adjustRightInd w:val="0"/>
              <w:spacing w:after="0" w:line="240" w:lineRule="auto"/>
              <w:rPr>
                <w:rFonts w:ascii="Times New Roman" w:hAnsi="Times New Roman"/>
                <w:b/>
                <w:bCs/>
                <w:iCs/>
                <w:sz w:val="20"/>
                <w:szCs w:val="20"/>
                <w:lang w:val="ro-RO"/>
              </w:rPr>
            </w:pPr>
            <w:r w:rsidRPr="00646F4D">
              <w:rPr>
                <w:rFonts w:ascii="Times New Roman" w:hAnsi="Times New Roman"/>
                <w:b/>
                <w:bCs/>
                <w:iCs/>
                <w:sz w:val="20"/>
                <w:szCs w:val="20"/>
                <w:lang w:val="ro-RO"/>
              </w:rPr>
              <w:t>-</w:t>
            </w:r>
            <w:r w:rsidRPr="00646F4D">
              <w:rPr>
                <w:rFonts w:ascii="Times New Roman" w:hAnsi="Times New Roman"/>
                <w:iCs/>
                <w:sz w:val="20"/>
                <w:szCs w:val="20"/>
                <w:lang w:val="ro-RO"/>
              </w:rPr>
              <w:t>recunoașterea unor părți ale corpului omenesc;</w:t>
            </w:r>
          </w:p>
        </w:tc>
        <w:tc>
          <w:tcPr>
            <w:tcW w:w="704" w:type="dxa"/>
            <w:tcBorders>
              <w:top w:val="single" w:sz="4" w:space="0" w:color="auto"/>
              <w:left w:val="single" w:sz="4" w:space="0" w:color="auto"/>
              <w:bottom w:val="single" w:sz="4" w:space="0" w:color="auto"/>
              <w:right w:val="single" w:sz="4" w:space="0" w:color="auto"/>
            </w:tcBorders>
            <w:hideMark/>
          </w:tcPr>
          <w:p w14:paraId="033AF28C"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0777842F"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materiale</w:t>
            </w:r>
            <w:r w:rsidRPr="00646F4D">
              <w:rPr>
                <w:rFonts w:ascii="Times New Roman" w:hAnsi="Times New Roman"/>
                <w:sz w:val="20"/>
                <w:szCs w:val="20"/>
                <w:lang w:val="ro-RO"/>
              </w:rPr>
              <w:t>:</w:t>
            </w:r>
          </w:p>
          <w:p w14:paraId="0F16AFB5"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fișe de lucru, imagini, obiecte, videoproiector, calculator, </w:t>
            </w:r>
          </w:p>
          <w:p w14:paraId="745F78CD"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procedurale</w:t>
            </w:r>
            <w:r w:rsidRPr="00646F4D">
              <w:rPr>
                <w:rFonts w:ascii="Times New Roman" w:hAnsi="Times New Roman"/>
                <w:sz w:val="20"/>
                <w:szCs w:val="20"/>
                <w:lang w:val="ro-RO"/>
              </w:rPr>
              <w:t>:</w:t>
            </w:r>
          </w:p>
          <w:p w14:paraId="0DAA3B10"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conversația, exercițiul, jocul didactic, </w:t>
            </w:r>
          </w:p>
          <w:p w14:paraId="56A883F1"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forme de organizare</w:t>
            </w:r>
            <w:r w:rsidRPr="00646F4D">
              <w:rPr>
                <w:rFonts w:ascii="Times New Roman" w:hAnsi="Times New Roman"/>
                <w:sz w:val="20"/>
                <w:szCs w:val="20"/>
                <w:lang w:val="ro-RO"/>
              </w:rPr>
              <w:t>:</w:t>
            </w:r>
          </w:p>
          <w:p w14:paraId="19DA980F"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72083350" w14:textId="77777777" w:rsidR="0018219E" w:rsidRPr="00646F4D" w:rsidRDefault="0018219E" w:rsidP="00E71D5F">
            <w:pPr>
              <w:spacing w:after="0" w:line="240" w:lineRule="auto"/>
              <w:rPr>
                <w:rFonts w:ascii="Times New Roman" w:hAnsi="Times New Roman"/>
                <w:sz w:val="20"/>
                <w:szCs w:val="20"/>
                <w:lang w:val="ro-RO"/>
              </w:rPr>
            </w:pPr>
          </w:p>
          <w:p w14:paraId="3FA58949" w14:textId="77777777" w:rsidR="0018219E" w:rsidRPr="00646F4D" w:rsidRDefault="0018219E" w:rsidP="00E71D5F">
            <w:pPr>
              <w:spacing w:after="0" w:line="240" w:lineRule="auto"/>
              <w:rPr>
                <w:rFonts w:ascii="Times New Roman" w:hAnsi="Times New Roman"/>
                <w:sz w:val="20"/>
                <w:szCs w:val="20"/>
                <w:lang w:val="ro-RO"/>
              </w:rPr>
            </w:pPr>
          </w:p>
          <w:p w14:paraId="4C908DDC"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observare</w:t>
            </w:r>
          </w:p>
          <w:p w14:paraId="609F10AE" w14:textId="77777777" w:rsidR="0018219E" w:rsidRPr="00646F4D" w:rsidRDefault="0018219E" w:rsidP="00E71D5F">
            <w:pPr>
              <w:spacing w:after="0" w:line="240" w:lineRule="auto"/>
              <w:rPr>
                <w:rFonts w:ascii="Times New Roman" w:hAnsi="Times New Roman"/>
                <w:b/>
                <w:sz w:val="20"/>
                <w:szCs w:val="20"/>
                <w:lang w:val="ro-RO"/>
              </w:rPr>
            </w:pPr>
            <w:r w:rsidRPr="00646F4D">
              <w:rPr>
                <w:rFonts w:ascii="Times New Roman" w:hAnsi="Times New Roman"/>
                <w:sz w:val="20"/>
                <w:szCs w:val="20"/>
                <w:lang w:val="ro-RO"/>
              </w:rPr>
              <w:t xml:space="preserve">sistematică </w:t>
            </w:r>
          </w:p>
        </w:tc>
      </w:tr>
      <w:tr w:rsidR="0018219E" w:rsidRPr="00C1368E" w14:paraId="2D872D08"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7BDDA457" w14:textId="77777777" w:rsidR="0018219E" w:rsidRPr="00646F4D"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0F6896E"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D030320" w14:textId="77777777" w:rsidR="0018219E" w:rsidRPr="00646F4D" w:rsidRDefault="0018219E" w:rsidP="00E71D5F">
            <w:pPr>
              <w:spacing w:after="0" w:line="240" w:lineRule="auto"/>
              <w:rPr>
                <w:rFonts w:ascii="Times New Roman" w:eastAsia="Times New Roman" w:hAnsi="Times New Roman"/>
                <w:bCs/>
                <w:sz w:val="20"/>
                <w:szCs w:val="20"/>
                <w:lang w:val="ro-RO"/>
              </w:rPr>
            </w:pPr>
            <w:r w:rsidRPr="00646F4D">
              <w:rPr>
                <w:rFonts w:ascii="Times New Roman" w:eastAsia="Times New Roman" w:hAnsi="Times New Roman"/>
                <w:bCs/>
                <w:sz w:val="20"/>
                <w:szCs w:val="20"/>
                <w:lang w:val="ro-RO"/>
              </w:rPr>
              <w:t xml:space="preserve">Trăire și manifestare emoțională, starea </w:t>
            </w:r>
          </w:p>
          <w:p w14:paraId="479BA503" w14:textId="77777777" w:rsidR="0018219E" w:rsidRPr="00646F4D" w:rsidRDefault="0018219E" w:rsidP="00E71D5F">
            <w:pPr>
              <w:spacing w:after="0" w:line="240" w:lineRule="auto"/>
              <w:rPr>
                <w:rFonts w:ascii="Times New Roman" w:eastAsia="Times New Roman" w:hAnsi="Times New Roman"/>
                <w:bCs/>
                <w:sz w:val="20"/>
                <w:szCs w:val="20"/>
                <w:lang w:val="ro-RO"/>
              </w:rPr>
            </w:pPr>
            <w:r w:rsidRPr="00646F4D">
              <w:rPr>
                <w:rFonts w:ascii="Times New Roman" w:eastAsia="Times New Roman" w:hAnsi="Times New Roman"/>
                <w:bCs/>
                <w:sz w:val="20"/>
                <w:szCs w:val="20"/>
                <w:lang w:val="ro-RO"/>
              </w:rPr>
              <w:t>de bine</w:t>
            </w:r>
          </w:p>
          <w:p w14:paraId="391646E2" w14:textId="77777777" w:rsidR="0018219E" w:rsidRPr="00646F4D" w:rsidRDefault="0018219E" w:rsidP="00E71D5F">
            <w:pPr>
              <w:spacing w:after="0" w:line="240" w:lineRule="auto"/>
              <w:rPr>
                <w:rFonts w:ascii="Times New Roman" w:eastAsia="Times New Roman" w:hAnsi="Times New Roman"/>
                <w:bCs/>
                <w:sz w:val="20"/>
                <w:szCs w:val="20"/>
                <w:lang w:val="ro-RO" w:eastAsia="ro-RO"/>
              </w:rPr>
            </w:pPr>
            <w:r w:rsidRPr="00646F4D">
              <w:rPr>
                <w:rFonts w:ascii="Times New Roman" w:eastAsia="Times New Roman" w:hAnsi="Times New Roman"/>
                <w:bCs/>
                <w:sz w:val="20"/>
                <w:szCs w:val="20"/>
                <w:lang w:val="ro-RO"/>
              </w:rPr>
              <w:t>Comunicare școlară eficientă</w:t>
            </w:r>
          </w:p>
          <w:p w14:paraId="26AA25B8" w14:textId="77777777" w:rsidR="0018219E" w:rsidRPr="00646F4D" w:rsidRDefault="0018219E" w:rsidP="00E71D5F">
            <w:pPr>
              <w:spacing w:after="0" w:line="240" w:lineRule="auto"/>
              <w:rPr>
                <w:rFonts w:ascii="Times New Roman" w:hAnsi="Times New Roman"/>
                <w:b/>
                <w:bCs/>
                <w:i/>
                <w:sz w:val="20"/>
                <w:szCs w:val="20"/>
                <w:lang w:val="ro-RO"/>
              </w:rPr>
            </w:pPr>
          </w:p>
          <w:p w14:paraId="6875C09C" w14:textId="77777777" w:rsidR="0018219E" w:rsidRPr="00646F4D" w:rsidRDefault="0018219E" w:rsidP="00E71D5F">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86B066E" w14:textId="77777777" w:rsidR="0018219E" w:rsidRPr="006F4C37" w:rsidRDefault="0018219E" w:rsidP="00E71D5F">
            <w:pPr>
              <w:spacing w:after="0" w:line="240" w:lineRule="auto"/>
              <w:jc w:val="center"/>
              <w:rPr>
                <w:rFonts w:ascii="Times New Roman" w:hAnsi="Times New Roman"/>
                <w:sz w:val="20"/>
                <w:szCs w:val="20"/>
                <w:lang w:val="ro-RO"/>
              </w:rPr>
            </w:pPr>
            <w:r w:rsidRPr="006F4C37">
              <w:rPr>
                <w:rFonts w:ascii="Times New Roman" w:hAnsi="Times New Roman"/>
                <w:sz w:val="20"/>
                <w:szCs w:val="20"/>
                <w:lang w:val="ro-RO"/>
              </w:rPr>
              <w:t>1.1</w:t>
            </w:r>
          </w:p>
          <w:p w14:paraId="0CE250B4" w14:textId="77777777" w:rsidR="0018219E" w:rsidRPr="006F4C37" w:rsidRDefault="0018219E" w:rsidP="00E71D5F">
            <w:pPr>
              <w:spacing w:after="0" w:line="240" w:lineRule="auto"/>
              <w:jc w:val="center"/>
              <w:rPr>
                <w:rFonts w:ascii="Times New Roman" w:hAnsi="Times New Roman"/>
                <w:sz w:val="20"/>
                <w:szCs w:val="20"/>
                <w:lang w:val="ro-RO"/>
              </w:rPr>
            </w:pPr>
            <w:r w:rsidRPr="006F4C37">
              <w:rPr>
                <w:rFonts w:ascii="Times New Roman" w:hAnsi="Times New Roman"/>
                <w:sz w:val="20"/>
                <w:szCs w:val="20"/>
                <w:lang w:val="ro-RO"/>
              </w:rPr>
              <w:t>2.1</w:t>
            </w:r>
          </w:p>
          <w:p w14:paraId="613EB958" w14:textId="77777777" w:rsidR="0018219E" w:rsidRPr="006F4C37" w:rsidRDefault="0018219E" w:rsidP="00E71D5F">
            <w:pPr>
              <w:spacing w:after="0" w:line="240" w:lineRule="auto"/>
              <w:jc w:val="center"/>
              <w:rPr>
                <w:rFonts w:ascii="Times New Roman" w:hAnsi="Times New Roman"/>
                <w:sz w:val="20"/>
                <w:szCs w:val="20"/>
                <w:lang w:val="ro-RO"/>
              </w:rPr>
            </w:pPr>
            <w:r w:rsidRPr="006F4C37">
              <w:rPr>
                <w:rFonts w:ascii="Times New Roman" w:hAnsi="Times New Roman"/>
                <w:sz w:val="20"/>
                <w:szCs w:val="20"/>
                <w:lang w:val="ro-RO"/>
              </w:rPr>
              <w:t>3.2</w:t>
            </w:r>
          </w:p>
          <w:p w14:paraId="3E594866" w14:textId="77777777" w:rsidR="0018219E" w:rsidRPr="00646F4D" w:rsidRDefault="0018219E" w:rsidP="00E71D5F">
            <w:pPr>
              <w:spacing w:after="0" w:line="240" w:lineRule="auto"/>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23B4C52" w14:textId="77777777" w:rsidR="0018219E" w:rsidRPr="00646F4D"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646F4D">
              <w:rPr>
                <w:rFonts w:ascii="Times New Roman" w:eastAsiaTheme="minorHAnsi" w:hAnsi="Times New Roman"/>
                <w:sz w:val="20"/>
                <w:szCs w:val="20"/>
                <w:lang w:val="ro-RO"/>
                <w14:ligatures w14:val="standardContextual"/>
              </w:rPr>
              <w:t>-completarea unor rebusuri;</w:t>
            </w:r>
          </w:p>
          <w:p w14:paraId="37EBA268" w14:textId="77777777" w:rsidR="0018219E" w:rsidRPr="00646F4D"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646F4D">
              <w:rPr>
                <w:rFonts w:ascii="Times New Roman" w:eastAsiaTheme="minorHAnsi" w:hAnsi="Times New Roman"/>
                <w:sz w:val="20"/>
                <w:szCs w:val="20"/>
                <w:lang w:val="ro-RO"/>
                <w14:ligatures w14:val="standardContextual"/>
              </w:rPr>
              <w:t xml:space="preserve">-jocuri ce au la bază descoperirea emoțiilor de tipul: ,,Cum te simți atunci când...?”; </w:t>
            </w:r>
          </w:p>
          <w:p w14:paraId="65C24799" w14:textId="77777777" w:rsidR="0018219E" w:rsidRPr="00646F4D"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646F4D">
              <w:rPr>
                <w:rFonts w:ascii="Times New Roman" w:eastAsiaTheme="minorHAnsi" w:hAnsi="Times New Roman"/>
                <w:sz w:val="20"/>
                <w:szCs w:val="20"/>
                <w:lang w:val="ro-RO"/>
                <w14:ligatures w14:val="standardContextual"/>
              </w:rPr>
              <w:t>-jocuri de rol;</w:t>
            </w:r>
          </w:p>
          <w:p w14:paraId="6941A4ED" w14:textId="77777777" w:rsidR="0018219E" w:rsidRPr="00646F4D"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646F4D">
              <w:rPr>
                <w:rFonts w:ascii="Times New Roman" w:eastAsiaTheme="minorHAnsi" w:hAnsi="Times New Roman"/>
                <w:sz w:val="20"/>
                <w:szCs w:val="20"/>
                <w:lang w:val="ro-RO"/>
                <w14:ligatures w14:val="standardContextual"/>
              </w:rPr>
              <w:t>-completarea unor enunțuri cu informații potrivite;</w:t>
            </w:r>
          </w:p>
          <w:p w14:paraId="16610AF7" w14:textId="77777777" w:rsidR="0018219E" w:rsidRPr="00646F4D"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646F4D">
              <w:rPr>
                <w:rFonts w:ascii="Times New Roman" w:eastAsiaTheme="minorHAnsi" w:hAnsi="Times New Roman"/>
                <w:sz w:val="20"/>
                <w:szCs w:val="20"/>
                <w:lang w:val="ro-RO"/>
                <w14:ligatures w14:val="standardContextual"/>
              </w:rPr>
              <w:t xml:space="preserve">-realizarea unor corespondențe; </w:t>
            </w:r>
          </w:p>
          <w:p w14:paraId="23EE6AAB" w14:textId="77777777" w:rsidR="0018219E" w:rsidRPr="00646F4D"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p>
        </w:tc>
        <w:tc>
          <w:tcPr>
            <w:tcW w:w="704" w:type="dxa"/>
            <w:tcBorders>
              <w:top w:val="single" w:sz="4" w:space="0" w:color="auto"/>
              <w:left w:val="single" w:sz="4" w:space="0" w:color="auto"/>
              <w:bottom w:val="single" w:sz="4" w:space="0" w:color="auto"/>
              <w:right w:val="single" w:sz="4" w:space="0" w:color="auto"/>
            </w:tcBorders>
          </w:tcPr>
          <w:p w14:paraId="0C7ED9CC"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9761902"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materiale</w:t>
            </w:r>
            <w:r w:rsidRPr="00646F4D">
              <w:rPr>
                <w:rFonts w:ascii="Times New Roman" w:hAnsi="Times New Roman"/>
                <w:sz w:val="20"/>
                <w:szCs w:val="20"/>
                <w:lang w:val="ro-RO"/>
              </w:rPr>
              <w:t>:</w:t>
            </w:r>
          </w:p>
          <w:p w14:paraId="42AA60E1"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fișe de lucru, imagini, obiecte de igienă, videoproiector, calculator</w:t>
            </w:r>
          </w:p>
          <w:p w14:paraId="1D537B05"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procedurale</w:t>
            </w:r>
            <w:r w:rsidRPr="00646F4D">
              <w:rPr>
                <w:rFonts w:ascii="Times New Roman" w:hAnsi="Times New Roman"/>
                <w:sz w:val="20"/>
                <w:szCs w:val="20"/>
                <w:lang w:val="ro-RO"/>
              </w:rPr>
              <w:t>:</w:t>
            </w:r>
          </w:p>
          <w:p w14:paraId="26A33C25"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conversația, exercițiul, jocul didactic, </w:t>
            </w:r>
          </w:p>
          <w:p w14:paraId="5F471C4D"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forme de organizare</w:t>
            </w:r>
            <w:r w:rsidRPr="00646F4D">
              <w:rPr>
                <w:rFonts w:ascii="Times New Roman" w:hAnsi="Times New Roman"/>
                <w:sz w:val="20"/>
                <w:szCs w:val="20"/>
                <w:lang w:val="ro-RO"/>
              </w:rPr>
              <w:t>:</w:t>
            </w:r>
          </w:p>
          <w:p w14:paraId="46158D0A" w14:textId="77777777" w:rsidR="0018219E" w:rsidRPr="00646F4D" w:rsidRDefault="0018219E" w:rsidP="00E71D5F">
            <w:pPr>
              <w:spacing w:after="0" w:line="240" w:lineRule="auto"/>
              <w:rPr>
                <w:rFonts w:ascii="Times New Roman" w:hAnsi="Times New Roman"/>
                <w:b/>
                <w:sz w:val="20"/>
                <w:szCs w:val="20"/>
                <w:lang w:val="ro-RO"/>
              </w:rPr>
            </w:pPr>
            <w:r w:rsidRPr="00646F4D">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3D09505" w14:textId="77777777" w:rsidR="0018219E" w:rsidRDefault="0018219E" w:rsidP="00E71D5F">
            <w:pPr>
              <w:spacing w:after="0" w:line="240" w:lineRule="auto"/>
              <w:rPr>
                <w:rFonts w:ascii="Times New Roman" w:hAnsi="Times New Roman"/>
                <w:sz w:val="20"/>
                <w:szCs w:val="20"/>
                <w:lang w:val="ro-RO"/>
              </w:rPr>
            </w:pPr>
          </w:p>
          <w:p w14:paraId="33F1B93C" w14:textId="77777777" w:rsidR="0018219E" w:rsidRDefault="0018219E" w:rsidP="00E71D5F">
            <w:pPr>
              <w:spacing w:after="0" w:line="240" w:lineRule="auto"/>
              <w:rPr>
                <w:rFonts w:ascii="Times New Roman" w:hAnsi="Times New Roman"/>
                <w:sz w:val="20"/>
                <w:szCs w:val="20"/>
                <w:lang w:val="ro-RO"/>
              </w:rPr>
            </w:pPr>
          </w:p>
          <w:p w14:paraId="5B5BF329"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observare</w:t>
            </w:r>
          </w:p>
          <w:p w14:paraId="718C46DB"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sistematică</w:t>
            </w:r>
          </w:p>
        </w:tc>
      </w:tr>
      <w:tr w:rsidR="0018219E" w:rsidRPr="00C1368E" w14:paraId="4D245988"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35D74DEB" w14:textId="77777777" w:rsidR="0018219E" w:rsidRPr="00646F4D"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FD50B30"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4B1AE99C" w14:textId="77777777" w:rsidR="0018219E" w:rsidRPr="00646F4D" w:rsidRDefault="0018219E" w:rsidP="00E71D5F">
            <w:pPr>
              <w:spacing w:after="0" w:line="240" w:lineRule="auto"/>
              <w:rPr>
                <w:rFonts w:ascii="Times New Roman" w:eastAsia="Times New Roman" w:hAnsi="Times New Roman"/>
                <w:sz w:val="20"/>
                <w:szCs w:val="20"/>
                <w:lang w:val="ro-RO"/>
              </w:rPr>
            </w:pPr>
            <w:r w:rsidRPr="00646F4D">
              <w:rPr>
                <w:rFonts w:ascii="Times New Roman" w:eastAsia="Times New Roman" w:hAnsi="Times New Roman"/>
                <w:sz w:val="20"/>
                <w:szCs w:val="20"/>
                <w:lang w:val="ro-RO"/>
              </w:rPr>
              <w:t>Timbrul. Ritmul.</w:t>
            </w:r>
          </w:p>
          <w:p w14:paraId="6280CFD9" w14:textId="77777777" w:rsidR="0018219E" w:rsidRPr="00646F4D" w:rsidRDefault="0018219E" w:rsidP="00E71D5F">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2B2B14B" w14:textId="77777777" w:rsidR="0018219E" w:rsidRPr="00646F4D" w:rsidRDefault="0018219E" w:rsidP="00E71D5F">
            <w:pPr>
              <w:spacing w:after="0" w:line="240" w:lineRule="auto"/>
              <w:jc w:val="center"/>
              <w:rPr>
                <w:rFonts w:ascii="Times New Roman" w:eastAsia="Times New Roman" w:hAnsi="Times New Roman"/>
                <w:sz w:val="20"/>
                <w:szCs w:val="20"/>
                <w:lang w:val="ro-RO"/>
              </w:rPr>
            </w:pPr>
            <w:r w:rsidRPr="00646F4D">
              <w:rPr>
                <w:rFonts w:ascii="Times New Roman" w:eastAsia="Times New Roman" w:hAnsi="Times New Roman"/>
                <w:sz w:val="20"/>
                <w:szCs w:val="20"/>
                <w:lang w:val="ro-RO"/>
              </w:rPr>
              <w:t>1.1</w:t>
            </w:r>
          </w:p>
          <w:p w14:paraId="1C484E95" w14:textId="77777777" w:rsidR="0018219E" w:rsidRPr="00646F4D" w:rsidRDefault="0018219E" w:rsidP="00E71D5F">
            <w:pPr>
              <w:spacing w:after="0" w:line="240" w:lineRule="auto"/>
              <w:jc w:val="center"/>
              <w:rPr>
                <w:rFonts w:ascii="Times New Roman" w:eastAsia="Times New Roman" w:hAnsi="Times New Roman"/>
                <w:sz w:val="20"/>
                <w:szCs w:val="20"/>
                <w:lang w:val="ro-RO"/>
              </w:rPr>
            </w:pPr>
            <w:r w:rsidRPr="00646F4D">
              <w:rPr>
                <w:rFonts w:ascii="Times New Roman" w:eastAsia="Times New Roman" w:hAnsi="Times New Roman"/>
                <w:sz w:val="20"/>
                <w:szCs w:val="20"/>
                <w:lang w:val="ro-RO"/>
              </w:rPr>
              <w:t>2.1</w:t>
            </w:r>
          </w:p>
          <w:p w14:paraId="1CFB76C9" w14:textId="77777777" w:rsidR="0018219E" w:rsidRPr="00646F4D" w:rsidRDefault="0018219E" w:rsidP="00E71D5F">
            <w:pPr>
              <w:spacing w:after="0" w:line="240" w:lineRule="auto"/>
              <w:jc w:val="center"/>
              <w:rPr>
                <w:rFonts w:ascii="Times New Roman" w:eastAsia="Times New Roman" w:hAnsi="Times New Roman"/>
                <w:sz w:val="20"/>
                <w:szCs w:val="20"/>
                <w:lang w:val="ro-RO"/>
              </w:rPr>
            </w:pPr>
            <w:r w:rsidRPr="00646F4D">
              <w:rPr>
                <w:rFonts w:ascii="Times New Roman" w:eastAsia="Times New Roman" w:hAnsi="Times New Roman"/>
                <w:sz w:val="20"/>
                <w:szCs w:val="20"/>
                <w:lang w:val="ro-RO"/>
              </w:rPr>
              <w:t>3.1</w:t>
            </w:r>
          </w:p>
          <w:p w14:paraId="7608C087" w14:textId="77777777" w:rsidR="0018219E" w:rsidRPr="00646F4D" w:rsidRDefault="0018219E" w:rsidP="00E71D5F">
            <w:pPr>
              <w:spacing w:after="0" w:line="240" w:lineRule="auto"/>
              <w:jc w:val="center"/>
              <w:rPr>
                <w:rFonts w:ascii="Times New Roman" w:hAnsi="Times New Roman"/>
                <w:sz w:val="20"/>
                <w:szCs w:val="20"/>
                <w:lang w:val="ro-RO"/>
              </w:rPr>
            </w:pPr>
            <w:r w:rsidRPr="00646F4D">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48CEEE22"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-marcarea structurii ritmice a cântecului, prin</w:t>
            </w:r>
          </w:p>
          <w:p w14:paraId="45926831"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 xml:space="preserve"> percuție corporală (bătăi din palme, bătăi ale degetului în bancă, cu bătăi pe genunchi);</w:t>
            </w:r>
          </w:p>
          <w:p w14:paraId="1CB3F17A"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-interpretarea unor cântece individual și în colectiv folosind percuția corporală ;</w:t>
            </w:r>
          </w:p>
          <w:p w14:paraId="3E438859" w14:textId="77777777" w:rsidR="0018219E" w:rsidRPr="00646F4D" w:rsidRDefault="0018219E" w:rsidP="00E71D5F">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FD28C8F"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0B6715B5"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materiale</w:t>
            </w:r>
            <w:r w:rsidRPr="00646F4D">
              <w:rPr>
                <w:rFonts w:ascii="Times New Roman" w:hAnsi="Times New Roman"/>
                <w:sz w:val="20"/>
                <w:szCs w:val="20"/>
                <w:lang w:val="ro-RO"/>
              </w:rPr>
              <w:t>:</w:t>
            </w:r>
          </w:p>
          <w:p w14:paraId="0CB8665F"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fișe de lucru, videoproiector, calculator</w:t>
            </w:r>
          </w:p>
          <w:p w14:paraId="193C0509"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procedurale</w:t>
            </w:r>
            <w:r w:rsidRPr="00646F4D">
              <w:rPr>
                <w:rFonts w:ascii="Times New Roman" w:hAnsi="Times New Roman"/>
                <w:sz w:val="20"/>
                <w:szCs w:val="20"/>
                <w:lang w:val="ro-RO"/>
              </w:rPr>
              <w:t>:</w:t>
            </w:r>
          </w:p>
          <w:p w14:paraId="2E99D86D"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conversația, exercițiul, jocul didactic, </w:t>
            </w:r>
          </w:p>
          <w:p w14:paraId="5F10A33D"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forme de organizare</w:t>
            </w:r>
            <w:r w:rsidRPr="00646F4D">
              <w:rPr>
                <w:rFonts w:ascii="Times New Roman" w:hAnsi="Times New Roman"/>
                <w:sz w:val="20"/>
                <w:szCs w:val="20"/>
                <w:lang w:val="ro-RO"/>
              </w:rPr>
              <w:t>:</w:t>
            </w:r>
          </w:p>
          <w:p w14:paraId="1C534C9B" w14:textId="77777777" w:rsidR="0018219E" w:rsidRPr="00646F4D" w:rsidRDefault="0018219E" w:rsidP="00E71D5F">
            <w:pPr>
              <w:spacing w:after="0" w:line="240" w:lineRule="auto"/>
              <w:rPr>
                <w:rFonts w:ascii="Times New Roman" w:hAnsi="Times New Roman"/>
                <w:b/>
                <w:sz w:val="20"/>
                <w:szCs w:val="20"/>
                <w:lang w:val="ro-RO"/>
              </w:rPr>
            </w:pPr>
            <w:r w:rsidRPr="00646F4D">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2AE89EF" w14:textId="77777777" w:rsidR="0018219E" w:rsidRDefault="0018219E" w:rsidP="00E71D5F">
            <w:pPr>
              <w:spacing w:after="0" w:line="240" w:lineRule="auto"/>
              <w:rPr>
                <w:rFonts w:ascii="Times New Roman" w:hAnsi="Times New Roman"/>
                <w:sz w:val="20"/>
                <w:szCs w:val="20"/>
                <w:lang w:val="ro-RO"/>
              </w:rPr>
            </w:pPr>
          </w:p>
          <w:p w14:paraId="3CEE756F" w14:textId="77777777" w:rsidR="0018219E" w:rsidRDefault="0018219E" w:rsidP="00E71D5F">
            <w:pPr>
              <w:spacing w:after="0" w:line="240" w:lineRule="auto"/>
              <w:rPr>
                <w:rFonts w:ascii="Times New Roman" w:hAnsi="Times New Roman"/>
                <w:sz w:val="20"/>
                <w:szCs w:val="20"/>
                <w:lang w:val="ro-RO"/>
              </w:rPr>
            </w:pPr>
          </w:p>
          <w:p w14:paraId="231BF479"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observare</w:t>
            </w:r>
          </w:p>
          <w:p w14:paraId="027E94EF"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sistematică</w:t>
            </w:r>
          </w:p>
        </w:tc>
      </w:tr>
      <w:tr w:rsidR="0018219E" w:rsidRPr="00C1368E" w14:paraId="404E791B"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068BA5E8" w14:textId="77777777" w:rsidR="0018219E" w:rsidRPr="00646F4D"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6686430"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DD85409" w14:textId="77777777" w:rsidR="0018219E" w:rsidRPr="00646F4D" w:rsidRDefault="0018219E" w:rsidP="00E71D5F">
            <w:pPr>
              <w:autoSpaceDE w:val="0"/>
              <w:autoSpaceDN w:val="0"/>
              <w:adjustRightInd w:val="0"/>
              <w:spacing w:after="0" w:line="240" w:lineRule="auto"/>
              <w:contextualSpacing/>
              <w:rPr>
                <w:rFonts w:ascii="Times New Roman" w:eastAsiaTheme="minorHAnsi" w:hAnsi="Times New Roman"/>
                <w:sz w:val="20"/>
                <w:szCs w:val="20"/>
                <w:lang w:val="ro-RO"/>
                <w14:ligatures w14:val="standardContextual"/>
              </w:rPr>
            </w:pPr>
            <w:r w:rsidRPr="00646F4D">
              <w:rPr>
                <w:rFonts w:ascii="Times New Roman" w:eastAsia="Times New Roman" w:hAnsi="Times New Roman"/>
                <w:bCs/>
                <w:sz w:val="20"/>
                <w:szCs w:val="20"/>
                <w:lang w:val="ro-RO"/>
              </w:rPr>
              <w:t xml:space="preserve"> Colaj, Modelaj</w:t>
            </w:r>
          </w:p>
        </w:tc>
        <w:tc>
          <w:tcPr>
            <w:tcW w:w="1134" w:type="dxa"/>
            <w:tcBorders>
              <w:top w:val="single" w:sz="4" w:space="0" w:color="auto"/>
              <w:left w:val="single" w:sz="4" w:space="0" w:color="auto"/>
              <w:bottom w:val="single" w:sz="4" w:space="0" w:color="auto"/>
              <w:right w:val="single" w:sz="4" w:space="0" w:color="auto"/>
            </w:tcBorders>
          </w:tcPr>
          <w:p w14:paraId="4F1CCBDD"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1.2</w:t>
            </w:r>
          </w:p>
          <w:p w14:paraId="1EC5BB06"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2.2</w:t>
            </w:r>
          </w:p>
          <w:p w14:paraId="22A49193"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lastRenderedPageBreak/>
              <w:t>2.4</w:t>
            </w:r>
          </w:p>
          <w:p w14:paraId="1E717751" w14:textId="77777777" w:rsidR="0018219E" w:rsidRPr="00646F4D"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01FB19C6" w14:textId="77777777" w:rsidR="0018219E" w:rsidRPr="00C15DF2" w:rsidRDefault="0018219E" w:rsidP="00E71D5F">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lastRenderedPageBreak/>
              <w:t>-realizarea unor compoziții libere;</w:t>
            </w:r>
          </w:p>
          <w:p w14:paraId="19186F03" w14:textId="77777777" w:rsidR="0018219E" w:rsidRDefault="0018219E" w:rsidP="00E71D5F">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lastRenderedPageBreak/>
              <w:t>-confecționarea unor jucării folosind diferite materiale ( bețișoare, plastilină, benzi de hârtie...);</w:t>
            </w:r>
          </w:p>
          <w:p w14:paraId="596794C4" w14:textId="77777777" w:rsidR="0018219E" w:rsidRPr="00C15DF2" w:rsidRDefault="0018219E" w:rsidP="00E71D5F">
            <w:pPr>
              <w:pStyle w:val="Default"/>
              <w:rPr>
                <w:rFonts w:ascii="Times New Roman" w:hAnsi="Times New Roman" w:cs="Times New Roman"/>
                <w:iCs/>
                <w:color w:val="000000" w:themeColor="text1"/>
                <w:sz w:val="20"/>
                <w:szCs w:val="20"/>
                <w:lang w:val="ro-RO"/>
              </w:rPr>
            </w:pPr>
            <w:r>
              <w:rPr>
                <w:rFonts w:ascii="Times New Roman" w:hAnsi="Times New Roman" w:cs="Times New Roman"/>
                <w:iCs/>
                <w:color w:val="000000" w:themeColor="text1"/>
                <w:sz w:val="20"/>
                <w:szCs w:val="20"/>
                <w:lang w:val="ro-RO"/>
              </w:rPr>
              <w:t>-realizarea unor obiecte din plastilină;</w:t>
            </w:r>
          </w:p>
          <w:p w14:paraId="75C30967" w14:textId="77777777" w:rsidR="0018219E" w:rsidRPr="00C15DF2" w:rsidRDefault="0018219E" w:rsidP="00E71D5F">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unei expoziții cu lucrările obținute;</w:t>
            </w:r>
          </w:p>
          <w:p w14:paraId="564CAB54" w14:textId="77777777" w:rsidR="0018219E" w:rsidRPr="00646F4D" w:rsidRDefault="0018219E" w:rsidP="00E71D5F">
            <w:pPr>
              <w:pStyle w:val="Default"/>
              <w:rPr>
                <w:rFonts w:ascii="Times New Roman" w:hAnsi="Times New Roman" w:cs="Times New Roman"/>
                <w:color w:val="auto"/>
                <w:sz w:val="20"/>
                <w:szCs w:val="20"/>
                <w:lang w:val="ro-RO"/>
                <w14:ligatures w14:val="standardContextual"/>
              </w:rPr>
            </w:pPr>
          </w:p>
          <w:p w14:paraId="5655998B" w14:textId="77777777" w:rsidR="0018219E" w:rsidRPr="00646F4D" w:rsidRDefault="0018219E" w:rsidP="00E71D5F">
            <w:pPr>
              <w:pStyle w:val="Default"/>
              <w:rPr>
                <w:rFonts w:ascii="Times New Roman" w:hAnsi="Times New Roman" w:cs="Times New Roman"/>
                <w:color w:val="auto"/>
                <w:sz w:val="20"/>
                <w:szCs w:val="20"/>
                <w:lang w:val="ro-RO"/>
              </w:rPr>
            </w:pPr>
          </w:p>
          <w:p w14:paraId="2CF05625" w14:textId="77777777" w:rsidR="0018219E" w:rsidRPr="00646F4D" w:rsidRDefault="0018219E" w:rsidP="00E71D5F">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B258B75"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0A63BBF5"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materiale</w:t>
            </w:r>
            <w:r w:rsidRPr="00646F4D">
              <w:rPr>
                <w:rFonts w:ascii="Times New Roman" w:hAnsi="Times New Roman"/>
                <w:sz w:val="20"/>
                <w:szCs w:val="20"/>
                <w:lang w:val="ro-RO"/>
              </w:rPr>
              <w:t>:</w:t>
            </w:r>
          </w:p>
          <w:p w14:paraId="2F2E5F2D"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lastRenderedPageBreak/>
              <w:t xml:space="preserve">imagini, tempera, instrumente: pensule, bureți... </w:t>
            </w:r>
          </w:p>
          <w:p w14:paraId="21060B87"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procedurale</w:t>
            </w:r>
            <w:r w:rsidRPr="00646F4D">
              <w:rPr>
                <w:rFonts w:ascii="Times New Roman" w:hAnsi="Times New Roman"/>
                <w:sz w:val="20"/>
                <w:szCs w:val="20"/>
                <w:lang w:val="ro-RO"/>
              </w:rPr>
              <w:t>:</w:t>
            </w:r>
          </w:p>
          <w:p w14:paraId="7FF50D23"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conversația, exercițiul, jocul didactic, </w:t>
            </w:r>
          </w:p>
          <w:p w14:paraId="7705E269"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forme de organizare</w:t>
            </w:r>
            <w:r w:rsidRPr="00646F4D">
              <w:rPr>
                <w:rFonts w:ascii="Times New Roman" w:hAnsi="Times New Roman"/>
                <w:sz w:val="20"/>
                <w:szCs w:val="20"/>
                <w:lang w:val="ro-RO"/>
              </w:rPr>
              <w:t>:</w:t>
            </w:r>
          </w:p>
          <w:p w14:paraId="37CBC929" w14:textId="77777777" w:rsidR="0018219E" w:rsidRPr="00646F4D" w:rsidRDefault="0018219E" w:rsidP="00E71D5F">
            <w:pPr>
              <w:spacing w:after="0" w:line="240" w:lineRule="auto"/>
              <w:rPr>
                <w:rFonts w:ascii="Times New Roman" w:hAnsi="Times New Roman"/>
                <w:b/>
                <w:sz w:val="20"/>
                <w:szCs w:val="20"/>
                <w:lang w:val="ro-RO"/>
              </w:rPr>
            </w:pPr>
            <w:r w:rsidRPr="00646F4D">
              <w:rPr>
                <w:rFonts w:ascii="Times New Roman" w:hAnsi="Times New Roman"/>
                <w:sz w:val="20"/>
                <w:szCs w:val="20"/>
                <w:lang w:val="ro-RO"/>
              </w:rPr>
              <w:t>individual, echipă</w:t>
            </w:r>
          </w:p>
        </w:tc>
        <w:tc>
          <w:tcPr>
            <w:tcW w:w="2018" w:type="dxa"/>
            <w:tcBorders>
              <w:top w:val="single" w:sz="4" w:space="0" w:color="auto"/>
              <w:left w:val="single" w:sz="4" w:space="0" w:color="auto"/>
              <w:bottom w:val="single" w:sz="4" w:space="0" w:color="auto"/>
              <w:right w:val="single" w:sz="4" w:space="0" w:color="auto"/>
            </w:tcBorders>
          </w:tcPr>
          <w:p w14:paraId="1FF0FCD8" w14:textId="77777777" w:rsidR="0018219E" w:rsidRDefault="0018219E" w:rsidP="00E71D5F">
            <w:pPr>
              <w:spacing w:after="0" w:line="240" w:lineRule="auto"/>
              <w:rPr>
                <w:rFonts w:ascii="Times New Roman" w:hAnsi="Times New Roman"/>
                <w:sz w:val="20"/>
                <w:szCs w:val="20"/>
                <w:lang w:val="ro-RO"/>
              </w:rPr>
            </w:pPr>
          </w:p>
          <w:p w14:paraId="7B20A0DD" w14:textId="77777777" w:rsidR="0018219E" w:rsidRDefault="0018219E" w:rsidP="00E71D5F">
            <w:pPr>
              <w:spacing w:after="0" w:line="240" w:lineRule="auto"/>
              <w:rPr>
                <w:rFonts w:ascii="Times New Roman" w:hAnsi="Times New Roman"/>
                <w:sz w:val="20"/>
                <w:szCs w:val="20"/>
                <w:lang w:val="ro-RO"/>
              </w:rPr>
            </w:pPr>
          </w:p>
          <w:p w14:paraId="2DC8398B"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lastRenderedPageBreak/>
              <w:t>- observare</w:t>
            </w:r>
          </w:p>
          <w:p w14:paraId="75545BB1"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sistematică</w:t>
            </w:r>
          </w:p>
        </w:tc>
      </w:tr>
    </w:tbl>
    <w:p w14:paraId="1D88D88D" w14:textId="77777777" w:rsidR="0018219E" w:rsidRPr="00C1368E" w:rsidRDefault="0018219E" w:rsidP="0018219E">
      <w:pPr>
        <w:rPr>
          <w:color w:val="7030A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18219E" w:rsidRPr="00C1368E" w14:paraId="5D1A1A7C" w14:textId="77777777" w:rsidTr="00E71D5F">
        <w:tc>
          <w:tcPr>
            <w:tcW w:w="2310" w:type="dxa"/>
            <w:tcBorders>
              <w:top w:val="single" w:sz="4" w:space="0" w:color="auto"/>
              <w:left w:val="single" w:sz="4" w:space="0" w:color="auto"/>
              <w:bottom w:val="single" w:sz="4" w:space="0" w:color="auto"/>
              <w:right w:val="single" w:sz="4" w:space="0" w:color="auto"/>
            </w:tcBorders>
            <w:hideMark/>
          </w:tcPr>
          <w:p w14:paraId="25E86799"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5FDB3245"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7246B29"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4B300BE4"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Com-</w:t>
            </w:r>
          </w:p>
          <w:p w14:paraId="0D44F762"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9D31E01"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332D712" w14:textId="77777777" w:rsidR="0018219E" w:rsidRPr="00C1368E" w:rsidRDefault="0018219E" w:rsidP="00E71D5F">
            <w:pPr>
              <w:pStyle w:val="NoSpacing"/>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Nr.</w:t>
            </w:r>
          </w:p>
          <w:p w14:paraId="707184AF"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4DFC21CA"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5CA911BB"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Evaluare</w:t>
            </w:r>
          </w:p>
        </w:tc>
      </w:tr>
      <w:tr w:rsidR="0018219E" w:rsidRPr="00C1368E" w14:paraId="02780FAA" w14:textId="77777777" w:rsidTr="00E71D5F">
        <w:trPr>
          <w:trHeight w:val="1133"/>
        </w:trPr>
        <w:tc>
          <w:tcPr>
            <w:tcW w:w="2310" w:type="dxa"/>
            <w:tcBorders>
              <w:top w:val="single" w:sz="4" w:space="0" w:color="auto"/>
              <w:left w:val="single" w:sz="4" w:space="0" w:color="auto"/>
              <w:bottom w:val="single" w:sz="4" w:space="0" w:color="auto"/>
              <w:right w:val="single" w:sz="4" w:space="0" w:color="auto"/>
            </w:tcBorders>
          </w:tcPr>
          <w:p w14:paraId="4D76E1EF" w14:textId="77777777" w:rsidR="0018219E" w:rsidRPr="00646F4D" w:rsidRDefault="0018219E" w:rsidP="00E71D5F">
            <w:pPr>
              <w:spacing w:after="0"/>
              <w:rPr>
                <w:rFonts w:ascii="Times New Roman" w:hAnsi="Times New Roman"/>
                <w:b/>
                <w:sz w:val="24"/>
                <w:szCs w:val="24"/>
                <w:lang w:val="ro-RO"/>
              </w:rPr>
            </w:pPr>
            <w:r w:rsidRPr="00646F4D">
              <w:rPr>
                <w:rFonts w:ascii="Times New Roman" w:eastAsia="Arial Unicode MS" w:hAnsi="Times New Roman"/>
                <w:b/>
                <w:sz w:val="24"/>
                <w:szCs w:val="24"/>
                <w:lang w:val="ro-RO"/>
              </w:rPr>
              <w:t>11.</w:t>
            </w:r>
            <w:r w:rsidRPr="00646F4D">
              <w:rPr>
                <w:rFonts w:ascii="Times New Roman" w:hAnsi="Times New Roman"/>
                <w:b/>
                <w:sz w:val="24"/>
                <w:szCs w:val="24"/>
                <w:lang w:val="ro-RO"/>
              </w:rPr>
              <w:t xml:space="preserve"> Se apropie vacanța mare (III)</w:t>
            </w:r>
          </w:p>
          <w:p w14:paraId="64C67453" w14:textId="77777777" w:rsidR="0018219E" w:rsidRPr="00646F4D" w:rsidRDefault="0018219E" w:rsidP="00E71D5F">
            <w:pPr>
              <w:spacing w:after="0" w:line="240" w:lineRule="auto"/>
              <w:rPr>
                <w:rFonts w:ascii="Times New Roman" w:eastAsia="Arial Unicode MS" w:hAnsi="Times New Roman"/>
                <w:b/>
                <w:i/>
                <w:iCs/>
                <w:sz w:val="24"/>
                <w:szCs w:val="24"/>
                <w:lang w:val="ro-RO"/>
              </w:rPr>
            </w:pPr>
            <w:r w:rsidRPr="00646F4D">
              <w:rPr>
                <w:rFonts w:ascii="Times New Roman" w:eastAsia="Arial Unicode MS" w:hAnsi="Times New Roman"/>
                <w:bCs/>
                <w:sz w:val="24"/>
                <w:szCs w:val="24"/>
                <w:lang w:val="ro-RO"/>
              </w:rPr>
              <w:t>(Recapitularea cunoștințelor</w:t>
            </w:r>
            <w:r w:rsidRPr="00646F4D">
              <w:rPr>
                <w:rFonts w:ascii="Times New Roman" w:eastAsia="Arial Unicode MS" w:hAnsi="Times New Roman"/>
                <w:b/>
                <w:i/>
                <w:iCs/>
                <w:sz w:val="24"/>
                <w:szCs w:val="24"/>
                <w:lang w:val="ro-RO"/>
              </w:rPr>
              <w:t>)</w:t>
            </w:r>
          </w:p>
          <w:p w14:paraId="2C698093" w14:textId="77777777" w:rsidR="0018219E" w:rsidRPr="00646F4D" w:rsidRDefault="0018219E" w:rsidP="00E71D5F">
            <w:pPr>
              <w:pStyle w:val="NoSpacing"/>
              <w:rPr>
                <w:rFonts w:ascii="Times New Roman" w:hAnsi="Times New Roman"/>
                <w:i/>
                <w:sz w:val="24"/>
                <w:szCs w:val="24"/>
                <w:lang w:val="ro-RO"/>
              </w:rPr>
            </w:pPr>
          </w:p>
        </w:tc>
        <w:tc>
          <w:tcPr>
            <w:tcW w:w="850" w:type="dxa"/>
            <w:tcBorders>
              <w:top w:val="single" w:sz="4" w:space="0" w:color="auto"/>
              <w:left w:val="single" w:sz="4" w:space="0" w:color="auto"/>
              <w:bottom w:val="single" w:sz="4" w:space="0" w:color="auto"/>
              <w:right w:val="single" w:sz="4" w:space="0" w:color="auto"/>
            </w:tcBorders>
            <w:hideMark/>
          </w:tcPr>
          <w:p w14:paraId="66765ADF"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5890430" w14:textId="77777777" w:rsidR="0018219E" w:rsidRPr="00646F4D" w:rsidRDefault="0018219E" w:rsidP="00E71D5F">
            <w:pPr>
              <w:spacing w:after="0" w:line="240" w:lineRule="auto"/>
              <w:rPr>
                <w:rFonts w:ascii="Times New Roman" w:hAnsi="Times New Roman"/>
                <w:bCs/>
                <w:sz w:val="20"/>
                <w:szCs w:val="20"/>
                <w:lang w:val="ro-RO"/>
              </w:rPr>
            </w:pPr>
            <w:r w:rsidRPr="00646F4D">
              <w:rPr>
                <w:rFonts w:ascii="Times New Roman" w:hAnsi="Times New Roman"/>
                <w:bCs/>
                <w:sz w:val="20"/>
                <w:szCs w:val="20"/>
                <w:lang w:val="ro-RO"/>
              </w:rPr>
              <w:t>Scrierea funcțională</w:t>
            </w:r>
          </w:p>
          <w:p w14:paraId="547283D9" w14:textId="77777777" w:rsidR="0018219E" w:rsidRPr="00646F4D" w:rsidRDefault="0018219E" w:rsidP="00E71D5F">
            <w:pPr>
              <w:widowControl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4838F093"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1.1</w:t>
            </w:r>
          </w:p>
          <w:p w14:paraId="4B7221F3"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1.3</w:t>
            </w:r>
          </w:p>
          <w:p w14:paraId="748D4C5A"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2.1</w:t>
            </w:r>
          </w:p>
          <w:p w14:paraId="6BB71A2B"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2.2</w:t>
            </w:r>
          </w:p>
          <w:p w14:paraId="6A73DF07"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2.3</w:t>
            </w:r>
          </w:p>
          <w:p w14:paraId="7A3FEFAC"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3.1</w:t>
            </w:r>
          </w:p>
          <w:p w14:paraId="01DA9B6A"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3.2</w:t>
            </w:r>
          </w:p>
          <w:p w14:paraId="3A88E3C9" w14:textId="77777777" w:rsidR="0018219E" w:rsidRPr="00646F4D"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0976B4B"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 xml:space="preserve">-scrierea corectă a unor cuvinte în enunțuri date; </w:t>
            </w:r>
          </w:p>
          <w:p w14:paraId="3BFBDB7C"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-copierea și transcrierea unor bilete;</w:t>
            </w:r>
          </w:p>
          <w:p w14:paraId="48200993"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-scrierea unor bilete, scrisori;</w:t>
            </w:r>
          </w:p>
          <w:p w14:paraId="101C2AF7"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 realizarea unor felicitări;</w:t>
            </w:r>
          </w:p>
          <w:p w14:paraId="23A9020D"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-completarea cu unele cuvinte sau enunțuri a unor scrisori;</w:t>
            </w:r>
          </w:p>
          <w:p w14:paraId="25C068AB" w14:textId="77777777" w:rsidR="0018219E" w:rsidRPr="00646F4D"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rPr>
              <w:t xml:space="preserve">-compunerea unor texte scurte pe baza unui șir de întrebări; </w:t>
            </w:r>
          </w:p>
          <w:p w14:paraId="617C2795" w14:textId="77777777" w:rsidR="0018219E" w:rsidRPr="00646F4D" w:rsidRDefault="0018219E" w:rsidP="00E71D5F">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307798F"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00CF5B83"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materiale</w:t>
            </w:r>
            <w:r w:rsidRPr="00646F4D">
              <w:rPr>
                <w:rFonts w:ascii="Times New Roman" w:hAnsi="Times New Roman"/>
                <w:sz w:val="20"/>
                <w:szCs w:val="20"/>
                <w:lang w:val="ro-RO"/>
              </w:rPr>
              <w:t>:</w:t>
            </w:r>
          </w:p>
          <w:p w14:paraId="2DF66E1B"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fișe de lucru, planșe, videoproiector, calculator</w:t>
            </w:r>
          </w:p>
          <w:p w14:paraId="61EAE084"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procedurale</w:t>
            </w:r>
            <w:r w:rsidRPr="00646F4D">
              <w:rPr>
                <w:rFonts w:ascii="Times New Roman" w:hAnsi="Times New Roman"/>
                <w:sz w:val="20"/>
                <w:szCs w:val="20"/>
                <w:lang w:val="ro-RO"/>
              </w:rPr>
              <w:t>:</w:t>
            </w:r>
          </w:p>
          <w:p w14:paraId="0AB42413"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conversația, jocul didactic, exercițiul, </w:t>
            </w:r>
          </w:p>
          <w:p w14:paraId="3BD8AF4A"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forme de organizare</w:t>
            </w:r>
            <w:r w:rsidRPr="00646F4D">
              <w:rPr>
                <w:rFonts w:ascii="Times New Roman" w:hAnsi="Times New Roman"/>
                <w:sz w:val="20"/>
                <w:szCs w:val="20"/>
                <w:lang w:val="ro-RO"/>
              </w:rPr>
              <w:t>:</w:t>
            </w:r>
          </w:p>
          <w:p w14:paraId="02C9812E"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076D6648" w14:textId="77777777" w:rsidR="0018219E" w:rsidRPr="00646F4D" w:rsidRDefault="0018219E" w:rsidP="00E71D5F">
            <w:pPr>
              <w:spacing w:after="0" w:line="240" w:lineRule="auto"/>
              <w:rPr>
                <w:rFonts w:ascii="Times New Roman" w:hAnsi="Times New Roman"/>
                <w:sz w:val="20"/>
                <w:szCs w:val="20"/>
                <w:lang w:val="ro-RO"/>
              </w:rPr>
            </w:pPr>
          </w:p>
          <w:p w14:paraId="0AF97DDA" w14:textId="77777777" w:rsidR="0018219E" w:rsidRPr="00646F4D" w:rsidRDefault="0018219E" w:rsidP="00E71D5F">
            <w:pPr>
              <w:spacing w:after="0" w:line="240" w:lineRule="auto"/>
              <w:rPr>
                <w:rFonts w:ascii="Times New Roman" w:hAnsi="Times New Roman"/>
                <w:sz w:val="20"/>
                <w:szCs w:val="20"/>
                <w:lang w:val="ro-RO"/>
              </w:rPr>
            </w:pPr>
          </w:p>
          <w:p w14:paraId="205DC651"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observare</w:t>
            </w:r>
          </w:p>
          <w:p w14:paraId="488DC980"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sistematică </w:t>
            </w:r>
          </w:p>
        </w:tc>
      </w:tr>
      <w:tr w:rsidR="0018219E" w:rsidRPr="00C1368E" w14:paraId="495F1270"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hideMark/>
          </w:tcPr>
          <w:p w14:paraId="52FDB044" w14:textId="77777777" w:rsidR="0018219E" w:rsidRPr="00646F4D"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696013CB"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25E44397" w14:textId="77777777" w:rsidR="0018219E" w:rsidRPr="00646F4D" w:rsidRDefault="0018219E" w:rsidP="00E71D5F">
            <w:pPr>
              <w:spacing w:after="0" w:line="240" w:lineRule="auto"/>
              <w:rPr>
                <w:rFonts w:ascii="Times New Roman" w:hAnsi="Times New Roman"/>
                <w:iCs/>
                <w:sz w:val="20"/>
                <w:szCs w:val="20"/>
                <w:lang w:val="ro-RO"/>
              </w:rPr>
            </w:pPr>
            <w:r w:rsidRPr="00646F4D">
              <w:rPr>
                <w:rFonts w:ascii="Times New Roman" w:hAnsi="Times New Roman"/>
                <w:iCs/>
                <w:sz w:val="20"/>
                <w:szCs w:val="20"/>
                <w:lang w:val="ro-RO"/>
              </w:rPr>
              <w:t xml:space="preserve"> Surse și forme de energie. Forțe și mișcare</w:t>
            </w:r>
          </w:p>
          <w:p w14:paraId="4101C076" w14:textId="77777777" w:rsidR="0018219E" w:rsidRPr="00646F4D" w:rsidRDefault="0018219E" w:rsidP="00E71D5F">
            <w:pPr>
              <w:spacing w:after="0" w:line="240" w:lineRule="auto"/>
              <w:rPr>
                <w:rFonts w:ascii="Times New Roman" w:hAnsi="Times New Roman"/>
                <w:iCs/>
                <w:sz w:val="20"/>
                <w:szCs w:val="20"/>
                <w:lang w:val="ro-RO"/>
              </w:rPr>
            </w:pPr>
            <w:r w:rsidRPr="00646F4D">
              <w:rPr>
                <w:rFonts w:ascii="Times New Roman" w:hAnsi="Times New Roman"/>
                <w:iCs/>
                <w:sz w:val="20"/>
                <w:szCs w:val="20"/>
                <w:lang w:val="ro-RO"/>
              </w:rPr>
              <w:t>Măsurare și măsurări</w:t>
            </w:r>
          </w:p>
          <w:p w14:paraId="7B414914" w14:textId="77777777" w:rsidR="0018219E" w:rsidRPr="00646F4D" w:rsidRDefault="0018219E" w:rsidP="00E71D5F">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29D78C8" w14:textId="77777777" w:rsidR="0018219E" w:rsidRDefault="0018219E" w:rsidP="00E71D5F">
            <w:pPr>
              <w:spacing w:after="0" w:line="240" w:lineRule="auto"/>
              <w:jc w:val="center"/>
              <w:rPr>
                <w:rFonts w:ascii="Times New Roman" w:hAnsi="Times New Roman"/>
                <w:sz w:val="20"/>
                <w:szCs w:val="20"/>
                <w:lang w:val="ro-RO"/>
              </w:rPr>
            </w:pPr>
            <w:r w:rsidRPr="00663C6C">
              <w:rPr>
                <w:rFonts w:ascii="Times New Roman" w:hAnsi="Times New Roman"/>
                <w:sz w:val="20"/>
                <w:szCs w:val="20"/>
                <w:lang w:val="ro-RO"/>
              </w:rPr>
              <w:t>3.1</w:t>
            </w:r>
          </w:p>
          <w:p w14:paraId="3E2F5584" w14:textId="77777777" w:rsidR="0018219E" w:rsidRPr="00663C6C" w:rsidRDefault="0018219E" w:rsidP="00E71D5F">
            <w:pPr>
              <w:spacing w:after="0" w:line="240" w:lineRule="auto"/>
              <w:jc w:val="center"/>
              <w:rPr>
                <w:rFonts w:ascii="Times New Roman" w:hAnsi="Times New Roman"/>
                <w:sz w:val="20"/>
                <w:szCs w:val="20"/>
                <w:lang w:val="ro-RO"/>
              </w:rPr>
            </w:pPr>
            <w:r w:rsidRPr="00663C6C">
              <w:rPr>
                <w:rFonts w:ascii="Times New Roman" w:hAnsi="Times New Roman"/>
                <w:sz w:val="20"/>
                <w:szCs w:val="20"/>
                <w:lang w:val="ro-RO"/>
              </w:rPr>
              <w:t>6.1</w:t>
            </w:r>
          </w:p>
          <w:p w14:paraId="38F08005" w14:textId="77777777" w:rsidR="0018219E" w:rsidRDefault="0018219E" w:rsidP="00E71D5F">
            <w:pPr>
              <w:spacing w:after="0" w:line="240" w:lineRule="auto"/>
              <w:jc w:val="center"/>
              <w:rPr>
                <w:rFonts w:ascii="Times New Roman" w:hAnsi="Times New Roman"/>
                <w:sz w:val="20"/>
                <w:szCs w:val="20"/>
                <w:lang w:val="ro-RO"/>
              </w:rPr>
            </w:pPr>
            <w:r w:rsidRPr="00663C6C">
              <w:rPr>
                <w:rFonts w:ascii="Times New Roman" w:hAnsi="Times New Roman"/>
                <w:sz w:val="20"/>
                <w:szCs w:val="20"/>
                <w:lang w:val="ro-RO"/>
              </w:rPr>
              <w:t>6.2</w:t>
            </w:r>
          </w:p>
          <w:p w14:paraId="7D6C1C33" w14:textId="77777777" w:rsidR="0018219E" w:rsidRPr="00663C6C" w:rsidRDefault="0018219E" w:rsidP="00E71D5F">
            <w:pPr>
              <w:spacing w:after="0" w:line="240" w:lineRule="auto"/>
              <w:jc w:val="center"/>
              <w:rPr>
                <w:rFonts w:ascii="Times New Roman" w:hAnsi="Times New Roman"/>
                <w:sz w:val="20"/>
                <w:szCs w:val="20"/>
                <w:lang w:val="ro-RO"/>
              </w:rPr>
            </w:pPr>
            <w:r w:rsidRPr="00663C6C">
              <w:rPr>
                <w:rFonts w:ascii="Times New Roman" w:hAnsi="Times New Roman"/>
                <w:sz w:val="20"/>
                <w:szCs w:val="20"/>
                <w:lang w:val="ro-RO"/>
              </w:rPr>
              <w:t>6.3</w:t>
            </w:r>
          </w:p>
          <w:p w14:paraId="3782CF4F" w14:textId="77777777" w:rsidR="0018219E" w:rsidRPr="00646F4D" w:rsidRDefault="0018219E" w:rsidP="00E71D5F">
            <w:pPr>
              <w:spacing w:after="0" w:line="240" w:lineRule="auto"/>
              <w:jc w:val="center"/>
              <w:rPr>
                <w:rFonts w:ascii="Times New Roman" w:hAnsi="Times New Roman"/>
                <w:sz w:val="20"/>
                <w:szCs w:val="20"/>
                <w:lang w:val="ro-RO"/>
              </w:rPr>
            </w:pPr>
            <w:r w:rsidRPr="00663C6C">
              <w:rPr>
                <w:rFonts w:ascii="Times New Roman" w:hAnsi="Times New Roman"/>
                <w:sz w:val="20"/>
                <w:szCs w:val="20"/>
                <w:lang w:val="ro-RO"/>
              </w:rPr>
              <w:t>6.4</w:t>
            </w:r>
          </w:p>
        </w:tc>
        <w:tc>
          <w:tcPr>
            <w:tcW w:w="4395" w:type="dxa"/>
            <w:tcBorders>
              <w:top w:val="single" w:sz="4" w:space="0" w:color="auto"/>
              <w:left w:val="single" w:sz="4" w:space="0" w:color="auto"/>
              <w:bottom w:val="single" w:sz="4" w:space="0" w:color="auto"/>
              <w:right w:val="single" w:sz="4" w:space="0" w:color="auto"/>
            </w:tcBorders>
          </w:tcPr>
          <w:p w14:paraId="3057CA10" w14:textId="77777777" w:rsidR="0018219E" w:rsidRPr="00646F4D" w:rsidRDefault="0018219E" w:rsidP="00E71D5F">
            <w:pPr>
              <w:pStyle w:val="Default"/>
              <w:rPr>
                <w:rFonts w:ascii="Times New Roman" w:hAnsi="Times New Roman"/>
                <w:iCs/>
                <w:color w:val="auto"/>
                <w:sz w:val="20"/>
                <w:szCs w:val="20"/>
                <w:lang w:val="ro-RO"/>
              </w:rPr>
            </w:pPr>
            <w:r w:rsidRPr="00646F4D">
              <w:rPr>
                <w:rFonts w:ascii="Times New Roman" w:hAnsi="Times New Roman" w:cs="Times New Roman"/>
                <w:iCs/>
                <w:color w:val="auto"/>
                <w:sz w:val="20"/>
                <w:szCs w:val="20"/>
                <w:lang w:val="ro-RO"/>
              </w:rPr>
              <w:t>-- identificarea surselor convenționale de energie și a unor surse alternative de energie</w:t>
            </w:r>
          </w:p>
          <w:p w14:paraId="32EFA2C7" w14:textId="77777777" w:rsidR="0018219E" w:rsidRPr="00646F4D" w:rsidRDefault="0018219E" w:rsidP="00E71D5F">
            <w:pPr>
              <w:autoSpaceDE w:val="0"/>
              <w:autoSpaceDN w:val="0"/>
              <w:adjustRightInd w:val="0"/>
              <w:spacing w:after="0" w:line="240" w:lineRule="auto"/>
              <w:rPr>
                <w:rFonts w:ascii="Times New Roman" w:hAnsi="Times New Roman"/>
                <w:iCs/>
                <w:sz w:val="20"/>
                <w:szCs w:val="20"/>
                <w:lang w:val="ro-RO"/>
              </w:rPr>
            </w:pPr>
            <w:r w:rsidRPr="00646F4D">
              <w:rPr>
                <w:rFonts w:ascii="Times New Roman" w:hAnsi="Times New Roman"/>
                <w:iCs/>
                <w:sz w:val="20"/>
                <w:szCs w:val="20"/>
                <w:lang w:val="ro-RO"/>
              </w:rPr>
              <w:t>;</w:t>
            </w:r>
            <w:r w:rsidRPr="00646F4D">
              <w:rPr>
                <w:lang w:val="ro-RO"/>
              </w:rPr>
              <w:t xml:space="preserve"> </w:t>
            </w:r>
            <w:r w:rsidRPr="00646F4D">
              <w:rPr>
                <w:rFonts w:ascii="Times New Roman" w:hAnsi="Times New Roman"/>
                <w:iCs/>
                <w:sz w:val="20"/>
                <w:szCs w:val="20"/>
                <w:lang w:val="ro-RO"/>
              </w:rPr>
              <w:t>măsurarea unor volume/dimensiuni cu instrumente de măsură potrivite (ex.: măsurarea volumului unui vas, măsurarea taliei etc.)</w:t>
            </w:r>
          </w:p>
          <w:p w14:paraId="2E447367" w14:textId="77777777" w:rsidR="0018219E" w:rsidRPr="00646F4D" w:rsidRDefault="0018219E" w:rsidP="00E71D5F">
            <w:pPr>
              <w:autoSpaceDE w:val="0"/>
              <w:autoSpaceDN w:val="0"/>
              <w:adjustRightInd w:val="0"/>
              <w:spacing w:after="0" w:line="240" w:lineRule="auto"/>
              <w:rPr>
                <w:rFonts w:ascii="Times New Roman" w:hAnsi="Times New Roman"/>
                <w:iCs/>
                <w:sz w:val="20"/>
                <w:szCs w:val="20"/>
                <w:lang w:val="ro-RO"/>
              </w:rPr>
            </w:pPr>
            <w:r w:rsidRPr="00646F4D">
              <w:rPr>
                <w:rFonts w:ascii="Times New Roman" w:hAnsi="Times New Roman"/>
                <w:iCs/>
                <w:sz w:val="20"/>
                <w:szCs w:val="20"/>
                <w:lang w:val="ro-RO"/>
              </w:rPr>
              <w:t>- măsurarea capacității unor vase folosind etaloane de forme și mărimi diferite, urmată de consemnarea și discutarea rezultatelor, cu folosirea expresiilor „mai mult”, „mai puțin”, „plin”, „gol” etc.</w:t>
            </w:r>
          </w:p>
          <w:p w14:paraId="130BF85C" w14:textId="77777777" w:rsidR="0018219E" w:rsidRPr="00646F4D" w:rsidRDefault="0018219E" w:rsidP="00E71D5F">
            <w:pPr>
              <w:autoSpaceDE w:val="0"/>
              <w:autoSpaceDN w:val="0"/>
              <w:adjustRightInd w:val="0"/>
              <w:spacing w:after="0" w:line="240" w:lineRule="auto"/>
              <w:rPr>
                <w:rFonts w:ascii="Times New Roman" w:hAnsi="Times New Roman"/>
                <w:iCs/>
                <w:sz w:val="20"/>
                <w:szCs w:val="20"/>
                <w:lang w:val="ro-RO"/>
              </w:rPr>
            </w:pPr>
            <w:r w:rsidRPr="00646F4D">
              <w:rPr>
                <w:rFonts w:ascii="Times New Roman" w:hAnsi="Times New Roman"/>
                <w:iCs/>
                <w:sz w:val="20"/>
                <w:szCs w:val="20"/>
                <w:lang w:val="ro-RO"/>
              </w:rPr>
              <w:t>- realizarea unei corespondențe între ora indicată de ceasul cu ace indicatoare și cel electronic;</w:t>
            </w:r>
          </w:p>
          <w:p w14:paraId="4D438EE7" w14:textId="77777777" w:rsidR="0018219E" w:rsidRPr="00646F4D" w:rsidRDefault="0018219E" w:rsidP="00E71D5F">
            <w:pPr>
              <w:autoSpaceDE w:val="0"/>
              <w:autoSpaceDN w:val="0"/>
              <w:adjustRightInd w:val="0"/>
              <w:spacing w:after="0" w:line="240" w:lineRule="auto"/>
              <w:rPr>
                <w:rFonts w:ascii="Times New Roman" w:hAnsi="Times New Roman"/>
                <w:iCs/>
                <w:sz w:val="20"/>
                <w:szCs w:val="20"/>
                <w:lang w:val="ro-RO"/>
              </w:rPr>
            </w:pPr>
            <w:r w:rsidRPr="00646F4D">
              <w:rPr>
                <w:rFonts w:ascii="Times New Roman" w:hAnsi="Times New Roman"/>
                <w:iCs/>
                <w:sz w:val="20"/>
                <w:szCs w:val="20"/>
                <w:lang w:val="ro-RO"/>
              </w:rPr>
              <w:lastRenderedPageBreak/>
              <w:t>- identificarea orei pe ceas (zi/noapte);</w:t>
            </w:r>
          </w:p>
          <w:p w14:paraId="33CE1793" w14:textId="77777777" w:rsidR="0018219E" w:rsidRPr="00646F4D" w:rsidRDefault="0018219E" w:rsidP="00E71D5F">
            <w:pPr>
              <w:autoSpaceDE w:val="0"/>
              <w:autoSpaceDN w:val="0"/>
              <w:adjustRightInd w:val="0"/>
              <w:spacing w:after="0" w:line="240" w:lineRule="auto"/>
              <w:rPr>
                <w:rFonts w:ascii="Times New Roman" w:hAnsi="Times New Roman"/>
                <w:iCs/>
                <w:sz w:val="20"/>
                <w:szCs w:val="20"/>
                <w:lang w:val="ro-RO"/>
              </w:rPr>
            </w:pPr>
            <w:r w:rsidRPr="00646F4D">
              <w:rPr>
                <w:rFonts w:ascii="Times New Roman" w:hAnsi="Times New Roman"/>
                <w:iCs/>
                <w:sz w:val="20"/>
                <w:szCs w:val="20"/>
                <w:lang w:val="ro-RO"/>
              </w:rPr>
              <w:t xml:space="preserve">- precizarea lunilor specifice unui anotimp </w:t>
            </w:r>
          </w:p>
          <w:p w14:paraId="046B2C36" w14:textId="77777777" w:rsidR="0018219E" w:rsidRPr="00646F4D" w:rsidRDefault="0018219E" w:rsidP="00E71D5F">
            <w:pPr>
              <w:autoSpaceDE w:val="0"/>
              <w:autoSpaceDN w:val="0"/>
              <w:adjustRightInd w:val="0"/>
              <w:spacing w:after="0" w:line="240" w:lineRule="auto"/>
              <w:rPr>
                <w:rFonts w:ascii="Times New Roman" w:hAnsi="Times New Roman"/>
                <w:iCs/>
                <w:sz w:val="20"/>
                <w:szCs w:val="20"/>
                <w:lang w:val="ro-RO"/>
              </w:rPr>
            </w:pPr>
            <w:r w:rsidRPr="00646F4D">
              <w:rPr>
                <w:rFonts w:ascii="Times New Roman" w:hAnsi="Times New Roman"/>
                <w:iCs/>
                <w:sz w:val="20"/>
                <w:szCs w:val="20"/>
                <w:lang w:val="ro-RO"/>
              </w:rPr>
              <w:t>- calcularea costurilor (și a profitului, în cazul vânzării) unor obiecte confecționate de copii</w:t>
            </w:r>
          </w:p>
          <w:p w14:paraId="1E8BC3E0" w14:textId="77777777" w:rsidR="0018219E" w:rsidRDefault="0018219E" w:rsidP="00E71D5F">
            <w:pPr>
              <w:autoSpaceDE w:val="0"/>
              <w:autoSpaceDN w:val="0"/>
              <w:adjustRightInd w:val="0"/>
              <w:spacing w:after="0" w:line="240" w:lineRule="auto"/>
              <w:rPr>
                <w:rFonts w:ascii="Times New Roman" w:hAnsi="Times New Roman"/>
                <w:iCs/>
                <w:sz w:val="20"/>
                <w:szCs w:val="20"/>
                <w:lang w:val="ro-RO"/>
              </w:rPr>
            </w:pPr>
            <w:r w:rsidRPr="00646F4D">
              <w:rPr>
                <w:rFonts w:ascii="Times New Roman" w:hAnsi="Times New Roman"/>
                <w:iCs/>
                <w:sz w:val="20"/>
                <w:szCs w:val="20"/>
                <w:lang w:val="ro-RO"/>
              </w:rPr>
              <w:t>- implicarea copiilor în experiențe în care să decidă singuri dacă pot/nu pot cumpăra un obiect cu suma de bani de care dispun;</w:t>
            </w:r>
          </w:p>
          <w:p w14:paraId="72E61AF3" w14:textId="77777777" w:rsidR="0018219E" w:rsidRPr="00646F4D" w:rsidRDefault="0018219E" w:rsidP="00E71D5F">
            <w:pPr>
              <w:autoSpaceDE w:val="0"/>
              <w:autoSpaceDN w:val="0"/>
              <w:adjustRightInd w:val="0"/>
              <w:spacing w:after="0" w:line="240" w:lineRule="auto"/>
              <w:rPr>
                <w:rFonts w:ascii="Times New Roman" w:hAnsi="Times New Roman"/>
                <w:b/>
                <w:bCs/>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0A4CD6C"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4D696680"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materiale</w:t>
            </w:r>
            <w:r w:rsidRPr="00646F4D">
              <w:rPr>
                <w:rFonts w:ascii="Times New Roman" w:hAnsi="Times New Roman"/>
                <w:sz w:val="20"/>
                <w:szCs w:val="20"/>
                <w:lang w:val="ro-RO"/>
              </w:rPr>
              <w:t>:</w:t>
            </w:r>
          </w:p>
          <w:p w14:paraId="5F8E142A"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fișe de lucru, imagini, obiecte, videoproiector, calculator, </w:t>
            </w:r>
          </w:p>
          <w:p w14:paraId="68A8887D"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t>procedurale</w:t>
            </w:r>
            <w:r w:rsidRPr="00646F4D">
              <w:rPr>
                <w:rFonts w:ascii="Times New Roman" w:hAnsi="Times New Roman"/>
                <w:sz w:val="20"/>
                <w:szCs w:val="20"/>
                <w:lang w:val="ro-RO"/>
              </w:rPr>
              <w:t>:</w:t>
            </w:r>
          </w:p>
          <w:p w14:paraId="24891F91"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xml:space="preserve">conversația, exercițiul, jocul didactic, </w:t>
            </w:r>
          </w:p>
          <w:p w14:paraId="3B8CD6B1"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b/>
                <w:sz w:val="20"/>
                <w:szCs w:val="20"/>
                <w:lang w:val="ro-RO"/>
              </w:rPr>
              <w:lastRenderedPageBreak/>
              <w:t>forme de organizare</w:t>
            </w:r>
            <w:r w:rsidRPr="00646F4D">
              <w:rPr>
                <w:rFonts w:ascii="Times New Roman" w:hAnsi="Times New Roman"/>
                <w:sz w:val="20"/>
                <w:szCs w:val="20"/>
                <w:lang w:val="ro-RO"/>
              </w:rPr>
              <w:t>:</w:t>
            </w:r>
          </w:p>
          <w:p w14:paraId="2515160D"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34FBAAB8" w14:textId="77777777" w:rsidR="0018219E" w:rsidRPr="00646F4D" w:rsidRDefault="0018219E" w:rsidP="00E71D5F">
            <w:pPr>
              <w:spacing w:after="0" w:line="240" w:lineRule="auto"/>
              <w:rPr>
                <w:rFonts w:ascii="Times New Roman" w:hAnsi="Times New Roman"/>
                <w:sz w:val="20"/>
                <w:szCs w:val="20"/>
                <w:lang w:val="ro-RO"/>
              </w:rPr>
            </w:pPr>
          </w:p>
          <w:p w14:paraId="35D11EF3" w14:textId="77777777" w:rsidR="0018219E" w:rsidRPr="00646F4D" w:rsidRDefault="0018219E" w:rsidP="00E71D5F">
            <w:pPr>
              <w:spacing w:after="0" w:line="240" w:lineRule="auto"/>
              <w:rPr>
                <w:rFonts w:ascii="Times New Roman" w:hAnsi="Times New Roman"/>
                <w:sz w:val="20"/>
                <w:szCs w:val="20"/>
                <w:lang w:val="ro-RO"/>
              </w:rPr>
            </w:pPr>
          </w:p>
          <w:p w14:paraId="329D1C68" w14:textId="77777777" w:rsidR="0018219E" w:rsidRPr="00646F4D" w:rsidRDefault="0018219E" w:rsidP="00E71D5F">
            <w:pPr>
              <w:spacing w:after="0" w:line="240" w:lineRule="auto"/>
              <w:rPr>
                <w:rFonts w:ascii="Times New Roman" w:hAnsi="Times New Roman"/>
                <w:sz w:val="20"/>
                <w:szCs w:val="20"/>
                <w:lang w:val="ro-RO"/>
              </w:rPr>
            </w:pPr>
            <w:r w:rsidRPr="00646F4D">
              <w:rPr>
                <w:rFonts w:ascii="Times New Roman" w:hAnsi="Times New Roman"/>
                <w:sz w:val="20"/>
                <w:szCs w:val="20"/>
                <w:lang w:val="ro-RO"/>
              </w:rPr>
              <w:t>- observare</w:t>
            </w:r>
          </w:p>
          <w:p w14:paraId="50578A3C" w14:textId="77777777" w:rsidR="0018219E" w:rsidRPr="00646F4D" w:rsidRDefault="0018219E" w:rsidP="00E71D5F">
            <w:pPr>
              <w:spacing w:after="0" w:line="240" w:lineRule="auto"/>
              <w:rPr>
                <w:rFonts w:ascii="Times New Roman" w:hAnsi="Times New Roman"/>
                <w:b/>
                <w:sz w:val="20"/>
                <w:szCs w:val="20"/>
                <w:lang w:val="ro-RO"/>
              </w:rPr>
            </w:pPr>
            <w:r w:rsidRPr="00646F4D">
              <w:rPr>
                <w:rFonts w:ascii="Times New Roman" w:hAnsi="Times New Roman"/>
                <w:sz w:val="20"/>
                <w:szCs w:val="20"/>
                <w:lang w:val="ro-RO"/>
              </w:rPr>
              <w:t xml:space="preserve">sistematică </w:t>
            </w:r>
          </w:p>
        </w:tc>
      </w:tr>
      <w:tr w:rsidR="0018219E" w:rsidRPr="00C1368E" w14:paraId="60B222E0"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5F532914" w14:textId="77777777" w:rsidR="0018219E" w:rsidRPr="00646F4D"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45BCEAB" w14:textId="77777777" w:rsidR="0018219E" w:rsidRPr="00646F4D" w:rsidRDefault="0018219E" w:rsidP="00E71D5F">
            <w:pPr>
              <w:spacing w:after="0" w:line="240" w:lineRule="auto"/>
              <w:jc w:val="center"/>
              <w:rPr>
                <w:rFonts w:ascii="Times New Roman" w:hAnsi="Times New Roman"/>
                <w:b/>
                <w:sz w:val="20"/>
                <w:szCs w:val="20"/>
                <w:lang w:val="ro-RO"/>
              </w:rPr>
            </w:pPr>
            <w:r w:rsidRPr="00646F4D">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11426E7" w14:textId="77777777" w:rsidR="0018219E" w:rsidRPr="00646F4D" w:rsidRDefault="0018219E" w:rsidP="00E71D5F">
            <w:pPr>
              <w:spacing w:after="0" w:line="240" w:lineRule="auto"/>
              <w:rPr>
                <w:rFonts w:ascii="Times New Roman" w:eastAsia="Times New Roman" w:hAnsi="Times New Roman"/>
                <w:bCs/>
                <w:sz w:val="20"/>
                <w:szCs w:val="20"/>
                <w:lang w:val="ro-RO" w:eastAsia="ro-RO" w:bidi="ro-RO"/>
              </w:rPr>
            </w:pPr>
            <w:r w:rsidRPr="00646F4D">
              <w:rPr>
                <w:rFonts w:ascii="Times New Roman" w:eastAsia="Times New Roman" w:hAnsi="Times New Roman"/>
                <w:bCs/>
                <w:sz w:val="20"/>
                <w:szCs w:val="20"/>
                <w:lang w:val="ro-RO" w:eastAsia="ro-RO" w:bidi="ro-RO"/>
              </w:rPr>
              <w:t>Explorarea meseriilor</w:t>
            </w:r>
          </w:p>
          <w:p w14:paraId="1D2528E9" w14:textId="77777777" w:rsidR="0018219E" w:rsidRPr="00646F4D" w:rsidRDefault="0018219E" w:rsidP="00E71D5F">
            <w:pPr>
              <w:spacing w:after="0" w:line="240" w:lineRule="auto"/>
              <w:rPr>
                <w:rFonts w:ascii="Times New Roman" w:hAnsi="Times New Roman"/>
                <w:b/>
                <w:bCs/>
                <w:i/>
                <w:sz w:val="20"/>
                <w:szCs w:val="20"/>
                <w:lang w:val="ro-RO"/>
              </w:rPr>
            </w:pPr>
          </w:p>
          <w:p w14:paraId="359F46F1" w14:textId="77777777" w:rsidR="0018219E" w:rsidRPr="00646F4D" w:rsidRDefault="0018219E" w:rsidP="00E71D5F">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A714C4A" w14:textId="77777777" w:rsidR="0018219E" w:rsidRPr="006F4C37" w:rsidRDefault="0018219E" w:rsidP="00E71D5F">
            <w:pPr>
              <w:spacing w:after="0" w:line="240" w:lineRule="auto"/>
              <w:jc w:val="center"/>
              <w:rPr>
                <w:rFonts w:ascii="Times New Roman" w:hAnsi="Times New Roman"/>
                <w:sz w:val="20"/>
                <w:szCs w:val="20"/>
                <w:lang w:val="ro-RO"/>
              </w:rPr>
            </w:pPr>
            <w:r w:rsidRPr="006F4C37">
              <w:rPr>
                <w:rFonts w:ascii="Times New Roman" w:hAnsi="Times New Roman"/>
                <w:sz w:val="20"/>
                <w:szCs w:val="20"/>
                <w:lang w:val="ro-RO"/>
              </w:rPr>
              <w:t>1.1</w:t>
            </w:r>
          </w:p>
          <w:p w14:paraId="27888A53" w14:textId="77777777" w:rsidR="0018219E" w:rsidRPr="006F4C37" w:rsidRDefault="0018219E" w:rsidP="00E71D5F">
            <w:pPr>
              <w:spacing w:after="0" w:line="240" w:lineRule="auto"/>
              <w:jc w:val="center"/>
              <w:rPr>
                <w:rFonts w:ascii="Times New Roman" w:hAnsi="Times New Roman"/>
                <w:sz w:val="20"/>
                <w:szCs w:val="20"/>
                <w:lang w:val="ro-RO"/>
              </w:rPr>
            </w:pPr>
            <w:r w:rsidRPr="006F4C37">
              <w:rPr>
                <w:rFonts w:ascii="Times New Roman" w:hAnsi="Times New Roman"/>
                <w:sz w:val="20"/>
                <w:szCs w:val="20"/>
                <w:lang w:val="ro-RO"/>
              </w:rPr>
              <w:t>2.1</w:t>
            </w:r>
          </w:p>
          <w:p w14:paraId="3C2F6B05" w14:textId="77777777" w:rsidR="0018219E" w:rsidRPr="006F4C37" w:rsidRDefault="0018219E" w:rsidP="00E71D5F">
            <w:pPr>
              <w:spacing w:after="0" w:line="240" w:lineRule="auto"/>
              <w:jc w:val="center"/>
              <w:rPr>
                <w:rFonts w:ascii="Times New Roman" w:hAnsi="Times New Roman"/>
                <w:sz w:val="20"/>
                <w:szCs w:val="20"/>
                <w:lang w:val="ro-RO"/>
              </w:rPr>
            </w:pPr>
            <w:r w:rsidRPr="006F4C37">
              <w:rPr>
                <w:rFonts w:ascii="Times New Roman" w:hAnsi="Times New Roman"/>
                <w:sz w:val="20"/>
                <w:szCs w:val="20"/>
                <w:lang w:val="ro-RO"/>
              </w:rPr>
              <w:t>3.2</w:t>
            </w:r>
          </w:p>
          <w:p w14:paraId="022962A1" w14:textId="77777777" w:rsidR="0018219E" w:rsidRPr="00646F4D" w:rsidRDefault="0018219E" w:rsidP="00E71D5F">
            <w:pPr>
              <w:spacing w:after="0" w:line="240" w:lineRule="auto"/>
              <w:jc w:val="center"/>
              <w:rPr>
                <w:rFonts w:ascii="Times New Roman" w:hAnsi="Times New Roman"/>
                <w:sz w:val="20"/>
                <w:szCs w:val="20"/>
                <w:lang w:val="ro-RO"/>
              </w:rPr>
            </w:pPr>
            <w:r w:rsidRPr="006F4C37">
              <w:rPr>
                <w:rFonts w:ascii="Times New Roman" w:hAnsi="Times New Roman"/>
                <w:sz w:val="20"/>
                <w:szCs w:val="20"/>
                <w:lang w:val="ro-RO"/>
              </w:rPr>
              <w:t>3.3</w:t>
            </w:r>
          </w:p>
        </w:tc>
        <w:tc>
          <w:tcPr>
            <w:tcW w:w="4395" w:type="dxa"/>
            <w:tcBorders>
              <w:top w:val="single" w:sz="4" w:space="0" w:color="auto"/>
              <w:left w:val="single" w:sz="4" w:space="0" w:color="auto"/>
              <w:bottom w:val="single" w:sz="4" w:space="0" w:color="auto"/>
              <w:right w:val="single" w:sz="4" w:space="0" w:color="auto"/>
            </w:tcBorders>
          </w:tcPr>
          <w:p w14:paraId="08B97CBB" w14:textId="77777777" w:rsidR="0018219E" w:rsidRPr="005016C2" w:rsidRDefault="0018219E" w:rsidP="00E71D5F">
            <w:pPr>
              <w:autoSpaceDE w:val="0"/>
              <w:autoSpaceDN w:val="0"/>
              <w:adjustRightInd w:val="0"/>
              <w:spacing w:after="0" w:line="240" w:lineRule="auto"/>
              <w:rPr>
                <w:rFonts w:ascii="Times New Roman" w:hAnsi="Times New Roman"/>
                <w:sz w:val="20"/>
                <w:szCs w:val="20"/>
                <w:lang w:val="ro-RO"/>
              </w:rPr>
            </w:pPr>
            <w:r w:rsidRPr="005016C2">
              <w:rPr>
                <w:rFonts w:ascii="Times New Roman" w:hAnsi="Times New Roman"/>
                <w:sz w:val="20"/>
                <w:szCs w:val="20"/>
                <w:lang w:val="ro-RO"/>
              </w:rPr>
              <w:t>- vizite la locuri de muncă interesante pentru copii (fabrica de ciocolată, cabinet de stomatologie, primărie, redacție de știri, centrul pompierilor etc.);</w:t>
            </w:r>
          </w:p>
          <w:p w14:paraId="4EF2B4ED" w14:textId="77777777" w:rsidR="0018219E" w:rsidRPr="005016C2" w:rsidRDefault="0018219E" w:rsidP="00E71D5F">
            <w:pPr>
              <w:autoSpaceDE w:val="0"/>
              <w:autoSpaceDN w:val="0"/>
              <w:adjustRightInd w:val="0"/>
              <w:spacing w:after="0" w:line="240" w:lineRule="auto"/>
              <w:rPr>
                <w:rFonts w:ascii="Times New Roman" w:hAnsi="Times New Roman"/>
                <w:sz w:val="20"/>
                <w:szCs w:val="20"/>
                <w:lang w:val="ro-RO"/>
              </w:rPr>
            </w:pPr>
            <w:r w:rsidRPr="005016C2">
              <w:rPr>
                <w:rFonts w:ascii="Times New Roman" w:hAnsi="Times New Roman"/>
                <w:sz w:val="20"/>
                <w:szCs w:val="20"/>
                <w:lang w:val="ro-RO"/>
              </w:rPr>
              <w:t>- crearea unor postere originale despre specificul meseriilor și beneficiile acestora pentru membrii comunității;</w:t>
            </w:r>
          </w:p>
          <w:p w14:paraId="5013D243" w14:textId="77777777" w:rsidR="0018219E" w:rsidRPr="005016C2" w:rsidRDefault="0018219E" w:rsidP="00E71D5F">
            <w:pPr>
              <w:autoSpaceDE w:val="0"/>
              <w:autoSpaceDN w:val="0"/>
              <w:adjustRightInd w:val="0"/>
              <w:spacing w:after="0" w:line="240" w:lineRule="auto"/>
              <w:rPr>
                <w:rFonts w:ascii="Times New Roman" w:hAnsi="Times New Roman"/>
                <w:sz w:val="20"/>
                <w:szCs w:val="20"/>
                <w:lang w:val="ro-RO"/>
              </w:rPr>
            </w:pPr>
            <w:r w:rsidRPr="005016C2">
              <w:rPr>
                <w:rFonts w:ascii="Times New Roman" w:hAnsi="Times New Roman"/>
                <w:sz w:val="20"/>
                <w:szCs w:val="20"/>
                <w:lang w:val="ro-RO"/>
              </w:rPr>
              <w:t>- dezbateri despre produsele/rezultatele unor</w:t>
            </w:r>
          </w:p>
          <w:p w14:paraId="23762DA8" w14:textId="77777777" w:rsidR="0018219E" w:rsidRPr="005016C2" w:rsidRDefault="0018219E" w:rsidP="00E71D5F">
            <w:pPr>
              <w:autoSpaceDE w:val="0"/>
              <w:autoSpaceDN w:val="0"/>
              <w:adjustRightInd w:val="0"/>
              <w:spacing w:after="0" w:line="240" w:lineRule="auto"/>
              <w:rPr>
                <w:rFonts w:ascii="Times New Roman" w:hAnsi="Times New Roman"/>
                <w:sz w:val="20"/>
                <w:szCs w:val="20"/>
                <w:lang w:val="ro-RO"/>
              </w:rPr>
            </w:pPr>
            <w:r w:rsidRPr="005016C2">
              <w:rPr>
                <w:rFonts w:ascii="Times New Roman" w:hAnsi="Times New Roman"/>
                <w:sz w:val="20"/>
                <w:szCs w:val="20"/>
                <w:lang w:val="ro-RO"/>
              </w:rPr>
              <w:t>meserii, utilitatea meseriilor ;</w:t>
            </w:r>
          </w:p>
          <w:p w14:paraId="07C24D4B" w14:textId="77777777" w:rsidR="0018219E" w:rsidRPr="005016C2" w:rsidRDefault="0018219E" w:rsidP="00E71D5F">
            <w:pPr>
              <w:autoSpaceDE w:val="0"/>
              <w:autoSpaceDN w:val="0"/>
              <w:adjustRightInd w:val="0"/>
              <w:spacing w:after="0" w:line="240" w:lineRule="auto"/>
              <w:rPr>
                <w:rFonts w:ascii="Times New Roman" w:hAnsi="Times New Roman"/>
                <w:iCs/>
                <w:sz w:val="20"/>
                <w:szCs w:val="20"/>
                <w:lang w:val="ro-RO"/>
              </w:rPr>
            </w:pPr>
          </w:p>
          <w:p w14:paraId="441BDFC2" w14:textId="77777777" w:rsidR="0018219E" w:rsidRPr="005016C2"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p>
        </w:tc>
        <w:tc>
          <w:tcPr>
            <w:tcW w:w="704" w:type="dxa"/>
            <w:tcBorders>
              <w:top w:val="single" w:sz="4" w:space="0" w:color="auto"/>
              <w:left w:val="single" w:sz="4" w:space="0" w:color="auto"/>
              <w:bottom w:val="single" w:sz="4" w:space="0" w:color="auto"/>
              <w:right w:val="single" w:sz="4" w:space="0" w:color="auto"/>
            </w:tcBorders>
          </w:tcPr>
          <w:p w14:paraId="7C63E113" w14:textId="77777777" w:rsidR="0018219E" w:rsidRPr="005016C2" w:rsidRDefault="0018219E" w:rsidP="00E71D5F">
            <w:pPr>
              <w:spacing w:after="0" w:line="240" w:lineRule="auto"/>
              <w:jc w:val="center"/>
              <w:rPr>
                <w:rFonts w:ascii="Times New Roman" w:hAnsi="Times New Roman"/>
                <w:b/>
                <w:sz w:val="20"/>
                <w:szCs w:val="20"/>
                <w:lang w:val="ro-RO"/>
              </w:rPr>
            </w:pPr>
            <w:r w:rsidRPr="005016C2">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EBEA0AC"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materiale</w:t>
            </w:r>
            <w:r w:rsidRPr="005016C2">
              <w:rPr>
                <w:rFonts w:ascii="Times New Roman" w:hAnsi="Times New Roman"/>
                <w:sz w:val="20"/>
                <w:szCs w:val="20"/>
                <w:lang w:val="ro-RO"/>
              </w:rPr>
              <w:t>:</w:t>
            </w:r>
          </w:p>
          <w:p w14:paraId="1226A940"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fișe de lucru, imagini, videoproiector, calculator</w:t>
            </w:r>
          </w:p>
          <w:p w14:paraId="7037A9A7"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procedurale</w:t>
            </w:r>
            <w:r w:rsidRPr="005016C2">
              <w:rPr>
                <w:rFonts w:ascii="Times New Roman" w:hAnsi="Times New Roman"/>
                <w:sz w:val="20"/>
                <w:szCs w:val="20"/>
                <w:lang w:val="ro-RO"/>
              </w:rPr>
              <w:t>:</w:t>
            </w:r>
          </w:p>
          <w:p w14:paraId="22746EB8"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 xml:space="preserve">conversația, exercițiul, jocul didactic, </w:t>
            </w:r>
          </w:p>
          <w:p w14:paraId="67C856D8"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forme de organizare</w:t>
            </w:r>
            <w:r w:rsidRPr="005016C2">
              <w:rPr>
                <w:rFonts w:ascii="Times New Roman" w:hAnsi="Times New Roman"/>
                <w:sz w:val="20"/>
                <w:szCs w:val="20"/>
                <w:lang w:val="ro-RO"/>
              </w:rPr>
              <w:t>:</w:t>
            </w:r>
          </w:p>
          <w:p w14:paraId="0BB879AF" w14:textId="77777777" w:rsidR="0018219E" w:rsidRPr="005016C2" w:rsidRDefault="0018219E" w:rsidP="00E71D5F">
            <w:pPr>
              <w:spacing w:after="0" w:line="240" w:lineRule="auto"/>
              <w:rPr>
                <w:rFonts w:ascii="Times New Roman" w:hAnsi="Times New Roman"/>
                <w:b/>
                <w:sz w:val="20"/>
                <w:szCs w:val="20"/>
                <w:lang w:val="ro-RO"/>
              </w:rPr>
            </w:pPr>
            <w:r w:rsidRPr="005016C2">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F20E08D" w14:textId="77777777" w:rsidR="0018219E" w:rsidRDefault="0018219E" w:rsidP="00E71D5F">
            <w:pPr>
              <w:spacing w:after="0" w:line="240" w:lineRule="auto"/>
              <w:rPr>
                <w:rFonts w:ascii="Times New Roman" w:hAnsi="Times New Roman"/>
                <w:sz w:val="20"/>
                <w:szCs w:val="20"/>
                <w:lang w:val="ro-RO"/>
              </w:rPr>
            </w:pPr>
          </w:p>
          <w:p w14:paraId="6B5360FB" w14:textId="77777777" w:rsidR="0018219E" w:rsidRDefault="0018219E" w:rsidP="00E71D5F">
            <w:pPr>
              <w:spacing w:after="0" w:line="240" w:lineRule="auto"/>
              <w:rPr>
                <w:rFonts w:ascii="Times New Roman" w:hAnsi="Times New Roman"/>
                <w:sz w:val="20"/>
                <w:szCs w:val="20"/>
                <w:lang w:val="ro-RO"/>
              </w:rPr>
            </w:pPr>
          </w:p>
          <w:p w14:paraId="78BC5C44"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 observare</w:t>
            </w:r>
          </w:p>
          <w:p w14:paraId="6D2C89DF"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sistematică</w:t>
            </w:r>
          </w:p>
        </w:tc>
      </w:tr>
      <w:tr w:rsidR="0018219E" w:rsidRPr="00C1368E" w14:paraId="48C068B9"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2CF0D6C0" w14:textId="77777777" w:rsidR="0018219E" w:rsidRPr="005016C2"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E6B4264" w14:textId="77777777" w:rsidR="0018219E" w:rsidRPr="005016C2" w:rsidRDefault="0018219E" w:rsidP="00E71D5F">
            <w:pPr>
              <w:spacing w:after="0" w:line="240" w:lineRule="auto"/>
              <w:jc w:val="center"/>
              <w:rPr>
                <w:rFonts w:ascii="Times New Roman" w:hAnsi="Times New Roman"/>
                <w:b/>
                <w:sz w:val="20"/>
                <w:szCs w:val="20"/>
                <w:lang w:val="ro-RO"/>
              </w:rPr>
            </w:pPr>
            <w:r w:rsidRPr="005016C2">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63DECA79" w14:textId="77777777" w:rsidR="0018219E" w:rsidRPr="005016C2" w:rsidRDefault="0018219E" w:rsidP="00E71D5F">
            <w:pPr>
              <w:spacing w:after="0" w:line="240" w:lineRule="auto"/>
              <w:rPr>
                <w:rFonts w:ascii="Times New Roman" w:eastAsia="Times New Roman" w:hAnsi="Times New Roman"/>
                <w:sz w:val="20"/>
                <w:szCs w:val="20"/>
                <w:lang w:val="ro-RO"/>
              </w:rPr>
            </w:pPr>
            <w:r w:rsidRPr="005016C2">
              <w:rPr>
                <w:rFonts w:ascii="Times New Roman" w:eastAsia="Times New Roman" w:hAnsi="Times New Roman"/>
                <w:sz w:val="20"/>
                <w:szCs w:val="20"/>
                <w:lang w:val="ro-RO"/>
              </w:rPr>
              <w:t>Melodia .Genuri muzicale</w:t>
            </w:r>
          </w:p>
          <w:p w14:paraId="750A5D1E" w14:textId="77777777" w:rsidR="0018219E" w:rsidRPr="005016C2" w:rsidRDefault="0018219E" w:rsidP="00E71D5F">
            <w:pPr>
              <w:spacing w:after="0" w:line="240" w:lineRule="auto"/>
              <w:rPr>
                <w:rFonts w:ascii="Times New Roman" w:eastAsia="Times New Roman" w:hAnsi="Times New Roman"/>
                <w:sz w:val="20"/>
                <w:szCs w:val="20"/>
                <w:lang w:val="ro-RO"/>
              </w:rPr>
            </w:pPr>
            <w:r w:rsidRPr="005016C2">
              <w:rPr>
                <w:rFonts w:ascii="Times New Roman" w:eastAsia="Times New Roman" w:hAnsi="Times New Roman"/>
                <w:sz w:val="20"/>
                <w:szCs w:val="20"/>
                <w:lang w:val="ro-RO"/>
              </w:rPr>
              <w:t>Interpretarea</w:t>
            </w:r>
          </w:p>
          <w:p w14:paraId="29A34DF2" w14:textId="77777777" w:rsidR="0018219E" w:rsidRPr="005016C2" w:rsidRDefault="0018219E" w:rsidP="00E71D5F">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8F2151A" w14:textId="77777777" w:rsidR="0018219E" w:rsidRPr="00C1368E" w:rsidRDefault="0018219E" w:rsidP="00E71D5F">
            <w:pPr>
              <w:spacing w:after="0" w:line="240" w:lineRule="auto"/>
              <w:jc w:val="center"/>
              <w:rPr>
                <w:rFonts w:ascii="Times New Roman" w:eastAsia="Times New Roman" w:hAnsi="Times New Roman"/>
                <w:sz w:val="20"/>
                <w:szCs w:val="20"/>
                <w:lang w:val="ro-RO"/>
              </w:rPr>
            </w:pPr>
            <w:r w:rsidRPr="00C1368E">
              <w:rPr>
                <w:rFonts w:ascii="Times New Roman" w:eastAsia="Times New Roman" w:hAnsi="Times New Roman"/>
                <w:sz w:val="20"/>
                <w:szCs w:val="20"/>
                <w:lang w:val="ro-RO"/>
              </w:rPr>
              <w:t>1.1</w:t>
            </w:r>
          </w:p>
          <w:p w14:paraId="7A207EA1" w14:textId="77777777" w:rsidR="0018219E" w:rsidRPr="00C1368E" w:rsidRDefault="0018219E" w:rsidP="00E71D5F">
            <w:pPr>
              <w:spacing w:after="0" w:line="240" w:lineRule="auto"/>
              <w:jc w:val="center"/>
              <w:rPr>
                <w:rFonts w:ascii="Times New Roman" w:eastAsia="Times New Roman" w:hAnsi="Times New Roman"/>
                <w:sz w:val="20"/>
                <w:szCs w:val="20"/>
                <w:lang w:val="ro-RO"/>
              </w:rPr>
            </w:pPr>
            <w:r w:rsidRPr="00C1368E">
              <w:rPr>
                <w:rFonts w:ascii="Times New Roman" w:eastAsia="Times New Roman" w:hAnsi="Times New Roman"/>
                <w:sz w:val="20"/>
                <w:szCs w:val="20"/>
                <w:lang w:val="ro-RO"/>
              </w:rPr>
              <w:t>2.1</w:t>
            </w:r>
          </w:p>
          <w:p w14:paraId="4BA6CDD0" w14:textId="77777777" w:rsidR="0018219E" w:rsidRPr="00C1368E" w:rsidRDefault="0018219E" w:rsidP="00E71D5F">
            <w:pPr>
              <w:spacing w:after="0" w:line="240" w:lineRule="auto"/>
              <w:jc w:val="center"/>
              <w:rPr>
                <w:rFonts w:ascii="Times New Roman" w:eastAsia="Times New Roman" w:hAnsi="Times New Roman"/>
                <w:sz w:val="20"/>
                <w:szCs w:val="20"/>
                <w:lang w:val="ro-RO"/>
              </w:rPr>
            </w:pPr>
            <w:r w:rsidRPr="00C1368E">
              <w:rPr>
                <w:rFonts w:ascii="Times New Roman" w:eastAsia="Times New Roman" w:hAnsi="Times New Roman"/>
                <w:sz w:val="20"/>
                <w:szCs w:val="20"/>
                <w:lang w:val="ro-RO"/>
              </w:rPr>
              <w:t>3.1</w:t>
            </w:r>
          </w:p>
          <w:p w14:paraId="593290FC" w14:textId="77777777" w:rsidR="0018219E" w:rsidRPr="00C1368E" w:rsidRDefault="0018219E" w:rsidP="00E71D5F">
            <w:pPr>
              <w:spacing w:after="0" w:line="240" w:lineRule="auto"/>
              <w:jc w:val="center"/>
              <w:rPr>
                <w:rFonts w:ascii="Times New Roman" w:hAnsi="Times New Roman"/>
                <w:sz w:val="20"/>
                <w:szCs w:val="20"/>
                <w:lang w:val="ro-RO"/>
              </w:rPr>
            </w:pPr>
            <w:r w:rsidRPr="00C1368E">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03F0E705" w14:textId="77777777" w:rsidR="0018219E" w:rsidRPr="005016C2" w:rsidRDefault="0018219E" w:rsidP="00E71D5F">
            <w:pPr>
              <w:pStyle w:val="Default"/>
              <w:rPr>
                <w:rFonts w:ascii="Times New Roman" w:hAnsi="Times New Roman" w:cs="Times New Roman"/>
                <w:iCs/>
                <w:color w:val="auto"/>
                <w:sz w:val="20"/>
                <w:szCs w:val="20"/>
                <w:lang w:val="ro-RO"/>
              </w:rPr>
            </w:pPr>
            <w:r w:rsidRPr="005016C2">
              <w:rPr>
                <w:rFonts w:ascii="Times New Roman" w:hAnsi="Times New Roman" w:cs="Times New Roman"/>
                <w:iCs/>
                <w:color w:val="auto"/>
                <w:sz w:val="20"/>
                <w:szCs w:val="20"/>
                <w:lang w:val="ro-RO"/>
              </w:rPr>
              <w:t>-organizarea unor jocuri de mișcare sugerate de textele cântecelor;</w:t>
            </w:r>
          </w:p>
          <w:p w14:paraId="4BDB6BA1" w14:textId="77777777" w:rsidR="0018219E" w:rsidRPr="005016C2" w:rsidRDefault="0018219E" w:rsidP="00E71D5F">
            <w:pPr>
              <w:autoSpaceDE w:val="0"/>
              <w:autoSpaceDN w:val="0"/>
              <w:adjustRightInd w:val="0"/>
              <w:spacing w:after="0" w:line="240" w:lineRule="auto"/>
              <w:rPr>
                <w:rFonts w:ascii="Times New Roman" w:eastAsiaTheme="minorHAnsi" w:hAnsi="Times New Roman"/>
                <w:iCs/>
                <w:sz w:val="20"/>
                <w:szCs w:val="20"/>
                <w:lang w:val="ro-RO"/>
                <w14:ligatures w14:val="standardContextual"/>
              </w:rPr>
            </w:pPr>
            <w:r w:rsidRPr="005016C2">
              <w:rPr>
                <w:rFonts w:ascii="Times New Roman" w:eastAsiaTheme="minorHAnsi" w:hAnsi="Times New Roman"/>
                <w:iCs/>
                <w:sz w:val="20"/>
                <w:szCs w:val="20"/>
                <w:lang w:val="ro-RO"/>
                <w14:ligatures w14:val="standardContextual"/>
              </w:rPr>
              <w:t>- desfășurarea unui joc cu personaje pe muzica audiată sau pe cântec;</w:t>
            </w:r>
          </w:p>
          <w:p w14:paraId="3BBCDDE6" w14:textId="77777777" w:rsidR="0018219E" w:rsidRPr="005016C2"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5016C2">
              <w:rPr>
                <w:rFonts w:ascii="Times New Roman" w:eastAsiaTheme="minorHAnsi" w:hAnsi="Times New Roman"/>
                <w:sz w:val="20"/>
                <w:szCs w:val="20"/>
                <w:lang w:val="ro-RO"/>
                <w14:ligatures w14:val="standardContextual"/>
              </w:rPr>
              <w:t>-stabilirea unor mișcări speciale pentru fiecare cântec; recunoașterea cântecelor după mișcarea caracteristică;</w:t>
            </w:r>
          </w:p>
          <w:p w14:paraId="5799954C" w14:textId="77777777" w:rsidR="0018219E" w:rsidRPr="005016C2" w:rsidRDefault="0018219E" w:rsidP="00E71D5F">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A016F28" w14:textId="77777777" w:rsidR="0018219E" w:rsidRPr="005016C2" w:rsidRDefault="0018219E" w:rsidP="00E71D5F">
            <w:pPr>
              <w:spacing w:after="0" w:line="240" w:lineRule="auto"/>
              <w:jc w:val="center"/>
              <w:rPr>
                <w:rFonts w:ascii="Times New Roman" w:hAnsi="Times New Roman"/>
                <w:b/>
                <w:sz w:val="20"/>
                <w:szCs w:val="20"/>
                <w:lang w:val="ro-RO"/>
              </w:rPr>
            </w:pPr>
            <w:r w:rsidRPr="005016C2">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412369C"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materiale</w:t>
            </w:r>
            <w:r w:rsidRPr="005016C2">
              <w:rPr>
                <w:rFonts w:ascii="Times New Roman" w:hAnsi="Times New Roman"/>
                <w:sz w:val="20"/>
                <w:szCs w:val="20"/>
                <w:lang w:val="ro-RO"/>
              </w:rPr>
              <w:t>:</w:t>
            </w:r>
          </w:p>
          <w:p w14:paraId="29C5D9C9"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fișe de lucru, videoproiector, calculator</w:t>
            </w:r>
          </w:p>
          <w:p w14:paraId="2640C911"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procedurale</w:t>
            </w:r>
            <w:r w:rsidRPr="005016C2">
              <w:rPr>
                <w:rFonts w:ascii="Times New Roman" w:hAnsi="Times New Roman"/>
                <w:sz w:val="20"/>
                <w:szCs w:val="20"/>
                <w:lang w:val="ro-RO"/>
              </w:rPr>
              <w:t>:</w:t>
            </w:r>
          </w:p>
          <w:p w14:paraId="1E6E4ADF"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 xml:space="preserve">conversația, exercițiul, jocul didactic, </w:t>
            </w:r>
          </w:p>
          <w:p w14:paraId="083B219C"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forme de organizare</w:t>
            </w:r>
            <w:r w:rsidRPr="005016C2">
              <w:rPr>
                <w:rFonts w:ascii="Times New Roman" w:hAnsi="Times New Roman"/>
                <w:sz w:val="20"/>
                <w:szCs w:val="20"/>
                <w:lang w:val="ro-RO"/>
              </w:rPr>
              <w:t>:</w:t>
            </w:r>
          </w:p>
          <w:p w14:paraId="5F8513EB" w14:textId="77777777" w:rsidR="0018219E" w:rsidRPr="005016C2" w:rsidRDefault="0018219E" w:rsidP="00E71D5F">
            <w:pPr>
              <w:spacing w:after="0" w:line="240" w:lineRule="auto"/>
              <w:rPr>
                <w:rFonts w:ascii="Times New Roman" w:hAnsi="Times New Roman"/>
                <w:b/>
                <w:sz w:val="20"/>
                <w:szCs w:val="20"/>
                <w:lang w:val="ro-RO"/>
              </w:rPr>
            </w:pPr>
            <w:r w:rsidRPr="005016C2">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F5A0BB2" w14:textId="77777777" w:rsidR="0018219E" w:rsidRDefault="0018219E" w:rsidP="00E71D5F">
            <w:pPr>
              <w:spacing w:after="0" w:line="240" w:lineRule="auto"/>
              <w:rPr>
                <w:rFonts w:ascii="Times New Roman" w:hAnsi="Times New Roman"/>
                <w:sz w:val="20"/>
                <w:szCs w:val="20"/>
                <w:lang w:val="ro-RO"/>
              </w:rPr>
            </w:pPr>
          </w:p>
          <w:p w14:paraId="0C7F5FAB" w14:textId="77777777" w:rsidR="0018219E" w:rsidRDefault="0018219E" w:rsidP="00E71D5F">
            <w:pPr>
              <w:spacing w:after="0" w:line="240" w:lineRule="auto"/>
              <w:rPr>
                <w:rFonts w:ascii="Times New Roman" w:hAnsi="Times New Roman"/>
                <w:sz w:val="20"/>
                <w:szCs w:val="20"/>
                <w:lang w:val="ro-RO"/>
              </w:rPr>
            </w:pPr>
          </w:p>
          <w:p w14:paraId="0D85D8D9"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 observare</w:t>
            </w:r>
          </w:p>
          <w:p w14:paraId="62DCB95F"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sistematică</w:t>
            </w:r>
          </w:p>
        </w:tc>
      </w:tr>
      <w:tr w:rsidR="0018219E" w:rsidRPr="00C1368E" w14:paraId="14EE79A4"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187E5AAD" w14:textId="77777777" w:rsidR="0018219E" w:rsidRPr="005016C2"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2694DAE" w14:textId="77777777" w:rsidR="0018219E" w:rsidRPr="005016C2" w:rsidRDefault="0018219E" w:rsidP="00E71D5F">
            <w:pPr>
              <w:spacing w:after="0" w:line="240" w:lineRule="auto"/>
              <w:jc w:val="center"/>
              <w:rPr>
                <w:rFonts w:ascii="Times New Roman" w:hAnsi="Times New Roman"/>
                <w:b/>
                <w:sz w:val="20"/>
                <w:szCs w:val="20"/>
                <w:lang w:val="ro-RO"/>
              </w:rPr>
            </w:pPr>
            <w:r w:rsidRPr="005016C2">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CD5D3D7" w14:textId="77777777" w:rsidR="0018219E" w:rsidRPr="005016C2" w:rsidRDefault="0018219E" w:rsidP="00E71D5F">
            <w:pPr>
              <w:autoSpaceDE w:val="0"/>
              <w:autoSpaceDN w:val="0"/>
              <w:adjustRightInd w:val="0"/>
              <w:spacing w:after="0" w:line="240" w:lineRule="auto"/>
              <w:contextualSpacing/>
              <w:rPr>
                <w:rFonts w:ascii="Times New Roman" w:eastAsia="Times New Roman" w:hAnsi="Times New Roman"/>
                <w:bCs/>
                <w:sz w:val="20"/>
                <w:szCs w:val="20"/>
                <w:lang w:val="ro-RO"/>
              </w:rPr>
            </w:pPr>
            <w:r w:rsidRPr="005016C2">
              <w:rPr>
                <w:rFonts w:ascii="Times New Roman" w:eastAsia="Times New Roman" w:hAnsi="Times New Roman"/>
                <w:bCs/>
                <w:sz w:val="20"/>
                <w:szCs w:val="20"/>
                <w:lang w:val="ro-RO"/>
              </w:rPr>
              <w:t xml:space="preserve">Confecții și jucării, Foto-film </w:t>
            </w:r>
          </w:p>
          <w:p w14:paraId="122CD1D3" w14:textId="77777777" w:rsidR="0018219E" w:rsidRPr="005016C2" w:rsidRDefault="0018219E" w:rsidP="00E71D5F">
            <w:pPr>
              <w:spacing w:after="0" w:line="240" w:lineRule="auto"/>
              <w:rPr>
                <w:rFonts w:ascii="Times New Roman" w:eastAsiaTheme="minorHAnsi" w:hAnsi="Times New Roman"/>
                <w:sz w:val="20"/>
                <w:szCs w:val="20"/>
                <w:lang w:val="ro-RO"/>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5C7A42A6"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1.2</w:t>
            </w:r>
          </w:p>
          <w:p w14:paraId="595BC095"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1.3</w:t>
            </w:r>
          </w:p>
          <w:p w14:paraId="2FF7EBA5"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2.2</w:t>
            </w:r>
          </w:p>
          <w:p w14:paraId="5517F8C6"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2.4</w:t>
            </w:r>
          </w:p>
          <w:p w14:paraId="13AFA9FC" w14:textId="77777777" w:rsidR="0018219E" w:rsidRPr="00C1368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5518EB28" w14:textId="77777777" w:rsidR="0018219E" w:rsidRPr="00646F4D" w:rsidRDefault="0018219E" w:rsidP="00E71D5F">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646F4D">
              <w:rPr>
                <w:rFonts w:ascii="Times New Roman" w:hAnsi="Times New Roman" w:cs="Times New Roman"/>
                <w:iCs/>
                <w:color w:val="auto"/>
                <w:sz w:val="20"/>
                <w:szCs w:val="20"/>
                <w:lang w:val="ro-RO"/>
              </w:rPr>
              <w:t>realizarea unor compoziții libere folosind diverse tehnici de lucru;</w:t>
            </w:r>
          </w:p>
          <w:p w14:paraId="380249BA"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-jocuri de îmbinare a mai multor tipuri de puncte cusute pe etamină;</w:t>
            </w:r>
          </w:p>
          <w:p w14:paraId="4AD34980"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-vizionarea unor filme și fotografii;</w:t>
            </w:r>
          </w:p>
          <w:p w14:paraId="26B780AE" w14:textId="77777777" w:rsidR="0018219E" w:rsidRPr="00646F4D" w:rsidRDefault="0018219E" w:rsidP="00E71D5F">
            <w:pPr>
              <w:pStyle w:val="Default"/>
              <w:rPr>
                <w:rFonts w:ascii="Times New Roman" w:hAnsi="Times New Roman" w:cs="Times New Roman"/>
                <w:iCs/>
                <w:color w:val="auto"/>
                <w:sz w:val="20"/>
                <w:szCs w:val="20"/>
                <w:lang w:val="ro-RO"/>
              </w:rPr>
            </w:pPr>
            <w:r w:rsidRPr="00646F4D">
              <w:rPr>
                <w:rFonts w:ascii="Times New Roman" w:hAnsi="Times New Roman" w:cs="Times New Roman"/>
                <w:iCs/>
                <w:color w:val="auto"/>
                <w:sz w:val="20"/>
                <w:szCs w:val="20"/>
                <w:lang w:val="ro-RO"/>
              </w:rPr>
              <w:t>-organizarea unei expoziții cu lucrările realizate;</w:t>
            </w:r>
          </w:p>
          <w:p w14:paraId="68D04A22" w14:textId="77777777" w:rsidR="0018219E" w:rsidRPr="005016C2" w:rsidRDefault="0018219E" w:rsidP="00E71D5F">
            <w:pPr>
              <w:pStyle w:val="Default"/>
              <w:rPr>
                <w:rFonts w:ascii="Times New Roman" w:hAnsi="Times New Roman" w:cs="Times New Roman"/>
                <w:color w:val="auto"/>
                <w:sz w:val="20"/>
                <w:szCs w:val="20"/>
                <w:lang w:val="ro-RO"/>
              </w:rPr>
            </w:pPr>
            <w:r w:rsidRPr="00646F4D">
              <w:rPr>
                <w:rFonts w:ascii="Times New Roman" w:hAnsi="Times New Roman" w:cs="Times New Roman"/>
                <w:color w:val="auto"/>
                <w:sz w:val="20"/>
                <w:szCs w:val="20"/>
                <w:lang w:val="ro-RO"/>
                <w14:ligatures w14:val="standardContextual"/>
              </w:rPr>
              <w:t>.</w:t>
            </w:r>
          </w:p>
          <w:p w14:paraId="19B8D9AA" w14:textId="77777777" w:rsidR="0018219E" w:rsidRPr="005016C2" w:rsidRDefault="0018219E" w:rsidP="00E71D5F">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3830408" w14:textId="77777777" w:rsidR="0018219E" w:rsidRPr="005016C2" w:rsidRDefault="0018219E" w:rsidP="00E71D5F">
            <w:pPr>
              <w:spacing w:after="0" w:line="240" w:lineRule="auto"/>
              <w:jc w:val="center"/>
              <w:rPr>
                <w:rFonts w:ascii="Times New Roman" w:hAnsi="Times New Roman"/>
                <w:b/>
                <w:sz w:val="20"/>
                <w:szCs w:val="20"/>
                <w:lang w:val="ro-RO"/>
              </w:rPr>
            </w:pPr>
            <w:r w:rsidRPr="005016C2">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43E865E"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materiale</w:t>
            </w:r>
            <w:r w:rsidRPr="005016C2">
              <w:rPr>
                <w:rFonts w:ascii="Times New Roman" w:hAnsi="Times New Roman"/>
                <w:sz w:val="20"/>
                <w:szCs w:val="20"/>
                <w:lang w:val="ro-RO"/>
              </w:rPr>
              <w:t>:</w:t>
            </w:r>
          </w:p>
          <w:p w14:paraId="5DB5875C"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 xml:space="preserve">imagini, tempera, instrumente: pensule, bureți... </w:t>
            </w:r>
          </w:p>
          <w:p w14:paraId="1816ABA4"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procedurale</w:t>
            </w:r>
            <w:r w:rsidRPr="005016C2">
              <w:rPr>
                <w:rFonts w:ascii="Times New Roman" w:hAnsi="Times New Roman"/>
                <w:sz w:val="20"/>
                <w:szCs w:val="20"/>
                <w:lang w:val="ro-RO"/>
              </w:rPr>
              <w:t>:</w:t>
            </w:r>
          </w:p>
          <w:p w14:paraId="38C3768A"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lastRenderedPageBreak/>
              <w:t xml:space="preserve">conversația, exercițiul, jocul didactic, </w:t>
            </w:r>
          </w:p>
          <w:p w14:paraId="3DA75C4E"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forme de organizare</w:t>
            </w:r>
            <w:r w:rsidRPr="005016C2">
              <w:rPr>
                <w:rFonts w:ascii="Times New Roman" w:hAnsi="Times New Roman"/>
                <w:sz w:val="20"/>
                <w:szCs w:val="20"/>
                <w:lang w:val="ro-RO"/>
              </w:rPr>
              <w:t>:</w:t>
            </w:r>
          </w:p>
          <w:p w14:paraId="588D03D0" w14:textId="77777777" w:rsidR="0018219E" w:rsidRPr="005016C2" w:rsidRDefault="0018219E" w:rsidP="00E71D5F">
            <w:pPr>
              <w:spacing w:after="0" w:line="240" w:lineRule="auto"/>
              <w:rPr>
                <w:rFonts w:ascii="Times New Roman" w:hAnsi="Times New Roman"/>
                <w:b/>
                <w:sz w:val="20"/>
                <w:szCs w:val="20"/>
                <w:lang w:val="ro-RO"/>
              </w:rPr>
            </w:pPr>
            <w:r w:rsidRPr="005016C2">
              <w:rPr>
                <w:rFonts w:ascii="Times New Roman" w:hAnsi="Times New Roman"/>
                <w:sz w:val="20"/>
                <w:szCs w:val="20"/>
                <w:lang w:val="ro-RO"/>
              </w:rPr>
              <w:t>individual, echipă</w:t>
            </w:r>
          </w:p>
        </w:tc>
        <w:tc>
          <w:tcPr>
            <w:tcW w:w="2018" w:type="dxa"/>
            <w:tcBorders>
              <w:top w:val="single" w:sz="4" w:space="0" w:color="auto"/>
              <w:left w:val="single" w:sz="4" w:space="0" w:color="auto"/>
              <w:bottom w:val="single" w:sz="4" w:space="0" w:color="auto"/>
              <w:right w:val="single" w:sz="4" w:space="0" w:color="auto"/>
            </w:tcBorders>
          </w:tcPr>
          <w:p w14:paraId="34D8167C" w14:textId="77777777" w:rsidR="0018219E" w:rsidRDefault="0018219E" w:rsidP="00E71D5F">
            <w:pPr>
              <w:spacing w:after="0" w:line="240" w:lineRule="auto"/>
              <w:rPr>
                <w:rFonts w:ascii="Times New Roman" w:hAnsi="Times New Roman"/>
                <w:sz w:val="20"/>
                <w:szCs w:val="20"/>
                <w:lang w:val="ro-RO"/>
              </w:rPr>
            </w:pPr>
          </w:p>
          <w:p w14:paraId="60E3574E" w14:textId="77777777" w:rsidR="0018219E" w:rsidRDefault="0018219E" w:rsidP="00E71D5F">
            <w:pPr>
              <w:spacing w:after="0" w:line="240" w:lineRule="auto"/>
              <w:rPr>
                <w:rFonts w:ascii="Times New Roman" w:hAnsi="Times New Roman"/>
                <w:sz w:val="20"/>
                <w:szCs w:val="20"/>
                <w:lang w:val="ro-RO"/>
              </w:rPr>
            </w:pPr>
          </w:p>
          <w:p w14:paraId="0C993763"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 observare</w:t>
            </w:r>
          </w:p>
          <w:p w14:paraId="6CEE8197"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sistematică</w:t>
            </w:r>
          </w:p>
        </w:tc>
      </w:tr>
      <w:tr w:rsidR="0018219E" w:rsidRPr="00C1368E" w14:paraId="0ACABACE" w14:textId="77777777" w:rsidTr="00E71D5F">
        <w:tc>
          <w:tcPr>
            <w:tcW w:w="2310" w:type="dxa"/>
            <w:tcBorders>
              <w:top w:val="single" w:sz="4" w:space="0" w:color="auto"/>
              <w:left w:val="single" w:sz="4" w:space="0" w:color="auto"/>
              <w:bottom w:val="single" w:sz="4" w:space="0" w:color="auto"/>
              <w:right w:val="single" w:sz="4" w:space="0" w:color="auto"/>
            </w:tcBorders>
            <w:hideMark/>
          </w:tcPr>
          <w:p w14:paraId="1BBD3EC1"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461D321A"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6917EDED"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60F9F2C"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Com-</w:t>
            </w:r>
          </w:p>
          <w:p w14:paraId="305A416A"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118C3E9A"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4C4A4B2C" w14:textId="77777777" w:rsidR="0018219E" w:rsidRPr="00C1368E" w:rsidRDefault="0018219E" w:rsidP="00E71D5F">
            <w:pPr>
              <w:pStyle w:val="NoSpacing"/>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Nr.</w:t>
            </w:r>
          </w:p>
          <w:p w14:paraId="5932BDC9"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0AA7A9F4" w14:textId="77777777" w:rsidR="0018219E" w:rsidRPr="00C1368E" w:rsidRDefault="0018219E" w:rsidP="00E71D5F">
            <w:pPr>
              <w:spacing w:after="0" w:line="240" w:lineRule="auto"/>
              <w:jc w:val="center"/>
              <w:rPr>
                <w:rFonts w:ascii="Times New Roman" w:hAnsi="Times New Roman"/>
                <w:color w:val="C00000"/>
                <w:sz w:val="20"/>
                <w:szCs w:val="20"/>
                <w:lang w:val="ro-RO"/>
              </w:rPr>
            </w:pPr>
            <w:r w:rsidRPr="00C1368E">
              <w:rPr>
                <w:rFonts w:ascii="Times New Roman" w:hAnsi="Times New Roman"/>
                <w:b/>
                <w:color w:val="C0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5D2FB8A0" w14:textId="77777777" w:rsidR="0018219E" w:rsidRPr="00C1368E" w:rsidRDefault="0018219E" w:rsidP="00E71D5F">
            <w:pPr>
              <w:spacing w:after="0" w:line="240" w:lineRule="auto"/>
              <w:jc w:val="center"/>
              <w:rPr>
                <w:rFonts w:ascii="Times New Roman" w:hAnsi="Times New Roman"/>
                <w:b/>
                <w:color w:val="C00000"/>
                <w:sz w:val="20"/>
                <w:szCs w:val="20"/>
                <w:lang w:val="ro-RO"/>
              </w:rPr>
            </w:pPr>
            <w:r w:rsidRPr="00C1368E">
              <w:rPr>
                <w:rFonts w:ascii="Times New Roman" w:hAnsi="Times New Roman"/>
                <w:b/>
                <w:color w:val="C00000"/>
                <w:sz w:val="20"/>
                <w:szCs w:val="20"/>
                <w:lang w:val="ro-RO"/>
              </w:rPr>
              <w:t>Evaluare</w:t>
            </w:r>
          </w:p>
        </w:tc>
      </w:tr>
      <w:tr w:rsidR="0018219E" w:rsidRPr="00C1368E" w14:paraId="6AD819D8" w14:textId="77777777" w:rsidTr="00E71D5F">
        <w:trPr>
          <w:trHeight w:val="1133"/>
        </w:trPr>
        <w:tc>
          <w:tcPr>
            <w:tcW w:w="2310" w:type="dxa"/>
            <w:tcBorders>
              <w:top w:val="single" w:sz="4" w:space="0" w:color="auto"/>
              <w:left w:val="single" w:sz="4" w:space="0" w:color="auto"/>
              <w:bottom w:val="single" w:sz="4" w:space="0" w:color="auto"/>
              <w:right w:val="single" w:sz="4" w:space="0" w:color="auto"/>
            </w:tcBorders>
          </w:tcPr>
          <w:p w14:paraId="1E6D1ACC" w14:textId="77777777" w:rsidR="0018219E" w:rsidRPr="005016C2" w:rsidRDefault="0018219E" w:rsidP="00E71D5F">
            <w:pPr>
              <w:spacing w:after="0"/>
              <w:rPr>
                <w:rFonts w:ascii="Times New Roman" w:hAnsi="Times New Roman"/>
                <w:b/>
                <w:sz w:val="24"/>
                <w:szCs w:val="24"/>
                <w:lang w:val="ro-RO"/>
              </w:rPr>
            </w:pPr>
            <w:r w:rsidRPr="005016C2">
              <w:rPr>
                <w:rFonts w:ascii="Times New Roman" w:eastAsia="Arial Unicode MS" w:hAnsi="Times New Roman"/>
                <w:b/>
                <w:sz w:val="24"/>
                <w:szCs w:val="24"/>
                <w:lang w:val="ro-RO"/>
              </w:rPr>
              <w:t>11.</w:t>
            </w:r>
            <w:r w:rsidRPr="005016C2">
              <w:rPr>
                <w:rFonts w:ascii="Times New Roman" w:hAnsi="Times New Roman"/>
                <w:b/>
                <w:sz w:val="24"/>
                <w:szCs w:val="24"/>
                <w:lang w:val="ro-RO"/>
              </w:rPr>
              <w:t xml:space="preserve"> Se apropie vacanța mare (IV)</w:t>
            </w:r>
          </w:p>
          <w:p w14:paraId="5AA9D328" w14:textId="77777777" w:rsidR="0018219E" w:rsidRPr="005016C2" w:rsidRDefault="0018219E" w:rsidP="00E71D5F">
            <w:pPr>
              <w:spacing w:after="0" w:line="240" w:lineRule="auto"/>
              <w:rPr>
                <w:rFonts w:ascii="Times New Roman" w:eastAsia="Arial Unicode MS" w:hAnsi="Times New Roman"/>
                <w:b/>
                <w:i/>
                <w:iCs/>
                <w:sz w:val="24"/>
                <w:szCs w:val="24"/>
                <w:lang w:val="ro-RO"/>
              </w:rPr>
            </w:pPr>
            <w:r w:rsidRPr="005016C2">
              <w:rPr>
                <w:rFonts w:ascii="Times New Roman" w:eastAsia="Arial Unicode MS" w:hAnsi="Times New Roman"/>
                <w:bCs/>
                <w:sz w:val="24"/>
                <w:szCs w:val="24"/>
                <w:lang w:val="ro-RO"/>
              </w:rPr>
              <w:t>(Recapitularea cunoștințelor</w:t>
            </w:r>
            <w:r w:rsidRPr="005016C2">
              <w:rPr>
                <w:rFonts w:ascii="Times New Roman" w:eastAsia="Arial Unicode MS" w:hAnsi="Times New Roman"/>
                <w:b/>
                <w:i/>
                <w:iCs/>
                <w:sz w:val="24"/>
                <w:szCs w:val="24"/>
                <w:lang w:val="ro-RO"/>
              </w:rPr>
              <w:t>)</w:t>
            </w:r>
          </w:p>
          <w:p w14:paraId="40169793" w14:textId="77777777" w:rsidR="0018219E" w:rsidRPr="005016C2"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DC1A769" w14:textId="77777777" w:rsidR="0018219E" w:rsidRPr="005016C2" w:rsidRDefault="0018219E" w:rsidP="00E71D5F">
            <w:pPr>
              <w:spacing w:after="0" w:line="240" w:lineRule="auto"/>
              <w:jc w:val="center"/>
              <w:rPr>
                <w:rFonts w:ascii="Times New Roman" w:hAnsi="Times New Roman"/>
                <w:b/>
                <w:sz w:val="20"/>
                <w:szCs w:val="20"/>
                <w:lang w:val="ro-RO"/>
              </w:rPr>
            </w:pPr>
            <w:r w:rsidRPr="005016C2">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49404C26" w14:textId="77777777" w:rsidR="0018219E" w:rsidRPr="005016C2" w:rsidRDefault="0018219E" w:rsidP="00E71D5F">
            <w:pPr>
              <w:spacing w:after="0" w:line="240" w:lineRule="auto"/>
              <w:rPr>
                <w:rFonts w:ascii="Times New Roman" w:hAnsi="Times New Roman"/>
                <w:bCs/>
                <w:sz w:val="20"/>
                <w:szCs w:val="20"/>
                <w:lang w:val="ro-RO"/>
              </w:rPr>
            </w:pPr>
            <w:r w:rsidRPr="005016C2">
              <w:rPr>
                <w:rFonts w:ascii="Times New Roman" w:hAnsi="Times New Roman"/>
                <w:bCs/>
                <w:sz w:val="20"/>
                <w:szCs w:val="20"/>
                <w:lang w:val="ro-RO"/>
              </w:rPr>
              <w:t>Alfabetul limbii române</w:t>
            </w:r>
          </w:p>
          <w:p w14:paraId="42B621F3" w14:textId="77777777" w:rsidR="0018219E" w:rsidRPr="005016C2" w:rsidRDefault="0018219E" w:rsidP="00E71D5F">
            <w:pPr>
              <w:spacing w:after="0" w:line="240" w:lineRule="auto"/>
              <w:rPr>
                <w:rFonts w:ascii="Times New Roman" w:hAnsi="Times New Roman"/>
                <w:bCs/>
                <w:sz w:val="20"/>
                <w:szCs w:val="20"/>
                <w:lang w:val="ro-RO"/>
              </w:rPr>
            </w:pPr>
            <w:r w:rsidRPr="005016C2">
              <w:rPr>
                <w:rFonts w:ascii="Times New Roman" w:hAnsi="Times New Roman"/>
                <w:bCs/>
                <w:sz w:val="20"/>
                <w:szCs w:val="20"/>
                <w:lang w:val="ro-RO"/>
              </w:rPr>
              <w:t xml:space="preserve">Scrierea corectă </w:t>
            </w:r>
          </w:p>
          <w:p w14:paraId="60414071" w14:textId="77777777" w:rsidR="0018219E" w:rsidRPr="005016C2" w:rsidRDefault="0018219E" w:rsidP="00E71D5F">
            <w:pPr>
              <w:spacing w:after="0" w:line="240" w:lineRule="auto"/>
              <w:rPr>
                <w:rFonts w:ascii="Times New Roman" w:hAnsi="Times New Roman"/>
                <w:bCs/>
                <w:sz w:val="20"/>
                <w:szCs w:val="20"/>
                <w:lang w:val="ro-RO"/>
              </w:rPr>
            </w:pPr>
            <w:r w:rsidRPr="005016C2">
              <w:rPr>
                <w:rFonts w:ascii="Times New Roman" w:hAnsi="Times New Roman"/>
                <w:bCs/>
                <w:sz w:val="20"/>
                <w:szCs w:val="20"/>
                <w:lang w:val="ro-RO"/>
              </w:rPr>
              <w:t>Despărțirea cuvintelor în silabe</w:t>
            </w:r>
          </w:p>
          <w:p w14:paraId="42520EBC" w14:textId="77777777" w:rsidR="0018219E" w:rsidRPr="005016C2" w:rsidRDefault="0018219E" w:rsidP="00E71D5F">
            <w:pPr>
              <w:spacing w:after="0" w:line="240" w:lineRule="auto"/>
              <w:rPr>
                <w:rFonts w:ascii="Times New Roman" w:hAnsi="Times New Roman"/>
                <w:bCs/>
                <w:sz w:val="20"/>
                <w:szCs w:val="20"/>
                <w:lang w:val="ro-RO"/>
              </w:rPr>
            </w:pPr>
            <w:r w:rsidRPr="005016C2">
              <w:rPr>
                <w:rFonts w:ascii="Times New Roman" w:hAnsi="Times New Roman"/>
                <w:bCs/>
                <w:sz w:val="20"/>
                <w:szCs w:val="20"/>
                <w:lang w:val="ro-RO"/>
              </w:rPr>
              <w:t>Cuvântul. Propoziția/ Enunțul</w:t>
            </w:r>
          </w:p>
          <w:p w14:paraId="610C1A69" w14:textId="77777777" w:rsidR="0018219E" w:rsidRPr="005016C2" w:rsidRDefault="0018219E" w:rsidP="00E71D5F">
            <w:pPr>
              <w:spacing w:after="0" w:line="240" w:lineRule="auto"/>
              <w:rPr>
                <w:rFonts w:ascii="Times New Roman" w:hAnsi="Times New Roman"/>
                <w:bCs/>
                <w:sz w:val="20"/>
                <w:szCs w:val="20"/>
                <w:lang w:val="ro-RO"/>
              </w:rPr>
            </w:pPr>
            <w:r w:rsidRPr="005016C2">
              <w:rPr>
                <w:rFonts w:ascii="Times New Roman" w:hAnsi="Times New Roman"/>
                <w:bCs/>
                <w:sz w:val="20"/>
                <w:szCs w:val="20"/>
                <w:lang w:val="ro-RO"/>
              </w:rPr>
              <w:t>Scrierea funcțională</w:t>
            </w:r>
          </w:p>
          <w:p w14:paraId="285E1F5D"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bCs/>
                <w:i/>
                <w:iCs/>
                <w:sz w:val="20"/>
                <w:szCs w:val="20"/>
                <w:lang w:val="ro-RO"/>
              </w:rPr>
              <w:t>Evaluare finală</w:t>
            </w:r>
          </w:p>
        </w:tc>
        <w:tc>
          <w:tcPr>
            <w:tcW w:w="1134" w:type="dxa"/>
            <w:tcBorders>
              <w:top w:val="single" w:sz="4" w:space="0" w:color="auto"/>
              <w:left w:val="single" w:sz="4" w:space="0" w:color="auto"/>
              <w:bottom w:val="single" w:sz="4" w:space="0" w:color="auto"/>
              <w:right w:val="single" w:sz="4" w:space="0" w:color="auto"/>
            </w:tcBorders>
            <w:hideMark/>
          </w:tcPr>
          <w:p w14:paraId="3DE5F7DF"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1.1</w:t>
            </w:r>
          </w:p>
          <w:p w14:paraId="3A62EB9F"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1.3</w:t>
            </w:r>
          </w:p>
          <w:p w14:paraId="7FF602C8"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2.1</w:t>
            </w:r>
          </w:p>
          <w:p w14:paraId="1BD5B290"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2.2</w:t>
            </w:r>
          </w:p>
          <w:p w14:paraId="702FF42F"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2.3</w:t>
            </w:r>
          </w:p>
          <w:p w14:paraId="7AB79FEA"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3.1</w:t>
            </w:r>
          </w:p>
          <w:p w14:paraId="717EC320" w14:textId="77777777" w:rsidR="0018219E" w:rsidRPr="00457518"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3.2</w:t>
            </w:r>
          </w:p>
          <w:p w14:paraId="27108ADA" w14:textId="77777777" w:rsidR="0018219E" w:rsidRPr="005016C2" w:rsidRDefault="0018219E" w:rsidP="00E71D5F">
            <w:pPr>
              <w:pStyle w:val="NoSpacing"/>
              <w:jc w:val="center"/>
              <w:rPr>
                <w:rFonts w:ascii="Times New Roman" w:hAnsi="Times New Roman"/>
                <w:sz w:val="20"/>
                <w:szCs w:val="20"/>
                <w:lang w:val="ro-RO"/>
              </w:rPr>
            </w:pPr>
            <w:r w:rsidRPr="00457518">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40AB9A26" w14:textId="77777777" w:rsidR="0018219E" w:rsidRPr="005016C2" w:rsidRDefault="0018219E" w:rsidP="00E71D5F">
            <w:pPr>
              <w:pStyle w:val="Default"/>
              <w:rPr>
                <w:rFonts w:ascii="Times New Roman" w:hAnsi="Times New Roman" w:cs="Times New Roman"/>
                <w:color w:val="auto"/>
                <w:sz w:val="20"/>
                <w:szCs w:val="20"/>
                <w:lang w:val="ro-RO"/>
              </w:rPr>
            </w:pPr>
            <w:r w:rsidRPr="005016C2">
              <w:rPr>
                <w:rFonts w:ascii="Times New Roman" w:hAnsi="Times New Roman" w:cs="Times New Roman"/>
                <w:color w:val="auto"/>
                <w:sz w:val="20"/>
                <w:szCs w:val="20"/>
                <w:lang w:val="ro-RO"/>
              </w:rPr>
              <w:t>-despărțirea în silabe a unor cuvinte;</w:t>
            </w:r>
          </w:p>
          <w:p w14:paraId="12456C30" w14:textId="77777777" w:rsidR="0018219E" w:rsidRPr="005016C2" w:rsidRDefault="0018219E" w:rsidP="00E71D5F">
            <w:pPr>
              <w:pStyle w:val="Default"/>
              <w:rPr>
                <w:rFonts w:ascii="Times New Roman" w:hAnsi="Times New Roman" w:cs="Times New Roman"/>
                <w:color w:val="auto"/>
                <w:sz w:val="20"/>
                <w:szCs w:val="20"/>
                <w:lang w:val="ro-RO"/>
              </w:rPr>
            </w:pPr>
            <w:r w:rsidRPr="005016C2">
              <w:rPr>
                <w:rFonts w:ascii="Times New Roman" w:hAnsi="Times New Roman" w:cs="Times New Roman"/>
                <w:color w:val="auto"/>
                <w:sz w:val="20"/>
                <w:szCs w:val="20"/>
                <w:lang w:val="ro-RO"/>
              </w:rPr>
              <w:t>-completarea unor enunțuri folosind cuvinte ce conțin grupuri de litere;</w:t>
            </w:r>
          </w:p>
          <w:p w14:paraId="0C5432C0" w14:textId="77777777" w:rsidR="0018219E" w:rsidRPr="005016C2" w:rsidRDefault="0018219E" w:rsidP="00E71D5F">
            <w:pPr>
              <w:pStyle w:val="Default"/>
              <w:rPr>
                <w:rFonts w:ascii="Times New Roman" w:hAnsi="Times New Roman" w:cs="Times New Roman"/>
                <w:color w:val="auto"/>
                <w:sz w:val="20"/>
                <w:szCs w:val="20"/>
                <w:lang w:val="ro-RO"/>
              </w:rPr>
            </w:pPr>
            <w:r w:rsidRPr="005016C2">
              <w:rPr>
                <w:rFonts w:ascii="Times New Roman" w:hAnsi="Times New Roman" w:cs="Times New Roman"/>
                <w:color w:val="auto"/>
                <w:sz w:val="20"/>
                <w:szCs w:val="20"/>
                <w:lang w:val="ro-RO"/>
              </w:rPr>
              <w:t>-scrierea unor cuvinte cu același sens;</w:t>
            </w:r>
          </w:p>
          <w:p w14:paraId="152BA3E7" w14:textId="77777777" w:rsidR="0018219E" w:rsidRPr="005016C2" w:rsidRDefault="0018219E" w:rsidP="00E71D5F">
            <w:pPr>
              <w:pStyle w:val="Default"/>
              <w:rPr>
                <w:rFonts w:ascii="Times New Roman" w:hAnsi="Times New Roman" w:cs="Times New Roman"/>
                <w:color w:val="auto"/>
                <w:sz w:val="20"/>
                <w:szCs w:val="20"/>
                <w:lang w:val="ro-RO"/>
              </w:rPr>
            </w:pPr>
            <w:r w:rsidRPr="005016C2">
              <w:rPr>
                <w:rFonts w:ascii="Times New Roman" w:hAnsi="Times New Roman" w:cs="Times New Roman"/>
                <w:color w:val="auto"/>
                <w:sz w:val="20"/>
                <w:szCs w:val="20"/>
                <w:lang w:val="ro-RO"/>
              </w:rPr>
              <w:t>-alcătuirea unor enunțuri pe baza unor cerințe date;</w:t>
            </w:r>
          </w:p>
          <w:p w14:paraId="463B9894" w14:textId="77777777" w:rsidR="0018219E" w:rsidRPr="005016C2" w:rsidRDefault="0018219E" w:rsidP="00E71D5F">
            <w:pPr>
              <w:pStyle w:val="Default"/>
              <w:rPr>
                <w:rFonts w:ascii="Times New Roman" w:hAnsi="Times New Roman" w:cs="Times New Roman"/>
                <w:color w:val="auto"/>
                <w:sz w:val="20"/>
                <w:szCs w:val="20"/>
                <w:lang w:val="ro-RO"/>
              </w:rPr>
            </w:pPr>
            <w:r w:rsidRPr="005016C2">
              <w:rPr>
                <w:rFonts w:ascii="Times New Roman" w:hAnsi="Times New Roman" w:cs="Times New Roman"/>
                <w:color w:val="auto"/>
                <w:sz w:val="20"/>
                <w:szCs w:val="20"/>
                <w:lang w:val="ro-RO"/>
              </w:rPr>
              <w:t>-ordonarea unor cuvinte în propoziții;</w:t>
            </w:r>
          </w:p>
          <w:p w14:paraId="7759406D" w14:textId="77777777" w:rsidR="0018219E" w:rsidRPr="005016C2" w:rsidRDefault="0018219E" w:rsidP="00E71D5F">
            <w:pPr>
              <w:pStyle w:val="Default"/>
              <w:rPr>
                <w:rFonts w:ascii="Times New Roman" w:hAnsi="Times New Roman" w:cs="Times New Roman"/>
                <w:color w:val="auto"/>
                <w:sz w:val="20"/>
                <w:szCs w:val="20"/>
                <w:lang w:val="ro-RO"/>
              </w:rPr>
            </w:pPr>
            <w:r w:rsidRPr="005016C2">
              <w:rPr>
                <w:rFonts w:ascii="Times New Roman" w:hAnsi="Times New Roman" w:cs="Times New Roman"/>
                <w:color w:val="auto"/>
                <w:sz w:val="20"/>
                <w:szCs w:val="20"/>
                <w:lang w:val="ro-RO"/>
              </w:rPr>
              <w:t>-compunerea unor texte scurte pe baza unui șir de întrebări, pe baza unor imagini sau cuvinte date;</w:t>
            </w:r>
          </w:p>
          <w:p w14:paraId="36098D8F" w14:textId="77777777" w:rsidR="0018219E" w:rsidRPr="005016C2" w:rsidRDefault="0018219E" w:rsidP="00E71D5F">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7887972" w14:textId="77777777" w:rsidR="0018219E" w:rsidRPr="005016C2" w:rsidRDefault="0018219E" w:rsidP="00E71D5F">
            <w:pPr>
              <w:spacing w:after="0" w:line="240" w:lineRule="auto"/>
              <w:jc w:val="center"/>
              <w:rPr>
                <w:rFonts w:ascii="Times New Roman" w:hAnsi="Times New Roman"/>
                <w:b/>
                <w:sz w:val="20"/>
                <w:szCs w:val="20"/>
                <w:lang w:val="ro-RO"/>
              </w:rPr>
            </w:pPr>
            <w:r w:rsidRPr="005016C2">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9A7E3BB"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materiale</w:t>
            </w:r>
            <w:r w:rsidRPr="005016C2">
              <w:rPr>
                <w:rFonts w:ascii="Times New Roman" w:hAnsi="Times New Roman"/>
                <w:sz w:val="20"/>
                <w:szCs w:val="20"/>
                <w:lang w:val="ro-RO"/>
              </w:rPr>
              <w:t>:</w:t>
            </w:r>
          </w:p>
          <w:p w14:paraId="78D84430"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fișe de lucru, imagini, videoproiector, calculator</w:t>
            </w:r>
          </w:p>
          <w:p w14:paraId="1BBCDBAD"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procedurale</w:t>
            </w:r>
            <w:r w:rsidRPr="005016C2">
              <w:rPr>
                <w:rFonts w:ascii="Times New Roman" w:hAnsi="Times New Roman"/>
                <w:sz w:val="20"/>
                <w:szCs w:val="20"/>
                <w:lang w:val="ro-RO"/>
              </w:rPr>
              <w:t>:</w:t>
            </w:r>
          </w:p>
          <w:p w14:paraId="3744479A"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conversația, jocul didactic, exercițiul</w:t>
            </w:r>
          </w:p>
          <w:p w14:paraId="517BAAEC"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forme de organizare</w:t>
            </w:r>
            <w:r w:rsidRPr="005016C2">
              <w:rPr>
                <w:rFonts w:ascii="Times New Roman" w:hAnsi="Times New Roman"/>
                <w:sz w:val="20"/>
                <w:szCs w:val="20"/>
                <w:lang w:val="ro-RO"/>
              </w:rPr>
              <w:t>:</w:t>
            </w:r>
          </w:p>
          <w:p w14:paraId="1059009F"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individual, frontal, în perechi, echipe</w:t>
            </w:r>
          </w:p>
        </w:tc>
        <w:tc>
          <w:tcPr>
            <w:tcW w:w="2018" w:type="dxa"/>
            <w:tcBorders>
              <w:top w:val="single" w:sz="4" w:space="0" w:color="auto"/>
              <w:left w:val="single" w:sz="4" w:space="0" w:color="auto"/>
              <w:bottom w:val="single" w:sz="4" w:space="0" w:color="auto"/>
              <w:right w:val="single" w:sz="4" w:space="0" w:color="auto"/>
            </w:tcBorders>
          </w:tcPr>
          <w:p w14:paraId="417981EB" w14:textId="77777777" w:rsidR="0018219E" w:rsidRPr="005016C2" w:rsidRDefault="0018219E" w:rsidP="00E71D5F">
            <w:pPr>
              <w:spacing w:after="0" w:line="240" w:lineRule="auto"/>
              <w:rPr>
                <w:rFonts w:ascii="Times New Roman" w:hAnsi="Times New Roman"/>
                <w:sz w:val="20"/>
                <w:szCs w:val="20"/>
                <w:lang w:val="ro-RO"/>
              </w:rPr>
            </w:pPr>
          </w:p>
          <w:p w14:paraId="6D79EA03" w14:textId="77777777" w:rsidR="0018219E" w:rsidRPr="005016C2" w:rsidRDefault="0018219E" w:rsidP="00E71D5F">
            <w:pPr>
              <w:spacing w:after="0" w:line="240" w:lineRule="auto"/>
              <w:rPr>
                <w:rFonts w:ascii="Times New Roman" w:hAnsi="Times New Roman"/>
                <w:sz w:val="20"/>
                <w:szCs w:val="20"/>
                <w:lang w:val="ro-RO"/>
              </w:rPr>
            </w:pPr>
          </w:p>
          <w:p w14:paraId="79136687"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 observare</w:t>
            </w:r>
          </w:p>
          <w:p w14:paraId="7851498B"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 xml:space="preserve">sistematică </w:t>
            </w:r>
          </w:p>
          <w:p w14:paraId="617F471D"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-evaluare finală</w:t>
            </w:r>
          </w:p>
        </w:tc>
      </w:tr>
      <w:tr w:rsidR="0018219E" w:rsidRPr="00C1368E" w14:paraId="11E9C24D"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hideMark/>
          </w:tcPr>
          <w:p w14:paraId="7F646C66" w14:textId="77777777" w:rsidR="0018219E" w:rsidRPr="005016C2"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A9F8BDA" w14:textId="77777777" w:rsidR="0018219E" w:rsidRPr="005016C2" w:rsidRDefault="0018219E" w:rsidP="00E71D5F">
            <w:pPr>
              <w:spacing w:after="0" w:line="240" w:lineRule="auto"/>
              <w:jc w:val="center"/>
              <w:rPr>
                <w:rFonts w:ascii="Times New Roman" w:hAnsi="Times New Roman"/>
                <w:b/>
                <w:sz w:val="20"/>
                <w:szCs w:val="20"/>
                <w:lang w:val="ro-RO"/>
              </w:rPr>
            </w:pPr>
            <w:r w:rsidRPr="005016C2">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65C4FB57" w14:textId="77777777" w:rsidR="0018219E" w:rsidRPr="005016C2" w:rsidRDefault="0018219E" w:rsidP="00E71D5F">
            <w:pPr>
              <w:spacing w:after="0" w:line="240" w:lineRule="auto"/>
              <w:rPr>
                <w:rFonts w:ascii="Times New Roman" w:hAnsi="Times New Roman"/>
                <w:iCs/>
                <w:sz w:val="20"/>
                <w:szCs w:val="20"/>
                <w:lang w:val="ro-RO"/>
              </w:rPr>
            </w:pPr>
            <w:r w:rsidRPr="005016C2">
              <w:rPr>
                <w:rFonts w:ascii="Times New Roman" w:hAnsi="Times New Roman"/>
                <w:iCs/>
                <w:sz w:val="20"/>
                <w:szCs w:val="20"/>
                <w:lang w:val="ro-RO"/>
              </w:rPr>
              <w:t>Numere naturale 0-100.Plantele. Transformări ale apei</w:t>
            </w:r>
          </w:p>
          <w:p w14:paraId="50EB2DF1" w14:textId="77777777" w:rsidR="0018219E" w:rsidRPr="005016C2" w:rsidRDefault="0018219E" w:rsidP="00E71D5F">
            <w:pPr>
              <w:spacing w:after="0" w:line="240" w:lineRule="auto"/>
              <w:rPr>
                <w:rFonts w:ascii="Times New Roman" w:hAnsi="Times New Roman"/>
                <w:iCs/>
                <w:sz w:val="20"/>
                <w:szCs w:val="20"/>
                <w:lang w:val="ro-RO"/>
              </w:rPr>
            </w:pPr>
            <w:r w:rsidRPr="005016C2">
              <w:rPr>
                <w:rFonts w:ascii="Times New Roman" w:hAnsi="Times New Roman"/>
                <w:iCs/>
                <w:sz w:val="20"/>
                <w:szCs w:val="20"/>
                <w:lang w:val="ro-RO"/>
              </w:rPr>
              <w:t>Adunarea și scăderea 0-100. Animalele</w:t>
            </w:r>
          </w:p>
          <w:p w14:paraId="694E619F" w14:textId="77777777" w:rsidR="0018219E" w:rsidRPr="005016C2" w:rsidRDefault="0018219E" w:rsidP="00E71D5F">
            <w:pPr>
              <w:spacing w:after="0" w:line="240" w:lineRule="auto"/>
              <w:rPr>
                <w:rFonts w:ascii="Times New Roman" w:hAnsi="Times New Roman"/>
                <w:iCs/>
                <w:sz w:val="20"/>
                <w:szCs w:val="20"/>
                <w:lang w:val="ro-RO"/>
              </w:rPr>
            </w:pPr>
            <w:r w:rsidRPr="005016C2">
              <w:rPr>
                <w:rFonts w:ascii="Times New Roman" w:hAnsi="Times New Roman"/>
                <w:iCs/>
                <w:sz w:val="20"/>
                <w:szCs w:val="20"/>
                <w:lang w:val="ro-RO"/>
              </w:rPr>
              <w:t>Probleme. Corpul omenesc</w:t>
            </w:r>
          </w:p>
          <w:p w14:paraId="7F040040" w14:textId="77777777" w:rsidR="0018219E" w:rsidRPr="005016C2" w:rsidRDefault="0018219E" w:rsidP="00E71D5F">
            <w:pPr>
              <w:spacing w:after="0" w:line="240" w:lineRule="auto"/>
              <w:rPr>
                <w:rFonts w:ascii="Times New Roman" w:hAnsi="Times New Roman"/>
                <w:iCs/>
                <w:sz w:val="20"/>
                <w:szCs w:val="20"/>
                <w:lang w:val="ro-RO"/>
              </w:rPr>
            </w:pPr>
            <w:r w:rsidRPr="005016C2">
              <w:rPr>
                <w:rFonts w:ascii="Times New Roman" w:hAnsi="Times New Roman"/>
                <w:iCs/>
                <w:sz w:val="20"/>
                <w:szCs w:val="20"/>
                <w:lang w:val="ro-RO"/>
              </w:rPr>
              <w:t>Figuri și corpuri geometrice. Surse și forme de energie. Forțe și mișcare</w:t>
            </w:r>
          </w:p>
          <w:p w14:paraId="578AA23E" w14:textId="77777777" w:rsidR="0018219E" w:rsidRPr="005016C2" w:rsidRDefault="0018219E" w:rsidP="00E71D5F">
            <w:pPr>
              <w:spacing w:after="0" w:line="240" w:lineRule="auto"/>
              <w:rPr>
                <w:rFonts w:ascii="Times New Roman" w:hAnsi="Times New Roman"/>
                <w:iCs/>
                <w:sz w:val="20"/>
                <w:szCs w:val="20"/>
                <w:lang w:val="ro-RO"/>
              </w:rPr>
            </w:pPr>
            <w:r w:rsidRPr="005016C2">
              <w:rPr>
                <w:rFonts w:ascii="Times New Roman" w:hAnsi="Times New Roman"/>
                <w:iCs/>
                <w:sz w:val="20"/>
                <w:szCs w:val="20"/>
                <w:lang w:val="ro-RO"/>
              </w:rPr>
              <w:t>Măsurare și măsurări</w:t>
            </w:r>
          </w:p>
          <w:p w14:paraId="7C7EFC43" w14:textId="77777777" w:rsidR="0018219E" w:rsidRPr="005016C2" w:rsidRDefault="0018219E" w:rsidP="00E71D5F">
            <w:pPr>
              <w:spacing w:after="0" w:line="240" w:lineRule="auto"/>
              <w:rPr>
                <w:rFonts w:ascii="Times New Roman" w:hAnsi="Times New Roman"/>
                <w:b/>
                <w:bCs/>
                <w:i/>
                <w:sz w:val="20"/>
                <w:szCs w:val="20"/>
                <w:lang w:val="ro-RO"/>
              </w:rPr>
            </w:pPr>
            <w:r w:rsidRPr="005016C2">
              <w:rPr>
                <w:rFonts w:ascii="Times New Roman" w:hAnsi="Times New Roman"/>
                <w:b/>
                <w:bCs/>
                <w:i/>
                <w:sz w:val="20"/>
                <w:szCs w:val="20"/>
                <w:lang w:val="ro-RO"/>
              </w:rPr>
              <w:t>Evaluare finală</w:t>
            </w:r>
          </w:p>
          <w:p w14:paraId="2EA08B14" w14:textId="77777777" w:rsidR="0018219E" w:rsidRPr="005016C2" w:rsidRDefault="0018219E" w:rsidP="00E71D5F">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004581A" w14:textId="77777777" w:rsidR="0018219E" w:rsidRDefault="0018219E" w:rsidP="00E71D5F">
            <w:pPr>
              <w:pStyle w:val="NoSpacing"/>
              <w:jc w:val="center"/>
              <w:rPr>
                <w:rFonts w:ascii="Times New Roman" w:hAnsi="Times New Roman"/>
                <w:sz w:val="20"/>
                <w:szCs w:val="20"/>
                <w:lang w:val="ro-RO"/>
              </w:rPr>
            </w:pPr>
            <w:r w:rsidRPr="004D68D1">
              <w:rPr>
                <w:rFonts w:ascii="Times New Roman" w:hAnsi="Times New Roman"/>
                <w:sz w:val="20"/>
                <w:szCs w:val="20"/>
                <w:lang w:val="ro-RO"/>
              </w:rPr>
              <w:t>1.1</w:t>
            </w:r>
          </w:p>
          <w:p w14:paraId="21B4D57C" w14:textId="77777777" w:rsidR="0018219E" w:rsidRPr="004D68D1" w:rsidRDefault="0018219E" w:rsidP="00E71D5F">
            <w:pPr>
              <w:pStyle w:val="NoSpacing"/>
              <w:jc w:val="center"/>
              <w:rPr>
                <w:rFonts w:ascii="Times New Roman" w:hAnsi="Times New Roman"/>
                <w:sz w:val="20"/>
                <w:szCs w:val="20"/>
                <w:lang w:val="ro-RO"/>
              </w:rPr>
            </w:pPr>
            <w:r w:rsidRPr="004D68D1">
              <w:rPr>
                <w:rFonts w:ascii="Times New Roman" w:hAnsi="Times New Roman"/>
                <w:sz w:val="20"/>
                <w:szCs w:val="20"/>
                <w:lang w:val="ro-RO"/>
              </w:rPr>
              <w:t>1.2</w:t>
            </w:r>
          </w:p>
          <w:p w14:paraId="316EA913" w14:textId="77777777" w:rsidR="0018219E" w:rsidRDefault="0018219E" w:rsidP="00E71D5F">
            <w:pPr>
              <w:pStyle w:val="NoSpacing"/>
              <w:jc w:val="center"/>
              <w:rPr>
                <w:rFonts w:ascii="Times New Roman" w:hAnsi="Times New Roman"/>
                <w:sz w:val="20"/>
                <w:szCs w:val="20"/>
                <w:lang w:val="ro-RO"/>
              </w:rPr>
            </w:pPr>
            <w:r w:rsidRPr="004D68D1">
              <w:rPr>
                <w:rFonts w:ascii="Times New Roman" w:hAnsi="Times New Roman"/>
                <w:sz w:val="20"/>
                <w:szCs w:val="20"/>
                <w:lang w:val="ro-RO"/>
              </w:rPr>
              <w:t>1.3</w:t>
            </w:r>
          </w:p>
          <w:p w14:paraId="7D590C20" w14:textId="77777777" w:rsidR="0018219E" w:rsidRPr="004D68D1" w:rsidRDefault="0018219E" w:rsidP="00E71D5F">
            <w:pPr>
              <w:pStyle w:val="NoSpacing"/>
              <w:jc w:val="center"/>
              <w:rPr>
                <w:rFonts w:ascii="Times New Roman" w:hAnsi="Times New Roman"/>
                <w:sz w:val="20"/>
                <w:szCs w:val="20"/>
                <w:lang w:val="ro-RO"/>
              </w:rPr>
            </w:pPr>
            <w:r w:rsidRPr="004D68D1">
              <w:rPr>
                <w:rFonts w:ascii="Times New Roman" w:hAnsi="Times New Roman"/>
                <w:sz w:val="20"/>
                <w:szCs w:val="20"/>
                <w:lang w:val="ro-RO"/>
              </w:rPr>
              <w:t>1.4</w:t>
            </w:r>
          </w:p>
          <w:p w14:paraId="5C3319BD" w14:textId="77777777" w:rsidR="0018219E" w:rsidRDefault="0018219E" w:rsidP="00E71D5F">
            <w:pPr>
              <w:pStyle w:val="NoSpacing"/>
              <w:jc w:val="center"/>
              <w:rPr>
                <w:rFonts w:ascii="Times New Roman" w:hAnsi="Times New Roman"/>
                <w:sz w:val="20"/>
                <w:szCs w:val="20"/>
                <w:lang w:val="ro-RO"/>
              </w:rPr>
            </w:pPr>
            <w:r w:rsidRPr="004D68D1">
              <w:rPr>
                <w:rFonts w:ascii="Times New Roman" w:hAnsi="Times New Roman"/>
                <w:sz w:val="20"/>
                <w:szCs w:val="20"/>
                <w:lang w:val="ro-RO"/>
              </w:rPr>
              <w:t>1.6</w:t>
            </w:r>
          </w:p>
          <w:p w14:paraId="2F6F5A14" w14:textId="77777777" w:rsidR="0018219E" w:rsidRPr="004D68D1" w:rsidRDefault="0018219E" w:rsidP="00E71D5F">
            <w:pPr>
              <w:pStyle w:val="NoSpacing"/>
              <w:jc w:val="center"/>
              <w:rPr>
                <w:rFonts w:ascii="Times New Roman" w:hAnsi="Times New Roman"/>
                <w:sz w:val="20"/>
                <w:szCs w:val="20"/>
                <w:lang w:val="ro-RO"/>
              </w:rPr>
            </w:pPr>
            <w:r w:rsidRPr="004D68D1">
              <w:rPr>
                <w:rFonts w:ascii="Times New Roman" w:hAnsi="Times New Roman"/>
                <w:sz w:val="20"/>
                <w:szCs w:val="20"/>
                <w:lang w:val="ro-RO"/>
              </w:rPr>
              <w:t>2.2</w:t>
            </w:r>
          </w:p>
          <w:p w14:paraId="5DDF72C0" w14:textId="77777777" w:rsidR="0018219E" w:rsidRDefault="0018219E" w:rsidP="00E71D5F">
            <w:pPr>
              <w:pStyle w:val="NoSpacing"/>
              <w:jc w:val="center"/>
              <w:rPr>
                <w:rFonts w:ascii="Times New Roman" w:hAnsi="Times New Roman"/>
                <w:sz w:val="20"/>
                <w:szCs w:val="20"/>
                <w:lang w:val="ro-RO"/>
              </w:rPr>
            </w:pPr>
            <w:r w:rsidRPr="004D68D1">
              <w:rPr>
                <w:rFonts w:ascii="Times New Roman" w:hAnsi="Times New Roman"/>
                <w:sz w:val="20"/>
                <w:szCs w:val="20"/>
                <w:lang w:val="ro-RO"/>
              </w:rPr>
              <w:t>5.2</w:t>
            </w:r>
          </w:p>
          <w:p w14:paraId="60422682" w14:textId="77777777" w:rsidR="0018219E" w:rsidRPr="004D68D1" w:rsidRDefault="0018219E" w:rsidP="00E71D5F">
            <w:pPr>
              <w:pStyle w:val="NoSpacing"/>
              <w:jc w:val="center"/>
              <w:rPr>
                <w:rFonts w:ascii="Times New Roman" w:hAnsi="Times New Roman"/>
                <w:sz w:val="20"/>
                <w:szCs w:val="20"/>
                <w:lang w:val="ro-RO"/>
              </w:rPr>
            </w:pPr>
            <w:r w:rsidRPr="004D68D1">
              <w:rPr>
                <w:rFonts w:ascii="Times New Roman" w:hAnsi="Times New Roman"/>
                <w:sz w:val="20"/>
                <w:szCs w:val="20"/>
                <w:lang w:val="ro-RO"/>
              </w:rPr>
              <w:t>6.1</w:t>
            </w:r>
          </w:p>
          <w:p w14:paraId="64CC459B" w14:textId="77777777" w:rsidR="0018219E" w:rsidRDefault="0018219E" w:rsidP="00E71D5F">
            <w:pPr>
              <w:pStyle w:val="NoSpacing"/>
              <w:jc w:val="center"/>
              <w:rPr>
                <w:rFonts w:ascii="Times New Roman" w:hAnsi="Times New Roman"/>
                <w:sz w:val="20"/>
                <w:szCs w:val="20"/>
                <w:lang w:val="ro-RO"/>
              </w:rPr>
            </w:pPr>
            <w:r w:rsidRPr="004D68D1">
              <w:rPr>
                <w:rFonts w:ascii="Times New Roman" w:hAnsi="Times New Roman"/>
                <w:sz w:val="20"/>
                <w:szCs w:val="20"/>
                <w:lang w:val="ro-RO"/>
              </w:rPr>
              <w:t>6.2</w:t>
            </w:r>
          </w:p>
          <w:p w14:paraId="0B97393B" w14:textId="77777777" w:rsidR="0018219E" w:rsidRPr="004D68D1" w:rsidRDefault="0018219E" w:rsidP="00E71D5F">
            <w:pPr>
              <w:pStyle w:val="NoSpacing"/>
              <w:jc w:val="center"/>
              <w:rPr>
                <w:rFonts w:ascii="Times New Roman" w:hAnsi="Times New Roman"/>
                <w:sz w:val="20"/>
                <w:szCs w:val="20"/>
                <w:lang w:val="ro-RO"/>
              </w:rPr>
            </w:pPr>
            <w:r w:rsidRPr="004D68D1">
              <w:rPr>
                <w:rFonts w:ascii="Times New Roman" w:hAnsi="Times New Roman"/>
                <w:sz w:val="20"/>
                <w:szCs w:val="20"/>
                <w:lang w:val="ro-RO"/>
              </w:rPr>
              <w:t>6.3</w:t>
            </w:r>
          </w:p>
          <w:p w14:paraId="437B51D1" w14:textId="77777777" w:rsidR="0018219E" w:rsidRPr="005016C2" w:rsidRDefault="0018219E" w:rsidP="00E71D5F">
            <w:pPr>
              <w:pStyle w:val="NoSpacing"/>
              <w:jc w:val="center"/>
              <w:rPr>
                <w:rFonts w:ascii="Times New Roman" w:hAnsi="Times New Roman"/>
                <w:sz w:val="20"/>
                <w:szCs w:val="20"/>
                <w:lang w:val="ro-RO"/>
              </w:rPr>
            </w:pPr>
            <w:r w:rsidRPr="004D68D1">
              <w:rPr>
                <w:rFonts w:ascii="Times New Roman" w:hAnsi="Times New Roman"/>
                <w:sz w:val="20"/>
                <w:szCs w:val="20"/>
                <w:lang w:val="ro-RO"/>
              </w:rPr>
              <w:t>6.4</w:t>
            </w:r>
          </w:p>
          <w:p w14:paraId="6CFEA068" w14:textId="77777777" w:rsidR="0018219E" w:rsidRPr="005016C2" w:rsidRDefault="0018219E" w:rsidP="00E71D5F">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7F5C9BAE" w14:textId="77777777" w:rsidR="0018219E" w:rsidRPr="005016C2" w:rsidRDefault="0018219E" w:rsidP="00E71D5F">
            <w:pPr>
              <w:autoSpaceDE w:val="0"/>
              <w:autoSpaceDN w:val="0"/>
              <w:adjustRightInd w:val="0"/>
              <w:spacing w:after="0" w:line="240" w:lineRule="auto"/>
              <w:rPr>
                <w:rFonts w:ascii="Times New Roman" w:hAnsi="Times New Roman"/>
                <w:iCs/>
                <w:sz w:val="20"/>
                <w:szCs w:val="20"/>
                <w:lang w:val="ro-RO"/>
              </w:rPr>
            </w:pPr>
            <w:r w:rsidRPr="005016C2">
              <w:rPr>
                <w:rFonts w:ascii="Times New Roman" w:hAnsi="Times New Roman"/>
                <w:iCs/>
                <w:sz w:val="20"/>
                <w:szCs w:val="20"/>
                <w:lang w:val="ro-RO"/>
              </w:rPr>
              <w:t>- aflarea sumei/diferenței a două numere mai mici decât 100</w:t>
            </w:r>
          </w:p>
          <w:p w14:paraId="1ECD639D" w14:textId="77777777" w:rsidR="0018219E" w:rsidRPr="005016C2" w:rsidRDefault="0018219E" w:rsidP="00E71D5F">
            <w:pPr>
              <w:autoSpaceDE w:val="0"/>
              <w:autoSpaceDN w:val="0"/>
              <w:adjustRightInd w:val="0"/>
              <w:spacing w:after="0" w:line="240" w:lineRule="auto"/>
              <w:rPr>
                <w:rFonts w:ascii="Times New Roman" w:hAnsi="Times New Roman"/>
                <w:iCs/>
                <w:sz w:val="20"/>
                <w:szCs w:val="20"/>
                <w:lang w:val="ro-RO"/>
              </w:rPr>
            </w:pPr>
            <w:r w:rsidRPr="005016C2">
              <w:rPr>
                <w:rFonts w:ascii="Times New Roman" w:hAnsi="Times New Roman"/>
                <w:iCs/>
                <w:sz w:val="20"/>
                <w:szCs w:val="20"/>
                <w:lang w:val="ro-RO"/>
              </w:rPr>
              <w:t>- rezolvarea unor probleme cu una sau două întrebări</w:t>
            </w:r>
          </w:p>
          <w:p w14:paraId="48734C2F" w14:textId="77777777" w:rsidR="0018219E" w:rsidRPr="005016C2" w:rsidRDefault="0018219E" w:rsidP="00E71D5F">
            <w:pPr>
              <w:autoSpaceDE w:val="0"/>
              <w:autoSpaceDN w:val="0"/>
              <w:adjustRightInd w:val="0"/>
              <w:spacing w:after="0" w:line="240" w:lineRule="auto"/>
              <w:rPr>
                <w:rFonts w:ascii="Times New Roman" w:hAnsi="Times New Roman"/>
                <w:iCs/>
                <w:sz w:val="20"/>
                <w:szCs w:val="20"/>
                <w:lang w:val="ro-RO"/>
              </w:rPr>
            </w:pPr>
            <w:r w:rsidRPr="005016C2">
              <w:rPr>
                <w:rFonts w:ascii="Times New Roman" w:hAnsi="Times New Roman"/>
                <w:iCs/>
                <w:sz w:val="20"/>
                <w:szCs w:val="20"/>
                <w:lang w:val="ro-RO"/>
              </w:rPr>
              <w:t>- desenarea formelor geometrice (pătrat, triunghi, dreptunghi, cerc), pe rețeaua de pătrate din caietul de matematică</w:t>
            </w:r>
          </w:p>
          <w:p w14:paraId="0A3E923A" w14:textId="77777777" w:rsidR="0018219E" w:rsidRPr="005016C2" w:rsidRDefault="0018219E" w:rsidP="00E71D5F">
            <w:pPr>
              <w:autoSpaceDE w:val="0"/>
              <w:autoSpaceDN w:val="0"/>
              <w:adjustRightInd w:val="0"/>
              <w:spacing w:after="0" w:line="240" w:lineRule="auto"/>
              <w:rPr>
                <w:rFonts w:ascii="Times New Roman" w:hAnsi="Times New Roman"/>
                <w:iCs/>
                <w:sz w:val="20"/>
                <w:szCs w:val="20"/>
                <w:lang w:val="ro-RO"/>
              </w:rPr>
            </w:pPr>
            <w:r w:rsidRPr="005016C2">
              <w:rPr>
                <w:rFonts w:ascii="Times New Roman" w:hAnsi="Times New Roman"/>
                <w:iCs/>
                <w:sz w:val="20"/>
                <w:szCs w:val="20"/>
                <w:lang w:val="ro-RO"/>
              </w:rPr>
              <w:t>- descrierea corpurilor geometrice: cub, cuboid, sferă, cilindru-fețe (formă, număr)</w:t>
            </w:r>
          </w:p>
          <w:p w14:paraId="1D7C64CF" w14:textId="77777777" w:rsidR="0018219E" w:rsidRPr="005016C2" w:rsidRDefault="0018219E" w:rsidP="00E71D5F">
            <w:pPr>
              <w:autoSpaceDE w:val="0"/>
              <w:autoSpaceDN w:val="0"/>
              <w:adjustRightInd w:val="0"/>
              <w:spacing w:after="0" w:line="240" w:lineRule="auto"/>
              <w:rPr>
                <w:rFonts w:ascii="Times New Roman" w:hAnsi="Times New Roman"/>
                <w:iCs/>
                <w:sz w:val="20"/>
                <w:szCs w:val="20"/>
                <w:lang w:val="ro-RO"/>
              </w:rPr>
            </w:pPr>
            <w:r w:rsidRPr="005016C2">
              <w:rPr>
                <w:rFonts w:ascii="Times New Roman" w:hAnsi="Times New Roman"/>
                <w:iCs/>
                <w:sz w:val="20"/>
                <w:szCs w:val="20"/>
                <w:lang w:val="ro-RO"/>
              </w:rPr>
              <w:t>- identificarea orei pe ceas (zi/noapte);</w:t>
            </w:r>
          </w:p>
          <w:p w14:paraId="48341358" w14:textId="77777777" w:rsidR="0018219E" w:rsidRPr="005016C2" w:rsidRDefault="0018219E" w:rsidP="00E71D5F">
            <w:pPr>
              <w:autoSpaceDE w:val="0"/>
              <w:autoSpaceDN w:val="0"/>
              <w:adjustRightInd w:val="0"/>
              <w:spacing w:after="0" w:line="240" w:lineRule="auto"/>
              <w:rPr>
                <w:rFonts w:ascii="Times New Roman" w:hAnsi="Times New Roman"/>
                <w:iCs/>
                <w:sz w:val="20"/>
                <w:szCs w:val="20"/>
                <w:lang w:val="ro-RO"/>
              </w:rPr>
            </w:pPr>
            <w:r w:rsidRPr="005016C2">
              <w:rPr>
                <w:rFonts w:ascii="Times New Roman" w:hAnsi="Times New Roman"/>
                <w:iCs/>
                <w:sz w:val="20"/>
                <w:szCs w:val="20"/>
                <w:lang w:val="ro-RO"/>
              </w:rPr>
              <w:t xml:space="preserve">- precizarea lunilor specifice unui anotimp </w:t>
            </w:r>
          </w:p>
          <w:p w14:paraId="10D6EF03" w14:textId="77777777" w:rsidR="0018219E" w:rsidRPr="005016C2" w:rsidRDefault="0018219E" w:rsidP="00E71D5F">
            <w:pPr>
              <w:autoSpaceDE w:val="0"/>
              <w:autoSpaceDN w:val="0"/>
              <w:adjustRightInd w:val="0"/>
              <w:spacing w:after="0" w:line="240" w:lineRule="auto"/>
              <w:rPr>
                <w:rFonts w:ascii="Times New Roman" w:hAnsi="Times New Roman"/>
                <w:iCs/>
                <w:sz w:val="20"/>
                <w:szCs w:val="20"/>
                <w:lang w:val="ro-RO"/>
              </w:rPr>
            </w:pPr>
            <w:r w:rsidRPr="005016C2">
              <w:rPr>
                <w:rFonts w:ascii="Times New Roman" w:hAnsi="Times New Roman"/>
                <w:iCs/>
                <w:sz w:val="20"/>
                <w:szCs w:val="20"/>
                <w:lang w:val="ro-RO"/>
              </w:rPr>
              <w:t>- calcularea costurilor unor obiecte;</w:t>
            </w:r>
          </w:p>
        </w:tc>
        <w:tc>
          <w:tcPr>
            <w:tcW w:w="704" w:type="dxa"/>
            <w:tcBorders>
              <w:top w:val="single" w:sz="4" w:space="0" w:color="auto"/>
              <w:left w:val="single" w:sz="4" w:space="0" w:color="auto"/>
              <w:bottom w:val="single" w:sz="4" w:space="0" w:color="auto"/>
              <w:right w:val="single" w:sz="4" w:space="0" w:color="auto"/>
            </w:tcBorders>
            <w:hideMark/>
          </w:tcPr>
          <w:p w14:paraId="209C09FA" w14:textId="77777777" w:rsidR="0018219E" w:rsidRPr="005016C2" w:rsidRDefault="0018219E" w:rsidP="00E71D5F">
            <w:pPr>
              <w:spacing w:after="0" w:line="240" w:lineRule="auto"/>
              <w:jc w:val="center"/>
              <w:rPr>
                <w:rFonts w:ascii="Times New Roman" w:hAnsi="Times New Roman"/>
                <w:b/>
                <w:sz w:val="20"/>
                <w:szCs w:val="20"/>
                <w:lang w:val="ro-RO"/>
              </w:rPr>
            </w:pPr>
            <w:r w:rsidRPr="005016C2">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1D378507"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materiale</w:t>
            </w:r>
            <w:r w:rsidRPr="005016C2">
              <w:rPr>
                <w:rFonts w:ascii="Times New Roman" w:hAnsi="Times New Roman"/>
                <w:sz w:val="20"/>
                <w:szCs w:val="20"/>
                <w:lang w:val="ro-RO"/>
              </w:rPr>
              <w:t>:</w:t>
            </w:r>
          </w:p>
          <w:p w14:paraId="75F722C6"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fișe de lucru, obiecte, instrumente de măsură, videoproiector, calculator</w:t>
            </w:r>
          </w:p>
          <w:p w14:paraId="24FDFFD7"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procedurale</w:t>
            </w:r>
            <w:r w:rsidRPr="005016C2">
              <w:rPr>
                <w:rFonts w:ascii="Times New Roman" w:hAnsi="Times New Roman"/>
                <w:sz w:val="20"/>
                <w:szCs w:val="20"/>
                <w:lang w:val="ro-RO"/>
              </w:rPr>
              <w:t>:</w:t>
            </w:r>
          </w:p>
          <w:p w14:paraId="3F4CA2F6"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 xml:space="preserve">conversația, exercițiul, jocul didactic, </w:t>
            </w:r>
          </w:p>
          <w:p w14:paraId="7A14989F"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b/>
                <w:sz w:val="20"/>
                <w:szCs w:val="20"/>
                <w:lang w:val="ro-RO"/>
              </w:rPr>
              <w:t>forme de organizare</w:t>
            </w:r>
            <w:r w:rsidRPr="005016C2">
              <w:rPr>
                <w:rFonts w:ascii="Times New Roman" w:hAnsi="Times New Roman"/>
                <w:sz w:val="20"/>
                <w:szCs w:val="20"/>
                <w:lang w:val="ro-RO"/>
              </w:rPr>
              <w:t>:</w:t>
            </w:r>
          </w:p>
          <w:p w14:paraId="03300320"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3F4A3BC" w14:textId="77777777" w:rsidR="0018219E" w:rsidRPr="005016C2" w:rsidRDefault="0018219E" w:rsidP="00E71D5F">
            <w:pPr>
              <w:spacing w:after="0" w:line="240" w:lineRule="auto"/>
              <w:rPr>
                <w:rFonts w:ascii="Times New Roman" w:hAnsi="Times New Roman"/>
                <w:sz w:val="20"/>
                <w:szCs w:val="20"/>
                <w:lang w:val="ro-RO"/>
              </w:rPr>
            </w:pPr>
          </w:p>
          <w:p w14:paraId="3B3A5D95" w14:textId="77777777" w:rsidR="0018219E" w:rsidRPr="005016C2" w:rsidRDefault="0018219E" w:rsidP="00E71D5F">
            <w:pPr>
              <w:spacing w:after="0" w:line="240" w:lineRule="auto"/>
              <w:rPr>
                <w:rFonts w:ascii="Times New Roman" w:hAnsi="Times New Roman"/>
                <w:sz w:val="20"/>
                <w:szCs w:val="20"/>
                <w:lang w:val="ro-RO"/>
              </w:rPr>
            </w:pPr>
          </w:p>
          <w:p w14:paraId="4924F864"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 observare</w:t>
            </w:r>
          </w:p>
          <w:p w14:paraId="2A59F74F" w14:textId="77777777" w:rsidR="0018219E" w:rsidRPr="005016C2" w:rsidRDefault="0018219E" w:rsidP="00E71D5F">
            <w:pPr>
              <w:spacing w:after="0" w:line="240" w:lineRule="auto"/>
              <w:rPr>
                <w:rFonts w:ascii="Times New Roman" w:hAnsi="Times New Roman"/>
                <w:sz w:val="20"/>
                <w:szCs w:val="20"/>
                <w:lang w:val="ro-RO"/>
              </w:rPr>
            </w:pPr>
            <w:r w:rsidRPr="005016C2">
              <w:rPr>
                <w:rFonts w:ascii="Times New Roman" w:hAnsi="Times New Roman"/>
                <w:sz w:val="20"/>
                <w:szCs w:val="20"/>
                <w:lang w:val="ro-RO"/>
              </w:rPr>
              <w:t xml:space="preserve">sistematică </w:t>
            </w:r>
          </w:p>
          <w:p w14:paraId="58716984" w14:textId="77777777" w:rsidR="0018219E" w:rsidRPr="005016C2" w:rsidRDefault="0018219E" w:rsidP="00E71D5F">
            <w:pPr>
              <w:spacing w:after="0" w:line="240" w:lineRule="auto"/>
              <w:rPr>
                <w:rFonts w:ascii="Times New Roman" w:hAnsi="Times New Roman"/>
                <w:b/>
                <w:sz w:val="20"/>
                <w:szCs w:val="20"/>
                <w:lang w:val="ro-RO"/>
              </w:rPr>
            </w:pPr>
            <w:r w:rsidRPr="005016C2">
              <w:rPr>
                <w:rFonts w:ascii="Times New Roman" w:hAnsi="Times New Roman"/>
                <w:sz w:val="20"/>
                <w:szCs w:val="20"/>
                <w:lang w:val="ro-RO"/>
              </w:rPr>
              <w:t>-evaluare finală</w:t>
            </w:r>
          </w:p>
        </w:tc>
      </w:tr>
      <w:tr w:rsidR="0018219E" w:rsidRPr="00C1368E" w14:paraId="08155994"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4FCFB32D" w14:textId="77777777" w:rsidR="0018219E" w:rsidRPr="005016C2"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E19AFD1" w14:textId="77777777" w:rsidR="0018219E" w:rsidRPr="005016C2" w:rsidRDefault="0018219E" w:rsidP="00E71D5F">
            <w:pPr>
              <w:spacing w:after="0" w:line="240" w:lineRule="auto"/>
              <w:jc w:val="center"/>
              <w:rPr>
                <w:rFonts w:ascii="Times New Roman" w:hAnsi="Times New Roman"/>
                <w:b/>
                <w:sz w:val="20"/>
                <w:szCs w:val="20"/>
                <w:lang w:val="ro-RO"/>
              </w:rPr>
            </w:pPr>
            <w:r w:rsidRPr="005016C2">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6A7AE966" w14:textId="77777777" w:rsidR="0018219E" w:rsidRPr="00C1368E" w:rsidRDefault="0018219E" w:rsidP="00E71D5F">
            <w:pPr>
              <w:spacing w:after="0" w:line="240" w:lineRule="auto"/>
              <w:rPr>
                <w:rFonts w:ascii="Times New Roman" w:eastAsia="Times New Roman" w:hAnsi="Times New Roman"/>
                <w:bCs/>
                <w:sz w:val="20"/>
                <w:szCs w:val="20"/>
                <w:lang w:val="ro-RO"/>
              </w:rPr>
            </w:pPr>
            <w:r w:rsidRPr="00C1368E">
              <w:rPr>
                <w:rFonts w:ascii="Times New Roman" w:eastAsia="Times New Roman" w:hAnsi="Times New Roman"/>
                <w:bCs/>
                <w:sz w:val="20"/>
                <w:szCs w:val="20"/>
                <w:lang w:val="ro-RO"/>
              </w:rPr>
              <w:t>Igienă personală</w:t>
            </w:r>
          </w:p>
          <w:p w14:paraId="0858CD4B" w14:textId="77777777" w:rsidR="0018219E" w:rsidRPr="00C1368E" w:rsidRDefault="0018219E" w:rsidP="00E71D5F">
            <w:pPr>
              <w:spacing w:after="0" w:line="240" w:lineRule="auto"/>
              <w:rPr>
                <w:rFonts w:ascii="Times New Roman" w:eastAsia="Times New Roman" w:hAnsi="Times New Roman"/>
                <w:bCs/>
                <w:sz w:val="20"/>
                <w:szCs w:val="20"/>
                <w:lang w:val="ro-RO"/>
              </w:rPr>
            </w:pPr>
            <w:r w:rsidRPr="00C1368E">
              <w:rPr>
                <w:rFonts w:ascii="Times New Roman" w:eastAsia="Times New Roman" w:hAnsi="Times New Roman"/>
                <w:bCs/>
                <w:sz w:val="20"/>
                <w:szCs w:val="20"/>
                <w:lang w:val="ro-RO"/>
              </w:rPr>
              <w:t xml:space="preserve">Trăire și manifestare emoțională, starea </w:t>
            </w:r>
          </w:p>
          <w:p w14:paraId="51C8648D" w14:textId="77777777" w:rsidR="0018219E" w:rsidRPr="00C1368E" w:rsidRDefault="0018219E" w:rsidP="00E71D5F">
            <w:pPr>
              <w:spacing w:after="0" w:line="240" w:lineRule="auto"/>
              <w:rPr>
                <w:rFonts w:ascii="Times New Roman" w:eastAsia="Times New Roman" w:hAnsi="Times New Roman"/>
                <w:bCs/>
                <w:sz w:val="20"/>
                <w:szCs w:val="20"/>
                <w:lang w:val="ro-RO"/>
              </w:rPr>
            </w:pPr>
            <w:r w:rsidRPr="00C1368E">
              <w:rPr>
                <w:rFonts w:ascii="Times New Roman" w:eastAsia="Times New Roman" w:hAnsi="Times New Roman"/>
                <w:bCs/>
                <w:sz w:val="20"/>
                <w:szCs w:val="20"/>
                <w:lang w:val="ro-RO"/>
              </w:rPr>
              <w:t>de bine</w:t>
            </w:r>
          </w:p>
          <w:p w14:paraId="0FC658CE" w14:textId="77777777" w:rsidR="0018219E" w:rsidRPr="00C1368E" w:rsidRDefault="0018219E" w:rsidP="00E71D5F">
            <w:pPr>
              <w:spacing w:after="0" w:line="240" w:lineRule="auto"/>
              <w:rPr>
                <w:rFonts w:ascii="Times New Roman" w:eastAsia="Times New Roman" w:hAnsi="Times New Roman"/>
                <w:bCs/>
                <w:sz w:val="20"/>
                <w:szCs w:val="20"/>
                <w:lang w:val="ro-RO" w:eastAsia="ro-RO"/>
              </w:rPr>
            </w:pPr>
            <w:r w:rsidRPr="00C1368E">
              <w:rPr>
                <w:rFonts w:ascii="Times New Roman" w:eastAsia="Times New Roman" w:hAnsi="Times New Roman"/>
                <w:bCs/>
                <w:sz w:val="20"/>
                <w:szCs w:val="20"/>
                <w:lang w:val="ro-RO"/>
              </w:rPr>
              <w:lastRenderedPageBreak/>
              <w:t>Comunicare școlară eficientă</w:t>
            </w:r>
          </w:p>
          <w:p w14:paraId="474999AC" w14:textId="77777777" w:rsidR="0018219E" w:rsidRPr="00C1368E" w:rsidRDefault="0018219E" w:rsidP="00E71D5F">
            <w:pPr>
              <w:spacing w:after="0" w:line="240" w:lineRule="auto"/>
              <w:rPr>
                <w:rFonts w:ascii="Times New Roman" w:eastAsia="Times New Roman" w:hAnsi="Times New Roman"/>
                <w:bCs/>
                <w:color w:val="000000"/>
                <w:sz w:val="20"/>
                <w:szCs w:val="20"/>
                <w:lang w:val="ro-RO" w:eastAsia="ro-RO" w:bidi="ro-RO"/>
              </w:rPr>
            </w:pPr>
            <w:r w:rsidRPr="00C1368E">
              <w:rPr>
                <w:rFonts w:ascii="Times New Roman" w:eastAsia="Times New Roman" w:hAnsi="Times New Roman"/>
                <w:bCs/>
                <w:color w:val="000000"/>
                <w:sz w:val="20"/>
                <w:szCs w:val="20"/>
                <w:lang w:val="ro-RO" w:eastAsia="ro-RO" w:bidi="ro-RO"/>
              </w:rPr>
              <w:t>Explorarea meseriilor</w:t>
            </w:r>
          </w:p>
          <w:p w14:paraId="6D993638" w14:textId="77777777" w:rsidR="0018219E" w:rsidRPr="00C1368E" w:rsidRDefault="0018219E" w:rsidP="00E71D5F">
            <w:pPr>
              <w:spacing w:after="0" w:line="240" w:lineRule="auto"/>
              <w:rPr>
                <w:rFonts w:ascii="Times New Roman" w:hAnsi="Times New Roman"/>
                <w:b/>
                <w:bCs/>
                <w:i/>
                <w:sz w:val="20"/>
                <w:szCs w:val="20"/>
                <w:lang w:val="ro-RO"/>
              </w:rPr>
            </w:pPr>
            <w:r w:rsidRPr="00C1368E">
              <w:rPr>
                <w:rFonts w:ascii="Times New Roman" w:hAnsi="Times New Roman"/>
                <w:b/>
                <w:bCs/>
                <w:i/>
                <w:sz w:val="20"/>
                <w:szCs w:val="20"/>
                <w:lang w:val="ro-RO"/>
              </w:rPr>
              <w:t>Evaluare finală</w:t>
            </w:r>
          </w:p>
          <w:p w14:paraId="29C20146" w14:textId="77777777" w:rsidR="0018219E" w:rsidRPr="00C1368E" w:rsidRDefault="0018219E" w:rsidP="00E71D5F">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2B7A8E2" w14:textId="77777777" w:rsidR="0018219E" w:rsidRPr="00933B4C" w:rsidRDefault="0018219E" w:rsidP="00E71D5F">
            <w:pPr>
              <w:pStyle w:val="NoSpacing"/>
              <w:jc w:val="center"/>
              <w:rPr>
                <w:rFonts w:ascii="Times New Roman" w:hAnsi="Times New Roman"/>
                <w:sz w:val="20"/>
                <w:szCs w:val="20"/>
                <w:lang w:val="ro-RO"/>
              </w:rPr>
            </w:pPr>
            <w:r w:rsidRPr="00933B4C">
              <w:rPr>
                <w:rFonts w:ascii="Times New Roman" w:hAnsi="Times New Roman"/>
                <w:sz w:val="20"/>
                <w:szCs w:val="20"/>
                <w:lang w:val="ro-RO"/>
              </w:rPr>
              <w:lastRenderedPageBreak/>
              <w:t>1.1</w:t>
            </w:r>
          </w:p>
          <w:p w14:paraId="2AD6A066" w14:textId="77777777" w:rsidR="0018219E" w:rsidRPr="00933B4C" w:rsidRDefault="0018219E" w:rsidP="00E71D5F">
            <w:pPr>
              <w:pStyle w:val="NoSpacing"/>
              <w:jc w:val="center"/>
              <w:rPr>
                <w:rFonts w:ascii="Times New Roman" w:hAnsi="Times New Roman"/>
                <w:sz w:val="20"/>
                <w:szCs w:val="20"/>
                <w:lang w:val="ro-RO"/>
              </w:rPr>
            </w:pPr>
            <w:r w:rsidRPr="00933B4C">
              <w:rPr>
                <w:rFonts w:ascii="Times New Roman" w:hAnsi="Times New Roman"/>
                <w:sz w:val="20"/>
                <w:szCs w:val="20"/>
                <w:lang w:val="ro-RO"/>
              </w:rPr>
              <w:t>1.2</w:t>
            </w:r>
          </w:p>
          <w:p w14:paraId="06D428AC" w14:textId="77777777" w:rsidR="0018219E" w:rsidRPr="00933B4C" w:rsidRDefault="0018219E" w:rsidP="00E71D5F">
            <w:pPr>
              <w:pStyle w:val="NoSpacing"/>
              <w:jc w:val="center"/>
              <w:rPr>
                <w:rFonts w:ascii="Times New Roman" w:hAnsi="Times New Roman"/>
                <w:sz w:val="20"/>
                <w:szCs w:val="20"/>
                <w:lang w:val="ro-RO"/>
              </w:rPr>
            </w:pPr>
            <w:r w:rsidRPr="00933B4C">
              <w:rPr>
                <w:rFonts w:ascii="Times New Roman" w:hAnsi="Times New Roman"/>
                <w:sz w:val="20"/>
                <w:szCs w:val="20"/>
                <w:lang w:val="ro-RO"/>
              </w:rPr>
              <w:t>2.1</w:t>
            </w:r>
          </w:p>
          <w:p w14:paraId="14290A21" w14:textId="77777777" w:rsidR="0018219E" w:rsidRPr="00933B4C" w:rsidRDefault="0018219E" w:rsidP="00E71D5F">
            <w:pPr>
              <w:pStyle w:val="NoSpacing"/>
              <w:jc w:val="center"/>
              <w:rPr>
                <w:rFonts w:ascii="Times New Roman" w:hAnsi="Times New Roman"/>
                <w:sz w:val="20"/>
                <w:szCs w:val="20"/>
                <w:lang w:val="ro-RO"/>
              </w:rPr>
            </w:pPr>
            <w:r w:rsidRPr="00933B4C">
              <w:rPr>
                <w:rFonts w:ascii="Times New Roman" w:hAnsi="Times New Roman"/>
                <w:sz w:val="20"/>
                <w:szCs w:val="20"/>
                <w:lang w:val="ro-RO"/>
              </w:rPr>
              <w:t>3.2</w:t>
            </w:r>
          </w:p>
          <w:p w14:paraId="05765DF2" w14:textId="77777777" w:rsidR="0018219E" w:rsidRPr="00C1368E" w:rsidRDefault="0018219E" w:rsidP="00E71D5F">
            <w:pPr>
              <w:pStyle w:val="NoSpacing"/>
              <w:jc w:val="center"/>
              <w:rPr>
                <w:rFonts w:ascii="Times New Roman" w:hAnsi="Times New Roman"/>
                <w:sz w:val="20"/>
                <w:szCs w:val="20"/>
                <w:lang w:val="ro-RO"/>
              </w:rPr>
            </w:pPr>
            <w:r w:rsidRPr="00933B4C">
              <w:rPr>
                <w:rFonts w:ascii="Times New Roman" w:hAnsi="Times New Roman"/>
                <w:sz w:val="20"/>
                <w:szCs w:val="20"/>
                <w:lang w:val="ro-RO"/>
              </w:rPr>
              <w:lastRenderedPageBreak/>
              <w:t>3.3</w:t>
            </w:r>
          </w:p>
        </w:tc>
        <w:tc>
          <w:tcPr>
            <w:tcW w:w="4395" w:type="dxa"/>
            <w:tcBorders>
              <w:top w:val="single" w:sz="4" w:space="0" w:color="auto"/>
              <w:left w:val="single" w:sz="4" w:space="0" w:color="auto"/>
              <w:bottom w:val="single" w:sz="4" w:space="0" w:color="auto"/>
              <w:right w:val="single" w:sz="4" w:space="0" w:color="auto"/>
            </w:tcBorders>
          </w:tcPr>
          <w:p w14:paraId="28FECB1B" w14:textId="77777777" w:rsidR="0018219E" w:rsidRPr="00C1368E"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C1368E">
              <w:rPr>
                <w:rFonts w:ascii="Times New Roman" w:eastAsiaTheme="minorHAnsi" w:hAnsi="Times New Roman"/>
                <w:sz w:val="20"/>
                <w:szCs w:val="20"/>
                <w:lang w:val="ro-RO"/>
                <w14:ligatures w14:val="standardContextual"/>
              </w:rPr>
              <w:lastRenderedPageBreak/>
              <w:t>-exerciții de tipul ,,Adevărat/</w:t>
            </w:r>
            <w:r>
              <w:rPr>
                <w:rFonts w:ascii="Times New Roman" w:eastAsiaTheme="minorHAnsi" w:hAnsi="Times New Roman"/>
                <w:sz w:val="20"/>
                <w:szCs w:val="20"/>
                <w:lang w:val="ro-RO"/>
                <w14:ligatures w14:val="standardContextual"/>
              </w:rPr>
              <w:t>F</w:t>
            </w:r>
            <w:r w:rsidRPr="00C1368E">
              <w:rPr>
                <w:rFonts w:ascii="Times New Roman" w:eastAsiaTheme="minorHAnsi" w:hAnsi="Times New Roman"/>
                <w:sz w:val="20"/>
                <w:szCs w:val="20"/>
                <w:lang w:val="ro-RO"/>
                <w14:ligatures w14:val="standardContextual"/>
              </w:rPr>
              <w:t>als”, ,,Descoperă intrusul!”...</w:t>
            </w:r>
          </w:p>
          <w:p w14:paraId="51C29B81" w14:textId="77777777" w:rsidR="0018219E" w:rsidRDefault="0018219E" w:rsidP="00E71D5F">
            <w:pPr>
              <w:autoSpaceDE w:val="0"/>
              <w:autoSpaceDN w:val="0"/>
              <w:adjustRightInd w:val="0"/>
              <w:spacing w:after="0" w:line="240" w:lineRule="auto"/>
              <w:rPr>
                <w:rFonts w:ascii="Times New Roman" w:hAnsi="Times New Roman"/>
                <w:iCs/>
                <w:sz w:val="20"/>
                <w:szCs w:val="20"/>
                <w:lang w:val="ro-RO"/>
              </w:rPr>
            </w:pPr>
            <w:r>
              <w:rPr>
                <w:rFonts w:ascii="Times New Roman" w:hAnsi="Times New Roman"/>
                <w:iCs/>
                <w:sz w:val="20"/>
                <w:szCs w:val="20"/>
                <w:lang w:val="ro-RO"/>
              </w:rPr>
              <w:t>-completarea unor enunțuri cu ajutorul unor cuvinte date/imagini;</w:t>
            </w:r>
          </w:p>
          <w:p w14:paraId="31D495C1" w14:textId="77777777" w:rsidR="0018219E" w:rsidRPr="00C1368E" w:rsidRDefault="0018219E" w:rsidP="00E71D5F">
            <w:pPr>
              <w:autoSpaceDE w:val="0"/>
              <w:autoSpaceDN w:val="0"/>
              <w:adjustRightInd w:val="0"/>
              <w:spacing w:after="0" w:line="240" w:lineRule="auto"/>
              <w:rPr>
                <w:rFonts w:ascii="Times New Roman" w:hAnsi="Times New Roman"/>
                <w:iCs/>
                <w:sz w:val="20"/>
                <w:szCs w:val="20"/>
                <w:lang w:val="ro-RO"/>
              </w:rPr>
            </w:pPr>
          </w:p>
          <w:p w14:paraId="4381EA8D" w14:textId="77777777" w:rsidR="0018219E" w:rsidRPr="00C1368E" w:rsidRDefault="0018219E" w:rsidP="00E71D5F">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A0FEA1A" w14:textId="77777777" w:rsidR="0018219E" w:rsidRPr="00C1368E" w:rsidRDefault="0018219E" w:rsidP="00E71D5F">
            <w:pPr>
              <w:spacing w:after="0" w:line="240" w:lineRule="auto"/>
              <w:jc w:val="center"/>
              <w:rPr>
                <w:rFonts w:ascii="Times New Roman" w:hAnsi="Times New Roman"/>
                <w:b/>
                <w:sz w:val="20"/>
                <w:szCs w:val="20"/>
                <w:lang w:val="ro-RO"/>
              </w:rPr>
            </w:pPr>
            <w:r w:rsidRPr="00C1368E">
              <w:rPr>
                <w:rFonts w:ascii="Times New Roman" w:hAnsi="Times New Roman"/>
                <w:b/>
                <w:sz w:val="20"/>
                <w:szCs w:val="20"/>
                <w:lang w:val="ro-RO"/>
              </w:rPr>
              <w:lastRenderedPageBreak/>
              <w:t>1</w:t>
            </w:r>
          </w:p>
        </w:tc>
        <w:tc>
          <w:tcPr>
            <w:tcW w:w="1530" w:type="dxa"/>
            <w:tcBorders>
              <w:top w:val="single" w:sz="4" w:space="0" w:color="auto"/>
              <w:left w:val="single" w:sz="4" w:space="0" w:color="auto"/>
              <w:bottom w:val="single" w:sz="4" w:space="0" w:color="auto"/>
              <w:right w:val="single" w:sz="4" w:space="0" w:color="auto"/>
            </w:tcBorders>
          </w:tcPr>
          <w:p w14:paraId="7F94E133"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b/>
                <w:sz w:val="20"/>
                <w:szCs w:val="20"/>
                <w:lang w:val="ro-RO"/>
              </w:rPr>
              <w:t>materiale</w:t>
            </w:r>
            <w:r w:rsidRPr="00C1368E">
              <w:rPr>
                <w:rFonts w:ascii="Times New Roman" w:hAnsi="Times New Roman"/>
                <w:sz w:val="20"/>
                <w:szCs w:val="20"/>
                <w:lang w:val="ro-RO"/>
              </w:rPr>
              <w:t>: fișe de lucru, videoproiector, calculator</w:t>
            </w:r>
          </w:p>
          <w:p w14:paraId="0D90681A"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b/>
                <w:sz w:val="20"/>
                <w:szCs w:val="20"/>
                <w:lang w:val="ro-RO"/>
              </w:rPr>
              <w:lastRenderedPageBreak/>
              <w:t>procedurale</w:t>
            </w:r>
            <w:r w:rsidRPr="00C1368E">
              <w:rPr>
                <w:rFonts w:ascii="Times New Roman" w:hAnsi="Times New Roman"/>
                <w:sz w:val="20"/>
                <w:szCs w:val="20"/>
                <w:lang w:val="ro-RO"/>
              </w:rPr>
              <w:t>:</w:t>
            </w:r>
          </w:p>
          <w:p w14:paraId="77F6699C"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xml:space="preserve">conversația, exercițiul, jocul didactic, </w:t>
            </w:r>
          </w:p>
          <w:p w14:paraId="433E8068"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b/>
                <w:sz w:val="20"/>
                <w:szCs w:val="20"/>
                <w:lang w:val="ro-RO"/>
              </w:rPr>
              <w:t>forme de organizare</w:t>
            </w:r>
            <w:r w:rsidRPr="00C1368E">
              <w:rPr>
                <w:rFonts w:ascii="Times New Roman" w:hAnsi="Times New Roman"/>
                <w:sz w:val="20"/>
                <w:szCs w:val="20"/>
                <w:lang w:val="ro-RO"/>
              </w:rPr>
              <w:t>:</w:t>
            </w:r>
          </w:p>
          <w:p w14:paraId="4FD0DDA3" w14:textId="77777777" w:rsidR="0018219E" w:rsidRPr="00C1368E" w:rsidRDefault="0018219E" w:rsidP="00E71D5F">
            <w:pPr>
              <w:spacing w:after="0" w:line="240" w:lineRule="auto"/>
              <w:rPr>
                <w:rFonts w:ascii="Times New Roman" w:hAnsi="Times New Roman"/>
                <w:b/>
                <w:sz w:val="20"/>
                <w:szCs w:val="20"/>
                <w:lang w:val="ro-RO"/>
              </w:rPr>
            </w:pPr>
            <w:r w:rsidRPr="00C1368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AD39779" w14:textId="77777777" w:rsidR="0018219E" w:rsidRDefault="0018219E" w:rsidP="00E71D5F">
            <w:pPr>
              <w:spacing w:after="0" w:line="240" w:lineRule="auto"/>
              <w:rPr>
                <w:rFonts w:ascii="Times New Roman" w:hAnsi="Times New Roman"/>
                <w:sz w:val="20"/>
                <w:szCs w:val="20"/>
                <w:lang w:val="ro-RO"/>
              </w:rPr>
            </w:pPr>
          </w:p>
          <w:p w14:paraId="4266CDF4" w14:textId="77777777" w:rsidR="0018219E" w:rsidRDefault="0018219E" w:rsidP="00E71D5F">
            <w:pPr>
              <w:spacing w:after="0" w:line="240" w:lineRule="auto"/>
              <w:rPr>
                <w:rFonts w:ascii="Times New Roman" w:hAnsi="Times New Roman"/>
                <w:sz w:val="20"/>
                <w:szCs w:val="20"/>
                <w:lang w:val="ro-RO"/>
              </w:rPr>
            </w:pPr>
          </w:p>
          <w:p w14:paraId="7CF7F10A"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 observare</w:t>
            </w:r>
          </w:p>
          <w:p w14:paraId="4EE6FFF2"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t>sistematică</w:t>
            </w:r>
          </w:p>
          <w:p w14:paraId="0EF5D5BC" w14:textId="77777777" w:rsidR="0018219E" w:rsidRPr="00C1368E" w:rsidRDefault="0018219E" w:rsidP="00E71D5F">
            <w:pPr>
              <w:spacing w:after="0" w:line="240" w:lineRule="auto"/>
              <w:rPr>
                <w:rFonts w:ascii="Times New Roman" w:hAnsi="Times New Roman"/>
                <w:sz w:val="20"/>
                <w:szCs w:val="20"/>
                <w:lang w:val="ro-RO"/>
              </w:rPr>
            </w:pPr>
            <w:r w:rsidRPr="00C1368E">
              <w:rPr>
                <w:rFonts w:ascii="Times New Roman" w:hAnsi="Times New Roman"/>
                <w:sz w:val="20"/>
                <w:szCs w:val="20"/>
                <w:lang w:val="ro-RO"/>
              </w:rPr>
              <w:lastRenderedPageBreak/>
              <w:t>-evaluare finală</w:t>
            </w:r>
          </w:p>
        </w:tc>
      </w:tr>
      <w:tr w:rsidR="0018219E" w:rsidRPr="00F140F6" w14:paraId="50F22280"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361A32CC" w14:textId="77777777" w:rsidR="0018219E" w:rsidRPr="00F140F6"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61B8025" w14:textId="77777777" w:rsidR="0018219E" w:rsidRPr="00F140F6" w:rsidRDefault="0018219E" w:rsidP="00E71D5F">
            <w:pPr>
              <w:spacing w:after="0" w:line="240" w:lineRule="auto"/>
              <w:jc w:val="center"/>
              <w:rPr>
                <w:rFonts w:ascii="Times New Roman" w:hAnsi="Times New Roman"/>
                <w:b/>
                <w:sz w:val="20"/>
                <w:szCs w:val="20"/>
                <w:lang w:val="ro-RO"/>
              </w:rPr>
            </w:pPr>
            <w:r w:rsidRPr="00F140F6">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80FE296" w14:textId="77777777" w:rsidR="0018219E" w:rsidRPr="00F140F6" w:rsidRDefault="0018219E" w:rsidP="00E71D5F">
            <w:pPr>
              <w:spacing w:after="0" w:line="240" w:lineRule="auto"/>
              <w:rPr>
                <w:rFonts w:ascii="Times New Roman" w:eastAsia="Times New Roman" w:hAnsi="Times New Roman"/>
                <w:sz w:val="20"/>
                <w:szCs w:val="20"/>
                <w:lang w:val="ro-RO"/>
              </w:rPr>
            </w:pPr>
            <w:r w:rsidRPr="00F140F6">
              <w:rPr>
                <w:rFonts w:ascii="Times New Roman" w:eastAsia="Times New Roman" w:hAnsi="Times New Roman"/>
                <w:sz w:val="20"/>
                <w:szCs w:val="20"/>
                <w:lang w:val="ro-RO"/>
              </w:rPr>
              <w:t>Cântare.</w:t>
            </w:r>
          </w:p>
          <w:p w14:paraId="6474517B" w14:textId="77777777" w:rsidR="0018219E" w:rsidRPr="00F140F6" w:rsidRDefault="0018219E" w:rsidP="00E71D5F">
            <w:pPr>
              <w:spacing w:after="0" w:line="240" w:lineRule="auto"/>
              <w:rPr>
                <w:rFonts w:ascii="Times New Roman" w:eastAsia="Times New Roman" w:hAnsi="Times New Roman"/>
                <w:sz w:val="20"/>
                <w:szCs w:val="20"/>
                <w:lang w:val="ro-RO"/>
              </w:rPr>
            </w:pPr>
            <w:r w:rsidRPr="00F140F6">
              <w:rPr>
                <w:rFonts w:ascii="Times New Roman" w:eastAsia="Times New Roman" w:hAnsi="Times New Roman"/>
                <w:sz w:val="20"/>
                <w:szCs w:val="20"/>
                <w:lang w:val="ro-RO"/>
              </w:rPr>
              <w:t>Timbrul. Ritmul.</w:t>
            </w:r>
          </w:p>
          <w:p w14:paraId="5D66D657" w14:textId="77777777" w:rsidR="0018219E" w:rsidRPr="00F140F6" w:rsidRDefault="0018219E" w:rsidP="00E71D5F">
            <w:pPr>
              <w:spacing w:after="0" w:line="240" w:lineRule="auto"/>
              <w:rPr>
                <w:rFonts w:ascii="Times New Roman" w:eastAsia="Times New Roman" w:hAnsi="Times New Roman"/>
                <w:sz w:val="20"/>
                <w:szCs w:val="20"/>
                <w:lang w:val="ro-RO"/>
              </w:rPr>
            </w:pPr>
            <w:r w:rsidRPr="00F140F6">
              <w:rPr>
                <w:rFonts w:ascii="Times New Roman" w:eastAsia="Times New Roman" w:hAnsi="Times New Roman"/>
                <w:sz w:val="20"/>
                <w:szCs w:val="20"/>
                <w:lang w:val="ro-RO"/>
              </w:rPr>
              <w:t xml:space="preserve"> Melodia</w:t>
            </w:r>
          </w:p>
          <w:p w14:paraId="4D39AEB5" w14:textId="77777777" w:rsidR="0018219E" w:rsidRPr="00F140F6" w:rsidRDefault="0018219E" w:rsidP="00E71D5F">
            <w:pPr>
              <w:spacing w:after="0" w:line="240" w:lineRule="auto"/>
              <w:rPr>
                <w:rFonts w:ascii="Times New Roman" w:eastAsia="Times New Roman" w:hAnsi="Times New Roman"/>
                <w:sz w:val="20"/>
                <w:szCs w:val="20"/>
                <w:lang w:val="ro-RO"/>
              </w:rPr>
            </w:pPr>
            <w:r w:rsidRPr="00F140F6">
              <w:rPr>
                <w:rFonts w:ascii="Times New Roman" w:eastAsia="Times New Roman" w:hAnsi="Times New Roman"/>
                <w:sz w:val="20"/>
                <w:szCs w:val="20"/>
                <w:lang w:val="ro-RO"/>
              </w:rPr>
              <w:t>Interpretarea</w:t>
            </w:r>
          </w:p>
          <w:p w14:paraId="38F02D32" w14:textId="77777777" w:rsidR="0018219E" w:rsidRPr="00F140F6" w:rsidRDefault="0018219E" w:rsidP="00E71D5F">
            <w:pPr>
              <w:spacing w:after="0" w:line="240" w:lineRule="auto"/>
              <w:rPr>
                <w:rFonts w:ascii="Times New Roman" w:hAnsi="Times New Roman"/>
                <w:b/>
                <w:bCs/>
                <w:i/>
                <w:sz w:val="20"/>
                <w:szCs w:val="20"/>
                <w:lang w:val="ro-RO"/>
              </w:rPr>
            </w:pPr>
            <w:r w:rsidRPr="00F140F6">
              <w:rPr>
                <w:rFonts w:ascii="Times New Roman" w:hAnsi="Times New Roman"/>
                <w:b/>
                <w:bCs/>
                <w:i/>
                <w:sz w:val="20"/>
                <w:szCs w:val="20"/>
                <w:lang w:val="ro-RO"/>
              </w:rPr>
              <w:t>Evaluare finală</w:t>
            </w:r>
          </w:p>
          <w:p w14:paraId="7102B007" w14:textId="77777777" w:rsidR="0018219E" w:rsidRPr="00F140F6" w:rsidRDefault="0018219E" w:rsidP="00E71D5F">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F27E6B8" w14:textId="77777777" w:rsidR="0018219E" w:rsidRPr="00F140F6" w:rsidRDefault="0018219E" w:rsidP="00E71D5F">
            <w:pPr>
              <w:spacing w:after="0" w:line="240" w:lineRule="auto"/>
              <w:jc w:val="center"/>
              <w:rPr>
                <w:rFonts w:ascii="Times New Roman" w:eastAsia="Times New Roman" w:hAnsi="Times New Roman"/>
                <w:sz w:val="20"/>
                <w:szCs w:val="20"/>
                <w:lang w:val="ro-RO"/>
              </w:rPr>
            </w:pPr>
            <w:r w:rsidRPr="00F140F6">
              <w:rPr>
                <w:rFonts w:ascii="Times New Roman" w:eastAsia="Times New Roman" w:hAnsi="Times New Roman"/>
                <w:sz w:val="20"/>
                <w:szCs w:val="20"/>
                <w:lang w:val="ro-RO"/>
              </w:rPr>
              <w:t>1.1</w:t>
            </w:r>
          </w:p>
          <w:p w14:paraId="08CAE329" w14:textId="77777777" w:rsidR="0018219E" w:rsidRPr="00F140F6" w:rsidRDefault="0018219E" w:rsidP="00E71D5F">
            <w:pPr>
              <w:spacing w:after="0" w:line="240" w:lineRule="auto"/>
              <w:jc w:val="center"/>
              <w:rPr>
                <w:rFonts w:ascii="Times New Roman" w:eastAsia="Times New Roman" w:hAnsi="Times New Roman"/>
                <w:sz w:val="20"/>
                <w:szCs w:val="20"/>
                <w:lang w:val="ro-RO"/>
              </w:rPr>
            </w:pPr>
            <w:r w:rsidRPr="00F140F6">
              <w:rPr>
                <w:rFonts w:ascii="Times New Roman" w:eastAsia="Times New Roman" w:hAnsi="Times New Roman"/>
                <w:sz w:val="20"/>
                <w:szCs w:val="20"/>
                <w:lang w:val="ro-RO"/>
              </w:rPr>
              <w:t>1.2</w:t>
            </w:r>
          </w:p>
          <w:p w14:paraId="6A7945DA" w14:textId="77777777" w:rsidR="0018219E" w:rsidRPr="00F140F6" w:rsidRDefault="0018219E" w:rsidP="00E71D5F">
            <w:pPr>
              <w:spacing w:after="0" w:line="240" w:lineRule="auto"/>
              <w:jc w:val="center"/>
              <w:rPr>
                <w:rFonts w:ascii="Times New Roman" w:eastAsia="Times New Roman" w:hAnsi="Times New Roman"/>
                <w:sz w:val="20"/>
                <w:szCs w:val="20"/>
                <w:lang w:val="ro-RO"/>
              </w:rPr>
            </w:pPr>
            <w:r w:rsidRPr="00F140F6">
              <w:rPr>
                <w:rFonts w:ascii="Times New Roman" w:eastAsia="Times New Roman" w:hAnsi="Times New Roman"/>
                <w:sz w:val="20"/>
                <w:szCs w:val="20"/>
                <w:lang w:val="ro-RO"/>
              </w:rPr>
              <w:t>2.1</w:t>
            </w:r>
          </w:p>
          <w:p w14:paraId="4979B19C" w14:textId="77777777" w:rsidR="0018219E" w:rsidRPr="00F140F6" w:rsidRDefault="0018219E" w:rsidP="00E71D5F">
            <w:pPr>
              <w:spacing w:after="0" w:line="240" w:lineRule="auto"/>
              <w:jc w:val="center"/>
              <w:rPr>
                <w:rFonts w:ascii="Times New Roman" w:eastAsia="Times New Roman" w:hAnsi="Times New Roman"/>
                <w:sz w:val="20"/>
                <w:szCs w:val="20"/>
                <w:lang w:val="ro-RO"/>
              </w:rPr>
            </w:pPr>
            <w:r w:rsidRPr="00F140F6">
              <w:rPr>
                <w:rFonts w:ascii="Times New Roman" w:eastAsia="Times New Roman" w:hAnsi="Times New Roman"/>
                <w:sz w:val="20"/>
                <w:szCs w:val="20"/>
                <w:lang w:val="ro-RO"/>
              </w:rPr>
              <w:t>2.2</w:t>
            </w:r>
          </w:p>
          <w:p w14:paraId="5C9F7959" w14:textId="77777777" w:rsidR="0018219E" w:rsidRPr="00F140F6" w:rsidRDefault="0018219E" w:rsidP="00E71D5F">
            <w:pPr>
              <w:spacing w:after="0" w:line="240" w:lineRule="auto"/>
              <w:jc w:val="center"/>
              <w:rPr>
                <w:rFonts w:ascii="Times New Roman" w:eastAsia="Times New Roman" w:hAnsi="Times New Roman"/>
                <w:sz w:val="20"/>
                <w:szCs w:val="20"/>
                <w:lang w:val="ro-RO"/>
              </w:rPr>
            </w:pPr>
            <w:r w:rsidRPr="00F140F6">
              <w:rPr>
                <w:rFonts w:ascii="Times New Roman" w:eastAsia="Times New Roman" w:hAnsi="Times New Roman"/>
                <w:sz w:val="20"/>
                <w:szCs w:val="20"/>
                <w:lang w:val="ro-RO"/>
              </w:rPr>
              <w:t>3.1</w:t>
            </w:r>
          </w:p>
          <w:p w14:paraId="6CFF36B4" w14:textId="77777777" w:rsidR="0018219E" w:rsidRPr="00F140F6" w:rsidRDefault="0018219E" w:rsidP="00E71D5F">
            <w:pPr>
              <w:spacing w:after="0" w:line="240" w:lineRule="auto"/>
              <w:jc w:val="center"/>
              <w:rPr>
                <w:rFonts w:ascii="Times New Roman" w:eastAsia="Times New Roman" w:hAnsi="Times New Roman"/>
                <w:sz w:val="20"/>
                <w:szCs w:val="20"/>
                <w:lang w:val="ro-RO"/>
              </w:rPr>
            </w:pPr>
            <w:r w:rsidRPr="00F140F6">
              <w:rPr>
                <w:rFonts w:ascii="Times New Roman" w:eastAsia="Times New Roman" w:hAnsi="Times New Roman"/>
                <w:sz w:val="20"/>
                <w:szCs w:val="20"/>
                <w:lang w:val="ro-RO"/>
              </w:rPr>
              <w:t>3.2</w:t>
            </w:r>
          </w:p>
          <w:p w14:paraId="15E27C66" w14:textId="77777777" w:rsidR="0018219E" w:rsidRPr="00F140F6" w:rsidRDefault="0018219E" w:rsidP="00E71D5F">
            <w:pPr>
              <w:spacing w:after="0" w:line="240" w:lineRule="auto"/>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2CCB02D6" w14:textId="77777777" w:rsidR="0018219E" w:rsidRPr="00F140F6" w:rsidRDefault="0018219E" w:rsidP="00E71D5F">
            <w:pPr>
              <w:pStyle w:val="Default"/>
              <w:rPr>
                <w:rStyle w:val="Emphasis"/>
                <w:rFonts w:ascii="Times New Roman" w:hAnsi="Times New Roman" w:cs="Times New Roman"/>
                <w:i w:val="0"/>
                <w:color w:val="auto"/>
                <w:sz w:val="20"/>
                <w:szCs w:val="20"/>
                <w:lang w:val="ro-RO"/>
              </w:rPr>
            </w:pPr>
            <w:r w:rsidRPr="00F140F6">
              <w:rPr>
                <w:rStyle w:val="Emphasis"/>
                <w:rFonts w:ascii="Times New Roman" w:hAnsi="Times New Roman" w:cs="Times New Roman"/>
                <w:i w:val="0"/>
                <w:color w:val="auto"/>
                <w:sz w:val="20"/>
                <w:szCs w:val="20"/>
                <w:lang w:val="ro-RO"/>
              </w:rPr>
              <w:t>-joc pentru diferențierea în cântecele simple a duratelor, a înălțimilor sunetelor muzicale, a timbrului...</w:t>
            </w:r>
          </w:p>
          <w:p w14:paraId="0338A4E9" w14:textId="77777777" w:rsidR="0018219E" w:rsidRPr="00F140F6" w:rsidRDefault="0018219E" w:rsidP="00E71D5F">
            <w:pPr>
              <w:pStyle w:val="Default"/>
              <w:rPr>
                <w:rStyle w:val="Emphasis"/>
                <w:rFonts w:ascii="Times New Roman" w:hAnsi="Times New Roman" w:cs="Times New Roman"/>
                <w:i w:val="0"/>
                <w:iCs w:val="0"/>
                <w:color w:val="auto"/>
                <w:sz w:val="20"/>
                <w:szCs w:val="20"/>
                <w:lang w:val="ro-RO"/>
              </w:rPr>
            </w:pPr>
            <w:r w:rsidRPr="00F140F6">
              <w:rPr>
                <w:rStyle w:val="Emphasis"/>
                <w:rFonts w:ascii="Times New Roman" w:hAnsi="Times New Roman" w:cs="Times New Roman"/>
                <w:i w:val="0"/>
                <w:iCs w:val="0"/>
                <w:color w:val="auto"/>
                <w:sz w:val="20"/>
                <w:szCs w:val="20"/>
              </w:rPr>
              <w:t>-</w:t>
            </w:r>
            <w:r w:rsidRPr="00F140F6">
              <w:rPr>
                <w:rStyle w:val="Emphasis"/>
                <w:rFonts w:ascii="Times New Roman" w:hAnsi="Times New Roman" w:cs="Times New Roman"/>
                <w:i w:val="0"/>
                <w:iCs w:val="0"/>
                <w:color w:val="auto"/>
                <w:sz w:val="20"/>
                <w:szCs w:val="20"/>
                <w:lang w:val="ro-RO"/>
              </w:rPr>
              <w:t>interpretarea unor cântece studiate;</w:t>
            </w:r>
          </w:p>
          <w:p w14:paraId="2F1B37F7" w14:textId="77777777" w:rsidR="0018219E" w:rsidRPr="00F140F6" w:rsidRDefault="0018219E" w:rsidP="00E71D5F">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F140F6">
              <w:rPr>
                <w:rStyle w:val="Emphasis"/>
                <w:i w:val="0"/>
                <w:iCs w:val="0"/>
              </w:rPr>
              <w:t>-</w:t>
            </w:r>
            <w:r w:rsidRPr="00F140F6">
              <w:rPr>
                <w:rFonts w:ascii="Times New Roman" w:eastAsiaTheme="minorHAnsi" w:hAnsi="Times New Roman"/>
                <w:sz w:val="20"/>
                <w:szCs w:val="20"/>
                <w:lang w:val="ro-RO"/>
                <w14:ligatures w14:val="standardContextual"/>
              </w:rPr>
              <w:t>-stabilirea unor mișcări speciale pentru fiecare cântec; recunoașterea cântecelor după mișcarea caracteristică;</w:t>
            </w:r>
          </w:p>
          <w:p w14:paraId="423ED6D9" w14:textId="77777777" w:rsidR="0018219E" w:rsidRPr="00F140F6" w:rsidRDefault="0018219E" w:rsidP="00E71D5F">
            <w:pPr>
              <w:pStyle w:val="Default"/>
              <w:rPr>
                <w:rFonts w:ascii="Times New Roman" w:hAnsi="Times New Roman" w:cs="Times New Roman"/>
                <w:iCs/>
                <w:color w:val="auto"/>
                <w:sz w:val="20"/>
                <w:szCs w:val="20"/>
                <w:lang w:val="ro-RO"/>
              </w:rPr>
            </w:pPr>
            <w:r w:rsidRPr="00F140F6">
              <w:rPr>
                <w:rFonts w:ascii="Times New Roman" w:hAnsi="Times New Roman" w:cs="Times New Roman"/>
                <w:iCs/>
                <w:color w:val="auto"/>
                <w:sz w:val="20"/>
                <w:szCs w:val="20"/>
                <w:lang w:val="ro-RO"/>
              </w:rPr>
              <w:t>-interpretarea unor cântece cu acompaniament: jucării muzicale sau percuție;</w:t>
            </w:r>
          </w:p>
          <w:p w14:paraId="7FC524AF" w14:textId="77777777" w:rsidR="0018219E" w:rsidRPr="00F140F6" w:rsidRDefault="0018219E" w:rsidP="00E71D5F">
            <w:pPr>
              <w:pStyle w:val="Default"/>
              <w:rPr>
                <w:rFonts w:ascii="Times New Roman" w:hAnsi="Times New Roman" w:cs="Times New Roman"/>
                <w:i/>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91D5651" w14:textId="77777777" w:rsidR="0018219E" w:rsidRPr="00F140F6" w:rsidRDefault="0018219E" w:rsidP="00E71D5F">
            <w:pPr>
              <w:spacing w:after="0" w:line="240" w:lineRule="auto"/>
              <w:jc w:val="center"/>
              <w:rPr>
                <w:rFonts w:ascii="Times New Roman" w:hAnsi="Times New Roman"/>
                <w:b/>
                <w:sz w:val="20"/>
                <w:szCs w:val="20"/>
                <w:lang w:val="ro-RO"/>
              </w:rPr>
            </w:pPr>
            <w:r w:rsidRPr="00F140F6">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05854E4D"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b/>
                <w:sz w:val="20"/>
                <w:szCs w:val="20"/>
                <w:lang w:val="ro-RO"/>
              </w:rPr>
              <w:t>materiale</w:t>
            </w:r>
            <w:r w:rsidRPr="00F140F6">
              <w:rPr>
                <w:rFonts w:ascii="Times New Roman" w:hAnsi="Times New Roman"/>
                <w:sz w:val="20"/>
                <w:szCs w:val="20"/>
                <w:lang w:val="ro-RO"/>
              </w:rPr>
              <w:t>:</w:t>
            </w:r>
          </w:p>
          <w:p w14:paraId="66199086"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sz w:val="20"/>
                <w:szCs w:val="20"/>
                <w:lang w:val="ro-RO"/>
              </w:rPr>
              <w:t>fișe de lucru, videoproiector, calculator</w:t>
            </w:r>
          </w:p>
          <w:p w14:paraId="7DCA597D"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b/>
                <w:sz w:val="20"/>
                <w:szCs w:val="20"/>
                <w:lang w:val="ro-RO"/>
              </w:rPr>
              <w:t>procedurale</w:t>
            </w:r>
            <w:r w:rsidRPr="00F140F6">
              <w:rPr>
                <w:rFonts w:ascii="Times New Roman" w:hAnsi="Times New Roman"/>
                <w:sz w:val="20"/>
                <w:szCs w:val="20"/>
                <w:lang w:val="ro-RO"/>
              </w:rPr>
              <w:t>:</w:t>
            </w:r>
          </w:p>
          <w:p w14:paraId="56D8176E"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sz w:val="20"/>
                <w:szCs w:val="20"/>
                <w:lang w:val="ro-RO"/>
              </w:rPr>
              <w:t xml:space="preserve">conversația, exercițiul, jocul didactic, </w:t>
            </w:r>
          </w:p>
          <w:p w14:paraId="3B07BD17"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b/>
                <w:sz w:val="20"/>
                <w:szCs w:val="20"/>
                <w:lang w:val="ro-RO"/>
              </w:rPr>
              <w:t>forme de organizare</w:t>
            </w:r>
            <w:r w:rsidRPr="00F140F6">
              <w:rPr>
                <w:rFonts w:ascii="Times New Roman" w:hAnsi="Times New Roman"/>
                <w:sz w:val="20"/>
                <w:szCs w:val="20"/>
                <w:lang w:val="ro-RO"/>
              </w:rPr>
              <w:t>:</w:t>
            </w:r>
          </w:p>
          <w:p w14:paraId="32EDE4F0" w14:textId="77777777" w:rsidR="0018219E" w:rsidRPr="00F140F6" w:rsidRDefault="0018219E" w:rsidP="00E71D5F">
            <w:pPr>
              <w:spacing w:after="0" w:line="240" w:lineRule="auto"/>
              <w:rPr>
                <w:rFonts w:ascii="Times New Roman" w:hAnsi="Times New Roman"/>
                <w:b/>
                <w:sz w:val="20"/>
                <w:szCs w:val="20"/>
                <w:lang w:val="ro-RO"/>
              </w:rPr>
            </w:pPr>
            <w:r w:rsidRPr="00F140F6">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B748CE6" w14:textId="77777777" w:rsidR="0018219E" w:rsidRDefault="0018219E" w:rsidP="00E71D5F">
            <w:pPr>
              <w:spacing w:after="0" w:line="240" w:lineRule="auto"/>
              <w:rPr>
                <w:rFonts w:ascii="Times New Roman" w:hAnsi="Times New Roman"/>
                <w:sz w:val="20"/>
                <w:szCs w:val="20"/>
                <w:lang w:val="ro-RO"/>
              </w:rPr>
            </w:pPr>
          </w:p>
          <w:p w14:paraId="714E38DB" w14:textId="77777777" w:rsidR="0018219E" w:rsidRDefault="0018219E" w:rsidP="00E71D5F">
            <w:pPr>
              <w:spacing w:after="0" w:line="240" w:lineRule="auto"/>
              <w:rPr>
                <w:rFonts w:ascii="Times New Roman" w:hAnsi="Times New Roman"/>
                <w:sz w:val="20"/>
                <w:szCs w:val="20"/>
                <w:lang w:val="ro-RO"/>
              </w:rPr>
            </w:pPr>
          </w:p>
          <w:p w14:paraId="60E81993"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sz w:val="20"/>
                <w:szCs w:val="20"/>
                <w:lang w:val="ro-RO"/>
              </w:rPr>
              <w:t>- observare</w:t>
            </w:r>
          </w:p>
          <w:p w14:paraId="432A0B85"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sz w:val="20"/>
                <w:szCs w:val="20"/>
                <w:lang w:val="ro-RO"/>
              </w:rPr>
              <w:t>sistematică</w:t>
            </w:r>
          </w:p>
          <w:p w14:paraId="3F08D578"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sz w:val="20"/>
                <w:szCs w:val="20"/>
                <w:lang w:val="ro-RO"/>
              </w:rPr>
              <w:t>-evaluare finală</w:t>
            </w:r>
          </w:p>
        </w:tc>
      </w:tr>
      <w:tr w:rsidR="0018219E" w:rsidRPr="00F140F6" w14:paraId="3237DFD8" w14:textId="77777777" w:rsidTr="00E71D5F">
        <w:trPr>
          <w:trHeight w:val="431"/>
        </w:trPr>
        <w:tc>
          <w:tcPr>
            <w:tcW w:w="2310" w:type="dxa"/>
            <w:tcBorders>
              <w:top w:val="single" w:sz="4" w:space="0" w:color="auto"/>
              <w:left w:val="single" w:sz="4" w:space="0" w:color="auto"/>
              <w:bottom w:val="single" w:sz="4" w:space="0" w:color="auto"/>
              <w:right w:val="single" w:sz="4" w:space="0" w:color="auto"/>
            </w:tcBorders>
          </w:tcPr>
          <w:p w14:paraId="74227465" w14:textId="77777777" w:rsidR="0018219E" w:rsidRPr="00F140F6" w:rsidRDefault="0018219E" w:rsidP="00E71D5F">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8D8361C" w14:textId="77777777" w:rsidR="0018219E" w:rsidRPr="00F140F6" w:rsidRDefault="0018219E" w:rsidP="00E71D5F">
            <w:pPr>
              <w:spacing w:after="0" w:line="240" w:lineRule="auto"/>
              <w:jc w:val="center"/>
              <w:rPr>
                <w:rFonts w:ascii="Times New Roman" w:hAnsi="Times New Roman"/>
                <w:b/>
                <w:sz w:val="20"/>
                <w:szCs w:val="20"/>
                <w:lang w:val="ro-RO"/>
              </w:rPr>
            </w:pPr>
            <w:r w:rsidRPr="00F140F6">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49A0ADE8" w14:textId="77777777" w:rsidR="0018219E" w:rsidRPr="00F140F6" w:rsidRDefault="0018219E" w:rsidP="00E71D5F">
            <w:pPr>
              <w:autoSpaceDE w:val="0"/>
              <w:autoSpaceDN w:val="0"/>
              <w:adjustRightInd w:val="0"/>
              <w:spacing w:after="0" w:line="240" w:lineRule="auto"/>
              <w:contextualSpacing/>
              <w:rPr>
                <w:rFonts w:ascii="Times New Roman" w:eastAsia="Times New Roman" w:hAnsi="Times New Roman"/>
                <w:bCs/>
                <w:sz w:val="20"/>
                <w:szCs w:val="20"/>
                <w:lang w:val="ro-RO"/>
              </w:rPr>
            </w:pPr>
            <w:r w:rsidRPr="00F140F6">
              <w:rPr>
                <w:rFonts w:ascii="Times New Roman" w:eastAsia="Times New Roman" w:hAnsi="Times New Roman"/>
                <w:bCs/>
                <w:sz w:val="20"/>
                <w:szCs w:val="20"/>
                <w:lang w:val="ro-RO"/>
              </w:rPr>
              <w:t xml:space="preserve">Desen, Pictură, Colaj, Modelaj, Confecții și jucării, Foto-film </w:t>
            </w:r>
          </w:p>
          <w:p w14:paraId="343C800A" w14:textId="77777777" w:rsidR="0018219E" w:rsidRPr="00F140F6" w:rsidRDefault="0018219E" w:rsidP="00E71D5F">
            <w:pPr>
              <w:spacing w:after="0" w:line="240" w:lineRule="auto"/>
              <w:rPr>
                <w:rFonts w:ascii="Times New Roman" w:eastAsia="Times New Roman" w:hAnsi="Times New Roman"/>
                <w:b/>
                <w:bCs/>
                <w:i/>
                <w:sz w:val="20"/>
                <w:szCs w:val="20"/>
                <w:lang w:val="ro-RO"/>
              </w:rPr>
            </w:pPr>
            <w:r w:rsidRPr="00F140F6">
              <w:rPr>
                <w:rFonts w:ascii="Times New Roman" w:eastAsia="Times New Roman" w:hAnsi="Times New Roman"/>
                <w:b/>
                <w:bCs/>
                <w:i/>
                <w:sz w:val="20"/>
                <w:szCs w:val="20"/>
                <w:lang w:val="ro-RO"/>
              </w:rPr>
              <w:t>Evaluare finală</w:t>
            </w:r>
          </w:p>
          <w:p w14:paraId="1008C28C" w14:textId="77777777" w:rsidR="0018219E" w:rsidRPr="00F140F6" w:rsidRDefault="0018219E" w:rsidP="00E71D5F">
            <w:pPr>
              <w:autoSpaceDE w:val="0"/>
              <w:autoSpaceDN w:val="0"/>
              <w:adjustRightInd w:val="0"/>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B1C3034"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1.2</w:t>
            </w:r>
          </w:p>
          <w:p w14:paraId="43720F56"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1.3</w:t>
            </w:r>
          </w:p>
          <w:p w14:paraId="09C324EC"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2.2</w:t>
            </w:r>
          </w:p>
          <w:p w14:paraId="1E6C1A93" w14:textId="77777777" w:rsidR="0018219E" w:rsidRPr="00DE650E"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2.4</w:t>
            </w:r>
          </w:p>
          <w:p w14:paraId="34442CA8" w14:textId="77777777" w:rsidR="0018219E" w:rsidRPr="00F140F6" w:rsidRDefault="0018219E" w:rsidP="00E71D5F">
            <w:pPr>
              <w:spacing w:after="0" w:line="240" w:lineRule="auto"/>
              <w:jc w:val="center"/>
              <w:rPr>
                <w:rFonts w:ascii="Times New Roman" w:hAnsi="Times New Roman"/>
                <w:sz w:val="20"/>
                <w:szCs w:val="20"/>
                <w:lang w:val="ro-RO"/>
              </w:rPr>
            </w:pPr>
            <w:r w:rsidRPr="00DE650E">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3671E5CD" w14:textId="77777777" w:rsidR="0018219E" w:rsidRDefault="0018219E" w:rsidP="00E71D5F">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-jocuri de combinare a unor tehnici de lucru;</w:t>
            </w:r>
          </w:p>
          <w:p w14:paraId="4A89A8DD" w14:textId="77777777" w:rsidR="0018219E" w:rsidRPr="00F140F6" w:rsidRDefault="0018219E" w:rsidP="00E71D5F">
            <w:pPr>
              <w:pStyle w:val="Default"/>
              <w:rPr>
                <w:rFonts w:ascii="Times New Roman" w:hAnsi="Times New Roman" w:cs="Times New Roman"/>
                <w:iCs/>
                <w:color w:val="auto"/>
                <w:sz w:val="20"/>
                <w:szCs w:val="20"/>
                <w:lang w:val="ro-RO"/>
              </w:rPr>
            </w:pPr>
            <w:r w:rsidRPr="00F140F6">
              <w:rPr>
                <w:rFonts w:ascii="Times New Roman" w:hAnsi="Times New Roman" w:cs="Times New Roman"/>
                <w:iCs/>
                <w:color w:val="auto"/>
                <w:sz w:val="20"/>
                <w:szCs w:val="20"/>
                <w:lang w:val="ro-RO"/>
              </w:rPr>
              <w:t>-realizarea unor jucării folosind diferite tehnici: tangram, origami, croit, cusut;</w:t>
            </w:r>
          </w:p>
          <w:p w14:paraId="1E1FF364" w14:textId="77777777" w:rsidR="0018219E" w:rsidRPr="00F140F6" w:rsidRDefault="0018219E" w:rsidP="00E71D5F">
            <w:pPr>
              <w:pStyle w:val="Default"/>
              <w:rPr>
                <w:rFonts w:ascii="Times New Roman" w:hAnsi="Times New Roman" w:cs="Times New Roman"/>
                <w:iCs/>
                <w:color w:val="auto"/>
                <w:sz w:val="20"/>
                <w:szCs w:val="20"/>
                <w:lang w:val="ro-RO"/>
              </w:rPr>
            </w:pPr>
            <w:r w:rsidRPr="00F140F6">
              <w:rPr>
                <w:rFonts w:ascii="Times New Roman" w:hAnsi="Times New Roman" w:cs="Times New Roman"/>
                <w:iCs/>
                <w:color w:val="auto"/>
                <w:sz w:val="20"/>
                <w:szCs w:val="20"/>
                <w:lang w:val="ro-RO"/>
              </w:rPr>
              <w:t>-realizarea unor fotografii, imagini;</w:t>
            </w:r>
          </w:p>
          <w:p w14:paraId="4AC8F348" w14:textId="77777777" w:rsidR="0018219E" w:rsidRPr="00F140F6" w:rsidRDefault="0018219E" w:rsidP="00E71D5F">
            <w:pPr>
              <w:pStyle w:val="Default"/>
              <w:rPr>
                <w:rFonts w:ascii="Times New Roman" w:hAnsi="Times New Roman" w:cs="Times New Roman"/>
                <w:iCs/>
                <w:color w:val="auto"/>
                <w:sz w:val="20"/>
                <w:szCs w:val="20"/>
                <w:lang w:val="ro-RO"/>
              </w:rPr>
            </w:pPr>
            <w:r w:rsidRPr="00F140F6">
              <w:rPr>
                <w:rFonts w:ascii="Times New Roman" w:hAnsi="Times New Roman" w:cs="Times New Roman"/>
                <w:iCs/>
                <w:color w:val="auto"/>
                <w:sz w:val="20"/>
                <w:szCs w:val="20"/>
                <w:lang w:val="ro-RO"/>
              </w:rPr>
              <w:t>-realizarea unei expoziții cu lucrările realizate;</w:t>
            </w:r>
          </w:p>
        </w:tc>
        <w:tc>
          <w:tcPr>
            <w:tcW w:w="704" w:type="dxa"/>
            <w:tcBorders>
              <w:top w:val="single" w:sz="4" w:space="0" w:color="auto"/>
              <w:left w:val="single" w:sz="4" w:space="0" w:color="auto"/>
              <w:bottom w:val="single" w:sz="4" w:space="0" w:color="auto"/>
              <w:right w:val="single" w:sz="4" w:space="0" w:color="auto"/>
            </w:tcBorders>
          </w:tcPr>
          <w:p w14:paraId="1A29F497" w14:textId="77777777" w:rsidR="0018219E" w:rsidRPr="00F140F6" w:rsidRDefault="0018219E" w:rsidP="00E71D5F">
            <w:pPr>
              <w:spacing w:after="0" w:line="240" w:lineRule="auto"/>
              <w:jc w:val="center"/>
              <w:rPr>
                <w:rFonts w:ascii="Times New Roman" w:hAnsi="Times New Roman"/>
                <w:b/>
                <w:sz w:val="20"/>
                <w:szCs w:val="20"/>
                <w:lang w:val="ro-RO"/>
              </w:rPr>
            </w:pPr>
            <w:r w:rsidRPr="00F140F6">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698F9C1"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b/>
                <w:sz w:val="20"/>
                <w:szCs w:val="20"/>
                <w:lang w:val="ro-RO"/>
              </w:rPr>
              <w:t>materiale</w:t>
            </w:r>
            <w:r w:rsidRPr="00F140F6">
              <w:rPr>
                <w:rFonts w:ascii="Times New Roman" w:hAnsi="Times New Roman"/>
                <w:sz w:val="20"/>
                <w:szCs w:val="20"/>
                <w:lang w:val="ro-RO"/>
              </w:rPr>
              <w:t>:</w:t>
            </w:r>
          </w:p>
          <w:p w14:paraId="45B24418"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sz w:val="20"/>
                <w:szCs w:val="20"/>
                <w:lang w:val="ro-RO"/>
              </w:rPr>
              <w:t>fișe de lucru, materiale textile, hârtie glasată,</w:t>
            </w:r>
            <w:r>
              <w:rPr>
                <w:rFonts w:ascii="Times New Roman" w:hAnsi="Times New Roman"/>
                <w:sz w:val="20"/>
                <w:szCs w:val="20"/>
                <w:lang w:val="ro-RO"/>
              </w:rPr>
              <w:t xml:space="preserve"> tempera, ață, ac...</w:t>
            </w:r>
            <w:r w:rsidRPr="00F140F6">
              <w:rPr>
                <w:rFonts w:ascii="Times New Roman" w:hAnsi="Times New Roman"/>
                <w:sz w:val="20"/>
                <w:szCs w:val="20"/>
                <w:lang w:val="ro-RO"/>
              </w:rPr>
              <w:t xml:space="preserve"> videoproiector, calculator</w:t>
            </w:r>
          </w:p>
          <w:p w14:paraId="62EB2488"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b/>
                <w:sz w:val="20"/>
                <w:szCs w:val="20"/>
                <w:lang w:val="ro-RO"/>
              </w:rPr>
              <w:t>procedurale</w:t>
            </w:r>
            <w:r w:rsidRPr="00F140F6">
              <w:rPr>
                <w:rFonts w:ascii="Times New Roman" w:hAnsi="Times New Roman"/>
                <w:sz w:val="20"/>
                <w:szCs w:val="20"/>
                <w:lang w:val="ro-RO"/>
              </w:rPr>
              <w:t>:</w:t>
            </w:r>
          </w:p>
          <w:p w14:paraId="71E5711C"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sz w:val="20"/>
                <w:szCs w:val="20"/>
                <w:lang w:val="ro-RO"/>
              </w:rPr>
              <w:t xml:space="preserve">conversația, exercițiul, jocul didactic, </w:t>
            </w:r>
          </w:p>
          <w:p w14:paraId="0A313B1B"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b/>
                <w:sz w:val="20"/>
                <w:szCs w:val="20"/>
                <w:lang w:val="ro-RO"/>
              </w:rPr>
              <w:t>forme de organizare</w:t>
            </w:r>
            <w:r w:rsidRPr="00F140F6">
              <w:rPr>
                <w:rFonts w:ascii="Times New Roman" w:hAnsi="Times New Roman"/>
                <w:sz w:val="20"/>
                <w:szCs w:val="20"/>
                <w:lang w:val="ro-RO"/>
              </w:rPr>
              <w:t>:</w:t>
            </w:r>
          </w:p>
          <w:p w14:paraId="1DB53F12" w14:textId="77777777" w:rsidR="0018219E" w:rsidRPr="00F140F6" w:rsidRDefault="0018219E" w:rsidP="00E71D5F">
            <w:pPr>
              <w:spacing w:after="0" w:line="240" w:lineRule="auto"/>
              <w:rPr>
                <w:rFonts w:ascii="Times New Roman" w:hAnsi="Times New Roman"/>
                <w:b/>
                <w:sz w:val="20"/>
                <w:szCs w:val="20"/>
                <w:lang w:val="ro-RO"/>
              </w:rPr>
            </w:pPr>
            <w:r w:rsidRPr="00F140F6">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D415B39" w14:textId="77777777" w:rsidR="0018219E" w:rsidRDefault="0018219E" w:rsidP="00E71D5F">
            <w:pPr>
              <w:spacing w:after="0" w:line="240" w:lineRule="auto"/>
              <w:rPr>
                <w:rFonts w:ascii="Times New Roman" w:hAnsi="Times New Roman"/>
                <w:sz w:val="20"/>
                <w:szCs w:val="20"/>
                <w:lang w:val="ro-RO"/>
              </w:rPr>
            </w:pPr>
          </w:p>
          <w:p w14:paraId="5F5570B2" w14:textId="77777777" w:rsidR="0018219E" w:rsidRDefault="0018219E" w:rsidP="00E71D5F">
            <w:pPr>
              <w:spacing w:after="0" w:line="240" w:lineRule="auto"/>
              <w:rPr>
                <w:rFonts w:ascii="Times New Roman" w:hAnsi="Times New Roman"/>
                <w:sz w:val="20"/>
                <w:szCs w:val="20"/>
                <w:lang w:val="ro-RO"/>
              </w:rPr>
            </w:pPr>
          </w:p>
          <w:p w14:paraId="6BD15871"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sz w:val="20"/>
                <w:szCs w:val="20"/>
                <w:lang w:val="ro-RO"/>
              </w:rPr>
              <w:t>- observare</w:t>
            </w:r>
          </w:p>
          <w:p w14:paraId="593AE9F3"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sz w:val="20"/>
                <w:szCs w:val="20"/>
                <w:lang w:val="ro-RO"/>
              </w:rPr>
              <w:t>sistematică</w:t>
            </w:r>
          </w:p>
          <w:p w14:paraId="442DF5B4" w14:textId="77777777" w:rsidR="0018219E" w:rsidRPr="00F140F6" w:rsidRDefault="0018219E" w:rsidP="00E71D5F">
            <w:pPr>
              <w:spacing w:after="0" w:line="240" w:lineRule="auto"/>
              <w:rPr>
                <w:rFonts w:ascii="Times New Roman" w:hAnsi="Times New Roman"/>
                <w:sz w:val="20"/>
                <w:szCs w:val="20"/>
                <w:lang w:val="ro-RO"/>
              </w:rPr>
            </w:pPr>
            <w:r w:rsidRPr="00F140F6">
              <w:rPr>
                <w:rFonts w:ascii="Times New Roman" w:hAnsi="Times New Roman"/>
                <w:sz w:val="20"/>
                <w:szCs w:val="20"/>
                <w:lang w:val="ro-RO"/>
              </w:rPr>
              <w:t>-evaluare finală</w:t>
            </w:r>
          </w:p>
        </w:tc>
      </w:tr>
      <w:bookmarkEnd w:id="10"/>
    </w:tbl>
    <w:p w14:paraId="24933910" w14:textId="77777777" w:rsidR="0018219E" w:rsidRPr="00F140F6" w:rsidRDefault="0018219E" w:rsidP="0018219E">
      <w:pPr>
        <w:rPr>
          <w:rFonts w:ascii="Times New Roman" w:hAnsi="Times New Roman"/>
          <w:sz w:val="24"/>
          <w:szCs w:val="24"/>
        </w:rPr>
      </w:pPr>
    </w:p>
    <w:p w14:paraId="6CE1B316" w14:textId="77777777" w:rsidR="0018219E" w:rsidRDefault="0018219E"/>
    <w:sectPr w:rsidR="0018219E" w:rsidSect="005748F1">
      <w:pgSz w:w="16840" w:h="11907" w:orient="landscape" w:code="9"/>
      <w:pgMar w:top="993" w:right="1418"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Bold">
    <w:altName w:val="Times New Roman"/>
    <w:charset w:val="80"/>
    <w:family w:val="auto"/>
    <w:pitch w:val="default"/>
    <w:sig w:usb0="00000005" w:usb1="00000000" w:usb2="00000010" w:usb3="00000000" w:csb0="00020002" w:csb1="00000000"/>
  </w:font>
  <w:font w:name="Arial Unicode MS">
    <w:panose1 w:val="020B06040202020202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D1306"/>
    <w:multiLevelType w:val="hybridMultilevel"/>
    <w:tmpl w:val="EADED80E"/>
    <w:lvl w:ilvl="0" w:tplc="18BAD938">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797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A3"/>
    <w:rsid w:val="000A567F"/>
    <w:rsid w:val="000D0FED"/>
    <w:rsid w:val="000D2DFD"/>
    <w:rsid w:val="00113AB2"/>
    <w:rsid w:val="00156E30"/>
    <w:rsid w:val="0018219E"/>
    <w:rsid w:val="001B5924"/>
    <w:rsid w:val="001C5F99"/>
    <w:rsid w:val="00217329"/>
    <w:rsid w:val="002F5B32"/>
    <w:rsid w:val="003100D9"/>
    <w:rsid w:val="00334AB7"/>
    <w:rsid w:val="00356B7E"/>
    <w:rsid w:val="00365E74"/>
    <w:rsid w:val="00456C73"/>
    <w:rsid w:val="00561435"/>
    <w:rsid w:val="005748F1"/>
    <w:rsid w:val="00575470"/>
    <w:rsid w:val="005C1CB7"/>
    <w:rsid w:val="005D3EC3"/>
    <w:rsid w:val="006A1CF9"/>
    <w:rsid w:val="006F156A"/>
    <w:rsid w:val="007A4353"/>
    <w:rsid w:val="007F41F0"/>
    <w:rsid w:val="00820278"/>
    <w:rsid w:val="00873767"/>
    <w:rsid w:val="00880A7B"/>
    <w:rsid w:val="009334C4"/>
    <w:rsid w:val="00AD4962"/>
    <w:rsid w:val="00AF41A3"/>
    <w:rsid w:val="00B40E03"/>
    <w:rsid w:val="00B94132"/>
    <w:rsid w:val="00BC19E1"/>
    <w:rsid w:val="00BE3154"/>
    <w:rsid w:val="00C00EDA"/>
    <w:rsid w:val="00C2297D"/>
    <w:rsid w:val="00C93E82"/>
    <w:rsid w:val="00D75272"/>
    <w:rsid w:val="00DB14CA"/>
    <w:rsid w:val="00E3226A"/>
    <w:rsid w:val="00E61EE4"/>
    <w:rsid w:val="00F815CA"/>
    <w:rsid w:val="00FE79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010B"/>
  <w15:chartTrackingRefBased/>
  <w15:docId w15:val="{35978D2C-7B5F-4B44-A572-043495F5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6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F4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1A3"/>
    <w:rPr>
      <w:rFonts w:eastAsiaTheme="majorEastAsia" w:cstheme="majorBidi"/>
      <w:color w:val="272727" w:themeColor="text1" w:themeTint="D8"/>
    </w:rPr>
  </w:style>
  <w:style w:type="paragraph" w:styleId="Title">
    <w:name w:val="Title"/>
    <w:basedOn w:val="Normal"/>
    <w:next w:val="Normal"/>
    <w:link w:val="TitleChar"/>
    <w:uiPriority w:val="10"/>
    <w:qFormat/>
    <w:rsid w:val="00AF4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1A3"/>
    <w:pPr>
      <w:spacing w:before="160"/>
      <w:jc w:val="center"/>
    </w:pPr>
    <w:rPr>
      <w:i/>
      <w:iCs/>
      <w:color w:val="404040" w:themeColor="text1" w:themeTint="BF"/>
    </w:rPr>
  </w:style>
  <w:style w:type="character" w:customStyle="1" w:styleId="QuoteChar">
    <w:name w:val="Quote Char"/>
    <w:basedOn w:val="DefaultParagraphFont"/>
    <w:link w:val="Quote"/>
    <w:uiPriority w:val="29"/>
    <w:rsid w:val="00AF41A3"/>
    <w:rPr>
      <w:i/>
      <w:iCs/>
      <w:color w:val="404040" w:themeColor="text1" w:themeTint="BF"/>
    </w:rPr>
  </w:style>
  <w:style w:type="paragraph" w:styleId="ListParagraph">
    <w:name w:val="List Paragraph"/>
    <w:basedOn w:val="Normal"/>
    <w:uiPriority w:val="34"/>
    <w:qFormat/>
    <w:rsid w:val="00AF41A3"/>
    <w:pPr>
      <w:ind w:left="720"/>
      <w:contextualSpacing/>
    </w:pPr>
  </w:style>
  <w:style w:type="character" w:styleId="IntenseEmphasis">
    <w:name w:val="Intense Emphasis"/>
    <w:basedOn w:val="DefaultParagraphFont"/>
    <w:uiPriority w:val="21"/>
    <w:qFormat/>
    <w:rsid w:val="00AF41A3"/>
    <w:rPr>
      <w:i/>
      <w:iCs/>
      <w:color w:val="2F5496" w:themeColor="accent1" w:themeShade="BF"/>
    </w:rPr>
  </w:style>
  <w:style w:type="paragraph" w:styleId="IntenseQuote">
    <w:name w:val="Intense Quote"/>
    <w:basedOn w:val="Normal"/>
    <w:next w:val="Normal"/>
    <w:link w:val="IntenseQuoteChar"/>
    <w:uiPriority w:val="30"/>
    <w:qFormat/>
    <w:rsid w:val="00AF4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1A3"/>
    <w:rPr>
      <w:i/>
      <w:iCs/>
      <w:color w:val="2F5496" w:themeColor="accent1" w:themeShade="BF"/>
    </w:rPr>
  </w:style>
  <w:style w:type="character" w:styleId="IntenseReference">
    <w:name w:val="Intense Reference"/>
    <w:basedOn w:val="DefaultParagraphFont"/>
    <w:uiPriority w:val="32"/>
    <w:qFormat/>
    <w:rsid w:val="00AF41A3"/>
    <w:rPr>
      <w:b/>
      <w:bCs/>
      <w:smallCaps/>
      <w:color w:val="2F5496" w:themeColor="accent1" w:themeShade="BF"/>
      <w:spacing w:val="5"/>
    </w:rPr>
  </w:style>
  <w:style w:type="character" w:customStyle="1" w:styleId="NoSpacingChar1">
    <w:name w:val="No Spacing Char1"/>
    <w:basedOn w:val="DefaultParagraphFont"/>
    <w:link w:val="NoSpacing"/>
    <w:uiPriority w:val="99"/>
    <w:locked/>
    <w:rsid w:val="00873767"/>
    <w:rPr>
      <w:rFonts w:ascii="Calibri" w:eastAsia="Calibri" w:hAnsi="Calibri" w:cs="Times New Roman"/>
    </w:rPr>
  </w:style>
  <w:style w:type="paragraph" w:styleId="NoSpacing">
    <w:name w:val="No Spacing"/>
    <w:link w:val="NoSpacingChar1"/>
    <w:uiPriority w:val="99"/>
    <w:qFormat/>
    <w:rsid w:val="00873767"/>
    <w:pPr>
      <w:spacing w:after="0" w:line="240" w:lineRule="auto"/>
    </w:pPr>
    <w:rPr>
      <w:rFonts w:ascii="Calibri" w:eastAsia="Calibri" w:hAnsi="Calibri" w:cs="Times New Roman"/>
    </w:rPr>
  </w:style>
  <w:style w:type="paragraph" w:customStyle="1" w:styleId="Default">
    <w:name w:val="Default"/>
    <w:rsid w:val="00873767"/>
    <w:pPr>
      <w:autoSpaceDE w:val="0"/>
      <w:autoSpaceDN w:val="0"/>
      <w:adjustRightInd w:val="0"/>
      <w:spacing w:after="0" w:line="240" w:lineRule="auto"/>
    </w:pPr>
    <w:rPr>
      <w:rFonts w:ascii="Arial" w:hAnsi="Arial" w:cs="Arial"/>
      <w:color w:val="000000"/>
      <w:kern w:val="0"/>
      <w:sz w:val="24"/>
      <w:szCs w:val="24"/>
      <w:lang w:val="en-US"/>
      <w14:ligatures w14:val="none"/>
    </w:rPr>
  </w:style>
  <w:style w:type="table" w:styleId="TableGrid">
    <w:name w:val="Table Grid"/>
    <w:basedOn w:val="TableNormal"/>
    <w:uiPriority w:val="99"/>
    <w:rsid w:val="0087376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7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3767"/>
    <w:rPr>
      <w:rFonts w:ascii="Calibri" w:eastAsia="Calibri" w:hAnsi="Calibri" w:cs="Times New Roman"/>
      <w:kern w:val="0"/>
      <w14:ligatures w14:val="none"/>
    </w:rPr>
  </w:style>
  <w:style w:type="paragraph" w:styleId="Footer">
    <w:name w:val="footer"/>
    <w:basedOn w:val="Normal"/>
    <w:link w:val="FooterChar"/>
    <w:uiPriority w:val="99"/>
    <w:unhideWhenUsed/>
    <w:rsid w:val="008737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3767"/>
    <w:rPr>
      <w:rFonts w:ascii="Calibri" w:eastAsia="Calibri" w:hAnsi="Calibri" w:cs="Times New Roman"/>
      <w:kern w:val="0"/>
      <w14:ligatures w14:val="none"/>
    </w:rPr>
  </w:style>
  <w:style w:type="paragraph" w:styleId="NormalWeb">
    <w:name w:val="Normal (Web)"/>
    <w:basedOn w:val="Normal"/>
    <w:uiPriority w:val="99"/>
    <w:semiHidden/>
    <w:unhideWhenUsed/>
    <w:rsid w:val="00873767"/>
    <w:pPr>
      <w:spacing w:before="100" w:beforeAutospacing="1" w:after="100" w:afterAutospacing="1" w:line="240" w:lineRule="auto"/>
    </w:pPr>
    <w:rPr>
      <w:rFonts w:ascii="Times New Roman" w:eastAsia="Times New Roman" w:hAnsi="Times New Roman"/>
      <w:sz w:val="24"/>
      <w:szCs w:val="24"/>
      <w:lang w:eastAsia="ro-RO"/>
    </w:rPr>
  </w:style>
  <w:style w:type="character" w:styleId="Emphasis">
    <w:name w:val="Emphasis"/>
    <w:basedOn w:val="DefaultParagraphFont"/>
    <w:uiPriority w:val="20"/>
    <w:qFormat/>
    <w:rsid w:val="00873767"/>
    <w:rPr>
      <w:i/>
      <w:iCs/>
    </w:rPr>
  </w:style>
  <w:style w:type="paragraph" w:customStyle="1" w:styleId="Frspaiere1">
    <w:name w:val="Fără spațiere1"/>
    <w:link w:val="NoSpacingChar"/>
    <w:uiPriority w:val="1"/>
    <w:qFormat/>
    <w:rsid w:val="00BE3154"/>
    <w:pPr>
      <w:spacing w:after="0" w:line="240" w:lineRule="auto"/>
    </w:pPr>
    <w:rPr>
      <w:rFonts w:ascii="Calibri" w:eastAsia="Calibri" w:hAnsi="Calibri" w:cs="Times New Roman"/>
      <w:kern w:val="0"/>
      <w14:ligatures w14:val="none"/>
    </w:rPr>
  </w:style>
  <w:style w:type="character" w:customStyle="1" w:styleId="NoSpacingChar">
    <w:name w:val="No Spacing Char"/>
    <w:link w:val="Frspaiere1"/>
    <w:uiPriority w:val="99"/>
    <w:locked/>
    <w:rsid w:val="00BE315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20720</Words>
  <Characters>118104</Characters>
  <Application>Microsoft Office Word</Application>
  <DocSecurity>0</DocSecurity>
  <Lines>984</Lines>
  <Paragraphs>277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NEDELCU MARILENA</dc:creator>
  <cp:keywords/>
  <dc:description/>
  <cp:lastModifiedBy>user</cp:lastModifiedBy>
  <cp:revision>3</cp:revision>
  <dcterms:created xsi:type="dcterms:W3CDTF">2026-04-20T06:34:00Z</dcterms:created>
  <dcterms:modified xsi:type="dcterms:W3CDTF">2026-04-20T06:34:00Z</dcterms:modified>
</cp:coreProperties>
</file>