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1E5C" w14:textId="77777777" w:rsidR="00447ACA" w:rsidRPr="0014189A" w:rsidRDefault="00447ACA" w:rsidP="00B63591">
      <w:pPr>
        <w:jc w:val="center"/>
        <w:rPr>
          <w:b/>
          <w:color w:val="000000" w:themeColor="text1"/>
          <w:sz w:val="36"/>
          <w:szCs w:val="36"/>
        </w:rPr>
      </w:pPr>
    </w:p>
    <w:p w14:paraId="69AD7775" w14:textId="77777777" w:rsidR="00447ACA" w:rsidRDefault="00447ACA" w:rsidP="00B63591">
      <w:pPr>
        <w:jc w:val="center"/>
        <w:rPr>
          <w:b/>
          <w:color w:val="000000" w:themeColor="text1"/>
          <w:sz w:val="36"/>
          <w:szCs w:val="36"/>
        </w:rPr>
      </w:pPr>
    </w:p>
    <w:p w14:paraId="40AD42EC" w14:textId="77777777" w:rsidR="00BF2794" w:rsidRDefault="00BF2794" w:rsidP="00B63591">
      <w:pPr>
        <w:jc w:val="center"/>
        <w:rPr>
          <w:b/>
          <w:color w:val="000000" w:themeColor="text1"/>
          <w:sz w:val="36"/>
          <w:szCs w:val="36"/>
        </w:rPr>
      </w:pPr>
    </w:p>
    <w:p w14:paraId="148DBAD3" w14:textId="77777777" w:rsidR="00BF2794" w:rsidRPr="0014189A" w:rsidRDefault="00BF2794" w:rsidP="00B63591">
      <w:pPr>
        <w:jc w:val="center"/>
        <w:rPr>
          <w:b/>
          <w:color w:val="000000" w:themeColor="text1"/>
          <w:sz w:val="36"/>
          <w:szCs w:val="36"/>
        </w:rPr>
      </w:pPr>
    </w:p>
    <w:p w14:paraId="4BF65C8B" w14:textId="5E24051C" w:rsidR="00447ACA" w:rsidRPr="00BF2794" w:rsidRDefault="00B56C25" w:rsidP="00785D48">
      <w:pPr>
        <w:jc w:val="center"/>
        <w:rPr>
          <w:b/>
          <w:color w:val="000000" w:themeColor="text1"/>
          <w:sz w:val="40"/>
          <w:szCs w:val="40"/>
        </w:rPr>
      </w:pPr>
      <w:r w:rsidRPr="00BF2794">
        <w:rPr>
          <w:b/>
          <w:color w:val="000000" w:themeColor="text1"/>
          <w:sz w:val="40"/>
          <w:szCs w:val="40"/>
        </w:rPr>
        <w:t>Plan</w:t>
      </w:r>
      <w:r w:rsidR="00666CE1" w:rsidRPr="00BF2794">
        <w:rPr>
          <w:b/>
          <w:color w:val="000000" w:themeColor="text1"/>
          <w:sz w:val="40"/>
          <w:szCs w:val="40"/>
        </w:rPr>
        <w:t xml:space="preserve">ificare </w:t>
      </w:r>
      <w:r w:rsidR="00785D48" w:rsidRPr="00BF2794">
        <w:rPr>
          <w:b/>
          <w:color w:val="000000" w:themeColor="text1"/>
          <w:sz w:val="40"/>
          <w:szCs w:val="40"/>
        </w:rPr>
        <w:t>INTEGRATĂ</w:t>
      </w:r>
      <w:r w:rsidR="00F52C9C" w:rsidRPr="00BF2794">
        <w:rPr>
          <w:b/>
          <w:color w:val="000000" w:themeColor="text1"/>
          <w:sz w:val="40"/>
          <w:szCs w:val="40"/>
        </w:rPr>
        <w:t xml:space="preserve"> </w:t>
      </w:r>
      <w:r w:rsidR="003A093A" w:rsidRPr="00BF2794">
        <w:rPr>
          <w:b/>
          <w:color w:val="000000" w:themeColor="text1"/>
          <w:sz w:val="40"/>
          <w:szCs w:val="40"/>
        </w:rPr>
        <w:t>orientativă</w:t>
      </w:r>
    </w:p>
    <w:p w14:paraId="14F043A1" w14:textId="615F3ABC" w:rsidR="00BE4C5B" w:rsidRPr="00BF2794" w:rsidRDefault="00B56C25" w:rsidP="00A243D5">
      <w:pPr>
        <w:jc w:val="center"/>
        <w:rPr>
          <w:b/>
          <w:color w:val="000000" w:themeColor="text1"/>
          <w:sz w:val="40"/>
          <w:szCs w:val="40"/>
        </w:rPr>
      </w:pPr>
      <w:r w:rsidRPr="00BF2794">
        <w:rPr>
          <w:b/>
          <w:color w:val="000000" w:themeColor="text1"/>
          <w:sz w:val="40"/>
          <w:szCs w:val="40"/>
        </w:rPr>
        <w:t xml:space="preserve">Clasa </w:t>
      </w:r>
      <w:r w:rsidR="005A79F5" w:rsidRPr="00BF2794">
        <w:rPr>
          <w:b/>
          <w:color w:val="000000" w:themeColor="text1"/>
          <w:sz w:val="40"/>
          <w:szCs w:val="40"/>
        </w:rPr>
        <w:t xml:space="preserve"> </w:t>
      </w:r>
      <w:r w:rsidRPr="00BF2794">
        <w:rPr>
          <w:b/>
          <w:color w:val="000000" w:themeColor="text1"/>
          <w:sz w:val="40"/>
          <w:szCs w:val="40"/>
        </w:rPr>
        <w:t>I</w:t>
      </w:r>
    </w:p>
    <w:p w14:paraId="5B90C6BF" w14:textId="77777777" w:rsidR="00A83B91" w:rsidRPr="00BF2794" w:rsidRDefault="00A83B91" w:rsidP="00A243D5">
      <w:pPr>
        <w:jc w:val="center"/>
        <w:rPr>
          <w:b/>
          <w:color w:val="000000" w:themeColor="text1"/>
          <w:sz w:val="40"/>
          <w:szCs w:val="40"/>
        </w:rPr>
      </w:pPr>
    </w:p>
    <w:p w14:paraId="1B8558A2" w14:textId="77777777" w:rsidR="00E61B4A" w:rsidRDefault="00E61B4A" w:rsidP="00A243D5">
      <w:pPr>
        <w:jc w:val="center"/>
        <w:rPr>
          <w:b/>
          <w:color w:val="000000" w:themeColor="text1"/>
          <w:sz w:val="36"/>
          <w:szCs w:val="36"/>
        </w:rPr>
      </w:pPr>
    </w:p>
    <w:p w14:paraId="4C6D0166" w14:textId="77777777" w:rsidR="00E61B4A" w:rsidRDefault="00E61B4A" w:rsidP="00A243D5">
      <w:pPr>
        <w:jc w:val="center"/>
        <w:rPr>
          <w:b/>
          <w:color w:val="000000" w:themeColor="text1"/>
          <w:sz w:val="36"/>
          <w:szCs w:val="36"/>
        </w:rPr>
      </w:pPr>
    </w:p>
    <w:p w14:paraId="5A92B3B3" w14:textId="77777777" w:rsidR="00E61B4A" w:rsidRDefault="00E61B4A" w:rsidP="00A243D5">
      <w:pPr>
        <w:jc w:val="center"/>
        <w:rPr>
          <w:b/>
          <w:color w:val="000000" w:themeColor="text1"/>
          <w:sz w:val="36"/>
          <w:szCs w:val="36"/>
        </w:rPr>
      </w:pPr>
    </w:p>
    <w:p w14:paraId="14735477" w14:textId="77777777" w:rsidR="00E61B4A" w:rsidRPr="00BB7DEC" w:rsidRDefault="00E61B4A" w:rsidP="00E61B4A">
      <w:pPr>
        <w:ind w:left="1440" w:firstLine="720"/>
        <w:rPr>
          <w:color w:val="FF0000"/>
          <w:sz w:val="28"/>
          <w:szCs w:val="28"/>
        </w:rPr>
      </w:pPr>
      <w:r w:rsidRPr="00BB7DEC">
        <w:rPr>
          <w:color w:val="FF0000"/>
          <w:sz w:val="28"/>
          <w:szCs w:val="28"/>
        </w:rPr>
        <w:t>*Planificarea vine în sprijinul cadrelor didactice, aceasta fiind un instrument orientativ</w:t>
      </w:r>
      <w:r>
        <w:rPr>
          <w:color w:val="FF0000"/>
          <w:sz w:val="28"/>
          <w:szCs w:val="28"/>
        </w:rPr>
        <w:t>.</w:t>
      </w:r>
    </w:p>
    <w:p w14:paraId="277C1D91" w14:textId="1F30439A" w:rsidR="00E61B4A" w:rsidRPr="000C5C64" w:rsidRDefault="00E61B4A" w:rsidP="00E61B4A">
      <w:pPr>
        <w:ind w:left="720" w:firstLine="720"/>
        <w:jc w:val="center"/>
        <w:rPr>
          <w:color w:val="FF0000"/>
          <w:sz w:val="28"/>
          <w:szCs w:val="28"/>
        </w:rPr>
      </w:pPr>
      <w:r w:rsidRPr="000C5C64">
        <w:rPr>
          <w:color w:val="FF0000"/>
          <w:sz w:val="28"/>
          <w:szCs w:val="28"/>
        </w:rPr>
        <w:t>*Program</w:t>
      </w:r>
      <w:r w:rsidR="008309DF">
        <w:rPr>
          <w:color w:val="FF0000"/>
          <w:sz w:val="28"/>
          <w:szCs w:val="28"/>
        </w:rPr>
        <w:t>ele</w:t>
      </w:r>
      <w:r w:rsidRPr="000C5C64">
        <w:rPr>
          <w:color w:val="FF0000"/>
          <w:sz w:val="28"/>
          <w:szCs w:val="28"/>
        </w:rPr>
        <w:t xml:space="preserve"> național</w:t>
      </w:r>
      <w:r w:rsidR="008309DF">
        <w:rPr>
          <w:color w:val="FF0000"/>
          <w:sz w:val="28"/>
          <w:szCs w:val="28"/>
        </w:rPr>
        <w:t>e</w:t>
      </w:r>
      <w:r w:rsidRPr="000C5C64">
        <w:rPr>
          <w:color w:val="FF0000"/>
          <w:sz w:val="28"/>
          <w:szCs w:val="28"/>
        </w:rPr>
        <w:t xml:space="preserve"> ,,Școala Altfel” și ,,Săptămâna verde” </w:t>
      </w:r>
      <w:r w:rsidR="008309DF">
        <w:rPr>
          <w:color w:val="FF0000"/>
          <w:sz w:val="28"/>
          <w:szCs w:val="28"/>
        </w:rPr>
        <w:t>vor</w:t>
      </w:r>
      <w:r w:rsidRPr="000C5C64">
        <w:rPr>
          <w:color w:val="FF0000"/>
          <w:sz w:val="28"/>
          <w:szCs w:val="28"/>
        </w:rPr>
        <w:t xml:space="preserve"> </w:t>
      </w:r>
      <w:r w:rsidR="008309DF">
        <w:rPr>
          <w:color w:val="FF0000"/>
          <w:sz w:val="28"/>
          <w:szCs w:val="28"/>
        </w:rPr>
        <w:t xml:space="preserve">fi </w:t>
      </w:r>
      <w:r w:rsidRPr="000C5C64">
        <w:rPr>
          <w:color w:val="FF0000"/>
          <w:sz w:val="28"/>
          <w:szCs w:val="28"/>
        </w:rPr>
        <w:t xml:space="preserve">stabilite </w:t>
      </w:r>
      <w:r w:rsidR="008309DF">
        <w:rPr>
          <w:color w:val="FF0000"/>
          <w:sz w:val="28"/>
          <w:szCs w:val="28"/>
        </w:rPr>
        <w:t>de către f</w:t>
      </w:r>
      <w:r w:rsidRPr="000C5C64">
        <w:rPr>
          <w:color w:val="FF0000"/>
          <w:sz w:val="28"/>
          <w:szCs w:val="28"/>
        </w:rPr>
        <w:t xml:space="preserve">iecare cadru didactic </w:t>
      </w:r>
      <w:r w:rsidR="002F43D5">
        <w:rPr>
          <w:color w:val="FF0000"/>
          <w:sz w:val="28"/>
          <w:szCs w:val="28"/>
        </w:rPr>
        <w:t>la decizia</w:t>
      </w:r>
      <w:r w:rsidRPr="000C5C64">
        <w:rPr>
          <w:color w:val="FF0000"/>
          <w:sz w:val="28"/>
          <w:szCs w:val="28"/>
        </w:rPr>
        <w:t xml:space="preserve"> uni</w:t>
      </w:r>
      <w:r w:rsidR="002F43D5">
        <w:rPr>
          <w:color w:val="FF0000"/>
          <w:sz w:val="28"/>
          <w:szCs w:val="28"/>
        </w:rPr>
        <w:t>tății</w:t>
      </w:r>
      <w:r w:rsidRPr="000C5C64">
        <w:rPr>
          <w:color w:val="FF0000"/>
          <w:sz w:val="28"/>
          <w:szCs w:val="28"/>
        </w:rPr>
        <w:t xml:space="preserve"> de învățământ.</w:t>
      </w:r>
    </w:p>
    <w:p w14:paraId="573B1D60" w14:textId="77777777" w:rsidR="00E61B4A" w:rsidRDefault="00E61B4A" w:rsidP="00A243D5">
      <w:pPr>
        <w:jc w:val="center"/>
        <w:rPr>
          <w:b/>
          <w:color w:val="000000" w:themeColor="text1"/>
          <w:sz w:val="36"/>
          <w:szCs w:val="36"/>
        </w:rPr>
      </w:pPr>
    </w:p>
    <w:p w14:paraId="6C5BCF43" w14:textId="77777777" w:rsidR="00E61B4A" w:rsidRDefault="00E61B4A" w:rsidP="00A243D5">
      <w:pPr>
        <w:jc w:val="center"/>
        <w:rPr>
          <w:b/>
          <w:color w:val="000000" w:themeColor="text1"/>
          <w:sz w:val="36"/>
          <w:szCs w:val="36"/>
        </w:rPr>
      </w:pPr>
    </w:p>
    <w:p w14:paraId="286F4B7E" w14:textId="77777777" w:rsidR="00E61B4A" w:rsidRPr="0014189A" w:rsidRDefault="00E61B4A" w:rsidP="00A243D5">
      <w:pPr>
        <w:jc w:val="center"/>
        <w:rPr>
          <w:b/>
          <w:color w:val="000000" w:themeColor="text1"/>
          <w:sz w:val="36"/>
          <w:szCs w:val="36"/>
        </w:rPr>
      </w:pPr>
    </w:p>
    <w:p w14:paraId="314A5EC0" w14:textId="77777777" w:rsidR="00324B9B" w:rsidRDefault="00324B9B" w:rsidP="00BE4C5B">
      <w:pPr>
        <w:jc w:val="right"/>
        <w:rPr>
          <w:b/>
          <w:sz w:val="28"/>
          <w:szCs w:val="28"/>
        </w:rPr>
      </w:pPr>
    </w:p>
    <w:p w14:paraId="3E05D725" w14:textId="77777777" w:rsidR="00A243D5" w:rsidRPr="00B26C92" w:rsidRDefault="00A243D5" w:rsidP="00A243D5">
      <w:pPr>
        <w:rPr>
          <w:b/>
        </w:rPr>
      </w:pPr>
      <w:r w:rsidRPr="00B26C92">
        <w:rPr>
          <w:b/>
        </w:rPr>
        <w:t>MANUALE ȘCOLARE:  Comunicare în limba română</w:t>
      </w:r>
      <w:r w:rsidRPr="00B26C92">
        <w:t xml:space="preserve">  </w:t>
      </w:r>
    </w:p>
    <w:p w14:paraId="011B7798" w14:textId="4C7DBCE3" w:rsidR="00A243D5" w:rsidRDefault="00A243D5" w:rsidP="00802BA3">
      <w:pPr>
        <w:ind w:left="2160" w:firstLine="720"/>
      </w:pPr>
      <w:r w:rsidRPr="00802BA3">
        <w:t>Autori:</w:t>
      </w:r>
      <w:r w:rsidRPr="00B26C92">
        <w:t xml:space="preserve"> </w:t>
      </w:r>
      <w:r w:rsidR="00907846">
        <w:t>Mădălina Stan, Ioana Dan</w:t>
      </w:r>
    </w:p>
    <w:p w14:paraId="0AF6B68D" w14:textId="74BF2312" w:rsidR="00802BA3" w:rsidRPr="00B26C92" w:rsidRDefault="00802BA3" w:rsidP="00A243D5">
      <w:r>
        <w:tab/>
      </w:r>
      <w:r>
        <w:tab/>
      </w:r>
      <w:r>
        <w:tab/>
      </w:r>
      <w:r>
        <w:tab/>
        <w:t>Editura Booklet, 2023</w:t>
      </w:r>
    </w:p>
    <w:p w14:paraId="15C7AAD5" w14:textId="77777777" w:rsidR="00A243D5" w:rsidRPr="00B26C92" w:rsidRDefault="00A243D5" w:rsidP="00A243D5"/>
    <w:p w14:paraId="27F17217" w14:textId="77777777" w:rsidR="00A243D5" w:rsidRPr="00B26C92" w:rsidRDefault="00A243D5" w:rsidP="00A243D5">
      <w:pPr>
        <w:ind w:left="2160"/>
      </w:pPr>
      <w:r w:rsidRPr="00B26C92">
        <w:rPr>
          <w:b/>
        </w:rPr>
        <w:t xml:space="preserve">      Matematica şi explorarea mediului  </w:t>
      </w:r>
      <w:r w:rsidRPr="00B26C92">
        <w:t xml:space="preserve"> </w:t>
      </w:r>
    </w:p>
    <w:p w14:paraId="74B2B0FC" w14:textId="16C94916" w:rsidR="00A243D5" w:rsidRDefault="00A243D5" w:rsidP="00943CC6">
      <w:pPr>
        <w:ind w:left="2160" w:firstLine="720"/>
      </w:pPr>
      <w:r w:rsidRPr="00943CC6">
        <w:t xml:space="preserve">Autori: </w:t>
      </w:r>
      <w:r w:rsidR="00B32222">
        <w:t>M. Ilie, E. Micloi, M. Nedelcu, N. Trăistaru</w:t>
      </w:r>
    </w:p>
    <w:p w14:paraId="46A096CA" w14:textId="3BE1BAD6" w:rsidR="00B32222" w:rsidRPr="00943CC6" w:rsidRDefault="00B32222" w:rsidP="00943CC6">
      <w:pPr>
        <w:ind w:left="2160" w:firstLine="720"/>
      </w:pPr>
      <w:r>
        <w:t>Editura Booklet, 2023</w:t>
      </w:r>
    </w:p>
    <w:p w14:paraId="063CA6D4" w14:textId="77777777" w:rsidR="00666CE1" w:rsidRPr="00B26C92" w:rsidRDefault="00666CE1"/>
    <w:p w14:paraId="2D902833" w14:textId="77777777" w:rsidR="0037763F" w:rsidRPr="00B26C92" w:rsidRDefault="0037763F" w:rsidP="006C5CFE">
      <w:pPr>
        <w:spacing w:line="259" w:lineRule="auto"/>
        <w:rPr>
          <w:rFonts w:ascii="Calibri" w:eastAsia="Calibri" w:hAnsi="Calibri"/>
          <w:vanish/>
          <w:sz w:val="22"/>
          <w:szCs w:val="22"/>
        </w:rPr>
      </w:pPr>
    </w:p>
    <w:p w14:paraId="25C67DFA" w14:textId="77777777" w:rsidR="00BC44BC" w:rsidRDefault="00BC44BC" w:rsidP="00BC44BC">
      <w:pPr>
        <w:rPr>
          <w:b/>
        </w:rPr>
      </w:pPr>
    </w:p>
    <w:p w14:paraId="07626AEA" w14:textId="77777777" w:rsidR="00E61B4A" w:rsidRDefault="00E61B4A" w:rsidP="00BC44BC">
      <w:pPr>
        <w:rPr>
          <w:b/>
        </w:rPr>
      </w:pPr>
    </w:p>
    <w:p w14:paraId="6187206C" w14:textId="77777777" w:rsidR="003552C2" w:rsidRDefault="003552C2" w:rsidP="00BC44BC">
      <w:pPr>
        <w:rPr>
          <w:b/>
        </w:rPr>
      </w:pPr>
    </w:p>
    <w:p w14:paraId="3EE942B9" w14:textId="77777777" w:rsidR="00A9138E" w:rsidRPr="00B26C92" w:rsidRDefault="00A9138E" w:rsidP="00D10B35">
      <w:pPr>
        <w:rPr>
          <w:rFonts w:eastAsia="Calibri"/>
          <w:b/>
          <w:sz w:val="28"/>
          <w:szCs w:val="28"/>
        </w:rPr>
      </w:pPr>
    </w:p>
    <w:p w14:paraId="7898481C" w14:textId="05134E2A" w:rsidR="00D10B35" w:rsidRDefault="00AF2461" w:rsidP="00AF2461">
      <w:pPr>
        <w:spacing w:after="160" w:line="259" w:lineRule="auto"/>
        <w:jc w:val="center"/>
        <w:rPr>
          <w:rFonts w:eastAsia="Calibri"/>
          <w:b/>
          <w:color w:val="FF0000"/>
          <w:sz w:val="28"/>
          <w:szCs w:val="28"/>
        </w:rPr>
      </w:pPr>
      <w:r w:rsidRPr="00AF2461">
        <w:rPr>
          <w:rFonts w:eastAsia="Calibri"/>
          <w:b/>
          <w:color w:val="FF0000"/>
          <w:sz w:val="28"/>
          <w:szCs w:val="28"/>
        </w:rPr>
        <w:lastRenderedPageBreak/>
        <w:t xml:space="preserve">MODULUL 1 </w:t>
      </w:r>
    </w:p>
    <w:p w14:paraId="496EE1FB" w14:textId="7BB70991" w:rsidR="00AF2461" w:rsidRPr="00AF2461" w:rsidRDefault="00FD2D54" w:rsidP="00AF2461">
      <w:pPr>
        <w:spacing w:after="160" w:line="259" w:lineRule="auto"/>
        <w:jc w:val="center"/>
        <w:rPr>
          <w:rFonts w:eastAsia="Calibri"/>
          <w:b/>
          <w:color w:val="FF0000"/>
          <w:sz w:val="28"/>
          <w:szCs w:val="28"/>
        </w:rPr>
      </w:pPr>
      <w:r>
        <w:rPr>
          <w:rFonts w:eastAsia="Calibri"/>
          <w:b/>
          <w:bCs/>
          <w:color w:val="FF0000"/>
          <w:sz w:val="28"/>
          <w:szCs w:val="28"/>
        </w:rPr>
        <w:t>0</w:t>
      </w:r>
      <w:r w:rsidR="00D10B35">
        <w:rPr>
          <w:rFonts w:eastAsia="Calibri"/>
          <w:b/>
          <w:bCs/>
          <w:color w:val="FF0000"/>
          <w:sz w:val="28"/>
          <w:szCs w:val="28"/>
        </w:rPr>
        <w:t>8</w:t>
      </w:r>
      <w:r w:rsidR="00AF2461" w:rsidRPr="00AF2461">
        <w:rPr>
          <w:rFonts w:eastAsia="Calibri"/>
          <w:b/>
          <w:bCs/>
          <w:color w:val="FF0000"/>
          <w:sz w:val="28"/>
          <w:szCs w:val="28"/>
        </w:rPr>
        <w:t>.09.202</w:t>
      </w:r>
      <w:r w:rsidR="00D10B35">
        <w:rPr>
          <w:rFonts w:eastAsia="Calibri"/>
          <w:b/>
          <w:bCs/>
          <w:color w:val="FF0000"/>
          <w:sz w:val="28"/>
          <w:szCs w:val="28"/>
        </w:rPr>
        <w:t>5</w:t>
      </w:r>
      <w:r w:rsidR="00AF2461" w:rsidRPr="00AF2461">
        <w:rPr>
          <w:rFonts w:eastAsia="Calibri"/>
          <w:b/>
          <w:bCs/>
          <w:color w:val="FF0000"/>
          <w:sz w:val="28"/>
          <w:szCs w:val="28"/>
        </w:rPr>
        <w:t xml:space="preserve"> – 2</w:t>
      </w:r>
      <w:r w:rsidR="00D10B35">
        <w:rPr>
          <w:rFonts w:eastAsia="Calibri"/>
          <w:b/>
          <w:bCs/>
          <w:color w:val="FF0000"/>
          <w:sz w:val="28"/>
          <w:szCs w:val="28"/>
        </w:rPr>
        <w:t>4</w:t>
      </w:r>
      <w:r w:rsidR="00AF2461" w:rsidRPr="00AF2461">
        <w:rPr>
          <w:rFonts w:eastAsia="Calibri"/>
          <w:b/>
          <w:bCs/>
          <w:color w:val="FF0000"/>
          <w:sz w:val="28"/>
          <w:szCs w:val="28"/>
        </w:rPr>
        <w:t>.10.202</w:t>
      </w:r>
      <w:r w:rsidR="00D10B35">
        <w:rPr>
          <w:rFonts w:eastAsia="Calibri"/>
          <w:b/>
          <w:bCs/>
          <w:color w:val="FF0000"/>
          <w:sz w:val="28"/>
          <w:szCs w:val="28"/>
        </w:rPr>
        <w:t>5</w:t>
      </w:r>
    </w:p>
    <w:p w14:paraId="5A15C8C0" w14:textId="77777777" w:rsidR="00324B9B" w:rsidRPr="00B26C92" w:rsidRDefault="00324B9B" w:rsidP="00BE4C5B">
      <w:pPr>
        <w:jc w:val="center"/>
        <w:rPr>
          <w:rFonts w:eastAsia="Calibri"/>
          <w:color w:val="FF0000"/>
          <w:sz w:val="22"/>
          <w:szCs w:val="22"/>
        </w:rPr>
      </w:pPr>
    </w:p>
    <w:tbl>
      <w:tblPr>
        <w:tblW w:w="13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276"/>
        <w:gridCol w:w="1235"/>
        <w:gridCol w:w="4576"/>
        <w:gridCol w:w="704"/>
        <w:gridCol w:w="1444"/>
        <w:gridCol w:w="1720"/>
      </w:tblGrid>
      <w:tr w:rsidR="00921CC0" w:rsidRPr="00B26C92" w14:paraId="0EA3A1FE" w14:textId="77777777" w:rsidTr="008D35E9">
        <w:tc>
          <w:tcPr>
            <w:tcW w:w="562" w:type="dxa"/>
          </w:tcPr>
          <w:p w14:paraId="558E6D46" w14:textId="77777777" w:rsidR="00921CC0" w:rsidRPr="00AF2461" w:rsidRDefault="00921CC0" w:rsidP="00A243D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bookmarkStart w:id="0" w:name="_Hlk147178607"/>
            <w:r w:rsidRPr="00AF24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Nr.</w:t>
            </w:r>
          </w:p>
          <w:p w14:paraId="5403021A" w14:textId="77777777" w:rsidR="00921CC0" w:rsidRPr="00AF2461" w:rsidRDefault="00921CC0" w:rsidP="00A243D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AF24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crt.</w:t>
            </w:r>
          </w:p>
        </w:tc>
        <w:tc>
          <w:tcPr>
            <w:tcW w:w="1985" w:type="dxa"/>
          </w:tcPr>
          <w:p w14:paraId="127479F6" w14:textId="77777777" w:rsidR="00921CC0" w:rsidRPr="00AF2461" w:rsidRDefault="00921CC0" w:rsidP="00A243D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AF24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Unitatea tematică</w:t>
            </w:r>
          </w:p>
        </w:tc>
        <w:tc>
          <w:tcPr>
            <w:tcW w:w="1276" w:type="dxa"/>
          </w:tcPr>
          <w:p w14:paraId="19779608" w14:textId="77777777" w:rsidR="00921CC0" w:rsidRPr="00AF2461" w:rsidRDefault="00921CC0" w:rsidP="00A243D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AF24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1235" w:type="dxa"/>
          </w:tcPr>
          <w:p w14:paraId="1BC36535" w14:textId="77777777" w:rsidR="00921CC0" w:rsidRPr="00AF2461" w:rsidRDefault="00921CC0" w:rsidP="005C0983">
            <w:pPr>
              <w:pStyle w:val="NoSpacing1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AF246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Comp.</w:t>
            </w:r>
          </w:p>
          <w:p w14:paraId="320E73DA" w14:textId="77777777" w:rsidR="00921CC0" w:rsidRPr="00AF2461" w:rsidRDefault="00921CC0" w:rsidP="005C0983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AF246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specifice</w:t>
            </w:r>
          </w:p>
        </w:tc>
        <w:tc>
          <w:tcPr>
            <w:tcW w:w="4576" w:type="dxa"/>
          </w:tcPr>
          <w:p w14:paraId="6F7F449D" w14:textId="7244AE75" w:rsidR="00921CC0" w:rsidRPr="00AF2461" w:rsidRDefault="00D53924" w:rsidP="00A243D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AF24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Conținuturi</w:t>
            </w:r>
          </w:p>
        </w:tc>
        <w:tc>
          <w:tcPr>
            <w:tcW w:w="704" w:type="dxa"/>
          </w:tcPr>
          <w:p w14:paraId="007833C0" w14:textId="77777777" w:rsidR="00921CC0" w:rsidRPr="00AF2461" w:rsidRDefault="00921CC0" w:rsidP="00A243D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AF24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Nr.</w:t>
            </w:r>
          </w:p>
          <w:p w14:paraId="1E65F1D8" w14:textId="77777777" w:rsidR="00921CC0" w:rsidRPr="00AF2461" w:rsidRDefault="00921CC0" w:rsidP="00A243D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AF24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ore</w:t>
            </w:r>
          </w:p>
        </w:tc>
        <w:tc>
          <w:tcPr>
            <w:tcW w:w="1444" w:type="dxa"/>
          </w:tcPr>
          <w:p w14:paraId="47FB9B93" w14:textId="77777777" w:rsidR="00921CC0" w:rsidRPr="00AF2461" w:rsidRDefault="00921CC0" w:rsidP="00A243D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AF24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Săptămâna</w:t>
            </w:r>
          </w:p>
        </w:tc>
        <w:tc>
          <w:tcPr>
            <w:tcW w:w="1720" w:type="dxa"/>
          </w:tcPr>
          <w:p w14:paraId="1A8C2CE9" w14:textId="77777777" w:rsidR="00921CC0" w:rsidRPr="00AF2461" w:rsidRDefault="00921CC0" w:rsidP="00A243D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AF24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Observații</w:t>
            </w:r>
          </w:p>
        </w:tc>
      </w:tr>
      <w:bookmarkEnd w:id="0"/>
      <w:tr w:rsidR="00F24531" w:rsidRPr="00B26C92" w14:paraId="7013E0BB" w14:textId="77777777" w:rsidTr="007C6C8C">
        <w:trPr>
          <w:trHeight w:val="300"/>
        </w:trPr>
        <w:tc>
          <w:tcPr>
            <w:tcW w:w="13502" w:type="dxa"/>
            <w:gridSpan w:val="8"/>
            <w:shd w:val="clear" w:color="auto" w:fill="FFFFFF" w:themeFill="background1"/>
          </w:tcPr>
          <w:p w14:paraId="368A3B5B" w14:textId="77777777" w:rsidR="00F24531" w:rsidRPr="00B26C92" w:rsidRDefault="00F24531" w:rsidP="00620397">
            <w:pPr>
              <w:jc w:val="center"/>
              <w:rPr>
                <w:b/>
                <w:bCs/>
              </w:rPr>
            </w:pPr>
          </w:p>
        </w:tc>
      </w:tr>
      <w:tr w:rsidR="00921CC0" w:rsidRPr="00B26C92" w14:paraId="7C2C9D62" w14:textId="77777777" w:rsidTr="008D35E9">
        <w:trPr>
          <w:trHeight w:val="300"/>
        </w:trPr>
        <w:tc>
          <w:tcPr>
            <w:tcW w:w="562" w:type="dxa"/>
            <w:vMerge w:val="restart"/>
          </w:tcPr>
          <w:p w14:paraId="45A15B7F" w14:textId="77777777" w:rsidR="00921CC0" w:rsidRPr="00B26C92" w:rsidRDefault="00921CC0">
            <w:pPr>
              <w:rPr>
                <w:b/>
                <w:bCs/>
              </w:rPr>
            </w:pPr>
            <w:r w:rsidRPr="00B26C92">
              <w:rPr>
                <w:b/>
                <w:bCs/>
              </w:rPr>
              <w:t>1.</w:t>
            </w:r>
          </w:p>
        </w:tc>
        <w:tc>
          <w:tcPr>
            <w:tcW w:w="1985" w:type="dxa"/>
            <w:vMerge w:val="restart"/>
          </w:tcPr>
          <w:p w14:paraId="18FEA300" w14:textId="06F86025" w:rsidR="00311624" w:rsidRPr="00311624" w:rsidRDefault="00311624" w:rsidP="00311624">
            <w:pPr>
              <w:rPr>
                <w:rFonts w:eastAsia="Calibri"/>
                <w:b/>
              </w:rPr>
            </w:pPr>
            <w:r w:rsidRPr="00311624">
              <w:rPr>
                <w:rFonts w:eastAsia="Calibri"/>
                <w:b/>
              </w:rPr>
              <w:t>Școala ne</w:t>
            </w:r>
            <w:r w:rsidR="00E24EFA">
              <w:rPr>
                <w:rFonts w:eastAsia="Calibri"/>
                <w:b/>
              </w:rPr>
              <w:t xml:space="preserve"> </w:t>
            </w:r>
            <w:r w:rsidRPr="00311624">
              <w:rPr>
                <w:rFonts w:eastAsia="Calibri"/>
                <w:b/>
              </w:rPr>
              <w:t>așteaptă</w:t>
            </w:r>
          </w:p>
          <w:p w14:paraId="12A51EA4" w14:textId="2A151582" w:rsidR="00921CC0" w:rsidRPr="00B26C92" w:rsidRDefault="00785D48">
            <w:pPr>
              <w:rPr>
                <w:b/>
                <w:iCs/>
              </w:rPr>
            </w:pPr>
            <w:r w:rsidRPr="00785D48">
              <w:rPr>
                <w:bCs/>
                <w:iCs/>
              </w:rPr>
              <w:t>(Re</w:t>
            </w:r>
            <w:r w:rsidR="00C5502F">
              <w:rPr>
                <w:bCs/>
                <w:iCs/>
              </w:rPr>
              <w:t>actualizarea</w:t>
            </w:r>
            <w:r w:rsidRPr="00785D48">
              <w:rPr>
                <w:bCs/>
                <w:iCs/>
              </w:rPr>
              <w:t xml:space="preserve"> cunoștințelor)</w:t>
            </w:r>
          </w:p>
        </w:tc>
        <w:tc>
          <w:tcPr>
            <w:tcW w:w="1276" w:type="dxa"/>
          </w:tcPr>
          <w:p w14:paraId="63953059" w14:textId="77777777" w:rsidR="00921CC0" w:rsidRPr="00B26C92" w:rsidRDefault="00921CC0" w:rsidP="002A1409">
            <w:pPr>
              <w:jc w:val="center"/>
              <w:rPr>
                <w:b/>
              </w:rPr>
            </w:pPr>
            <w:r w:rsidRPr="00B26C92">
              <w:rPr>
                <w:b/>
              </w:rPr>
              <w:t>CLR</w:t>
            </w:r>
          </w:p>
          <w:p w14:paraId="6D6CBE11" w14:textId="77777777" w:rsidR="00921CC0" w:rsidRPr="00B26C92" w:rsidRDefault="00921CC0" w:rsidP="002A1409">
            <w:pPr>
              <w:jc w:val="center"/>
            </w:pPr>
          </w:p>
          <w:p w14:paraId="7FC4760D" w14:textId="77777777" w:rsidR="00921CC0" w:rsidRPr="00B26C92" w:rsidRDefault="00921CC0" w:rsidP="002A1409">
            <w:pPr>
              <w:jc w:val="center"/>
            </w:pPr>
          </w:p>
          <w:p w14:paraId="2EF1D5DF" w14:textId="77777777" w:rsidR="00921CC0" w:rsidRPr="00B26C92" w:rsidRDefault="00921CC0" w:rsidP="002A1409">
            <w:pPr>
              <w:jc w:val="center"/>
            </w:pPr>
          </w:p>
        </w:tc>
        <w:tc>
          <w:tcPr>
            <w:tcW w:w="1235" w:type="dxa"/>
          </w:tcPr>
          <w:p w14:paraId="15D72922" w14:textId="77777777" w:rsidR="00921CC0" w:rsidRDefault="003A5368" w:rsidP="00FC7FF9">
            <w:pPr>
              <w:autoSpaceDE w:val="0"/>
              <w:autoSpaceDN w:val="0"/>
              <w:adjustRightInd w:val="0"/>
              <w:jc w:val="center"/>
            </w:pPr>
            <w:r>
              <w:t>1.1</w:t>
            </w:r>
          </w:p>
          <w:p w14:paraId="44AC968F" w14:textId="77777777" w:rsidR="003A5368" w:rsidRDefault="003A5368" w:rsidP="00FC7FF9">
            <w:pPr>
              <w:autoSpaceDE w:val="0"/>
              <w:autoSpaceDN w:val="0"/>
              <w:adjustRightInd w:val="0"/>
              <w:jc w:val="center"/>
            </w:pPr>
            <w:r>
              <w:t>1.2</w:t>
            </w:r>
          </w:p>
          <w:p w14:paraId="4213D946" w14:textId="77777777" w:rsidR="003A5368" w:rsidRDefault="003A5368" w:rsidP="00FC7FF9">
            <w:pPr>
              <w:autoSpaceDE w:val="0"/>
              <w:autoSpaceDN w:val="0"/>
              <w:adjustRightInd w:val="0"/>
              <w:jc w:val="center"/>
            </w:pPr>
            <w:r>
              <w:t>1.3</w:t>
            </w:r>
          </w:p>
          <w:p w14:paraId="594624BD" w14:textId="635B3607" w:rsidR="003A5368" w:rsidRDefault="003A5368" w:rsidP="00FC7FF9">
            <w:pPr>
              <w:autoSpaceDE w:val="0"/>
              <w:autoSpaceDN w:val="0"/>
              <w:adjustRightInd w:val="0"/>
              <w:jc w:val="center"/>
            </w:pPr>
            <w:r>
              <w:t>2.1</w:t>
            </w:r>
          </w:p>
          <w:p w14:paraId="34ABFD3B" w14:textId="23027443" w:rsidR="002A6F6D" w:rsidRDefault="002A6F6D" w:rsidP="00FC7FF9">
            <w:pPr>
              <w:autoSpaceDE w:val="0"/>
              <w:autoSpaceDN w:val="0"/>
              <w:adjustRightInd w:val="0"/>
              <w:jc w:val="center"/>
            </w:pPr>
            <w:r>
              <w:t>2.3</w:t>
            </w:r>
          </w:p>
          <w:p w14:paraId="68FD9C8C" w14:textId="54FBCACC" w:rsidR="003A5368" w:rsidRPr="00B26C92" w:rsidRDefault="003A5368" w:rsidP="00FC7F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76" w:type="dxa"/>
          </w:tcPr>
          <w:p w14:paraId="6021F187" w14:textId="77777777" w:rsidR="00311624" w:rsidRPr="00311624" w:rsidRDefault="00311624" w:rsidP="00311624">
            <w:pPr>
              <w:rPr>
                <w:rFonts w:eastAsia="Calibri"/>
              </w:rPr>
            </w:pPr>
            <w:r w:rsidRPr="00311624">
              <w:rPr>
                <w:rFonts w:eastAsia="Calibri"/>
              </w:rPr>
              <w:t>Acte de vorbire: a saluta persoane cunoscute, a se prezenta, a identifica un obiect, o persoană, a formula o rugăminte</w:t>
            </w:r>
          </w:p>
          <w:p w14:paraId="113BA794" w14:textId="6CCB9FDD" w:rsidR="00311624" w:rsidRPr="00311624" w:rsidRDefault="00311624" w:rsidP="00311624">
            <w:pPr>
              <w:rPr>
                <w:rFonts w:eastAsia="Calibri"/>
              </w:rPr>
            </w:pPr>
            <w:r w:rsidRPr="00311624">
              <w:rPr>
                <w:rFonts w:eastAsia="Calibri"/>
              </w:rPr>
              <w:t xml:space="preserve">Cuvântul. </w:t>
            </w:r>
            <w:r w:rsidR="000A748E" w:rsidRPr="00311624">
              <w:rPr>
                <w:rFonts w:eastAsia="Calibri"/>
              </w:rPr>
              <w:t>Propoziția</w:t>
            </w:r>
            <w:r w:rsidRPr="00311624">
              <w:rPr>
                <w:rFonts w:eastAsia="Calibri"/>
              </w:rPr>
              <w:t xml:space="preserve">/ </w:t>
            </w:r>
            <w:r w:rsidR="000A748E" w:rsidRPr="00311624">
              <w:rPr>
                <w:rFonts w:eastAsia="Calibri"/>
              </w:rPr>
              <w:t>Enunțul</w:t>
            </w:r>
          </w:p>
          <w:p w14:paraId="3898A2F2" w14:textId="33835693" w:rsidR="00311624" w:rsidRPr="00311624" w:rsidRDefault="00311624" w:rsidP="00311624">
            <w:pPr>
              <w:rPr>
                <w:rFonts w:eastAsia="Calibri"/>
              </w:rPr>
            </w:pPr>
            <w:r w:rsidRPr="00311624">
              <w:rPr>
                <w:rFonts w:eastAsia="Calibri"/>
              </w:rPr>
              <w:t xml:space="preserve">Utilizarea cuvintelor noi în </w:t>
            </w:r>
            <w:r w:rsidR="000A748E" w:rsidRPr="00311624">
              <w:rPr>
                <w:rFonts w:eastAsia="Calibri"/>
              </w:rPr>
              <w:t>enunțuri</w:t>
            </w:r>
            <w:r w:rsidRPr="00311624">
              <w:rPr>
                <w:rFonts w:eastAsia="Calibri"/>
              </w:rPr>
              <w:t xml:space="preserve"> adecvate</w:t>
            </w:r>
          </w:p>
          <w:p w14:paraId="52AFF102" w14:textId="77777777" w:rsidR="00311624" w:rsidRPr="00311624" w:rsidRDefault="00311624" w:rsidP="00311624">
            <w:pPr>
              <w:rPr>
                <w:rFonts w:eastAsia="Calibri"/>
              </w:rPr>
            </w:pPr>
            <w:r w:rsidRPr="00311624">
              <w:rPr>
                <w:rFonts w:eastAsia="Calibri"/>
              </w:rPr>
              <w:t>Dialogul</w:t>
            </w:r>
          </w:p>
          <w:p w14:paraId="42BDC46D" w14:textId="33CAA178" w:rsidR="00311624" w:rsidRPr="00311624" w:rsidRDefault="00311624" w:rsidP="00311624">
            <w:pPr>
              <w:rPr>
                <w:rFonts w:eastAsia="Calibri"/>
              </w:rPr>
            </w:pPr>
            <w:r w:rsidRPr="00311624">
              <w:rPr>
                <w:rFonts w:eastAsia="Calibri"/>
              </w:rPr>
              <w:t xml:space="preserve">Formularea de întrebări </w:t>
            </w:r>
            <w:r w:rsidR="000A748E" w:rsidRPr="00311624">
              <w:rPr>
                <w:rFonts w:eastAsia="Calibri"/>
              </w:rPr>
              <w:t>și</w:t>
            </w:r>
            <w:r w:rsidRPr="00311624">
              <w:rPr>
                <w:rFonts w:eastAsia="Calibri"/>
              </w:rPr>
              <w:t xml:space="preserve"> răspunsuri</w:t>
            </w:r>
          </w:p>
          <w:p w14:paraId="05255641" w14:textId="77777777" w:rsidR="00311624" w:rsidRPr="003552C2" w:rsidRDefault="00311624" w:rsidP="0031162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it-IT"/>
              </w:rPr>
            </w:pPr>
            <w:r w:rsidRPr="003552C2">
              <w:rPr>
                <w:rFonts w:eastAsia="Calibri"/>
                <w:color w:val="000000"/>
                <w:lang w:val="it-IT"/>
              </w:rPr>
              <w:t>Literele mici şi mari de tipar</w:t>
            </w:r>
          </w:p>
          <w:p w14:paraId="046AA820" w14:textId="77777777" w:rsidR="00311624" w:rsidRPr="00311624" w:rsidRDefault="00311624" w:rsidP="0031162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en-US"/>
              </w:rPr>
            </w:pPr>
            <w:proofErr w:type="spellStart"/>
            <w:r w:rsidRPr="00311624">
              <w:rPr>
                <w:rFonts w:eastAsia="Calibri"/>
                <w:color w:val="000000"/>
                <w:lang w:val="en-US"/>
              </w:rPr>
              <w:t>Elemente</w:t>
            </w:r>
            <w:proofErr w:type="spellEnd"/>
            <w:r w:rsidRPr="00311624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311624">
              <w:rPr>
                <w:rFonts w:eastAsia="Calibri"/>
                <w:color w:val="000000"/>
                <w:lang w:val="en-US"/>
              </w:rPr>
              <w:t>grafice</w:t>
            </w:r>
            <w:proofErr w:type="spellEnd"/>
            <w:r w:rsidRPr="00311624">
              <w:rPr>
                <w:rFonts w:eastAsia="Calibri"/>
                <w:color w:val="000000"/>
                <w:lang w:val="en-US"/>
              </w:rPr>
              <w:t xml:space="preserve"> </w:t>
            </w:r>
          </w:p>
          <w:p w14:paraId="0AC0830F" w14:textId="77777777" w:rsidR="00311624" w:rsidRPr="00311624" w:rsidRDefault="00311624" w:rsidP="0031162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311624">
              <w:rPr>
                <w:rFonts w:eastAsia="Calibri"/>
                <w:b/>
                <w:bCs/>
                <w:i/>
                <w:iCs/>
                <w:color w:val="000000"/>
                <w:lang w:val="en-US"/>
              </w:rPr>
              <w:t>Evaluare</w:t>
            </w:r>
            <w:proofErr w:type="spellEnd"/>
            <w:r w:rsidRPr="00311624">
              <w:rPr>
                <w:rFonts w:eastAsia="Calibri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311624">
              <w:rPr>
                <w:rFonts w:eastAsia="Calibri"/>
                <w:b/>
                <w:bCs/>
                <w:i/>
                <w:iCs/>
                <w:color w:val="000000"/>
                <w:lang w:val="en-US"/>
              </w:rPr>
              <w:t>inițială</w:t>
            </w:r>
            <w:proofErr w:type="spellEnd"/>
          </w:p>
          <w:p w14:paraId="35916C2E" w14:textId="22031387" w:rsidR="00FC7FF9" w:rsidRPr="00B26C92" w:rsidRDefault="00FC7FF9" w:rsidP="00311624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704" w:type="dxa"/>
          </w:tcPr>
          <w:p w14:paraId="26EFF096" w14:textId="200CADBB" w:rsidR="00921CC0" w:rsidRPr="00B26C92" w:rsidRDefault="00311D64" w:rsidP="00620397">
            <w:pPr>
              <w:jc w:val="center"/>
            </w:pPr>
            <w:r>
              <w:t>7</w:t>
            </w:r>
          </w:p>
        </w:tc>
        <w:tc>
          <w:tcPr>
            <w:tcW w:w="1444" w:type="dxa"/>
          </w:tcPr>
          <w:p w14:paraId="5DED7618" w14:textId="432B5F02" w:rsidR="00921CC0" w:rsidRPr="00B26C92" w:rsidRDefault="0037763F" w:rsidP="00620397">
            <w:pPr>
              <w:jc w:val="center"/>
            </w:pPr>
            <w:r w:rsidRPr="00B26C92">
              <w:t>I</w:t>
            </w:r>
          </w:p>
        </w:tc>
        <w:tc>
          <w:tcPr>
            <w:tcW w:w="1720" w:type="dxa"/>
          </w:tcPr>
          <w:p w14:paraId="79D85B1F" w14:textId="77777777" w:rsidR="00921CC0" w:rsidRPr="00B26C92" w:rsidRDefault="00921CC0" w:rsidP="00620397">
            <w:pPr>
              <w:jc w:val="center"/>
            </w:pPr>
          </w:p>
        </w:tc>
      </w:tr>
      <w:tr w:rsidR="00921CC0" w:rsidRPr="00B26C92" w14:paraId="1739A45D" w14:textId="77777777" w:rsidTr="008D35E9">
        <w:trPr>
          <w:trHeight w:val="348"/>
        </w:trPr>
        <w:tc>
          <w:tcPr>
            <w:tcW w:w="562" w:type="dxa"/>
            <w:vMerge/>
          </w:tcPr>
          <w:p w14:paraId="569EB2CF" w14:textId="77777777" w:rsidR="00921CC0" w:rsidRPr="00B26C92" w:rsidRDefault="00921CC0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14:paraId="213E92EE" w14:textId="77777777" w:rsidR="00921CC0" w:rsidRPr="00B26C92" w:rsidRDefault="00921CC0"/>
        </w:tc>
        <w:tc>
          <w:tcPr>
            <w:tcW w:w="1276" w:type="dxa"/>
          </w:tcPr>
          <w:p w14:paraId="7897853B" w14:textId="77777777" w:rsidR="00921CC0" w:rsidRPr="00B26C92" w:rsidRDefault="00921CC0" w:rsidP="002A1409">
            <w:pPr>
              <w:jc w:val="center"/>
              <w:rPr>
                <w:b/>
              </w:rPr>
            </w:pPr>
            <w:r w:rsidRPr="00B26C92">
              <w:rPr>
                <w:b/>
              </w:rPr>
              <w:t>MEM</w:t>
            </w:r>
          </w:p>
          <w:p w14:paraId="67DF214A" w14:textId="77777777" w:rsidR="00921CC0" w:rsidRPr="00B26C92" w:rsidRDefault="00921CC0" w:rsidP="002A1409">
            <w:pPr>
              <w:jc w:val="center"/>
            </w:pPr>
          </w:p>
          <w:p w14:paraId="760D13A2" w14:textId="77777777" w:rsidR="00921CC0" w:rsidRPr="00B26C92" w:rsidRDefault="00921CC0" w:rsidP="002A1409">
            <w:pPr>
              <w:jc w:val="center"/>
            </w:pPr>
          </w:p>
          <w:p w14:paraId="6EB72270" w14:textId="77777777" w:rsidR="00921CC0" w:rsidRPr="00B26C92" w:rsidRDefault="00921CC0" w:rsidP="002A1409">
            <w:pPr>
              <w:jc w:val="center"/>
            </w:pPr>
          </w:p>
        </w:tc>
        <w:tc>
          <w:tcPr>
            <w:tcW w:w="1235" w:type="dxa"/>
          </w:tcPr>
          <w:p w14:paraId="6892A66A" w14:textId="77777777" w:rsidR="00921CC0" w:rsidRDefault="00D121D1" w:rsidP="00224A8F">
            <w:pPr>
              <w:jc w:val="center"/>
            </w:pPr>
            <w:r>
              <w:t>1.1</w:t>
            </w:r>
          </w:p>
          <w:p w14:paraId="53456482" w14:textId="77777777" w:rsidR="00D121D1" w:rsidRDefault="00D121D1" w:rsidP="00224A8F">
            <w:pPr>
              <w:jc w:val="center"/>
            </w:pPr>
            <w:r>
              <w:t>1.2</w:t>
            </w:r>
          </w:p>
          <w:p w14:paraId="1865B336" w14:textId="77777777" w:rsidR="00D121D1" w:rsidRDefault="00D121D1" w:rsidP="00224A8F">
            <w:pPr>
              <w:jc w:val="center"/>
            </w:pPr>
            <w:r>
              <w:t>1.4</w:t>
            </w:r>
          </w:p>
          <w:p w14:paraId="57B3AD25" w14:textId="77777777" w:rsidR="00D121D1" w:rsidRDefault="00D121D1" w:rsidP="00224A8F">
            <w:pPr>
              <w:jc w:val="center"/>
            </w:pPr>
            <w:r>
              <w:t>2.1</w:t>
            </w:r>
          </w:p>
          <w:p w14:paraId="3FE357B8" w14:textId="77777777" w:rsidR="00D121D1" w:rsidRDefault="00D121D1" w:rsidP="00224A8F">
            <w:pPr>
              <w:jc w:val="center"/>
            </w:pPr>
            <w:r>
              <w:t>3.1</w:t>
            </w:r>
          </w:p>
          <w:p w14:paraId="39FD8F45" w14:textId="70FE45E8" w:rsidR="001E0B88" w:rsidRPr="00B26C92" w:rsidRDefault="001E0B88" w:rsidP="00224A8F">
            <w:pPr>
              <w:jc w:val="center"/>
            </w:pPr>
            <w:r>
              <w:t>6.4</w:t>
            </w:r>
          </w:p>
        </w:tc>
        <w:tc>
          <w:tcPr>
            <w:tcW w:w="4576" w:type="dxa"/>
          </w:tcPr>
          <w:p w14:paraId="074ABD6F" w14:textId="67C24213" w:rsidR="00CC0136" w:rsidRPr="00CC0136" w:rsidRDefault="00CC0136" w:rsidP="00CC0136">
            <w:pPr>
              <w:rPr>
                <w:rFonts w:eastAsia="Calibri"/>
                <w:bCs/>
              </w:rPr>
            </w:pPr>
            <w:r w:rsidRPr="00CC0136">
              <w:rPr>
                <w:rFonts w:eastAsia="Calibri"/>
                <w:bCs/>
              </w:rPr>
              <w:t xml:space="preserve">Orientare </w:t>
            </w:r>
            <w:r w:rsidR="00CF63AB" w:rsidRPr="00CC0136">
              <w:rPr>
                <w:rFonts w:eastAsia="Calibri"/>
                <w:bCs/>
              </w:rPr>
              <w:t>spațială</w:t>
            </w:r>
            <w:r w:rsidRPr="00CC0136">
              <w:rPr>
                <w:rFonts w:eastAsia="Calibri"/>
                <w:bCs/>
              </w:rPr>
              <w:t xml:space="preserve"> </w:t>
            </w:r>
            <w:r w:rsidR="000A748E" w:rsidRPr="00CC0136">
              <w:rPr>
                <w:rFonts w:eastAsia="Calibri"/>
                <w:bCs/>
              </w:rPr>
              <w:t>și</w:t>
            </w:r>
            <w:r w:rsidRPr="00CC0136">
              <w:rPr>
                <w:rFonts w:eastAsia="Calibri"/>
                <w:bCs/>
              </w:rPr>
              <w:t xml:space="preserve"> localizări în </w:t>
            </w:r>
            <w:r w:rsidR="00CF63AB" w:rsidRPr="00CC0136">
              <w:rPr>
                <w:rFonts w:eastAsia="Calibri"/>
                <w:bCs/>
              </w:rPr>
              <w:t>spațiu</w:t>
            </w:r>
          </w:p>
          <w:p w14:paraId="5951F5EB" w14:textId="77777777" w:rsidR="00CC0136" w:rsidRPr="00CC0136" w:rsidRDefault="00CC0136" w:rsidP="00CC0136">
            <w:pPr>
              <w:rPr>
                <w:rFonts w:eastAsia="Calibri"/>
                <w:bCs/>
              </w:rPr>
            </w:pPr>
            <w:r w:rsidRPr="00CC0136">
              <w:rPr>
                <w:rFonts w:eastAsia="Calibri"/>
                <w:bCs/>
              </w:rPr>
              <w:t>Numere naturale 0-31</w:t>
            </w:r>
          </w:p>
          <w:p w14:paraId="38542F78" w14:textId="77777777" w:rsidR="00CC0136" w:rsidRPr="00CC0136" w:rsidRDefault="00CC0136" w:rsidP="00CC0136">
            <w:pPr>
              <w:rPr>
                <w:rFonts w:eastAsia="Calibri"/>
                <w:bCs/>
              </w:rPr>
            </w:pPr>
            <w:r w:rsidRPr="00CC0136">
              <w:rPr>
                <w:rFonts w:eastAsia="Calibri"/>
                <w:bCs/>
              </w:rPr>
              <w:t>Adunarea și scăderea 0-31</w:t>
            </w:r>
          </w:p>
          <w:p w14:paraId="10ADF0C1" w14:textId="77777777" w:rsidR="00CC0136" w:rsidRPr="00CC0136" w:rsidRDefault="00CC0136" w:rsidP="00CC0136">
            <w:pPr>
              <w:rPr>
                <w:rFonts w:eastAsia="Calibri"/>
                <w:bCs/>
              </w:rPr>
            </w:pPr>
            <w:r w:rsidRPr="00CC0136">
              <w:rPr>
                <w:rFonts w:eastAsia="Calibri"/>
                <w:bCs/>
              </w:rPr>
              <w:t>Plante și animale</w:t>
            </w:r>
          </w:p>
          <w:p w14:paraId="7BF9CDA3" w14:textId="77777777" w:rsidR="00CC0136" w:rsidRPr="00CC0136" w:rsidRDefault="00CC0136" w:rsidP="00CC0136">
            <w:pPr>
              <w:rPr>
                <w:rFonts w:eastAsia="Calibri"/>
                <w:bCs/>
              </w:rPr>
            </w:pPr>
            <w:r w:rsidRPr="00CC0136">
              <w:rPr>
                <w:rFonts w:eastAsia="Calibri"/>
                <w:bCs/>
              </w:rPr>
              <w:t>Corpul omenesc</w:t>
            </w:r>
          </w:p>
          <w:p w14:paraId="3952E8E4" w14:textId="77777777" w:rsidR="00CC0136" w:rsidRPr="00CC0136" w:rsidRDefault="00CC0136" w:rsidP="00CC0136">
            <w:pPr>
              <w:rPr>
                <w:rFonts w:eastAsia="Calibri"/>
                <w:bCs/>
              </w:rPr>
            </w:pPr>
            <w:r w:rsidRPr="00CC0136">
              <w:rPr>
                <w:rFonts w:eastAsia="Calibri"/>
                <w:bCs/>
              </w:rPr>
              <w:t>Figuri și corpuri geometrice</w:t>
            </w:r>
          </w:p>
          <w:p w14:paraId="3CBD4447" w14:textId="77777777" w:rsidR="00CC0136" w:rsidRPr="00CC0136" w:rsidRDefault="00CC0136" w:rsidP="00CC0136">
            <w:pPr>
              <w:rPr>
                <w:rFonts w:eastAsia="Calibri"/>
                <w:bCs/>
              </w:rPr>
            </w:pPr>
            <w:r w:rsidRPr="00CC0136">
              <w:rPr>
                <w:rFonts w:eastAsia="Calibri"/>
                <w:bCs/>
              </w:rPr>
              <w:t>Măsurare și măsurări</w:t>
            </w:r>
          </w:p>
          <w:p w14:paraId="43F11C47" w14:textId="77777777" w:rsidR="00CC0136" w:rsidRPr="00CC0136" w:rsidRDefault="00CC0136" w:rsidP="00CC0136">
            <w:pPr>
              <w:rPr>
                <w:rFonts w:eastAsia="Calibri"/>
                <w:bCs/>
              </w:rPr>
            </w:pPr>
            <w:r w:rsidRPr="00CC0136">
              <w:rPr>
                <w:rFonts w:eastAsia="Calibri"/>
                <w:bCs/>
              </w:rPr>
              <w:t>Universul</w:t>
            </w:r>
          </w:p>
          <w:p w14:paraId="13D6AA62" w14:textId="77777777" w:rsidR="00CC0136" w:rsidRPr="00CC0136" w:rsidRDefault="00CC0136" w:rsidP="00CC0136">
            <w:pPr>
              <w:rPr>
                <w:rFonts w:eastAsia="Calibri"/>
                <w:bCs/>
              </w:rPr>
            </w:pPr>
            <w:r w:rsidRPr="00CC0136">
              <w:rPr>
                <w:rFonts w:eastAsia="Calibri"/>
                <w:bCs/>
              </w:rPr>
              <w:t>Forțe și mișcare</w:t>
            </w:r>
          </w:p>
          <w:p w14:paraId="4E8CD742" w14:textId="77777777" w:rsidR="00FC7FF9" w:rsidRDefault="00CC0136" w:rsidP="00CC0136">
            <w:pPr>
              <w:rPr>
                <w:rFonts w:eastAsia="Calibri"/>
                <w:bCs/>
              </w:rPr>
            </w:pPr>
            <w:r w:rsidRPr="00CC0136">
              <w:rPr>
                <w:rFonts w:eastAsia="Calibri"/>
                <w:bCs/>
              </w:rPr>
              <w:t>Forme și transfer de energie</w:t>
            </w:r>
          </w:p>
          <w:p w14:paraId="74C8A759" w14:textId="77777777" w:rsidR="00CC0136" w:rsidRDefault="00CC0136" w:rsidP="00CC0136">
            <w:pPr>
              <w:rPr>
                <w:rFonts w:eastAsia="Calibri"/>
                <w:b/>
                <w:i/>
                <w:iCs/>
              </w:rPr>
            </w:pPr>
            <w:r w:rsidRPr="00CC0136">
              <w:rPr>
                <w:rFonts w:eastAsia="Calibri"/>
                <w:b/>
                <w:i/>
                <w:iCs/>
              </w:rPr>
              <w:t>Evaluare inițială</w:t>
            </w:r>
          </w:p>
          <w:p w14:paraId="6C1CE633" w14:textId="3D8D35EB" w:rsidR="009A312C" w:rsidRPr="00CC0136" w:rsidRDefault="009A312C" w:rsidP="00CC0136">
            <w:pPr>
              <w:rPr>
                <w:b/>
                <w:i/>
                <w:iCs/>
              </w:rPr>
            </w:pPr>
          </w:p>
        </w:tc>
        <w:tc>
          <w:tcPr>
            <w:tcW w:w="704" w:type="dxa"/>
          </w:tcPr>
          <w:p w14:paraId="2BB812A9" w14:textId="2A33BE34" w:rsidR="00921CC0" w:rsidRPr="00B26C92" w:rsidRDefault="003B1971" w:rsidP="00620397">
            <w:pPr>
              <w:jc w:val="center"/>
            </w:pPr>
            <w:r>
              <w:t>4</w:t>
            </w:r>
          </w:p>
        </w:tc>
        <w:tc>
          <w:tcPr>
            <w:tcW w:w="1444" w:type="dxa"/>
          </w:tcPr>
          <w:p w14:paraId="4FB0B908" w14:textId="36D33F72" w:rsidR="00921CC0" w:rsidRPr="00B26C92" w:rsidRDefault="004648A5" w:rsidP="00620397">
            <w:pPr>
              <w:jc w:val="center"/>
            </w:pPr>
            <w:r w:rsidRPr="00B26C92">
              <w:t>I</w:t>
            </w:r>
          </w:p>
        </w:tc>
        <w:tc>
          <w:tcPr>
            <w:tcW w:w="1720" w:type="dxa"/>
          </w:tcPr>
          <w:p w14:paraId="49B7475D" w14:textId="77777777" w:rsidR="00921CC0" w:rsidRPr="00B26C92" w:rsidRDefault="00921CC0" w:rsidP="00620397">
            <w:pPr>
              <w:jc w:val="center"/>
            </w:pPr>
          </w:p>
        </w:tc>
      </w:tr>
      <w:tr w:rsidR="00921CC0" w:rsidRPr="00B26C92" w14:paraId="1E936B7A" w14:textId="77777777" w:rsidTr="008D35E9">
        <w:trPr>
          <w:trHeight w:val="255"/>
        </w:trPr>
        <w:tc>
          <w:tcPr>
            <w:tcW w:w="562" w:type="dxa"/>
            <w:vMerge/>
          </w:tcPr>
          <w:p w14:paraId="196334A4" w14:textId="77777777" w:rsidR="00921CC0" w:rsidRPr="00B26C92" w:rsidRDefault="00921CC0" w:rsidP="002D2BD3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14:paraId="0DE73B8B" w14:textId="77777777" w:rsidR="00921CC0" w:rsidRPr="00B26C92" w:rsidRDefault="00921CC0" w:rsidP="002D2BD3"/>
        </w:tc>
        <w:tc>
          <w:tcPr>
            <w:tcW w:w="1276" w:type="dxa"/>
          </w:tcPr>
          <w:p w14:paraId="7AE3ED4E" w14:textId="5EDB2739" w:rsidR="00921CC0" w:rsidRPr="00B26C92" w:rsidRDefault="00F50A60" w:rsidP="002A1409">
            <w:pPr>
              <w:jc w:val="center"/>
              <w:rPr>
                <w:b/>
              </w:rPr>
            </w:pPr>
            <w:r w:rsidRPr="00B26C92">
              <w:rPr>
                <w:b/>
              </w:rPr>
              <w:t>DP</w:t>
            </w:r>
          </w:p>
          <w:p w14:paraId="1513B0D1" w14:textId="77777777" w:rsidR="00921CC0" w:rsidRPr="00B26C92" w:rsidRDefault="00921CC0" w:rsidP="002A1409">
            <w:pPr>
              <w:jc w:val="center"/>
            </w:pPr>
          </w:p>
          <w:p w14:paraId="2F72EF8F" w14:textId="77777777" w:rsidR="00921CC0" w:rsidRPr="00B26C92" w:rsidRDefault="00921CC0" w:rsidP="002A1409">
            <w:pPr>
              <w:jc w:val="center"/>
            </w:pPr>
          </w:p>
        </w:tc>
        <w:tc>
          <w:tcPr>
            <w:tcW w:w="1235" w:type="dxa"/>
          </w:tcPr>
          <w:p w14:paraId="3DD13F87" w14:textId="77777777" w:rsidR="00F24531" w:rsidRDefault="00B92F1C" w:rsidP="005C0983">
            <w:pPr>
              <w:pStyle w:val="Frspaiere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14:paraId="3A8B8170" w14:textId="77777777" w:rsidR="00B92F1C" w:rsidRDefault="00B92F1C" w:rsidP="005C0983">
            <w:pPr>
              <w:pStyle w:val="Frspaiere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  <w:p w14:paraId="1AE02667" w14:textId="5F0003E4" w:rsidR="009B5C1A" w:rsidRPr="00B26C92" w:rsidRDefault="009B5C1A" w:rsidP="005C0983">
            <w:pPr>
              <w:pStyle w:val="Frspaiere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576" w:type="dxa"/>
            <w:vAlign w:val="center"/>
          </w:tcPr>
          <w:p w14:paraId="6AE56FEE" w14:textId="77777777" w:rsidR="0033551B" w:rsidRPr="0033551B" w:rsidRDefault="0033551B" w:rsidP="0033551B">
            <w:r w:rsidRPr="0033551B">
              <w:t xml:space="preserve">Trăsături fizice </w:t>
            </w:r>
          </w:p>
          <w:p w14:paraId="600BC820" w14:textId="5771F124" w:rsidR="0033551B" w:rsidRDefault="0033551B" w:rsidP="0033551B">
            <w:r w:rsidRPr="0033551B">
              <w:t>Schema corporală</w:t>
            </w:r>
          </w:p>
          <w:p w14:paraId="3E956EF4" w14:textId="28EDBF81" w:rsidR="0033551B" w:rsidRDefault="003B1971" w:rsidP="0033551B">
            <w:r w:rsidRPr="003B1971">
              <w:t>Ființe și obiecte preferate</w:t>
            </w:r>
          </w:p>
          <w:p w14:paraId="6230080A" w14:textId="2EB85A81" w:rsidR="003B1971" w:rsidRPr="0033551B" w:rsidRDefault="003B1971" w:rsidP="0033551B">
            <w:r w:rsidRPr="003B1971">
              <w:t>Hobby-uri și activități preferate</w:t>
            </w:r>
          </w:p>
          <w:p w14:paraId="4D4DE430" w14:textId="44071DB7" w:rsidR="00921CC0" w:rsidRPr="00B26C92" w:rsidRDefault="00921CC0" w:rsidP="00F50A60">
            <w:pPr>
              <w:rPr>
                <w:b/>
                <w:bCs/>
              </w:rPr>
            </w:pPr>
            <w:r w:rsidRPr="00B26C92">
              <w:rPr>
                <w:b/>
                <w:bCs/>
                <w:i/>
                <w:iCs/>
              </w:rPr>
              <w:t>Evaluare</w:t>
            </w:r>
            <w:r w:rsidR="00224A8F" w:rsidRPr="00B26C92">
              <w:rPr>
                <w:b/>
                <w:bCs/>
                <w:i/>
                <w:iCs/>
              </w:rPr>
              <w:t xml:space="preserve"> inițială</w:t>
            </w:r>
          </w:p>
          <w:p w14:paraId="2A339357" w14:textId="263F0B35" w:rsidR="00224A8F" w:rsidRPr="00B26C92" w:rsidRDefault="00224A8F" w:rsidP="00F50A60"/>
        </w:tc>
        <w:tc>
          <w:tcPr>
            <w:tcW w:w="704" w:type="dxa"/>
          </w:tcPr>
          <w:p w14:paraId="17A82B47" w14:textId="65D33BAF" w:rsidR="00921CC0" w:rsidRPr="00B26C92" w:rsidRDefault="00A82F0B" w:rsidP="00620397">
            <w:pPr>
              <w:jc w:val="center"/>
            </w:pPr>
            <w:r>
              <w:lastRenderedPageBreak/>
              <w:t>1</w:t>
            </w:r>
          </w:p>
        </w:tc>
        <w:tc>
          <w:tcPr>
            <w:tcW w:w="1444" w:type="dxa"/>
          </w:tcPr>
          <w:p w14:paraId="2990FEE3" w14:textId="425D54C3" w:rsidR="00921CC0" w:rsidRPr="00B26C92" w:rsidRDefault="00463DA0" w:rsidP="00620397">
            <w:pPr>
              <w:jc w:val="center"/>
            </w:pPr>
            <w:r w:rsidRPr="00B26C92">
              <w:t>I</w:t>
            </w:r>
          </w:p>
        </w:tc>
        <w:tc>
          <w:tcPr>
            <w:tcW w:w="1720" w:type="dxa"/>
          </w:tcPr>
          <w:p w14:paraId="3A8F17DE" w14:textId="77777777" w:rsidR="00921CC0" w:rsidRPr="00B26C92" w:rsidRDefault="00921CC0" w:rsidP="00620397">
            <w:pPr>
              <w:jc w:val="center"/>
            </w:pPr>
          </w:p>
        </w:tc>
      </w:tr>
      <w:tr w:rsidR="00921CC0" w:rsidRPr="00B26C92" w14:paraId="5D4F4F16" w14:textId="77777777" w:rsidTr="008D35E9">
        <w:trPr>
          <w:trHeight w:val="285"/>
        </w:trPr>
        <w:tc>
          <w:tcPr>
            <w:tcW w:w="562" w:type="dxa"/>
            <w:vMerge/>
          </w:tcPr>
          <w:p w14:paraId="188EFA45" w14:textId="77777777" w:rsidR="00921CC0" w:rsidRPr="00B26C92" w:rsidRDefault="00921CC0" w:rsidP="00FD4556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14:paraId="4023DF77" w14:textId="77777777" w:rsidR="00921CC0" w:rsidRPr="00B26C92" w:rsidRDefault="00921CC0" w:rsidP="00FD4556"/>
        </w:tc>
        <w:tc>
          <w:tcPr>
            <w:tcW w:w="1276" w:type="dxa"/>
          </w:tcPr>
          <w:p w14:paraId="3B40AD20" w14:textId="77777777" w:rsidR="00921CC0" w:rsidRPr="00B26C92" w:rsidRDefault="00921CC0" w:rsidP="002A1409">
            <w:pPr>
              <w:jc w:val="center"/>
              <w:rPr>
                <w:b/>
              </w:rPr>
            </w:pPr>
            <w:r w:rsidRPr="00B26C92">
              <w:rPr>
                <w:b/>
              </w:rPr>
              <w:t>MM</w:t>
            </w:r>
          </w:p>
          <w:p w14:paraId="3B3E76BF" w14:textId="77777777" w:rsidR="002A1409" w:rsidRPr="00B26C92" w:rsidRDefault="002A1409" w:rsidP="002A1409">
            <w:pPr>
              <w:jc w:val="center"/>
            </w:pPr>
          </w:p>
          <w:p w14:paraId="665E5A39" w14:textId="77777777" w:rsidR="00921CC0" w:rsidRPr="00B26C92" w:rsidRDefault="00921CC0" w:rsidP="00F24531">
            <w:pPr>
              <w:jc w:val="center"/>
            </w:pPr>
          </w:p>
        </w:tc>
        <w:tc>
          <w:tcPr>
            <w:tcW w:w="1235" w:type="dxa"/>
          </w:tcPr>
          <w:p w14:paraId="693398B0" w14:textId="77777777" w:rsidR="00921CC0" w:rsidRDefault="00921CC0" w:rsidP="00F85CA8">
            <w:pPr>
              <w:jc w:val="center"/>
            </w:pPr>
            <w:r w:rsidRPr="00B26C92">
              <w:t>1.</w:t>
            </w:r>
            <w:r w:rsidR="00F85CA8">
              <w:t>1</w:t>
            </w:r>
          </w:p>
          <w:p w14:paraId="13CE5D07" w14:textId="77777777" w:rsidR="00F85CA8" w:rsidRDefault="00F85CA8" w:rsidP="00F85CA8">
            <w:pPr>
              <w:jc w:val="center"/>
            </w:pPr>
            <w:r>
              <w:t>1.4</w:t>
            </w:r>
          </w:p>
          <w:p w14:paraId="2AE4C7D8" w14:textId="35FE4F56" w:rsidR="00F85CA8" w:rsidRPr="00B26C92" w:rsidRDefault="00F85CA8" w:rsidP="00F85CA8">
            <w:pPr>
              <w:jc w:val="center"/>
            </w:pPr>
            <w:r>
              <w:t>2.1</w:t>
            </w:r>
          </w:p>
        </w:tc>
        <w:tc>
          <w:tcPr>
            <w:tcW w:w="4576" w:type="dxa"/>
          </w:tcPr>
          <w:p w14:paraId="25D381D0" w14:textId="4B2D7194" w:rsidR="00921CC0" w:rsidRPr="00B26C92" w:rsidRDefault="00921CC0" w:rsidP="00D53924">
            <w:r w:rsidRPr="00B26C92">
              <w:t>Cântarea vocală în grup  si individual</w:t>
            </w:r>
          </w:p>
          <w:p w14:paraId="7879CB0D" w14:textId="6749ECFC" w:rsidR="00921CC0" w:rsidRDefault="00686C15" w:rsidP="00D53924">
            <w:pPr>
              <w:rPr>
                <w:iCs/>
              </w:rPr>
            </w:pPr>
            <w:r>
              <w:rPr>
                <w:iCs/>
              </w:rPr>
              <w:t>Ritmul</w:t>
            </w:r>
          </w:p>
          <w:p w14:paraId="41F5E6E9" w14:textId="020B57A5" w:rsidR="00686C15" w:rsidRDefault="00686C15" w:rsidP="00D53924">
            <w:pPr>
              <w:rPr>
                <w:iCs/>
              </w:rPr>
            </w:pPr>
            <w:r>
              <w:rPr>
                <w:iCs/>
              </w:rPr>
              <w:t>Timbrul</w:t>
            </w:r>
          </w:p>
          <w:p w14:paraId="69A3DB6E" w14:textId="579A34E8" w:rsidR="00686C15" w:rsidRPr="00B26C92" w:rsidRDefault="00686C15" w:rsidP="00D53924">
            <w:pPr>
              <w:rPr>
                <w:bCs/>
                <w:iCs/>
              </w:rPr>
            </w:pPr>
            <w:r>
              <w:rPr>
                <w:iCs/>
              </w:rPr>
              <w:t>Melodia</w:t>
            </w:r>
          </w:p>
          <w:p w14:paraId="20035AF0" w14:textId="0A280553" w:rsidR="00F94FD0" w:rsidRPr="00B26C92" w:rsidRDefault="00F94FD0" w:rsidP="00D53924">
            <w:pPr>
              <w:rPr>
                <w:b/>
                <w:iCs/>
              </w:rPr>
            </w:pPr>
            <w:r w:rsidRPr="00B26C92">
              <w:rPr>
                <w:b/>
                <w:i/>
              </w:rPr>
              <w:t>Evaluare</w:t>
            </w:r>
            <w:r w:rsidR="00FC7FF9" w:rsidRPr="00B26C92">
              <w:rPr>
                <w:b/>
                <w:i/>
              </w:rPr>
              <w:t xml:space="preserve"> inițială</w:t>
            </w:r>
          </w:p>
          <w:p w14:paraId="3E27C1F5" w14:textId="70E16A06" w:rsidR="00FC7FF9" w:rsidRPr="00B26C92" w:rsidRDefault="00FC7FF9" w:rsidP="00D53924">
            <w:pPr>
              <w:rPr>
                <w:b/>
              </w:rPr>
            </w:pPr>
          </w:p>
        </w:tc>
        <w:tc>
          <w:tcPr>
            <w:tcW w:w="704" w:type="dxa"/>
          </w:tcPr>
          <w:p w14:paraId="1648B317" w14:textId="65AB8B49" w:rsidR="00921CC0" w:rsidRPr="00B26C92" w:rsidRDefault="00A82F0B" w:rsidP="00620397">
            <w:pPr>
              <w:jc w:val="center"/>
            </w:pPr>
            <w:r>
              <w:t>2</w:t>
            </w:r>
          </w:p>
        </w:tc>
        <w:tc>
          <w:tcPr>
            <w:tcW w:w="1444" w:type="dxa"/>
          </w:tcPr>
          <w:p w14:paraId="7E0B4016" w14:textId="1B31A5C6" w:rsidR="00921CC0" w:rsidRPr="00B26C92" w:rsidRDefault="00463DA0" w:rsidP="00620397">
            <w:pPr>
              <w:jc w:val="center"/>
            </w:pPr>
            <w:r w:rsidRPr="00B26C92">
              <w:t>I</w:t>
            </w:r>
          </w:p>
        </w:tc>
        <w:tc>
          <w:tcPr>
            <w:tcW w:w="1720" w:type="dxa"/>
          </w:tcPr>
          <w:p w14:paraId="10A677D1" w14:textId="77777777" w:rsidR="00921CC0" w:rsidRPr="00B26C92" w:rsidRDefault="00921CC0" w:rsidP="00620397">
            <w:pPr>
              <w:jc w:val="center"/>
            </w:pPr>
          </w:p>
        </w:tc>
      </w:tr>
      <w:tr w:rsidR="00921CC0" w:rsidRPr="00B26C92" w14:paraId="4DA3A348" w14:textId="77777777" w:rsidTr="008D35E9">
        <w:trPr>
          <w:trHeight w:val="270"/>
        </w:trPr>
        <w:tc>
          <w:tcPr>
            <w:tcW w:w="562" w:type="dxa"/>
            <w:vMerge/>
          </w:tcPr>
          <w:p w14:paraId="4699E7BE" w14:textId="77777777" w:rsidR="00921CC0" w:rsidRPr="00B26C92" w:rsidRDefault="00921CC0" w:rsidP="00FD4556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14:paraId="195C3B51" w14:textId="77777777" w:rsidR="00921CC0" w:rsidRPr="00B26C92" w:rsidRDefault="00921CC0" w:rsidP="00FD4556"/>
        </w:tc>
        <w:tc>
          <w:tcPr>
            <w:tcW w:w="1276" w:type="dxa"/>
          </w:tcPr>
          <w:p w14:paraId="025C5D5C" w14:textId="2540DF9C" w:rsidR="00921CC0" w:rsidRPr="00B26C92" w:rsidRDefault="00F50A60" w:rsidP="002A1409">
            <w:pPr>
              <w:jc w:val="center"/>
              <w:rPr>
                <w:b/>
              </w:rPr>
            </w:pPr>
            <w:r w:rsidRPr="00B26C92">
              <w:rPr>
                <w:b/>
              </w:rPr>
              <w:t>AVAP</w:t>
            </w:r>
          </w:p>
          <w:p w14:paraId="2C76381D" w14:textId="77777777" w:rsidR="00921CC0" w:rsidRPr="00B26C92" w:rsidRDefault="00921CC0" w:rsidP="002A1409">
            <w:pPr>
              <w:jc w:val="center"/>
            </w:pPr>
          </w:p>
          <w:p w14:paraId="4E537206" w14:textId="77777777" w:rsidR="00921CC0" w:rsidRPr="00B26C92" w:rsidRDefault="00921CC0" w:rsidP="00E26EA4">
            <w:pPr>
              <w:jc w:val="center"/>
            </w:pPr>
          </w:p>
        </w:tc>
        <w:tc>
          <w:tcPr>
            <w:tcW w:w="1235" w:type="dxa"/>
          </w:tcPr>
          <w:p w14:paraId="724A3794" w14:textId="1A21819B" w:rsidR="00921CC0" w:rsidRDefault="00855CF8" w:rsidP="005C0983">
            <w:pPr>
              <w:jc w:val="center"/>
            </w:pPr>
            <w:r>
              <w:t>1.1</w:t>
            </w:r>
          </w:p>
          <w:p w14:paraId="4F2D2D72" w14:textId="21A80612" w:rsidR="00855CF8" w:rsidRDefault="00855CF8" w:rsidP="005C0983">
            <w:pPr>
              <w:jc w:val="center"/>
            </w:pPr>
            <w:r>
              <w:t>2.1</w:t>
            </w:r>
          </w:p>
          <w:p w14:paraId="2BDF323B" w14:textId="77777777" w:rsidR="00855CF8" w:rsidRPr="00B26C92" w:rsidRDefault="00855CF8" w:rsidP="005C0983">
            <w:pPr>
              <w:jc w:val="center"/>
            </w:pPr>
          </w:p>
          <w:p w14:paraId="24431C15" w14:textId="77777777" w:rsidR="00921CC0" w:rsidRPr="00B26C92" w:rsidRDefault="00921CC0" w:rsidP="005C0983">
            <w:pPr>
              <w:jc w:val="center"/>
            </w:pPr>
          </w:p>
        </w:tc>
        <w:tc>
          <w:tcPr>
            <w:tcW w:w="4576" w:type="dxa"/>
            <w:vAlign w:val="center"/>
          </w:tcPr>
          <w:p w14:paraId="27B0D5D6" w14:textId="54C1A9CD" w:rsidR="00F50A60" w:rsidRPr="00B26C92" w:rsidRDefault="00F50A60" w:rsidP="009A5F63">
            <w:pPr>
              <w:pStyle w:val="Frspaiere1"/>
              <w:rPr>
                <w:rFonts w:ascii="Times New Roman" w:hAnsi="Times New Roman"/>
                <w:sz w:val="24"/>
                <w:szCs w:val="24"/>
              </w:rPr>
            </w:pPr>
            <w:r w:rsidRPr="00B26C92">
              <w:rPr>
                <w:rFonts w:ascii="Times New Roman" w:hAnsi="Times New Roman"/>
                <w:sz w:val="24"/>
                <w:szCs w:val="24"/>
              </w:rPr>
              <w:t xml:space="preserve">Materiale, instrumente, tehnici </w:t>
            </w:r>
            <w:r w:rsidR="00FD4E48" w:rsidRPr="00B26C92">
              <w:rPr>
                <w:rFonts w:ascii="Times New Roman" w:hAnsi="Times New Roman"/>
                <w:sz w:val="24"/>
                <w:szCs w:val="24"/>
              </w:rPr>
              <w:t>și</w:t>
            </w:r>
            <w:r w:rsidRPr="00B26C92">
              <w:rPr>
                <w:rFonts w:ascii="Times New Roman" w:hAnsi="Times New Roman"/>
                <w:sz w:val="24"/>
                <w:szCs w:val="24"/>
              </w:rPr>
              <w:t xml:space="preserve"> procedee de lucru</w:t>
            </w:r>
          </w:p>
          <w:p w14:paraId="4608489D" w14:textId="6CEF092B" w:rsidR="00F50A60" w:rsidRPr="00B26C92" w:rsidRDefault="00F50A60" w:rsidP="00F50A60">
            <w:pPr>
              <w:pStyle w:val="Frspaiere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6C92">
              <w:rPr>
                <w:rFonts w:ascii="Times New Roman" w:hAnsi="Times New Roman"/>
                <w:bCs/>
              </w:rPr>
              <w:t>Caracteristici observabile ale materialelor si instrumentelor de lucru;</w:t>
            </w:r>
          </w:p>
          <w:p w14:paraId="67071297" w14:textId="77777777" w:rsidR="00FC7FF9" w:rsidRPr="00B26C92" w:rsidRDefault="00F50A60" w:rsidP="00F50A6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B26C92">
              <w:rPr>
                <w:b/>
                <w:bCs/>
                <w:i/>
                <w:iCs/>
              </w:rPr>
              <w:t>Evaluare</w:t>
            </w:r>
            <w:r w:rsidR="00FC7FF9" w:rsidRPr="00B26C92">
              <w:rPr>
                <w:b/>
                <w:bCs/>
                <w:i/>
                <w:iCs/>
              </w:rPr>
              <w:t xml:space="preserve"> inițială</w:t>
            </w:r>
          </w:p>
          <w:p w14:paraId="1EE74F76" w14:textId="0B10BD17" w:rsidR="003E251F" w:rsidRPr="00B26C92" w:rsidRDefault="003E251F" w:rsidP="00F50A6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04" w:type="dxa"/>
          </w:tcPr>
          <w:p w14:paraId="2AE025E7" w14:textId="5E8A9158" w:rsidR="00921CC0" w:rsidRPr="00B26C92" w:rsidRDefault="00A82F0B" w:rsidP="00A82F0B">
            <w:pPr>
              <w:jc w:val="center"/>
            </w:pPr>
            <w:r>
              <w:t>2</w:t>
            </w:r>
          </w:p>
        </w:tc>
        <w:tc>
          <w:tcPr>
            <w:tcW w:w="1444" w:type="dxa"/>
          </w:tcPr>
          <w:p w14:paraId="741AE60F" w14:textId="513D3AEE" w:rsidR="00921CC0" w:rsidRPr="00B26C92" w:rsidRDefault="00463DA0" w:rsidP="00620397">
            <w:pPr>
              <w:jc w:val="center"/>
            </w:pPr>
            <w:r w:rsidRPr="00B26C92">
              <w:t>I</w:t>
            </w:r>
          </w:p>
        </w:tc>
        <w:tc>
          <w:tcPr>
            <w:tcW w:w="1720" w:type="dxa"/>
          </w:tcPr>
          <w:p w14:paraId="46F8B0CE" w14:textId="77777777" w:rsidR="00921CC0" w:rsidRPr="00B26C92" w:rsidRDefault="00921CC0" w:rsidP="00620397">
            <w:pPr>
              <w:jc w:val="center"/>
            </w:pPr>
          </w:p>
        </w:tc>
      </w:tr>
      <w:tr w:rsidR="00F24531" w:rsidRPr="00B26C92" w14:paraId="5520ED94" w14:textId="77777777" w:rsidTr="007C6C8C">
        <w:trPr>
          <w:trHeight w:val="270"/>
        </w:trPr>
        <w:tc>
          <w:tcPr>
            <w:tcW w:w="13502" w:type="dxa"/>
            <w:gridSpan w:val="8"/>
            <w:shd w:val="clear" w:color="auto" w:fill="FFFFFF" w:themeFill="background1"/>
          </w:tcPr>
          <w:p w14:paraId="19BBCFD5" w14:textId="59DFE70F" w:rsidR="00F24531" w:rsidRPr="00B26C92" w:rsidRDefault="00F24531" w:rsidP="00620397">
            <w:pPr>
              <w:jc w:val="center"/>
              <w:rPr>
                <w:b/>
                <w:bCs/>
              </w:rPr>
            </w:pPr>
          </w:p>
        </w:tc>
      </w:tr>
      <w:tr w:rsidR="00921CC0" w:rsidRPr="00B26C92" w14:paraId="1C883B92" w14:textId="77777777" w:rsidTr="008D35E9">
        <w:trPr>
          <w:trHeight w:val="890"/>
        </w:trPr>
        <w:tc>
          <w:tcPr>
            <w:tcW w:w="562" w:type="dxa"/>
            <w:vMerge w:val="restart"/>
          </w:tcPr>
          <w:p w14:paraId="6B472061" w14:textId="77777777" w:rsidR="00921CC0" w:rsidRPr="00B26C92" w:rsidRDefault="00921CC0" w:rsidP="00FD4556">
            <w:pPr>
              <w:rPr>
                <w:b/>
                <w:bCs/>
              </w:rPr>
            </w:pPr>
            <w:r w:rsidRPr="00B26C92">
              <w:rPr>
                <w:b/>
                <w:bCs/>
              </w:rPr>
              <w:t>2.</w:t>
            </w:r>
          </w:p>
        </w:tc>
        <w:tc>
          <w:tcPr>
            <w:tcW w:w="1985" w:type="dxa"/>
            <w:vMerge w:val="restart"/>
          </w:tcPr>
          <w:p w14:paraId="4FF67F98" w14:textId="74935AC8" w:rsidR="00311D64" w:rsidRPr="00311D64" w:rsidRDefault="00311D64" w:rsidP="00311D64">
            <w:pPr>
              <w:rPr>
                <w:rFonts w:eastAsia="Calibri"/>
                <w:b/>
              </w:rPr>
            </w:pPr>
            <w:r w:rsidRPr="00311D64">
              <w:rPr>
                <w:rFonts w:eastAsia="Calibri"/>
                <w:b/>
              </w:rPr>
              <w:t xml:space="preserve"> Cu toamna în ghiozdan</w:t>
            </w:r>
          </w:p>
          <w:p w14:paraId="19E8E5E4" w14:textId="3DC1D433" w:rsidR="00921CC0" w:rsidRPr="00B26C92" w:rsidRDefault="00921CC0" w:rsidP="00FD4556">
            <w:pPr>
              <w:rPr>
                <w:b/>
                <w:i/>
                <w:iCs/>
              </w:rPr>
            </w:pPr>
          </w:p>
        </w:tc>
        <w:tc>
          <w:tcPr>
            <w:tcW w:w="1276" w:type="dxa"/>
          </w:tcPr>
          <w:p w14:paraId="16C82E07" w14:textId="77777777" w:rsidR="00921CC0" w:rsidRPr="00B26C92" w:rsidRDefault="00921CC0" w:rsidP="002A1409">
            <w:pPr>
              <w:jc w:val="center"/>
              <w:rPr>
                <w:b/>
              </w:rPr>
            </w:pPr>
            <w:r w:rsidRPr="00B26C92">
              <w:rPr>
                <w:b/>
              </w:rPr>
              <w:t>CLR</w:t>
            </w:r>
          </w:p>
          <w:p w14:paraId="189A7FFD" w14:textId="77777777" w:rsidR="00921CC0" w:rsidRPr="00B26C92" w:rsidRDefault="00921CC0" w:rsidP="002A1409">
            <w:pPr>
              <w:jc w:val="center"/>
            </w:pPr>
          </w:p>
          <w:p w14:paraId="7A2CBE49" w14:textId="77777777" w:rsidR="00921CC0" w:rsidRPr="00B26C92" w:rsidRDefault="00921CC0" w:rsidP="002A1409">
            <w:pPr>
              <w:jc w:val="center"/>
            </w:pPr>
          </w:p>
        </w:tc>
        <w:tc>
          <w:tcPr>
            <w:tcW w:w="1235" w:type="dxa"/>
          </w:tcPr>
          <w:p w14:paraId="218CEB43" w14:textId="77777777" w:rsidR="00921CC0" w:rsidRPr="00B26C92" w:rsidRDefault="00921CC0" w:rsidP="005C0983">
            <w:pPr>
              <w:tabs>
                <w:tab w:val="left" w:pos="405"/>
                <w:tab w:val="center" w:pos="620"/>
              </w:tabs>
              <w:jc w:val="center"/>
            </w:pPr>
            <w:r w:rsidRPr="00B26C92">
              <w:t>1.1</w:t>
            </w:r>
          </w:p>
          <w:p w14:paraId="362A1CD1" w14:textId="77777777" w:rsidR="00921CC0" w:rsidRPr="00B26C92" w:rsidRDefault="00921CC0" w:rsidP="005C0983">
            <w:pPr>
              <w:jc w:val="center"/>
            </w:pPr>
            <w:r w:rsidRPr="00B26C92">
              <w:t>1.2</w:t>
            </w:r>
          </w:p>
          <w:p w14:paraId="08A04F9A" w14:textId="77777777" w:rsidR="00921CC0" w:rsidRPr="00B26C92" w:rsidRDefault="00921CC0" w:rsidP="005C0983">
            <w:pPr>
              <w:jc w:val="center"/>
            </w:pPr>
            <w:r w:rsidRPr="00B26C92">
              <w:t>1.3</w:t>
            </w:r>
          </w:p>
          <w:p w14:paraId="091A79FA" w14:textId="77777777" w:rsidR="00921CC0" w:rsidRPr="00B26C92" w:rsidRDefault="00921CC0" w:rsidP="005C0983">
            <w:pPr>
              <w:jc w:val="center"/>
            </w:pPr>
            <w:r w:rsidRPr="00B26C92">
              <w:t>1.4</w:t>
            </w:r>
          </w:p>
          <w:p w14:paraId="57C613AE" w14:textId="77777777" w:rsidR="00921CC0" w:rsidRPr="00B26C92" w:rsidRDefault="00921CC0" w:rsidP="005C0983">
            <w:pPr>
              <w:jc w:val="center"/>
            </w:pPr>
            <w:r w:rsidRPr="00B26C92">
              <w:t>2.1</w:t>
            </w:r>
          </w:p>
          <w:p w14:paraId="64EDEC53" w14:textId="77777777" w:rsidR="00921CC0" w:rsidRPr="00B26C92" w:rsidRDefault="00921CC0" w:rsidP="005C0983">
            <w:pPr>
              <w:jc w:val="center"/>
            </w:pPr>
            <w:r w:rsidRPr="00B26C92">
              <w:t>2.2</w:t>
            </w:r>
          </w:p>
          <w:p w14:paraId="16901E7F" w14:textId="77777777" w:rsidR="00921CC0" w:rsidRPr="00B26C92" w:rsidRDefault="00921CC0" w:rsidP="005C0983">
            <w:pPr>
              <w:jc w:val="center"/>
            </w:pPr>
            <w:r w:rsidRPr="00B26C92">
              <w:t>2.3</w:t>
            </w:r>
          </w:p>
          <w:p w14:paraId="31EEA8A8" w14:textId="77777777" w:rsidR="00921CC0" w:rsidRPr="00B26C92" w:rsidRDefault="00921CC0" w:rsidP="005C0983">
            <w:pPr>
              <w:jc w:val="center"/>
            </w:pPr>
            <w:r w:rsidRPr="00B26C92">
              <w:t>2.4</w:t>
            </w:r>
          </w:p>
          <w:p w14:paraId="2BC9098D" w14:textId="77777777" w:rsidR="00921CC0" w:rsidRPr="00B26C92" w:rsidRDefault="00921CC0" w:rsidP="005C0983">
            <w:pPr>
              <w:jc w:val="center"/>
            </w:pPr>
            <w:r w:rsidRPr="00B26C92">
              <w:t>3.3</w:t>
            </w:r>
          </w:p>
          <w:p w14:paraId="5A803BDD" w14:textId="77777777" w:rsidR="00921CC0" w:rsidRPr="00B26C92" w:rsidRDefault="00921CC0" w:rsidP="005C0983">
            <w:pPr>
              <w:jc w:val="center"/>
            </w:pPr>
            <w:r w:rsidRPr="00B26C92">
              <w:t>4.1</w:t>
            </w:r>
          </w:p>
        </w:tc>
        <w:tc>
          <w:tcPr>
            <w:tcW w:w="4576" w:type="dxa"/>
          </w:tcPr>
          <w:p w14:paraId="30827B03" w14:textId="77777777" w:rsidR="00311D64" w:rsidRPr="00311D64" w:rsidRDefault="00311D64" w:rsidP="00311D64">
            <w:pPr>
              <w:rPr>
                <w:rFonts w:eastAsia="Calibri"/>
              </w:rPr>
            </w:pPr>
            <w:r w:rsidRPr="00311D64">
              <w:rPr>
                <w:rFonts w:eastAsia="Calibri"/>
                <w:b/>
                <w:bCs/>
              </w:rPr>
              <w:t>Acte de vorbire</w:t>
            </w:r>
            <w:r w:rsidRPr="00311D64">
              <w:rPr>
                <w:rFonts w:eastAsia="Calibri"/>
              </w:rPr>
              <w:t>: a saluta, a se prezenta, a formula o rugăminte, o idee/ o părere, o cerere</w:t>
            </w:r>
          </w:p>
          <w:p w14:paraId="18B5DC50" w14:textId="77777777" w:rsidR="00311D64" w:rsidRPr="00311D64" w:rsidRDefault="00311D64" w:rsidP="00311D64">
            <w:pPr>
              <w:rPr>
                <w:rFonts w:eastAsia="Calibri"/>
              </w:rPr>
            </w:pPr>
            <w:r w:rsidRPr="00311D64">
              <w:rPr>
                <w:rFonts w:eastAsia="Calibri"/>
                <w:b/>
                <w:bCs/>
              </w:rPr>
              <w:t>Reguli de vorbire eficientă</w:t>
            </w:r>
            <w:r w:rsidRPr="00311D64">
              <w:rPr>
                <w:rFonts w:eastAsia="Calibri"/>
              </w:rPr>
              <w:t>: vorbirea pe rând, ascultarea interlocutorului, păstrarea ideii</w:t>
            </w:r>
          </w:p>
          <w:p w14:paraId="13D1B8B7" w14:textId="77777777" w:rsidR="00311D64" w:rsidRPr="003552C2" w:rsidRDefault="00311D64" w:rsidP="00311D6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it-IT"/>
              </w:rPr>
            </w:pPr>
            <w:r w:rsidRPr="003552C2">
              <w:rPr>
                <w:rFonts w:eastAsia="Calibri"/>
                <w:b/>
                <w:bCs/>
                <w:color w:val="000000"/>
                <w:lang w:val="it-IT"/>
              </w:rPr>
              <w:t>Cuvântul</w:t>
            </w:r>
            <w:r w:rsidRPr="003552C2">
              <w:rPr>
                <w:rFonts w:eastAsia="Calibri"/>
                <w:color w:val="000000"/>
                <w:lang w:val="it-IT"/>
              </w:rPr>
              <w:t xml:space="preserve">– grup de sunete asociat cu un înţeles </w:t>
            </w:r>
          </w:p>
          <w:p w14:paraId="6FA7FB2D" w14:textId="77777777" w:rsidR="00311D64" w:rsidRPr="003552C2" w:rsidRDefault="00311D64" w:rsidP="00311D6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it-IT"/>
              </w:rPr>
            </w:pPr>
            <w:r w:rsidRPr="003552C2">
              <w:rPr>
                <w:rFonts w:eastAsia="Calibri"/>
                <w:b/>
                <w:bCs/>
                <w:color w:val="000000"/>
                <w:lang w:val="it-IT"/>
              </w:rPr>
              <w:t>Despărţirea cuvintelor în silabe</w:t>
            </w:r>
            <w:r w:rsidRPr="003552C2">
              <w:rPr>
                <w:rFonts w:eastAsia="Calibri"/>
                <w:color w:val="000000"/>
                <w:lang w:val="it-IT"/>
              </w:rPr>
              <w:t xml:space="preserve"> intuitiv, fără cunoaşterea regulilor</w:t>
            </w:r>
          </w:p>
          <w:p w14:paraId="1A5BDE1E" w14:textId="77777777" w:rsidR="00311D64" w:rsidRPr="00311D64" w:rsidRDefault="00311D64" w:rsidP="00311D64">
            <w:pPr>
              <w:rPr>
                <w:rFonts w:eastAsia="Calibri"/>
              </w:rPr>
            </w:pPr>
            <w:r w:rsidRPr="00311D64">
              <w:rPr>
                <w:rFonts w:eastAsia="Calibri"/>
              </w:rPr>
              <w:t xml:space="preserve">Sunetele și literele </w:t>
            </w:r>
            <w:r w:rsidRPr="00311D64">
              <w:rPr>
                <w:rFonts w:eastAsia="Calibri"/>
                <w:b/>
                <w:bCs/>
              </w:rPr>
              <w:t>a/A, m/M, u/U, n/N</w:t>
            </w:r>
          </w:p>
          <w:p w14:paraId="5164E69C" w14:textId="77777777" w:rsidR="00311D64" w:rsidRPr="00311D64" w:rsidRDefault="00311D64" w:rsidP="00311D64">
            <w:pPr>
              <w:rPr>
                <w:rFonts w:eastAsia="Calibri"/>
                <w:i/>
              </w:rPr>
            </w:pPr>
            <w:r w:rsidRPr="00311D64">
              <w:rPr>
                <w:rFonts w:eastAsia="Calibri"/>
                <w:i/>
              </w:rPr>
              <w:t>Recapitulare</w:t>
            </w:r>
          </w:p>
          <w:p w14:paraId="26EFD3FA" w14:textId="77777777" w:rsidR="00311D64" w:rsidRPr="00311D64" w:rsidRDefault="00311D64" w:rsidP="00311D64">
            <w:pPr>
              <w:rPr>
                <w:rFonts w:eastAsia="Calibri"/>
                <w:i/>
              </w:rPr>
            </w:pPr>
            <w:r w:rsidRPr="00311D64">
              <w:rPr>
                <w:rFonts w:eastAsia="Calibri"/>
                <w:i/>
              </w:rPr>
              <w:t xml:space="preserve">Evaluare </w:t>
            </w:r>
          </w:p>
          <w:p w14:paraId="5921C84D" w14:textId="77777777" w:rsidR="00F31CE1" w:rsidRDefault="00311D64" w:rsidP="00311D64">
            <w:pPr>
              <w:rPr>
                <w:rFonts w:eastAsia="Calibri"/>
                <w:i/>
              </w:rPr>
            </w:pPr>
            <w:r w:rsidRPr="00311D64">
              <w:rPr>
                <w:rFonts w:eastAsia="Calibri"/>
                <w:i/>
              </w:rPr>
              <w:t>Ameliorare/ Dezvoltare</w:t>
            </w:r>
          </w:p>
          <w:p w14:paraId="096261DE" w14:textId="59A3E779" w:rsidR="00F01FEA" w:rsidRPr="00B26C92" w:rsidRDefault="00F01FEA" w:rsidP="00311D64"/>
        </w:tc>
        <w:tc>
          <w:tcPr>
            <w:tcW w:w="704" w:type="dxa"/>
          </w:tcPr>
          <w:p w14:paraId="1E514935" w14:textId="677FF8C4" w:rsidR="00921CC0" w:rsidRPr="00B26C92" w:rsidRDefault="009C6B88" w:rsidP="00620397">
            <w:pPr>
              <w:jc w:val="center"/>
            </w:pPr>
            <w:r>
              <w:t>21</w:t>
            </w:r>
          </w:p>
        </w:tc>
        <w:tc>
          <w:tcPr>
            <w:tcW w:w="1444" w:type="dxa"/>
          </w:tcPr>
          <w:p w14:paraId="2F723BA4" w14:textId="02E6FF1D" w:rsidR="00921CC0" w:rsidRPr="00B26C92" w:rsidRDefault="00341FAF" w:rsidP="00620397">
            <w:pPr>
              <w:jc w:val="center"/>
            </w:pPr>
            <w:r>
              <w:t>II-IV</w:t>
            </w:r>
          </w:p>
        </w:tc>
        <w:tc>
          <w:tcPr>
            <w:tcW w:w="1720" w:type="dxa"/>
          </w:tcPr>
          <w:p w14:paraId="4C66BDB2" w14:textId="77777777" w:rsidR="00921CC0" w:rsidRPr="00B26C92" w:rsidRDefault="00921CC0" w:rsidP="00620397">
            <w:pPr>
              <w:jc w:val="center"/>
            </w:pPr>
          </w:p>
        </w:tc>
      </w:tr>
      <w:tr w:rsidR="00921CC0" w:rsidRPr="00B26C92" w14:paraId="5395BABD" w14:textId="77777777" w:rsidTr="008D35E9">
        <w:trPr>
          <w:trHeight w:val="300"/>
        </w:trPr>
        <w:tc>
          <w:tcPr>
            <w:tcW w:w="562" w:type="dxa"/>
            <w:vMerge/>
          </w:tcPr>
          <w:p w14:paraId="316204B7" w14:textId="77777777" w:rsidR="00921CC0" w:rsidRPr="00B26C92" w:rsidRDefault="00921CC0" w:rsidP="00FD4556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14:paraId="185BAE8F" w14:textId="77777777" w:rsidR="00921CC0" w:rsidRPr="00B26C92" w:rsidRDefault="00921CC0" w:rsidP="00FD455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276" w:type="dxa"/>
          </w:tcPr>
          <w:p w14:paraId="104461C5" w14:textId="77777777" w:rsidR="00921CC0" w:rsidRPr="00B26C92" w:rsidRDefault="00921CC0" w:rsidP="002A1409">
            <w:pPr>
              <w:jc w:val="center"/>
              <w:rPr>
                <w:b/>
              </w:rPr>
            </w:pPr>
            <w:r w:rsidRPr="00B26C92">
              <w:rPr>
                <w:b/>
              </w:rPr>
              <w:t>MEM</w:t>
            </w:r>
          </w:p>
          <w:p w14:paraId="2A67706D" w14:textId="77777777" w:rsidR="00921CC0" w:rsidRPr="00B26C92" w:rsidRDefault="00921CC0" w:rsidP="002A1409">
            <w:pPr>
              <w:jc w:val="center"/>
            </w:pPr>
          </w:p>
          <w:p w14:paraId="5D50BF5E" w14:textId="77777777" w:rsidR="00921CC0" w:rsidRPr="00B26C92" w:rsidRDefault="00921CC0" w:rsidP="002A1409">
            <w:pPr>
              <w:jc w:val="center"/>
            </w:pPr>
          </w:p>
        </w:tc>
        <w:tc>
          <w:tcPr>
            <w:tcW w:w="1235" w:type="dxa"/>
          </w:tcPr>
          <w:p w14:paraId="47CA7F1D" w14:textId="77777777" w:rsidR="00DC44A3" w:rsidRDefault="00DC44A3" w:rsidP="00DC44A3">
            <w:pPr>
              <w:jc w:val="center"/>
            </w:pPr>
            <w:r>
              <w:t>1.1</w:t>
            </w:r>
          </w:p>
          <w:p w14:paraId="3E7B596C" w14:textId="77777777" w:rsidR="00DC44A3" w:rsidRDefault="00DC44A3" w:rsidP="00DC44A3">
            <w:pPr>
              <w:jc w:val="center"/>
            </w:pPr>
            <w:r>
              <w:t>1.2</w:t>
            </w:r>
          </w:p>
          <w:p w14:paraId="1D224E91" w14:textId="77777777" w:rsidR="00DC44A3" w:rsidRDefault="00DC44A3" w:rsidP="00DC44A3">
            <w:pPr>
              <w:jc w:val="center"/>
            </w:pPr>
            <w:r>
              <w:t>1.3</w:t>
            </w:r>
          </w:p>
          <w:p w14:paraId="482CCB58" w14:textId="77777777" w:rsidR="00DC44A3" w:rsidRDefault="00DC44A3" w:rsidP="00DC44A3">
            <w:pPr>
              <w:jc w:val="center"/>
            </w:pPr>
            <w:r>
              <w:t>2.1</w:t>
            </w:r>
          </w:p>
          <w:p w14:paraId="7981D16C" w14:textId="77777777" w:rsidR="00DC44A3" w:rsidRDefault="00DC44A3" w:rsidP="00DC44A3">
            <w:pPr>
              <w:jc w:val="center"/>
            </w:pPr>
            <w:r>
              <w:t>3.1</w:t>
            </w:r>
          </w:p>
          <w:p w14:paraId="044C1001" w14:textId="77777777" w:rsidR="00DC44A3" w:rsidRDefault="00DC44A3" w:rsidP="00DC44A3">
            <w:pPr>
              <w:jc w:val="center"/>
            </w:pPr>
            <w:r>
              <w:t>4.1</w:t>
            </w:r>
          </w:p>
          <w:p w14:paraId="26F1CDE0" w14:textId="750E9BE6" w:rsidR="00921CC0" w:rsidRPr="00B26C92" w:rsidRDefault="00DC44A3" w:rsidP="00DC44A3">
            <w:pPr>
              <w:jc w:val="center"/>
            </w:pPr>
            <w:r>
              <w:t>4.2</w:t>
            </w:r>
          </w:p>
        </w:tc>
        <w:tc>
          <w:tcPr>
            <w:tcW w:w="4576" w:type="dxa"/>
          </w:tcPr>
          <w:p w14:paraId="6C167E0A" w14:textId="77777777" w:rsidR="00F01FEA" w:rsidRPr="00F01FEA" w:rsidRDefault="00F01FEA" w:rsidP="00F01FEA">
            <w:pPr>
              <w:rPr>
                <w:rFonts w:eastAsia="Calibri"/>
                <w:b/>
              </w:rPr>
            </w:pPr>
            <w:r w:rsidRPr="00F01FEA">
              <w:rPr>
                <w:rFonts w:eastAsia="Calibri"/>
                <w:b/>
              </w:rPr>
              <w:t>Universul</w:t>
            </w:r>
          </w:p>
          <w:p w14:paraId="35EE3893" w14:textId="77777777" w:rsidR="00F01FEA" w:rsidRPr="00F01FEA" w:rsidRDefault="00F01FEA" w:rsidP="00F01FEA">
            <w:pPr>
              <w:rPr>
                <w:rFonts w:eastAsia="Calibri"/>
              </w:rPr>
            </w:pPr>
            <w:r w:rsidRPr="00F01FEA">
              <w:rPr>
                <w:rFonts w:eastAsia="Calibri"/>
              </w:rPr>
              <w:t xml:space="preserve"> Soarele, sursă de lumină și căldură</w:t>
            </w:r>
          </w:p>
          <w:p w14:paraId="0EFD2B75" w14:textId="77777777" w:rsidR="00F01FEA" w:rsidRPr="00F01FEA" w:rsidRDefault="00F01FEA" w:rsidP="00F01FEA">
            <w:pPr>
              <w:rPr>
                <w:rFonts w:eastAsia="Calibri"/>
                <w:b/>
              </w:rPr>
            </w:pPr>
            <w:r w:rsidRPr="00F01FEA">
              <w:rPr>
                <w:rFonts w:eastAsia="Calibri"/>
                <w:b/>
              </w:rPr>
              <w:t>Orientare spațială și localizări în spațiu</w:t>
            </w:r>
          </w:p>
          <w:p w14:paraId="2178E8FE" w14:textId="1B2D141F" w:rsidR="00F01FEA" w:rsidRPr="00F01FEA" w:rsidRDefault="00F01FEA" w:rsidP="00F01FEA">
            <w:pPr>
              <w:rPr>
                <w:rFonts w:eastAsia="Calibri"/>
              </w:rPr>
            </w:pPr>
            <w:r w:rsidRPr="00F01FEA">
              <w:rPr>
                <w:rFonts w:eastAsia="Calibri"/>
              </w:rPr>
              <w:t xml:space="preserve"> </w:t>
            </w:r>
            <w:r w:rsidR="006C5779" w:rsidRPr="00F01FEA">
              <w:rPr>
                <w:rFonts w:eastAsia="Calibri"/>
              </w:rPr>
              <w:t>Poziții</w:t>
            </w:r>
            <w:r w:rsidRPr="00F01FEA">
              <w:rPr>
                <w:rFonts w:eastAsia="Calibri"/>
              </w:rPr>
              <w:t xml:space="preserve"> ale unui obiect: verticală, orizontală, oblică, interior, exterior</w:t>
            </w:r>
          </w:p>
          <w:p w14:paraId="368F28AC" w14:textId="77777777" w:rsidR="00F01FEA" w:rsidRPr="00F01FEA" w:rsidRDefault="00F01FEA" w:rsidP="00F01FEA">
            <w:pPr>
              <w:rPr>
                <w:rFonts w:eastAsia="Calibri"/>
                <w:b/>
              </w:rPr>
            </w:pPr>
            <w:r w:rsidRPr="00F01FEA">
              <w:rPr>
                <w:rFonts w:eastAsia="Calibri"/>
                <w:b/>
              </w:rPr>
              <w:t>Numerele naturale 0-31</w:t>
            </w:r>
          </w:p>
          <w:p w14:paraId="2D182481" w14:textId="50168DCA" w:rsidR="00F01FEA" w:rsidRPr="00F01FEA" w:rsidRDefault="00F01FEA" w:rsidP="00F01FEA">
            <w:pPr>
              <w:rPr>
                <w:rFonts w:eastAsia="Calibri"/>
              </w:rPr>
            </w:pPr>
            <w:r w:rsidRPr="00F01FEA">
              <w:rPr>
                <w:rFonts w:eastAsia="Calibri"/>
              </w:rPr>
              <w:t xml:space="preserve"> </w:t>
            </w:r>
            <w:r w:rsidR="006C5779" w:rsidRPr="00F01FEA">
              <w:rPr>
                <w:rFonts w:eastAsia="Calibri"/>
              </w:rPr>
              <w:t>Recunoaștere</w:t>
            </w:r>
            <w:r w:rsidRPr="00F01FEA">
              <w:rPr>
                <w:rFonts w:eastAsia="Calibri"/>
              </w:rPr>
              <w:t xml:space="preserve">, formare, citire, scriere (cu cifre) </w:t>
            </w:r>
          </w:p>
          <w:p w14:paraId="123D306C" w14:textId="015C5C74" w:rsidR="00F01FEA" w:rsidRPr="00F01FEA" w:rsidRDefault="00F01FEA" w:rsidP="00F01FEA">
            <w:pPr>
              <w:rPr>
                <w:rFonts w:eastAsia="Calibri"/>
              </w:rPr>
            </w:pPr>
            <w:r w:rsidRPr="00F01FEA">
              <w:rPr>
                <w:rFonts w:eastAsia="Calibri"/>
              </w:rPr>
              <w:lastRenderedPageBreak/>
              <w:t xml:space="preserve"> Compararea </w:t>
            </w:r>
            <w:r w:rsidR="006C5779" w:rsidRPr="00F01FEA">
              <w:rPr>
                <w:rFonts w:eastAsia="Calibri"/>
              </w:rPr>
              <w:t>și</w:t>
            </w:r>
            <w:r w:rsidRPr="00F01FEA">
              <w:rPr>
                <w:rFonts w:eastAsia="Calibri"/>
              </w:rPr>
              <w:t xml:space="preserve"> ordonarea numerelor naturale de la 0 la 31</w:t>
            </w:r>
          </w:p>
          <w:p w14:paraId="5077649E" w14:textId="77777777" w:rsidR="00F01FEA" w:rsidRPr="00F01FEA" w:rsidRDefault="00F01FEA" w:rsidP="00F01FEA">
            <w:pPr>
              <w:rPr>
                <w:rFonts w:eastAsia="Calibri"/>
              </w:rPr>
            </w:pPr>
            <w:r w:rsidRPr="00F01FEA">
              <w:rPr>
                <w:rFonts w:eastAsia="Calibri"/>
              </w:rPr>
              <w:t xml:space="preserve"> Numere pare, numere impare</w:t>
            </w:r>
          </w:p>
          <w:p w14:paraId="0F5BE2E2" w14:textId="77777777" w:rsidR="00F01FEA" w:rsidRPr="00F01FEA" w:rsidRDefault="00F01FEA" w:rsidP="00F01FEA">
            <w:pPr>
              <w:rPr>
                <w:rFonts w:eastAsia="Calibri"/>
                <w:i/>
              </w:rPr>
            </w:pPr>
            <w:r w:rsidRPr="00F01FEA">
              <w:rPr>
                <w:rFonts w:eastAsia="Calibri"/>
                <w:i/>
              </w:rPr>
              <w:t>Recapitulare</w:t>
            </w:r>
          </w:p>
          <w:p w14:paraId="531BB7A4" w14:textId="77777777" w:rsidR="00F01FEA" w:rsidRPr="00F01FEA" w:rsidRDefault="00F01FEA" w:rsidP="00F01FEA">
            <w:pPr>
              <w:rPr>
                <w:rFonts w:eastAsia="Calibri"/>
                <w:i/>
              </w:rPr>
            </w:pPr>
            <w:r w:rsidRPr="00F01FEA">
              <w:rPr>
                <w:rFonts w:eastAsia="Calibri"/>
                <w:i/>
              </w:rPr>
              <w:t xml:space="preserve">Evaluare </w:t>
            </w:r>
          </w:p>
          <w:p w14:paraId="378B0A4A" w14:textId="6960E99D" w:rsidR="00F01FEA" w:rsidRDefault="00F01FEA" w:rsidP="00F01FEA">
            <w:pPr>
              <w:rPr>
                <w:b/>
              </w:rPr>
            </w:pPr>
            <w:r w:rsidRPr="00F01FEA">
              <w:rPr>
                <w:rFonts w:eastAsia="Calibri"/>
                <w:i/>
              </w:rPr>
              <w:t>Ameliorare/ Dezvoltare</w:t>
            </w:r>
          </w:p>
          <w:p w14:paraId="2B7EAF3D" w14:textId="518A429F" w:rsidR="007F6A61" w:rsidRPr="004C1962" w:rsidRDefault="007F6A61" w:rsidP="00F01FEA">
            <w:pPr>
              <w:rPr>
                <w:b/>
                <w:bCs/>
                <w:i/>
              </w:rPr>
            </w:pPr>
          </w:p>
        </w:tc>
        <w:tc>
          <w:tcPr>
            <w:tcW w:w="704" w:type="dxa"/>
          </w:tcPr>
          <w:p w14:paraId="36157D12" w14:textId="094C4109" w:rsidR="00921CC0" w:rsidRPr="00B26C92" w:rsidRDefault="00463DA0" w:rsidP="00891229">
            <w:r w:rsidRPr="00B26C92">
              <w:lastRenderedPageBreak/>
              <w:t>1</w:t>
            </w:r>
            <w:r w:rsidR="009C6B88">
              <w:t>2</w:t>
            </w:r>
          </w:p>
        </w:tc>
        <w:tc>
          <w:tcPr>
            <w:tcW w:w="1444" w:type="dxa"/>
          </w:tcPr>
          <w:p w14:paraId="716BE112" w14:textId="671934C6" w:rsidR="00921CC0" w:rsidRPr="00B26C92" w:rsidRDefault="00341FAF" w:rsidP="00620397">
            <w:pPr>
              <w:jc w:val="center"/>
            </w:pPr>
            <w:r>
              <w:t>II-IV</w:t>
            </w:r>
          </w:p>
        </w:tc>
        <w:tc>
          <w:tcPr>
            <w:tcW w:w="1720" w:type="dxa"/>
          </w:tcPr>
          <w:p w14:paraId="52A65EF5" w14:textId="77777777" w:rsidR="00921CC0" w:rsidRPr="00B26C92" w:rsidRDefault="00921CC0" w:rsidP="00620397">
            <w:pPr>
              <w:jc w:val="center"/>
            </w:pPr>
          </w:p>
        </w:tc>
      </w:tr>
      <w:tr w:rsidR="00921CC0" w:rsidRPr="00B26C92" w14:paraId="24073FC2" w14:textId="77777777" w:rsidTr="008D35E9">
        <w:trPr>
          <w:trHeight w:val="480"/>
        </w:trPr>
        <w:tc>
          <w:tcPr>
            <w:tcW w:w="562" w:type="dxa"/>
            <w:vMerge/>
          </w:tcPr>
          <w:p w14:paraId="3229C76B" w14:textId="77777777" w:rsidR="00921CC0" w:rsidRPr="00B26C92" w:rsidRDefault="00921CC0" w:rsidP="00FD4556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14:paraId="07D416C9" w14:textId="77777777" w:rsidR="00921CC0" w:rsidRPr="00B26C92" w:rsidRDefault="00921CC0" w:rsidP="00FD455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276" w:type="dxa"/>
          </w:tcPr>
          <w:p w14:paraId="6E7AD85C" w14:textId="2CB27438" w:rsidR="00921CC0" w:rsidRPr="00B26C92" w:rsidRDefault="00BE21CA" w:rsidP="002A1409">
            <w:pPr>
              <w:jc w:val="center"/>
              <w:rPr>
                <w:b/>
              </w:rPr>
            </w:pPr>
            <w:r w:rsidRPr="00B26C92">
              <w:rPr>
                <w:b/>
              </w:rPr>
              <w:t>DP</w:t>
            </w:r>
          </w:p>
          <w:p w14:paraId="79CB3C3A" w14:textId="77777777" w:rsidR="00921CC0" w:rsidRPr="00B26C92" w:rsidRDefault="00921CC0" w:rsidP="002A1409">
            <w:pPr>
              <w:jc w:val="center"/>
            </w:pPr>
          </w:p>
          <w:p w14:paraId="04D27230" w14:textId="77777777" w:rsidR="00921CC0" w:rsidRPr="00B26C92" w:rsidRDefault="00921CC0" w:rsidP="002A1409">
            <w:pPr>
              <w:jc w:val="center"/>
            </w:pPr>
          </w:p>
        </w:tc>
        <w:tc>
          <w:tcPr>
            <w:tcW w:w="1235" w:type="dxa"/>
          </w:tcPr>
          <w:p w14:paraId="3675B7FE" w14:textId="77777777" w:rsidR="00921CC0" w:rsidRDefault="00174DB8" w:rsidP="00174DB8">
            <w:pPr>
              <w:jc w:val="center"/>
            </w:pPr>
            <w:r>
              <w:t>1.1</w:t>
            </w:r>
          </w:p>
          <w:p w14:paraId="2AC8CFE8" w14:textId="77777777" w:rsidR="00174DB8" w:rsidRDefault="00174DB8" w:rsidP="00174DB8">
            <w:pPr>
              <w:jc w:val="center"/>
            </w:pPr>
            <w:r>
              <w:t>2.2</w:t>
            </w:r>
          </w:p>
          <w:p w14:paraId="27EF5021" w14:textId="48E5186C" w:rsidR="00174DB8" w:rsidRPr="00B26C92" w:rsidRDefault="00C5535F" w:rsidP="00174DB8">
            <w:pPr>
              <w:jc w:val="center"/>
            </w:pPr>
            <w:r>
              <w:t>2.3</w:t>
            </w:r>
          </w:p>
        </w:tc>
        <w:tc>
          <w:tcPr>
            <w:tcW w:w="4576" w:type="dxa"/>
          </w:tcPr>
          <w:p w14:paraId="54457964" w14:textId="3FEB96EC" w:rsidR="001121C2" w:rsidRPr="00B26C92" w:rsidRDefault="00541127" w:rsidP="001121C2">
            <w:pPr>
              <w:autoSpaceDE w:val="0"/>
              <w:autoSpaceDN w:val="0"/>
              <w:adjustRightInd w:val="0"/>
              <w:rPr>
                <w:rFonts w:eastAsia="Arial,Bold"/>
                <w:b/>
                <w:bCs/>
                <w:lang w:eastAsia="ro-RO"/>
              </w:rPr>
            </w:pPr>
            <w:r w:rsidRPr="00B26C92">
              <w:rPr>
                <w:rFonts w:eastAsia="Arial,Bold"/>
                <w:b/>
                <w:bCs/>
                <w:lang w:eastAsia="ro-RO"/>
              </w:rPr>
              <w:t>Autocunoaștere</w:t>
            </w:r>
            <w:r w:rsidR="001121C2" w:rsidRPr="00B26C92">
              <w:rPr>
                <w:rFonts w:eastAsia="Arial,Bold"/>
                <w:b/>
                <w:bCs/>
                <w:lang w:eastAsia="ro-RO"/>
              </w:rPr>
              <w:t xml:space="preserve"> </w:t>
            </w:r>
            <w:r w:rsidRPr="00B26C92">
              <w:rPr>
                <w:rFonts w:eastAsia="Arial,Bold"/>
                <w:b/>
                <w:bCs/>
                <w:lang w:eastAsia="ro-RO"/>
              </w:rPr>
              <w:t xml:space="preserve">și </w:t>
            </w:r>
            <w:r w:rsidR="001121C2" w:rsidRPr="00B26C92">
              <w:rPr>
                <w:rFonts w:eastAsia="Arial,Bold"/>
                <w:b/>
                <w:bCs/>
                <w:lang w:eastAsia="ro-RO"/>
              </w:rPr>
              <w:t>atitudine pozitivă</w:t>
            </w:r>
          </w:p>
          <w:p w14:paraId="0DED8161" w14:textId="77777777" w:rsidR="00921CC0" w:rsidRPr="00B26C92" w:rsidRDefault="00541127" w:rsidP="00541127">
            <w:pPr>
              <w:autoSpaceDE w:val="0"/>
              <w:autoSpaceDN w:val="0"/>
              <w:adjustRightInd w:val="0"/>
              <w:rPr>
                <w:rFonts w:eastAsia="Arial,Bold"/>
                <w:b/>
                <w:bCs/>
                <w:lang w:eastAsia="ro-RO"/>
              </w:rPr>
            </w:pPr>
            <w:r w:rsidRPr="00B26C92">
              <w:rPr>
                <w:rFonts w:eastAsia="Arial,Bold"/>
                <w:b/>
                <w:bCs/>
                <w:lang w:eastAsia="ro-RO"/>
              </w:rPr>
              <w:t>față</w:t>
            </w:r>
            <w:r w:rsidR="001121C2" w:rsidRPr="00B26C92">
              <w:rPr>
                <w:rFonts w:eastAsia="Arial,Bold"/>
                <w:b/>
                <w:bCs/>
                <w:lang w:eastAsia="ro-RO"/>
              </w:rPr>
              <w:t xml:space="preserve"> de sine </w:t>
            </w:r>
            <w:r w:rsidRPr="00B26C92">
              <w:rPr>
                <w:rFonts w:eastAsia="Arial,Bold"/>
                <w:b/>
                <w:bCs/>
                <w:lang w:eastAsia="ro-RO"/>
              </w:rPr>
              <w:t>și</w:t>
            </w:r>
            <w:r w:rsidR="001121C2" w:rsidRPr="00B26C92">
              <w:rPr>
                <w:rFonts w:eastAsia="Arial,Bold"/>
                <w:b/>
                <w:bCs/>
                <w:lang w:eastAsia="ro-RO"/>
              </w:rPr>
              <w:t xml:space="preserve"> </w:t>
            </w:r>
            <w:r w:rsidRPr="00B26C92">
              <w:rPr>
                <w:rFonts w:eastAsia="Arial,Bold"/>
                <w:b/>
                <w:bCs/>
                <w:lang w:eastAsia="ro-RO"/>
              </w:rPr>
              <w:t xml:space="preserve">față </w:t>
            </w:r>
            <w:r w:rsidR="001121C2" w:rsidRPr="00B26C92">
              <w:rPr>
                <w:rFonts w:eastAsia="Arial,Bold"/>
                <w:b/>
                <w:bCs/>
                <w:lang w:eastAsia="ro-RO"/>
              </w:rPr>
              <w:t xml:space="preserve">de </w:t>
            </w:r>
            <w:r w:rsidRPr="00B26C92">
              <w:rPr>
                <w:rFonts w:eastAsia="Arial,Bold"/>
                <w:b/>
                <w:bCs/>
                <w:lang w:eastAsia="ro-RO"/>
              </w:rPr>
              <w:t>ceilalți</w:t>
            </w:r>
          </w:p>
          <w:p w14:paraId="00294E56" w14:textId="77777777" w:rsidR="00D40C31" w:rsidRPr="00D40C31" w:rsidRDefault="00D40C31" w:rsidP="00D40C31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  <w:r w:rsidRPr="00D40C31">
              <w:rPr>
                <w:rFonts w:eastAsia="Arial,Bold"/>
                <w:lang w:eastAsia="ro-RO"/>
              </w:rPr>
              <w:t xml:space="preserve">Cine sunt eu?  </w:t>
            </w:r>
          </w:p>
          <w:p w14:paraId="4BAEF2A3" w14:textId="77777777" w:rsidR="00D40C31" w:rsidRPr="00D40C31" w:rsidRDefault="00D40C31" w:rsidP="00D40C31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  <w:r w:rsidRPr="00D40C31">
              <w:rPr>
                <w:rFonts w:eastAsia="Arial,Bold"/>
                <w:lang w:eastAsia="ro-RO"/>
              </w:rPr>
              <w:t xml:space="preserve">Caracteristici personale simple, </w:t>
            </w:r>
          </w:p>
          <w:p w14:paraId="119F364E" w14:textId="3ED37A13" w:rsidR="00D40C31" w:rsidRPr="00D40C31" w:rsidRDefault="00D40C31" w:rsidP="00D40C31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  <w:r w:rsidRPr="00D40C31">
              <w:rPr>
                <w:rFonts w:eastAsia="Arial,Bold"/>
                <w:lang w:eastAsia="ro-RO"/>
              </w:rPr>
              <w:t xml:space="preserve">puncte tari și limite observabile în </w:t>
            </w:r>
          </w:p>
          <w:p w14:paraId="18E05410" w14:textId="65D9DAF9" w:rsidR="00140869" w:rsidRPr="00B26C92" w:rsidRDefault="00D40C31" w:rsidP="00D40C31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  <w:r w:rsidRPr="00D40C31">
              <w:rPr>
                <w:rFonts w:eastAsia="Arial,Bold"/>
                <w:lang w:eastAsia="ro-RO"/>
              </w:rPr>
              <w:t>activitățile școlare și de timp liber</w:t>
            </w:r>
          </w:p>
          <w:p w14:paraId="5C4D1FD5" w14:textId="77777777" w:rsidR="004C1962" w:rsidRPr="00D40C31" w:rsidRDefault="004C1962" w:rsidP="004C1962">
            <w:pPr>
              <w:rPr>
                <w:i/>
              </w:rPr>
            </w:pPr>
            <w:r w:rsidRPr="00D40C31">
              <w:rPr>
                <w:i/>
              </w:rPr>
              <w:t>Recapitulare</w:t>
            </w:r>
          </w:p>
          <w:p w14:paraId="15CB1FF9" w14:textId="1E48782F" w:rsidR="004C1962" w:rsidRPr="00D40C31" w:rsidRDefault="004C1962" w:rsidP="004C1962">
            <w:pPr>
              <w:rPr>
                <w:i/>
              </w:rPr>
            </w:pPr>
            <w:r w:rsidRPr="00D40C31">
              <w:rPr>
                <w:i/>
              </w:rPr>
              <w:t xml:space="preserve">Evaluare </w:t>
            </w:r>
          </w:p>
          <w:p w14:paraId="4E418070" w14:textId="5D3774F8" w:rsidR="004C1962" w:rsidRPr="00D40C31" w:rsidRDefault="004C1962" w:rsidP="004C1962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  <w:r w:rsidRPr="00D40C31">
              <w:rPr>
                <w:i/>
              </w:rPr>
              <w:t>Ameliorare/ Dezvoltare</w:t>
            </w:r>
          </w:p>
          <w:p w14:paraId="4CD53008" w14:textId="1AB7E235" w:rsidR="004C1962" w:rsidRPr="00B26C92" w:rsidRDefault="004C1962" w:rsidP="00140869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</w:p>
        </w:tc>
        <w:tc>
          <w:tcPr>
            <w:tcW w:w="704" w:type="dxa"/>
          </w:tcPr>
          <w:p w14:paraId="29A09313" w14:textId="31C0FB7E" w:rsidR="00921CC0" w:rsidRPr="00B26C92" w:rsidRDefault="00726E0F" w:rsidP="00620397">
            <w:pPr>
              <w:jc w:val="center"/>
            </w:pPr>
            <w:r>
              <w:t>3</w:t>
            </w:r>
          </w:p>
        </w:tc>
        <w:tc>
          <w:tcPr>
            <w:tcW w:w="1444" w:type="dxa"/>
          </w:tcPr>
          <w:p w14:paraId="10371686" w14:textId="4D0A778E" w:rsidR="00921CC0" w:rsidRPr="00B26C92" w:rsidRDefault="00341FAF" w:rsidP="00620397">
            <w:pPr>
              <w:jc w:val="center"/>
            </w:pPr>
            <w:r>
              <w:t>II-IV</w:t>
            </w:r>
          </w:p>
        </w:tc>
        <w:tc>
          <w:tcPr>
            <w:tcW w:w="1720" w:type="dxa"/>
          </w:tcPr>
          <w:p w14:paraId="2C67C542" w14:textId="77777777" w:rsidR="00921CC0" w:rsidRPr="00B26C92" w:rsidRDefault="00921CC0" w:rsidP="00620397">
            <w:pPr>
              <w:jc w:val="center"/>
            </w:pPr>
          </w:p>
        </w:tc>
      </w:tr>
      <w:tr w:rsidR="00921CC0" w:rsidRPr="00B26C92" w14:paraId="656A45BC" w14:textId="77777777" w:rsidTr="008D35E9">
        <w:trPr>
          <w:trHeight w:val="2393"/>
        </w:trPr>
        <w:tc>
          <w:tcPr>
            <w:tcW w:w="562" w:type="dxa"/>
            <w:vMerge/>
          </w:tcPr>
          <w:p w14:paraId="4525B398" w14:textId="77777777" w:rsidR="00921CC0" w:rsidRPr="00B26C92" w:rsidRDefault="00921CC0" w:rsidP="00FD4556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14:paraId="526797F3" w14:textId="77777777" w:rsidR="00921CC0" w:rsidRPr="00B26C92" w:rsidRDefault="00921CC0" w:rsidP="00FD455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276" w:type="dxa"/>
          </w:tcPr>
          <w:p w14:paraId="6B3D14EC" w14:textId="77777777" w:rsidR="00921CC0" w:rsidRPr="00B26C92" w:rsidRDefault="00921CC0" w:rsidP="00F85CA8">
            <w:pPr>
              <w:jc w:val="center"/>
              <w:rPr>
                <w:b/>
              </w:rPr>
            </w:pPr>
            <w:r w:rsidRPr="00B26C92">
              <w:rPr>
                <w:b/>
              </w:rPr>
              <w:t>MM</w:t>
            </w:r>
          </w:p>
          <w:p w14:paraId="2158A529" w14:textId="77777777" w:rsidR="00921CC0" w:rsidRPr="00B26C92" w:rsidRDefault="00921CC0" w:rsidP="00F85CA8">
            <w:pPr>
              <w:jc w:val="center"/>
            </w:pPr>
          </w:p>
          <w:p w14:paraId="60C4E072" w14:textId="77777777" w:rsidR="00921CC0" w:rsidRPr="00B26C92" w:rsidRDefault="00921CC0" w:rsidP="00F85CA8">
            <w:pPr>
              <w:jc w:val="center"/>
            </w:pPr>
          </w:p>
        </w:tc>
        <w:tc>
          <w:tcPr>
            <w:tcW w:w="1235" w:type="dxa"/>
          </w:tcPr>
          <w:p w14:paraId="184B0F1A" w14:textId="77777777" w:rsidR="00921CC0" w:rsidRDefault="00F85CA8" w:rsidP="00F85CA8">
            <w:pPr>
              <w:jc w:val="center"/>
            </w:pPr>
            <w:r>
              <w:t>1.1</w:t>
            </w:r>
          </w:p>
          <w:p w14:paraId="1F6CA254" w14:textId="77777777" w:rsidR="00F85CA8" w:rsidRDefault="00714296" w:rsidP="00F85CA8">
            <w:pPr>
              <w:jc w:val="center"/>
            </w:pPr>
            <w:r>
              <w:t>1.4</w:t>
            </w:r>
          </w:p>
          <w:p w14:paraId="448B6333" w14:textId="77777777" w:rsidR="00714296" w:rsidRDefault="00714296" w:rsidP="00F85CA8">
            <w:pPr>
              <w:jc w:val="center"/>
            </w:pPr>
            <w:r>
              <w:t>2.1</w:t>
            </w:r>
          </w:p>
          <w:p w14:paraId="7E4D0F06" w14:textId="5595C7F1" w:rsidR="00714296" w:rsidRPr="00B26C92" w:rsidRDefault="00EB0992" w:rsidP="00F85CA8">
            <w:pPr>
              <w:jc w:val="center"/>
            </w:pPr>
            <w:r>
              <w:t>3.1</w:t>
            </w:r>
          </w:p>
        </w:tc>
        <w:tc>
          <w:tcPr>
            <w:tcW w:w="4576" w:type="dxa"/>
          </w:tcPr>
          <w:p w14:paraId="5323F18E" w14:textId="4376A25E" w:rsidR="00AD4B6B" w:rsidRDefault="00AD4B6B" w:rsidP="00AD4B6B">
            <w:pPr>
              <w:rPr>
                <w:lang w:eastAsia="ro-RO"/>
              </w:rPr>
            </w:pPr>
            <w:r w:rsidRPr="00AD4B6B">
              <w:rPr>
                <w:b/>
                <w:bCs/>
              </w:rPr>
              <w:t>Cântarea</w:t>
            </w:r>
            <w:r w:rsidRPr="00AD4B6B">
              <w:rPr>
                <w:rStyle w:val="pg-9ff6"/>
                <w:rFonts w:eastAsia="Calibri"/>
                <w:b/>
                <w:bCs/>
              </w:rPr>
              <w:t xml:space="preserve"> </w:t>
            </w:r>
            <w:r w:rsidRPr="00AD4B6B">
              <w:rPr>
                <w:rStyle w:val="pg-9ff4"/>
                <w:b/>
                <w:bCs/>
              </w:rPr>
              <w:t>vocală</w:t>
            </w:r>
            <w:r>
              <w:rPr>
                <w:rStyle w:val="pg-9ff6"/>
                <w:rFonts w:eastAsia="Calibri"/>
              </w:rPr>
              <w:t xml:space="preserve"> </w:t>
            </w:r>
            <w:r>
              <w:rPr>
                <w:rStyle w:val="pg-9ff7"/>
              </w:rPr>
              <w:t>în grup și individual</w:t>
            </w:r>
            <w:r>
              <w:rPr>
                <w:rStyle w:val="pg-9ff8"/>
              </w:rPr>
              <w:t xml:space="preserve"> </w:t>
            </w:r>
          </w:p>
          <w:p w14:paraId="24F6A5E3" w14:textId="5D7FD43D" w:rsidR="00AD4B6B" w:rsidRDefault="00AD4B6B" w:rsidP="00AD4B6B">
            <w:r>
              <w:t xml:space="preserve">Poziția, emisia naturală, tonul, semnalul de </w:t>
            </w:r>
          </w:p>
          <w:p w14:paraId="2546AC04" w14:textId="2C7136B9" w:rsidR="00AD4B6B" w:rsidRDefault="00AD4B6B" w:rsidP="00AD4B6B">
            <w:r>
              <w:t>început, dicția, sincronizarea</w:t>
            </w:r>
          </w:p>
          <w:p w14:paraId="68D42F91" w14:textId="025DC9D3" w:rsidR="008A005E" w:rsidRPr="0071067F" w:rsidRDefault="008A005E" w:rsidP="008A005E">
            <w:pPr>
              <w:rPr>
                <w:i/>
              </w:rPr>
            </w:pPr>
            <w:r w:rsidRPr="0071067F">
              <w:rPr>
                <w:i/>
              </w:rPr>
              <w:t>Recapitulare</w:t>
            </w:r>
          </w:p>
          <w:p w14:paraId="2F31C530" w14:textId="77777777" w:rsidR="008A005E" w:rsidRPr="0071067F" w:rsidRDefault="008A005E" w:rsidP="008A005E">
            <w:pPr>
              <w:rPr>
                <w:i/>
              </w:rPr>
            </w:pPr>
            <w:r w:rsidRPr="0071067F">
              <w:rPr>
                <w:i/>
              </w:rPr>
              <w:t xml:space="preserve">Evaluare </w:t>
            </w:r>
          </w:p>
          <w:p w14:paraId="2366916A" w14:textId="77777777" w:rsidR="008A005E" w:rsidRPr="0071067F" w:rsidRDefault="008A005E" w:rsidP="008A005E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  <w:r w:rsidRPr="0071067F">
              <w:rPr>
                <w:i/>
              </w:rPr>
              <w:t>Ameliorare/ Dezvoltare</w:t>
            </w:r>
          </w:p>
          <w:p w14:paraId="3B9CDD10" w14:textId="0F7211D2" w:rsidR="008A005E" w:rsidRPr="00B26C92" w:rsidRDefault="008A005E" w:rsidP="007D3F35"/>
        </w:tc>
        <w:tc>
          <w:tcPr>
            <w:tcW w:w="704" w:type="dxa"/>
          </w:tcPr>
          <w:p w14:paraId="0BD98549" w14:textId="22A5E427" w:rsidR="00921CC0" w:rsidRPr="00B26C92" w:rsidRDefault="00463DA0" w:rsidP="00620397">
            <w:pPr>
              <w:jc w:val="center"/>
            </w:pPr>
            <w:r w:rsidRPr="00B26C92">
              <w:t>6</w:t>
            </w:r>
          </w:p>
        </w:tc>
        <w:tc>
          <w:tcPr>
            <w:tcW w:w="1444" w:type="dxa"/>
          </w:tcPr>
          <w:p w14:paraId="32DAE629" w14:textId="1971B1B6" w:rsidR="00921CC0" w:rsidRPr="00B26C92" w:rsidRDefault="00341FAF" w:rsidP="00620397">
            <w:pPr>
              <w:jc w:val="center"/>
            </w:pPr>
            <w:r>
              <w:t>II-IV</w:t>
            </w:r>
          </w:p>
        </w:tc>
        <w:tc>
          <w:tcPr>
            <w:tcW w:w="1720" w:type="dxa"/>
          </w:tcPr>
          <w:p w14:paraId="12BC85EB" w14:textId="77777777" w:rsidR="00921CC0" w:rsidRPr="00B26C92" w:rsidRDefault="00921CC0" w:rsidP="00620397">
            <w:pPr>
              <w:jc w:val="center"/>
            </w:pPr>
          </w:p>
        </w:tc>
      </w:tr>
      <w:tr w:rsidR="00921CC0" w:rsidRPr="00B26C92" w14:paraId="7F73D71C" w14:textId="77777777" w:rsidTr="008D35E9">
        <w:trPr>
          <w:trHeight w:val="237"/>
        </w:trPr>
        <w:tc>
          <w:tcPr>
            <w:tcW w:w="562" w:type="dxa"/>
            <w:vMerge/>
          </w:tcPr>
          <w:p w14:paraId="3902346F" w14:textId="77777777" w:rsidR="00921CC0" w:rsidRPr="00B26C92" w:rsidRDefault="00921CC0" w:rsidP="00FD4556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14:paraId="24A258D2" w14:textId="77777777" w:rsidR="00921CC0" w:rsidRPr="00B26C92" w:rsidRDefault="00921CC0" w:rsidP="00FD455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276" w:type="dxa"/>
          </w:tcPr>
          <w:p w14:paraId="0336499C" w14:textId="4C674975" w:rsidR="00921CC0" w:rsidRPr="00B26C92" w:rsidRDefault="00BE21CA" w:rsidP="002A1409">
            <w:pPr>
              <w:jc w:val="center"/>
              <w:rPr>
                <w:b/>
              </w:rPr>
            </w:pPr>
            <w:r w:rsidRPr="00B26C92">
              <w:rPr>
                <w:b/>
              </w:rPr>
              <w:t>AVAP</w:t>
            </w:r>
          </w:p>
          <w:p w14:paraId="54B28691" w14:textId="77777777" w:rsidR="002A1409" w:rsidRPr="00B26C92" w:rsidRDefault="002A1409" w:rsidP="002A1409">
            <w:pPr>
              <w:jc w:val="center"/>
              <w:rPr>
                <w:b/>
              </w:rPr>
            </w:pPr>
          </w:p>
          <w:p w14:paraId="5FE1388D" w14:textId="77777777" w:rsidR="00921CC0" w:rsidRPr="00B26C92" w:rsidRDefault="00921CC0" w:rsidP="002A1409">
            <w:pPr>
              <w:jc w:val="center"/>
            </w:pPr>
          </w:p>
        </w:tc>
        <w:tc>
          <w:tcPr>
            <w:tcW w:w="1235" w:type="dxa"/>
          </w:tcPr>
          <w:p w14:paraId="0F032968" w14:textId="77777777" w:rsidR="00921CC0" w:rsidRDefault="00F11016" w:rsidP="005C0983">
            <w:pPr>
              <w:jc w:val="center"/>
            </w:pPr>
            <w:r>
              <w:t>1.1</w:t>
            </w:r>
          </w:p>
          <w:p w14:paraId="62761B0A" w14:textId="77777777" w:rsidR="00F11016" w:rsidRDefault="00F11016" w:rsidP="005C0983">
            <w:pPr>
              <w:jc w:val="center"/>
            </w:pPr>
            <w:r>
              <w:t>1.2</w:t>
            </w:r>
          </w:p>
          <w:p w14:paraId="02FB9C5D" w14:textId="77777777" w:rsidR="00F11016" w:rsidRDefault="00F11016" w:rsidP="005C0983">
            <w:pPr>
              <w:jc w:val="center"/>
            </w:pPr>
            <w:r>
              <w:t>1.3</w:t>
            </w:r>
          </w:p>
          <w:p w14:paraId="1D3DB9AA" w14:textId="0D87C349" w:rsidR="006F1236" w:rsidRDefault="006F1236" w:rsidP="005C0983">
            <w:pPr>
              <w:jc w:val="center"/>
            </w:pPr>
            <w:r>
              <w:t>2.1</w:t>
            </w:r>
          </w:p>
          <w:p w14:paraId="4D36D28C" w14:textId="77777777" w:rsidR="00F11016" w:rsidRDefault="00F11016" w:rsidP="005C0983">
            <w:pPr>
              <w:jc w:val="center"/>
            </w:pPr>
            <w:r>
              <w:t>2.2</w:t>
            </w:r>
          </w:p>
          <w:p w14:paraId="5926AF5A" w14:textId="7A92CC05" w:rsidR="006F1236" w:rsidRPr="00B26C92" w:rsidRDefault="006F1236" w:rsidP="005C0983">
            <w:pPr>
              <w:jc w:val="center"/>
            </w:pPr>
            <w:r>
              <w:t>2.4</w:t>
            </w:r>
          </w:p>
        </w:tc>
        <w:tc>
          <w:tcPr>
            <w:tcW w:w="4576" w:type="dxa"/>
            <w:vAlign w:val="center"/>
          </w:tcPr>
          <w:p w14:paraId="48B7D7E9" w14:textId="77777777" w:rsidR="00970B61" w:rsidRPr="00970B61" w:rsidRDefault="00970B61" w:rsidP="008427B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ro-RO"/>
              </w:rPr>
            </w:pPr>
            <w:r w:rsidRPr="00970B61">
              <w:rPr>
                <w:rFonts w:eastAsia="Calibri"/>
                <w:b/>
                <w:bCs/>
                <w:i/>
                <w:iCs/>
                <w:lang w:eastAsia="ro-RO"/>
              </w:rPr>
              <w:t>Desen</w:t>
            </w:r>
          </w:p>
          <w:p w14:paraId="61D3D857" w14:textId="18DF471D" w:rsidR="008427B6" w:rsidRPr="008427B6" w:rsidRDefault="008427B6" w:rsidP="008427B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ro-RO"/>
              </w:rPr>
            </w:pPr>
            <w:r w:rsidRPr="008427B6">
              <w:rPr>
                <w:rFonts w:eastAsia="Calibri"/>
                <w:b/>
                <w:bCs/>
                <w:lang w:eastAsia="ro-RO"/>
              </w:rPr>
              <w:t>Materiale și instrumente</w:t>
            </w:r>
          </w:p>
          <w:p w14:paraId="171F5BBF" w14:textId="1205E0AF" w:rsidR="008427B6" w:rsidRPr="008427B6" w:rsidRDefault="008427B6" w:rsidP="008427B6">
            <w:pPr>
              <w:autoSpaceDE w:val="0"/>
              <w:autoSpaceDN w:val="0"/>
              <w:adjustRightInd w:val="0"/>
              <w:rPr>
                <w:rFonts w:eastAsia="Calibri"/>
                <w:lang w:eastAsia="ro-RO"/>
              </w:rPr>
            </w:pPr>
            <w:r w:rsidRPr="008427B6">
              <w:rPr>
                <w:rFonts w:eastAsia="Calibri"/>
                <w:lang w:eastAsia="ro-RO"/>
              </w:rPr>
              <w:t>hârtie liniată și nelin</w:t>
            </w:r>
            <w:r>
              <w:rPr>
                <w:rFonts w:eastAsia="Calibri"/>
                <w:lang w:eastAsia="ro-RO"/>
              </w:rPr>
              <w:t>iată</w:t>
            </w:r>
            <w:r w:rsidRPr="008427B6">
              <w:rPr>
                <w:rFonts w:eastAsia="Calibri"/>
                <w:lang w:eastAsia="ro-RO"/>
              </w:rPr>
              <w:t>, diverse obiecte</w:t>
            </w:r>
          </w:p>
          <w:p w14:paraId="290F7592" w14:textId="77777777" w:rsidR="008427B6" w:rsidRPr="008427B6" w:rsidRDefault="008427B6" w:rsidP="008427B6">
            <w:pPr>
              <w:autoSpaceDE w:val="0"/>
              <w:autoSpaceDN w:val="0"/>
              <w:adjustRightInd w:val="0"/>
              <w:rPr>
                <w:rFonts w:eastAsia="Calibri"/>
                <w:lang w:eastAsia="ro-RO"/>
              </w:rPr>
            </w:pPr>
            <w:r w:rsidRPr="008427B6">
              <w:rPr>
                <w:rFonts w:eastAsia="Calibri"/>
                <w:lang w:eastAsia="ro-RO"/>
              </w:rPr>
              <w:t>creion grafit, creioane colorate, creioane</w:t>
            </w:r>
          </w:p>
          <w:p w14:paraId="75468EFE" w14:textId="0B9C20C2" w:rsidR="008427B6" w:rsidRDefault="008427B6" w:rsidP="008427B6">
            <w:pPr>
              <w:rPr>
                <w:rFonts w:eastAsia="Calibri"/>
                <w:lang w:eastAsia="ro-RO"/>
              </w:rPr>
            </w:pPr>
            <w:r w:rsidRPr="008427B6">
              <w:rPr>
                <w:rFonts w:eastAsia="Calibri"/>
                <w:lang w:eastAsia="ro-RO"/>
              </w:rPr>
              <w:t>cerate, peniță, radieră</w:t>
            </w:r>
          </w:p>
          <w:p w14:paraId="6F263033" w14:textId="2BA24775" w:rsidR="004026F7" w:rsidRDefault="004026F7" w:rsidP="004026F7">
            <w:pPr>
              <w:rPr>
                <w:bCs/>
              </w:rPr>
            </w:pPr>
            <w:r w:rsidRPr="00D5022C">
              <w:rPr>
                <w:b/>
              </w:rPr>
              <w:t>Tehnici de lucru</w:t>
            </w:r>
            <w:r w:rsidR="00D5022C">
              <w:rPr>
                <w:b/>
              </w:rPr>
              <w:t xml:space="preserve">: </w:t>
            </w:r>
            <w:r w:rsidR="00D5022C" w:rsidRPr="00D5022C">
              <w:rPr>
                <w:bCs/>
              </w:rPr>
              <w:t>hașurare</w:t>
            </w:r>
            <w:r w:rsidRPr="00D5022C">
              <w:rPr>
                <w:bCs/>
              </w:rPr>
              <w:t xml:space="preserve">, linie modulată, </w:t>
            </w:r>
            <w:r w:rsidR="00D5022C" w:rsidRPr="00D5022C">
              <w:rPr>
                <w:bCs/>
              </w:rPr>
              <w:t>repetiție</w:t>
            </w:r>
            <w:r w:rsidRPr="00D5022C">
              <w:rPr>
                <w:bCs/>
              </w:rPr>
              <w:t>, caligrafie</w:t>
            </w:r>
          </w:p>
          <w:p w14:paraId="643D6FAB" w14:textId="7FF2A232" w:rsidR="00010DA0" w:rsidRPr="00D67D32" w:rsidRDefault="00010DA0" w:rsidP="00010DA0">
            <w:pPr>
              <w:rPr>
                <w:b/>
              </w:rPr>
            </w:pPr>
            <w:r w:rsidRPr="00010DA0">
              <w:rPr>
                <w:b/>
              </w:rPr>
              <w:t>Elemente de limbaj plastic</w:t>
            </w:r>
            <w:r w:rsidR="00D67D32">
              <w:rPr>
                <w:b/>
              </w:rPr>
              <w:t xml:space="preserve">: </w:t>
            </w:r>
            <w:r w:rsidRPr="00010DA0">
              <w:rPr>
                <w:bCs/>
              </w:rPr>
              <w:t xml:space="preserve">linia, punctul, forme regulate </w:t>
            </w:r>
            <w:r w:rsidR="005B781A" w:rsidRPr="00010DA0">
              <w:rPr>
                <w:bCs/>
              </w:rPr>
              <w:t>și</w:t>
            </w:r>
            <w:r w:rsidRPr="00010DA0">
              <w:rPr>
                <w:bCs/>
              </w:rPr>
              <w:t xml:space="preserve"> neregulate</w:t>
            </w:r>
          </w:p>
          <w:p w14:paraId="2519D026" w14:textId="23F1E58A" w:rsidR="00010DA0" w:rsidRPr="00010DA0" w:rsidRDefault="00010DA0" w:rsidP="00010DA0">
            <w:pPr>
              <w:rPr>
                <w:bCs/>
              </w:rPr>
            </w:pPr>
            <w:r w:rsidRPr="00010DA0">
              <w:rPr>
                <w:bCs/>
              </w:rPr>
              <w:t>(fără terminologie)</w:t>
            </w:r>
          </w:p>
          <w:p w14:paraId="4FDE58FD" w14:textId="29B08E0F" w:rsidR="00CC401E" w:rsidRPr="00710048" w:rsidRDefault="00CC401E" w:rsidP="00CC401E">
            <w:pPr>
              <w:rPr>
                <w:i/>
              </w:rPr>
            </w:pPr>
            <w:r w:rsidRPr="00710048">
              <w:rPr>
                <w:i/>
              </w:rPr>
              <w:t>Recapitulare</w:t>
            </w:r>
          </w:p>
          <w:p w14:paraId="2008C3FE" w14:textId="77777777" w:rsidR="00CC401E" w:rsidRPr="00710048" w:rsidRDefault="00CC401E" w:rsidP="00CC401E">
            <w:pPr>
              <w:rPr>
                <w:i/>
              </w:rPr>
            </w:pPr>
            <w:r w:rsidRPr="00710048">
              <w:rPr>
                <w:i/>
              </w:rPr>
              <w:lastRenderedPageBreak/>
              <w:t xml:space="preserve">Evaluare </w:t>
            </w:r>
          </w:p>
          <w:p w14:paraId="0B53B833" w14:textId="77777777" w:rsidR="00CC401E" w:rsidRPr="00710048" w:rsidRDefault="00CC401E" w:rsidP="00CC401E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  <w:r w:rsidRPr="00710048">
              <w:rPr>
                <w:i/>
              </w:rPr>
              <w:t>Ameliorare/ Dezvoltare</w:t>
            </w:r>
          </w:p>
          <w:p w14:paraId="2E4C2EDF" w14:textId="26603268" w:rsidR="00F228FE" w:rsidRPr="00B26C92" w:rsidRDefault="00F228FE" w:rsidP="0026073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</w:tc>
        <w:tc>
          <w:tcPr>
            <w:tcW w:w="704" w:type="dxa"/>
          </w:tcPr>
          <w:p w14:paraId="3BAEF6E1" w14:textId="7A4FBA0F" w:rsidR="00921CC0" w:rsidRPr="00B26C92" w:rsidRDefault="00726E0F" w:rsidP="00620397">
            <w:pPr>
              <w:jc w:val="center"/>
            </w:pPr>
            <w:r>
              <w:lastRenderedPageBreak/>
              <w:t>6</w:t>
            </w:r>
          </w:p>
        </w:tc>
        <w:tc>
          <w:tcPr>
            <w:tcW w:w="1444" w:type="dxa"/>
          </w:tcPr>
          <w:p w14:paraId="4241F5B9" w14:textId="16B45856" w:rsidR="00921CC0" w:rsidRPr="00B26C92" w:rsidRDefault="00341FAF" w:rsidP="00620397">
            <w:pPr>
              <w:jc w:val="center"/>
            </w:pPr>
            <w:r>
              <w:t>II-IV</w:t>
            </w:r>
          </w:p>
        </w:tc>
        <w:tc>
          <w:tcPr>
            <w:tcW w:w="1720" w:type="dxa"/>
          </w:tcPr>
          <w:p w14:paraId="777C87D4" w14:textId="77777777" w:rsidR="00921CC0" w:rsidRPr="00B26C92" w:rsidRDefault="00921CC0" w:rsidP="00620397">
            <w:pPr>
              <w:jc w:val="center"/>
            </w:pPr>
          </w:p>
        </w:tc>
      </w:tr>
      <w:tr w:rsidR="00A61CC3" w:rsidRPr="00B26C92" w14:paraId="2902054A" w14:textId="77777777" w:rsidTr="008D35E9">
        <w:trPr>
          <w:trHeight w:val="300"/>
        </w:trPr>
        <w:tc>
          <w:tcPr>
            <w:tcW w:w="562" w:type="dxa"/>
          </w:tcPr>
          <w:p w14:paraId="7C67CDE4" w14:textId="77777777" w:rsidR="00A61CC3" w:rsidRPr="00B26C92" w:rsidRDefault="00A61CC3" w:rsidP="006612EF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3552974B" w14:textId="77777777" w:rsidR="00A61CC3" w:rsidRPr="00B26C92" w:rsidRDefault="00A61CC3" w:rsidP="006612EF">
            <w:pPr>
              <w:rPr>
                <w:b/>
                <w:iCs/>
              </w:rPr>
            </w:pPr>
          </w:p>
        </w:tc>
        <w:tc>
          <w:tcPr>
            <w:tcW w:w="1276" w:type="dxa"/>
          </w:tcPr>
          <w:p w14:paraId="3C82EEA4" w14:textId="77777777" w:rsidR="00A61CC3" w:rsidRPr="00B26C92" w:rsidRDefault="00A61CC3" w:rsidP="006612EF">
            <w:pPr>
              <w:jc w:val="center"/>
              <w:rPr>
                <w:b/>
              </w:rPr>
            </w:pPr>
          </w:p>
        </w:tc>
        <w:tc>
          <w:tcPr>
            <w:tcW w:w="1235" w:type="dxa"/>
          </w:tcPr>
          <w:p w14:paraId="0609CD9E" w14:textId="77777777" w:rsidR="00A61CC3" w:rsidRPr="00B26C92" w:rsidRDefault="00A61CC3" w:rsidP="002D2F4C">
            <w:pPr>
              <w:tabs>
                <w:tab w:val="left" w:pos="405"/>
                <w:tab w:val="center" w:pos="620"/>
              </w:tabs>
              <w:jc w:val="center"/>
            </w:pPr>
          </w:p>
        </w:tc>
        <w:tc>
          <w:tcPr>
            <w:tcW w:w="4576" w:type="dxa"/>
          </w:tcPr>
          <w:p w14:paraId="4121D72D" w14:textId="77777777" w:rsidR="00A61CC3" w:rsidRPr="00B26C92" w:rsidRDefault="00A61CC3" w:rsidP="00F85FDB"/>
        </w:tc>
        <w:tc>
          <w:tcPr>
            <w:tcW w:w="704" w:type="dxa"/>
          </w:tcPr>
          <w:p w14:paraId="4A48BCB4" w14:textId="77777777" w:rsidR="00A61CC3" w:rsidRPr="00B26C92" w:rsidRDefault="00A61CC3" w:rsidP="006612EF">
            <w:pPr>
              <w:jc w:val="center"/>
            </w:pPr>
          </w:p>
        </w:tc>
        <w:tc>
          <w:tcPr>
            <w:tcW w:w="1444" w:type="dxa"/>
          </w:tcPr>
          <w:p w14:paraId="637C19AF" w14:textId="77777777" w:rsidR="00A61CC3" w:rsidRPr="00B26C92" w:rsidRDefault="00A61CC3" w:rsidP="006612EF">
            <w:pPr>
              <w:jc w:val="center"/>
            </w:pPr>
          </w:p>
        </w:tc>
        <w:tc>
          <w:tcPr>
            <w:tcW w:w="1720" w:type="dxa"/>
          </w:tcPr>
          <w:p w14:paraId="2AF235AD" w14:textId="77777777" w:rsidR="00A61CC3" w:rsidRPr="00B26C92" w:rsidRDefault="00A61CC3" w:rsidP="006612EF">
            <w:pPr>
              <w:jc w:val="center"/>
            </w:pPr>
          </w:p>
        </w:tc>
      </w:tr>
      <w:tr w:rsidR="00217CFE" w:rsidRPr="00B26C92" w14:paraId="3F39F10C" w14:textId="77777777" w:rsidTr="008D35E9">
        <w:trPr>
          <w:trHeight w:val="300"/>
        </w:trPr>
        <w:tc>
          <w:tcPr>
            <w:tcW w:w="562" w:type="dxa"/>
            <w:vMerge w:val="restart"/>
          </w:tcPr>
          <w:p w14:paraId="292F7813" w14:textId="5CE7F93F" w:rsidR="00217CFE" w:rsidRPr="00B26C92" w:rsidRDefault="00217CFE" w:rsidP="006612EF">
            <w:pPr>
              <w:rPr>
                <w:b/>
                <w:bCs/>
              </w:rPr>
            </w:pPr>
            <w:r w:rsidRPr="00B26C92">
              <w:rPr>
                <w:b/>
                <w:bCs/>
              </w:rPr>
              <w:t>3.</w:t>
            </w:r>
          </w:p>
        </w:tc>
        <w:tc>
          <w:tcPr>
            <w:tcW w:w="1985" w:type="dxa"/>
            <w:vMerge w:val="restart"/>
          </w:tcPr>
          <w:p w14:paraId="7F4BFDBF" w14:textId="3A94007E" w:rsidR="00E24EFA" w:rsidRPr="00E24EFA" w:rsidRDefault="00E24EFA" w:rsidP="00E24EFA">
            <w:pPr>
              <w:rPr>
                <w:rFonts w:eastAsia="Calibri"/>
                <w:b/>
              </w:rPr>
            </w:pPr>
            <w:r w:rsidRPr="00E24EFA">
              <w:rPr>
                <w:rFonts w:eastAsia="Calibri"/>
                <w:b/>
              </w:rPr>
              <w:t xml:space="preserve"> Mediul meu familiar</w:t>
            </w:r>
          </w:p>
          <w:p w14:paraId="1D1E48F2" w14:textId="5C7893C5" w:rsidR="00217CFE" w:rsidRPr="00B26C92" w:rsidRDefault="00217CFE" w:rsidP="006612EF">
            <w:pPr>
              <w:rPr>
                <w:b/>
                <w:iCs/>
              </w:rPr>
            </w:pPr>
          </w:p>
        </w:tc>
        <w:tc>
          <w:tcPr>
            <w:tcW w:w="1276" w:type="dxa"/>
          </w:tcPr>
          <w:p w14:paraId="2DE12FCD" w14:textId="77777777" w:rsidR="00217CFE" w:rsidRPr="00B26C92" w:rsidRDefault="00217CFE" w:rsidP="006612EF">
            <w:pPr>
              <w:jc w:val="center"/>
              <w:rPr>
                <w:b/>
              </w:rPr>
            </w:pPr>
            <w:r w:rsidRPr="00B26C92">
              <w:rPr>
                <w:b/>
              </w:rPr>
              <w:t>CLR</w:t>
            </w:r>
          </w:p>
          <w:p w14:paraId="32F394AE" w14:textId="77777777" w:rsidR="00217CFE" w:rsidRPr="00B26C92" w:rsidRDefault="00217CFE" w:rsidP="006612EF">
            <w:pPr>
              <w:jc w:val="center"/>
            </w:pPr>
          </w:p>
          <w:p w14:paraId="459B9C72" w14:textId="77777777" w:rsidR="00217CFE" w:rsidRPr="00B26C92" w:rsidRDefault="00217CFE" w:rsidP="006612EF">
            <w:pPr>
              <w:jc w:val="center"/>
            </w:pPr>
          </w:p>
          <w:p w14:paraId="7DCD94F5" w14:textId="77777777" w:rsidR="00217CFE" w:rsidRPr="00B26C92" w:rsidRDefault="00217CFE" w:rsidP="006612EF">
            <w:pPr>
              <w:jc w:val="center"/>
            </w:pPr>
          </w:p>
        </w:tc>
        <w:tc>
          <w:tcPr>
            <w:tcW w:w="1235" w:type="dxa"/>
          </w:tcPr>
          <w:p w14:paraId="19D33EAE" w14:textId="77777777" w:rsidR="002D2F4C" w:rsidRPr="00B26C92" w:rsidRDefault="002D2F4C" w:rsidP="002D2F4C">
            <w:pPr>
              <w:tabs>
                <w:tab w:val="left" w:pos="405"/>
                <w:tab w:val="center" w:pos="620"/>
              </w:tabs>
              <w:jc w:val="center"/>
            </w:pPr>
            <w:r w:rsidRPr="00B26C92">
              <w:t>1.1</w:t>
            </w:r>
          </w:p>
          <w:p w14:paraId="5818511B" w14:textId="77777777" w:rsidR="002D2F4C" w:rsidRPr="00B26C92" w:rsidRDefault="002D2F4C" w:rsidP="002D2F4C">
            <w:pPr>
              <w:jc w:val="center"/>
            </w:pPr>
            <w:r w:rsidRPr="00B26C92">
              <w:t>1.2</w:t>
            </w:r>
          </w:p>
          <w:p w14:paraId="37EC65FB" w14:textId="77777777" w:rsidR="002D2F4C" w:rsidRPr="00B26C92" w:rsidRDefault="002D2F4C" w:rsidP="002D2F4C">
            <w:pPr>
              <w:jc w:val="center"/>
            </w:pPr>
            <w:r w:rsidRPr="00B26C92">
              <w:t>1.3</w:t>
            </w:r>
          </w:p>
          <w:p w14:paraId="03111A9D" w14:textId="77777777" w:rsidR="002D2F4C" w:rsidRPr="00B26C92" w:rsidRDefault="002D2F4C" w:rsidP="002D2F4C">
            <w:pPr>
              <w:jc w:val="center"/>
            </w:pPr>
            <w:r w:rsidRPr="00B26C92">
              <w:t>1.4</w:t>
            </w:r>
          </w:p>
          <w:p w14:paraId="48175D29" w14:textId="1D613955" w:rsidR="002D2F4C" w:rsidRPr="00B26C92" w:rsidRDefault="002D2F4C" w:rsidP="002D2F4C">
            <w:pPr>
              <w:jc w:val="center"/>
            </w:pPr>
            <w:r w:rsidRPr="00B26C92">
              <w:t>2.1</w:t>
            </w:r>
          </w:p>
          <w:p w14:paraId="435DB66D" w14:textId="77777777" w:rsidR="002D2F4C" w:rsidRPr="00B26C92" w:rsidRDefault="002D2F4C" w:rsidP="002D2F4C">
            <w:pPr>
              <w:jc w:val="center"/>
            </w:pPr>
            <w:r w:rsidRPr="00B26C92">
              <w:t>2.3</w:t>
            </w:r>
          </w:p>
          <w:p w14:paraId="7D2C46D7" w14:textId="77777777" w:rsidR="002D2F4C" w:rsidRPr="00B26C92" w:rsidRDefault="002D2F4C" w:rsidP="002D2F4C">
            <w:pPr>
              <w:jc w:val="center"/>
            </w:pPr>
            <w:r w:rsidRPr="00B26C92">
              <w:t>2.4</w:t>
            </w:r>
          </w:p>
          <w:p w14:paraId="26A69EBE" w14:textId="246F588E" w:rsidR="002D2F4C" w:rsidRPr="00B26C92" w:rsidRDefault="002D2F4C" w:rsidP="002D2F4C">
            <w:pPr>
              <w:jc w:val="center"/>
            </w:pPr>
            <w:r w:rsidRPr="00B26C92">
              <w:t>3.</w:t>
            </w:r>
            <w:r w:rsidR="00E65524">
              <w:t>1</w:t>
            </w:r>
          </w:p>
          <w:p w14:paraId="52D86926" w14:textId="6124A395" w:rsidR="00217CFE" w:rsidRPr="00B26C92" w:rsidRDefault="002D2F4C" w:rsidP="002D2F4C">
            <w:pPr>
              <w:autoSpaceDE w:val="0"/>
              <w:autoSpaceDN w:val="0"/>
              <w:adjustRightInd w:val="0"/>
              <w:jc w:val="center"/>
            </w:pPr>
            <w:r w:rsidRPr="00B26C92">
              <w:t>4.1</w:t>
            </w:r>
          </w:p>
        </w:tc>
        <w:tc>
          <w:tcPr>
            <w:tcW w:w="4576" w:type="dxa"/>
          </w:tcPr>
          <w:p w14:paraId="4AA36290" w14:textId="77777777" w:rsidR="00E24EFA" w:rsidRPr="00E24EFA" w:rsidRDefault="00E24EFA" w:rsidP="00E24EFA">
            <w:pPr>
              <w:rPr>
                <w:rFonts w:eastAsia="Calibri"/>
                <w:b/>
                <w:bCs/>
              </w:rPr>
            </w:pPr>
            <w:r w:rsidRPr="00E24EFA">
              <w:rPr>
                <w:rFonts w:eastAsia="Calibri"/>
                <w:b/>
                <w:bCs/>
              </w:rPr>
              <w:t>Dialogul</w:t>
            </w:r>
          </w:p>
          <w:p w14:paraId="7908F963" w14:textId="12211D1F" w:rsidR="00E24EFA" w:rsidRPr="00E24EFA" w:rsidRDefault="00E24EFA" w:rsidP="00E24EFA">
            <w:pPr>
              <w:rPr>
                <w:rFonts w:eastAsia="Calibri"/>
              </w:rPr>
            </w:pPr>
            <w:r w:rsidRPr="00E24EFA">
              <w:rPr>
                <w:rFonts w:eastAsia="Calibri"/>
              </w:rPr>
              <w:t xml:space="preserve">Oferirea unor </w:t>
            </w:r>
            <w:r w:rsidR="006C5779" w:rsidRPr="00E24EFA">
              <w:rPr>
                <w:rFonts w:eastAsia="Calibri"/>
              </w:rPr>
              <w:t>informații</w:t>
            </w:r>
          </w:p>
          <w:p w14:paraId="68544B51" w14:textId="20E25AEE" w:rsidR="00E24EFA" w:rsidRPr="00E24EFA" w:rsidRDefault="00E24EFA" w:rsidP="00E24EFA">
            <w:pPr>
              <w:rPr>
                <w:rFonts w:eastAsia="Calibri"/>
                <w:b/>
                <w:bCs/>
              </w:rPr>
            </w:pPr>
            <w:r w:rsidRPr="00E24EFA">
              <w:rPr>
                <w:rFonts w:eastAsia="Calibri"/>
                <w:b/>
                <w:bCs/>
              </w:rPr>
              <w:t xml:space="preserve">Cuvântul. </w:t>
            </w:r>
            <w:r w:rsidR="006C5779" w:rsidRPr="00E24EFA">
              <w:rPr>
                <w:rFonts w:eastAsia="Calibri"/>
                <w:b/>
                <w:bCs/>
              </w:rPr>
              <w:t>Propoziția</w:t>
            </w:r>
            <w:r w:rsidRPr="00E24EFA">
              <w:rPr>
                <w:rFonts w:eastAsia="Calibri"/>
                <w:b/>
                <w:bCs/>
              </w:rPr>
              <w:t xml:space="preserve">/ </w:t>
            </w:r>
            <w:r w:rsidR="006C5779" w:rsidRPr="00E24EFA">
              <w:rPr>
                <w:rFonts w:eastAsia="Calibri"/>
                <w:b/>
                <w:bCs/>
              </w:rPr>
              <w:t>Enunțul</w:t>
            </w:r>
          </w:p>
          <w:p w14:paraId="04DA421D" w14:textId="77777777" w:rsidR="00E24EFA" w:rsidRPr="00E24EFA" w:rsidRDefault="00E24EFA" w:rsidP="00E24EFA">
            <w:pPr>
              <w:rPr>
                <w:rFonts w:eastAsia="Calibri"/>
              </w:rPr>
            </w:pPr>
            <w:r w:rsidRPr="00E24EFA">
              <w:rPr>
                <w:rFonts w:eastAsia="Calibri"/>
              </w:rPr>
              <w:t>Utilizarea cuvintelor noi în contexte adecvate</w:t>
            </w:r>
          </w:p>
          <w:p w14:paraId="4427044A" w14:textId="03880132" w:rsidR="00E24EFA" w:rsidRPr="00E24EFA" w:rsidRDefault="00E24EFA" w:rsidP="00E24EFA">
            <w:pPr>
              <w:rPr>
                <w:rFonts w:eastAsia="Calibri"/>
              </w:rPr>
            </w:pPr>
            <w:r w:rsidRPr="00E24EFA">
              <w:rPr>
                <w:rFonts w:eastAsia="Calibri"/>
              </w:rPr>
              <w:t xml:space="preserve">Intonarea </w:t>
            </w:r>
            <w:r w:rsidR="006C5779" w:rsidRPr="00E24EFA">
              <w:rPr>
                <w:rFonts w:eastAsia="Calibri"/>
              </w:rPr>
              <w:t>propozițiilor</w:t>
            </w:r>
            <w:r w:rsidRPr="00E24EFA">
              <w:rPr>
                <w:rFonts w:eastAsia="Calibri"/>
              </w:rPr>
              <w:t xml:space="preserve"> </w:t>
            </w:r>
            <w:r w:rsidR="006C5779" w:rsidRPr="00E24EFA">
              <w:rPr>
                <w:rFonts w:eastAsia="Calibri"/>
              </w:rPr>
              <w:t>enunțiative</w:t>
            </w:r>
            <w:r w:rsidRPr="00E24EFA">
              <w:rPr>
                <w:rFonts w:eastAsia="Calibri"/>
              </w:rPr>
              <w:t xml:space="preserve"> </w:t>
            </w:r>
            <w:r w:rsidR="006C5779" w:rsidRPr="00E24EFA">
              <w:rPr>
                <w:rFonts w:eastAsia="Calibri"/>
              </w:rPr>
              <w:t>și</w:t>
            </w:r>
            <w:r w:rsidRPr="00E24EFA">
              <w:rPr>
                <w:rFonts w:eastAsia="Calibri"/>
              </w:rPr>
              <w:t xml:space="preserve"> interogative</w:t>
            </w:r>
          </w:p>
          <w:p w14:paraId="27DC55BD" w14:textId="5758D25F" w:rsidR="00E24EFA" w:rsidRPr="00E24EFA" w:rsidRDefault="00E24EFA" w:rsidP="00E24EFA">
            <w:pPr>
              <w:rPr>
                <w:rFonts w:eastAsia="Calibri"/>
              </w:rPr>
            </w:pPr>
            <w:r w:rsidRPr="00E24EFA">
              <w:rPr>
                <w:rFonts w:eastAsia="Calibri"/>
              </w:rPr>
              <w:t xml:space="preserve">Citirea cuvintelor mono </w:t>
            </w:r>
            <w:r w:rsidR="006C5779" w:rsidRPr="00E24EFA">
              <w:rPr>
                <w:rFonts w:eastAsia="Calibri"/>
              </w:rPr>
              <w:t>și</w:t>
            </w:r>
            <w:r w:rsidRPr="00E24EFA">
              <w:rPr>
                <w:rFonts w:eastAsia="Calibri"/>
              </w:rPr>
              <w:t xml:space="preserve"> plurisilabice</w:t>
            </w:r>
          </w:p>
          <w:p w14:paraId="4AD1F8BE" w14:textId="72D283A4" w:rsidR="00E24EFA" w:rsidRPr="00E24EFA" w:rsidRDefault="00E24EFA" w:rsidP="00E24EFA">
            <w:pPr>
              <w:rPr>
                <w:rFonts w:eastAsia="Calibri"/>
              </w:rPr>
            </w:pPr>
            <w:r w:rsidRPr="00E24EFA">
              <w:rPr>
                <w:rFonts w:eastAsia="Calibri"/>
              </w:rPr>
              <w:t xml:space="preserve">Citirea </w:t>
            </w:r>
            <w:r w:rsidR="006C5779" w:rsidRPr="00E24EFA">
              <w:rPr>
                <w:rFonts w:eastAsia="Calibri"/>
              </w:rPr>
              <w:t>propozițiilor</w:t>
            </w:r>
            <w:r w:rsidRPr="00E24EFA">
              <w:rPr>
                <w:rFonts w:eastAsia="Calibri"/>
              </w:rPr>
              <w:t xml:space="preserve">/ </w:t>
            </w:r>
            <w:r w:rsidR="006C5779" w:rsidRPr="00E24EFA">
              <w:rPr>
                <w:rFonts w:eastAsia="Calibri"/>
              </w:rPr>
              <w:t>enunțurilor</w:t>
            </w:r>
          </w:p>
          <w:p w14:paraId="74407CFE" w14:textId="77777777" w:rsidR="00E24EFA" w:rsidRPr="00E24EFA" w:rsidRDefault="00E24EFA" w:rsidP="00E24EFA">
            <w:pPr>
              <w:rPr>
                <w:rFonts w:eastAsia="Calibri"/>
                <w:b/>
              </w:rPr>
            </w:pPr>
            <w:r w:rsidRPr="00E24EFA">
              <w:rPr>
                <w:rFonts w:eastAsia="Calibri"/>
                <w:b/>
              </w:rPr>
              <w:t>Vocabular</w:t>
            </w:r>
          </w:p>
          <w:p w14:paraId="690812A8" w14:textId="5E41577C" w:rsidR="00E24EFA" w:rsidRPr="00E24EFA" w:rsidRDefault="00E24EFA" w:rsidP="00E24EFA">
            <w:pPr>
              <w:rPr>
                <w:rFonts w:eastAsia="Calibri"/>
                <w:bCs/>
              </w:rPr>
            </w:pPr>
            <w:r w:rsidRPr="00E24EFA">
              <w:rPr>
                <w:rFonts w:eastAsia="Calibri"/>
                <w:b/>
              </w:rPr>
              <w:t>Cuvântul</w:t>
            </w:r>
          </w:p>
          <w:p w14:paraId="75C0B6EE" w14:textId="4FA7BCA2" w:rsidR="00E24EFA" w:rsidRPr="00E24EFA" w:rsidRDefault="00E24EFA" w:rsidP="00E24EFA">
            <w:pPr>
              <w:rPr>
                <w:rFonts w:eastAsia="Calibri"/>
                <w:bCs/>
              </w:rPr>
            </w:pPr>
            <w:r w:rsidRPr="00E24EFA">
              <w:rPr>
                <w:rFonts w:eastAsia="Calibri"/>
                <w:bCs/>
              </w:rPr>
              <w:t xml:space="preserve">Cuvinte care au </w:t>
            </w:r>
            <w:r w:rsidR="006C5779" w:rsidRPr="00E24EFA">
              <w:rPr>
                <w:rFonts w:eastAsia="Calibri"/>
                <w:bCs/>
              </w:rPr>
              <w:t>aceeași</w:t>
            </w:r>
            <w:r w:rsidRPr="00E24EFA">
              <w:rPr>
                <w:rFonts w:eastAsia="Calibri"/>
                <w:bCs/>
              </w:rPr>
              <w:t xml:space="preserve"> formă </w:t>
            </w:r>
            <w:r w:rsidR="006C5779" w:rsidRPr="00E24EFA">
              <w:rPr>
                <w:rFonts w:eastAsia="Calibri"/>
                <w:bCs/>
              </w:rPr>
              <w:t>și</w:t>
            </w:r>
            <w:r w:rsidRPr="00E24EFA">
              <w:rPr>
                <w:rFonts w:eastAsia="Calibri"/>
                <w:bCs/>
              </w:rPr>
              <w:t xml:space="preserve"> </w:t>
            </w:r>
            <w:r w:rsidR="006C5779" w:rsidRPr="00E24EFA">
              <w:rPr>
                <w:rFonts w:eastAsia="Calibri"/>
                <w:bCs/>
              </w:rPr>
              <w:t>înțeles</w:t>
            </w:r>
            <w:r w:rsidRPr="00E24EFA">
              <w:rPr>
                <w:rFonts w:eastAsia="Calibri"/>
                <w:bCs/>
              </w:rPr>
              <w:t xml:space="preserve"> diferit</w:t>
            </w:r>
          </w:p>
          <w:p w14:paraId="7D36CAFC" w14:textId="1E589A2F" w:rsidR="00E24EFA" w:rsidRPr="00E24EFA" w:rsidRDefault="006C5779" w:rsidP="00E24EFA">
            <w:pPr>
              <w:rPr>
                <w:rFonts w:eastAsia="Calibri"/>
                <w:b/>
                <w:bCs/>
              </w:rPr>
            </w:pPr>
            <w:r w:rsidRPr="00E24EFA">
              <w:rPr>
                <w:rFonts w:eastAsia="Calibri"/>
                <w:b/>
                <w:bCs/>
              </w:rPr>
              <w:t>Punctuația</w:t>
            </w:r>
          </w:p>
          <w:p w14:paraId="3A160F92" w14:textId="77777777" w:rsidR="00E24EFA" w:rsidRPr="00E24EFA" w:rsidRDefault="00E24EFA" w:rsidP="00E24EFA">
            <w:pPr>
              <w:rPr>
                <w:rFonts w:eastAsia="Calibri"/>
              </w:rPr>
            </w:pPr>
            <w:r w:rsidRPr="00E24EFA">
              <w:rPr>
                <w:rFonts w:eastAsia="Calibri"/>
              </w:rPr>
              <w:t>Punctul</w:t>
            </w:r>
          </w:p>
          <w:p w14:paraId="7B602EC6" w14:textId="77777777" w:rsidR="00E24EFA" w:rsidRPr="00E24EFA" w:rsidRDefault="00E24EFA" w:rsidP="00E24EFA">
            <w:pPr>
              <w:rPr>
                <w:rFonts w:eastAsia="Calibri"/>
              </w:rPr>
            </w:pPr>
            <w:r w:rsidRPr="00E24EFA">
              <w:rPr>
                <w:rFonts w:eastAsia="Calibri"/>
              </w:rPr>
              <w:t>Semnul întrebării</w:t>
            </w:r>
          </w:p>
          <w:p w14:paraId="33EF60DC" w14:textId="77777777" w:rsidR="00E24EFA" w:rsidRPr="00E24EFA" w:rsidRDefault="00E24EFA" w:rsidP="00E24EFA">
            <w:pPr>
              <w:rPr>
                <w:rFonts w:eastAsia="Calibri"/>
              </w:rPr>
            </w:pPr>
            <w:r w:rsidRPr="00E24EFA">
              <w:rPr>
                <w:rFonts w:eastAsia="Calibri"/>
              </w:rPr>
              <w:t>Linia de dialog</w:t>
            </w:r>
          </w:p>
          <w:p w14:paraId="0163A660" w14:textId="77777777" w:rsidR="00E24EFA" w:rsidRPr="00E24EFA" w:rsidRDefault="00E24EFA" w:rsidP="00E24EFA">
            <w:pPr>
              <w:rPr>
                <w:rFonts w:eastAsia="Calibri"/>
                <w:b/>
                <w:bCs/>
              </w:rPr>
            </w:pPr>
            <w:r w:rsidRPr="00E24EFA">
              <w:rPr>
                <w:rFonts w:eastAsia="Calibri"/>
              </w:rPr>
              <w:t xml:space="preserve">Sunetele și literele </w:t>
            </w:r>
            <w:r w:rsidRPr="00E24EFA">
              <w:rPr>
                <w:rFonts w:eastAsia="Calibri"/>
                <w:b/>
                <w:bCs/>
              </w:rPr>
              <w:t>i/I, e/E, r/R, o/O, c/C</w:t>
            </w:r>
          </w:p>
          <w:p w14:paraId="66F26B2B" w14:textId="338BD06E" w:rsidR="00E24EFA" w:rsidRPr="00E24EFA" w:rsidRDefault="00E24EFA" w:rsidP="00E24EFA">
            <w:pPr>
              <w:rPr>
                <w:rFonts w:eastAsia="Calibri"/>
                <w:bCs/>
              </w:rPr>
            </w:pPr>
            <w:r w:rsidRPr="00E24EFA">
              <w:rPr>
                <w:rFonts w:eastAsia="Calibri"/>
                <w:bCs/>
              </w:rPr>
              <w:t xml:space="preserve">Cuvinte care </w:t>
            </w:r>
            <w:r w:rsidR="006C5779" w:rsidRPr="00E24EFA">
              <w:rPr>
                <w:rFonts w:eastAsia="Calibri"/>
                <w:bCs/>
              </w:rPr>
              <w:t>conțin</w:t>
            </w:r>
            <w:r w:rsidRPr="00E24EFA">
              <w:rPr>
                <w:rFonts w:eastAsia="Calibri"/>
                <w:bCs/>
              </w:rPr>
              <w:t xml:space="preserve"> diftongii:</w:t>
            </w:r>
            <w:r w:rsidRPr="00E24EFA">
              <w:rPr>
                <w:rFonts w:eastAsia="Calibri"/>
                <w:b/>
              </w:rPr>
              <w:t xml:space="preserve"> </w:t>
            </w:r>
            <w:r w:rsidR="006C5779" w:rsidRPr="00E24EFA">
              <w:rPr>
                <w:rFonts w:eastAsia="Calibri"/>
                <w:b/>
              </w:rPr>
              <w:t>oa</w:t>
            </w:r>
            <w:r w:rsidRPr="00E24EFA">
              <w:rPr>
                <w:rFonts w:eastAsia="Calibri"/>
                <w:bCs/>
              </w:rPr>
              <w:t xml:space="preserve"> (fără terminologie)</w:t>
            </w:r>
          </w:p>
          <w:p w14:paraId="7D063699" w14:textId="77777777" w:rsidR="00E24EFA" w:rsidRPr="00E24EFA" w:rsidRDefault="00E24EFA" w:rsidP="00E24EFA">
            <w:pPr>
              <w:rPr>
                <w:rFonts w:eastAsia="Calibri"/>
                <w:i/>
              </w:rPr>
            </w:pPr>
            <w:r w:rsidRPr="00E24EFA">
              <w:rPr>
                <w:rFonts w:eastAsia="Calibri"/>
                <w:i/>
              </w:rPr>
              <w:t>Recapitulare</w:t>
            </w:r>
          </w:p>
          <w:p w14:paraId="7269790D" w14:textId="77777777" w:rsidR="00E24EFA" w:rsidRPr="00E24EFA" w:rsidRDefault="00E24EFA" w:rsidP="00E24EFA">
            <w:pPr>
              <w:rPr>
                <w:rFonts w:eastAsia="Calibri"/>
                <w:i/>
              </w:rPr>
            </w:pPr>
            <w:r w:rsidRPr="00E24EFA">
              <w:rPr>
                <w:rFonts w:eastAsia="Calibri"/>
                <w:i/>
              </w:rPr>
              <w:t xml:space="preserve">Evaluare </w:t>
            </w:r>
          </w:p>
          <w:p w14:paraId="17DEC103" w14:textId="5355D019" w:rsidR="00217CFE" w:rsidRPr="00B26C92" w:rsidRDefault="00E24EFA" w:rsidP="00E24EFA">
            <w:pPr>
              <w:rPr>
                <w:b/>
                <w:bCs/>
                <w:iCs/>
              </w:rPr>
            </w:pPr>
            <w:r w:rsidRPr="00E24EFA">
              <w:rPr>
                <w:rFonts w:eastAsia="Calibri"/>
                <w:i/>
              </w:rPr>
              <w:t>Ameliorare/ Dezvoltare</w:t>
            </w:r>
          </w:p>
        </w:tc>
        <w:tc>
          <w:tcPr>
            <w:tcW w:w="704" w:type="dxa"/>
          </w:tcPr>
          <w:p w14:paraId="579F5998" w14:textId="3275A2F0" w:rsidR="00217CFE" w:rsidRPr="00B26C92" w:rsidRDefault="00424011" w:rsidP="006612EF">
            <w:pPr>
              <w:jc w:val="center"/>
            </w:pPr>
            <w:r>
              <w:t>21</w:t>
            </w:r>
          </w:p>
        </w:tc>
        <w:tc>
          <w:tcPr>
            <w:tcW w:w="1444" w:type="dxa"/>
          </w:tcPr>
          <w:p w14:paraId="173CFD54" w14:textId="30EEDC27" w:rsidR="00217CFE" w:rsidRPr="00B26C92" w:rsidRDefault="003637A5" w:rsidP="006612EF">
            <w:pPr>
              <w:jc w:val="center"/>
            </w:pPr>
            <w:r>
              <w:t>V-VII</w:t>
            </w:r>
          </w:p>
        </w:tc>
        <w:tc>
          <w:tcPr>
            <w:tcW w:w="1720" w:type="dxa"/>
          </w:tcPr>
          <w:p w14:paraId="19CF4294" w14:textId="77777777" w:rsidR="00217CFE" w:rsidRPr="00B26C92" w:rsidRDefault="00217CFE" w:rsidP="006612EF">
            <w:pPr>
              <w:jc w:val="center"/>
            </w:pPr>
          </w:p>
        </w:tc>
      </w:tr>
      <w:tr w:rsidR="00217CFE" w:rsidRPr="00B26C92" w14:paraId="5A5408FE" w14:textId="77777777" w:rsidTr="008D35E9">
        <w:trPr>
          <w:trHeight w:val="348"/>
        </w:trPr>
        <w:tc>
          <w:tcPr>
            <w:tcW w:w="562" w:type="dxa"/>
            <w:vMerge/>
          </w:tcPr>
          <w:p w14:paraId="2CE12590" w14:textId="77777777" w:rsidR="00217CFE" w:rsidRPr="00B26C92" w:rsidRDefault="00217CFE" w:rsidP="006612EF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14:paraId="546AD4BC" w14:textId="77777777" w:rsidR="00217CFE" w:rsidRPr="00B26C92" w:rsidRDefault="00217CFE" w:rsidP="006612EF"/>
        </w:tc>
        <w:tc>
          <w:tcPr>
            <w:tcW w:w="1276" w:type="dxa"/>
          </w:tcPr>
          <w:p w14:paraId="21701ED1" w14:textId="77777777" w:rsidR="00217CFE" w:rsidRPr="00B26C92" w:rsidRDefault="00217CFE" w:rsidP="006612EF">
            <w:pPr>
              <w:jc w:val="center"/>
              <w:rPr>
                <w:b/>
              </w:rPr>
            </w:pPr>
            <w:r w:rsidRPr="00B26C92">
              <w:rPr>
                <w:b/>
              </w:rPr>
              <w:t>MEM</w:t>
            </w:r>
          </w:p>
          <w:p w14:paraId="655B0EB1" w14:textId="77777777" w:rsidR="00217CFE" w:rsidRPr="00B26C92" w:rsidRDefault="00217CFE" w:rsidP="006612EF">
            <w:pPr>
              <w:jc w:val="center"/>
            </w:pPr>
          </w:p>
          <w:p w14:paraId="714F832D" w14:textId="77777777" w:rsidR="00217CFE" w:rsidRPr="00B26C92" w:rsidRDefault="00217CFE" w:rsidP="006612EF">
            <w:pPr>
              <w:jc w:val="center"/>
            </w:pPr>
          </w:p>
          <w:p w14:paraId="12683E40" w14:textId="77777777" w:rsidR="00217CFE" w:rsidRPr="00B26C92" w:rsidRDefault="00217CFE" w:rsidP="006612EF">
            <w:pPr>
              <w:jc w:val="center"/>
            </w:pPr>
          </w:p>
        </w:tc>
        <w:tc>
          <w:tcPr>
            <w:tcW w:w="1235" w:type="dxa"/>
          </w:tcPr>
          <w:p w14:paraId="78109F33" w14:textId="77777777" w:rsidR="00A94CD3" w:rsidRPr="00A94CD3" w:rsidRDefault="00A94CD3" w:rsidP="00A94CD3">
            <w:pPr>
              <w:jc w:val="center"/>
              <w:rPr>
                <w:rFonts w:eastAsia="Calibri"/>
              </w:rPr>
            </w:pPr>
            <w:r w:rsidRPr="00A94CD3">
              <w:rPr>
                <w:rFonts w:eastAsia="Calibri"/>
              </w:rPr>
              <w:t>1.4</w:t>
            </w:r>
          </w:p>
          <w:p w14:paraId="30B85958" w14:textId="77777777" w:rsidR="00A94CD3" w:rsidRPr="00A94CD3" w:rsidRDefault="00A94CD3" w:rsidP="00A94CD3">
            <w:pPr>
              <w:jc w:val="center"/>
              <w:rPr>
                <w:rFonts w:eastAsia="Calibri"/>
              </w:rPr>
            </w:pPr>
            <w:r w:rsidRPr="00A94CD3">
              <w:rPr>
                <w:rFonts w:eastAsia="Calibri"/>
              </w:rPr>
              <w:t>1.6</w:t>
            </w:r>
          </w:p>
          <w:p w14:paraId="2B485B83" w14:textId="77777777" w:rsidR="00A94CD3" w:rsidRPr="00A94CD3" w:rsidRDefault="00A94CD3" w:rsidP="00A94CD3">
            <w:pPr>
              <w:jc w:val="center"/>
              <w:rPr>
                <w:rFonts w:eastAsia="Calibri"/>
              </w:rPr>
            </w:pPr>
            <w:r w:rsidRPr="00A94CD3">
              <w:rPr>
                <w:rFonts w:eastAsia="Calibri"/>
              </w:rPr>
              <w:t>3.1</w:t>
            </w:r>
          </w:p>
          <w:p w14:paraId="4428DC1D" w14:textId="11EB8291" w:rsidR="00026A26" w:rsidRPr="00B26C92" w:rsidRDefault="00A94CD3" w:rsidP="00A94CD3">
            <w:pPr>
              <w:jc w:val="center"/>
            </w:pPr>
            <w:r w:rsidRPr="00A94CD3">
              <w:rPr>
                <w:rFonts w:eastAsia="Calibri"/>
              </w:rPr>
              <w:t>4.2</w:t>
            </w:r>
          </w:p>
        </w:tc>
        <w:tc>
          <w:tcPr>
            <w:tcW w:w="4576" w:type="dxa"/>
          </w:tcPr>
          <w:p w14:paraId="5886D27E" w14:textId="4CF222D7" w:rsidR="00467FE1" w:rsidRPr="00467FE1" w:rsidRDefault="006C5779" w:rsidP="00467FE1">
            <w:pPr>
              <w:rPr>
                <w:rFonts w:eastAsia="Calibri"/>
              </w:rPr>
            </w:pPr>
            <w:r w:rsidRPr="00467FE1">
              <w:rPr>
                <w:rFonts w:eastAsia="Calibri"/>
                <w:b/>
              </w:rPr>
              <w:t>Forțe</w:t>
            </w:r>
            <w:r w:rsidR="00467FE1" w:rsidRPr="00467FE1">
              <w:rPr>
                <w:rFonts w:eastAsia="Calibri"/>
                <w:b/>
              </w:rPr>
              <w:t xml:space="preserve"> </w:t>
            </w:r>
            <w:r w:rsidRPr="00467FE1">
              <w:rPr>
                <w:rFonts w:eastAsia="Calibri"/>
                <w:b/>
              </w:rPr>
              <w:t>și</w:t>
            </w:r>
            <w:r w:rsidR="00467FE1" w:rsidRPr="00467FE1">
              <w:rPr>
                <w:rFonts w:eastAsia="Calibri"/>
                <w:b/>
              </w:rPr>
              <w:t xml:space="preserve"> </w:t>
            </w:r>
            <w:r w:rsidRPr="00467FE1">
              <w:rPr>
                <w:rFonts w:eastAsia="Calibri"/>
                <w:b/>
              </w:rPr>
              <w:t>mișcare</w:t>
            </w:r>
          </w:p>
          <w:p w14:paraId="47F71A83" w14:textId="77777777" w:rsidR="008D35E9" w:rsidRDefault="00467FE1" w:rsidP="00467FE1">
            <w:pPr>
              <w:rPr>
                <w:rFonts w:eastAsia="Calibri"/>
              </w:rPr>
            </w:pPr>
            <w:r w:rsidRPr="00467FE1">
              <w:rPr>
                <w:rFonts w:eastAsia="Calibri"/>
              </w:rPr>
              <w:t xml:space="preserve"> Căderea liberă a corpurilor</w:t>
            </w:r>
          </w:p>
          <w:p w14:paraId="6488C73F" w14:textId="5981145D" w:rsidR="00467FE1" w:rsidRPr="008D35E9" w:rsidRDefault="00467FE1" w:rsidP="00467FE1">
            <w:pPr>
              <w:rPr>
                <w:rFonts w:eastAsia="Calibri"/>
              </w:rPr>
            </w:pPr>
            <w:r w:rsidRPr="00467FE1">
              <w:rPr>
                <w:rFonts w:eastAsia="Calibri"/>
                <w:b/>
              </w:rPr>
              <w:t xml:space="preserve">Adunarea și scăderea </w:t>
            </w:r>
            <w:r w:rsidRPr="00467FE1">
              <w:rPr>
                <w:rFonts w:eastAsia="Calibri"/>
              </w:rPr>
              <w:t xml:space="preserve">în </w:t>
            </w:r>
            <w:r w:rsidR="006C5779" w:rsidRPr="00467FE1">
              <w:rPr>
                <w:rFonts w:eastAsia="Calibri"/>
              </w:rPr>
              <w:t>concentrul</w:t>
            </w:r>
            <w:r w:rsidRPr="00467FE1">
              <w:rPr>
                <w:rFonts w:eastAsia="Calibri"/>
              </w:rPr>
              <w:t xml:space="preserve"> 0</w:t>
            </w:r>
            <w:r w:rsidR="008D35E9">
              <w:rPr>
                <w:rFonts w:eastAsia="Calibri"/>
              </w:rPr>
              <w:t>-</w:t>
            </w:r>
            <w:r w:rsidRPr="00467FE1">
              <w:rPr>
                <w:rFonts w:eastAsia="Calibri"/>
              </w:rPr>
              <w:t>31fără trecere peste ordin</w:t>
            </w:r>
          </w:p>
          <w:p w14:paraId="6E50BA10" w14:textId="77777777" w:rsidR="00467FE1" w:rsidRPr="00467FE1" w:rsidRDefault="00467FE1" w:rsidP="00467FE1">
            <w:pPr>
              <w:rPr>
                <w:rFonts w:eastAsia="Calibri"/>
              </w:rPr>
            </w:pPr>
            <w:r w:rsidRPr="00467FE1">
              <w:rPr>
                <w:rFonts w:eastAsia="Calibri"/>
              </w:rPr>
              <w:t>Evidențierea proprietăților adunării ( comutativitate, asociativitate, element neutru-fără precizarea terminologiei )</w:t>
            </w:r>
          </w:p>
          <w:p w14:paraId="29FEF385" w14:textId="11AD34DC" w:rsidR="00467FE1" w:rsidRPr="00467FE1" w:rsidRDefault="00467FE1" w:rsidP="00467FE1">
            <w:pPr>
              <w:rPr>
                <w:rFonts w:eastAsia="Calibri"/>
              </w:rPr>
            </w:pPr>
            <w:r w:rsidRPr="00467FE1">
              <w:rPr>
                <w:rFonts w:eastAsia="Calibri"/>
              </w:rPr>
              <w:t xml:space="preserve"> </w:t>
            </w:r>
            <w:r w:rsidRPr="00467FE1">
              <w:rPr>
                <w:rFonts w:eastAsia="Calibri"/>
                <w:b/>
              </w:rPr>
              <w:t>Probleme</w:t>
            </w:r>
            <w:r w:rsidRPr="00467FE1">
              <w:rPr>
                <w:rFonts w:eastAsia="Calibri"/>
              </w:rPr>
              <w:t xml:space="preserve"> care se rezolvă printr-o </w:t>
            </w:r>
            <w:r w:rsidR="006C5779" w:rsidRPr="00467FE1">
              <w:rPr>
                <w:rFonts w:eastAsia="Calibri"/>
              </w:rPr>
              <w:t>operație</w:t>
            </w:r>
          </w:p>
          <w:p w14:paraId="34D10AF6" w14:textId="77777777" w:rsidR="00467FE1" w:rsidRPr="00467FE1" w:rsidRDefault="00467FE1" w:rsidP="00467FE1">
            <w:pPr>
              <w:rPr>
                <w:rFonts w:eastAsia="Calibri"/>
                <w:i/>
              </w:rPr>
            </w:pPr>
            <w:r w:rsidRPr="00467FE1">
              <w:rPr>
                <w:rFonts w:eastAsia="Calibri"/>
                <w:i/>
              </w:rPr>
              <w:t>Recapitulare</w:t>
            </w:r>
          </w:p>
          <w:p w14:paraId="529E4A72" w14:textId="77777777" w:rsidR="00467FE1" w:rsidRPr="00467FE1" w:rsidRDefault="00467FE1" w:rsidP="00467FE1">
            <w:pPr>
              <w:rPr>
                <w:rFonts w:eastAsia="Calibri"/>
                <w:i/>
              </w:rPr>
            </w:pPr>
            <w:r w:rsidRPr="00467FE1">
              <w:rPr>
                <w:rFonts w:eastAsia="Calibri"/>
                <w:i/>
              </w:rPr>
              <w:lastRenderedPageBreak/>
              <w:t xml:space="preserve">Evaluare </w:t>
            </w:r>
          </w:p>
          <w:p w14:paraId="48A2367E" w14:textId="1D9AD168" w:rsidR="008C0BEB" w:rsidRPr="00B26C92" w:rsidRDefault="00467FE1" w:rsidP="00467FE1">
            <w:pPr>
              <w:rPr>
                <w:b/>
                <w:bCs/>
                <w:iCs/>
              </w:rPr>
            </w:pPr>
            <w:r w:rsidRPr="00467FE1">
              <w:rPr>
                <w:rFonts w:eastAsia="Calibri"/>
                <w:i/>
              </w:rPr>
              <w:t>Ameliorare/ Dezvoltare</w:t>
            </w:r>
          </w:p>
        </w:tc>
        <w:tc>
          <w:tcPr>
            <w:tcW w:w="704" w:type="dxa"/>
          </w:tcPr>
          <w:p w14:paraId="12116D52" w14:textId="0F899FEF" w:rsidR="00217CFE" w:rsidRPr="00B26C92" w:rsidRDefault="00217CFE" w:rsidP="006612EF">
            <w:pPr>
              <w:jc w:val="center"/>
            </w:pPr>
            <w:r w:rsidRPr="00B26C92">
              <w:lastRenderedPageBreak/>
              <w:t>1</w:t>
            </w:r>
            <w:r w:rsidR="00424011">
              <w:t>2</w:t>
            </w:r>
          </w:p>
        </w:tc>
        <w:tc>
          <w:tcPr>
            <w:tcW w:w="1444" w:type="dxa"/>
          </w:tcPr>
          <w:p w14:paraId="419BABB2" w14:textId="6A7D4451" w:rsidR="00217CFE" w:rsidRPr="00B26C92" w:rsidRDefault="003637A5" w:rsidP="006612EF">
            <w:pPr>
              <w:jc w:val="center"/>
            </w:pPr>
            <w:r>
              <w:t>V-VII</w:t>
            </w:r>
          </w:p>
        </w:tc>
        <w:tc>
          <w:tcPr>
            <w:tcW w:w="1720" w:type="dxa"/>
          </w:tcPr>
          <w:p w14:paraId="0C169B64" w14:textId="77777777" w:rsidR="00217CFE" w:rsidRPr="00B26C92" w:rsidRDefault="00217CFE" w:rsidP="006612EF">
            <w:pPr>
              <w:jc w:val="center"/>
            </w:pPr>
          </w:p>
        </w:tc>
      </w:tr>
      <w:tr w:rsidR="00217CFE" w:rsidRPr="00B26C92" w14:paraId="489FEDC4" w14:textId="77777777" w:rsidTr="008D35E9">
        <w:trPr>
          <w:trHeight w:val="2280"/>
        </w:trPr>
        <w:tc>
          <w:tcPr>
            <w:tcW w:w="562" w:type="dxa"/>
            <w:vMerge/>
          </w:tcPr>
          <w:p w14:paraId="64E9E4EB" w14:textId="77777777" w:rsidR="00217CFE" w:rsidRPr="00B26C92" w:rsidRDefault="00217CFE" w:rsidP="006612EF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14:paraId="7BFFF3BE" w14:textId="77777777" w:rsidR="00217CFE" w:rsidRPr="00B26C92" w:rsidRDefault="00217CFE" w:rsidP="006612EF"/>
        </w:tc>
        <w:tc>
          <w:tcPr>
            <w:tcW w:w="1276" w:type="dxa"/>
          </w:tcPr>
          <w:p w14:paraId="2536C134" w14:textId="77777777" w:rsidR="00217CFE" w:rsidRPr="00B26C92" w:rsidRDefault="00217CFE" w:rsidP="006612EF">
            <w:pPr>
              <w:jc w:val="center"/>
              <w:rPr>
                <w:b/>
              </w:rPr>
            </w:pPr>
            <w:r w:rsidRPr="00B26C92">
              <w:rPr>
                <w:b/>
              </w:rPr>
              <w:t>DP</w:t>
            </w:r>
          </w:p>
          <w:p w14:paraId="409EA110" w14:textId="77777777" w:rsidR="00217CFE" w:rsidRPr="00B26C92" w:rsidRDefault="00217CFE" w:rsidP="006612EF">
            <w:pPr>
              <w:jc w:val="center"/>
            </w:pPr>
          </w:p>
          <w:p w14:paraId="2095ACFE" w14:textId="77777777" w:rsidR="00217CFE" w:rsidRPr="00B26C92" w:rsidRDefault="00217CFE" w:rsidP="006612EF">
            <w:pPr>
              <w:jc w:val="center"/>
            </w:pPr>
          </w:p>
        </w:tc>
        <w:tc>
          <w:tcPr>
            <w:tcW w:w="1235" w:type="dxa"/>
          </w:tcPr>
          <w:p w14:paraId="135C63DA" w14:textId="77777777" w:rsidR="00217CFE" w:rsidRDefault="00C5535F" w:rsidP="006612EF">
            <w:pPr>
              <w:pStyle w:val="Frspaiere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14:paraId="03519B55" w14:textId="39B622C8" w:rsidR="002B2B6E" w:rsidRDefault="002B2B6E" w:rsidP="006612EF">
            <w:pPr>
              <w:pStyle w:val="Frspaiere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  <w:p w14:paraId="01B612C4" w14:textId="77777777" w:rsidR="00C5535F" w:rsidRDefault="00C5535F" w:rsidP="006612EF">
            <w:pPr>
              <w:pStyle w:val="Frspaiere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  <w:p w14:paraId="291A5F5F" w14:textId="21B16D09" w:rsidR="00C5535F" w:rsidRPr="00B26C92" w:rsidRDefault="00C5535F" w:rsidP="006612EF">
            <w:pPr>
              <w:pStyle w:val="Frspaiere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6" w:type="dxa"/>
            <w:vAlign w:val="center"/>
          </w:tcPr>
          <w:p w14:paraId="44AB52EC" w14:textId="77777777" w:rsidR="005B2737" w:rsidRDefault="005B2737" w:rsidP="00FB4B79">
            <w:pPr>
              <w:rPr>
                <w:rFonts w:eastAsia="Calibri"/>
                <w:b/>
                <w:bCs/>
                <w:iCs/>
              </w:rPr>
            </w:pPr>
            <w:r w:rsidRPr="005B2737">
              <w:rPr>
                <w:rFonts w:eastAsia="Calibri"/>
                <w:b/>
                <w:bCs/>
                <w:iCs/>
              </w:rPr>
              <w:t>Igienă personală</w:t>
            </w:r>
          </w:p>
          <w:p w14:paraId="702CE315" w14:textId="23BFE65D" w:rsidR="005B2737" w:rsidRDefault="005B2737" w:rsidP="005B2737">
            <w:pPr>
              <w:rPr>
                <w:lang w:eastAsia="ro-RO"/>
              </w:rPr>
            </w:pPr>
            <w:r>
              <w:t xml:space="preserve">Norme de igienă la </w:t>
            </w:r>
            <w:r w:rsidR="000D3A4D">
              <w:t>școală</w:t>
            </w:r>
            <w:r>
              <w:t xml:space="preserve"> </w:t>
            </w:r>
            <w:r w:rsidR="000D3A4D">
              <w:t>și</w:t>
            </w:r>
            <w:r>
              <w:t xml:space="preserve"> acasă</w:t>
            </w:r>
            <w:r>
              <w:rPr>
                <w:rStyle w:val="pg-10ff7"/>
              </w:rPr>
              <w:t xml:space="preserve"> </w:t>
            </w:r>
          </w:p>
          <w:p w14:paraId="05108F0C" w14:textId="456BEF97" w:rsidR="005B2737" w:rsidRDefault="005B2737" w:rsidP="005B2737">
            <w:r>
              <w:t xml:space="preserve">Igiena </w:t>
            </w:r>
            <w:r w:rsidR="000D3A4D">
              <w:t>locuinței</w:t>
            </w:r>
            <w:r>
              <w:t xml:space="preserve">, a sălii de clasă </w:t>
            </w:r>
          </w:p>
          <w:p w14:paraId="2221FD50" w14:textId="5287F413" w:rsidR="00FB4B79" w:rsidRPr="000D3A4D" w:rsidRDefault="00FB4B79" w:rsidP="00FB4B79">
            <w:pPr>
              <w:rPr>
                <w:rFonts w:eastAsia="Calibri"/>
                <w:i/>
              </w:rPr>
            </w:pPr>
            <w:r w:rsidRPr="000D3A4D">
              <w:rPr>
                <w:rFonts w:eastAsia="Calibri"/>
                <w:i/>
              </w:rPr>
              <w:t>Recapitulare</w:t>
            </w:r>
          </w:p>
          <w:p w14:paraId="0CFFBA49" w14:textId="77777777" w:rsidR="00FB4B79" w:rsidRPr="000D3A4D" w:rsidRDefault="00FB4B79" w:rsidP="00FB4B79">
            <w:pPr>
              <w:rPr>
                <w:rFonts w:eastAsia="Calibri"/>
                <w:i/>
              </w:rPr>
            </w:pPr>
            <w:r w:rsidRPr="000D3A4D">
              <w:rPr>
                <w:rFonts w:eastAsia="Calibri"/>
                <w:i/>
              </w:rPr>
              <w:t xml:space="preserve">Evaluare </w:t>
            </w:r>
          </w:p>
          <w:p w14:paraId="5C4EF3F2" w14:textId="77777777" w:rsidR="00FB4B79" w:rsidRPr="000D3A4D" w:rsidRDefault="00FB4B79" w:rsidP="00FB4B79">
            <w:pPr>
              <w:rPr>
                <w:rFonts w:eastAsia="Calibri"/>
                <w:i/>
              </w:rPr>
            </w:pPr>
            <w:r w:rsidRPr="000D3A4D">
              <w:rPr>
                <w:rFonts w:eastAsia="Calibri"/>
                <w:i/>
              </w:rPr>
              <w:t>Ameliorare/ Dezvoltare</w:t>
            </w:r>
          </w:p>
          <w:p w14:paraId="038E800A" w14:textId="499A3C4A" w:rsidR="008C0BEB" w:rsidRPr="00B26C92" w:rsidRDefault="008C0BEB" w:rsidP="00FB4B79"/>
        </w:tc>
        <w:tc>
          <w:tcPr>
            <w:tcW w:w="704" w:type="dxa"/>
          </w:tcPr>
          <w:p w14:paraId="0CD2AE2B" w14:textId="1271DD8B" w:rsidR="00217CFE" w:rsidRPr="00B26C92" w:rsidRDefault="002F1ACF" w:rsidP="006612EF">
            <w:pPr>
              <w:jc w:val="center"/>
            </w:pPr>
            <w:r>
              <w:t>3</w:t>
            </w:r>
          </w:p>
        </w:tc>
        <w:tc>
          <w:tcPr>
            <w:tcW w:w="1444" w:type="dxa"/>
          </w:tcPr>
          <w:p w14:paraId="09705362" w14:textId="27F26D06" w:rsidR="00217CFE" w:rsidRPr="00B26C92" w:rsidRDefault="003637A5" w:rsidP="006612EF">
            <w:pPr>
              <w:jc w:val="center"/>
            </w:pPr>
            <w:r>
              <w:t>V-VII</w:t>
            </w:r>
          </w:p>
        </w:tc>
        <w:tc>
          <w:tcPr>
            <w:tcW w:w="1720" w:type="dxa"/>
          </w:tcPr>
          <w:p w14:paraId="353B8D13" w14:textId="77777777" w:rsidR="00217CFE" w:rsidRPr="00B26C92" w:rsidRDefault="00217CFE" w:rsidP="006612EF">
            <w:pPr>
              <w:jc w:val="center"/>
            </w:pPr>
          </w:p>
        </w:tc>
      </w:tr>
      <w:tr w:rsidR="00217CFE" w:rsidRPr="00B26C92" w14:paraId="72097379" w14:textId="77777777" w:rsidTr="008D35E9">
        <w:trPr>
          <w:trHeight w:val="285"/>
        </w:trPr>
        <w:tc>
          <w:tcPr>
            <w:tcW w:w="562" w:type="dxa"/>
            <w:vMerge/>
          </w:tcPr>
          <w:p w14:paraId="3A714634" w14:textId="77777777" w:rsidR="00217CFE" w:rsidRPr="00B26C92" w:rsidRDefault="00217CFE" w:rsidP="006612EF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14:paraId="269F161A" w14:textId="77777777" w:rsidR="00217CFE" w:rsidRPr="00B26C92" w:rsidRDefault="00217CFE" w:rsidP="006612EF"/>
        </w:tc>
        <w:tc>
          <w:tcPr>
            <w:tcW w:w="1276" w:type="dxa"/>
          </w:tcPr>
          <w:p w14:paraId="401FBBC9" w14:textId="77777777" w:rsidR="00217CFE" w:rsidRPr="00B26C92" w:rsidRDefault="00217CFE" w:rsidP="006612EF">
            <w:pPr>
              <w:jc w:val="center"/>
              <w:rPr>
                <w:b/>
              </w:rPr>
            </w:pPr>
            <w:r w:rsidRPr="00B26C92">
              <w:rPr>
                <w:b/>
              </w:rPr>
              <w:t>MM</w:t>
            </w:r>
          </w:p>
          <w:p w14:paraId="1C73EDC8" w14:textId="77777777" w:rsidR="00217CFE" w:rsidRPr="00B26C92" w:rsidRDefault="00217CFE" w:rsidP="006612EF">
            <w:pPr>
              <w:jc w:val="center"/>
            </w:pPr>
          </w:p>
          <w:p w14:paraId="2675CA61" w14:textId="77777777" w:rsidR="00217CFE" w:rsidRPr="00B26C92" w:rsidRDefault="00217CFE" w:rsidP="006612EF">
            <w:pPr>
              <w:jc w:val="center"/>
            </w:pPr>
          </w:p>
        </w:tc>
        <w:tc>
          <w:tcPr>
            <w:tcW w:w="1235" w:type="dxa"/>
          </w:tcPr>
          <w:p w14:paraId="0FE1B1F9" w14:textId="2EDE9728" w:rsidR="00714296" w:rsidRDefault="00217CFE" w:rsidP="00714296">
            <w:pPr>
              <w:jc w:val="center"/>
            </w:pPr>
            <w:r w:rsidRPr="00B26C92">
              <w:t>1.</w:t>
            </w:r>
            <w:r w:rsidR="00714296">
              <w:t>1</w:t>
            </w:r>
          </w:p>
          <w:p w14:paraId="054F1733" w14:textId="5CF6F955" w:rsidR="00714296" w:rsidRDefault="005B750A" w:rsidP="00714296">
            <w:pPr>
              <w:jc w:val="center"/>
            </w:pPr>
            <w:r>
              <w:t>2.1</w:t>
            </w:r>
          </w:p>
          <w:p w14:paraId="00A66169" w14:textId="41761B8D" w:rsidR="00EB0992" w:rsidRDefault="00EB0992" w:rsidP="00714296">
            <w:pPr>
              <w:jc w:val="center"/>
            </w:pPr>
            <w:r>
              <w:t>2.2</w:t>
            </w:r>
          </w:p>
          <w:p w14:paraId="5BE09EAF" w14:textId="6822D76E" w:rsidR="005B750A" w:rsidRDefault="005B750A" w:rsidP="00714296">
            <w:pPr>
              <w:jc w:val="center"/>
            </w:pPr>
            <w:r>
              <w:t>3.1</w:t>
            </w:r>
          </w:p>
          <w:p w14:paraId="39CE3D5D" w14:textId="3C3FD169" w:rsidR="005B750A" w:rsidRPr="00B26C92" w:rsidRDefault="005B750A" w:rsidP="00714296">
            <w:pPr>
              <w:jc w:val="center"/>
            </w:pPr>
            <w:r>
              <w:t>3.</w:t>
            </w:r>
            <w:r w:rsidR="00EB0992">
              <w:t>4</w:t>
            </w:r>
          </w:p>
          <w:p w14:paraId="12609376" w14:textId="32696662" w:rsidR="00217CFE" w:rsidRPr="00B26C92" w:rsidRDefault="00217CFE" w:rsidP="006612EF">
            <w:pPr>
              <w:jc w:val="center"/>
            </w:pPr>
          </w:p>
        </w:tc>
        <w:tc>
          <w:tcPr>
            <w:tcW w:w="4576" w:type="dxa"/>
          </w:tcPr>
          <w:p w14:paraId="0535A1D6" w14:textId="71BC5626" w:rsidR="000E799A" w:rsidRDefault="000E799A" w:rsidP="000E799A">
            <w:pPr>
              <w:rPr>
                <w:lang w:eastAsia="ro-RO"/>
              </w:rPr>
            </w:pPr>
            <w:r w:rsidRPr="000E799A">
              <w:rPr>
                <w:b/>
                <w:bCs/>
              </w:rPr>
              <w:t>Percuția corporală</w:t>
            </w:r>
            <w:r>
              <w:rPr>
                <w:rStyle w:val="pg-9ff6"/>
              </w:rPr>
              <w:t xml:space="preserve"> </w:t>
            </w:r>
            <w:r>
              <w:rPr>
                <w:rStyle w:val="pg-9ff7"/>
              </w:rPr>
              <w:t xml:space="preserve">(bătăi din palme, cu </w:t>
            </w:r>
          </w:p>
          <w:p w14:paraId="62366FD4" w14:textId="0BC60ED6" w:rsidR="004F6742" w:rsidRPr="00987539" w:rsidRDefault="000E799A" w:rsidP="00CC401E">
            <w:r>
              <w:t xml:space="preserve">degetul în bancă, cu palmele pe genunchi) </w:t>
            </w:r>
          </w:p>
          <w:p w14:paraId="7C1C6109" w14:textId="216CB3B2" w:rsidR="00CC401E" w:rsidRPr="004F6742" w:rsidRDefault="00CC401E" w:rsidP="00CC401E">
            <w:pPr>
              <w:rPr>
                <w:i/>
              </w:rPr>
            </w:pPr>
            <w:r w:rsidRPr="004F6742">
              <w:rPr>
                <w:i/>
              </w:rPr>
              <w:t>Recapitulare</w:t>
            </w:r>
          </w:p>
          <w:p w14:paraId="67C38589" w14:textId="77777777" w:rsidR="00CC401E" w:rsidRPr="004F6742" w:rsidRDefault="00CC401E" w:rsidP="00CC401E">
            <w:pPr>
              <w:rPr>
                <w:i/>
              </w:rPr>
            </w:pPr>
            <w:r w:rsidRPr="004F6742">
              <w:rPr>
                <w:i/>
              </w:rPr>
              <w:t xml:space="preserve">Evaluare </w:t>
            </w:r>
          </w:p>
          <w:p w14:paraId="52E6CEEE" w14:textId="77777777" w:rsidR="00CC401E" w:rsidRPr="004F6742" w:rsidRDefault="00CC401E" w:rsidP="00CC401E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  <w:r w:rsidRPr="004F6742">
              <w:rPr>
                <w:i/>
              </w:rPr>
              <w:t>Ameliorare/ Dezvoltare</w:t>
            </w:r>
          </w:p>
          <w:p w14:paraId="072333E4" w14:textId="77777777" w:rsidR="00217CFE" w:rsidRDefault="00217CFE" w:rsidP="006612EF">
            <w:pPr>
              <w:rPr>
                <w:b/>
              </w:rPr>
            </w:pPr>
          </w:p>
          <w:p w14:paraId="62B81FCF" w14:textId="77777777" w:rsidR="00987539" w:rsidRPr="00B26C92" w:rsidRDefault="00987539" w:rsidP="006612EF">
            <w:pPr>
              <w:rPr>
                <w:b/>
              </w:rPr>
            </w:pPr>
          </w:p>
        </w:tc>
        <w:tc>
          <w:tcPr>
            <w:tcW w:w="704" w:type="dxa"/>
          </w:tcPr>
          <w:p w14:paraId="4CA944A8" w14:textId="60C87D4E" w:rsidR="00217CFE" w:rsidRPr="00B26C92" w:rsidRDefault="002F1ACF" w:rsidP="006612EF">
            <w:pPr>
              <w:jc w:val="center"/>
            </w:pPr>
            <w:r>
              <w:t>6</w:t>
            </w:r>
          </w:p>
        </w:tc>
        <w:tc>
          <w:tcPr>
            <w:tcW w:w="1444" w:type="dxa"/>
          </w:tcPr>
          <w:p w14:paraId="14BBAF8F" w14:textId="1A4D36B4" w:rsidR="00217CFE" w:rsidRPr="00B26C92" w:rsidRDefault="003637A5" w:rsidP="006612EF">
            <w:pPr>
              <w:jc w:val="center"/>
            </w:pPr>
            <w:r>
              <w:t>V-VII</w:t>
            </w:r>
          </w:p>
        </w:tc>
        <w:tc>
          <w:tcPr>
            <w:tcW w:w="1720" w:type="dxa"/>
          </w:tcPr>
          <w:p w14:paraId="7F4AC235" w14:textId="77777777" w:rsidR="00217CFE" w:rsidRPr="00B26C92" w:rsidRDefault="00217CFE" w:rsidP="006612EF">
            <w:pPr>
              <w:jc w:val="center"/>
            </w:pPr>
          </w:p>
        </w:tc>
      </w:tr>
      <w:tr w:rsidR="00217CFE" w:rsidRPr="00B26C92" w14:paraId="1544BAC1" w14:textId="77777777" w:rsidTr="008D35E9">
        <w:trPr>
          <w:trHeight w:val="270"/>
        </w:trPr>
        <w:tc>
          <w:tcPr>
            <w:tcW w:w="562" w:type="dxa"/>
            <w:vMerge/>
          </w:tcPr>
          <w:p w14:paraId="6F9FCB7C" w14:textId="77777777" w:rsidR="00217CFE" w:rsidRPr="00B26C92" w:rsidRDefault="00217CFE" w:rsidP="006612EF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14:paraId="604E4EDA" w14:textId="77777777" w:rsidR="00217CFE" w:rsidRPr="00B26C92" w:rsidRDefault="00217CFE" w:rsidP="006612EF"/>
        </w:tc>
        <w:tc>
          <w:tcPr>
            <w:tcW w:w="1276" w:type="dxa"/>
          </w:tcPr>
          <w:p w14:paraId="3733F64F" w14:textId="77777777" w:rsidR="00217CFE" w:rsidRPr="00B26C92" w:rsidRDefault="00217CFE" w:rsidP="006612EF">
            <w:pPr>
              <w:jc w:val="center"/>
              <w:rPr>
                <w:b/>
              </w:rPr>
            </w:pPr>
            <w:r w:rsidRPr="00B26C92">
              <w:rPr>
                <w:b/>
              </w:rPr>
              <w:t>AVAP</w:t>
            </w:r>
          </w:p>
          <w:p w14:paraId="5F7D0ADD" w14:textId="77777777" w:rsidR="00217CFE" w:rsidRPr="00B26C92" w:rsidRDefault="00217CFE" w:rsidP="006612EF">
            <w:pPr>
              <w:jc w:val="center"/>
            </w:pPr>
          </w:p>
          <w:p w14:paraId="5B16BC24" w14:textId="77777777" w:rsidR="00217CFE" w:rsidRPr="00B26C92" w:rsidRDefault="00217CFE" w:rsidP="006612EF">
            <w:pPr>
              <w:jc w:val="center"/>
            </w:pPr>
          </w:p>
        </w:tc>
        <w:tc>
          <w:tcPr>
            <w:tcW w:w="1235" w:type="dxa"/>
          </w:tcPr>
          <w:p w14:paraId="123C9496" w14:textId="4F234983" w:rsidR="00217CFE" w:rsidRDefault="00F11016" w:rsidP="006612EF">
            <w:pPr>
              <w:jc w:val="center"/>
            </w:pPr>
            <w:r>
              <w:t>1.2</w:t>
            </w:r>
          </w:p>
          <w:p w14:paraId="6EAE5A21" w14:textId="5B23DE50" w:rsidR="00F11016" w:rsidRDefault="00F11016" w:rsidP="006612EF">
            <w:pPr>
              <w:jc w:val="center"/>
            </w:pPr>
            <w:r>
              <w:t>1.3</w:t>
            </w:r>
          </w:p>
          <w:p w14:paraId="52EB0ED8" w14:textId="47124DF6" w:rsidR="00F11016" w:rsidRDefault="00F11016" w:rsidP="006612EF">
            <w:pPr>
              <w:jc w:val="center"/>
            </w:pPr>
            <w:r>
              <w:t>2.2</w:t>
            </w:r>
          </w:p>
          <w:p w14:paraId="1F5DA040" w14:textId="204A0FF2" w:rsidR="00F11016" w:rsidRDefault="00FB3938" w:rsidP="006612EF">
            <w:pPr>
              <w:jc w:val="center"/>
            </w:pPr>
            <w:r>
              <w:t>2.4</w:t>
            </w:r>
          </w:p>
          <w:p w14:paraId="79F9024A" w14:textId="3D877353" w:rsidR="00FB3938" w:rsidRDefault="00FB3938" w:rsidP="006612EF">
            <w:pPr>
              <w:jc w:val="center"/>
            </w:pPr>
            <w:r>
              <w:t>2.5</w:t>
            </w:r>
          </w:p>
          <w:p w14:paraId="4E288C96" w14:textId="3EEB120D" w:rsidR="00FB3938" w:rsidRPr="00B26C92" w:rsidRDefault="00FB3938" w:rsidP="006612EF">
            <w:pPr>
              <w:jc w:val="center"/>
            </w:pPr>
            <w:r>
              <w:t>2.6</w:t>
            </w:r>
          </w:p>
          <w:p w14:paraId="391CFA5C" w14:textId="77777777" w:rsidR="00217CFE" w:rsidRPr="00B26C92" w:rsidRDefault="00217CFE" w:rsidP="006612EF">
            <w:pPr>
              <w:jc w:val="center"/>
            </w:pPr>
          </w:p>
        </w:tc>
        <w:tc>
          <w:tcPr>
            <w:tcW w:w="4576" w:type="dxa"/>
            <w:vAlign w:val="center"/>
          </w:tcPr>
          <w:p w14:paraId="55FB7F02" w14:textId="77777777" w:rsidR="006C663A" w:rsidRDefault="006C663A" w:rsidP="004009B9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Colaj</w:t>
            </w:r>
          </w:p>
          <w:p w14:paraId="0AC9C096" w14:textId="78AB12C1" w:rsidR="004009B9" w:rsidRPr="006C663A" w:rsidRDefault="004009B9" w:rsidP="004009B9">
            <w:pPr>
              <w:rPr>
                <w:b/>
                <w:bCs/>
                <w:iCs/>
              </w:rPr>
            </w:pPr>
            <w:r w:rsidRPr="006C663A">
              <w:rPr>
                <w:b/>
                <w:bCs/>
                <w:iCs/>
              </w:rPr>
              <w:t>Materiale și instrumente</w:t>
            </w:r>
          </w:p>
          <w:p w14:paraId="7741FB9E" w14:textId="308551D5" w:rsidR="004009B9" w:rsidRDefault="004009B9" w:rsidP="004009B9">
            <w:pPr>
              <w:rPr>
                <w:iCs/>
              </w:rPr>
            </w:pPr>
            <w:r w:rsidRPr="006C663A">
              <w:rPr>
                <w:iCs/>
              </w:rPr>
              <w:t>foarfece, lipici</w:t>
            </w:r>
            <w:r w:rsidR="00C1003D">
              <w:rPr>
                <w:iCs/>
              </w:rPr>
              <w:t xml:space="preserve">, </w:t>
            </w:r>
            <w:r w:rsidRPr="006C663A">
              <w:rPr>
                <w:iCs/>
              </w:rPr>
              <w:t>fire, mărgele, cuburi, hârtie, diferite obiecte</w:t>
            </w:r>
          </w:p>
          <w:p w14:paraId="51F81AA9" w14:textId="3ECEB0A3" w:rsidR="006C663A" w:rsidRPr="00710048" w:rsidRDefault="005A07E7" w:rsidP="005A07E7">
            <w:pPr>
              <w:rPr>
                <w:b/>
                <w:bCs/>
                <w:iCs/>
              </w:rPr>
            </w:pPr>
            <w:r w:rsidRPr="005A07E7">
              <w:rPr>
                <w:b/>
                <w:bCs/>
                <w:iCs/>
              </w:rPr>
              <w:t>Tehnici de lucru</w:t>
            </w:r>
            <w:r w:rsidR="00710048">
              <w:rPr>
                <w:b/>
                <w:bCs/>
                <w:iCs/>
              </w:rPr>
              <w:t xml:space="preserve">: </w:t>
            </w:r>
            <w:r w:rsidRPr="005A07E7">
              <w:rPr>
                <w:iCs/>
              </w:rPr>
              <w:t>rupere, tăiere</w:t>
            </w:r>
          </w:p>
          <w:p w14:paraId="2BB3FF48" w14:textId="52677FCA" w:rsidR="00731BCF" w:rsidRPr="00710048" w:rsidRDefault="00731BCF" w:rsidP="00731BCF">
            <w:pPr>
              <w:rPr>
                <w:b/>
                <w:bCs/>
                <w:iCs/>
              </w:rPr>
            </w:pPr>
            <w:r w:rsidRPr="00731BCF">
              <w:rPr>
                <w:b/>
                <w:bCs/>
                <w:iCs/>
              </w:rPr>
              <w:t>Elemente de limbaj plastic</w:t>
            </w:r>
            <w:r w:rsidR="00710048">
              <w:rPr>
                <w:b/>
                <w:bCs/>
                <w:iCs/>
              </w:rPr>
              <w:t xml:space="preserve">: </w:t>
            </w:r>
            <w:r w:rsidRPr="00731BCF">
              <w:rPr>
                <w:iCs/>
              </w:rPr>
              <w:t>formă</w:t>
            </w:r>
          </w:p>
          <w:p w14:paraId="4F718032" w14:textId="3DEE3A5E" w:rsidR="00CC401E" w:rsidRPr="00710048" w:rsidRDefault="00CC401E" w:rsidP="004009B9">
            <w:pPr>
              <w:rPr>
                <w:i/>
              </w:rPr>
            </w:pPr>
            <w:r w:rsidRPr="00710048">
              <w:rPr>
                <w:i/>
              </w:rPr>
              <w:t>Recapitulare</w:t>
            </w:r>
          </w:p>
          <w:p w14:paraId="504FDE4C" w14:textId="77777777" w:rsidR="00CC401E" w:rsidRPr="00710048" w:rsidRDefault="00CC401E" w:rsidP="00CC401E">
            <w:pPr>
              <w:rPr>
                <w:i/>
              </w:rPr>
            </w:pPr>
            <w:r w:rsidRPr="00710048">
              <w:rPr>
                <w:i/>
              </w:rPr>
              <w:t xml:space="preserve">Evaluare </w:t>
            </w:r>
          </w:p>
          <w:p w14:paraId="230FE52D" w14:textId="77777777" w:rsidR="00CC401E" w:rsidRPr="00710048" w:rsidRDefault="00CC401E" w:rsidP="00CC401E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  <w:r w:rsidRPr="00710048">
              <w:rPr>
                <w:i/>
              </w:rPr>
              <w:t>Ameliorare/ Dezvoltare</w:t>
            </w:r>
          </w:p>
          <w:p w14:paraId="47AEDB7E" w14:textId="0E385D94" w:rsidR="00217CFE" w:rsidRPr="00B26C92" w:rsidRDefault="00217CFE" w:rsidP="00CC401E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</w:p>
        </w:tc>
        <w:tc>
          <w:tcPr>
            <w:tcW w:w="704" w:type="dxa"/>
          </w:tcPr>
          <w:p w14:paraId="1A275D1F" w14:textId="6029491B" w:rsidR="00217CFE" w:rsidRPr="00B26C92" w:rsidRDefault="002F1ACF" w:rsidP="006612EF">
            <w:pPr>
              <w:jc w:val="center"/>
            </w:pPr>
            <w:r>
              <w:t>6</w:t>
            </w:r>
          </w:p>
        </w:tc>
        <w:tc>
          <w:tcPr>
            <w:tcW w:w="1444" w:type="dxa"/>
          </w:tcPr>
          <w:p w14:paraId="732C3AC3" w14:textId="2609130A" w:rsidR="00217CFE" w:rsidRPr="00B26C92" w:rsidRDefault="003637A5" w:rsidP="006612EF">
            <w:pPr>
              <w:jc w:val="center"/>
            </w:pPr>
            <w:r>
              <w:t>V-VII</w:t>
            </w:r>
          </w:p>
        </w:tc>
        <w:tc>
          <w:tcPr>
            <w:tcW w:w="1720" w:type="dxa"/>
          </w:tcPr>
          <w:p w14:paraId="02D73624" w14:textId="77777777" w:rsidR="00217CFE" w:rsidRPr="00B26C92" w:rsidRDefault="00217CFE" w:rsidP="006612EF">
            <w:pPr>
              <w:jc w:val="center"/>
            </w:pPr>
          </w:p>
        </w:tc>
      </w:tr>
      <w:tr w:rsidR="00F057F6" w:rsidRPr="00B26C92" w14:paraId="7B954EBA" w14:textId="77777777" w:rsidTr="00B078D3">
        <w:trPr>
          <w:trHeight w:val="405"/>
        </w:trPr>
        <w:tc>
          <w:tcPr>
            <w:tcW w:w="13502" w:type="dxa"/>
            <w:gridSpan w:val="8"/>
            <w:shd w:val="clear" w:color="auto" w:fill="FFFFFF" w:themeFill="background1"/>
          </w:tcPr>
          <w:p w14:paraId="4A00E9C1" w14:textId="77777777" w:rsidR="00182AFF" w:rsidRDefault="00182AFF" w:rsidP="003552C2">
            <w:pPr>
              <w:rPr>
                <w:rFonts w:eastAsia="Calibri"/>
                <w:b/>
                <w:bCs/>
                <w:color w:val="0070C0"/>
                <w:sz w:val="28"/>
                <w:szCs w:val="28"/>
              </w:rPr>
            </w:pPr>
          </w:p>
          <w:p w14:paraId="761F552D" w14:textId="2B138B52" w:rsidR="006F7DA5" w:rsidRDefault="00551A03" w:rsidP="00F57976">
            <w:pPr>
              <w:ind w:left="-120"/>
              <w:jc w:val="center"/>
              <w:rPr>
                <w:rFonts w:eastAsia="Calibri"/>
                <w:b/>
                <w:bCs/>
                <w:color w:val="0070C0"/>
                <w:sz w:val="28"/>
                <w:szCs w:val="28"/>
              </w:rPr>
            </w:pPr>
            <w:r w:rsidRPr="00551A03">
              <w:rPr>
                <w:rFonts w:eastAsia="Calibri"/>
                <w:b/>
                <w:bCs/>
                <w:color w:val="0070C0"/>
                <w:sz w:val="28"/>
                <w:szCs w:val="28"/>
              </w:rPr>
              <w:t>MODULUL 2</w:t>
            </w:r>
          </w:p>
          <w:p w14:paraId="0B71F40B" w14:textId="7A8E7F7C" w:rsidR="00551A03" w:rsidRPr="00551A03" w:rsidRDefault="00551A03" w:rsidP="00F57976">
            <w:pPr>
              <w:ind w:left="-120"/>
              <w:jc w:val="center"/>
              <w:rPr>
                <w:rFonts w:eastAsia="Calibri"/>
                <w:b/>
                <w:bCs/>
                <w:color w:val="0070C0"/>
                <w:sz w:val="28"/>
                <w:szCs w:val="28"/>
              </w:rPr>
            </w:pPr>
            <w:r w:rsidRPr="00551A03">
              <w:rPr>
                <w:rFonts w:eastAsia="Calibri"/>
                <w:b/>
                <w:bCs/>
                <w:color w:val="0070C0"/>
                <w:sz w:val="28"/>
                <w:szCs w:val="28"/>
              </w:rPr>
              <w:t xml:space="preserve"> 0</w:t>
            </w:r>
            <w:r w:rsidR="006F7DA5">
              <w:rPr>
                <w:rFonts w:eastAsia="Calibri"/>
                <w:b/>
                <w:bCs/>
                <w:color w:val="0070C0"/>
                <w:sz w:val="28"/>
                <w:szCs w:val="28"/>
              </w:rPr>
              <w:t>3</w:t>
            </w:r>
            <w:r w:rsidRPr="00551A03">
              <w:rPr>
                <w:rFonts w:eastAsia="Calibri"/>
                <w:b/>
                <w:bCs/>
                <w:color w:val="0070C0"/>
                <w:sz w:val="28"/>
                <w:szCs w:val="28"/>
              </w:rPr>
              <w:t>.11.202</w:t>
            </w:r>
            <w:r w:rsidR="006F7DA5">
              <w:rPr>
                <w:rFonts w:eastAsia="Calibri"/>
                <w:b/>
                <w:bCs/>
                <w:color w:val="0070C0"/>
                <w:sz w:val="28"/>
                <w:szCs w:val="28"/>
              </w:rPr>
              <w:t>5</w:t>
            </w:r>
            <w:r w:rsidRPr="00551A03">
              <w:rPr>
                <w:rFonts w:eastAsia="Calibri"/>
                <w:b/>
                <w:bCs/>
                <w:color w:val="0070C0"/>
                <w:sz w:val="28"/>
                <w:szCs w:val="28"/>
              </w:rPr>
              <w:t xml:space="preserve"> – </w:t>
            </w:r>
            <w:r w:rsidR="006F7DA5">
              <w:rPr>
                <w:rFonts w:eastAsia="Calibri"/>
                <w:b/>
                <w:bCs/>
                <w:color w:val="0070C0"/>
                <w:sz w:val="28"/>
                <w:szCs w:val="28"/>
              </w:rPr>
              <w:t>19</w:t>
            </w:r>
            <w:r w:rsidRPr="00551A03">
              <w:rPr>
                <w:rFonts w:eastAsia="Calibri"/>
                <w:b/>
                <w:bCs/>
                <w:color w:val="0070C0"/>
                <w:sz w:val="28"/>
                <w:szCs w:val="28"/>
              </w:rPr>
              <w:t>.12.202</w:t>
            </w:r>
            <w:r w:rsidR="006F7DA5">
              <w:rPr>
                <w:rFonts w:eastAsia="Calibri"/>
                <w:b/>
                <w:bCs/>
                <w:color w:val="0070C0"/>
                <w:sz w:val="28"/>
                <w:szCs w:val="28"/>
              </w:rPr>
              <w:t>5</w:t>
            </w:r>
          </w:p>
          <w:p w14:paraId="1A103A32" w14:textId="4BAE9F0C" w:rsidR="00F057F6" w:rsidRPr="00551A03" w:rsidRDefault="00F057F6" w:rsidP="00620397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781ED4" w:rsidRPr="00B26C92" w14:paraId="763F060D" w14:textId="77777777" w:rsidTr="00B078D3">
        <w:trPr>
          <w:trHeight w:val="405"/>
        </w:trPr>
        <w:tc>
          <w:tcPr>
            <w:tcW w:w="13502" w:type="dxa"/>
            <w:gridSpan w:val="8"/>
            <w:shd w:val="clear" w:color="auto" w:fill="FFFFFF" w:themeFill="background1"/>
          </w:tcPr>
          <w:tbl>
            <w:tblPr>
              <w:tblW w:w="13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4"/>
              <w:gridCol w:w="1843"/>
              <w:gridCol w:w="1276"/>
              <w:gridCol w:w="1275"/>
              <w:gridCol w:w="4395"/>
              <w:gridCol w:w="850"/>
              <w:gridCol w:w="1418"/>
              <w:gridCol w:w="1861"/>
            </w:tblGrid>
            <w:tr w:rsidR="00781ED4" w:rsidRPr="00BA49A5" w14:paraId="1385ACE1" w14:textId="77777777" w:rsidTr="00781ED4">
              <w:tc>
                <w:tcPr>
                  <w:tcW w:w="584" w:type="dxa"/>
                </w:tcPr>
                <w:p w14:paraId="2E04CBE9" w14:textId="77777777" w:rsidR="00781ED4" w:rsidRPr="00551A03" w:rsidRDefault="00781ED4" w:rsidP="00781ED4">
                  <w:pPr>
                    <w:pStyle w:val="NoSpacing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</w:pPr>
                  <w:r w:rsidRPr="00551A03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  <w:t>Nr.</w:t>
                  </w:r>
                </w:p>
                <w:p w14:paraId="090F824A" w14:textId="77777777" w:rsidR="00781ED4" w:rsidRPr="00551A03" w:rsidRDefault="00781ED4" w:rsidP="00781ED4">
                  <w:pPr>
                    <w:pStyle w:val="NoSpacing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</w:pPr>
                  <w:r w:rsidRPr="00551A03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  <w:t>crt.</w:t>
                  </w:r>
                </w:p>
              </w:tc>
              <w:tc>
                <w:tcPr>
                  <w:tcW w:w="1843" w:type="dxa"/>
                </w:tcPr>
                <w:p w14:paraId="3305FFCA" w14:textId="77777777" w:rsidR="00781ED4" w:rsidRPr="00551A03" w:rsidRDefault="00781ED4" w:rsidP="00781ED4">
                  <w:pPr>
                    <w:pStyle w:val="NoSpacing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</w:pPr>
                  <w:r w:rsidRPr="00551A03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  <w:t>Unitatea tematică</w:t>
                  </w:r>
                </w:p>
              </w:tc>
              <w:tc>
                <w:tcPr>
                  <w:tcW w:w="1276" w:type="dxa"/>
                </w:tcPr>
                <w:p w14:paraId="0832B6FC" w14:textId="77777777" w:rsidR="00781ED4" w:rsidRPr="00551A03" w:rsidRDefault="00781ED4" w:rsidP="00781ED4">
                  <w:pPr>
                    <w:pStyle w:val="NoSpacing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</w:pPr>
                  <w:r w:rsidRPr="00551A03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  <w:t>Disciplina</w:t>
                  </w:r>
                </w:p>
              </w:tc>
              <w:tc>
                <w:tcPr>
                  <w:tcW w:w="1275" w:type="dxa"/>
                </w:tcPr>
                <w:p w14:paraId="1CA2A9C8" w14:textId="77777777" w:rsidR="00781ED4" w:rsidRPr="00551A03" w:rsidRDefault="00781ED4" w:rsidP="00781ED4">
                  <w:pPr>
                    <w:pStyle w:val="NoSpacing1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  <w:lang w:val="ro-RO"/>
                    </w:rPr>
                  </w:pPr>
                  <w:r w:rsidRPr="00551A03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  <w:lang w:val="ro-RO"/>
                    </w:rPr>
                    <w:t>Comp.</w:t>
                  </w:r>
                </w:p>
                <w:p w14:paraId="27581508" w14:textId="77777777" w:rsidR="00781ED4" w:rsidRPr="00551A03" w:rsidRDefault="00781ED4" w:rsidP="00781ED4">
                  <w:pPr>
                    <w:pStyle w:val="NoSpacing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</w:pPr>
                  <w:r w:rsidRPr="00551A03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  <w:lang w:val="ro-RO"/>
                    </w:rPr>
                    <w:t>specifice</w:t>
                  </w:r>
                </w:p>
              </w:tc>
              <w:tc>
                <w:tcPr>
                  <w:tcW w:w="4395" w:type="dxa"/>
                </w:tcPr>
                <w:p w14:paraId="792B904C" w14:textId="77777777" w:rsidR="00781ED4" w:rsidRPr="00551A03" w:rsidRDefault="00781ED4" w:rsidP="00781ED4">
                  <w:pPr>
                    <w:pStyle w:val="NoSpacing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</w:pPr>
                  <w:r w:rsidRPr="00551A03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  <w:t>Conținuturi</w:t>
                  </w:r>
                </w:p>
              </w:tc>
              <w:tc>
                <w:tcPr>
                  <w:tcW w:w="850" w:type="dxa"/>
                </w:tcPr>
                <w:p w14:paraId="174B9CE3" w14:textId="77777777" w:rsidR="00781ED4" w:rsidRPr="00551A03" w:rsidRDefault="00781ED4" w:rsidP="00781ED4">
                  <w:pPr>
                    <w:pStyle w:val="NoSpacing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</w:pPr>
                  <w:r w:rsidRPr="00551A03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  <w:t>Nr.</w:t>
                  </w:r>
                </w:p>
                <w:p w14:paraId="4ACE6BE2" w14:textId="77777777" w:rsidR="00781ED4" w:rsidRPr="00551A03" w:rsidRDefault="00781ED4" w:rsidP="00781ED4">
                  <w:pPr>
                    <w:pStyle w:val="NoSpacing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</w:pPr>
                  <w:r w:rsidRPr="00551A03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  <w:t>ore</w:t>
                  </w:r>
                </w:p>
              </w:tc>
              <w:tc>
                <w:tcPr>
                  <w:tcW w:w="1418" w:type="dxa"/>
                </w:tcPr>
                <w:p w14:paraId="6C0D9883" w14:textId="77777777" w:rsidR="00781ED4" w:rsidRPr="00551A03" w:rsidRDefault="00781ED4" w:rsidP="00781ED4">
                  <w:pPr>
                    <w:pStyle w:val="NoSpacing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</w:pPr>
                  <w:r w:rsidRPr="00551A03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  <w:t>Săptămâna</w:t>
                  </w:r>
                </w:p>
              </w:tc>
              <w:tc>
                <w:tcPr>
                  <w:tcW w:w="1861" w:type="dxa"/>
                </w:tcPr>
                <w:p w14:paraId="60A0CA81" w14:textId="77777777" w:rsidR="00781ED4" w:rsidRPr="00551A03" w:rsidRDefault="00781ED4" w:rsidP="00781ED4">
                  <w:pPr>
                    <w:pStyle w:val="NoSpacing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</w:pPr>
                  <w:r w:rsidRPr="00551A03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ro-RO"/>
                    </w:rPr>
                    <w:t>Observații</w:t>
                  </w:r>
                </w:p>
              </w:tc>
            </w:tr>
          </w:tbl>
          <w:p w14:paraId="15D061A7" w14:textId="77777777" w:rsidR="00781ED4" w:rsidRPr="00B26C92" w:rsidRDefault="00781ED4" w:rsidP="00781ED4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921CC0" w:rsidRPr="00B26C92" w14:paraId="47C8D998" w14:textId="77777777" w:rsidTr="008D35E9">
        <w:trPr>
          <w:trHeight w:val="405"/>
        </w:trPr>
        <w:tc>
          <w:tcPr>
            <w:tcW w:w="562" w:type="dxa"/>
            <w:vMerge w:val="restart"/>
          </w:tcPr>
          <w:p w14:paraId="29FA291D" w14:textId="6D21F3E7" w:rsidR="00921CC0" w:rsidRPr="00B26C92" w:rsidRDefault="00FB4B79" w:rsidP="00FD4556">
            <w:pPr>
              <w:rPr>
                <w:b/>
                <w:bCs/>
              </w:rPr>
            </w:pPr>
            <w:r w:rsidRPr="00B26C92">
              <w:rPr>
                <w:b/>
                <w:bCs/>
              </w:rPr>
              <w:t>4</w:t>
            </w:r>
            <w:r w:rsidR="00921CC0" w:rsidRPr="00B26C92">
              <w:rPr>
                <w:b/>
                <w:bCs/>
              </w:rPr>
              <w:t>.</w:t>
            </w:r>
          </w:p>
        </w:tc>
        <w:tc>
          <w:tcPr>
            <w:tcW w:w="1985" w:type="dxa"/>
            <w:vMerge w:val="restart"/>
          </w:tcPr>
          <w:p w14:paraId="353FCB8E" w14:textId="069C08F5" w:rsidR="00921CC0" w:rsidRPr="00B26C92" w:rsidRDefault="00E24EFA" w:rsidP="00FD4556">
            <w:pPr>
              <w:rPr>
                <w:b/>
                <w:iCs/>
              </w:rPr>
            </w:pPr>
            <w:bookmarkStart w:id="1" w:name="_Hlk14841744"/>
            <w:r>
              <w:rPr>
                <w:b/>
              </w:rPr>
              <w:t>Lumea animalelor</w:t>
            </w:r>
          </w:p>
          <w:bookmarkEnd w:id="1"/>
          <w:p w14:paraId="6B70DA21" w14:textId="77777777" w:rsidR="00921CC0" w:rsidRPr="00B26C92" w:rsidRDefault="00921CC0" w:rsidP="00FD4556">
            <w:pPr>
              <w:rPr>
                <w:b/>
                <w:iCs/>
              </w:rPr>
            </w:pPr>
          </w:p>
          <w:p w14:paraId="6A5D7CCA" w14:textId="77777777" w:rsidR="00921CC0" w:rsidRPr="00B26C92" w:rsidRDefault="00921CC0" w:rsidP="00A8191B">
            <w:pPr>
              <w:rPr>
                <w:b/>
                <w:i/>
              </w:rPr>
            </w:pPr>
          </w:p>
        </w:tc>
        <w:tc>
          <w:tcPr>
            <w:tcW w:w="1276" w:type="dxa"/>
          </w:tcPr>
          <w:p w14:paraId="6DAD8B78" w14:textId="77777777" w:rsidR="00921CC0" w:rsidRPr="00B26C92" w:rsidRDefault="00921CC0" w:rsidP="002A1409">
            <w:pPr>
              <w:jc w:val="center"/>
              <w:rPr>
                <w:b/>
              </w:rPr>
            </w:pPr>
            <w:r w:rsidRPr="00B26C92">
              <w:rPr>
                <w:b/>
              </w:rPr>
              <w:lastRenderedPageBreak/>
              <w:t>CLR</w:t>
            </w:r>
          </w:p>
          <w:p w14:paraId="35CC722E" w14:textId="77777777" w:rsidR="00921CC0" w:rsidRPr="00B26C92" w:rsidRDefault="00921CC0" w:rsidP="002A1409">
            <w:pPr>
              <w:jc w:val="center"/>
            </w:pPr>
          </w:p>
          <w:p w14:paraId="7F4524A6" w14:textId="77777777" w:rsidR="00921CC0" w:rsidRPr="00B26C92" w:rsidRDefault="00921CC0" w:rsidP="002A1409">
            <w:pPr>
              <w:jc w:val="center"/>
            </w:pPr>
          </w:p>
          <w:p w14:paraId="1A9C019F" w14:textId="77777777" w:rsidR="00921CC0" w:rsidRPr="00B26C92" w:rsidRDefault="00921CC0" w:rsidP="002A1409">
            <w:pPr>
              <w:jc w:val="center"/>
            </w:pPr>
          </w:p>
        </w:tc>
        <w:tc>
          <w:tcPr>
            <w:tcW w:w="1235" w:type="dxa"/>
          </w:tcPr>
          <w:p w14:paraId="6DF6FA6A" w14:textId="77777777" w:rsidR="00921CC0" w:rsidRPr="00B26C92" w:rsidRDefault="00921CC0" w:rsidP="002E74B7">
            <w:pPr>
              <w:tabs>
                <w:tab w:val="left" w:pos="405"/>
                <w:tab w:val="center" w:pos="620"/>
              </w:tabs>
              <w:jc w:val="center"/>
            </w:pPr>
            <w:r w:rsidRPr="00B26C92">
              <w:lastRenderedPageBreak/>
              <w:t>1.1</w:t>
            </w:r>
          </w:p>
          <w:p w14:paraId="6F1C398D" w14:textId="76FAB653" w:rsidR="00921CC0" w:rsidRPr="00B26C92" w:rsidRDefault="00921CC0" w:rsidP="00D719D4">
            <w:pPr>
              <w:jc w:val="center"/>
            </w:pPr>
            <w:r w:rsidRPr="00B26C92">
              <w:t>1.2</w:t>
            </w:r>
          </w:p>
          <w:p w14:paraId="28D8D48E" w14:textId="77777777" w:rsidR="00921CC0" w:rsidRPr="00B26C92" w:rsidRDefault="00921CC0" w:rsidP="005C0983">
            <w:pPr>
              <w:jc w:val="center"/>
            </w:pPr>
            <w:r w:rsidRPr="00B26C92">
              <w:t>1.4</w:t>
            </w:r>
          </w:p>
          <w:p w14:paraId="55DBC9EE" w14:textId="7ADBA9EF" w:rsidR="00921CC0" w:rsidRPr="00B26C92" w:rsidRDefault="00921CC0" w:rsidP="008E6940">
            <w:pPr>
              <w:jc w:val="center"/>
            </w:pPr>
            <w:r w:rsidRPr="00B26C92">
              <w:lastRenderedPageBreak/>
              <w:t>2.1</w:t>
            </w:r>
          </w:p>
          <w:p w14:paraId="54A4D0DE" w14:textId="01641DCC" w:rsidR="00AD0BFD" w:rsidRPr="00B26C92" w:rsidRDefault="00AD0BFD" w:rsidP="00D719D4">
            <w:pPr>
              <w:jc w:val="center"/>
            </w:pPr>
            <w:r w:rsidRPr="00B26C92">
              <w:t>2.3</w:t>
            </w:r>
          </w:p>
          <w:p w14:paraId="51EDA9FE" w14:textId="77777777" w:rsidR="00921CC0" w:rsidRPr="00B26C92" w:rsidRDefault="00921CC0" w:rsidP="005C0983">
            <w:pPr>
              <w:jc w:val="center"/>
            </w:pPr>
            <w:r w:rsidRPr="00B26C92">
              <w:t>3.1</w:t>
            </w:r>
          </w:p>
          <w:p w14:paraId="6B070494" w14:textId="7921A03A" w:rsidR="00AD0BFD" w:rsidRPr="00B26C92" w:rsidRDefault="00AD0BFD" w:rsidP="008E6940">
            <w:pPr>
              <w:jc w:val="center"/>
            </w:pPr>
            <w:r w:rsidRPr="00B26C92">
              <w:t>3.2</w:t>
            </w:r>
          </w:p>
          <w:p w14:paraId="08DE1086" w14:textId="77777777" w:rsidR="00921CC0" w:rsidRDefault="00921CC0" w:rsidP="005C0983">
            <w:pPr>
              <w:jc w:val="center"/>
            </w:pPr>
            <w:r w:rsidRPr="00B26C92">
              <w:t>4.1</w:t>
            </w:r>
          </w:p>
          <w:p w14:paraId="07477FE1" w14:textId="2F470C41" w:rsidR="00D719D4" w:rsidRPr="00B26C92" w:rsidRDefault="00D719D4" w:rsidP="005C0983">
            <w:pPr>
              <w:jc w:val="center"/>
            </w:pPr>
            <w:r>
              <w:t>4.2</w:t>
            </w:r>
          </w:p>
        </w:tc>
        <w:tc>
          <w:tcPr>
            <w:tcW w:w="4576" w:type="dxa"/>
          </w:tcPr>
          <w:p w14:paraId="47A0BA38" w14:textId="77777777" w:rsidR="00D528CB" w:rsidRPr="00D528CB" w:rsidRDefault="00D528CB" w:rsidP="00D528CB">
            <w:pPr>
              <w:rPr>
                <w:rFonts w:eastAsia="Calibri"/>
                <w:b/>
              </w:rPr>
            </w:pPr>
            <w:r w:rsidRPr="00D528CB">
              <w:rPr>
                <w:rFonts w:eastAsia="Calibri"/>
                <w:b/>
              </w:rPr>
              <w:lastRenderedPageBreak/>
              <w:t>Ortografia</w:t>
            </w:r>
          </w:p>
          <w:p w14:paraId="7C14D2E0" w14:textId="703B7C9C" w:rsidR="00D528CB" w:rsidRPr="00D528CB" w:rsidRDefault="00D528CB" w:rsidP="00D528CB">
            <w:pPr>
              <w:rPr>
                <w:rFonts w:eastAsia="Calibri"/>
                <w:bCs/>
              </w:rPr>
            </w:pPr>
            <w:r w:rsidRPr="00D528CB">
              <w:rPr>
                <w:rFonts w:eastAsia="Calibri"/>
                <w:bCs/>
              </w:rPr>
              <w:t xml:space="preserve">Scrierea cu majusculă la începutul </w:t>
            </w:r>
            <w:r w:rsidR="006C5779" w:rsidRPr="00D528CB">
              <w:rPr>
                <w:rFonts w:eastAsia="Calibri"/>
                <w:bCs/>
              </w:rPr>
              <w:t>propoziției</w:t>
            </w:r>
            <w:r w:rsidRPr="00D528CB">
              <w:rPr>
                <w:rFonts w:eastAsia="Calibri"/>
                <w:bCs/>
              </w:rPr>
              <w:t xml:space="preserve"> </w:t>
            </w:r>
            <w:r w:rsidR="006C5779" w:rsidRPr="00D528CB">
              <w:rPr>
                <w:rFonts w:eastAsia="Calibri"/>
                <w:bCs/>
              </w:rPr>
              <w:t>și</w:t>
            </w:r>
            <w:r w:rsidRPr="00D528CB">
              <w:rPr>
                <w:rFonts w:eastAsia="Calibri"/>
                <w:bCs/>
              </w:rPr>
              <w:t xml:space="preserve"> al titlului</w:t>
            </w:r>
          </w:p>
          <w:p w14:paraId="45EAE817" w14:textId="77777777" w:rsidR="00D528CB" w:rsidRPr="00D528CB" w:rsidRDefault="00D528CB" w:rsidP="00D528CB">
            <w:pPr>
              <w:rPr>
                <w:rFonts w:eastAsia="Calibri"/>
                <w:bCs/>
              </w:rPr>
            </w:pPr>
            <w:r w:rsidRPr="00D528CB">
              <w:rPr>
                <w:rFonts w:eastAsia="Calibri"/>
                <w:bCs/>
              </w:rPr>
              <w:lastRenderedPageBreak/>
              <w:t>Scrierea cu majusculă a substantivelor proprii (fără terminologie)</w:t>
            </w:r>
          </w:p>
          <w:p w14:paraId="5FD698FD" w14:textId="03349D48" w:rsidR="00D528CB" w:rsidRPr="00D528CB" w:rsidRDefault="00D528CB" w:rsidP="00D528CB">
            <w:pPr>
              <w:rPr>
                <w:rFonts w:eastAsia="Calibri"/>
                <w:b/>
              </w:rPr>
            </w:pPr>
            <w:r w:rsidRPr="00D528CB">
              <w:rPr>
                <w:rFonts w:eastAsia="Calibri"/>
                <w:bCs/>
              </w:rPr>
              <w:t xml:space="preserve">Scrierea corectă a cuvintelor care </w:t>
            </w:r>
            <w:r w:rsidR="006C5779" w:rsidRPr="00D528CB">
              <w:rPr>
                <w:rFonts w:eastAsia="Calibri"/>
                <w:bCs/>
              </w:rPr>
              <w:t>conțin</w:t>
            </w:r>
            <w:r w:rsidRPr="00D528CB">
              <w:rPr>
                <w:rFonts w:eastAsia="Calibri"/>
                <w:bCs/>
              </w:rPr>
              <w:t xml:space="preserve"> grupurile de litere </w:t>
            </w:r>
            <w:r w:rsidRPr="00D528CB">
              <w:rPr>
                <w:rFonts w:eastAsia="Calibri"/>
                <w:b/>
              </w:rPr>
              <w:t>ce/Ce</w:t>
            </w:r>
          </w:p>
          <w:p w14:paraId="46B80B8F" w14:textId="66E08D6B" w:rsidR="00D528CB" w:rsidRPr="00D528CB" w:rsidRDefault="00D528CB" w:rsidP="00D528CB">
            <w:pPr>
              <w:rPr>
                <w:rFonts w:eastAsia="Calibri"/>
                <w:bCs/>
              </w:rPr>
            </w:pPr>
            <w:r w:rsidRPr="00D528CB">
              <w:rPr>
                <w:rFonts w:eastAsia="Calibri"/>
                <w:bCs/>
              </w:rPr>
              <w:t xml:space="preserve">Cuvinte care </w:t>
            </w:r>
            <w:r w:rsidR="006C5779" w:rsidRPr="00D528CB">
              <w:rPr>
                <w:rFonts w:eastAsia="Calibri"/>
                <w:bCs/>
              </w:rPr>
              <w:t>conțin</w:t>
            </w:r>
            <w:r w:rsidRPr="00D528CB">
              <w:rPr>
                <w:rFonts w:eastAsia="Calibri"/>
                <w:bCs/>
              </w:rPr>
              <w:t xml:space="preserve"> diftongii: ia, ie, uă (fără terminologie)</w:t>
            </w:r>
          </w:p>
          <w:p w14:paraId="1DA04B23" w14:textId="77777777" w:rsidR="00D528CB" w:rsidRPr="00D528CB" w:rsidRDefault="00D528CB" w:rsidP="00D528CB">
            <w:pPr>
              <w:rPr>
                <w:rFonts w:eastAsia="Calibri"/>
                <w:b/>
              </w:rPr>
            </w:pPr>
            <w:r w:rsidRPr="00D528CB">
              <w:rPr>
                <w:rFonts w:eastAsia="Calibri"/>
                <w:b/>
              </w:rPr>
              <w:t>Organizarea textului scris</w:t>
            </w:r>
          </w:p>
          <w:p w14:paraId="296F3D8E" w14:textId="77777777" w:rsidR="00D528CB" w:rsidRPr="00D528CB" w:rsidRDefault="00D528CB" w:rsidP="00D528CB">
            <w:pPr>
              <w:rPr>
                <w:rFonts w:eastAsia="Calibri"/>
                <w:bCs/>
              </w:rPr>
            </w:pPr>
            <w:r w:rsidRPr="00D528CB">
              <w:rPr>
                <w:rFonts w:eastAsia="Calibri"/>
                <w:bCs/>
              </w:rPr>
              <w:t>Scrierea caligrafică pe liniatură tip I</w:t>
            </w:r>
          </w:p>
          <w:p w14:paraId="2B994123" w14:textId="77777777" w:rsidR="00D528CB" w:rsidRPr="00D528CB" w:rsidRDefault="00D528CB" w:rsidP="00D528CB">
            <w:pPr>
              <w:rPr>
                <w:rFonts w:eastAsia="Calibri"/>
                <w:bCs/>
              </w:rPr>
            </w:pPr>
            <w:r w:rsidRPr="00D528CB">
              <w:rPr>
                <w:rFonts w:eastAsia="Calibri"/>
                <w:bCs/>
              </w:rPr>
              <w:t>Plasarea datei, a titlului, folosirea alineatelor</w:t>
            </w:r>
          </w:p>
          <w:p w14:paraId="3164994F" w14:textId="6B9C873E" w:rsidR="00D528CB" w:rsidRPr="00D528CB" w:rsidRDefault="00D528CB" w:rsidP="00D528CB">
            <w:pPr>
              <w:rPr>
                <w:rFonts w:eastAsia="Calibri"/>
                <w:b/>
              </w:rPr>
            </w:pPr>
            <w:r w:rsidRPr="00D528CB">
              <w:rPr>
                <w:rFonts w:eastAsia="Calibri"/>
                <w:b/>
              </w:rPr>
              <w:t xml:space="preserve">Scrierea </w:t>
            </w:r>
            <w:r w:rsidR="006C5779" w:rsidRPr="00D528CB">
              <w:rPr>
                <w:rFonts w:eastAsia="Calibri"/>
                <w:b/>
              </w:rPr>
              <w:t>funcțională</w:t>
            </w:r>
          </w:p>
          <w:p w14:paraId="7B5A2B03" w14:textId="6EFD4CBB" w:rsidR="00D528CB" w:rsidRPr="00D528CB" w:rsidRDefault="00D528CB" w:rsidP="00D528CB">
            <w:pPr>
              <w:rPr>
                <w:rFonts w:eastAsia="Calibri"/>
                <w:bCs/>
              </w:rPr>
            </w:pPr>
            <w:r w:rsidRPr="00D528CB">
              <w:rPr>
                <w:rFonts w:eastAsia="Calibri"/>
                <w:bCs/>
              </w:rPr>
              <w:t>Copieri. Transcrieri.</w:t>
            </w:r>
            <w:r w:rsidR="006C5779">
              <w:rPr>
                <w:rFonts w:eastAsia="Calibri"/>
                <w:bCs/>
              </w:rPr>
              <w:t xml:space="preserve"> </w:t>
            </w:r>
            <w:r w:rsidRPr="00D528CB">
              <w:rPr>
                <w:rFonts w:eastAsia="Calibri"/>
                <w:bCs/>
              </w:rPr>
              <w:t>Dictări</w:t>
            </w:r>
          </w:p>
          <w:p w14:paraId="4D30FE96" w14:textId="77777777" w:rsidR="00D528CB" w:rsidRPr="00D528CB" w:rsidRDefault="00D528CB" w:rsidP="00D528CB">
            <w:pPr>
              <w:rPr>
                <w:rFonts w:eastAsia="Calibri"/>
                <w:bCs/>
              </w:rPr>
            </w:pPr>
            <w:r w:rsidRPr="00D528CB">
              <w:rPr>
                <w:rFonts w:eastAsia="Calibri"/>
                <w:bCs/>
              </w:rPr>
              <w:t xml:space="preserve">Sunetele și literele </w:t>
            </w:r>
            <w:r w:rsidRPr="00D528CB">
              <w:rPr>
                <w:rFonts w:eastAsia="Calibri"/>
                <w:b/>
              </w:rPr>
              <w:t>ă/Ă, l/L, t/T, s/S, p/P</w:t>
            </w:r>
          </w:p>
          <w:p w14:paraId="6BA39AEE" w14:textId="77777777" w:rsidR="00D528CB" w:rsidRPr="00D528CB" w:rsidRDefault="00D528CB" w:rsidP="00D528CB">
            <w:pPr>
              <w:rPr>
                <w:rFonts w:eastAsia="Calibri"/>
                <w:i/>
              </w:rPr>
            </w:pPr>
            <w:r w:rsidRPr="00D528CB">
              <w:rPr>
                <w:rFonts w:eastAsia="Calibri"/>
                <w:i/>
              </w:rPr>
              <w:t>Recapitulare</w:t>
            </w:r>
          </w:p>
          <w:p w14:paraId="7E7B7F83" w14:textId="77777777" w:rsidR="00D528CB" w:rsidRPr="00D528CB" w:rsidRDefault="00D528CB" w:rsidP="00D528CB">
            <w:pPr>
              <w:rPr>
                <w:rFonts w:eastAsia="Calibri"/>
                <w:i/>
              </w:rPr>
            </w:pPr>
            <w:r w:rsidRPr="00D528CB">
              <w:rPr>
                <w:rFonts w:eastAsia="Calibri"/>
                <w:i/>
              </w:rPr>
              <w:t xml:space="preserve">Evaluare </w:t>
            </w:r>
          </w:p>
          <w:p w14:paraId="30433E76" w14:textId="62D7C9E3" w:rsidR="007F6A61" w:rsidRPr="00B26C92" w:rsidRDefault="00D528CB" w:rsidP="00D528CB">
            <w:pPr>
              <w:autoSpaceDE w:val="0"/>
              <w:autoSpaceDN w:val="0"/>
              <w:adjustRightInd w:val="0"/>
            </w:pPr>
            <w:r w:rsidRPr="00D528CB">
              <w:rPr>
                <w:rFonts w:eastAsia="Calibri"/>
                <w:i/>
              </w:rPr>
              <w:t>Ameliorare/ Dezvoltare</w:t>
            </w:r>
          </w:p>
        </w:tc>
        <w:tc>
          <w:tcPr>
            <w:tcW w:w="704" w:type="dxa"/>
          </w:tcPr>
          <w:p w14:paraId="1EBFEFD7" w14:textId="0A92DD25" w:rsidR="00921CC0" w:rsidRPr="00B26C92" w:rsidRDefault="00F452C8" w:rsidP="00620397">
            <w:pPr>
              <w:jc w:val="center"/>
            </w:pPr>
            <w:r>
              <w:lastRenderedPageBreak/>
              <w:t>28</w:t>
            </w:r>
          </w:p>
        </w:tc>
        <w:tc>
          <w:tcPr>
            <w:tcW w:w="1444" w:type="dxa"/>
          </w:tcPr>
          <w:p w14:paraId="4460BCB5" w14:textId="2DC950AB" w:rsidR="00921CC0" w:rsidRPr="00B26C92" w:rsidRDefault="00A90462" w:rsidP="00620397">
            <w:pPr>
              <w:jc w:val="center"/>
            </w:pPr>
            <w:r>
              <w:t>VIII-X</w:t>
            </w:r>
            <w:r w:rsidR="00424011">
              <w:t>I</w:t>
            </w:r>
          </w:p>
        </w:tc>
        <w:tc>
          <w:tcPr>
            <w:tcW w:w="1720" w:type="dxa"/>
          </w:tcPr>
          <w:p w14:paraId="4E344F09" w14:textId="77777777" w:rsidR="00921CC0" w:rsidRPr="00B26C92" w:rsidRDefault="00921CC0" w:rsidP="00620397">
            <w:pPr>
              <w:jc w:val="center"/>
            </w:pPr>
          </w:p>
        </w:tc>
      </w:tr>
      <w:tr w:rsidR="00921CC0" w:rsidRPr="00B26C92" w14:paraId="2F37EFF6" w14:textId="77777777" w:rsidTr="008D35E9">
        <w:trPr>
          <w:trHeight w:val="2510"/>
        </w:trPr>
        <w:tc>
          <w:tcPr>
            <w:tcW w:w="562" w:type="dxa"/>
            <w:vMerge/>
          </w:tcPr>
          <w:p w14:paraId="7F508770" w14:textId="77777777" w:rsidR="00921CC0" w:rsidRPr="00B26C92" w:rsidRDefault="00921CC0" w:rsidP="00FD4556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14:paraId="4F68D11E" w14:textId="77777777" w:rsidR="00921CC0" w:rsidRPr="00B26C92" w:rsidRDefault="00921CC0" w:rsidP="00FD4556">
            <w:pPr>
              <w:rPr>
                <w:b/>
                <w:i/>
              </w:rPr>
            </w:pPr>
          </w:p>
        </w:tc>
        <w:tc>
          <w:tcPr>
            <w:tcW w:w="1276" w:type="dxa"/>
          </w:tcPr>
          <w:p w14:paraId="032B4870" w14:textId="77777777" w:rsidR="00921CC0" w:rsidRPr="00B26C92" w:rsidRDefault="00921CC0" w:rsidP="002A1409">
            <w:pPr>
              <w:jc w:val="center"/>
              <w:rPr>
                <w:b/>
              </w:rPr>
            </w:pPr>
            <w:r w:rsidRPr="00B26C92">
              <w:rPr>
                <w:b/>
              </w:rPr>
              <w:t>MEM</w:t>
            </w:r>
          </w:p>
          <w:p w14:paraId="2E86B0AD" w14:textId="77777777" w:rsidR="00921CC0" w:rsidRPr="00B26C92" w:rsidRDefault="00921CC0" w:rsidP="002A1409">
            <w:pPr>
              <w:jc w:val="center"/>
            </w:pPr>
          </w:p>
          <w:p w14:paraId="0034BB57" w14:textId="77777777" w:rsidR="00921CC0" w:rsidRPr="00B26C92" w:rsidRDefault="00921CC0" w:rsidP="002A1409">
            <w:pPr>
              <w:jc w:val="center"/>
            </w:pPr>
          </w:p>
          <w:p w14:paraId="02039E99" w14:textId="77777777" w:rsidR="00921CC0" w:rsidRPr="00B26C92" w:rsidRDefault="00921CC0" w:rsidP="002A1409">
            <w:pPr>
              <w:jc w:val="center"/>
            </w:pPr>
          </w:p>
        </w:tc>
        <w:tc>
          <w:tcPr>
            <w:tcW w:w="1235" w:type="dxa"/>
          </w:tcPr>
          <w:p w14:paraId="065A0C70" w14:textId="77777777" w:rsidR="00A94CD3" w:rsidRDefault="00A94CD3" w:rsidP="00A94CD3">
            <w:pPr>
              <w:jc w:val="center"/>
            </w:pPr>
            <w:r>
              <w:t>1.4</w:t>
            </w:r>
          </w:p>
          <w:p w14:paraId="479BE6C6" w14:textId="77777777" w:rsidR="00A94CD3" w:rsidRDefault="00A94CD3" w:rsidP="00A94CD3">
            <w:pPr>
              <w:jc w:val="center"/>
            </w:pPr>
            <w:r>
              <w:t>1.6</w:t>
            </w:r>
          </w:p>
          <w:p w14:paraId="1450D125" w14:textId="77777777" w:rsidR="00967727" w:rsidRDefault="00A94CD3" w:rsidP="00A94CD3">
            <w:pPr>
              <w:jc w:val="center"/>
            </w:pPr>
            <w:r>
              <w:t>3.1</w:t>
            </w:r>
          </w:p>
          <w:p w14:paraId="3F2BE1F2" w14:textId="5B76487D" w:rsidR="005D40CD" w:rsidRPr="00B26C92" w:rsidRDefault="005D40CD" w:rsidP="00A94CD3">
            <w:pPr>
              <w:jc w:val="center"/>
            </w:pPr>
            <w:r>
              <w:t>4.1</w:t>
            </w:r>
          </w:p>
        </w:tc>
        <w:tc>
          <w:tcPr>
            <w:tcW w:w="4576" w:type="dxa"/>
          </w:tcPr>
          <w:p w14:paraId="09276854" w14:textId="77777777" w:rsidR="00467FE1" w:rsidRPr="00467FE1" w:rsidRDefault="00467FE1" w:rsidP="00467FE1">
            <w:pPr>
              <w:rPr>
                <w:rFonts w:eastAsia="Calibri"/>
              </w:rPr>
            </w:pPr>
            <w:r w:rsidRPr="00467FE1">
              <w:rPr>
                <w:rFonts w:eastAsia="Calibri"/>
                <w:b/>
              </w:rPr>
              <w:t>Corpul omenesc.</w:t>
            </w:r>
            <w:r w:rsidRPr="00467FE1">
              <w:rPr>
                <w:rFonts w:eastAsia="Calibri"/>
              </w:rPr>
              <w:t xml:space="preserve"> </w:t>
            </w:r>
          </w:p>
          <w:p w14:paraId="47DA1716" w14:textId="77777777" w:rsidR="00467FE1" w:rsidRPr="00467FE1" w:rsidRDefault="00467FE1" w:rsidP="00467FE1">
            <w:pPr>
              <w:rPr>
                <w:rFonts w:eastAsia="Calibri"/>
              </w:rPr>
            </w:pPr>
            <w:r w:rsidRPr="00467FE1">
              <w:rPr>
                <w:rFonts w:eastAsia="Calibri"/>
              </w:rPr>
              <w:t xml:space="preserve"> Scheletul și organe majore ale corpului omenesc – localizare și roluri</w:t>
            </w:r>
          </w:p>
          <w:p w14:paraId="14B48627" w14:textId="77777777" w:rsidR="00467FE1" w:rsidRPr="00467FE1" w:rsidRDefault="00467FE1" w:rsidP="00467FE1">
            <w:pPr>
              <w:rPr>
                <w:rFonts w:eastAsia="Calibri"/>
                <w:b/>
              </w:rPr>
            </w:pPr>
            <w:r w:rsidRPr="00467FE1">
              <w:rPr>
                <w:rFonts w:eastAsia="Calibri"/>
                <w:b/>
              </w:rPr>
              <w:t xml:space="preserve">Adunarea și scăderea </w:t>
            </w:r>
            <w:r w:rsidRPr="00467FE1">
              <w:rPr>
                <w:rFonts w:eastAsia="Calibri"/>
              </w:rPr>
              <w:t>în concentrul 0-20</w:t>
            </w:r>
          </w:p>
          <w:p w14:paraId="6C8B53DE" w14:textId="77777777" w:rsidR="00467FE1" w:rsidRPr="00467FE1" w:rsidRDefault="00467FE1" w:rsidP="00467FE1">
            <w:pPr>
              <w:rPr>
                <w:rFonts w:eastAsia="Calibri"/>
              </w:rPr>
            </w:pPr>
            <w:r w:rsidRPr="00467FE1">
              <w:rPr>
                <w:rFonts w:eastAsia="Calibri"/>
              </w:rPr>
              <w:t xml:space="preserve"> Adunarea numerelor naturale de la 0 la 20, cu trecere peste ordin</w:t>
            </w:r>
          </w:p>
          <w:p w14:paraId="381D535A" w14:textId="77777777" w:rsidR="00467FE1" w:rsidRPr="00467FE1" w:rsidRDefault="00467FE1" w:rsidP="00467FE1">
            <w:pPr>
              <w:rPr>
                <w:rFonts w:eastAsia="Calibri"/>
              </w:rPr>
            </w:pPr>
            <w:r w:rsidRPr="00467FE1">
              <w:rPr>
                <w:rFonts w:eastAsia="Calibri"/>
              </w:rPr>
              <w:t xml:space="preserve"> Scăderea numerelor naturale de la 0 la 20, cu trecere peste ordin</w:t>
            </w:r>
          </w:p>
          <w:p w14:paraId="58136628" w14:textId="77777777" w:rsidR="00467FE1" w:rsidRPr="00467FE1" w:rsidRDefault="00467FE1" w:rsidP="00467FE1">
            <w:pPr>
              <w:rPr>
                <w:rFonts w:eastAsia="Calibri"/>
              </w:rPr>
            </w:pPr>
            <w:r w:rsidRPr="00467FE1">
              <w:rPr>
                <w:rFonts w:eastAsia="Calibri"/>
              </w:rPr>
              <w:t>Proba adunării. Proba scăderii</w:t>
            </w:r>
          </w:p>
          <w:p w14:paraId="7B42EACA" w14:textId="77777777" w:rsidR="00467FE1" w:rsidRPr="00467FE1" w:rsidRDefault="00467FE1" w:rsidP="00467FE1">
            <w:pPr>
              <w:rPr>
                <w:rFonts w:eastAsia="Calibri"/>
                <w:i/>
              </w:rPr>
            </w:pPr>
            <w:r w:rsidRPr="00467FE1">
              <w:rPr>
                <w:rFonts w:eastAsia="Calibri"/>
                <w:i/>
              </w:rPr>
              <w:t>Recapitulare</w:t>
            </w:r>
          </w:p>
          <w:p w14:paraId="5136348D" w14:textId="77777777" w:rsidR="00467FE1" w:rsidRPr="00467FE1" w:rsidRDefault="00467FE1" w:rsidP="00467FE1">
            <w:pPr>
              <w:rPr>
                <w:rFonts w:eastAsia="Calibri"/>
                <w:i/>
              </w:rPr>
            </w:pPr>
            <w:r w:rsidRPr="00467FE1">
              <w:rPr>
                <w:rFonts w:eastAsia="Calibri"/>
                <w:i/>
              </w:rPr>
              <w:t xml:space="preserve">Evaluare </w:t>
            </w:r>
          </w:p>
          <w:p w14:paraId="31218EC8" w14:textId="278AF817" w:rsidR="007F6A61" w:rsidRPr="00B26C92" w:rsidRDefault="00467FE1" w:rsidP="00467FE1">
            <w:r w:rsidRPr="00467FE1">
              <w:rPr>
                <w:rFonts w:eastAsia="Calibri"/>
                <w:i/>
              </w:rPr>
              <w:t>Ameliorare/ Dezvoltare</w:t>
            </w:r>
          </w:p>
        </w:tc>
        <w:tc>
          <w:tcPr>
            <w:tcW w:w="704" w:type="dxa"/>
          </w:tcPr>
          <w:p w14:paraId="6F6F4BB8" w14:textId="46A1EFD5" w:rsidR="00921CC0" w:rsidRPr="00B26C92" w:rsidRDefault="008524EC" w:rsidP="00620397">
            <w:pPr>
              <w:jc w:val="center"/>
            </w:pPr>
            <w:r w:rsidRPr="00B26C92">
              <w:t>1</w:t>
            </w:r>
            <w:r w:rsidR="00F452C8">
              <w:t>6</w:t>
            </w:r>
          </w:p>
        </w:tc>
        <w:tc>
          <w:tcPr>
            <w:tcW w:w="1444" w:type="dxa"/>
          </w:tcPr>
          <w:p w14:paraId="1BB8D379" w14:textId="1F28767B" w:rsidR="00921CC0" w:rsidRPr="00B26C92" w:rsidRDefault="00A90462" w:rsidP="00620397">
            <w:pPr>
              <w:jc w:val="center"/>
            </w:pPr>
            <w:r>
              <w:t>VIII-X</w:t>
            </w:r>
            <w:r w:rsidR="00424011">
              <w:t>I</w:t>
            </w:r>
          </w:p>
        </w:tc>
        <w:tc>
          <w:tcPr>
            <w:tcW w:w="1720" w:type="dxa"/>
          </w:tcPr>
          <w:p w14:paraId="1C9585BA" w14:textId="77777777" w:rsidR="00921CC0" w:rsidRPr="00B26C92" w:rsidRDefault="00921CC0" w:rsidP="00620397">
            <w:pPr>
              <w:jc w:val="center"/>
            </w:pPr>
          </w:p>
        </w:tc>
      </w:tr>
      <w:tr w:rsidR="00921CC0" w:rsidRPr="00B26C92" w14:paraId="75920A53" w14:textId="77777777" w:rsidTr="008D35E9">
        <w:trPr>
          <w:trHeight w:val="270"/>
        </w:trPr>
        <w:tc>
          <w:tcPr>
            <w:tcW w:w="562" w:type="dxa"/>
            <w:vMerge/>
          </w:tcPr>
          <w:p w14:paraId="0FFD7D79" w14:textId="77777777" w:rsidR="00921CC0" w:rsidRPr="00B26C92" w:rsidRDefault="00921CC0" w:rsidP="00FD4556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14:paraId="0AC33AEA" w14:textId="77777777" w:rsidR="00921CC0" w:rsidRPr="00B26C92" w:rsidRDefault="00921CC0" w:rsidP="00FD4556">
            <w:pPr>
              <w:rPr>
                <w:b/>
                <w:i/>
              </w:rPr>
            </w:pPr>
          </w:p>
        </w:tc>
        <w:tc>
          <w:tcPr>
            <w:tcW w:w="1276" w:type="dxa"/>
          </w:tcPr>
          <w:p w14:paraId="7EB7E012" w14:textId="38912CA8" w:rsidR="00921CC0" w:rsidRPr="00B26C92" w:rsidRDefault="006A62FF" w:rsidP="002A1409">
            <w:pPr>
              <w:jc w:val="center"/>
              <w:rPr>
                <w:b/>
              </w:rPr>
            </w:pPr>
            <w:r w:rsidRPr="00B26C92">
              <w:rPr>
                <w:b/>
              </w:rPr>
              <w:t>DP</w:t>
            </w:r>
          </w:p>
          <w:p w14:paraId="6F1C142A" w14:textId="77777777" w:rsidR="00921CC0" w:rsidRPr="00B26C92" w:rsidRDefault="00921CC0" w:rsidP="002A1409">
            <w:pPr>
              <w:jc w:val="center"/>
            </w:pPr>
          </w:p>
          <w:p w14:paraId="233E7264" w14:textId="77777777" w:rsidR="00921CC0" w:rsidRPr="00B26C92" w:rsidRDefault="00921CC0" w:rsidP="002A1409">
            <w:pPr>
              <w:jc w:val="center"/>
            </w:pPr>
          </w:p>
        </w:tc>
        <w:tc>
          <w:tcPr>
            <w:tcW w:w="1235" w:type="dxa"/>
          </w:tcPr>
          <w:p w14:paraId="6631B0D0" w14:textId="77777777" w:rsidR="00921CC0" w:rsidRPr="00B26C92" w:rsidRDefault="00921CC0" w:rsidP="005C0983">
            <w:pPr>
              <w:jc w:val="center"/>
            </w:pPr>
            <w:r w:rsidRPr="00B26C92">
              <w:t>2.1</w:t>
            </w:r>
          </w:p>
          <w:p w14:paraId="1B591420" w14:textId="77777777" w:rsidR="00921CC0" w:rsidRPr="00B26C92" w:rsidRDefault="00921CC0" w:rsidP="005C0983">
            <w:pPr>
              <w:jc w:val="center"/>
            </w:pPr>
            <w:r w:rsidRPr="00B26C92">
              <w:t>2.2</w:t>
            </w:r>
          </w:p>
          <w:p w14:paraId="78DBD137" w14:textId="77777777" w:rsidR="00921CC0" w:rsidRDefault="00921CC0" w:rsidP="005C0983">
            <w:pPr>
              <w:jc w:val="center"/>
            </w:pPr>
            <w:r w:rsidRPr="00B26C92">
              <w:t>2.3</w:t>
            </w:r>
          </w:p>
          <w:p w14:paraId="4365CD11" w14:textId="01392FFA" w:rsidR="008407B5" w:rsidRPr="00B26C92" w:rsidRDefault="008407B5" w:rsidP="005C0983">
            <w:pPr>
              <w:jc w:val="center"/>
            </w:pPr>
            <w:r>
              <w:t>3.1</w:t>
            </w:r>
          </w:p>
        </w:tc>
        <w:tc>
          <w:tcPr>
            <w:tcW w:w="4576" w:type="dxa"/>
          </w:tcPr>
          <w:p w14:paraId="565D7E6E" w14:textId="5F525888" w:rsidR="00B46F18" w:rsidRPr="00B46F18" w:rsidRDefault="00B46F18" w:rsidP="00B46F18">
            <w:pPr>
              <w:rPr>
                <w:b/>
              </w:rPr>
            </w:pPr>
            <w:r w:rsidRPr="00B46F18">
              <w:rPr>
                <w:b/>
              </w:rPr>
              <w:t xml:space="preserve">Trăire și manifestare emoțională, starea </w:t>
            </w:r>
          </w:p>
          <w:p w14:paraId="3F07A3F0" w14:textId="5BC8204B" w:rsidR="000D3A4D" w:rsidRDefault="00B46F18" w:rsidP="00B46F18">
            <w:pPr>
              <w:rPr>
                <w:b/>
              </w:rPr>
            </w:pPr>
            <w:r w:rsidRPr="00B46F18">
              <w:rPr>
                <w:b/>
              </w:rPr>
              <w:t>de bine</w:t>
            </w:r>
          </w:p>
          <w:p w14:paraId="31641439" w14:textId="456C12FC" w:rsidR="00B46F18" w:rsidRPr="00DF4A80" w:rsidRDefault="00DF4A80" w:rsidP="00DF4A80">
            <w:pPr>
              <w:rPr>
                <w:bCs/>
              </w:rPr>
            </w:pPr>
            <w:r w:rsidRPr="00DF4A80">
              <w:rPr>
                <w:bCs/>
              </w:rPr>
              <w:t>Emoții de bază (bucurie, tristețe) și elemente simple de limbaj nonverbal (expresii faciale, postură) și paraverbal (intonație)</w:t>
            </w:r>
          </w:p>
          <w:p w14:paraId="638C0235" w14:textId="58D358EF" w:rsidR="00033410" w:rsidRPr="00DF4A80" w:rsidRDefault="00033410" w:rsidP="00033410">
            <w:pPr>
              <w:rPr>
                <w:rFonts w:eastAsia="Calibri"/>
                <w:bCs/>
                <w:i/>
              </w:rPr>
            </w:pPr>
            <w:r w:rsidRPr="00DF4A80">
              <w:rPr>
                <w:rFonts w:eastAsia="Calibri"/>
                <w:bCs/>
                <w:i/>
              </w:rPr>
              <w:t>Recapitulare</w:t>
            </w:r>
          </w:p>
          <w:p w14:paraId="0D3D991A" w14:textId="77777777" w:rsidR="00033410" w:rsidRPr="00DF4A80" w:rsidRDefault="00033410" w:rsidP="00033410">
            <w:pPr>
              <w:rPr>
                <w:rFonts w:eastAsia="Calibri"/>
                <w:bCs/>
                <w:i/>
              </w:rPr>
            </w:pPr>
            <w:r w:rsidRPr="00DF4A80">
              <w:rPr>
                <w:rFonts w:eastAsia="Calibri"/>
                <w:bCs/>
                <w:i/>
              </w:rPr>
              <w:t xml:space="preserve">Evaluare </w:t>
            </w:r>
          </w:p>
          <w:p w14:paraId="515ACB3F" w14:textId="0F2738DD" w:rsidR="00033410" w:rsidRPr="00DF4A80" w:rsidRDefault="00033410" w:rsidP="00033410">
            <w:pPr>
              <w:rPr>
                <w:bCs/>
              </w:rPr>
            </w:pPr>
            <w:r w:rsidRPr="00DF4A80">
              <w:rPr>
                <w:rFonts w:eastAsia="Calibri"/>
                <w:bCs/>
                <w:i/>
              </w:rPr>
              <w:t>Ameliorare/ Dezvoltare</w:t>
            </w:r>
          </w:p>
          <w:p w14:paraId="3EBFF1BF" w14:textId="4AB42A02" w:rsidR="00224090" w:rsidRPr="00B26C92" w:rsidRDefault="00224090" w:rsidP="00224090">
            <w:pPr>
              <w:rPr>
                <w:b/>
              </w:rPr>
            </w:pPr>
          </w:p>
        </w:tc>
        <w:tc>
          <w:tcPr>
            <w:tcW w:w="704" w:type="dxa"/>
          </w:tcPr>
          <w:p w14:paraId="64AA0613" w14:textId="72AA33F6" w:rsidR="00921CC0" w:rsidRPr="00B26C92" w:rsidRDefault="00F452C8" w:rsidP="00620397">
            <w:pPr>
              <w:jc w:val="center"/>
            </w:pPr>
            <w:r>
              <w:t>4</w:t>
            </w:r>
          </w:p>
        </w:tc>
        <w:tc>
          <w:tcPr>
            <w:tcW w:w="1444" w:type="dxa"/>
          </w:tcPr>
          <w:p w14:paraId="69B7F100" w14:textId="6E5615A9" w:rsidR="00921CC0" w:rsidRPr="00B26C92" w:rsidRDefault="00A90462" w:rsidP="00620397">
            <w:pPr>
              <w:jc w:val="center"/>
            </w:pPr>
            <w:r>
              <w:t>VIII-X</w:t>
            </w:r>
            <w:r w:rsidR="00424011">
              <w:t>I</w:t>
            </w:r>
          </w:p>
        </w:tc>
        <w:tc>
          <w:tcPr>
            <w:tcW w:w="1720" w:type="dxa"/>
          </w:tcPr>
          <w:p w14:paraId="50A56EA2" w14:textId="77777777" w:rsidR="00921CC0" w:rsidRPr="00B26C92" w:rsidRDefault="00921CC0" w:rsidP="00620397">
            <w:pPr>
              <w:jc w:val="center"/>
            </w:pPr>
          </w:p>
        </w:tc>
      </w:tr>
      <w:tr w:rsidR="00921CC0" w:rsidRPr="00B26C92" w14:paraId="3902442C" w14:textId="77777777" w:rsidTr="008D35E9">
        <w:trPr>
          <w:trHeight w:val="270"/>
        </w:trPr>
        <w:tc>
          <w:tcPr>
            <w:tcW w:w="562" w:type="dxa"/>
            <w:vMerge/>
          </w:tcPr>
          <w:p w14:paraId="7EA30B4F" w14:textId="77777777" w:rsidR="00921CC0" w:rsidRPr="00B26C92" w:rsidRDefault="00921CC0" w:rsidP="00FD4556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14:paraId="4FF5CAF6" w14:textId="77777777" w:rsidR="00921CC0" w:rsidRPr="00B26C92" w:rsidRDefault="00921CC0" w:rsidP="00FD4556">
            <w:pPr>
              <w:rPr>
                <w:b/>
                <w:i/>
              </w:rPr>
            </w:pPr>
          </w:p>
        </w:tc>
        <w:tc>
          <w:tcPr>
            <w:tcW w:w="1276" w:type="dxa"/>
          </w:tcPr>
          <w:p w14:paraId="2378238C" w14:textId="77777777" w:rsidR="00921CC0" w:rsidRPr="00B26C92" w:rsidRDefault="00921CC0" w:rsidP="002A1409">
            <w:pPr>
              <w:jc w:val="center"/>
              <w:rPr>
                <w:b/>
              </w:rPr>
            </w:pPr>
            <w:r w:rsidRPr="00B26C92">
              <w:rPr>
                <w:b/>
              </w:rPr>
              <w:t>MM</w:t>
            </w:r>
          </w:p>
          <w:p w14:paraId="52F88614" w14:textId="77777777" w:rsidR="00921CC0" w:rsidRPr="00B26C92" w:rsidRDefault="00921CC0" w:rsidP="002A1409">
            <w:pPr>
              <w:jc w:val="center"/>
            </w:pPr>
          </w:p>
          <w:p w14:paraId="233C8D67" w14:textId="77777777" w:rsidR="00921CC0" w:rsidRPr="00B26C92" w:rsidRDefault="00921CC0" w:rsidP="00697845">
            <w:pPr>
              <w:jc w:val="center"/>
            </w:pPr>
          </w:p>
        </w:tc>
        <w:tc>
          <w:tcPr>
            <w:tcW w:w="1235" w:type="dxa"/>
          </w:tcPr>
          <w:p w14:paraId="3FF4DF02" w14:textId="77777777" w:rsidR="00921CC0" w:rsidRDefault="005B750A" w:rsidP="00544274">
            <w:pPr>
              <w:jc w:val="center"/>
            </w:pPr>
            <w:r>
              <w:lastRenderedPageBreak/>
              <w:t>1.1</w:t>
            </w:r>
          </w:p>
          <w:p w14:paraId="1E35AD82" w14:textId="77777777" w:rsidR="005B750A" w:rsidRDefault="005B750A" w:rsidP="005C0983">
            <w:pPr>
              <w:jc w:val="center"/>
            </w:pPr>
            <w:r>
              <w:lastRenderedPageBreak/>
              <w:t>1.2</w:t>
            </w:r>
          </w:p>
          <w:p w14:paraId="5876258D" w14:textId="77777777" w:rsidR="005B750A" w:rsidRDefault="005B750A" w:rsidP="005C0983">
            <w:pPr>
              <w:jc w:val="center"/>
            </w:pPr>
            <w:r>
              <w:t>1.4</w:t>
            </w:r>
          </w:p>
          <w:p w14:paraId="3662D72F" w14:textId="77777777" w:rsidR="005B750A" w:rsidRDefault="005B750A" w:rsidP="005C0983">
            <w:pPr>
              <w:jc w:val="center"/>
            </w:pPr>
            <w:r>
              <w:t>2.1</w:t>
            </w:r>
          </w:p>
          <w:p w14:paraId="70AE8FEE" w14:textId="77777777" w:rsidR="005B750A" w:rsidRDefault="005B750A" w:rsidP="005C0983">
            <w:pPr>
              <w:jc w:val="center"/>
            </w:pPr>
            <w:r>
              <w:t>2.2</w:t>
            </w:r>
          </w:p>
          <w:p w14:paraId="267A675C" w14:textId="77777777" w:rsidR="00265B62" w:rsidRDefault="00265B62" w:rsidP="005C0983">
            <w:pPr>
              <w:jc w:val="center"/>
            </w:pPr>
            <w:r>
              <w:t>2.3</w:t>
            </w:r>
          </w:p>
          <w:p w14:paraId="6084D124" w14:textId="3C503FD9" w:rsidR="00544274" w:rsidRPr="00B26C92" w:rsidRDefault="00544274" w:rsidP="005C0983">
            <w:pPr>
              <w:jc w:val="center"/>
            </w:pPr>
            <w:r>
              <w:t>3.1</w:t>
            </w:r>
          </w:p>
        </w:tc>
        <w:tc>
          <w:tcPr>
            <w:tcW w:w="4576" w:type="dxa"/>
          </w:tcPr>
          <w:p w14:paraId="60C7149F" w14:textId="77777777" w:rsidR="00B72708" w:rsidRPr="00B72708" w:rsidRDefault="00B72708" w:rsidP="00B72708">
            <w:pPr>
              <w:contextualSpacing/>
              <w:rPr>
                <w:b/>
                <w:bCs/>
              </w:rPr>
            </w:pPr>
            <w:r w:rsidRPr="00B72708">
              <w:rPr>
                <w:b/>
                <w:bCs/>
              </w:rPr>
              <w:lastRenderedPageBreak/>
              <w:t>Timbrul</w:t>
            </w:r>
          </w:p>
          <w:p w14:paraId="0738B374" w14:textId="77777777" w:rsidR="00FC5878" w:rsidRDefault="00FC5878" w:rsidP="00FC5878">
            <w:r>
              <w:lastRenderedPageBreak/>
              <w:t xml:space="preserve">Sunete din mediul înconjurător </w:t>
            </w:r>
          </w:p>
          <w:p w14:paraId="254921CA" w14:textId="77777777" w:rsidR="00FC5878" w:rsidRDefault="00FC5878" w:rsidP="00FC5878">
            <w:r>
              <w:t xml:space="preserve">Sunete muzicale vocale  </w:t>
            </w:r>
          </w:p>
          <w:p w14:paraId="33F94D77" w14:textId="01A20227" w:rsidR="00FC5878" w:rsidRDefault="00FC5878" w:rsidP="00FC5878">
            <w:r>
              <w:t xml:space="preserve">Sunete muzicale instrumentale  </w:t>
            </w:r>
          </w:p>
          <w:p w14:paraId="3747DED7" w14:textId="297621BE" w:rsidR="00EF4BAD" w:rsidRPr="00FC5878" w:rsidRDefault="00EF4BAD" w:rsidP="00EF4BAD">
            <w:pPr>
              <w:rPr>
                <w:rFonts w:eastAsia="Calibri"/>
                <w:i/>
              </w:rPr>
            </w:pPr>
            <w:r w:rsidRPr="00FC5878">
              <w:rPr>
                <w:rFonts w:eastAsia="Calibri"/>
                <w:i/>
              </w:rPr>
              <w:t>Recapitulare</w:t>
            </w:r>
          </w:p>
          <w:p w14:paraId="5B3CA476" w14:textId="77777777" w:rsidR="00EF4BAD" w:rsidRPr="00FC5878" w:rsidRDefault="00EF4BAD" w:rsidP="00EF4BAD">
            <w:pPr>
              <w:rPr>
                <w:rFonts w:eastAsia="Calibri"/>
                <w:i/>
              </w:rPr>
            </w:pPr>
            <w:r w:rsidRPr="00FC5878">
              <w:rPr>
                <w:rFonts w:eastAsia="Calibri"/>
                <w:i/>
              </w:rPr>
              <w:t xml:space="preserve">Evaluare </w:t>
            </w:r>
          </w:p>
          <w:p w14:paraId="7C420E18" w14:textId="77777777" w:rsidR="00EF4BAD" w:rsidRPr="00FC5878" w:rsidRDefault="00EF4BAD" w:rsidP="00EF4BAD">
            <w:pPr>
              <w:contextualSpacing/>
              <w:rPr>
                <w:rFonts w:eastAsia="Calibri"/>
                <w:i/>
              </w:rPr>
            </w:pPr>
            <w:r w:rsidRPr="00FC5878">
              <w:rPr>
                <w:rFonts w:eastAsia="Calibri"/>
                <w:i/>
              </w:rPr>
              <w:t>Ameliorare/ Dezvoltare</w:t>
            </w:r>
          </w:p>
          <w:p w14:paraId="2207ABFD" w14:textId="407E3236" w:rsidR="007F6A61" w:rsidRPr="00B26C92" w:rsidRDefault="007F6A61" w:rsidP="00EF4BAD">
            <w:pPr>
              <w:contextualSpacing/>
            </w:pPr>
          </w:p>
        </w:tc>
        <w:tc>
          <w:tcPr>
            <w:tcW w:w="704" w:type="dxa"/>
          </w:tcPr>
          <w:p w14:paraId="1B5DCF0C" w14:textId="1EEF8B72" w:rsidR="00921CC0" w:rsidRPr="00B26C92" w:rsidRDefault="00F452C8" w:rsidP="00620397">
            <w:pPr>
              <w:jc w:val="center"/>
            </w:pPr>
            <w:r>
              <w:lastRenderedPageBreak/>
              <w:t>8</w:t>
            </w:r>
          </w:p>
        </w:tc>
        <w:tc>
          <w:tcPr>
            <w:tcW w:w="1444" w:type="dxa"/>
          </w:tcPr>
          <w:p w14:paraId="78DCB36E" w14:textId="7789F172" w:rsidR="00921CC0" w:rsidRPr="00B26C92" w:rsidRDefault="00A90462" w:rsidP="00620397">
            <w:pPr>
              <w:jc w:val="center"/>
            </w:pPr>
            <w:r>
              <w:t>VIII-X</w:t>
            </w:r>
            <w:r w:rsidR="00424011">
              <w:t>I</w:t>
            </w:r>
          </w:p>
        </w:tc>
        <w:tc>
          <w:tcPr>
            <w:tcW w:w="1720" w:type="dxa"/>
          </w:tcPr>
          <w:p w14:paraId="45DC8C61" w14:textId="77777777" w:rsidR="00921CC0" w:rsidRPr="00B26C92" w:rsidRDefault="00921CC0" w:rsidP="00620397">
            <w:pPr>
              <w:jc w:val="center"/>
            </w:pPr>
          </w:p>
        </w:tc>
      </w:tr>
      <w:tr w:rsidR="00921CC0" w:rsidRPr="00B26C92" w14:paraId="5D545829" w14:textId="77777777" w:rsidTr="008D35E9">
        <w:trPr>
          <w:trHeight w:val="1350"/>
        </w:trPr>
        <w:tc>
          <w:tcPr>
            <w:tcW w:w="562" w:type="dxa"/>
            <w:vMerge/>
          </w:tcPr>
          <w:p w14:paraId="26FE2B25" w14:textId="77777777" w:rsidR="00921CC0" w:rsidRPr="00B26C92" w:rsidRDefault="00921CC0" w:rsidP="00FD4556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14:paraId="7FC9F823" w14:textId="77777777" w:rsidR="00921CC0" w:rsidRPr="00B26C92" w:rsidRDefault="00921CC0" w:rsidP="00FD4556">
            <w:pPr>
              <w:rPr>
                <w:b/>
                <w:i/>
              </w:rPr>
            </w:pPr>
          </w:p>
        </w:tc>
        <w:tc>
          <w:tcPr>
            <w:tcW w:w="1276" w:type="dxa"/>
          </w:tcPr>
          <w:p w14:paraId="024164C8" w14:textId="33F915F5" w:rsidR="00921CC0" w:rsidRPr="00B26C92" w:rsidRDefault="006A62FF" w:rsidP="002A1409">
            <w:pPr>
              <w:jc w:val="center"/>
              <w:rPr>
                <w:b/>
              </w:rPr>
            </w:pPr>
            <w:r w:rsidRPr="00B26C92">
              <w:rPr>
                <w:b/>
              </w:rPr>
              <w:t>AVAP</w:t>
            </w:r>
          </w:p>
          <w:p w14:paraId="21C40F1F" w14:textId="77777777" w:rsidR="002A1409" w:rsidRPr="00B26C92" w:rsidRDefault="002A1409" w:rsidP="002A1409">
            <w:pPr>
              <w:jc w:val="center"/>
              <w:rPr>
                <w:b/>
              </w:rPr>
            </w:pPr>
          </w:p>
          <w:p w14:paraId="7984D028" w14:textId="77777777" w:rsidR="00921CC0" w:rsidRPr="00B26C92" w:rsidRDefault="00921CC0" w:rsidP="002A1409">
            <w:pPr>
              <w:jc w:val="center"/>
            </w:pPr>
          </w:p>
        </w:tc>
        <w:tc>
          <w:tcPr>
            <w:tcW w:w="1235" w:type="dxa"/>
          </w:tcPr>
          <w:p w14:paraId="1A7AAB6D" w14:textId="77777777" w:rsidR="00FB3938" w:rsidRDefault="00FB3938" w:rsidP="00FB3938">
            <w:pPr>
              <w:jc w:val="center"/>
            </w:pPr>
            <w:r>
              <w:t>1.2</w:t>
            </w:r>
          </w:p>
          <w:p w14:paraId="6F0F2453" w14:textId="77777777" w:rsidR="00FB3938" w:rsidRDefault="00FB3938" w:rsidP="00FB3938">
            <w:pPr>
              <w:jc w:val="center"/>
            </w:pPr>
            <w:r>
              <w:t>1.3</w:t>
            </w:r>
          </w:p>
          <w:p w14:paraId="32F1790B" w14:textId="77777777" w:rsidR="00FB3938" w:rsidRDefault="00FB3938" w:rsidP="00FB3938">
            <w:pPr>
              <w:jc w:val="center"/>
            </w:pPr>
            <w:r>
              <w:t>2.2</w:t>
            </w:r>
          </w:p>
          <w:p w14:paraId="74BD5C41" w14:textId="77777777" w:rsidR="00FB3938" w:rsidRDefault="00FB3938" w:rsidP="00FB3938">
            <w:pPr>
              <w:jc w:val="center"/>
            </w:pPr>
            <w:r>
              <w:t>2.4</w:t>
            </w:r>
          </w:p>
          <w:p w14:paraId="1F8931D6" w14:textId="77777777" w:rsidR="00FB3938" w:rsidRDefault="00FB3938" w:rsidP="00FB3938">
            <w:pPr>
              <w:jc w:val="center"/>
            </w:pPr>
            <w:r>
              <w:t>2.5</w:t>
            </w:r>
          </w:p>
          <w:p w14:paraId="6D499AE8" w14:textId="6D4C125F" w:rsidR="00FB3938" w:rsidRPr="00B26C92" w:rsidRDefault="00FB3938" w:rsidP="00FB3938">
            <w:pPr>
              <w:jc w:val="center"/>
            </w:pPr>
          </w:p>
          <w:p w14:paraId="773292B4" w14:textId="5B206180" w:rsidR="00921CC0" w:rsidRPr="00B26C92" w:rsidRDefault="00921CC0" w:rsidP="005C0983">
            <w:pPr>
              <w:jc w:val="center"/>
            </w:pPr>
          </w:p>
        </w:tc>
        <w:tc>
          <w:tcPr>
            <w:tcW w:w="4576" w:type="dxa"/>
          </w:tcPr>
          <w:p w14:paraId="13C60DE4" w14:textId="77777777" w:rsidR="007F5F7B" w:rsidRPr="007F5F7B" w:rsidRDefault="007F5F7B" w:rsidP="00BB02D9">
            <w:pPr>
              <w:rPr>
                <w:b/>
                <w:i/>
                <w:iCs/>
              </w:rPr>
            </w:pPr>
            <w:r w:rsidRPr="007F5F7B">
              <w:rPr>
                <w:b/>
                <w:i/>
                <w:iCs/>
              </w:rPr>
              <w:t>Pictură</w:t>
            </w:r>
          </w:p>
          <w:p w14:paraId="757C826F" w14:textId="0DA1D070" w:rsidR="00BB02D9" w:rsidRPr="00BB02D9" w:rsidRDefault="00BB02D9" w:rsidP="00BB02D9">
            <w:pPr>
              <w:rPr>
                <w:b/>
              </w:rPr>
            </w:pPr>
            <w:r w:rsidRPr="00BB02D9">
              <w:rPr>
                <w:b/>
              </w:rPr>
              <w:t>Materiale și instrumente</w:t>
            </w:r>
          </w:p>
          <w:p w14:paraId="44A4DC74" w14:textId="56FEE379" w:rsidR="00BB02D9" w:rsidRPr="00BB02D9" w:rsidRDefault="00BB02D9" w:rsidP="00BB02D9">
            <w:pPr>
              <w:rPr>
                <w:bCs/>
              </w:rPr>
            </w:pPr>
            <w:r w:rsidRPr="00BB02D9">
              <w:rPr>
                <w:bCs/>
              </w:rPr>
              <w:t>acuarele, tușuri, guașe, tempera, hârtie, folie</w:t>
            </w:r>
          </w:p>
          <w:p w14:paraId="03AA18FF" w14:textId="0AA912B1" w:rsidR="00BB02D9" w:rsidRPr="00BB02D9" w:rsidRDefault="00BB02D9" w:rsidP="00BB02D9">
            <w:pPr>
              <w:rPr>
                <w:bCs/>
              </w:rPr>
            </w:pPr>
            <w:r w:rsidRPr="00BB02D9">
              <w:rPr>
                <w:bCs/>
              </w:rPr>
              <w:t xml:space="preserve">de plastic, hârtie colorată, cretă, </w:t>
            </w:r>
            <w:r w:rsidR="006519EE" w:rsidRPr="00BB02D9">
              <w:rPr>
                <w:bCs/>
              </w:rPr>
              <w:t>pigmenți</w:t>
            </w:r>
            <w:r w:rsidRPr="00BB02D9">
              <w:rPr>
                <w:bCs/>
              </w:rPr>
              <w:t>,</w:t>
            </w:r>
          </w:p>
          <w:p w14:paraId="6B69CA4D" w14:textId="0AC2081D" w:rsidR="00BB02D9" w:rsidRDefault="00BB02D9" w:rsidP="00BB02D9">
            <w:pPr>
              <w:rPr>
                <w:bCs/>
              </w:rPr>
            </w:pPr>
            <w:r w:rsidRPr="00BB02D9">
              <w:rPr>
                <w:bCs/>
              </w:rPr>
              <w:t>burete</w:t>
            </w:r>
            <w:r>
              <w:rPr>
                <w:bCs/>
              </w:rPr>
              <w:t xml:space="preserve">, </w:t>
            </w:r>
            <w:r w:rsidRPr="00BB02D9">
              <w:rPr>
                <w:bCs/>
              </w:rPr>
              <w:t xml:space="preserve">pensulă, deget, </w:t>
            </w:r>
            <w:r w:rsidR="006519EE" w:rsidRPr="00BB02D9">
              <w:rPr>
                <w:bCs/>
              </w:rPr>
              <w:t>ștampilă</w:t>
            </w:r>
            <w:r w:rsidRPr="00BB02D9">
              <w:rPr>
                <w:bCs/>
              </w:rPr>
              <w:t>, creioane colorate,</w:t>
            </w:r>
            <w:r w:rsidR="006519EE">
              <w:rPr>
                <w:bCs/>
              </w:rPr>
              <w:t xml:space="preserve"> </w:t>
            </w:r>
            <w:r w:rsidRPr="00BB02D9">
              <w:rPr>
                <w:bCs/>
              </w:rPr>
              <w:t>PC, tabletă</w:t>
            </w:r>
          </w:p>
          <w:p w14:paraId="3A9014D3" w14:textId="1B173F01" w:rsidR="00AD0DFA" w:rsidRPr="008652DC" w:rsidRDefault="00AD0DFA" w:rsidP="00AD0DFA">
            <w:pPr>
              <w:rPr>
                <w:b/>
              </w:rPr>
            </w:pPr>
            <w:r w:rsidRPr="00AD0DFA">
              <w:rPr>
                <w:b/>
              </w:rPr>
              <w:t>Tehnici de lucru</w:t>
            </w:r>
            <w:r w:rsidR="008652DC">
              <w:rPr>
                <w:b/>
              </w:rPr>
              <w:t xml:space="preserve">: </w:t>
            </w:r>
            <w:r w:rsidRPr="00AD0DFA">
              <w:rPr>
                <w:bCs/>
              </w:rPr>
              <w:t>pensulație, amprentare</w:t>
            </w:r>
          </w:p>
          <w:p w14:paraId="322A2769" w14:textId="72DC9E7D" w:rsidR="009001F3" w:rsidRPr="008652DC" w:rsidRDefault="009001F3" w:rsidP="009001F3">
            <w:pPr>
              <w:rPr>
                <w:b/>
              </w:rPr>
            </w:pPr>
            <w:r w:rsidRPr="009001F3">
              <w:rPr>
                <w:b/>
              </w:rPr>
              <w:t>Elemente de limbaj plastic</w:t>
            </w:r>
            <w:r w:rsidR="008652DC">
              <w:rPr>
                <w:b/>
              </w:rPr>
              <w:t xml:space="preserve">: </w:t>
            </w:r>
            <w:r w:rsidRPr="009001F3">
              <w:rPr>
                <w:bCs/>
              </w:rPr>
              <w:t>pata</w:t>
            </w:r>
          </w:p>
          <w:p w14:paraId="751F2E3D" w14:textId="5EB1F0A5" w:rsidR="00764D0F" w:rsidRPr="00710048" w:rsidRDefault="00764D0F" w:rsidP="00764D0F">
            <w:pPr>
              <w:rPr>
                <w:i/>
              </w:rPr>
            </w:pPr>
            <w:r w:rsidRPr="00710048">
              <w:rPr>
                <w:i/>
              </w:rPr>
              <w:t>Recapitulare</w:t>
            </w:r>
          </w:p>
          <w:p w14:paraId="483DDF02" w14:textId="77777777" w:rsidR="00764D0F" w:rsidRPr="00710048" w:rsidRDefault="00764D0F" w:rsidP="00764D0F">
            <w:pPr>
              <w:rPr>
                <w:i/>
              </w:rPr>
            </w:pPr>
            <w:r w:rsidRPr="00710048">
              <w:rPr>
                <w:i/>
              </w:rPr>
              <w:t xml:space="preserve">Evaluare </w:t>
            </w:r>
          </w:p>
          <w:p w14:paraId="08A12B84" w14:textId="77777777" w:rsidR="00764D0F" w:rsidRPr="00710048" w:rsidRDefault="00764D0F" w:rsidP="00764D0F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  <w:r w:rsidRPr="00710048">
              <w:rPr>
                <w:i/>
              </w:rPr>
              <w:t>Ameliorare/ Dezvoltare</w:t>
            </w:r>
          </w:p>
          <w:p w14:paraId="3EBF56C4" w14:textId="75CC25C7" w:rsidR="00921CC0" w:rsidRPr="00B26C92" w:rsidRDefault="00921CC0" w:rsidP="00260730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ro-RO"/>
              </w:rPr>
            </w:pPr>
          </w:p>
        </w:tc>
        <w:tc>
          <w:tcPr>
            <w:tcW w:w="704" w:type="dxa"/>
          </w:tcPr>
          <w:p w14:paraId="4D705FE4" w14:textId="399A650B" w:rsidR="00921CC0" w:rsidRPr="00B26C92" w:rsidRDefault="00F452C8" w:rsidP="00620397">
            <w:pPr>
              <w:jc w:val="center"/>
            </w:pPr>
            <w:r>
              <w:t>8</w:t>
            </w:r>
          </w:p>
        </w:tc>
        <w:tc>
          <w:tcPr>
            <w:tcW w:w="1444" w:type="dxa"/>
          </w:tcPr>
          <w:p w14:paraId="6B1B7AA1" w14:textId="0200A8C4" w:rsidR="00921CC0" w:rsidRPr="00B26C92" w:rsidRDefault="00A90462" w:rsidP="00620397">
            <w:pPr>
              <w:jc w:val="center"/>
            </w:pPr>
            <w:r>
              <w:t>VIII-X</w:t>
            </w:r>
            <w:r w:rsidR="00424011">
              <w:t>I</w:t>
            </w:r>
          </w:p>
        </w:tc>
        <w:tc>
          <w:tcPr>
            <w:tcW w:w="1720" w:type="dxa"/>
          </w:tcPr>
          <w:p w14:paraId="183C534C" w14:textId="77777777" w:rsidR="00921CC0" w:rsidRPr="00B26C92" w:rsidRDefault="00921CC0" w:rsidP="00620397">
            <w:pPr>
              <w:jc w:val="center"/>
            </w:pPr>
          </w:p>
        </w:tc>
      </w:tr>
      <w:tr w:rsidR="00446D54" w:rsidRPr="00B26C92" w14:paraId="76F17C18" w14:textId="77777777" w:rsidTr="00AB3890">
        <w:trPr>
          <w:trHeight w:val="305"/>
        </w:trPr>
        <w:tc>
          <w:tcPr>
            <w:tcW w:w="13502" w:type="dxa"/>
            <w:gridSpan w:val="8"/>
            <w:shd w:val="clear" w:color="auto" w:fill="FFFFFF" w:themeFill="background1"/>
          </w:tcPr>
          <w:p w14:paraId="07C6F6AA" w14:textId="77777777" w:rsidR="00446D54" w:rsidRPr="00B26C92" w:rsidRDefault="00446D54" w:rsidP="00697845"/>
        </w:tc>
      </w:tr>
      <w:tr w:rsidR="00921CC0" w:rsidRPr="00B26C92" w14:paraId="41B34D56" w14:textId="77777777" w:rsidTr="008D35E9">
        <w:trPr>
          <w:trHeight w:val="435"/>
        </w:trPr>
        <w:tc>
          <w:tcPr>
            <w:tcW w:w="562" w:type="dxa"/>
            <w:vMerge w:val="restart"/>
          </w:tcPr>
          <w:p w14:paraId="55222E25" w14:textId="7D34ECDD" w:rsidR="00921CC0" w:rsidRPr="00B26C92" w:rsidRDefault="0001528E" w:rsidP="009773CF">
            <w:pPr>
              <w:rPr>
                <w:b/>
                <w:bCs/>
              </w:rPr>
            </w:pPr>
            <w:r w:rsidRPr="00B26C92">
              <w:rPr>
                <w:b/>
                <w:bCs/>
              </w:rPr>
              <w:t>5.</w:t>
            </w:r>
          </w:p>
        </w:tc>
        <w:tc>
          <w:tcPr>
            <w:tcW w:w="1985" w:type="dxa"/>
            <w:vMerge w:val="restart"/>
          </w:tcPr>
          <w:p w14:paraId="565E2979" w14:textId="2EEF1603" w:rsidR="00921CC0" w:rsidRPr="00B26C92" w:rsidRDefault="00D528CB" w:rsidP="009773CF">
            <w:pPr>
              <w:rPr>
                <w:b/>
                <w:iCs/>
              </w:rPr>
            </w:pPr>
            <w:r>
              <w:rPr>
                <w:b/>
              </w:rPr>
              <w:t>Cu iarna în ghiozdan</w:t>
            </w:r>
          </w:p>
        </w:tc>
        <w:tc>
          <w:tcPr>
            <w:tcW w:w="1276" w:type="dxa"/>
          </w:tcPr>
          <w:p w14:paraId="1C7289BB" w14:textId="67CD8F8C" w:rsidR="00921CC0" w:rsidRPr="00B26C92" w:rsidRDefault="00921CC0" w:rsidP="00673D90">
            <w:pPr>
              <w:jc w:val="center"/>
              <w:rPr>
                <w:b/>
              </w:rPr>
            </w:pPr>
            <w:r w:rsidRPr="00B26C92">
              <w:rPr>
                <w:b/>
              </w:rPr>
              <w:t>CLR</w:t>
            </w:r>
          </w:p>
        </w:tc>
        <w:tc>
          <w:tcPr>
            <w:tcW w:w="1235" w:type="dxa"/>
          </w:tcPr>
          <w:p w14:paraId="711A7BDC" w14:textId="69583BE4" w:rsidR="00921CC0" w:rsidRPr="00B26C92" w:rsidRDefault="00973D68" w:rsidP="00D719D4">
            <w:r>
              <w:t xml:space="preserve">      </w:t>
            </w:r>
            <w:r w:rsidR="00921CC0" w:rsidRPr="00B26C92">
              <w:t>1.3</w:t>
            </w:r>
          </w:p>
          <w:p w14:paraId="200E9837" w14:textId="77777777" w:rsidR="00446D54" w:rsidRPr="00B26C92" w:rsidRDefault="00446D54" w:rsidP="005C0983">
            <w:pPr>
              <w:jc w:val="center"/>
            </w:pPr>
            <w:r w:rsidRPr="00B26C92">
              <w:t>1.4</w:t>
            </w:r>
          </w:p>
          <w:p w14:paraId="6AF24208" w14:textId="77777777" w:rsidR="00921CC0" w:rsidRPr="00B26C92" w:rsidRDefault="00921CC0" w:rsidP="005C0983">
            <w:pPr>
              <w:jc w:val="center"/>
            </w:pPr>
            <w:r w:rsidRPr="00B26C92">
              <w:t>2.1</w:t>
            </w:r>
          </w:p>
          <w:p w14:paraId="6ADC14C1" w14:textId="77777777" w:rsidR="00921CC0" w:rsidRPr="00B26C92" w:rsidRDefault="00921CC0" w:rsidP="005C0983">
            <w:pPr>
              <w:jc w:val="center"/>
            </w:pPr>
            <w:r w:rsidRPr="00B26C92">
              <w:t>2.2</w:t>
            </w:r>
          </w:p>
          <w:p w14:paraId="18152707" w14:textId="77777777" w:rsidR="00921CC0" w:rsidRPr="00B26C92" w:rsidRDefault="00921CC0" w:rsidP="005C0983">
            <w:pPr>
              <w:jc w:val="center"/>
            </w:pPr>
            <w:r w:rsidRPr="00B26C92">
              <w:t>2.3</w:t>
            </w:r>
          </w:p>
          <w:p w14:paraId="7E86F535" w14:textId="77777777" w:rsidR="00446D54" w:rsidRPr="00B26C92" w:rsidRDefault="00446D54" w:rsidP="005C0983">
            <w:pPr>
              <w:jc w:val="center"/>
            </w:pPr>
            <w:r w:rsidRPr="00B26C92">
              <w:t>2.4</w:t>
            </w:r>
          </w:p>
          <w:p w14:paraId="1A79DEE7" w14:textId="77777777" w:rsidR="00921CC0" w:rsidRPr="00B26C92" w:rsidRDefault="00921CC0" w:rsidP="005C0983">
            <w:pPr>
              <w:jc w:val="center"/>
            </w:pPr>
            <w:r w:rsidRPr="00B26C92">
              <w:t>3.1</w:t>
            </w:r>
          </w:p>
          <w:p w14:paraId="50690614" w14:textId="77777777" w:rsidR="00921CC0" w:rsidRPr="00B26C92" w:rsidRDefault="00921CC0" w:rsidP="005C0983">
            <w:pPr>
              <w:jc w:val="center"/>
            </w:pPr>
            <w:r w:rsidRPr="00B26C92">
              <w:t>3.</w:t>
            </w:r>
            <w:r w:rsidR="00446D54" w:rsidRPr="00B26C92">
              <w:t>2</w:t>
            </w:r>
          </w:p>
          <w:p w14:paraId="681B1603" w14:textId="77777777" w:rsidR="00921CC0" w:rsidRPr="00B26C92" w:rsidRDefault="00921CC0" w:rsidP="005C0983">
            <w:pPr>
              <w:jc w:val="center"/>
            </w:pPr>
            <w:r w:rsidRPr="00B26C92">
              <w:t>3.4</w:t>
            </w:r>
          </w:p>
          <w:p w14:paraId="72286EBE" w14:textId="77777777" w:rsidR="00921CC0" w:rsidRPr="00B26C92" w:rsidRDefault="00921CC0" w:rsidP="005C0983">
            <w:pPr>
              <w:jc w:val="center"/>
            </w:pPr>
            <w:r w:rsidRPr="00B26C92">
              <w:t>4.1</w:t>
            </w:r>
          </w:p>
          <w:p w14:paraId="142D6051" w14:textId="1A453920" w:rsidR="00921CC0" w:rsidRPr="00B26C92" w:rsidRDefault="00921CC0" w:rsidP="005C0983">
            <w:pPr>
              <w:jc w:val="center"/>
            </w:pPr>
          </w:p>
        </w:tc>
        <w:tc>
          <w:tcPr>
            <w:tcW w:w="4576" w:type="dxa"/>
          </w:tcPr>
          <w:p w14:paraId="10CFAF3C" w14:textId="77777777" w:rsidR="0017425E" w:rsidRPr="0017425E" w:rsidRDefault="0017425E" w:rsidP="0017425E">
            <w:pPr>
              <w:rPr>
                <w:rFonts w:eastAsia="Calibri"/>
                <w:b/>
              </w:rPr>
            </w:pPr>
            <w:r w:rsidRPr="0017425E">
              <w:rPr>
                <w:rFonts w:eastAsia="Calibri"/>
                <w:b/>
              </w:rPr>
              <w:t>Forme ale discursului oral</w:t>
            </w:r>
          </w:p>
          <w:p w14:paraId="0A824600" w14:textId="77777777" w:rsidR="0017425E" w:rsidRPr="0017425E" w:rsidRDefault="0017425E" w:rsidP="0017425E">
            <w:pPr>
              <w:rPr>
                <w:rFonts w:eastAsia="Calibri"/>
                <w:bCs/>
              </w:rPr>
            </w:pPr>
            <w:r w:rsidRPr="0017425E">
              <w:rPr>
                <w:rFonts w:eastAsia="Calibri"/>
                <w:bCs/>
              </w:rPr>
              <w:t>Povestirea unor întâmplări trăite</w:t>
            </w:r>
          </w:p>
          <w:p w14:paraId="42C42E7F" w14:textId="77777777" w:rsidR="0017425E" w:rsidRPr="0017425E" w:rsidRDefault="0017425E" w:rsidP="0017425E">
            <w:pPr>
              <w:rPr>
                <w:rFonts w:eastAsia="Calibri"/>
                <w:bCs/>
              </w:rPr>
            </w:pPr>
            <w:r w:rsidRPr="0017425E">
              <w:rPr>
                <w:rFonts w:eastAsia="Calibri"/>
                <w:bCs/>
              </w:rPr>
              <w:t>Descrierea unui obiect/ a unei persoane</w:t>
            </w:r>
          </w:p>
          <w:p w14:paraId="7B388885" w14:textId="439A5A2B" w:rsidR="0017425E" w:rsidRPr="0017425E" w:rsidRDefault="0017425E" w:rsidP="0017425E">
            <w:pPr>
              <w:rPr>
                <w:rFonts w:eastAsia="Calibri"/>
                <w:b/>
              </w:rPr>
            </w:pPr>
            <w:r w:rsidRPr="0017425E">
              <w:rPr>
                <w:rFonts w:eastAsia="Calibri"/>
                <w:b/>
              </w:rPr>
              <w:t xml:space="preserve">Scrierea </w:t>
            </w:r>
            <w:r w:rsidR="00265D4D" w:rsidRPr="0017425E">
              <w:rPr>
                <w:rFonts w:eastAsia="Calibri"/>
                <w:b/>
              </w:rPr>
              <w:t>funcțională</w:t>
            </w:r>
          </w:p>
          <w:p w14:paraId="42DA462F" w14:textId="77777777" w:rsidR="0017425E" w:rsidRPr="0017425E" w:rsidRDefault="0017425E" w:rsidP="0017425E">
            <w:pPr>
              <w:rPr>
                <w:rFonts w:eastAsia="Calibri"/>
                <w:bCs/>
              </w:rPr>
            </w:pPr>
            <w:r w:rsidRPr="0017425E">
              <w:rPr>
                <w:rFonts w:eastAsia="Calibri"/>
                <w:bCs/>
              </w:rPr>
              <w:t>Biletul</w:t>
            </w:r>
          </w:p>
          <w:p w14:paraId="4AC35A42" w14:textId="77777777" w:rsidR="0017425E" w:rsidRPr="0017425E" w:rsidRDefault="0017425E" w:rsidP="0017425E">
            <w:pPr>
              <w:rPr>
                <w:rFonts w:eastAsia="Calibri"/>
                <w:b/>
              </w:rPr>
            </w:pPr>
            <w:r w:rsidRPr="0017425E">
              <w:rPr>
                <w:rFonts w:eastAsia="Calibri"/>
                <w:b/>
              </w:rPr>
              <w:t>Vocabular</w:t>
            </w:r>
          </w:p>
          <w:p w14:paraId="436A6001" w14:textId="77777777" w:rsidR="0017425E" w:rsidRPr="0017425E" w:rsidRDefault="0017425E" w:rsidP="0017425E">
            <w:pPr>
              <w:rPr>
                <w:rFonts w:eastAsia="Calibri"/>
                <w:bCs/>
              </w:rPr>
            </w:pPr>
            <w:r w:rsidRPr="0017425E">
              <w:rPr>
                <w:rFonts w:eastAsia="Calibri"/>
                <w:bCs/>
              </w:rPr>
              <w:t>Cuvinte cu sens opus</w:t>
            </w:r>
          </w:p>
          <w:p w14:paraId="62F1F1E2" w14:textId="7CA06CA4" w:rsidR="0017425E" w:rsidRPr="0017425E" w:rsidRDefault="0017425E" w:rsidP="0017425E">
            <w:pPr>
              <w:rPr>
                <w:rFonts w:eastAsia="Calibri"/>
                <w:b/>
              </w:rPr>
            </w:pPr>
            <w:r w:rsidRPr="0017425E">
              <w:rPr>
                <w:rFonts w:eastAsia="Calibri"/>
                <w:bCs/>
              </w:rPr>
              <w:t xml:space="preserve">Scrierea corectă a cuvintelor care </w:t>
            </w:r>
            <w:r w:rsidR="00265D4D" w:rsidRPr="0017425E">
              <w:rPr>
                <w:rFonts w:eastAsia="Calibri"/>
                <w:bCs/>
              </w:rPr>
              <w:t>conțin</w:t>
            </w:r>
            <w:r w:rsidRPr="0017425E">
              <w:rPr>
                <w:rFonts w:eastAsia="Calibri"/>
                <w:bCs/>
              </w:rPr>
              <w:t xml:space="preserve"> grupurile de litere </w:t>
            </w:r>
            <w:r w:rsidRPr="0017425E">
              <w:rPr>
                <w:rFonts w:eastAsia="Calibri"/>
                <w:b/>
              </w:rPr>
              <w:t>ci/Ci</w:t>
            </w:r>
          </w:p>
          <w:p w14:paraId="76D95E0A" w14:textId="77777777" w:rsidR="0017425E" w:rsidRPr="0017425E" w:rsidRDefault="0017425E" w:rsidP="0017425E">
            <w:pPr>
              <w:rPr>
                <w:rFonts w:eastAsia="Calibri"/>
                <w:bCs/>
              </w:rPr>
            </w:pPr>
            <w:r w:rsidRPr="0017425E">
              <w:rPr>
                <w:rFonts w:eastAsia="Calibri"/>
                <w:bCs/>
              </w:rPr>
              <w:t xml:space="preserve">Sunetele și literele </w:t>
            </w:r>
            <w:r w:rsidRPr="0017425E">
              <w:rPr>
                <w:rFonts w:eastAsia="Calibri"/>
                <w:b/>
              </w:rPr>
              <w:t>v/V, d/D, ș/Ș, î/Î, â/Â</w:t>
            </w:r>
          </w:p>
          <w:p w14:paraId="0BF997E7" w14:textId="77777777" w:rsidR="0017425E" w:rsidRPr="0017425E" w:rsidRDefault="0017425E" w:rsidP="0017425E">
            <w:pPr>
              <w:rPr>
                <w:rFonts w:eastAsia="Calibri"/>
                <w:i/>
              </w:rPr>
            </w:pPr>
            <w:r w:rsidRPr="0017425E">
              <w:rPr>
                <w:rFonts w:eastAsia="Calibri"/>
                <w:i/>
              </w:rPr>
              <w:t>Recapitulare</w:t>
            </w:r>
          </w:p>
          <w:p w14:paraId="01452C8C" w14:textId="77777777" w:rsidR="0017425E" w:rsidRPr="0017425E" w:rsidRDefault="0017425E" w:rsidP="0017425E">
            <w:pPr>
              <w:rPr>
                <w:rFonts w:eastAsia="Calibri"/>
                <w:i/>
              </w:rPr>
            </w:pPr>
            <w:r w:rsidRPr="0017425E">
              <w:rPr>
                <w:rFonts w:eastAsia="Calibri"/>
                <w:i/>
              </w:rPr>
              <w:t xml:space="preserve">Evaluare </w:t>
            </w:r>
          </w:p>
          <w:p w14:paraId="55CAB01B" w14:textId="77777777" w:rsidR="0017425E" w:rsidRPr="0017425E" w:rsidRDefault="0017425E" w:rsidP="0017425E">
            <w:pPr>
              <w:rPr>
                <w:rFonts w:eastAsia="Calibri"/>
              </w:rPr>
            </w:pPr>
            <w:r w:rsidRPr="0017425E">
              <w:rPr>
                <w:rFonts w:eastAsia="Calibri"/>
                <w:i/>
              </w:rPr>
              <w:t>Ameliorare/ Dezvoltare</w:t>
            </w:r>
          </w:p>
          <w:p w14:paraId="14CDC79E" w14:textId="49E5A53E" w:rsidR="00446D54" w:rsidRPr="00B26C92" w:rsidRDefault="00446D54" w:rsidP="00D528CB">
            <w:pPr>
              <w:rPr>
                <w:b/>
              </w:rPr>
            </w:pPr>
          </w:p>
        </w:tc>
        <w:tc>
          <w:tcPr>
            <w:tcW w:w="704" w:type="dxa"/>
          </w:tcPr>
          <w:p w14:paraId="356FC5E0" w14:textId="25057D99" w:rsidR="00921CC0" w:rsidRPr="00B26C92" w:rsidRDefault="00C4748E" w:rsidP="009773CF">
            <w:pPr>
              <w:jc w:val="center"/>
            </w:pPr>
            <w:r>
              <w:t>21</w:t>
            </w:r>
          </w:p>
        </w:tc>
        <w:tc>
          <w:tcPr>
            <w:tcW w:w="1444" w:type="dxa"/>
          </w:tcPr>
          <w:p w14:paraId="1C06F52C" w14:textId="2DE518FF" w:rsidR="00921CC0" w:rsidRPr="00B26C92" w:rsidRDefault="00730A60" w:rsidP="009773CF">
            <w:pPr>
              <w:jc w:val="center"/>
            </w:pPr>
            <w:r>
              <w:t>XI</w:t>
            </w:r>
            <w:r w:rsidR="00C4748E">
              <w:t>I</w:t>
            </w:r>
            <w:r>
              <w:t>-XIV</w:t>
            </w:r>
          </w:p>
        </w:tc>
        <w:tc>
          <w:tcPr>
            <w:tcW w:w="1720" w:type="dxa"/>
          </w:tcPr>
          <w:p w14:paraId="51F867CF" w14:textId="25CF8ECA" w:rsidR="00730A60" w:rsidRPr="00B26C92" w:rsidRDefault="00730A60" w:rsidP="009773CF">
            <w:pPr>
              <w:jc w:val="center"/>
            </w:pPr>
          </w:p>
        </w:tc>
      </w:tr>
      <w:tr w:rsidR="00921CC0" w:rsidRPr="00B26C92" w14:paraId="1E46FA36" w14:textId="77777777" w:rsidTr="008D35E9">
        <w:trPr>
          <w:trHeight w:val="390"/>
        </w:trPr>
        <w:tc>
          <w:tcPr>
            <w:tcW w:w="562" w:type="dxa"/>
            <w:vMerge/>
          </w:tcPr>
          <w:p w14:paraId="16AAAD9E" w14:textId="77777777" w:rsidR="00921CC0" w:rsidRPr="00B26C92" w:rsidRDefault="00921CC0" w:rsidP="009773CF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14:paraId="2CD343EB" w14:textId="77777777" w:rsidR="00921CC0" w:rsidRPr="00B26C92" w:rsidRDefault="00921CC0" w:rsidP="009773CF">
            <w:pPr>
              <w:rPr>
                <w:b/>
                <w:i/>
              </w:rPr>
            </w:pPr>
          </w:p>
        </w:tc>
        <w:tc>
          <w:tcPr>
            <w:tcW w:w="1276" w:type="dxa"/>
          </w:tcPr>
          <w:p w14:paraId="29165826" w14:textId="3D8537D0" w:rsidR="00921CC0" w:rsidRPr="00B26C92" w:rsidRDefault="00921CC0" w:rsidP="00673D90">
            <w:pPr>
              <w:jc w:val="center"/>
              <w:rPr>
                <w:b/>
              </w:rPr>
            </w:pPr>
            <w:r w:rsidRPr="00B26C92">
              <w:rPr>
                <w:b/>
              </w:rPr>
              <w:t>MEM</w:t>
            </w:r>
          </w:p>
        </w:tc>
        <w:tc>
          <w:tcPr>
            <w:tcW w:w="1235" w:type="dxa"/>
          </w:tcPr>
          <w:p w14:paraId="026B10D1" w14:textId="77777777" w:rsidR="00C43F93" w:rsidRPr="00C43F93" w:rsidRDefault="00C43F93" w:rsidP="00C43F93">
            <w:pPr>
              <w:spacing w:line="220" w:lineRule="exact"/>
              <w:jc w:val="center"/>
              <w:rPr>
                <w:color w:val="000000"/>
                <w:w w:val="95"/>
                <w:lang w:eastAsia="ro-RO"/>
              </w:rPr>
            </w:pPr>
            <w:r w:rsidRPr="00C43F93">
              <w:rPr>
                <w:color w:val="000000"/>
                <w:w w:val="95"/>
                <w:lang w:eastAsia="ro-RO"/>
              </w:rPr>
              <w:t>1.1</w:t>
            </w:r>
          </w:p>
          <w:p w14:paraId="6070DADF" w14:textId="77777777" w:rsidR="00C43F93" w:rsidRPr="00C43F93" w:rsidRDefault="00C43F93" w:rsidP="00C43F93">
            <w:pPr>
              <w:spacing w:line="220" w:lineRule="exact"/>
              <w:jc w:val="center"/>
              <w:rPr>
                <w:color w:val="000000"/>
                <w:w w:val="95"/>
                <w:lang w:eastAsia="ro-RO"/>
              </w:rPr>
            </w:pPr>
            <w:r w:rsidRPr="00C43F93">
              <w:rPr>
                <w:color w:val="000000"/>
                <w:w w:val="95"/>
                <w:lang w:eastAsia="ro-RO"/>
              </w:rPr>
              <w:t>1.2</w:t>
            </w:r>
          </w:p>
          <w:p w14:paraId="648978A6" w14:textId="77777777" w:rsidR="00C43F93" w:rsidRPr="00C43F93" w:rsidRDefault="00C43F93" w:rsidP="00C43F93">
            <w:pPr>
              <w:spacing w:line="220" w:lineRule="exact"/>
              <w:jc w:val="center"/>
              <w:rPr>
                <w:color w:val="000000"/>
                <w:w w:val="95"/>
                <w:lang w:eastAsia="ro-RO"/>
              </w:rPr>
            </w:pPr>
            <w:r w:rsidRPr="00C43F93">
              <w:rPr>
                <w:color w:val="000000"/>
                <w:w w:val="95"/>
                <w:lang w:eastAsia="ro-RO"/>
              </w:rPr>
              <w:t>1.3</w:t>
            </w:r>
          </w:p>
          <w:p w14:paraId="08E66EC5" w14:textId="77777777" w:rsidR="00C43F93" w:rsidRPr="00C43F93" w:rsidRDefault="00C43F93" w:rsidP="00C43F93">
            <w:pPr>
              <w:spacing w:line="220" w:lineRule="exact"/>
              <w:jc w:val="center"/>
              <w:rPr>
                <w:color w:val="000000"/>
                <w:w w:val="95"/>
                <w:lang w:eastAsia="ro-RO"/>
              </w:rPr>
            </w:pPr>
            <w:r w:rsidRPr="00C43F93">
              <w:rPr>
                <w:color w:val="000000"/>
                <w:w w:val="95"/>
                <w:lang w:eastAsia="ro-RO"/>
              </w:rPr>
              <w:lastRenderedPageBreak/>
              <w:t>3.1</w:t>
            </w:r>
          </w:p>
          <w:p w14:paraId="0D69E13E" w14:textId="0B3435B7" w:rsidR="00A95D67" w:rsidRPr="00B26C92" w:rsidRDefault="00C43F93" w:rsidP="00C43F93">
            <w:pPr>
              <w:spacing w:line="220" w:lineRule="exact"/>
              <w:jc w:val="center"/>
              <w:rPr>
                <w:color w:val="000000"/>
                <w:w w:val="95"/>
                <w:lang w:eastAsia="ro-RO"/>
              </w:rPr>
            </w:pPr>
            <w:r w:rsidRPr="00C43F93">
              <w:rPr>
                <w:color w:val="000000"/>
                <w:w w:val="95"/>
                <w:lang w:eastAsia="ro-RO"/>
              </w:rPr>
              <w:t>4.1</w:t>
            </w:r>
          </w:p>
        </w:tc>
        <w:tc>
          <w:tcPr>
            <w:tcW w:w="4576" w:type="dxa"/>
          </w:tcPr>
          <w:p w14:paraId="618CDCF7" w14:textId="77777777" w:rsidR="00467FE1" w:rsidRPr="00467FE1" w:rsidRDefault="00467FE1" w:rsidP="00467FE1">
            <w:pPr>
              <w:rPr>
                <w:rFonts w:eastAsia="Calibri"/>
                <w:b/>
              </w:rPr>
            </w:pPr>
            <w:r w:rsidRPr="00467FE1">
              <w:rPr>
                <w:rFonts w:eastAsia="Calibri"/>
                <w:b/>
              </w:rPr>
              <w:lastRenderedPageBreak/>
              <w:t>Pământul</w:t>
            </w:r>
          </w:p>
          <w:p w14:paraId="7405D375" w14:textId="77777777" w:rsidR="00467FE1" w:rsidRPr="00467FE1" w:rsidRDefault="00467FE1" w:rsidP="00467FE1">
            <w:pPr>
              <w:rPr>
                <w:rFonts w:eastAsia="Calibri"/>
              </w:rPr>
            </w:pPr>
            <w:r w:rsidRPr="00467FE1">
              <w:rPr>
                <w:rFonts w:eastAsia="Calibri"/>
              </w:rPr>
              <w:lastRenderedPageBreak/>
              <w:t>Transformări ale apei: solidificare, topire, evaporare, fierbere, condensare</w:t>
            </w:r>
          </w:p>
          <w:p w14:paraId="1E8E26A4" w14:textId="77777777" w:rsidR="00467FE1" w:rsidRPr="00467FE1" w:rsidRDefault="00467FE1" w:rsidP="00467FE1">
            <w:pPr>
              <w:rPr>
                <w:rFonts w:eastAsia="Calibri"/>
                <w:b/>
              </w:rPr>
            </w:pPr>
            <w:r w:rsidRPr="00467FE1">
              <w:rPr>
                <w:rFonts w:eastAsia="Calibri"/>
              </w:rPr>
              <w:t xml:space="preserve"> </w:t>
            </w:r>
            <w:r w:rsidRPr="00467FE1">
              <w:rPr>
                <w:rFonts w:eastAsia="Calibri"/>
                <w:b/>
              </w:rPr>
              <w:t>Numere naturale 0-100</w:t>
            </w:r>
          </w:p>
          <w:p w14:paraId="4E6D3439" w14:textId="43BA6762" w:rsidR="00467FE1" w:rsidRPr="00467FE1" w:rsidRDefault="00265D4D" w:rsidP="00467FE1">
            <w:pPr>
              <w:rPr>
                <w:rFonts w:eastAsia="Calibri"/>
              </w:rPr>
            </w:pPr>
            <w:r w:rsidRPr="00467FE1">
              <w:rPr>
                <w:rFonts w:eastAsia="Calibri"/>
              </w:rPr>
              <w:t>Recunoaștere</w:t>
            </w:r>
            <w:r w:rsidR="00467FE1" w:rsidRPr="00467FE1">
              <w:rPr>
                <w:rFonts w:eastAsia="Calibri"/>
              </w:rPr>
              <w:t xml:space="preserve">, formare, citire </w:t>
            </w:r>
            <w:r w:rsidRPr="00467FE1">
              <w:rPr>
                <w:rFonts w:eastAsia="Calibri"/>
              </w:rPr>
              <w:t>și</w:t>
            </w:r>
            <w:r w:rsidR="00467FE1" w:rsidRPr="00467FE1">
              <w:rPr>
                <w:rFonts w:eastAsia="Calibri"/>
              </w:rPr>
              <w:t xml:space="preserve"> scriere</w:t>
            </w:r>
          </w:p>
          <w:p w14:paraId="4E7955F5" w14:textId="2EFA034D" w:rsidR="00467FE1" w:rsidRPr="00467FE1" w:rsidRDefault="00467FE1" w:rsidP="00467FE1">
            <w:pPr>
              <w:rPr>
                <w:rFonts w:eastAsia="Calibri"/>
              </w:rPr>
            </w:pPr>
            <w:r w:rsidRPr="00467FE1">
              <w:rPr>
                <w:rFonts w:eastAsia="Calibri"/>
              </w:rPr>
              <w:t xml:space="preserve">Comparare </w:t>
            </w:r>
            <w:r w:rsidR="00265D4D" w:rsidRPr="00467FE1">
              <w:rPr>
                <w:rFonts w:eastAsia="Calibri"/>
              </w:rPr>
              <w:t>și</w:t>
            </w:r>
            <w:r w:rsidRPr="00467FE1">
              <w:rPr>
                <w:rFonts w:eastAsia="Calibri"/>
              </w:rPr>
              <w:t xml:space="preserve"> ordonare</w:t>
            </w:r>
          </w:p>
          <w:p w14:paraId="1FE37D62" w14:textId="77777777" w:rsidR="00467FE1" w:rsidRPr="00467FE1" w:rsidRDefault="00467FE1" w:rsidP="00467FE1">
            <w:pPr>
              <w:rPr>
                <w:rFonts w:eastAsia="Calibri"/>
              </w:rPr>
            </w:pPr>
            <w:r w:rsidRPr="00467FE1">
              <w:rPr>
                <w:rFonts w:eastAsia="Calibri"/>
              </w:rPr>
              <w:t>Rotunjirea la zeci</w:t>
            </w:r>
          </w:p>
          <w:p w14:paraId="754DE939" w14:textId="77777777" w:rsidR="00467FE1" w:rsidRPr="00467FE1" w:rsidRDefault="00467FE1" w:rsidP="00467FE1">
            <w:pPr>
              <w:rPr>
                <w:rFonts w:eastAsia="Calibri"/>
              </w:rPr>
            </w:pPr>
            <w:r w:rsidRPr="00467FE1">
              <w:rPr>
                <w:rFonts w:eastAsia="Calibri"/>
              </w:rPr>
              <w:t>Numere pare/impare</w:t>
            </w:r>
          </w:p>
          <w:p w14:paraId="48F91AA1" w14:textId="77777777" w:rsidR="00467FE1" w:rsidRPr="00467FE1" w:rsidRDefault="00467FE1" w:rsidP="00467FE1">
            <w:pPr>
              <w:rPr>
                <w:rFonts w:eastAsia="Calibri"/>
                <w:i/>
              </w:rPr>
            </w:pPr>
            <w:r w:rsidRPr="00467FE1">
              <w:rPr>
                <w:rFonts w:eastAsia="Calibri"/>
                <w:i/>
              </w:rPr>
              <w:t>Recapitulare</w:t>
            </w:r>
          </w:p>
          <w:p w14:paraId="177F741F" w14:textId="77777777" w:rsidR="00467FE1" w:rsidRPr="00467FE1" w:rsidRDefault="00467FE1" w:rsidP="00467FE1">
            <w:pPr>
              <w:rPr>
                <w:rFonts w:eastAsia="Calibri"/>
                <w:i/>
              </w:rPr>
            </w:pPr>
            <w:r w:rsidRPr="00467FE1">
              <w:rPr>
                <w:rFonts w:eastAsia="Calibri"/>
                <w:i/>
              </w:rPr>
              <w:t xml:space="preserve">Evaluare </w:t>
            </w:r>
          </w:p>
          <w:p w14:paraId="0F9696BE" w14:textId="77777777" w:rsidR="00467FE1" w:rsidRPr="00467FE1" w:rsidRDefault="00467FE1" w:rsidP="00467FE1">
            <w:pPr>
              <w:rPr>
                <w:rFonts w:eastAsia="Calibri"/>
              </w:rPr>
            </w:pPr>
            <w:r w:rsidRPr="00467FE1">
              <w:rPr>
                <w:rFonts w:eastAsia="Calibri"/>
                <w:i/>
              </w:rPr>
              <w:t>Ameliorare/ Dezvoltare</w:t>
            </w:r>
          </w:p>
          <w:p w14:paraId="2653D62D" w14:textId="6A7B5840" w:rsidR="00921CC0" w:rsidRPr="00B26C92" w:rsidRDefault="00921CC0" w:rsidP="00467FE1">
            <w:pPr>
              <w:rPr>
                <w:b/>
                <w:bCs/>
              </w:rPr>
            </w:pPr>
          </w:p>
        </w:tc>
        <w:tc>
          <w:tcPr>
            <w:tcW w:w="704" w:type="dxa"/>
          </w:tcPr>
          <w:p w14:paraId="794C561C" w14:textId="4449488D" w:rsidR="00921CC0" w:rsidRPr="00B26C92" w:rsidRDefault="00857A4D" w:rsidP="009773CF">
            <w:pPr>
              <w:jc w:val="center"/>
            </w:pPr>
            <w:r>
              <w:lastRenderedPageBreak/>
              <w:t>1</w:t>
            </w:r>
            <w:r w:rsidR="006A78CF">
              <w:t>2</w:t>
            </w:r>
          </w:p>
        </w:tc>
        <w:tc>
          <w:tcPr>
            <w:tcW w:w="1444" w:type="dxa"/>
          </w:tcPr>
          <w:p w14:paraId="0090613E" w14:textId="5EB016F2" w:rsidR="00921CC0" w:rsidRPr="00B26C92" w:rsidRDefault="00323D3E" w:rsidP="009773CF">
            <w:pPr>
              <w:jc w:val="center"/>
            </w:pPr>
            <w:r>
              <w:t>XI</w:t>
            </w:r>
            <w:r w:rsidR="00C4748E">
              <w:t>I</w:t>
            </w:r>
            <w:r>
              <w:t>-XIV</w:t>
            </w:r>
          </w:p>
        </w:tc>
        <w:tc>
          <w:tcPr>
            <w:tcW w:w="1720" w:type="dxa"/>
          </w:tcPr>
          <w:p w14:paraId="3DEF3EBF" w14:textId="77777777" w:rsidR="00921CC0" w:rsidRPr="00B26C92" w:rsidRDefault="00921CC0" w:rsidP="009773CF">
            <w:pPr>
              <w:jc w:val="center"/>
            </w:pPr>
          </w:p>
        </w:tc>
      </w:tr>
      <w:tr w:rsidR="00921CC0" w:rsidRPr="00B26C92" w14:paraId="14835E15" w14:textId="77777777" w:rsidTr="008D35E9">
        <w:trPr>
          <w:trHeight w:val="285"/>
        </w:trPr>
        <w:tc>
          <w:tcPr>
            <w:tcW w:w="562" w:type="dxa"/>
            <w:vMerge/>
          </w:tcPr>
          <w:p w14:paraId="23F999E0" w14:textId="77777777" w:rsidR="00921CC0" w:rsidRPr="00B26C92" w:rsidRDefault="00921CC0" w:rsidP="009773CF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14:paraId="3990D8F4" w14:textId="77777777" w:rsidR="00921CC0" w:rsidRPr="00B26C92" w:rsidRDefault="00921CC0" w:rsidP="009773CF">
            <w:pPr>
              <w:rPr>
                <w:b/>
                <w:i/>
              </w:rPr>
            </w:pPr>
          </w:p>
        </w:tc>
        <w:tc>
          <w:tcPr>
            <w:tcW w:w="1276" w:type="dxa"/>
          </w:tcPr>
          <w:p w14:paraId="04DFD36C" w14:textId="1D306A68" w:rsidR="00921CC0" w:rsidRPr="00B26C92" w:rsidRDefault="00CC390E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DP</w:t>
            </w:r>
          </w:p>
          <w:p w14:paraId="19BE945A" w14:textId="77777777" w:rsidR="00921CC0" w:rsidRPr="00B26C92" w:rsidRDefault="00921CC0" w:rsidP="009773CF">
            <w:pPr>
              <w:jc w:val="center"/>
            </w:pPr>
          </w:p>
          <w:p w14:paraId="3F4E0A6D" w14:textId="77777777" w:rsidR="00921CC0" w:rsidRPr="00B26C92" w:rsidRDefault="00921CC0" w:rsidP="009773CF">
            <w:pPr>
              <w:jc w:val="center"/>
            </w:pPr>
          </w:p>
        </w:tc>
        <w:tc>
          <w:tcPr>
            <w:tcW w:w="1235" w:type="dxa"/>
          </w:tcPr>
          <w:p w14:paraId="38F4576F" w14:textId="77B2CA48" w:rsidR="008407B5" w:rsidRDefault="008407B5" w:rsidP="002B2B6E">
            <w:pPr>
              <w:jc w:val="center"/>
            </w:pPr>
            <w:r>
              <w:t>1.1</w:t>
            </w:r>
          </w:p>
          <w:p w14:paraId="112B4AEA" w14:textId="77777777" w:rsidR="008407B5" w:rsidRDefault="008407B5" w:rsidP="00CC6BA2">
            <w:pPr>
              <w:jc w:val="center"/>
            </w:pPr>
            <w:r>
              <w:t>2.1</w:t>
            </w:r>
          </w:p>
          <w:p w14:paraId="333D471D" w14:textId="051245B4" w:rsidR="008407B5" w:rsidRDefault="00E958D6" w:rsidP="00CC6BA2">
            <w:pPr>
              <w:jc w:val="center"/>
            </w:pPr>
            <w:r>
              <w:t>2.2</w:t>
            </w:r>
          </w:p>
          <w:p w14:paraId="66C28E6A" w14:textId="700C3935" w:rsidR="008407B5" w:rsidRPr="00B26C92" w:rsidRDefault="008407B5" w:rsidP="00CC6BA2">
            <w:pPr>
              <w:jc w:val="center"/>
            </w:pPr>
          </w:p>
        </w:tc>
        <w:tc>
          <w:tcPr>
            <w:tcW w:w="4576" w:type="dxa"/>
          </w:tcPr>
          <w:p w14:paraId="1F7BD1E2" w14:textId="77777777" w:rsidR="00B42F8A" w:rsidRPr="00B46F18" w:rsidRDefault="00B42F8A" w:rsidP="00B42F8A">
            <w:pPr>
              <w:rPr>
                <w:b/>
              </w:rPr>
            </w:pPr>
            <w:r w:rsidRPr="00B46F18">
              <w:rPr>
                <w:b/>
              </w:rPr>
              <w:t xml:space="preserve">Trăire și manifestare emoțională, starea </w:t>
            </w:r>
          </w:p>
          <w:p w14:paraId="6C2F956E" w14:textId="77777777" w:rsidR="00B42F8A" w:rsidRDefault="00B42F8A" w:rsidP="00B42F8A">
            <w:pPr>
              <w:rPr>
                <w:b/>
              </w:rPr>
            </w:pPr>
            <w:r w:rsidRPr="00B46F18">
              <w:rPr>
                <w:b/>
              </w:rPr>
              <w:t>de bine</w:t>
            </w:r>
          </w:p>
          <w:p w14:paraId="78847DFD" w14:textId="59E8A66D" w:rsidR="00B42F8A" w:rsidRPr="00DF4A80" w:rsidRDefault="00B42F8A" w:rsidP="00B42F8A">
            <w:pPr>
              <w:rPr>
                <w:bCs/>
              </w:rPr>
            </w:pPr>
            <w:r w:rsidRPr="00DF4A80">
              <w:rPr>
                <w:bCs/>
              </w:rPr>
              <w:t>Emoții de bază (</w:t>
            </w:r>
            <w:r>
              <w:rPr>
                <w:bCs/>
              </w:rPr>
              <w:t>frică</w:t>
            </w:r>
            <w:r w:rsidRPr="00DF4A80">
              <w:rPr>
                <w:bCs/>
              </w:rPr>
              <w:t xml:space="preserve">, </w:t>
            </w:r>
            <w:r>
              <w:rPr>
                <w:bCs/>
              </w:rPr>
              <w:t>furie</w:t>
            </w:r>
            <w:r w:rsidRPr="00DF4A80">
              <w:rPr>
                <w:bCs/>
              </w:rPr>
              <w:t>) și elemente simple de limbaj nonverbal (expresii faciale, postură) și paraverbal (intonație)</w:t>
            </w:r>
          </w:p>
          <w:p w14:paraId="0DE25BCF" w14:textId="77777777" w:rsidR="00B42F8A" w:rsidRPr="00DF4A80" w:rsidRDefault="00B42F8A" w:rsidP="00B42F8A">
            <w:pPr>
              <w:rPr>
                <w:rFonts w:eastAsia="Calibri"/>
                <w:bCs/>
                <w:i/>
              </w:rPr>
            </w:pPr>
            <w:r w:rsidRPr="00DF4A80">
              <w:rPr>
                <w:rFonts w:eastAsia="Calibri"/>
                <w:bCs/>
                <w:i/>
              </w:rPr>
              <w:t>Recapitulare</w:t>
            </w:r>
          </w:p>
          <w:p w14:paraId="3FE8C248" w14:textId="77777777" w:rsidR="00B42F8A" w:rsidRPr="00DF4A80" w:rsidRDefault="00B42F8A" w:rsidP="00B42F8A">
            <w:pPr>
              <w:rPr>
                <w:rFonts w:eastAsia="Calibri"/>
                <w:bCs/>
                <w:i/>
              </w:rPr>
            </w:pPr>
            <w:r w:rsidRPr="00DF4A80">
              <w:rPr>
                <w:rFonts w:eastAsia="Calibri"/>
                <w:bCs/>
                <w:i/>
              </w:rPr>
              <w:t xml:space="preserve">Evaluare </w:t>
            </w:r>
          </w:p>
          <w:p w14:paraId="5F7212D4" w14:textId="77777777" w:rsidR="00B42F8A" w:rsidRPr="00DF4A80" w:rsidRDefault="00B42F8A" w:rsidP="00B42F8A">
            <w:pPr>
              <w:rPr>
                <w:bCs/>
              </w:rPr>
            </w:pPr>
            <w:r w:rsidRPr="00DF4A80">
              <w:rPr>
                <w:rFonts w:eastAsia="Calibri"/>
                <w:bCs/>
                <w:i/>
              </w:rPr>
              <w:t>Ameliorare/ Dezvoltare</w:t>
            </w:r>
          </w:p>
          <w:p w14:paraId="650CE75B" w14:textId="0CB1D6DA" w:rsidR="00B978A1" w:rsidRPr="00B26C92" w:rsidRDefault="00B978A1" w:rsidP="00B42F8A">
            <w:pPr>
              <w:rPr>
                <w:rFonts w:eastAsia="Calibri"/>
                <w:iCs/>
              </w:rPr>
            </w:pPr>
          </w:p>
        </w:tc>
        <w:tc>
          <w:tcPr>
            <w:tcW w:w="704" w:type="dxa"/>
          </w:tcPr>
          <w:p w14:paraId="3B1477C8" w14:textId="7B2B4CE6" w:rsidR="00921CC0" w:rsidRPr="00B26C92" w:rsidRDefault="00857A4D" w:rsidP="009773CF">
            <w:pPr>
              <w:jc w:val="center"/>
            </w:pPr>
            <w:r>
              <w:t>3</w:t>
            </w:r>
          </w:p>
        </w:tc>
        <w:tc>
          <w:tcPr>
            <w:tcW w:w="1444" w:type="dxa"/>
          </w:tcPr>
          <w:p w14:paraId="1B4418D0" w14:textId="6D1C08C4" w:rsidR="00921CC0" w:rsidRPr="00B26C92" w:rsidRDefault="00323D3E" w:rsidP="009773CF">
            <w:pPr>
              <w:jc w:val="center"/>
            </w:pPr>
            <w:r>
              <w:t>XI</w:t>
            </w:r>
            <w:r w:rsidR="00C4748E">
              <w:t>I</w:t>
            </w:r>
            <w:r>
              <w:t>-XIV</w:t>
            </w:r>
          </w:p>
        </w:tc>
        <w:tc>
          <w:tcPr>
            <w:tcW w:w="1720" w:type="dxa"/>
          </w:tcPr>
          <w:p w14:paraId="1E789F48" w14:textId="77777777" w:rsidR="00921CC0" w:rsidRPr="00B26C92" w:rsidRDefault="00921CC0" w:rsidP="009773CF">
            <w:pPr>
              <w:jc w:val="center"/>
            </w:pPr>
          </w:p>
        </w:tc>
      </w:tr>
      <w:tr w:rsidR="00921CC0" w:rsidRPr="00B26C92" w14:paraId="5DFC6E9D" w14:textId="77777777" w:rsidTr="008D35E9">
        <w:trPr>
          <w:trHeight w:val="180"/>
        </w:trPr>
        <w:tc>
          <w:tcPr>
            <w:tcW w:w="562" w:type="dxa"/>
            <w:vMerge/>
          </w:tcPr>
          <w:p w14:paraId="0EBD05B4" w14:textId="77777777" w:rsidR="00921CC0" w:rsidRPr="00B26C92" w:rsidRDefault="00921CC0" w:rsidP="009773CF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14:paraId="0490751B" w14:textId="77777777" w:rsidR="00921CC0" w:rsidRPr="00B26C92" w:rsidRDefault="00921CC0" w:rsidP="009773CF">
            <w:pPr>
              <w:rPr>
                <w:b/>
                <w:i/>
              </w:rPr>
            </w:pPr>
          </w:p>
        </w:tc>
        <w:tc>
          <w:tcPr>
            <w:tcW w:w="1276" w:type="dxa"/>
          </w:tcPr>
          <w:p w14:paraId="34E92E74" w14:textId="77777777" w:rsidR="00921CC0" w:rsidRPr="00B26C92" w:rsidRDefault="00921CC0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MM</w:t>
            </w:r>
          </w:p>
          <w:p w14:paraId="70A7E0F8" w14:textId="77777777" w:rsidR="002A1409" w:rsidRPr="00B26C92" w:rsidRDefault="002A1409" w:rsidP="009773CF">
            <w:pPr>
              <w:jc w:val="center"/>
              <w:rPr>
                <w:b/>
              </w:rPr>
            </w:pPr>
          </w:p>
          <w:p w14:paraId="736E7936" w14:textId="77777777" w:rsidR="00921CC0" w:rsidRPr="00B26C92" w:rsidRDefault="00921CC0" w:rsidP="009773CF">
            <w:pPr>
              <w:jc w:val="center"/>
            </w:pPr>
          </w:p>
        </w:tc>
        <w:tc>
          <w:tcPr>
            <w:tcW w:w="1235" w:type="dxa"/>
          </w:tcPr>
          <w:p w14:paraId="29B18A3A" w14:textId="3C941744" w:rsidR="00265B62" w:rsidRDefault="00265B62" w:rsidP="00DE4399">
            <w:pPr>
              <w:spacing w:line="220" w:lineRule="exact"/>
              <w:jc w:val="center"/>
            </w:pPr>
            <w:r>
              <w:t>1.2</w:t>
            </w:r>
          </w:p>
          <w:p w14:paraId="0E586010" w14:textId="77777777" w:rsidR="00265B62" w:rsidRDefault="00265B62" w:rsidP="00265B62">
            <w:pPr>
              <w:spacing w:line="220" w:lineRule="exact"/>
              <w:jc w:val="center"/>
            </w:pPr>
            <w:r>
              <w:t>2.1</w:t>
            </w:r>
          </w:p>
          <w:p w14:paraId="5C327DD9" w14:textId="77777777" w:rsidR="00265B62" w:rsidRDefault="00265B62" w:rsidP="00265B62">
            <w:pPr>
              <w:spacing w:line="220" w:lineRule="exact"/>
              <w:jc w:val="center"/>
            </w:pPr>
            <w:r>
              <w:t>2.2</w:t>
            </w:r>
          </w:p>
          <w:p w14:paraId="196DA39A" w14:textId="77777777" w:rsidR="00265B62" w:rsidRDefault="00265B62" w:rsidP="00265B62">
            <w:pPr>
              <w:spacing w:line="220" w:lineRule="exact"/>
              <w:jc w:val="center"/>
            </w:pPr>
            <w:r>
              <w:t>2.3</w:t>
            </w:r>
          </w:p>
          <w:p w14:paraId="50FCE70B" w14:textId="77777777" w:rsidR="00265B62" w:rsidRDefault="00265B62" w:rsidP="00265B62">
            <w:pPr>
              <w:spacing w:line="220" w:lineRule="exact"/>
              <w:jc w:val="center"/>
            </w:pPr>
            <w:r>
              <w:t>3.2</w:t>
            </w:r>
          </w:p>
          <w:p w14:paraId="5F5650BE" w14:textId="1E2A9B92" w:rsidR="00265B62" w:rsidRPr="00B26C92" w:rsidRDefault="00265B62" w:rsidP="00DE4399">
            <w:pPr>
              <w:spacing w:line="220" w:lineRule="exact"/>
            </w:pPr>
          </w:p>
        </w:tc>
        <w:tc>
          <w:tcPr>
            <w:tcW w:w="4576" w:type="dxa"/>
          </w:tcPr>
          <w:p w14:paraId="6256D4E6" w14:textId="77777777" w:rsidR="00992D43" w:rsidRPr="00992D43" w:rsidRDefault="00992D43" w:rsidP="00992D43">
            <w:pPr>
              <w:rPr>
                <w:b/>
                <w:iCs/>
              </w:rPr>
            </w:pPr>
            <w:r w:rsidRPr="00992D43">
              <w:rPr>
                <w:b/>
                <w:iCs/>
              </w:rPr>
              <w:t xml:space="preserve">Melodia  </w:t>
            </w:r>
          </w:p>
          <w:p w14:paraId="383260A2" w14:textId="77777777" w:rsidR="00992D43" w:rsidRPr="00992D43" w:rsidRDefault="00992D43" w:rsidP="00992D43">
            <w:pPr>
              <w:rPr>
                <w:bCs/>
                <w:iCs/>
              </w:rPr>
            </w:pPr>
            <w:r w:rsidRPr="00992D43">
              <w:rPr>
                <w:bCs/>
                <w:iCs/>
              </w:rPr>
              <w:t xml:space="preserve">Sunete înalte/joase </w:t>
            </w:r>
          </w:p>
          <w:p w14:paraId="1DD7D6B3" w14:textId="41BD9F36" w:rsidR="00992D43" w:rsidRPr="00992D43" w:rsidRDefault="00992D43" w:rsidP="00992D43">
            <w:pPr>
              <w:rPr>
                <w:bCs/>
                <w:iCs/>
              </w:rPr>
            </w:pPr>
            <w:r w:rsidRPr="00992D43">
              <w:rPr>
                <w:bCs/>
                <w:iCs/>
              </w:rPr>
              <w:t>Genuri muzicale: colinde</w:t>
            </w:r>
          </w:p>
          <w:p w14:paraId="7BE7544A" w14:textId="77777777" w:rsidR="00EF4BAD" w:rsidRPr="00992D43" w:rsidRDefault="00EF4BAD" w:rsidP="00EF4BAD">
            <w:pPr>
              <w:rPr>
                <w:rFonts w:eastAsia="Calibri"/>
                <w:i/>
              </w:rPr>
            </w:pPr>
            <w:r w:rsidRPr="00992D43">
              <w:rPr>
                <w:rFonts w:eastAsia="Calibri"/>
                <w:i/>
              </w:rPr>
              <w:t>Recapitulare</w:t>
            </w:r>
          </w:p>
          <w:p w14:paraId="74998C2C" w14:textId="77777777" w:rsidR="00EF4BAD" w:rsidRPr="00992D43" w:rsidRDefault="00EF4BAD" w:rsidP="00EF4BAD">
            <w:pPr>
              <w:rPr>
                <w:rFonts w:eastAsia="Calibri"/>
                <w:i/>
              </w:rPr>
            </w:pPr>
            <w:r w:rsidRPr="00992D43">
              <w:rPr>
                <w:rFonts w:eastAsia="Calibri"/>
                <w:i/>
              </w:rPr>
              <w:t xml:space="preserve">Evaluare </w:t>
            </w:r>
          </w:p>
          <w:p w14:paraId="6C13E54C" w14:textId="77777777" w:rsidR="00EF4BAD" w:rsidRPr="00992D43" w:rsidRDefault="00EF4BAD" w:rsidP="00EF4BAD">
            <w:pPr>
              <w:rPr>
                <w:rFonts w:eastAsia="Calibri"/>
                <w:i/>
              </w:rPr>
            </w:pPr>
            <w:r w:rsidRPr="00992D43">
              <w:rPr>
                <w:rFonts w:eastAsia="Calibri"/>
                <w:i/>
              </w:rPr>
              <w:t>Ameliorare/ Dezvoltare</w:t>
            </w:r>
          </w:p>
          <w:p w14:paraId="5792167E" w14:textId="41A36666" w:rsidR="00764D0F" w:rsidRPr="000B60F6" w:rsidRDefault="00764D0F" w:rsidP="00EF4BAD">
            <w:pPr>
              <w:rPr>
                <w:bCs/>
                <w:iCs/>
              </w:rPr>
            </w:pPr>
          </w:p>
        </w:tc>
        <w:tc>
          <w:tcPr>
            <w:tcW w:w="704" w:type="dxa"/>
          </w:tcPr>
          <w:p w14:paraId="1A75BDA9" w14:textId="66695404" w:rsidR="00921CC0" w:rsidRPr="00B26C92" w:rsidRDefault="00857A4D" w:rsidP="009773CF">
            <w:pPr>
              <w:jc w:val="center"/>
            </w:pPr>
            <w:r>
              <w:t>6</w:t>
            </w:r>
          </w:p>
        </w:tc>
        <w:tc>
          <w:tcPr>
            <w:tcW w:w="1444" w:type="dxa"/>
          </w:tcPr>
          <w:p w14:paraId="31F9C6B9" w14:textId="67894169" w:rsidR="00921CC0" w:rsidRPr="00B26C92" w:rsidRDefault="00323D3E" w:rsidP="009773CF">
            <w:pPr>
              <w:jc w:val="center"/>
            </w:pPr>
            <w:r>
              <w:t>XI</w:t>
            </w:r>
            <w:r w:rsidR="00C4748E">
              <w:t>I</w:t>
            </w:r>
            <w:r>
              <w:t>-XIV</w:t>
            </w:r>
          </w:p>
        </w:tc>
        <w:tc>
          <w:tcPr>
            <w:tcW w:w="1720" w:type="dxa"/>
          </w:tcPr>
          <w:p w14:paraId="5649883D" w14:textId="77777777" w:rsidR="00921CC0" w:rsidRPr="00B26C92" w:rsidRDefault="00921CC0" w:rsidP="009773CF">
            <w:pPr>
              <w:jc w:val="center"/>
            </w:pPr>
          </w:p>
        </w:tc>
      </w:tr>
      <w:tr w:rsidR="00921CC0" w:rsidRPr="00B26C92" w14:paraId="581B6B39" w14:textId="77777777" w:rsidTr="008D35E9">
        <w:trPr>
          <w:trHeight w:val="330"/>
        </w:trPr>
        <w:tc>
          <w:tcPr>
            <w:tcW w:w="562" w:type="dxa"/>
            <w:vMerge/>
          </w:tcPr>
          <w:p w14:paraId="382C70CD" w14:textId="77777777" w:rsidR="00921CC0" w:rsidRPr="00B26C92" w:rsidRDefault="00921CC0" w:rsidP="009773CF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14:paraId="1BF0344D" w14:textId="77777777" w:rsidR="00921CC0" w:rsidRPr="00B26C92" w:rsidRDefault="00921CC0" w:rsidP="009773CF">
            <w:pPr>
              <w:rPr>
                <w:b/>
                <w:i/>
              </w:rPr>
            </w:pPr>
          </w:p>
        </w:tc>
        <w:tc>
          <w:tcPr>
            <w:tcW w:w="1276" w:type="dxa"/>
          </w:tcPr>
          <w:p w14:paraId="2B624384" w14:textId="633E2F5E" w:rsidR="00CC390E" w:rsidRPr="00B26C92" w:rsidRDefault="00CC390E" w:rsidP="00CC390E">
            <w:pPr>
              <w:jc w:val="center"/>
              <w:rPr>
                <w:b/>
              </w:rPr>
            </w:pPr>
            <w:r w:rsidRPr="00B26C92">
              <w:rPr>
                <w:b/>
              </w:rPr>
              <w:t>AVAP</w:t>
            </w:r>
          </w:p>
          <w:p w14:paraId="22AE5422" w14:textId="77777777" w:rsidR="002A1409" w:rsidRPr="00B26C92" w:rsidRDefault="002A1409" w:rsidP="009773CF">
            <w:pPr>
              <w:jc w:val="center"/>
              <w:rPr>
                <w:b/>
              </w:rPr>
            </w:pPr>
          </w:p>
          <w:p w14:paraId="14DE7140" w14:textId="77777777" w:rsidR="00921CC0" w:rsidRPr="00B26C92" w:rsidRDefault="00921CC0" w:rsidP="009773CF">
            <w:pPr>
              <w:jc w:val="center"/>
            </w:pPr>
          </w:p>
        </w:tc>
        <w:tc>
          <w:tcPr>
            <w:tcW w:w="1235" w:type="dxa"/>
          </w:tcPr>
          <w:p w14:paraId="6D495576" w14:textId="77777777" w:rsidR="008F3A01" w:rsidRDefault="008F3A01" w:rsidP="008F3A01">
            <w:pPr>
              <w:jc w:val="center"/>
            </w:pPr>
            <w:r>
              <w:t>1.2</w:t>
            </w:r>
          </w:p>
          <w:p w14:paraId="3160850E" w14:textId="77777777" w:rsidR="008F3A01" w:rsidRDefault="008F3A01" w:rsidP="008F3A01">
            <w:pPr>
              <w:jc w:val="center"/>
            </w:pPr>
            <w:r>
              <w:t>1.3</w:t>
            </w:r>
          </w:p>
          <w:p w14:paraId="5EDD4738" w14:textId="77777777" w:rsidR="008F3A01" w:rsidRDefault="008F3A01" w:rsidP="008F3A01">
            <w:pPr>
              <w:jc w:val="center"/>
            </w:pPr>
            <w:r>
              <w:t>2.2</w:t>
            </w:r>
          </w:p>
          <w:p w14:paraId="77BF634C" w14:textId="48E1D373" w:rsidR="008F3A01" w:rsidRDefault="008F3A01" w:rsidP="008F3A01">
            <w:pPr>
              <w:jc w:val="center"/>
            </w:pPr>
            <w:r>
              <w:t>2.3</w:t>
            </w:r>
          </w:p>
          <w:p w14:paraId="6FA20E24" w14:textId="7A4B74A3" w:rsidR="008F3A01" w:rsidRDefault="008F3A01" w:rsidP="008F3A01">
            <w:pPr>
              <w:jc w:val="center"/>
            </w:pPr>
            <w:r>
              <w:t>2.4</w:t>
            </w:r>
          </w:p>
          <w:p w14:paraId="37058027" w14:textId="77777777" w:rsidR="008F3A01" w:rsidRPr="00B26C92" w:rsidRDefault="008F3A01" w:rsidP="008F3A01">
            <w:pPr>
              <w:jc w:val="center"/>
            </w:pPr>
            <w:r>
              <w:t>2.6</w:t>
            </w:r>
          </w:p>
          <w:p w14:paraId="2B293990" w14:textId="3BC8B104" w:rsidR="00921CC0" w:rsidRPr="00B26C92" w:rsidRDefault="00921CC0" w:rsidP="005C0983">
            <w:pPr>
              <w:jc w:val="center"/>
            </w:pPr>
          </w:p>
        </w:tc>
        <w:tc>
          <w:tcPr>
            <w:tcW w:w="4576" w:type="dxa"/>
          </w:tcPr>
          <w:p w14:paraId="2580DA62" w14:textId="5262B810" w:rsidR="007F5F7B" w:rsidRDefault="00BA2458" w:rsidP="00764D0F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Pictură</w:t>
            </w:r>
          </w:p>
          <w:p w14:paraId="2FCAD50D" w14:textId="15B1FB12" w:rsidR="00BA2458" w:rsidRPr="008C21AD" w:rsidRDefault="00BA2458" w:rsidP="00764D0F">
            <w:pPr>
              <w:rPr>
                <w:b/>
              </w:rPr>
            </w:pPr>
            <w:r w:rsidRPr="008962C0">
              <w:rPr>
                <w:b/>
              </w:rPr>
              <w:t>Tehnici de lucru:</w:t>
            </w:r>
            <w:r w:rsidR="008C21AD">
              <w:rPr>
                <w:b/>
              </w:rPr>
              <w:t xml:space="preserve"> </w:t>
            </w:r>
            <w:r w:rsidR="008C21AD" w:rsidRPr="008C21AD">
              <w:rPr>
                <w:bCs/>
              </w:rPr>
              <w:t>p</w:t>
            </w:r>
            <w:r w:rsidRPr="008962C0">
              <w:rPr>
                <w:bCs/>
              </w:rPr>
              <w:t>ulverizare</w:t>
            </w:r>
          </w:p>
          <w:p w14:paraId="6538C961" w14:textId="2CE3AE67" w:rsidR="009F4D2B" w:rsidRPr="008C21AD" w:rsidRDefault="009F4D2B" w:rsidP="00764D0F">
            <w:pPr>
              <w:rPr>
                <w:b/>
                <w:i/>
                <w:iCs/>
              </w:rPr>
            </w:pPr>
            <w:r w:rsidRPr="008C21AD">
              <w:rPr>
                <w:b/>
                <w:i/>
                <w:iCs/>
              </w:rPr>
              <w:t>Confecții și jucării</w:t>
            </w:r>
          </w:p>
          <w:p w14:paraId="7D90D407" w14:textId="4D9B2D99" w:rsidR="009F4D2B" w:rsidRPr="008C21AD" w:rsidRDefault="009F4D2B" w:rsidP="009F4D2B">
            <w:pPr>
              <w:rPr>
                <w:b/>
              </w:rPr>
            </w:pPr>
            <w:r w:rsidRPr="008C21AD">
              <w:rPr>
                <w:b/>
              </w:rPr>
              <w:t>Materiale și instrumente</w:t>
            </w:r>
          </w:p>
          <w:p w14:paraId="382312FE" w14:textId="77777777" w:rsidR="009F4D2B" w:rsidRPr="009F4D2B" w:rsidRDefault="009F4D2B" w:rsidP="009F4D2B">
            <w:pPr>
              <w:rPr>
                <w:bCs/>
              </w:rPr>
            </w:pPr>
            <w:r w:rsidRPr="009F4D2B">
              <w:rPr>
                <w:bCs/>
              </w:rPr>
              <w:t>hârtie, materiale textile, folii de plastic, ac,</w:t>
            </w:r>
          </w:p>
          <w:p w14:paraId="349C7D41" w14:textId="5AF4870A" w:rsidR="009F4D2B" w:rsidRPr="009F4D2B" w:rsidRDefault="009F4D2B" w:rsidP="009F4D2B">
            <w:pPr>
              <w:rPr>
                <w:bCs/>
              </w:rPr>
            </w:pPr>
            <w:r w:rsidRPr="009F4D2B">
              <w:rPr>
                <w:bCs/>
              </w:rPr>
              <w:t>foarfece, ramă de țesut, cretă, tipar, materiale</w:t>
            </w:r>
          </w:p>
          <w:p w14:paraId="727DFE6D" w14:textId="77777777" w:rsidR="009F4D2B" w:rsidRPr="009F4D2B" w:rsidRDefault="009F4D2B" w:rsidP="009F4D2B">
            <w:pPr>
              <w:rPr>
                <w:bCs/>
              </w:rPr>
            </w:pPr>
            <w:r w:rsidRPr="009F4D2B">
              <w:rPr>
                <w:bCs/>
              </w:rPr>
              <w:t>din natură (frunze/petale uscate, ghinde,</w:t>
            </w:r>
          </w:p>
          <w:p w14:paraId="07BFB6F4" w14:textId="6696974D" w:rsidR="008962C0" w:rsidRDefault="009F4D2B" w:rsidP="009F4D2B">
            <w:pPr>
              <w:rPr>
                <w:bCs/>
              </w:rPr>
            </w:pPr>
            <w:r w:rsidRPr="009F4D2B">
              <w:rPr>
                <w:bCs/>
              </w:rPr>
              <w:t>fructe, legume)</w:t>
            </w:r>
          </w:p>
          <w:p w14:paraId="0946FE22" w14:textId="7078DA57" w:rsidR="00627626" w:rsidRPr="008C21AD" w:rsidRDefault="00627626" w:rsidP="009F4D2B">
            <w:pPr>
              <w:rPr>
                <w:b/>
              </w:rPr>
            </w:pPr>
            <w:r w:rsidRPr="008C21AD">
              <w:rPr>
                <w:b/>
              </w:rPr>
              <w:t>Tehnici de lucru</w:t>
            </w:r>
            <w:r w:rsidR="008C21AD">
              <w:rPr>
                <w:b/>
              </w:rPr>
              <w:t xml:space="preserve">: </w:t>
            </w:r>
            <w:r w:rsidR="002A084D" w:rsidRPr="00022E5F">
              <w:rPr>
                <w:bCs/>
              </w:rPr>
              <w:t>origami</w:t>
            </w:r>
            <w:r w:rsidR="00022E5F">
              <w:rPr>
                <w:b/>
              </w:rPr>
              <w:t xml:space="preserve">, </w:t>
            </w:r>
            <w:r w:rsidR="00C9664F" w:rsidRPr="00C9664F">
              <w:rPr>
                <w:bCs/>
              </w:rPr>
              <w:t>croit</w:t>
            </w:r>
          </w:p>
          <w:p w14:paraId="4E0F78B4" w14:textId="48CAC1FD" w:rsidR="00764D0F" w:rsidRPr="00710048" w:rsidRDefault="00764D0F" w:rsidP="00764D0F">
            <w:pPr>
              <w:rPr>
                <w:i/>
              </w:rPr>
            </w:pPr>
            <w:r w:rsidRPr="00710048">
              <w:rPr>
                <w:i/>
              </w:rPr>
              <w:t>Recapitulare</w:t>
            </w:r>
          </w:p>
          <w:p w14:paraId="429674AC" w14:textId="77777777" w:rsidR="00764D0F" w:rsidRPr="00710048" w:rsidRDefault="00764D0F" w:rsidP="00764D0F">
            <w:pPr>
              <w:rPr>
                <w:i/>
              </w:rPr>
            </w:pPr>
            <w:r w:rsidRPr="00710048">
              <w:rPr>
                <w:i/>
              </w:rPr>
              <w:lastRenderedPageBreak/>
              <w:t xml:space="preserve">Evaluare </w:t>
            </w:r>
          </w:p>
          <w:p w14:paraId="2106B7D0" w14:textId="77777777" w:rsidR="00764D0F" w:rsidRPr="00710048" w:rsidRDefault="00764D0F" w:rsidP="00764D0F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  <w:r w:rsidRPr="00710048">
              <w:rPr>
                <w:i/>
              </w:rPr>
              <w:t>Ameliorare/ Dezvoltare</w:t>
            </w:r>
          </w:p>
          <w:p w14:paraId="2A0C1C8B" w14:textId="3800B32C" w:rsidR="00921CC0" w:rsidRPr="00B26C92" w:rsidRDefault="00921CC0" w:rsidP="00CC390E"/>
        </w:tc>
        <w:tc>
          <w:tcPr>
            <w:tcW w:w="704" w:type="dxa"/>
          </w:tcPr>
          <w:p w14:paraId="2DAFD8D7" w14:textId="487E4A7E" w:rsidR="00921CC0" w:rsidRPr="00B26C92" w:rsidRDefault="00857A4D" w:rsidP="009773CF">
            <w:pPr>
              <w:jc w:val="center"/>
            </w:pPr>
            <w:r>
              <w:lastRenderedPageBreak/>
              <w:t>6</w:t>
            </w:r>
          </w:p>
        </w:tc>
        <w:tc>
          <w:tcPr>
            <w:tcW w:w="1444" w:type="dxa"/>
          </w:tcPr>
          <w:p w14:paraId="4E1E6980" w14:textId="179F3CE0" w:rsidR="00921CC0" w:rsidRPr="00B26C92" w:rsidRDefault="00323D3E" w:rsidP="009773CF">
            <w:pPr>
              <w:jc w:val="center"/>
            </w:pPr>
            <w:r>
              <w:t>XI</w:t>
            </w:r>
            <w:r w:rsidR="00C4748E">
              <w:t>I</w:t>
            </w:r>
            <w:r>
              <w:t>-XIV</w:t>
            </w:r>
          </w:p>
        </w:tc>
        <w:tc>
          <w:tcPr>
            <w:tcW w:w="1720" w:type="dxa"/>
          </w:tcPr>
          <w:p w14:paraId="7FC23295" w14:textId="77777777" w:rsidR="00921CC0" w:rsidRPr="00B26C92" w:rsidRDefault="00921CC0" w:rsidP="009773CF">
            <w:pPr>
              <w:jc w:val="center"/>
            </w:pPr>
          </w:p>
        </w:tc>
      </w:tr>
      <w:tr w:rsidR="00E42DD5" w:rsidRPr="00B26C92" w14:paraId="61F7047E" w14:textId="77777777" w:rsidTr="006578F4">
        <w:trPr>
          <w:trHeight w:val="339"/>
        </w:trPr>
        <w:tc>
          <w:tcPr>
            <w:tcW w:w="13502" w:type="dxa"/>
            <w:gridSpan w:val="8"/>
            <w:shd w:val="clear" w:color="auto" w:fill="FFFFFF" w:themeFill="background1"/>
          </w:tcPr>
          <w:p w14:paraId="2EED5588" w14:textId="77777777" w:rsidR="00E42DD5" w:rsidRPr="00B26C92" w:rsidRDefault="00E42DD5" w:rsidP="009773CF">
            <w:pPr>
              <w:jc w:val="center"/>
            </w:pPr>
          </w:p>
        </w:tc>
      </w:tr>
    </w:tbl>
    <w:p w14:paraId="3D4C99F8" w14:textId="77777777" w:rsidR="0007167D" w:rsidRDefault="0007167D" w:rsidP="00155C48">
      <w:pPr>
        <w:jc w:val="center"/>
        <w:rPr>
          <w:rFonts w:eastAsia="Calibri"/>
          <w:b/>
          <w:bCs/>
          <w:color w:val="00B050"/>
          <w:sz w:val="28"/>
          <w:szCs w:val="28"/>
        </w:rPr>
      </w:pPr>
    </w:p>
    <w:p w14:paraId="3B68B735" w14:textId="77777777" w:rsidR="0007167D" w:rsidRDefault="0007167D" w:rsidP="00155C48">
      <w:pPr>
        <w:jc w:val="center"/>
        <w:rPr>
          <w:rFonts w:eastAsia="Calibri"/>
          <w:b/>
          <w:bCs/>
          <w:color w:val="00B050"/>
          <w:sz w:val="28"/>
          <w:szCs w:val="28"/>
        </w:rPr>
      </w:pPr>
    </w:p>
    <w:p w14:paraId="7C9F0A6F" w14:textId="7C602FC5" w:rsidR="000A12A4" w:rsidRDefault="00155C48" w:rsidP="00155C48">
      <w:pPr>
        <w:jc w:val="center"/>
        <w:rPr>
          <w:rFonts w:eastAsia="Calibri"/>
          <w:b/>
          <w:bCs/>
          <w:color w:val="00B050"/>
          <w:sz w:val="28"/>
          <w:szCs w:val="28"/>
        </w:rPr>
      </w:pPr>
      <w:r w:rsidRPr="00155C48">
        <w:rPr>
          <w:rFonts w:eastAsia="Calibri"/>
          <w:b/>
          <w:bCs/>
          <w:color w:val="00B050"/>
          <w:sz w:val="28"/>
          <w:szCs w:val="28"/>
        </w:rPr>
        <w:t>MODULUL 3</w:t>
      </w:r>
    </w:p>
    <w:p w14:paraId="0E9C59CE" w14:textId="1A1C1264" w:rsidR="00155C48" w:rsidRPr="00155C48" w:rsidRDefault="00155C48" w:rsidP="00155C48">
      <w:pPr>
        <w:jc w:val="center"/>
        <w:rPr>
          <w:rFonts w:eastAsia="Calibri"/>
          <w:b/>
          <w:bCs/>
          <w:color w:val="00B050"/>
          <w:sz w:val="28"/>
          <w:szCs w:val="28"/>
        </w:rPr>
      </w:pPr>
      <w:r w:rsidRPr="00155C48">
        <w:rPr>
          <w:rFonts w:eastAsia="Calibri"/>
          <w:b/>
          <w:bCs/>
          <w:color w:val="00B050"/>
          <w:sz w:val="28"/>
          <w:szCs w:val="28"/>
        </w:rPr>
        <w:t xml:space="preserve"> 08.01.202</w:t>
      </w:r>
      <w:r w:rsidR="006512CF">
        <w:rPr>
          <w:rFonts w:eastAsia="Calibri"/>
          <w:b/>
          <w:bCs/>
          <w:color w:val="00B050"/>
          <w:sz w:val="28"/>
          <w:szCs w:val="28"/>
        </w:rPr>
        <w:t>6</w:t>
      </w:r>
      <w:r w:rsidRPr="00155C48">
        <w:rPr>
          <w:rFonts w:eastAsia="Calibri"/>
          <w:b/>
          <w:bCs/>
          <w:color w:val="00B050"/>
          <w:sz w:val="28"/>
          <w:szCs w:val="28"/>
        </w:rPr>
        <w:t xml:space="preserve"> – 1</w:t>
      </w:r>
      <w:r w:rsidR="006512CF">
        <w:rPr>
          <w:rFonts w:eastAsia="Calibri"/>
          <w:b/>
          <w:bCs/>
          <w:color w:val="00B050"/>
          <w:sz w:val="28"/>
          <w:szCs w:val="28"/>
        </w:rPr>
        <w:t>3</w:t>
      </w:r>
      <w:r w:rsidRPr="00155C48">
        <w:rPr>
          <w:rFonts w:eastAsia="Calibri"/>
          <w:b/>
          <w:bCs/>
          <w:color w:val="00B050"/>
          <w:sz w:val="28"/>
          <w:szCs w:val="28"/>
        </w:rPr>
        <w:t>.02.202</w:t>
      </w:r>
      <w:r w:rsidR="006512CF">
        <w:rPr>
          <w:rFonts w:eastAsia="Calibri"/>
          <w:b/>
          <w:bCs/>
          <w:color w:val="00B050"/>
          <w:sz w:val="28"/>
          <w:szCs w:val="28"/>
        </w:rPr>
        <w:t>6</w:t>
      </w:r>
    </w:p>
    <w:p w14:paraId="351AD4E0" w14:textId="77777777" w:rsidR="006A7F58" w:rsidRPr="00B26C92" w:rsidRDefault="006A7F58" w:rsidP="009773CF">
      <w:pPr>
        <w:rPr>
          <w:b/>
        </w:rPr>
      </w:pPr>
    </w:p>
    <w:tbl>
      <w:tblPr>
        <w:tblW w:w="139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1711"/>
        <w:gridCol w:w="1250"/>
        <w:gridCol w:w="1320"/>
        <w:gridCol w:w="4973"/>
        <w:gridCol w:w="857"/>
        <w:gridCol w:w="1663"/>
        <w:gridCol w:w="1527"/>
      </w:tblGrid>
      <w:tr w:rsidR="00921CC0" w:rsidRPr="00B26C92" w14:paraId="65F73CC1" w14:textId="77777777" w:rsidTr="008641CB">
        <w:trPr>
          <w:trHeight w:val="495"/>
        </w:trPr>
        <w:tc>
          <w:tcPr>
            <w:tcW w:w="629" w:type="dxa"/>
            <w:tcBorders>
              <w:bottom w:val="single" w:sz="4" w:space="0" w:color="auto"/>
            </w:tcBorders>
          </w:tcPr>
          <w:p w14:paraId="616556B6" w14:textId="77777777" w:rsidR="00921CC0" w:rsidRPr="00155C48" w:rsidRDefault="00921CC0" w:rsidP="009773CF">
            <w:pPr>
              <w:jc w:val="center"/>
              <w:rPr>
                <w:b/>
                <w:bCs/>
                <w:color w:val="00B050"/>
              </w:rPr>
            </w:pPr>
            <w:r w:rsidRPr="00155C48">
              <w:rPr>
                <w:b/>
                <w:bCs/>
                <w:color w:val="00B050"/>
              </w:rPr>
              <w:t>Nr.</w:t>
            </w:r>
          </w:p>
          <w:p w14:paraId="07BC6CF2" w14:textId="77777777" w:rsidR="00921CC0" w:rsidRPr="00155C48" w:rsidRDefault="00921CC0" w:rsidP="009773CF">
            <w:pPr>
              <w:jc w:val="center"/>
              <w:rPr>
                <w:b/>
                <w:bCs/>
                <w:color w:val="00B050"/>
              </w:rPr>
            </w:pPr>
            <w:r w:rsidRPr="00155C48">
              <w:rPr>
                <w:b/>
                <w:bCs/>
                <w:color w:val="00B050"/>
              </w:rPr>
              <w:t>cr</w:t>
            </w:r>
            <w:r w:rsidR="009773CF" w:rsidRPr="00155C48">
              <w:rPr>
                <w:b/>
                <w:bCs/>
                <w:color w:val="00B050"/>
              </w:rPr>
              <w:t>t</w:t>
            </w:r>
            <w:r w:rsidRPr="00155C48">
              <w:rPr>
                <w:b/>
                <w:bCs/>
                <w:color w:val="00B050"/>
              </w:rPr>
              <w:t>.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62AC37CF" w14:textId="77777777" w:rsidR="00921CC0" w:rsidRPr="00155C48" w:rsidRDefault="00921CC0" w:rsidP="009773CF">
            <w:pPr>
              <w:jc w:val="center"/>
              <w:rPr>
                <w:b/>
                <w:bCs/>
                <w:color w:val="00B050"/>
              </w:rPr>
            </w:pPr>
            <w:r w:rsidRPr="00155C48">
              <w:rPr>
                <w:b/>
                <w:bCs/>
                <w:color w:val="00B050"/>
              </w:rPr>
              <w:t>Unitatea tematică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03E5ED60" w14:textId="77777777" w:rsidR="00921CC0" w:rsidRPr="00155C48" w:rsidRDefault="00921CC0" w:rsidP="009773CF">
            <w:pPr>
              <w:jc w:val="center"/>
              <w:rPr>
                <w:b/>
                <w:bCs/>
                <w:color w:val="00B050"/>
              </w:rPr>
            </w:pPr>
            <w:r w:rsidRPr="00155C48">
              <w:rPr>
                <w:b/>
                <w:bCs/>
                <w:color w:val="00B050"/>
              </w:rPr>
              <w:t>Disciplina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26D021F1" w14:textId="77777777" w:rsidR="00921CC0" w:rsidRPr="00155C48" w:rsidRDefault="00921CC0" w:rsidP="009773CF">
            <w:pPr>
              <w:jc w:val="center"/>
              <w:rPr>
                <w:b/>
                <w:color w:val="00B050"/>
              </w:rPr>
            </w:pPr>
            <w:r w:rsidRPr="00155C48">
              <w:rPr>
                <w:b/>
                <w:color w:val="00B050"/>
              </w:rPr>
              <w:t>Comp.</w:t>
            </w:r>
          </w:p>
          <w:p w14:paraId="19B2D885" w14:textId="77777777" w:rsidR="00921CC0" w:rsidRPr="00155C48" w:rsidRDefault="00921CC0" w:rsidP="009773CF">
            <w:pPr>
              <w:jc w:val="center"/>
              <w:rPr>
                <w:b/>
                <w:bCs/>
                <w:color w:val="00B050"/>
              </w:rPr>
            </w:pPr>
            <w:r w:rsidRPr="00155C48">
              <w:rPr>
                <w:b/>
                <w:color w:val="00B050"/>
              </w:rPr>
              <w:t>specifice</w:t>
            </w:r>
          </w:p>
        </w:tc>
        <w:tc>
          <w:tcPr>
            <w:tcW w:w="4973" w:type="dxa"/>
            <w:tcBorders>
              <w:bottom w:val="single" w:sz="4" w:space="0" w:color="auto"/>
            </w:tcBorders>
          </w:tcPr>
          <w:p w14:paraId="7D29221B" w14:textId="1D093D29" w:rsidR="00921CC0" w:rsidRPr="00155C48" w:rsidRDefault="00155C48" w:rsidP="009773CF">
            <w:pPr>
              <w:jc w:val="center"/>
              <w:rPr>
                <w:b/>
                <w:bCs/>
                <w:color w:val="00B050"/>
              </w:rPr>
            </w:pPr>
            <w:r w:rsidRPr="00155C48">
              <w:rPr>
                <w:b/>
                <w:bCs/>
                <w:color w:val="00B050"/>
              </w:rPr>
              <w:t>Conținuturi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2E0E6410" w14:textId="77777777" w:rsidR="00921CC0" w:rsidRPr="00155C48" w:rsidRDefault="00921CC0" w:rsidP="009773CF">
            <w:pPr>
              <w:jc w:val="center"/>
              <w:rPr>
                <w:b/>
                <w:bCs/>
                <w:color w:val="00B050"/>
              </w:rPr>
            </w:pPr>
            <w:r w:rsidRPr="00155C48">
              <w:rPr>
                <w:b/>
                <w:bCs/>
                <w:color w:val="00B050"/>
              </w:rPr>
              <w:t>Nr.</w:t>
            </w:r>
          </w:p>
          <w:p w14:paraId="79219632" w14:textId="77777777" w:rsidR="00921CC0" w:rsidRPr="00155C48" w:rsidRDefault="00921CC0" w:rsidP="009773CF">
            <w:pPr>
              <w:jc w:val="center"/>
              <w:rPr>
                <w:b/>
                <w:bCs/>
                <w:color w:val="00B050"/>
              </w:rPr>
            </w:pPr>
            <w:r w:rsidRPr="00155C48">
              <w:rPr>
                <w:b/>
                <w:bCs/>
                <w:color w:val="00B050"/>
              </w:rPr>
              <w:t>ore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188BFAF2" w14:textId="77777777" w:rsidR="00921CC0" w:rsidRPr="00155C48" w:rsidRDefault="00921CC0" w:rsidP="009773CF">
            <w:pPr>
              <w:rPr>
                <w:b/>
                <w:bCs/>
                <w:color w:val="00B050"/>
              </w:rPr>
            </w:pPr>
            <w:r w:rsidRPr="00155C48">
              <w:rPr>
                <w:b/>
                <w:bCs/>
                <w:color w:val="00B050"/>
              </w:rPr>
              <w:t xml:space="preserve">Săptămâna 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4D26D647" w14:textId="77777777" w:rsidR="00921CC0" w:rsidRPr="00155C48" w:rsidRDefault="00921CC0" w:rsidP="009773CF">
            <w:pPr>
              <w:rPr>
                <w:b/>
                <w:bCs/>
                <w:color w:val="00B050"/>
              </w:rPr>
            </w:pPr>
            <w:r w:rsidRPr="00155C48">
              <w:rPr>
                <w:b/>
                <w:bCs/>
                <w:color w:val="00B050"/>
              </w:rPr>
              <w:t>Observații</w:t>
            </w:r>
          </w:p>
        </w:tc>
      </w:tr>
      <w:tr w:rsidR="00921CC0" w:rsidRPr="00B26C92" w14:paraId="47EBBBB0" w14:textId="77777777" w:rsidTr="009773CF">
        <w:trPr>
          <w:trHeight w:val="195"/>
        </w:trPr>
        <w:tc>
          <w:tcPr>
            <w:tcW w:w="629" w:type="dxa"/>
            <w:vMerge w:val="restart"/>
          </w:tcPr>
          <w:p w14:paraId="6A96A8CE" w14:textId="68B290A0" w:rsidR="00921CC0" w:rsidRPr="00B26C92" w:rsidRDefault="00DA29B8" w:rsidP="009773CF">
            <w:pPr>
              <w:jc w:val="center"/>
              <w:rPr>
                <w:rFonts w:eastAsia="Arial Unicode MS"/>
                <w:b/>
              </w:rPr>
            </w:pPr>
            <w:r w:rsidRPr="00B26C92">
              <w:rPr>
                <w:rFonts w:eastAsia="Arial Unicode MS"/>
                <w:b/>
              </w:rPr>
              <w:t>6</w:t>
            </w:r>
            <w:r w:rsidR="00921CC0" w:rsidRPr="00B26C92">
              <w:rPr>
                <w:rFonts w:eastAsia="Arial Unicode MS"/>
                <w:b/>
              </w:rPr>
              <w:t>.</w:t>
            </w:r>
          </w:p>
        </w:tc>
        <w:tc>
          <w:tcPr>
            <w:tcW w:w="1711" w:type="dxa"/>
            <w:vMerge w:val="restart"/>
          </w:tcPr>
          <w:p w14:paraId="2B8A318B" w14:textId="39406DC2" w:rsidR="00921CC0" w:rsidRPr="00B26C92" w:rsidRDefault="0017425E" w:rsidP="005C0983">
            <w:pPr>
              <w:rPr>
                <w:rFonts w:eastAsia="Arial Unicode MS"/>
                <w:b/>
              </w:rPr>
            </w:pPr>
            <w:r>
              <w:rPr>
                <w:b/>
              </w:rPr>
              <w:t>România, țara mea</w:t>
            </w:r>
          </w:p>
          <w:p w14:paraId="6F9B6C46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38959DE9" w14:textId="77777777" w:rsidR="00921CC0" w:rsidRPr="00B26C92" w:rsidRDefault="00921CC0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CLR</w:t>
            </w:r>
          </w:p>
          <w:p w14:paraId="5ED7BD73" w14:textId="77777777" w:rsidR="00921CC0" w:rsidRPr="00B26C92" w:rsidRDefault="00921CC0" w:rsidP="009773CF">
            <w:pPr>
              <w:jc w:val="center"/>
            </w:pPr>
          </w:p>
          <w:p w14:paraId="158BBB66" w14:textId="77777777" w:rsidR="00921CC0" w:rsidRPr="00B26C92" w:rsidRDefault="00921CC0" w:rsidP="009773CF">
            <w:pPr>
              <w:jc w:val="center"/>
            </w:pPr>
          </w:p>
          <w:p w14:paraId="2CA0EAA2" w14:textId="77777777" w:rsidR="00921CC0" w:rsidRPr="00B26C92" w:rsidRDefault="00921CC0" w:rsidP="009773CF">
            <w:pPr>
              <w:jc w:val="center"/>
            </w:pPr>
          </w:p>
        </w:tc>
        <w:tc>
          <w:tcPr>
            <w:tcW w:w="1320" w:type="dxa"/>
          </w:tcPr>
          <w:p w14:paraId="345613A2" w14:textId="77777777" w:rsidR="008641CB" w:rsidRPr="00B26C92" w:rsidRDefault="008641CB" w:rsidP="008641CB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 w:rsidRPr="00B26C92"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>1.3</w:t>
            </w:r>
          </w:p>
          <w:p w14:paraId="653BEBF7" w14:textId="77777777" w:rsidR="008641CB" w:rsidRPr="00B26C92" w:rsidRDefault="008641CB" w:rsidP="008641CB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 w:rsidRPr="00B26C92"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>2.1</w:t>
            </w:r>
          </w:p>
          <w:p w14:paraId="73EE384C" w14:textId="55B7BBE0" w:rsidR="008641CB" w:rsidRPr="00B26C92" w:rsidRDefault="008641CB" w:rsidP="00973D68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 w:rsidRPr="00B26C92"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>2.2</w:t>
            </w:r>
          </w:p>
          <w:p w14:paraId="14F2BF09" w14:textId="77777777" w:rsidR="008641CB" w:rsidRPr="00B26C92" w:rsidRDefault="008641CB" w:rsidP="008641CB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 w:rsidRPr="00B26C92"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>3.1</w:t>
            </w:r>
          </w:p>
          <w:p w14:paraId="3F9786D3" w14:textId="77777777" w:rsidR="008641CB" w:rsidRPr="00B26C92" w:rsidRDefault="008641CB" w:rsidP="008641CB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 w:rsidRPr="00B26C92"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>3.2</w:t>
            </w:r>
          </w:p>
          <w:p w14:paraId="331C1C3A" w14:textId="77777777" w:rsidR="008641CB" w:rsidRPr="00B26C92" w:rsidRDefault="008641CB" w:rsidP="008641CB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 w:rsidRPr="00B26C92"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>3.4</w:t>
            </w:r>
          </w:p>
          <w:p w14:paraId="5873B329" w14:textId="77777777" w:rsidR="008641CB" w:rsidRPr="00B26C92" w:rsidRDefault="008641CB" w:rsidP="008641CB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 w:rsidRPr="00B26C92"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>4.1</w:t>
            </w:r>
          </w:p>
          <w:p w14:paraId="756B0BCC" w14:textId="77777777" w:rsidR="00921CC0" w:rsidRDefault="008641CB" w:rsidP="00FB45F0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 w:rsidRPr="00B26C92"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>4.2</w:t>
            </w:r>
          </w:p>
          <w:p w14:paraId="69AD20C8" w14:textId="5BCA6920" w:rsidR="00B70BFD" w:rsidRPr="00B26C92" w:rsidRDefault="00B70BFD" w:rsidP="00FB45F0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>4.3</w:t>
            </w:r>
          </w:p>
        </w:tc>
        <w:tc>
          <w:tcPr>
            <w:tcW w:w="4973" w:type="dxa"/>
          </w:tcPr>
          <w:p w14:paraId="0AFBC118" w14:textId="77777777" w:rsidR="0017425E" w:rsidRPr="0017425E" w:rsidRDefault="0017425E" w:rsidP="0017425E">
            <w:pPr>
              <w:rPr>
                <w:rFonts w:eastAsia="Calibri"/>
                <w:b/>
              </w:rPr>
            </w:pPr>
            <w:r w:rsidRPr="0017425E">
              <w:rPr>
                <w:rFonts w:eastAsia="Calibri"/>
                <w:b/>
              </w:rPr>
              <w:t>Vocabular</w:t>
            </w:r>
          </w:p>
          <w:p w14:paraId="772B710F" w14:textId="77777777" w:rsidR="0017425E" w:rsidRPr="0017425E" w:rsidRDefault="0017425E" w:rsidP="0017425E">
            <w:pPr>
              <w:rPr>
                <w:rFonts w:eastAsia="Calibri"/>
                <w:bCs/>
              </w:rPr>
            </w:pPr>
            <w:r w:rsidRPr="0017425E">
              <w:rPr>
                <w:rFonts w:eastAsia="Calibri"/>
                <w:bCs/>
              </w:rPr>
              <w:t>Cuvinte cu sens asemănător</w:t>
            </w:r>
          </w:p>
          <w:p w14:paraId="589D4741" w14:textId="4420BC0A" w:rsidR="0017425E" w:rsidRPr="0017425E" w:rsidRDefault="0017425E" w:rsidP="0017425E">
            <w:pPr>
              <w:rPr>
                <w:rFonts w:eastAsia="Calibri"/>
                <w:b/>
              </w:rPr>
            </w:pPr>
            <w:r w:rsidRPr="0017425E">
              <w:rPr>
                <w:rFonts w:eastAsia="Calibri"/>
                <w:b/>
              </w:rPr>
              <w:t xml:space="preserve">Scrierea </w:t>
            </w:r>
            <w:r w:rsidR="00265D4D" w:rsidRPr="0017425E">
              <w:rPr>
                <w:rFonts w:eastAsia="Calibri"/>
                <w:b/>
              </w:rPr>
              <w:t>funcțională</w:t>
            </w:r>
          </w:p>
          <w:p w14:paraId="24C37DBA" w14:textId="77777777" w:rsidR="0017425E" w:rsidRPr="0017425E" w:rsidRDefault="0017425E" w:rsidP="0017425E">
            <w:pPr>
              <w:rPr>
                <w:rFonts w:eastAsia="Calibri"/>
                <w:bCs/>
              </w:rPr>
            </w:pPr>
            <w:r w:rsidRPr="0017425E">
              <w:rPr>
                <w:rFonts w:eastAsia="Calibri"/>
                <w:bCs/>
              </w:rPr>
              <w:t>Invitația</w:t>
            </w:r>
          </w:p>
          <w:p w14:paraId="7ABB1EBC" w14:textId="7AE01D96" w:rsidR="0017425E" w:rsidRPr="0017425E" w:rsidRDefault="0017425E" w:rsidP="0017425E">
            <w:pPr>
              <w:rPr>
                <w:rFonts w:eastAsia="Calibri"/>
                <w:bCs/>
              </w:rPr>
            </w:pPr>
            <w:r w:rsidRPr="0017425E">
              <w:rPr>
                <w:rFonts w:eastAsia="Calibri"/>
                <w:bCs/>
              </w:rPr>
              <w:t xml:space="preserve">Jurnalul (text </w:t>
            </w:r>
            <w:r w:rsidR="00265D4D" w:rsidRPr="0017425E">
              <w:rPr>
                <w:rFonts w:eastAsia="Calibri"/>
                <w:bCs/>
              </w:rPr>
              <w:t>și</w:t>
            </w:r>
            <w:r w:rsidRPr="0017425E">
              <w:rPr>
                <w:rFonts w:eastAsia="Calibri"/>
                <w:bCs/>
              </w:rPr>
              <w:t xml:space="preserve"> desene)</w:t>
            </w:r>
          </w:p>
          <w:p w14:paraId="77970E26" w14:textId="77777777" w:rsidR="0017425E" w:rsidRPr="0017425E" w:rsidRDefault="0017425E" w:rsidP="0017425E">
            <w:pPr>
              <w:rPr>
                <w:rFonts w:eastAsia="Calibri"/>
                <w:bCs/>
              </w:rPr>
            </w:pPr>
            <w:r w:rsidRPr="0017425E">
              <w:rPr>
                <w:rFonts w:eastAsia="Calibri"/>
                <w:bCs/>
              </w:rPr>
              <w:t xml:space="preserve">Sunetele și literele </w:t>
            </w:r>
            <w:r w:rsidRPr="0017425E">
              <w:rPr>
                <w:rFonts w:eastAsia="Calibri"/>
                <w:b/>
              </w:rPr>
              <w:t>b/B, j/J, h/H, g,G, ț/Ț</w:t>
            </w:r>
          </w:p>
          <w:p w14:paraId="7906D1BF" w14:textId="6E306C82" w:rsidR="0017425E" w:rsidRPr="0017425E" w:rsidRDefault="0017425E" w:rsidP="0017425E">
            <w:pPr>
              <w:rPr>
                <w:rFonts w:eastAsia="Calibri"/>
                <w:b/>
              </w:rPr>
            </w:pPr>
            <w:r w:rsidRPr="0017425E">
              <w:rPr>
                <w:rFonts w:eastAsia="Calibri"/>
                <w:bCs/>
              </w:rPr>
              <w:t xml:space="preserve">Scrierea corectă a cuvintelor care </w:t>
            </w:r>
            <w:r w:rsidR="000F2DB6" w:rsidRPr="0017425E">
              <w:rPr>
                <w:rFonts w:eastAsia="Calibri"/>
                <w:bCs/>
              </w:rPr>
              <w:t>conțin</w:t>
            </w:r>
            <w:r w:rsidRPr="0017425E">
              <w:rPr>
                <w:rFonts w:eastAsia="Calibri"/>
                <w:bCs/>
              </w:rPr>
              <w:t xml:space="preserve"> grupurile de litere </w:t>
            </w:r>
            <w:r w:rsidRPr="0017425E">
              <w:rPr>
                <w:rFonts w:eastAsia="Calibri"/>
                <w:b/>
              </w:rPr>
              <w:t>ge/Ge</w:t>
            </w:r>
          </w:p>
          <w:p w14:paraId="15A975AA" w14:textId="77777777" w:rsidR="0017425E" w:rsidRPr="0017425E" w:rsidRDefault="0017425E" w:rsidP="0017425E">
            <w:pPr>
              <w:rPr>
                <w:rFonts w:eastAsia="Calibri"/>
                <w:i/>
              </w:rPr>
            </w:pPr>
            <w:r w:rsidRPr="0017425E">
              <w:rPr>
                <w:rFonts w:eastAsia="Calibri"/>
                <w:i/>
              </w:rPr>
              <w:t>Recapitulare</w:t>
            </w:r>
          </w:p>
          <w:p w14:paraId="2113B62E" w14:textId="77777777" w:rsidR="0017425E" w:rsidRPr="0017425E" w:rsidRDefault="0017425E" w:rsidP="0017425E">
            <w:pPr>
              <w:rPr>
                <w:rFonts w:eastAsia="Calibri"/>
                <w:i/>
              </w:rPr>
            </w:pPr>
            <w:r w:rsidRPr="0017425E">
              <w:rPr>
                <w:rFonts w:eastAsia="Calibri"/>
                <w:i/>
              </w:rPr>
              <w:t xml:space="preserve">Evaluare </w:t>
            </w:r>
          </w:p>
          <w:p w14:paraId="2516CC6B" w14:textId="0C40B7C3" w:rsidR="008641CB" w:rsidRPr="00B26C92" w:rsidRDefault="0017425E" w:rsidP="0017425E">
            <w:r w:rsidRPr="0017425E">
              <w:rPr>
                <w:rFonts w:eastAsia="Calibri"/>
                <w:i/>
              </w:rPr>
              <w:t>Ameliorare/ Dezvoltare</w:t>
            </w:r>
          </w:p>
        </w:tc>
        <w:tc>
          <w:tcPr>
            <w:tcW w:w="857" w:type="dxa"/>
          </w:tcPr>
          <w:p w14:paraId="76ACDBA4" w14:textId="516CCC23" w:rsidR="00921CC0" w:rsidRPr="008C5448" w:rsidRDefault="008C5448" w:rsidP="009773CF">
            <w:pPr>
              <w:jc w:val="center"/>
              <w:rPr>
                <w:rFonts w:eastAsia="Arial Unicode MS"/>
                <w:bCs/>
              </w:rPr>
            </w:pPr>
            <w:r w:rsidRPr="008C5448">
              <w:rPr>
                <w:rFonts w:eastAsia="Arial Unicode MS"/>
                <w:bCs/>
              </w:rPr>
              <w:t>1</w:t>
            </w:r>
            <w:r w:rsidR="00195BBE">
              <w:rPr>
                <w:rFonts w:eastAsia="Arial Unicode MS"/>
                <w:bCs/>
              </w:rPr>
              <w:t>4</w:t>
            </w:r>
          </w:p>
        </w:tc>
        <w:tc>
          <w:tcPr>
            <w:tcW w:w="1663" w:type="dxa"/>
          </w:tcPr>
          <w:p w14:paraId="3AC55318" w14:textId="4A712CE1" w:rsidR="00921CC0" w:rsidRPr="00857A4D" w:rsidRDefault="00857A4D" w:rsidP="009773CF">
            <w:pPr>
              <w:jc w:val="center"/>
              <w:rPr>
                <w:rFonts w:eastAsia="Arial Unicode MS"/>
                <w:bCs/>
              </w:rPr>
            </w:pPr>
            <w:r w:rsidRPr="00857A4D">
              <w:rPr>
                <w:rFonts w:eastAsia="Arial Unicode MS"/>
                <w:bCs/>
              </w:rPr>
              <w:t>XV-XVI</w:t>
            </w:r>
          </w:p>
          <w:p w14:paraId="3F118600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527" w:type="dxa"/>
          </w:tcPr>
          <w:p w14:paraId="1E4E9661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921CC0" w:rsidRPr="00B26C92" w14:paraId="4478B55D" w14:textId="77777777" w:rsidTr="009773CF">
        <w:trPr>
          <w:trHeight w:val="240"/>
        </w:trPr>
        <w:tc>
          <w:tcPr>
            <w:tcW w:w="629" w:type="dxa"/>
            <w:vMerge/>
          </w:tcPr>
          <w:p w14:paraId="398C2E79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51DFA223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0B5BEBD0" w14:textId="77777777" w:rsidR="00921CC0" w:rsidRPr="00B26C92" w:rsidRDefault="00921CC0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MEM</w:t>
            </w:r>
          </w:p>
          <w:p w14:paraId="60724EE5" w14:textId="77777777" w:rsidR="002A1409" w:rsidRPr="00B26C92" w:rsidRDefault="002A1409" w:rsidP="009773CF">
            <w:pPr>
              <w:jc w:val="center"/>
              <w:rPr>
                <w:b/>
              </w:rPr>
            </w:pPr>
          </w:p>
          <w:p w14:paraId="1C499A35" w14:textId="77777777" w:rsidR="00921CC0" w:rsidRPr="00B26C92" w:rsidRDefault="00921CC0" w:rsidP="009773CF">
            <w:pPr>
              <w:jc w:val="center"/>
            </w:pPr>
          </w:p>
        </w:tc>
        <w:tc>
          <w:tcPr>
            <w:tcW w:w="1320" w:type="dxa"/>
          </w:tcPr>
          <w:p w14:paraId="2BC70B57" w14:textId="77777777" w:rsidR="00C43F93" w:rsidRDefault="00C43F93" w:rsidP="00C43F93">
            <w:pPr>
              <w:jc w:val="center"/>
            </w:pPr>
            <w:r>
              <w:t>1.3</w:t>
            </w:r>
          </w:p>
          <w:p w14:paraId="0E0AC959" w14:textId="77777777" w:rsidR="00C43F93" w:rsidRDefault="00C43F93" w:rsidP="00C43F93">
            <w:pPr>
              <w:jc w:val="center"/>
            </w:pPr>
            <w:r>
              <w:t>1.4</w:t>
            </w:r>
          </w:p>
          <w:p w14:paraId="4EDB0C69" w14:textId="77777777" w:rsidR="00C43F93" w:rsidRDefault="00C43F93" w:rsidP="00C43F93">
            <w:pPr>
              <w:jc w:val="center"/>
            </w:pPr>
            <w:r>
              <w:t>1.5</w:t>
            </w:r>
          </w:p>
          <w:p w14:paraId="4477F102" w14:textId="77777777" w:rsidR="00C43F93" w:rsidRDefault="00C43F93" w:rsidP="00C43F93">
            <w:pPr>
              <w:jc w:val="center"/>
            </w:pPr>
            <w:r>
              <w:t>1.6</w:t>
            </w:r>
          </w:p>
          <w:p w14:paraId="4865C3E6" w14:textId="77777777" w:rsidR="00C43F93" w:rsidRDefault="00C43F93" w:rsidP="00C43F93">
            <w:pPr>
              <w:jc w:val="center"/>
            </w:pPr>
            <w:r>
              <w:t>3.1</w:t>
            </w:r>
          </w:p>
          <w:p w14:paraId="3CFC4C1C" w14:textId="03193729" w:rsidR="005108BF" w:rsidRPr="00B26C92" w:rsidRDefault="00C43F93" w:rsidP="00C43F93">
            <w:pPr>
              <w:jc w:val="center"/>
            </w:pPr>
            <w:r>
              <w:t>5.2</w:t>
            </w:r>
          </w:p>
        </w:tc>
        <w:tc>
          <w:tcPr>
            <w:tcW w:w="4973" w:type="dxa"/>
          </w:tcPr>
          <w:p w14:paraId="7129A70B" w14:textId="77777777" w:rsidR="00467FE1" w:rsidRPr="00467FE1" w:rsidRDefault="00467FE1" w:rsidP="00467FE1">
            <w:pPr>
              <w:rPr>
                <w:rFonts w:eastAsia="Calibri"/>
              </w:rPr>
            </w:pPr>
            <w:r w:rsidRPr="00467FE1">
              <w:rPr>
                <w:rFonts w:eastAsia="Calibri"/>
                <w:b/>
              </w:rPr>
              <w:t>Animale</w:t>
            </w:r>
            <w:r w:rsidRPr="00467FE1">
              <w:rPr>
                <w:rFonts w:eastAsia="Calibri"/>
              </w:rPr>
              <w:t xml:space="preserve"> </w:t>
            </w:r>
          </w:p>
          <w:p w14:paraId="65FA37CC" w14:textId="77777777" w:rsidR="00467FE1" w:rsidRPr="00467FE1" w:rsidRDefault="00467FE1" w:rsidP="00467FE1">
            <w:pPr>
              <w:rPr>
                <w:rFonts w:eastAsia="Calibri"/>
              </w:rPr>
            </w:pPr>
            <w:r w:rsidRPr="00467FE1">
              <w:rPr>
                <w:rFonts w:eastAsia="Calibri"/>
              </w:rPr>
              <w:t>Scheletul</w:t>
            </w:r>
          </w:p>
          <w:p w14:paraId="4B3B6F0A" w14:textId="6B27268E" w:rsidR="00467FE1" w:rsidRPr="00467FE1" w:rsidRDefault="00467FE1" w:rsidP="00467FE1">
            <w:pPr>
              <w:rPr>
                <w:rFonts w:eastAsia="Calibri"/>
              </w:rPr>
            </w:pPr>
            <w:r w:rsidRPr="00467FE1">
              <w:rPr>
                <w:rFonts w:eastAsia="Calibri"/>
              </w:rPr>
              <w:t xml:space="preserve">Organe interne majore – localizare </w:t>
            </w:r>
            <w:r w:rsidR="000F2DB6" w:rsidRPr="00467FE1">
              <w:rPr>
                <w:rFonts w:eastAsia="Calibri"/>
              </w:rPr>
              <w:t>și</w:t>
            </w:r>
            <w:r w:rsidRPr="00467FE1">
              <w:rPr>
                <w:rFonts w:eastAsia="Calibri"/>
              </w:rPr>
              <w:t xml:space="preserve"> roluri</w:t>
            </w:r>
          </w:p>
          <w:p w14:paraId="421FBBFB" w14:textId="77777777" w:rsidR="00467FE1" w:rsidRPr="00467FE1" w:rsidRDefault="00467FE1" w:rsidP="00467FE1">
            <w:pPr>
              <w:rPr>
                <w:rFonts w:eastAsia="Calibri"/>
                <w:b/>
              </w:rPr>
            </w:pPr>
            <w:r w:rsidRPr="00467FE1">
              <w:rPr>
                <w:rFonts w:eastAsia="Calibri"/>
                <w:b/>
              </w:rPr>
              <w:t xml:space="preserve">Adunarea și scăderea </w:t>
            </w:r>
            <w:r w:rsidRPr="00467FE1">
              <w:rPr>
                <w:rFonts w:eastAsia="Calibri"/>
              </w:rPr>
              <w:t>în concentrul 0-100</w:t>
            </w:r>
          </w:p>
          <w:p w14:paraId="567B74DB" w14:textId="77777777" w:rsidR="00467FE1" w:rsidRPr="00467FE1" w:rsidRDefault="00467FE1" w:rsidP="00467FE1">
            <w:pPr>
              <w:rPr>
                <w:rFonts w:eastAsia="Calibri"/>
              </w:rPr>
            </w:pPr>
            <w:r w:rsidRPr="00467FE1">
              <w:rPr>
                <w:rFonts w:eastAsia="Calibri"/>
              </w:rPr>
              <w:t xml:space="preserve">• Adunarea numerelor naturale de la 0 la 100, fără trecere peste ordin </w:t>
            </w:r>
          </w:p>
          <w:p w14:paraId="593EEC3E" w14:textId="77777777" w:rsidR="00467FE1" w:rsidRPr="00467FE1" w:rsidRDefault="00467FE1" w:rsidP="00467FE1">
            <w:pPr>
              <w:rPr>
                <w:rFonts w:eastAsia="Calibri"/>
              </w:rPr>
            </w:pPr>
            <w:r w:rsidRPr="00467FE1">
              <w:rPr>
                <w:rFonts w:eastAsia="Calibri"/>
              </w:rPr>
              <w:t>• Scăderea numerelor naturale de la 0 la 100, fără trecere peste ordin</w:t>
            </w:r>
          </w:p>
          <w:p w14:paraId="5DF9FBEF" w14:textId="77777777" w:rsidR="00467FE1" w:rsidRPr="00467FE1" w:rsidRDefault="00467FE1" w:rsidP="00467FE1">
            <w:pPr>
              <w:rPr>
                <w:rFonts w:eastAsia="Calibri"/>
              </w:rPr>
            </w:pPr>
            <w:r w:rsidRPr="00467FE1">
              <w:rPr>
                <w:rFonts w:eastAsia="Calibri"/>
              </w:rPr>
              <w:t>• Proba adunării. Proba scăderii</w:t>
            </w:r>
          </w:p>
          <w:p w14:paraId="5A42F1DD" w14:textId="77777777" w:rsidR="00467FE1" w:rsidRPr="00467FE1" w:rsidRDefault="00467FE1" w:rsidP="00467FE1">
            <w:pPr>
              <w:rPr>
                <w:rFonts w:eastAsia="Calibri"/>
                <w:i/>
              </w:rPr>
            </w:pPr>
            <w:r w:rsidRPr="00467FE1">
              <w:rPr>
                <w:rFonts w:eastAsia="Calibri"/>
                <w:i/>
              </w:rPr>
              <w:t>Recapitulare</w:t>
            </w:r>
          </w:p>
          <w:p w14:paraId="554596A8" w14:textId="77777777" w:rsidR="00467FE1" w:rsidRPr="00467FE1" w:rsidRDefault="00467FE1" w:rsidP="00467FE1">
            <w:pPr>
              <w:rPr>
                <w:rFonts w:eastAsia="Calibri"/>
                <w:i/>
              </w:rPr>
            </w:pPr>
            <w:r w:rsidRPr="00467FE1">
              <w:rPr>
                <w:rFonts w:eastAsia="Calibri"/>
                <w:i/>
              </w:rPr>
              <w:t xml:space="preserve">Evaluare </w:t>
            </w:r>
          </w:p>
          <w:p w14:paraId="6A22916B" w14:textId="69B19008" w:rsidR="00F65E1C" w:rsidRPr="00B26C92" w:rsidRDefault="00467FE1" w:rsidP="00467FE1">
            <w:r w:rsidRPr="00467FE1">
              <w:rPr>
                <w:rFonts w:eastAsia="Calibri"/>
                <w:i/>
              </w:rPr>
              <w:t>Ameliorare/ Dezvoltare</w:t>
            </w:r>
          </w:p>
        </w:tc>
        <w:tc>
          <w:tcPr>
            <w:tcW w:w="857" w:type="dxa"/>
          </w:tcPr>
          <w:p w14:paraId="4B31A597" w14:textId="3B7EA083" w:rsidR="00921CC0" w:rsidRPr="008C5448" w:rsidRDefault="00195BBE" w:rsidP="009773C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8</w:t>
            </w:r>
          </w:p>
        </w:tc>
        <w:tc>
          <w:tcPr>
            <w:tcW w:w="1663" w:type="dxa"/>
          </w:tcPr>
          <w:p w14:paraId="6589A680" w14:textId="72D37D8A" w:rsidR="008C5448" w:rsidRPr="00857A4D" w:rsidRDefault="008C5448" w:rsidP="008C5448">
            <w:pPr>
              <w:jc w:val="center"/>
              <w:rPr>
                <w:rFonts w:eastAsia="Arial Unicode MS"/>
                <w:bCs/>
              </w:rPr>
            </w:pPr>
            <w:r w:rsidRPr="00857A4D">
              <w:rPr>
                <w:rFonts w:eastAsia="Arial Unicode MS"/>
                <w:bCs/>
              </w:rPr>
              <w:t>XV-XVI</w:t>
            </w:r>
          </w:p>
          <w:p w14:paraId="4AAA6507" w14:textId="77777777" w:rsidR="00921CC0" w:rsidRPr="00B26C92" w:rsidRDefault="00921CC0" w:rsidP="008C5448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527" w:type="dxa"/>
          </w:tcPr>
          <w:p w14:paraId="05F288DA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921CC0" w:rsidRPr="00B26C92" w14:paraId="060D6071" w14:textId="77777777" w:rsidTr="009773CF">
        <w:trPr>
          <w:trHeight w:val="300"/>
        </w:trPr>
        <w:tc>
          <w:tcPr>
            <w:tcW w:w="629" w:type="dxa"/>
            <w:vMerge/>
          </w:tcPr>
          <w:p w14:paraId="65D28407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581FF92D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5DA71E1E" w14:textId="7DF49C7A" w:rsidR="00921CC0" w:rsidRPr="00B26C92" w:rsidRDefault="00CC390E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DP</w:t>
            </w:r>
          </w:p>
          <w:p w14:paraId="6F3B5EE1" w14:textId="77777777" w:rsidR="00921CC0" w:rsidRPr="00B26C92" w:rsidRDefault="00921CC0" w:rsidP="009773CF">
            <w:pPr>
              <w:jc w:val="center"/>
            </w:pPr>
          </w:p>
          <w:p w14:paraId="53B3D2DA" w14:textId="77777777" w:rsidR="00921CC0" w:rsidRPr="00B26C92" w:rsidRDefault="00921CC0" w:rsidP="009773CF">
            <w:pPr>
              <w:jc w:val="center"/>
            </w:pPr>
          </w:p>
        </w:tc>
        <w:tc>
          <w:tcPr>
            <w:tcW w:w="1320" w:type="dxa"/>
          </w:tcPr>
          <w:p w14:paraId="7281159B" w14:textId="77777777" w:rsidR="003353FB" w:rsidRDefault="00E958D6" w:rsidP="005C0983">
            <w:pPr>
              <w:jc w:val="center"/>
            </w:pPr>
            <w:r>
              <w:lastRenderedPageBreak/>
              <w:t>2.1</w:t>
            </w:r>
          </w:p>
          <w:p w14:paraId="3C7105B1" w14:textId="77777777" w:rsidR="00E958D6" w:rsidRDefault="00E958D6" w:rsidP="005C0983">
            <w:pPr>
              <w:jc w:val="center"/>
            </w:pPr>
            <w:r>
              <w:lastRenderedPageBreak/>
              <w:t>2.2</w:t>
            </w:r>
          </w:p>
          <w:p w14:paraId="66411B56" w14:textId="3E469A9E" w:rsidR="00C404E6" w:rsidRDefault="00C404E6" w:rsidP="005C0983">
            <w:pPr>
              <w:jc w:val="center"/>
            </w:pPr>
            <w:r>
              <w:t>3.1</w:t>
            </w:r>
          </w:p>
          <w:p w14:paraId="5168450B" w14:textId="4D9882F3" w:rsidR="00E958D6" w:rsidRPr="00B26C92" w:rsidRDefault="00E958D6" w:rsidP="005C0983">
            <w:pPr>
              <w:jc w:val="center"/>
            </w:pPr>
            <w:r>
              <w:t>3.2</w:t>
            </w:r>
          </w:p>
        </w:tc>
        <w:tc>
          <w:tcPr>
            <w:tcW w:w="4973" w:type="dxa"/>
          </w:tcPr>
          <w:p w14:paraId="29A0BAFC" w14:textId="77777777" w:rsidR="00810021" w:rsidRDefault="00810021" w:rsidP="00810021">
            <w:pPr>
              <w:rPr>
                <w:rFonts w:eastAsia="Calibri"/>
                <w:b/>
                <w:bCs/>
                <w:iCs/>
              </w:rPr>
            </w:pPr>
            <w:r w:rsidRPr="00FF6650">
              <w:rPr>
                <w:rFonts w:eastAsia="Calibri"/>
                <w:b/>
                <w:bCs/>
                <w:iCs/>
              </w:rPr>
              <w:lastRenderedPageBreak/>
              <w:t>Comunicare școlară eficientă</w:t>
            </w:r>
          </w:p>
          <w:p w14:paraId="16321025" w14:textId="77777777" w:rsidR="00810021" w:rsidRPr="00B94BC5" w:rsidRDefault="00810021" w:rsidP="00810021">
            <w:pPr>
              <w:rPr>
                <w:rFonts w:eastAsia="Calibri"/>
                <w:iCs/>
              </w:rPr>
            </w:pPr>
            <w:r w:rsidRPr="00B94BC5">
              <w:rPr>
                <w:rFonts w:eastAsia="Calibri"/>
                <w:iCs/>
              </w:rPr>
              <w:lastRenderedPageBreak/>
              <w:t xml:space="preserve">Abilități de comunicare de bază </w:t>
            </w:r>
          </w:p>
          <w:p w14:paraId="19A21091" w14:textId="77777777" w:rsidR="00810021" w:rsidRPr="00B94BC5" w:rsidRDefault="00810021" w:rsidP="00810021">
            <w:pPr>
              <w:rPr>
                <w:rFonts w:eastAsia="Calibri"/>
                <w:iCs/>
              </w:rPr>
            </w:pPr>
            <w:r w:rsidRPr="00B94BC5">
              <w:rPr>
                <w:rFonts w:eastAsia="Calibri"/>
                <w:iCs/>
              </w:rPr>
              <w:t xml:space="preserve">Mesaje verbale, nonverbale, </w:t>
            </w:r>
          </w:p>
          <w:p w14:paraId="79625C32" w14:textId="77777777" w:rsidR="00810021" w:rsidRPr="00B94BC5" w:rsidRDefault="00810021" w:rsidP="00810021">
            <w:pPr>
              <w:rPr>
                <w:rFonts w:eastAsia="Calibri"/>
                <w:iCs/>
              </w:rPr>
            </w:pPr>
            <w:r w:rsidRPr="00B94BC5">
              <w:rPr>
                <w:rFonts w:eastAsia="Calibri"/>
                <w:iCs/>
              </w:rPr>
              <w:t>paraverbale simple</w:t>
            </w:r>
          </w:p>
          <w:p w14:paraId="4D77DBFB" w14:textId="77777777" w:rsidR="00810021" w:rsidRPr="00B94BC5" w:rsidRDefault="00810021" w:rsidP="00810021">
            <w:pPr>
              <w:rPr>
                <w:rFonts w:eastAsia="Calibri"/>
                <w:i/>
              </w:rPr>
            </w:pPr>
            <w:r w:rsidRPr="00B94BC5">
              <w:rPr>
                <w:rFonts w:eastAsia="Calibri"/>
                <w:i/>
              </w:rPr>
              <w:t>Recapitulare</w:t>
            </w:r>
          </w:p>
          <w:p w14:paraId="0A3F02BB" w14:textId="77777777" w:rsidR="00810021" w:rsidRPr="00B94BC5" w:rsidRDefault="00810021" w:rsidP="00810021">
            <w:pPr>
              <w:rPr>
                <w:rFonts w:eastAsia="Calibri"/>
                <w:i/>
              </w:rPr>
            </w:pPr>
            <w:r w:rsidRPr="00B94BC5">
              <w:rPr>
                <w:rFonts w:eastAsia="Calibri"/>
                <w:i/>
              </w:rPr>
              <w:t xml:space="preserve">Evaluare </w:t>
            </w:r>
          </w:p>
          <w:p w14:paraId="2E586B8B" w14:textId="77777777" w:rsidR="00810021" w:rsidRPr="00B94BC5" w:rsidRDefault="00810021" w:rsidP="00810021">
            <w:pPr>
              <w:rPr>
                <w:rFonts w:eastAsia="Calibri"/>
              </w:rPr>
            </w:pPr>
            <w:r w:rsidRPr="00B94BC5">
              <w:rPr>
                <w:rFonts w:eastAsia="Calibri"/>
                <w:i/>
              </w:rPr>
              <w:t>Ameliorare/ Dezvoltare</w:t>
            </w:r>
          </w:p>
          <w:p w14:paraId="60B388B5" w14:textId="6ED9709F" w:rsidR="00921CC0" w:rsidRPr="00B26C92" w:rsidRDefault="00921CC0" w:rsidP="00810021">
            <w:pPr>
              <w:rPr>
                <w:color w:val="000000"/>
                <w:lang w:eastAsia="ro-RO" w:bidi="ro-RO"/>
              </w:rPr>
            </w:pPr>
          </w:p>
        </w:tc>
        <w:tc>
          <w:tcPr>
            <w:tcW w:w="857" w:type="dxa"/>
          </w:tcPr>
          <w:p w14:paraId="629083E9" w14:textId="494110DB" w:rsidR="00921CC0" w:rsidRPr="008C5448" w:rsidRDefault="00182AFF" w:rsidP="009773C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lastRenderedPageBreak/>
              <w:t>2</w:t>
            </w:r>
          </w:p>
        </w:tc>
        <w:tc>
          <w:tcPr>
            <w:tcW w:w="1663" w:type="dxa"/>
          </w:tcPr>
          <w:p w14:paraId="6CC55E34" w14:textId="3684141D" w:rsidR="008C5448" w:rsidRPr="00857A4D" w:rsidRDefault="008C5448" w:rsidP="008C5448">
            <w:pPr>
              <w:jc w:val="center"/>
              <w:rPr>
                <w:rFonts w:eastAsia="Arial Unicode MS"/>
                <w:bCs/>
              </w:rPr>
            </w:pPr>
            <w:r w:rsidRPr="00857A4D">
              <w:rPr>
                <w:rFonts w:eastAsia="Arial Unicode MS"/>
                <w:bCs/>
              </w:rPr>
              <w:t>XV-XVI</w:t>
            </w:r>
          </w:p>
          <w:p w14:paraId="5D215AA8" w14:textId="77777777" w:rsidR="00921CC0" w:rsidRPr="00B26C92" w:rsidRDefault="00921CC0" w:rsidP="008C5448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527" w:type="dxa"/>
          </w:tcPr>
          <w:p w14:paraId="639FD724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921CC0" w:rsidRPr="00B26C92" w14:paraId="28419200" w14:textId="77777777" w:rsidTr="009773CF">
        <w:trPr>
          <w:trHeight w:val="369"/>
        </w:trPr>
        <w:tc>
          <w:tcPr>
            <w:tcW w:w="629" w:type="dxa"/>
            <w:vMerge/>
          </w:tcPr>
          <w:p w14:paraId="4A3972CB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18F5A1E0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224FD6D5" w14:textId="77777777" w:rsidR="00921CC0" w:rsidRPr="00B26C92" w:rsidRDefault="00921CC0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MM</w:t>
            </w:r>
          </w:p>
          <w:p w14:paraId="6BF175A7" w14:textId="77777777" w:rsidR="002A1409" w:rsidRPr="00B26C92" w:rsidRDefault="002A1409" w:rsidP="009773CF">
            <w:pPr>
              <w:jc w:val="center"/>
              <w:rPr>
                <w:b/>
              </w:rPr>
            </w:pPr>
          </w:p>
          <w:p w14:paraId="293B846D" w14:textId="77777777" w:rsidR="00921CC0" w:rsidRPr="00B26C92" w:rsidRDefault="00921CC0" w:rsidP="009773CF">
            <w:pPr>
              <w:jc w:val="center"/>
            </w:pPr>
          </w:p>
        </w:tc>
        <w:tc>
          <w:tcPr>
            <w:tcW w:w="1320" w:type="dxa"/>
          </w:tcPr>
          <w:p w14:paraId="6B540DB5" w14:textId="309D9DA1" w:rsidR="00265B62" w:rsidRDefault="003353FB" w:rsidP="00265B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26C9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F123A0">
              <w:rPr>
                <w:rFonts w:ascii="Times New Roman" w:hAnsi="Times New Roman"/>
                <w:sz w:val="24"/>
                <w:szCs w:val="24"/>
                <w:lang w:val="ro-RO"/>
              </w:rPr>
              <w:t>.1</w:t>
            </w:r>
          </w:p>
          <w:p w14:paraId="1F1CCCE6" w14:textId="3759A52A" w:rsidR="00F123A0" w:rsidRDefault="00F123A0" w:rsidP="00265B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6459B04B" w14:textId="6E287BB6" w:rsidR="00DE4399" w:rsidRDefault="00DE4399" w:rsidP="00265B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05410B15" w14:textId="4EADD670" w:rsidR="00F123A0" w:rsidRDefault="009F3874" w:rsidP="00265B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49582C7F" w14:textId="08CD4FB0" w:rsidR="00F123A0" w:rsidRDefault="00F123A0" w:rsidP="00265B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7A581EDC" w14:textId="77777777" w:rsidR="00F123A0" w:rsidRPr="00B26C92" w:rsidRDefault="00F123A0" w:rsidP="00265B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135447" w14:textId="673535F6" w:rsidR="00921CC0" w:rsidRPr="00B26C92" w:rsidRDefault="00921CC0" w:rsidP="0069784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73" w:type="dxa"/>
          </w:tcPr>
          <w:p w14:paraId="7A29147C" w14:textId="77777777" w:rsidR="00BA3F30" w:rsidRPr="00BA3F30" w:rsidRDefault="00BA3F30" w:rsidP="00BA3F30">
            <w:pPr>
              <w:rPr>
                <w:b/>
                <w:bCs/>
                <w:lang w:eastAsia="ro-RO"/>
              </w:rPr>
            </w:pPr>
            <w:r w:rsidRPr="00BA3F30">
              <w:rPr>
                <w:b/>
                <w:bCs/>
              </w:rPr>
              <w:t xml:space="preserve">Ritmul </w:t>
            </w:r>
          </w:p>
          <w:p w14:paraId="1503CAB7" w14:textId="77777777" w:rsidR="00BA3F30" w:rsidRDefault="00BA3F30" w:rsidP="00BA3F30">
            <w:r>
              <w:t xml:space="preserve">Sunete lungi/scurte </w:t>
            </w:r>
          </w:p>
          <w:p w14:paraId="4D849716" w14:textId="507C7196" w:rsidR="00BA3F30" w:rsidRDefault="00BA3F30" w:rsidP="00BA3F30">
            <w:r>
              <w:t>Tempo-</w:t>
            </w:r>
            <w:r>
              <w:rPr>
                <w:rStyle w:val="pg-9ff7"/>
              </w:rPr>
              <w:t>ul în audiții?</w:t>
            </w:r>
            <w:r>
              <w:t xml:space="preserve"> </w:t>
            </w:r>
          </w:p>
          <w:p w14:paraId="72A50134" w14:textId="264B0272" w:rsidR="00BA3F30" w:rsidRDefault="00BA3F30" w:rsidP="00BA3F30">
            <w:r>
              <w:t>Improvizația</w:t>
            </w:r>
            <w:r>
              <w:rPr>
                <w:rStyle w:val="pg-9ff6"/>
              </w:rPr>
              <w:t xml:space="preserve"> </w:t>
            </w:r>
            <w:r>
              <w:rPr>
                <w:rStyle w:val="pg-9ff7"/>
              </w:rPr>
              <w:t>spontană colectivă</w:t>
            </w:r>
            <w:r>
              <w:rPr>
                <w:rStyle w:val="pg-9ff6"/>
              </w:rPr>
              <w:t xml:space="preserve"> </w:t>
            </w:r>
          </w:p>
          <w:p w14:paraId="367C36FC" w14:textId="2291BA27" w:rsidR="00EF4BAD" w:rsidRPr="000C1ADF" w:rsidRDefault="00EF4BAD" w:rsidP="00EF4BAD">
            <w:pPr>
              <w:rPr>
                <w:rFonts w:eastAsia="Calibri"/>
                <w:i/>
              </w:rPr>
            </w:pPr>
            <w:r w:rsidRPr="000C1ADF">
              <w:rPr>
                <w:rFonts w:eastAsia="Calibri"/>
                <w:i/>
              </w:rPr>
              <w:t>Recapitulare</w:t>
            </w:r>
          </w:p>
          <w:p w14:paraId="56563E62" w14:textId="77777777" w:rsidR="00EF4BAD" w:rsidRPr="000C1ADF" w:rsidRDefault="00EF4BAD" w:rsidP="00EF4BAD">
            <w:pPr>
              <w:rPr>
                <w:rFonts w:eastAsia="Calibri"/>
                <w:i/>
              </w:rPr>
            </w:pPr>
            <w:r w:rsidRPr="000C1ADF">
              <w:rPr>
                <w:rFonts w:eastAsia="Calibri"/>
                <w:i/>
              </w:rPr>
              <w:t xml:space="preserve">Evaluare </w:t>
            </w:r>
          </w:p>
          <w:p w14:paraId="5F3531FF" w14:textId="77777777" w:rsidR="00EF4BAD" w:rsidRPr="000C1ADF" w:rsidRDefault="00EF4BAD" w:rsidP="00EF4BAD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C1AD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Ameliorare/ Dezvoltare</w:t>
            </w:r>
          </w:p>
          <w:p w14:paraId="41D0EB3B" w14:textId="45A41177" w:rsidR="00F65E1C" w:rsidRPr="00B26C92" w:rsidRDefault="00F65E1C" w:rsidP="00EF4BAD">
            <w:pPr>
              <w:pStyle w:val="NoSpacing"/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857" w:type="dxa"/>
          </w:tcPr>
          <w:p w14:paraId="06DD0650" w14:textId="605FCA6A" w:rsidR="00921CC0" w:rsidRPr="008C5448" w:rsidRDefault="00195BBE" w:rsidP="009773C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4</w:t>
            </w:r>
          </w:p>
        </w:tc>
        <w:tc>
          <w:tcPr>
            <w:tcW w:w="1663" w:type="dxa"/>
          </w:tcPr>
          <w:p w14:paraId="6ABBEBB2" w14:textId="0404757B" w:rsidR="008C5448" w:rsidRPr="00857A4D" w:rsidRDefault="008C5448" w:rsidP="008C5448">
            <w:pPr>
              <w:jc w:val="center"/>
              <w:rPr>
                <w:rFonts w:eastAsia="Arial Unicode MS"/>
                <w:bCs/>
              </w:rPr>
            </w:pPr>
            <w:r w:rsidRPr="00857A4D">
              <w:rPr>
                <w:rFonts w:eastAsia="Arial Unicode MS"/>
                <w:bCs/>
              </w:rPr>
              <w:t>XV-XVI</w:t>
            </w:r>
          </w:p>
          <w:p w14:paraId="6847D04D" w14:textId="77777777" w:rsidR="00921CC0" w:rsidRPr="00B26C92" w:rsidRDefault="00921CC0" w:rsidP="008C5448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527" w:type="dxa"/>
          </w:tcPr>
          <w:p w14:paraId="260EFE61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921CC0" w:rsidRPr="00B26C92" w14:paraId="148CD85C" w14:textId="77777777" w:rsidTr="003353FB">
        <w:trPr>
          <w:trHeight w:val="225"/>
        </w:trPr>
        <w:tc>
          <w:tcPr>
            <w:tcW w:w="629" w:type="dxa"/>
            <w:vMerge/>
            <w:tcBorders>
              <w:bottom w:val="single" w:sz="18" w:space="0" w:color="auto"/>
            </w:tcBorders>
          </w:tcPr>
          <w:p w14:paraId="768ADDC4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  <w:tcBorders>
              <w:bottom w:val="single" w:sz="18" w:space="0" w:color="auto"/>
            </w:tcBorders>
          </w:tcPr>
          <w:p w14:paraId="486AAB41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3F38AA9D" w14:textId="49135858" w:rsidR="00921CC0" w:rsidRPr="00B26C92" w:rsidRDefault="00CC390E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AVAP</w:t>
            </w:r>
          </w:p>
          <w:p w14:paraId="7BF6263E" w14:textId="77777777" w:rsidR="00921CC0" w:rsidRPr="00B26C92" w:rsidRDefault="00921CC0" w:rsidP="009773CF">
            <w:pPr>
              <w:jc w:val="center"/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59122F4" w14:textId="77777777" w:rsidR="008F3A01" w:rsidRDefault="008F3A01" w:rsidP="008F3A01">
            <w:pPr>
              <w:jc w:val="center"/>
            </w:pPr>
            <w:r>
              <w:t>1.2</w:t>
            </w:r>
          </w:p>
          <w:p w14:paraId="5BF6D39D" w14:textId="77777777" w:rsidR="008F3A01" w:rsidRDefault="008F3A01" w:rsidP="008F3A01">
            <w:pPr>
              <w:jc w:val="center"/>
            </w:pPr>
            <w:r>
              <w:t>1.3</w:t>
            </w:r>
          </w:p>
          <w:p w14:paraId="27211A4F" w14:textId="77777777" w:rsidR="008F3A01" w:rsidRDefault="008F3A01" w:rsidP="008F3A01">
            <w:pPr>
              <w:jc w:val="center"/>
            </w:pPr>
            <w:r>
              <w:t>2.2</w:t>
            </w:r>
          </w:p>
          <w:p w14:paraId="3BFB0E3C" w14:textId="77777777" w:rsidR="008F3A01" w:rsidRDefault="008F3A01" w:rsidP="008F3A01">
            <w:pPr>
              <w:jc w:val="center"/>
            </w:pPr>
            <w:r>
              <w:t>2.4</w:t>
            </w:r>
          </w:p>
          <w:p w14:paraId="295DDCDB" w14:textId="77777777" w:rsidR="008F3A01" w:rsidRDefault="008F3A01" w:rsidP="008F3A01">
            <w:pPr>
              <w:jc w:val="center"/>
            </w:pPr>
            <w:r>
              <w:t>2.5</w:t>
            </w:r>
          </w:p>
          <w:p w14:paraId="10EE74DC" w14:textId="77777777" w:rsidR="008F3A01" w:rsidRPr="00B26C92" w:rsidRDefault="008F3A01" w:rsidP="008F3A01">
            <w:pPr>
              <w:jc w:val="center"/>
            </w:pPr>
            <w:r>
              <w:t>2.6</w:t>
            </w:r>
          </w:p>
          <w:p w14:paraId="6047E2F8" w14:textId="3BC68CEC" w:rsidR="00921CC0" w:rsidRPr="00B26C92" w:rsidRDefault="00921CC0" w:rsidP="009773CF">
            <w:pPr>
              <w:jc w:val="center"/>
              <w:rPr>
                <w:rFonts w:eastAsia="Arial Unicode MS"/>
              </w:rPr>
            </w:pPr>
          </w:p>
        </w:tc>
        <w:tc>
          <w:tcPr>
            <w:tcW w:w="4973" w:type="dxa"/>
            <w:tcBorders>
              <w:bottom w:val="single" w:sz="4" w:space="0" w:color="auto"/>
            </w:tcBorders>
          </w:tcPr>
          <w:p w14:paraId="6E1A8901" w14:textId="2CCB96C6" w:rsidR="00E90E7D" w:rsidRDefault="00F32F59" w:rsidP="00A658D3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Confecții și jucării</w:t>
            </w:r>
          </w:p>
          <w:p w14:paraId="27F527A9" w14:textId="49134B41" w:rsidR="00F32F59" w:rsidRDefault="00F32F59" w:rsidP="00A658D3">
            <w:pPr>
              <w:rPr>
                <w:bCs/>
              </w:rPr>
            </w:pPr>
            <w:r w:rsidRPr="00F32F59">
              <w:rPr>
                <w:b/>
              </w:rPr>
              <w:t>Tehnici de lucru</w:t>
            </w:r>
            <w:r>
              <w:rPr>
                <w:b/>
                <w:i/>
                <w:iCs/>
              </w:rPr>
              <w:t xml:space="preserve">: </w:t>
            </w:r>
            <w:r w:rsidRPr="00F32F59">
              <w:rPr>
                <w:bCs/>
              </w:rPr>
              <w:t>tangram</w:t>
            </w:r>
            <w:r w:rsidR="00976352">
              <w:rPr>
                <w:bCs/>
              </w:rPr>
              <w:t>, țesut cu benzi de hârtie</w:t>
            </w:r>
          </w:p>
          <w:p w14:paraId="0082C4A1" w14:textId="400D82D1" w:rsidR="00DE5D1F" w:rsidRDefault="00DE5D1F" w:rsidP="00DE5D1F">
            <w:pPr>
              <w:rPr>
                <w:bCs/>
              </w:rPr>
            </w:pPr>
            <w:r w:rsidRPr="00DE5D1F">
              <w:rPr>
                <w:b/>
              </w:rPr>
              <w:t>Elemente de limbaj plastic</w:t>
            </w:r>
            <w:r>
              <w:rPr>
                <w:b/>
              </w:rPr>
              <w:t xml:space="preserve">: </w:t>
            </w:r>
            <w:r w:rsidRPr="00DE5D1F">
              <w:rPr>
                <w:bCs/>
              </w:rPr>
              <w:t>pată, formă, volum</w:t>
            </w:r>
          </w:p>
          <w:p w14:paraId="452ADF17" w14:textId="5942505B" w:rsidR="00D460AC" w:rsidRPr="003E4D39" w:rsidRDefault="00D460AC" w:rsidP="00DE5D1F">
            <w:pPr>
              <w:rPr>
                <w:b/>
                <w:i/>
                <w:iCs/>
              </w:rPr>
            </w:pPr>
            <w:r w:rsidRPr="003E4D39">
              <w:rPr>
                <w:b/>
                <w:i/>
                <w:iCs/>
              </w:rPr>
              <w:t>Modelaj</w:t>
            </w:r>
          </w:p>
          <w:p w14:paraId="1FDADCC0" w14:textId="4667409E" w:rsidR="00D460AC" w:rsidRDefault="00292D47" w:rsidP="00292D47">
            <w:pPr>
              <w:rPr>
                <w:bCs/>
              </w:rPr>
            </w:pPr>
            <w:r w:rsidRPr="00292D47">
              <w:rPr>
                <w:b/>
              </w:rPr>
              <w:t xml:space="preserve">Materiale </w:t>
            </w:r>
            <w:r w:rsidR="00DF7B6F" w:rsidRPr="00292D47">
              <w:rPr>
                <w:b/>
              </w:rPr>
              <w:t>și</w:t>
            </w:r>
            <w:r w:rsidRPr="00292D47">
              <w:rPr>
                <w:b/>
              </w:rPr>
              <w:t xml:space="preserve"> instrumente</w:t>
            </w:r>
            <w:r w:rsidR="00DF7B6F">
              <w:rPr>
                <w:b/>
              </w:rPr>
              <w:t xml:space="preserve">: </w:t>
            </w:r>
            <w:r w:rsidR="00DF7B6F" w:rsidRPr="00DF7B6F">
              <w:rPr>
                <w:bCs/>
              </w:rPr>
              <w:t>p</w:t>
            </w:r>
            <w:r w:rsidRPr="00DF7B6F">
              <w:rPr>
                <w:bCs/>
              </w:rPr>
              <w:t>lastilină</w:t>
            </w:r>
          </w:p>
          <w:p w14:paraId="5EC0CEA8" w14:textId="06578395" w:rsidR="003E4D39" w:rsidRDefault="00DF7B6F" w:rsidP="00292D47">
            <w:pPr>
              <w:rPr>
                <w:b/>
              </w:rPr>
            </w:pPr>
            <w:r w:rsidRPr="00DF7B6F">
              <w:rPr>
                <w:b/>
              </w:rPr>
              <w:t>Tehnici de lucru:</w:t>
            </w:r>
            <w:r>
              <w:rPr>
                <w:b/>
              </w:rPr>
              <w:t xml:space="preserve"> </w:t>
            </w:r>
            <w:r w:rsidR="003E4D39" w:rsidRPr="00DF7B6F">
              <w:rPr>
                <w:bCs/>
              </w:rPr>
              <w:t>presare, modelare liberă</w:t>
            </w:r>
          </w:p>
          <w:p w14:paraId="76FBA7FE" w14:textId="36930BDB" w:rsidR="003E4D39" w:rsidRPr="00DF7B6F" w:rsidRDefault="003E4D39" w:rsidP="003E4D39">
            <w:pPr>
              <w:rPr>
                <w:b/>
              </w:rPr>
            </w:pPr>
            <w:r w:rsidRPr="003E4D39">
              <w:rPr>
                <w:b/>
              </w:rPr>
              <w:t>Elemente de limbaj plastic</w:t>
            </w:r>
            <w:r w:rsidR="00DF7B6F">
              <w:rPr>
                <w:b/>
              </w:rPr>
              <w:t xml:space="preserve">: </w:t>
            </w:r>
            <w:r w:rsidRPr="00DF7B6F">
              <w:rPr>
                <w:bCs/>
              </w:rPr>
              <w:t>formă, volum</w:t>
            </w:r>
          </w:p>
          <w:p w14:paraId="23FE0D4A" w14:textId="0DC588B7" w:rsidR="00A658D3" w:rsidRPr="00D333AD" w:rsidRDefault="00A658D3" w:rsidP="00A658D3">
            <w:pPr>
              <w:rPr>
                <w:i/>
              </w:rPr>
            </w:pPr>
            <w:r w:rsidRPr="00D333AD">
              <w:rPr>
                <w:i/>
              </w:rPr>
              <w:t>Recapitulare</w:t>
            </w:r>
          </w:p>
          <w:p w14:paraId="64508C33" w14:textId="77777777" w:rsidR="00A658D3" w:rsidRPr="00D333AD" w:rsidRDefault="00A658D3" w:rsidP="00A658D3">
            <w:pPr>
              <w:rPr>
                <w:i/>
              </w:rPr>
            </w:pPr>
            <w:r w:rsidRPr="00D333AD">
              <w:rPr>
                <w:i/>
              </w:rPr>
              <w:t xml:space="preserve">Evaluare </w:t>
            </w:r>
          </w:p>
          <w:p w14:paraId="011F62D6" w14:textId="77777777" w:rsidR="00A658D3" w:rsidRPr="00D333AD" w:rsidRDefault="00A658D3" w:rsidP="00A658D3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  <w:r w:rsidRPr="00D333AD">
              <w:rPr>
                <w:i/>
              </w:rPr>
              <w:t>Ameliorare/ Dezvoltare</w:t>
            </w:r>
          </w:p>
          <w:p w14:paraId="40DB2D12" w14:textId="063106C2" w:rsidR="00921CC0" w:rsidRPr="00B26C92" w:rsidRDefault="00921CC0" w:rsidP="00FF7252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ro-RO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335CD160" w14:textId="51E10CF8" w:rsidR="00921CC0" w:rsidRPr="008C5448" w:rsidRDefault="00195BBE" w:rsidP="009773C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4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464E00C7" w14:textId="3A1B9419" w:rsidR="008C5448" w:rsidRPr="00857A4D" w:rsidRDefault="008C5448" w:rsidP="008C5448">
            <w:pPr>
              <w:jc w:val="center"/>
              <w:rPr>
                <w:rFonts w:eastAsia="Arial Unicode MS"/>
                <w:bCs/>
              </w:rPr>
            </w:pPr>
            <w:r w:rsidRPr="00857A4D">
              <w:rPr>
                <w:rFonts w:eastAsia="Arial Unicode MS"/>
                <w:bCs/>
              </w:rPr>
              <w:t>XV-XVI</w:t>
            </w:r>
          </w:p>
          <w:p w14:paraId="0AD90E72" w14:textId="77777777" w:rsidR="00921CC0" w:rsidRPr="00B26C92" w:rsidRDefault="00921CC0" w:rsidP="008C5448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440BD23A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0D5E1D" w:rsidRPr="00B26C92" w14:paraId="2915C3CA" w14:textId="77777777" w:rsidTr="00A658D3">
        <w:trPr>
          <w:trHeight w:val="225"/>
        </w:trPr>
        <w:tc>
          <w:tcPr>
            <w:tcW w:w="1393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7A54FA5D" w14:textId="77777777" w:rsidR="000D5E1D" w:rsidRPr="00B26C92" w:rsidRDefault="000D5E1D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921CC0" w:rsidRPr="00B26C92" w14:paraId="00E1C23F" w14:textId="77777777" w:rsidTr="003353FB">
        <w:trPr>
          <w:trHeight w:val="150"/>
        </w:trPr>
        <w:tc>
          <w:tcPr>
            <w:tcW w:w="629" w:type="dxa"/>
            <w:vMerge w:val="restart"/>
            <w:tcBorders>
              <w:top w:val="single" w:sz="4" w:space="0" w:color="auto"/>
            </w:tcBorders>
          </w:tcPr>
          <w:p w14:paraId="4304D58E" w14:textId="4E8D65D4" w:rsidR="00921CC0" w:rsidRPr="00B26C92" w:rsidRDefault="00943292" w:rsidP="009773CF">
            <w:pPr>
              <w:jc w:val="center"/>
              <w:rPr>
                <w:rFonts w:eastAsia="Arial Unicode MS"/>
                <w:b/>
              </w:rPr>
            </w:pPr>
            <w:r w:rsidRPr="00B26C92">
              <w:rPr>
                <w:rFonts w:eastAsia="Arial Unicode MS"/>
                <w:b/>
              </w:rPr>
              <w:t>7</w:t>
            </w:r>
            <w:r w:rsidR="00921CC0" w:rsidRPr="00B26C92">
              <w:rPr>
                <w:rFonts w:eastAsia="Arial Unicode MS"/>
                <w:b/>
              </w:rPr>
              <w:t>.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</w:tcPr>
          <w:p w14:paraId="201C9C4D" w14:textId="5E81269E" w:rsidR="00921CC0" w:rsidRPr="00B26C92" w:rsidRDefault="0017425E" w:rsidP="005C0983">
            <w:pPr>
              <w:rPr>
                <w:rFonts w:eastAsia="Arial Unicode MS"/>
                <w:b/>
              </w:rPr>
            </w:pPr>
            <w:r>
              <w:rPr>
                <w:b/>
              </w:rPr>
              <w:t>O planetă verde</w:t>
            </w:r>
          </w:p>
          <w:p w14:paraId="04A4FA50" w14:textId="77777777" w:rsidR="00921CC0" w:rsidRPr="00B26C92" w:rsidRDefault="00921CC0" w:rsidP="005C0983">
            <w:pPr>
              <w:rPr>
                <w:rFonts w:eastAsia="Arial Unicode MS"/>
                <w:b/>
              </w:rPr>
            </w:pPr>
          </w:p>
          <w:p w14:paraId="4821749C" w14:textId="0A9D4F22" w:rsidR="000D5E1D" w:rsidRPr="00B26C92" w:rsidRDefault="000D5E1D" w:rsidP="005C0983">
            <w:pPr>
              <w:rPr>
                <w:rFonts w:eastAsia="Arial Unicode MS"/>
                <w:b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4683566B" w14:textId="77777777" w:rsidR="00921CC0" w:rsidRPr="00B26C92" w:rsidRDefault="00921CC0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CLR</w:t>
            </w:r>
          </w:p>
          <w:p w14:paraId="3797273B" w14:textId="77777777" w:rsidR="00921CC0" w:rsidRPr="00B26C92" w:rsidRDefault="00921CC0" w:rsidP="009773CF">
            <w:pPr>
              <w:jc w:val="center"/>
            </w:pPr>
          </w:p>
          <w:p w14:paraId="3CC8CC8A" w14:textId="77777777" w:rsidR="00921CC0" w:rsidRPr="00B26C92" w:rsidRDefault="00921CC0" w:rsidP="009773CF">
            <w:pPr>
              <w:jc w:val="center"/>
            </w:pPr>
          </w:p>
          <w:p w14:paraId="7E5B9642" w14:textId="77777777" w:rsidR="00921CC0" w:rsidRPr="00B26C92" w:rsidRDefault="00921CC0" w:rsidP="009773CF">
            <w:pPr>
              <w:jc w:val="center"/>
            </w:pPr>
          </w:p>
          <w:p w14:paraId="1AA050CC" w14:textId="77777777" w:rsidR="00921CC0" w:rsidRPr="00B26C92" w:rsidRDefault="00921CC0" w:rsidP="009773C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5513D371" w14:textId="77777777" w:rsidR="00973D68" w:rsidRPr="00B26C92" w:rsidRDefault="00973D68" w:rsidP="00973D68">
            <w:pPr>
              <w:tabs>
                <w:tab w:val="left" w:pos="405"/>
                <w:tab w:val="center" w:pos="620"/>
              </w:tabs>
              <w:jc w:val="center"/>
            </w:pPr>
            <w:r w:rsidRPr="00B26C92">
              <w:t>1.1</w:t>
            </w:r>
          </w:p>
          <w:p w14:paraId="3F87F05E" w14:textId="0D714CFB" w:rsidR="00973D68" w:rsidRPr="00B26C92" w:rsidRDefault="00973D68" w:rsidP="00474B04">
            <w:pPr>
              <w:jc w:val="center"/>
            </w:pPr>
            <w:r w:rsidRPr="00B26C92">
              <w:t>1.2</w:t>
            </w:r>
          </w:p>
          <w:p w14:paraId="5D1D14D2" w14:textId="77777777" w:rsidR="00973D68" w:rsidRPr="00B26C92" w:rsidRDefault="00973D68" w:rsidP="00973D68">
            <w:pPr>
              <w:jc w:val="center"/>
            </w:pPr>
            <w:r w:rsidRPr="00B26C92">
              <w:t>2.1</w:t>
            </w:r>
          </w:p>
          <w:p w14:paraId="3FB4B1DA" w14:textId="77777777" w:rsidR="00973D68" w:rsidRPr="00B26C92" w:rsidRDefault="00973D68" w:rsidP="00973D68">
            <w:pPr>
              <w:jc w:val="center"/>
            </w:pPr>
            <w:r w:rsidRPr="00B26C92">
              <w:t>2.2</w:t>
            </w:r>
          </w:p>
          <w:p w14:paraId="1217D1D0" w14:textId="77777777" w:rsidR="00973D68" w:rsidRPr="00B26C92" w:rsidRDefault="00973D68" w:rsidP="00973D68">
            <w:pPr>
              <w:jc w:val="center"/>
            </w:pPr>
            <w:r w:rsidRPr="00B26C92">
              <w:t>2.3</w:t>
            </w:r>
          </w:p>
          <w:p w14:paraId="36D8D555" w14:textId="77777777" w:rsidR="00973D68" w:rsidRDefault="00973D68" w:rsidP="00973D68">
            <w:pPr>
              <w:jc w:val="center"/>
            </w:pPr>
            <w:r w:rsidRPr="00B26C92">
              <w:t>2.4</w:t>
            </w:r>
          </w:p>
          <w:p w14:paraId="6B091FC6" w14:textId="1EFCE210" w:rsidR="00B70BFD" w:rsidRPr="00B26C92" w:rsidRDefault="00B70BFD" w:rsidP="00973D68">
            <w:pPr>
              <w:jc w:val="center"/>
            </w:pPr>
            <w:r>
              <w:t>3.1</w:t>
            </w:r>
          </w:p>
          <w:p w14:paraId="377CDD45" w14:textId="77777777" w:rsidR="00973D68" w:rsidRDefault="00973D68" w:rsidP="00973D68">
            <w:pPr>
              <w:jc w:val="center"/>
            </w:pPr>
            <w:r w:rsidRPr="00B26C92">
              <w:t>3.3</w:t>
            </w:r>
          </w:p>
          <w:p w14:paraId="56E47F30" w14:textId="3A24981E" w:rsidR="00B70BFD" w:rsidRPr="00B26C92" w:rsidRDefault="00B70BFD" w:rsidP="00973D68">
            <w:pPr>
              <w:jc w:val="center"/>
            </w:pPr>
            <w:r>
              <w:lastRenderedPageBreak/>
              <w:t>3.4</w:t>
            </w:r>
          </w:p>
          <w:p w14:paraId="1A620C96" w14:textId="4C416D2B" w:rsidR="00921CC0" w:rsidRPr="00B26C92" w:rsidRDefault="00973D68" w:rsidP="00973D68">
            <w:pPr>
              <w:pStyle w:val="NoSpacing"/>
              <w:jc w:val="center"/>
              <w:rPr>
                <w:rFonts w:eastAsia="Arial Unicode MS"/>
                <w:b/>
              </w:rPr>
            </w:pPr>
            <w:r w:rsidRPr="00B26C92">
              <w:t>4.1</w:t>
            </w:r>
          </w:p>
        </w:tc>
        <w:tc>
          <w:tcPr>
            <w:tcW w:w="4973" w:type="dxa"/>
            <w:tcBorders>
              <w:top w:val="single" w:sz="4" w:space="0" w:color="auto"/>
            </w:tcBorders>
          </w:tcPr>
          <w:p w14:paraId="20215E54" w14:textId="1B6C1CA5" w:rsidR="0017425E" w:rsidRPr="0017425E" w:rsidRDefault="0017425E" w:rsidP="0017425E">
            <w:pPr>
              <w:rPr>
                <w:rFonts w:eastAsia="Calibri"/>
                <w:b/>
              </w:rPr>
            </w:pPr>
            <w:r w:rsidRPr="0017425E">
              <w:rPr>
                <w:rFonts w:eastAsia="Calibri"/>
                <w:bCs/>
              </w:rPr>
              <w:lastRenderedPageBreak/>
              <w:t xml:space="preserve">Scrierea corectă a cuvintelor care </w:t>
            </w:r>
            <w:r w:rsidR="000F2DB6" w:rsidRPr="0017425E">
              <w:rPr>
                <w:rFonts w:eastAsia="Calibri"/>
                <w:bCs/>
              </w:rPr>
              <w:t>conțin</w:t>
            </w:r>
            <w:r w:rsidRPr="0017425E">
              <w:rPr>
                <w:rFonts w:eastAsia="Calibri"/>
                <w:bCs/>
              </w:rPr>
              <w:t xml:space="preserve"> grupurile de litere </w:t>
            </w:r>
            <w:r w:rsidRPr="0017425E">
              <w:rPr>
                <w:rFonts w:eastAsia="Calibri"/>
                <w:b/>
              </w:rPr>
              <w:t>gi/Gi</w:t>
            </w:r>
          </w:p>
          <w:p w14:paraId="3B2C70D1" w14:textId="44E6F338" w:rsidR="0017425E" w:rsidRPr="0017425E" w:rsidRDefault="0017425E" w:rsidP="0017425E">
            <w:pPr>
              <w:rPr>
                <w:rFonts w:eastAsia="Calibri"/>
                <w:bCs/>
              </w:rPr>
            </w:pPr>
            <w:r w:rsidRPr="0017425E">
              <w:rPr>
                <w:rFonts w:eastAsia="Calibri"/>
                <w:bCs/>
              </w:rPr>
              <w:t xml:space="preserve">Cuvinte care </w:t>
            </w:r>
            <w:r w:rsidR="000F2DB6" w:rsidRPr="0017425E">
              <w:rPr>
                <w:rFonts w:eastAsia="Calibri"/>
                <w:bCs/>
              </w:rPr>
              <w:t>conțin</w:t>
            </w:r>
            <w:r w:rsidRPr="0017425E">
              <w:rPr>
                <w:rFonts w:eastAsia="Calibri"/>
                <w:bCs/>
              </w:rPr>
              <w:t xml:space="preserve"> diftongii: </w:t>
            </w:r>
            <w:r w:rsidRPr="0017425E">
              <w:rPr>
                <w:rFonts w:eastAsia="Calibri"/>
                <w:b/>
              </w:rPr>
              <w:t>ua</w:t>
            </w:r>
            <w:r w:rsidRPr="0017425E">
              <w:rPr>
                <w:rFonts w:eastAsia="Calibri"/>
                <w:bCs/>
              </w:rPr>
              <w:t xml:space="preserve"> (fără terminologie)</w:t>
            </w:r>
          </w:p>
          <w:p w14:paraId="32F0D386" w14:textId="77777777" w:rsidR="0017425E" w:rsidRPr="0017425E" w:rsidRDefault="0017425E" w:rsidP="0017425E">
            <w:pPr>
              <w:rPr>
                <w:rFonts w:eastAsia="Calibri"/>
                <w:b/>
              </w:rPr>
            </w:pPr>
            <w:r w:rsidRPr="0017425E">
              <w:rPr>
                <w:rFonts w:eastAsia="Calibri"/>
                <w:b/>
              </w:rPr>
              <w:t>Forme ale discursului oral</w:t>
            </w:r>
          </w:p>
          <w:p w14:paraId="5BEF8E19" w14:textId="77777777" w:rsidR="0017425E" w:rsidRPr="0017425E" w:rsidRDefault="0017425E" w:rsidP="0017425E">
            <w:pPr>
              <w:rPr>
                <w:rFonts w:eastAsia="Calibri"/>
                <w:bCs/>
              </w:rPr>
            </w:pPr>
            <w:r w:rsidRPr="0017425E">
              <w:rPr>
                <w:rFonts w:eastAsia="Calibri"/>
                <w:bCs/>
              </w:rPr>
              <w:t>Repovestirea unor întâmplări auzite</w:t>
            </w:r>
          </w:p>
          <w:p w14:paraId="102B4DCB" w14:textId="77777777" w:rsidR="0017425E" w:rsidRPr="0017425E" w:rsidRDefault="0017425E" w:rsidP="0017425E">
            <w:pPr>
              <w:rPr>
                <w:rFonts w:eastAsia="Calibri"/>
                <w:bCs/>
              </w:rPr>
            </w:pPr>
            <w:r w:rsidRPr="0017425E">
              <w:rPr>
                <w:rFonts w:eastAsia="Calibri"/>
                <w:bCs/>
              </w:rPr>
              <w:t xml:space="preserve">Sunetele și literele </w:t>
            </w:r>
            <w:r w:rsidRPr="0017425E">
              <w:rPr>
                <w:rFonts w:eastAsia="Calibri"/>
                <w:b/>
              </w:rPr>
              <w:t>z,Z, f/F</w:t>
            </w:r>
          </w:p>
          <w:p w14:paraId="6854301F" w14:textId="77777777" w:rsidR="0017425E" w:rsidRPr="0017425E" w:rsidRDefault="0017425E" w:rsidP="0017425E">
            <w:pPr>
              <w:rPr>
                <w:rFonts w:eastAsia="Calibri"/>
                <w:i/>
              </w:rPr>
            </w:pPr>
            <w:r w:rsidRPr="0017425E">
              <w:rPr>
                <w:rFonts w:eastAsia="Calibri"/>
                <w:i/>
              </w:rPr>
              <w:t>Recapitulare</w:t>
            </w:r>
          </w:p>
          <w:p w14:paraId="00C70B21" w14:textId="77777777" w:rsidR="0017425E" w:rsidRPr="0017425E" w:rsidRDefault="0017425E" w:rsidP="0017425E">
            <w:pPr>
              <w:rPr>
                <w:rFonts w:eastAsia="Calibri"/>
                <w:i/>
              </w:rPr>
            </w:pPr>
            <w:r w:rsidRPr="0017425E">
              <w:rPr>
                <w:rFonts w:eastAsia="Calibri"/>
                <w:i/>
              </w:rPr>
              <w:lastRenderedPageBreak/>
              <w:t xml:space="preserve">Evaluare </w:t>
            </w:r>
          </w:p>
          <w:p w14:paraId="1F213932" w14:textId="6F0299BF" w:rsidR="007067EE" w:rsidRPr="00B26C92" w:rsidRDefault="0017425E" w:rsidP="0017425E">
            <w:pPr>
              <w:rPr>
                <w:b/>
                <w:i/>
              </w:rPr>
            </w:pPr>
            <w:r w:rsidRPr="0017425E">
              <w:rPr>
                <w:rFonts w:eastAsia="Calibri"/>
                <w:i/>
              </w:rPr>
              <w:t>Ameliorare/ Dezvoltare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589BEE82" w14:textId="34790C98" w:rsidR="00921CC0" w:rsidRPr="00251582" w:rsidRDefault="001B3822" w:rsidP="009773C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lastRenderedPageBreak/>
              <w:t>2</w:t>
            </w:r>
            <w:r w:rsidR="00EE379F">
              <w:rPr>
                <w:rFonts w:eastAsia="Arial Unicode MS"/>
                <w:bCs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7119C5AB" w14:textId="300D0258" w:rsidR="00921CC0" w:rsidRPr="00AB0E2F" w:rsidRDefault="00AB0E2F" w:rsidP="009773CF">
            <w:pPr>
              <w:jc w:val="center"/>
              <w:rPr>
                <w:rFonts w:eastAsia="Arial Unicode MS"/>
                <w:bCs/>
              </w:rPr>
            </w:pPr>
            <w:r w:rsidRPr="00AB0E2F">
              <w:rPr>
                <w:rFonts w:eastAsia="Arial Unicode MS"/>
                <w:bCs/>
              </w:rPr>
              <w:t>XVII-XX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04C1262A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921CC0" w:rsidRPr="00B26C92" w14:paraId="39D55CB3" w14:textId="77777777" w:rsidTr="003353FB">
        <w:trPr>
          <w:trHeight w:val="150"/>
        </w:trPr>
        <w:tc>
          <w:tcPr>
            <w:tcW w:w="629" w:type="dxa"/>
            <w:vMerge/>
            <w:tcBorders>
              <w:top w:val="single" w:sz="18" w:space="0" w:color="auto"/>
            </w:tcBorders>
          </w:tcPr>
          <w:p w14:paraId="6FE5AC12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  <w:tcBorders>
              <w:top w:val="single" w:sz="18" w:space="0" w:color="auto"/>
            </w:tcBorders>
          </w:tcPr>
          <w:p w14:paraId="59072FCA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03C14A81" w14:textId="77777777" w:rsidR="00921CC0" w:rsidRPr="00B26C92" w:rsidRDefault="00921CC0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MEM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775DFD87" w14:textId="77777777" w:rsidR="005B7A89" w:rsidRPr="005B7A89" w:rsidRDefault="005B7A89" w:rsidP="005B7A89">
            <w:pPr>
              <w:jc w:val="center"/>
              <w:rPr>
                <w:rFonts w:eastAsia="Minion Pro"/>
                <w:color w:val="231F20"/>
              </w:rPr>
            </w:pPr>
            <w:r w:rsidRPr="005B7A89">
              <w:rPr>
                <w:rFonts w:eastAsia="Minion Pro"/>
                <w:color w:val="231F20"/>
              </w:rPr>
              <w:t>1.4</w:t>
            </w:r>
          </w:p>
          <w:p w14:paraId="6BD41F13" w14:textId="77777777" w:rsidR="005B7A89" w:rsidRPr="005B7A89" w:rsidRDefault="005B7A89" w:rsidP="005B7A89">
            <w:pPr>
              <w:jc w:val="center"/>
              <w:rPr>
                <w:rFonts w:eastAsia="Minion Pro"/>
                <w:color w:val="231F20"/>
              </w:rPr>
            </w:pPr>
            <w:r w:rsidRPr="005B7A89">
              <w:rPr>
                <w:rFonts w:eastAsia="Minion Pro"/>
                <w:color w:val="231F20"/>
              </w:rPr>
              <w:t>1.6</w:t>
            </w:r>
          </w:p>
          <w:p w14:paraId="43B8FFA2" w14:textId="77777777" w:rsidR="005B7A89" w:rsidRPr="005B7A89" w:rsidRDefault="005B7A89" w:rsidP="005B7A89">
            <w:pPr>
              <w:jc w:val="center"/>
              <w:rPr>
                <w:rFonts w:eastAsia="Minion Pro"/>
                <w:color w:val="231F20"/>
              </w:rPr>
            </w:pPr>
            <w:r w:rsidRPr="005B7A89">
              <w:rPr>
                <w:rFonts w:eastAsia="Minion Pro"/>
                <w:color w:val="231F20"/>
              </w:rPr>
              <w:t>3.1</w:t>
            </w:r>
          </w:p>
          <w:p w14:paraId="2B33BAB3" w14:textId="77777777" w:rsidR="005B7A89" w:rsidRPr="005B7A89" w:rsidRDefault="005B7A89" w:rsidP="005B7A89">
            <w:pPr>
              <w:jc w:val="center"/>
              <w:rPr>
                <w:rFonts w:eastAsia="Minion Pro"/>
                <w:color w:val="231F20"/>
              </w:rPr>
            </w:pPr>
            <w:r w:rsidRPr="005B7A89">
              <w:rPr>
                <w:rFonts w:eastAsia="Minion Pro"/>
                <w:color w:val="231F20"/>
              </w:rPr>
              <w:t>4.2</w:t>
            </w:r>
          </w:p>
          <w:p w14:paraId="049FBE3F" w14:textId="7A8E3E7D" w:rsidR="005B0BD7" w:rsidRPr="00B26C92" w:rsidRDefault="005B7A89" w:rsidP="005B7A89">
            <w:pPr>
              <w:jc w:val="center"/>
              <w:rPr>
                <w:rFonts w:eastAsia="Minion Pro"/>
                <w:color w:val="231F20"/>
              </w:rPr>
            </w:pPr>
            <w:r w:rsidRPr="005B7A89">
              <w:rPr>
                <w:rFonts w:eastAsia="Minion Pro"/>
                <w:color w:val="231F20"/>
              </w:rPr>
              <w:t>5.2</w:t>
            </w:r>
          </w:p>
        </w:tc>
        <w:tc>
          <w:tcPr>
            <w:tcW w:w="4973" w:type="dxa"/>
            <w:tcBorders>
              <w:top w:val="single" w:sz="4" w:space="0" w:color="auto"/>
            </w:tcBorders>
          </w:tcPr>
          <w:p w14:paraId="4541C283" w14:textId="77777777" w:rsidR="00467FE1" w:rsidRPr="00467FE1" w:rsidRDefault="00467FE1" w:rsidP="00467FE1">
            <w:pPr>
              <w:rPr>
                <w:rFonts w:eastAsia="Calibri"/>
                <w:b/>
              </w:rPr>
            </w:pPr>
            <w:r w:rsidRPr="00467FE1">
              <w:rPr>
                <w:rFonts w:eastAsia="Calibri"/>
                <w:b/>
              </w:rPr>
              <w:t>Forme și transfer de energie</w:t>
            </w:r>
          </w:p>
          <w:p w14:paraId="06CFFAD4" w14:textId="77777777" w:rsidR="00467FE1" w:rsidRPr="00467FE1" w:rsidRDefault="00467FE1" w:rsidP="00467FE1">
            <w:pPr>
              <w:rPr>
                <w:rFonts w:eastAsia="Calibri"/>
              </w:rPr>
            </w:pPr>
            <w:r w:rsidRPr="00467FE1">
              <w:rPr>
                <w:rFonts w:eastAsia="Calibri"/>
              </w:rPr>
              <w:t>Forme și surse de energie</w:t>
            </w:r>
          </w:p>
          <w:p w14:paraId="73D64552" w14:textId="77777777" w:rsidR="00467FE1" w:rsidRPr="00467FE1" w:rsidRDefault="00467FE1" w:rsidP="00467FE1">
            <w:pPr>
              <w:rPr>
                <w:rFonts w:eastAsia="Calibri"/>
                <w:b/>
              </w:rPr>
            </w:pPr>
            <w:r w:rsidRPr="00467FE1">
              <w:rPr>
                <w:rFonts w:eastAsia="Calibri"/>
                <w:b/>
              </w:rPr>
              <w:t xml:space="preserve">Adunarea și scăderea </w:t>
            </w:r>
            <w:r w:rsidRPr="00467FE1">
              <w:rPr>
                <w:rFonts w:eastAsia="Calibri"/>
              </w:rPr>
              <w:t>în concentrul 0-100</w:t>
            </w:r>
          </w:p>
          <w:p w14:paraId="7E2E3E5E" w14:textId="77777777" w:rsidR="00467FE1" w:rsidRPr="00467FE1" w:rsidRDefault="00467FE1" w:rsidP="00467FE1">
            <w:pPr>
              <w:rPr>
                <w:rFonts w:eastAsia="Calibri"/>
              </w:rPr>
            </w:pPr>
            <w:r w:rsidRPr="00467FE1">
              <w:rPr>
                <w:rFonts w:eastAsia="Calibri"/>
              </w:rPr>
              <w:t xml:space="preserve">• Adunarea numerelor naturale de la 0 la 100, cu trecere peste ordin </w:t>
            </w:r>
          </w:p>
          <w:p w14:paraId="4F1B856C" w14:textId="77777777" w:rsidR="00467FE1" w:rsidRPr="00467FE1" w:rsidRDefault="00467FE1" w:rsidP="00467FE1">
            <w:pPr>
              <w:rPr>
                <w:rFonts w:eastAsia="Calibri"/>
              </w:rPr>
            </w:pPr>
            <w:r w:rsidRPr="00467FE1">
              <w:rPr>
                <w:rFonts w:eastAsia="Calibri"/>
              </w:rPr>
              <w:t>• Scăderea numerelor naturale de la 0 la 100, cu trecere peste ordin</w:t>
            </w:r>
          </w:p>
          <w:p w14:paraId="6DDA6203" w14:textId="77777777" w:rsidR="00467FE1" w:rsidRPr="00467FE1" w:rsidRDefault="00467FE1" w:rsidP="00467FE1">
            <w:pPr>
              <w:rPr>
                <w:rFonts w:eastAsia="Calibri"/>
                <w:i/>
              </w:rPr>
            </w:pPr>
            <w:r w:rsidRPr="00467FE1">
              <w:rPr>
                <w:rFonts w:eastAsia="Calibri"/>
                <w:i/>
              </w:rPr>
              <w:t>Recapitulare</w:t>
            </w:r>
          </w:p>
          <w:p w14:paraId="6DEF0EDD" w14:textId="77777777" w:rsidR="00467FE1" w:rsidRPr="00467FE1" w:rsidRDefault="00467FE1" w:rsidP="00467FE1">
            <w:pPr>
              <w:rPr>
                <w:rFonts w:eastAsia="Calibri"/>
                <w:i/>
              </w:rPr>
            </w:pPr>
            <w:r w:rsidRPr="00467FE1">
              <w:rPr>
                <w:rFonts w:eastAsia="Calibri"/>
                <w:i/>
              </w:rPr>
              <w:t xml:space="preserve">Evaluare </w:t>
            </w:r>
          </w:p>
          <w:p w14:paraId="2D1ABA67" w14:textId="071A2535" w:rsidR="00480AE5" w:rsidRPr="00B26C92" w:rsidRDefault="00467FE1" w:rsidP="00467FE1">
            <w:r w:rsidRPr="00467FE1">
              <w:rPr>
                <w:rFonts w:eastAsia="Calibri"/>
                <w:i/>
              </w:rPr>
              <w:t>Ameliorare/ Dezvoltare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756DBB09" w14:textId="4437AC5B" w:rsidR="00921CC0" w:rsidRPr="00251582" w:rsidRDefault="00251582" w:rsidP="009773CF">
            <w:pPr>
              <w:jc w:val="center"/>
              <w:rPr>
                <w:rFonts w:eastAsia="Arial Unicode MS"/>
                <w:bCs/>
              </w:rPr>
            </w:pPr>
            <w:r w:rsidRPr="00251582">
              <w:rPr>
                <w:rFonts w:eastAsia="Arial Unicode MS"/>
                <w:bCs/>
              </w:rPr>
              <w:t>1</w:t>
            </w:r>
            <w:r w:rsidR="00EE379F">
              <w:rPr>
                <w:rFonts w:eastAsia="Arial Unicode MS"/>
                <w:bCs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0DAD3C43" w14:textId="7E1FAF20" w:rsidR="00921CC0" w:rsidRPr="00B26C92" w:rsidRDefault="00AB0E2F" w:rsidP="009773CF">
            <w:pPr>
              <w:jc w:val="center"/>
              <w:rPr>
                <w:rFonts w:eastAsia="Arial Unicode MS"/>
                <w:b/>
              </w:rPr>
            </w:pPr>
            <w:r w:rsidRPr="00AB0E2F">
              <w:rPr>
                <w:rFonts w:eastAsia="Arial Unicode MS"/>
                <w:bCs/>
              </w:rPr>
              <w:t>XVII-XX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49ED90B5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921CC0" w:rsidRPr="00B26C92" w14:paraId="636AFCD2" w14:textId="77777777" w:rsidTr="009773CF">
        <w:trPr>
          <w:trHeight w:val="405"/>
        </w:trPr>
        <w:tc>
          <w:tcPr>
            <w:tcW w:w="629" w:type="dxa"/>
            <w:vMerge/>
          </w:tcPr>
          <w:p w14:paraId="49521CEA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6E2C0756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2A224F47" w14:textId="37F8EFA8" w:rsidR="00921CC0" w:rsidRPr="00B26C92" w:rsidRDefault="00CC390E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DP</w:t>
            </w:r>
          </w:p>
          <w:p w14:paraId="014812F7" w14:textId="77777777" w:rsidR="00921CC0" w:rsidRPr="00B26C92" w:rsidRDefault="00921CC0" w:rsidP="001B23C9"/>
          <w:p w14:paraId="450C3BBD" w14:textId="77777777" w:rsidR="00921CC0" w:rsidRPr="00B26C92" w:rsidRDefault="00921CC0" w:rsidP="00697845">
            <w:pPr>
              <w:jc w:val="center"/>
            </w:pPr>
          </w:p>
        </w:tc>
        <w:tc>
          <w:tcPr>
            <w:tcW w:w="1320" w:type="dxa"/>
          </w:tcPr>
          <w:p w14:paraId="015C895F" w14:textId="77777777" w:rsidR="00FE10E2" w:rsidRPr="00B26C92" w:rsidRDefault="00FE10E2" w:rsidP="00FE10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26C92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3106CFDE" w14:textId="77777777" w:rsidR="00921CC0" w:rsidRDefault="00E958D6" w:rsidP="00FE10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4F1E43FA" w14:textId="45716B0E" w:rsidR="00C404E6" w:rsidRDefault="00C404E6" w:rsidP="00FE10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2FA6C0AF" w14:textId="697D4F6A" w:rsidR="00D9083F" w:rsidRDefault="00D9083F" w:rsidP="00FE10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0E1C4DC6" w14:textId="77777777" w:rsidR="00E958D6" w:rsidRDefault="00E958D6" w:rsidP="00FE10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65C7E623" w14:textId="785D68FE" w:rsidR="00E958D6" w:rsidRPr="00B26C92" w:rsidRDefault="00E958D6" w:rsidP="00FE10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</w:tc>
        <w:tc>
          <w:tcPr>
            <w:tcW w:w="4973" w:type="dxa"/>
          </w:tcPr>
          <w:p w14:paraId="42067970" w14:textId="0263B8DD" w:rsidR="00810021" w:rsidRPr="00810021" w:rsidRDefault="00810021" w:rsidP="00810021">
            <w:pPr>
              <w:rPr>
                <w:b/>
                <w:bCs/>
                <w:lang w:eastAsia="ro-RO"/>
              </w:rPr>
            </w:pPr>
            <w:r w:rsidRPr="00810021">
              <w:rPr>
                <w:b/>
                <w:bCs/>
              </w:rPr>
              <w:t>I</w:t>
            </w:r>
            <w:r w:rsidRPr="00810021">
              <w:rPr>
                <w:rStyle w:val="pg-10ff5"/>
                <w:rFonts w:eastAsia="Calibri"/>
                <w:b/>
                <w:bCs/>
              </w:rPr>
              <w:t xml:space="preserve">nteracțiuni simple </w:t>
            </w:r>
            <w:r w:rsidRPr="00810021">
              <w:rPr>
                <w:b/>
                <w:bCs/>
              </w:rPr>
              <w:t xml:space="preserve">cu ființe și obiecte </w:t>
            </w:r>
          </w:p>
          <w:p w14:paraId="0D6D99A1" w14:textId="77777777" w:rsidR="00810021" w:rsidRDefault="00810021" w:rsidP="00810021">
            <w:pPr>
              <w:rPr>
                <w:b/>
                <w:bCs/>
              </w:rPr>
            </w:pPr>
            <w:r w:rsidRPr="00810021">
              <w:rPr>
                <w:b/>
                <w:bCs/>
              </w:rPr>
              <w:t xml:space="preserve">familiare </w:t>
            </w:r>
          </w:p>
          <w:p w14:paraId="122FE177" w14:textId="77777777" w:rsidR="005F3164" w:rsidRPr="005F3164" w:rsidRDefault="005F3164" w:rsidP="005F3164">
            <w:r w:rsidRPr="005F3164">
              <w:t xml:space="preserve">Prietenia </w:t>
            </w:r>
          </w:p>
          <w:p w14:paraId="51E9525E" w14:textId="77777777" w:rsidR="005F3164" w:rsidRPr="005F3164" w:rsidRDefault="005F3164" w:rsidP="005F3164">
            <w:r w:rsidRPr="005F3164">
              <w:t xml:space="preserve">Caracteristicile unui bun prieten </w:t>
            </w:r>
          </w:p>
          <w:p w14:paraId="0C520E0A" w14:textId="7F09CC91" w:rsidR="00810021" w:rsidRPr="005F3164" w:rsidRDefault="005F3164" w:rsidP="005F3164">
            <w:r w:rsidRPr="005F3164">
              <w:t>Ce este un bun prieten?</w:t>
            </w:r>
          </w:p>
          <w:p w14:paraId="636F7735" w14:textId="11228266" w:rsidR="00B94BC5" w:rsidRPr="00B94BC5" w:rsidRDefault="00B94BC5" w:rsidP="00B94BC5">
            <w:pPr>
              <w:rPr>
                <w:rFonts w:eastAsia="Calibri"/>
                <w:i/>
              </w:rPr>
            </w:pPr>
            <w:r w:rsidRPr="00B94BC5">
              <w:rPr>
                <w:rFonts w:eastAsia="Calibri"/>
                <w:i/>
              </w:rPr>
              <w:t>Recapitulare</w:t>
            </w:r>
          </w:p>
          <w:p w14:paraId="463D2351" w14:textId="77777777" w:rsidR="00B94BC5" w:rsidRPr="00B94BC5" w:rsidRDefault="00B94BC5" w:rsidP="00B94BC5">
            <w:pPr>
              <w:rPr>
                <w:rFonts w:eastAsia="Calibri"/>
                <w:i/>
              </w:rPr>
            </w:pPr>
            <w:r w:rsidRPr="00B94BC5">
              <w:rPr>
                <w:rFonts w:eastAsia="Calibri"/>
                <w:i/>
              </w:rPr>
              <w:t xml:space="preserve">Evaluare </w:t>
            </w:r>
          </w:p>
          <w:p w14:paraId="3280A5F4" w14:textId="77777777" w:rsidR="00B94BC5" w:rsidRPr="00B94BC5" w:rsidRDefault="00B94BC5" w:rsidP="00B94BC5">
            <w:pPr>
              <w:rPr>
                <w:rFonts w:eastAsia="Calibri"/>
              </w:rPr>
            </w:pPr>
            <w:r w:rsidRPr="00B94BC5">
              <w:rPr>
                <w:rFonts w:eastAsia="Calibri"/>
                <w:i/>
              </w:rPr>
              <w:t>Ameliorare/ Dezvoltare</w:t>
            </w:r>
          </w:p>
          <w:p w14:paraId="39D27E14" w14:textId="6B87BCE9" w:rsidR="00281F31" w:rsidRPr="00281F31" w:rsidRDefault="00281F31" w:rsidP="00B94BC5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7" w:type="dxa"/>
          </w:tcPr>
          <w:p w14:paraId="5B3B869A" w14:textId="62227AA7" w:rsidR="00921CC0" w:rsidRPr="00251582" w:rsidRDefault="001B3822" w:rsidP="009773C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4</w:t>
            </w:r>
          </w:p>
        </w:tc>
        <w:tc>
          <w:tcPr>
            <w:tcW w:w="1663" w:type="dxa"/>
          </w:tcPr>
          <w:p w14:paraId="15A7AAC6" w14:textId="208E5191" w:rsidR="00921CC0" w:rsidRPr="00B26C92" w:rsidRDefault="00AB0E2F" w:rsidP="009773CF">
            <w:pPr>
              <w:jc w:val="center"/>
              <w:rPr>
                <w:rFonts w:eastAsia="Arial Unicode MS"/>
                <w:b/>
              </w:rPr>
            </w:pPr>
            <w:r w:rsidRPr="00AB0E2F">
              <w:rPr>
                <w:rFonts w:eastAsia="Arial Unicode MS"/>
                <w:bCs/>
              </w:rPr>
              <w:t>XVII-XX</w:t>
            </w:r>
          </w:p>
        </w:tc>
        <w:tc>
          <w:tcPr>
            <w:tcW w:w="1527" w:type="dxa"/>
          </w:tcPr>
          <w:p w14:paraId="5C4F25D3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921CC0" w:rsidRPr="00B26C92" w14:paraId="11D45C4E" w14:textId="77777777" w:rsidTr="009773CF">
        <w:trPr>
          <w:trHeight w:val="255"/>
        </w:trPr>
        <w:tc>
          <w:tcPr>
            <w:tcW w:w="629" w:type="dxa"/>
            <w:vMerge/>
          </w:tcPr>
          <w:p w14:paraId="1A71F715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21209E99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7B710F5F" w14:textId="77777777" w:rsidR="00921CC0" w:rsidRPr="00B26C92" w:rsidRDefault="00921CC0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MM</w:t>
            </w:r>
          </w:p>
          <w:p w14:paraId="3B67ADC4" w14:textId="77777777" w:rsidR="00921CC0" w:rsidRPr="00B26C92" w:rsidRDefault="00921CC0" w:rsidP="009773CF">
            <w:pPr>
              <w:jc w:val="center"/>
            </w:pPr>
          </w:p>
          <w:p w14:paraId="13821498" w14:textId="77777777" w:rsidR="00921CC0" w:rsidRPr="00B26C92" w:rsidRDefault="00921CC0" w:rsidP="00FE10E2">
            <w:pPr>
              <w:jc w:val="center"/>
            </w:pPr>
          </w:p>
        </w:tc>
        <w:tc>
          <w:tcPr>
            <w:tcW w:w="1320" w:type="dxa"/>
          </w:tcPr>
          <w:p w14:paraId="00D5E6CC" w14:textId="77777777" w:rsidR="00FE10E2" w:rsidRPr="00B26C92" w:rsidRDefault="00FE10E2" w:rsidP="00FE10E2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26C9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1.1</w:t>
            </w:r>
          </w:p>
          <w:p w14:paraId="13041F9A" w14:textId="49222417" w:rsidR="00F123A0" w:rsidRDefault="00FE10E2" w:rsidP="00F123A0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26C9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</w:t>
            </w:r>
            <w:r w:rsidR="00F123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  <w:p w14:paraId="216098BF" w14:textId="66399A7C" w:rsidR="009F3874" w:rsidRDefault="009F3874" w:rsidP="00F123A0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1.3</w:t>
            </w:r>
          </w:p>
          <w:p w14:paraId="5898C51A" w14:textId="2BF9CFF3" w:rsidR="00F123A0" w:rsidRDefault="00365F08" w:rsidP="00F123A0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2.2</w:t>
            </w:r>
          </w:p>
          <w:p w14:paraId="534C2E6F" w14:textId="0FC9034F" w:rsidR="009F3874" w:rsidRDefault="009F3874" w:rsidP="00F123A0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3.1</w:t>
            </w:r>
          </w:p>
          <w:p w14:paraId="1F0E5DD6" w14:textId="19209AC4" w:rsidR="009F3874" w:rsidRDefault="005A3DC2" w:rsidP="00F123A0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3.3</w:t>
            </w:r>
          </w:p>
          <w:p w14:paraId="32280A05" w14:textId="3487B89E" w:rsidR="00365F08" w:rsidRPr="00B26C92" w:rsidRDefault="00365F08" w:rsidP="00F123A0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3.4</w:t>
            </w:r>
          </w:p>
          <w:p w14:paraId="30B3F430" w14:textId="4776D3C0" w:rsidR="00921CC0" w:rsidRPr="00B26C92" w:rsidRDefault="00921CC0" w:rsidP="00FE10E2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73" w:type="dxa"/>
          </w:tcPr>
          <w:p w14:paraId="4E802183" w14:textId="77777777" w:rsidR="00E53B26" w:rsidRPr="00E53B26" w:rsidRDefault="00E53B26" w:rsidP="00E53B26">
            <w:pPr>
              <w:rPr>
                <w:b/>
                <w:bCs/>
                <w:lang w:eastAsia="ro-RO"/>
              </w:rPr>
            </w:pPr>
            <w:r w:rsidRPr="00E53B26">
              <w:rPr>
                <w:b/>
                <w:bCs/>
              </w:rPr>
              <w:t>Cântarea cu acompaniament</w:t>
            </w:r>
            <w:r w:rsidRPr="00E53B26">
              <w:rPr>
                <w:rStyle w:val="pg-9ff6"/>
                <w:b/>
                <w:bCs/>
              </w:rPr>
              <w:t xml:space="preserve"> </w:t>
            </w:r>
          </w:p>
          <w:p w14:paraId="2492761C" w14:textId="77777777" w:rsidR="00E53B26" w:rsidRDefault="00E53B26" w:rsidP="00E53B26">
            <w:r>
              <w:t xml:space="preserve">Acompaniament instrumental realizat de </w:t>
            </w:r>
          </w:p>
          <w:p w14:paraId="21C9C9A5" w14:textId="77777777" w:rsidR="00E53B26" w:rsidRDefault="00E53B26" w:rsidP="00E53B26">
            <w:r>
              <w:t xml:space="preserve">cadrul didactic </w:t>
            </w:r>
          </w:p>
          <w:p w14:paraId="55497EA1" w14:textId="77777777" w:rsidR="00E53B26" w:rsidRDefault="00E53B26" w:rsidP="00E53B26">
            <w:r>
              <w:t>Acompaniament</w:t>
            </w:r>
            <w:r>
              <w:rPr>
                <w:rStyle w:val="pg-9ff5"/>
              </w:rPr>
              <w:t xml:space="preserve"> </w:t>
            </w:r>
            <w:r>
              <w:rPr>
                <w:rStyle w:val="pg-9ff7"/>
              </w:rPr>
              <w:t xml:space="preserve">de jucării muzicale realizat </w:t>
            </w:r>
          </w:p>
          <w:p w14:paraId="31A2CE11" w14:textId="0BB152A3" w:rsidR="00E53B26" w:rsidRDefault="00E53B26" w:rsidP="00E53B26">
            <w:r>
              <w:t xml:space="preserve">de copii </w:t>
            </w:r>
            <w:r>
              <w:rPr>
                <w:rStyle w:val="pg-9ff7"/>
              </w:rPr>
              <w:t xml:space="preserve">(trianglu, maracas, clopoțel, </w:t>
            </w:r>
            <w:r>
              <w:t xml:space="preserve">tamburină) </w:t>
            </w:r>
          </w:p>
          <w:p w14:paraId="58490C8A" w14:textId="511E5DBC" w:rsidR="00A658D3" w:rsidRPr="00BA3F30" w:rsidRDefault="00A658D3" w:rsidP="00A658D3">
            <w:pPr>
              <w:rPr>
                <w:i/>
              </w:rPr>
            </w:pPr>
            <w:r w:rsidRPr="00BA3F30">
              <w:rPr>
                <w:i/>
              </w:rPr>
              <w:t>Recapitulare</w:t>
            </w:r>
          </w:p>
          <w:p w14:paraId="05730206" w14:textId="77777777" w:rsidR="00A658D3" w:rsidRPr="00BA3F30" w:rsidRDefault="00A658D3" w:rsidP="00A658D3">
            <w:pPr>
              <w:rPr>
                <w:i/>
              </w:rPr>
            </w:pPr>
            <w:r w:rsidRPr="00BA3F30">
              <w:rPr>
                <w:i/>
              </w:rPr>
              <w:t xml:space="preserve">Evaluare </w:t>
            </w:r>
          </w:p>
          <w:p w14:paraId="28214545" w14:textId="77777777" w:rsidR="00A658D3" w:rsidRPr="00BA3F30" w:rsidRDefault="00A658D3" w:rsidP="00A658D3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  <w:r w:rsidRPr="00BA3F30">
              <w:rPr>
                <w:i/>
              </w:rPr>
              <w:t>Ameliorare/ Dezvoltare</w:t>
            </w:r>
          </w:p>
          <w:p w14:paraId="6914FC33" w14:textId="6899302E" w:rsidR="00A658D3" w:rsidRPr="00B26C92" w:rsidRDefault="00A658D3" w:rsidP="00E20A8C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7" w:type="dxa"/>
          </w:tcPr>
          <w:p w14:paraId="651C2CAE" w14:textId="1FD3250E" w:rsidR="00921CC0" w:rsidRPr="00251582" w:rsidRDefault="001B3822" w:rsidP="009773C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8</w:t>
            </w:r>
          </w:p>
        </w:tc>
        <w:tc>
          <w:tcPr>
            <w:tcW w:w="1663" w:type="dxa"/>
          </w:tcPr>
          <w:p w14:paraId="04EB0E98" w14:textId="0EDBF3BB" w:rsidR="00921CC0" w:rsidRPr="00B26C92" w:rsidRDefault="00AB0E2F" w:rsidP="009773CF">
            <w:pPr>
              <w:jc w:val="center"/>
              <w:rPr>
                <w:rFonts w:eastAsia="Arial Unicode MS"/>
                <w:b/>
              </w:rPr>
            </w:pPr>
            <w:r w:rsidRPr="00AB0E2F">
              <w:rPr>
                <w:rFonts w:eastAsia="Arial Unicode MS"/>
                <w:bCs/>
              </w:rPr>
              <w:t>XVII-XX</w:t>
            </w:r>
          </w:p>
        </w:tc>
        <w:tc>
          <w:tcPr>
            <w:tcW w:w="1527" w:type="dxa"/>
          </w:tcPr>
          <w:p w14:paraId="489B889A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921CC0" w:rsidRPr="00B26C92" w14:paraId="14F6628B" w14:textId="77777777" w:rsidTr="006957E9">
        <w:trPr>
          <w:trHeight w:val="240"/>
        </w:trPr>
        <w:tc>
          <w:tcPr>
            <w:tcW w:w="629" w:type="dxa"/>
            <w:vMerge/>
            <w:tcBorders>
              <w:bottom w:val="single" w:sz="18" w:space="0" w:color="auto"/>
            </w:tcBorders>
          </w:tcPr>
          <w:p w14:paraId="1AE5E671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</w:tcPr>
          <w:p w14:paraId="00C6492F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51F2322A" w14:textId="263C9CE4" w:rsidR="00921CC0" w:rsidRPr="00B26C92" w:rsidRDefault="00CC390E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AVAP</w:t>
            </w:r>
          </w:p>
          <w:p w14:paraId="537B67E6" w14:textId="77777777" w:rsidR="00921CC0" w:rsidRPr="00B26C92" w:rsidRDefault="00921CC0" w:rsidP="009773CF">
            <w:pPr>
              <w:jc w:val="center"/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26D85EE" w14:textId="77777777" w:rsidR="009A79C1" w:rsidRDefault="009A79C1" w:rsidP="009A79C1">
            <w:pPr>
              <w:jc w:val="center"/>
            </w:pPr>
            <w:r>
              <w:t>1.2</w:t>
            </w:r>
          </w:p>
          <w:p w14:paraId="0EB7AF51" w14:textId="77777777" w:rsidR="009A79C1" w:rsidRDefault="009A79C1" w:rsidP="009A79C1">
            <w:pPr>
              <w:jc w:val="center"/>
            </w:pPr>
            <w:r>
              <w:t>1.3</w:t>
            </w:r>
          </w:p>
          <w:p w14:paraId="37CD5E37" w14:textId="77777777" w:rsidR="009A79C1" w:rsidRDefault="009A79C1" w:rsidP="009A79C1">
            <w:pPr>
              <w:jc w:val="center"/>
            </w:pPr>
            <w:r>
              <w:t>2.2</w:t>
            </w:r>
          </w:p>
          <w:p w14:paraId="321F5BE9" w14:textId="77DFD82F" w:rsidR="00C214BE" w:rsidRDefault="00C214BE" w:rsidP="009A79C1">
            <w:pPr>
              <w:jc w:val="center"/>
            </w:pPr>
            <w:r>
              <w:t>2.3</w:t>
            </w:r>
          </w:p>
          <w:p w14:paraId="20BCB74E" w14:textId="09DD3EA7" w:rsidR="009A79C1" w:rsidRDefault="009A79C1" w:rsidP="009A79C1">
            <w:pPr>
              <w:jc w:val="center"/>
            </w:pPr>
            <w:r>
              <w:t>2.4</w:t>
            </w:r>
          </w:p>
          <w:p w14:paraId="02D0E57C" w14:textId="77777777" w:rsidR="009A79C1" w:rsidRPr="00B26C92" w:rsidRDefault="009A79C1" w:rsidP="009A79C1">
            <w:pPr>
              <w:jc w:val="center"/>
            </w:pPr>
            <w:r>
              <w:t>2.6</w:t>
            </w:r>
          </w:p>
          <w:p w14:paraId="37055746" w14:textId="3C00AD39" w:rsidR="00921CC0" w:rsidRPr="00B26C92" w:rsidRDefault="00921CC0" w:rsidP="00FE10E2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4973" w:type="dxa"/>
            <w:tcBorders>
              <w:bottom w:val="single" w:sz="4" w:space="0" w:color="auto"/>
            </w:tcBorders>
          </w:tcPr>
          <w:p w14:paraId="6CDB361C" w14:textId="77777777" w:rsidR="00CA44CC" w:rsidRPr="00CA44CC" w:rsidRDefault="00CA44CC" w:rsidP="00CA44CC">
            <w:pPr>
              <w:rPr>
                <w:b/>
                <w:i/>
                <w:iCs/>
              </w:rPr>
            </w:pPr>
            <w:r w:rsidRPr="00CA44CC">
              <w:rPr>
                <w:b/>
                <w:i/>
                <w:iCs/>
              </w:rPr>
              <w:lastRenderedPageBreak/>
              <w:t>Colaj</w:t>
            </w:r>
          </w:p>
          <w:p w14:paraId="6CE6EB2D" w14:textId="29139942" w:rsidR="00CA44CC" w:rsidRDefault="00CA44CC" w:rsidP="00CA44CC">
            <w:pPr>
              <w:rPr>
                <w:bCs/>
              </w:rPr>
            </w:pPr>
            <w:r w:rsidRPr="00CA44CC">
              <w:rPr>
                <w:b/>
              </w:rPr>
              <w:t>Tehnici de lucru</w:t>
            </w:r>
            <w:r>
              <w:rPr>
                <w:b/>
              </w:rPr>
              <w:t xml:space="preserve">: </w:t>
            </w:r>
            <w:r w:rsidRPr="00CA44CC">
              <w:rPr>
                <w:bCs/>
              </w:rPr>
              <w:t>mototolire</w:t>
            </w:r>
          </w:p>
          <w:p w14:paraId="363BB141" w14:textId="32A5ED6C" w:rsidR="004A0DDC" w:rsidRDefault="004A0DDC" w:rsidP="004A0DDC">
            <w:pPr>
              <w:rPr>
                <w:bCs/>
              </w:rPr>
            </w:pPr>
            <w:r w:rsidRPr="004A0DDC">
              <w:rPr>
                <w:b/>
              </w:rPr>
              <w:t>Elemente de limbaj plastic</w:t>
            </w:r>
            <w:r>
              <w:rPr>
                <w:b/>
              </w:rPr>
              <w:t>:</w:t>
            </w:r>
            <w:r w:rsidRPr="004A0DDC">
              <w:rPr>
                <w:b/>
              </w:rPr>
              <w:t xml:space="preserve"> </w:t>
            </w:r>
            <w:r w:rsidRPr="004A0DDC">
              <w:rPr>
                <w:bCs/>
              </w:rPr>
              <w:t>volum (gol/ plin)</w:t>
            </w:r>
          </w:p>
          <w:p w14:paraId="77D14CE2" w14:textId="2A9537AC" w:rsidR="007E122A" w:rsidRDefault="007E122A" w:rsidP="004A0DDC">
            <w:pPr>
              <w:rPr>
                <w:b/>
                <w:i/>
                <w:iCs/>
              </w:rPr>
            </w:pPr>
            <w:r w:rsidRPr="007E122A">
              <w:rPr>
                <w:b/>
                <w:i/>
                <w:iCs/>
              </w:rPr>
              <w:t>Pictură</w:t>
            </w:r>
          </w:p>
          <w:p w14:paraId="5334CCE3" w14:textId="3FEB9E47" w:rsidR="007E122A" w:rsidRPr="00CD4497" w:rsidRDefault="0027442E" w:rsidP="004A0DDC">
            <w:pPr>
              <w:rPr>
                <w:bCs/>
              </w:rPr>
            </w:pPr>
            <w:r w:rsidRPr="00CA44CC">
              <w:rPr>
                <w:b/>
              </w:rPr>
              <w:t>Tehnici de lucru</w:t>
            </w:r>
            <w:r>
              <w:rPr>
                <w:b/>
              </w:rPr>
              <w:t xml:space="preserve">: </w:t>
            </w:r>
            <w:r>
              <w:rPr>
                <w:bCs/>
              </w:rPr>
              <w:t>ștampilare</w:t>
            </w:r>
          </w:p>
          <w:p w14:paraId="026AF6F4" w14:textId="715BE180" w:rsidR="00A658D3" w:rsidRPr="00B26C92" w:rsidRDefault="00A658D3" w:rsidP="00A658D3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>Recapitulare</w:t>
            </w:r>
          </w:p>
          <w:p w14:paraId="5C90AC01" w14:textId="77777777" w:rsidR="00A658D3" w:rsidRPr="00B26C92" w:rsidRDefault="00A658D3" w:rsidP="00A658D3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lastRenderedPageBreak/>
              <w:t xml:space="preserve">Evaluare </w:t>
            </w:r>
          </w:p>
          <w:p w14:paraId="1FC7B50A" w14:textId="16CBEB91" w:rsidR="006869D4" w:rsidRPr="00F65E1C" w:rsidRDefault="00A658D3" w:rsidP="00E66453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  <w:r w:rsidRPr="00B26C92">
              <w:rPr>
                <w:b/>
                <w:bCs/>
                <w:i/>
              </w:rPr>
              <w:t>Ameliorare/ Dezvoltare</w:t>
            </w:r>
          </w:p>
          <w:p w14:paraId="2912CB12" w14:textId="553383E5" w:rsidR="00921CC0" w:rsidRPr="00B26C92" w:rsidRDefault="00921CC0" w:rsidP="00CC390E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510541C9" w14:textId="1CD50420" w:rsidR="00921CC0" w:rsidRPr="00251582" w:rsidRDefault="001B3822" w:rsidP="009773C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lastRenderedPageBreak/>
              <w:t>8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51B9AA77" w14:textId="27220E6C" w:rsidR="00921CC0" w:rsidRPr="00B26C92" w:rsidRDefault="00AB0E2F" w:rsidP="009773CF">
            <w:pPr>
              <w:jc w:val="center"/>
              <w:rPr>
                <w:rFonts w:eastAsia="Arial Unicode MS"/>
                <w:b/>
              </w:rPr>
            </w:pPr>
            <w:r w:rsidRPr="00AB0E2F">
              <w:rPr>
                <w:rFonts w:eastAsia="Arial Unicode MS"/>
                <w:bCs/>
              </w:rPr>
              <w:t>XVII-XX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5ACD6707" w14:textId="77777777" w:rsidR="00921CC0" w:rsidRPr="00B26C92" w:rsidRDefault="00921CC0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042CE1" w:rsidRPr="00B26C92" w14:paraId="3C57370B" w14:textId="77777777" w:rsidTr="00042CE1">
        <w:trPr>
          <w:trHeight w:val="240"/>
        </w:trPr>
        <w:tc>
          <w:tcPr>
            <w:tcW w:w="1393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63AAF20D" w14:textId="77777777" w:rsidR="00042CE1" w:rsidRPr="0060557F" w:rsidRDefault="00042CE1" w:rsidP="009773CF">
            <w:pPr>
              <w:jc w:val="center"/>
              <w:rPr>
                <w:rFonts w:eastAsia="Arial Unicode MS"/>
                <w:b/>
                <w:color w:val="7030A0"/>
              </w:rPr>
            </w:pPr>
          </w:p>
          <w:p w14:paraId="26CBF70E" w14:textId="77777777" w:rsidR="00042CE1" w:rsidRPr="0060557F" w:rsidRDefault="00042CE1" w:rsidP="009773CF">
            <w:pPr>
              <w:jc w:val="center"/>
              <w:rPr>
                <w:rFonts w:eastAsia="Arial Unicode MS"/>
                <w:b/>
                <w:color w:val="7030A0"/>
              </w:rPr>
            </w:pPr>
          </w:p>
          <w:p w14:paraId="607324CA" w14:textId="77777777" w:rsidR="00042CE1" w:rsidRPr="0060557F" w:rsidRDefault="00042CE1" w:rsidP="009773CF">
            <w:pPr>
              <w:jc w:val="center"/>
              <w:rPr>
                <w:rFonts w:eastAsia="Arial Unicode MS"/>
                <w:b/>
                <w:color w:val="7030A0"/>
              </w:rPr>
            </w:pPr>
          </w:p>
        </w:tc>
      </w:tr>
      <w:tr w:rsidR="006957E9" w:rsidRPr="00B26C92" w14:paraId="6C6A85C7" w14:textId="77777777" w:rsidTr="00042CE1">
        <w:trPr>
          <w:trHeight w:val="240"/>
        </w:trPr>
        <w:tc>
          <w:tcPr>
            <w:tcW w:w="1393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5F198200" w14:textId="77777777" w:rsidR="00155C48" w:rsidRDefault="00155C48" w:rsidP="009773CF">
            <w:pPr>
              <w:jc w:val="center"/>
              <w:rPr>
                <w:rFonts w:eastAsia="Arial Unicode MS"/>
                <w:b/>
                <w:color w:val="7030A0"/>
              </w:rPr>
            </w:pPr>
          </w:p>
          <w:p w14:paraId="6BABF22F" w14:textId="77777777" w:rsidR="00695E7E" w:rsidRPr="0060557F" w:rsidRDefault="00695E7E" w:rsidP="009773CF">
            <w:pPr>
              <w:jc w:val="center"/>
              <w:rPr>
                <w:rFonts w:eastAsia="Arial Unicode MS"/>
                <w:b/>
                <w:color w:val="7030A0"/>
              </w:rPr>
            </w:pPr>
          </w:p>
          <w:p w14:paraId="6673BEDB" w14:textId="6E03C51F" w:rsidR="00FD7F31" w:rsidRDefault="002B4E86" w:rsidP="002B4E86">
            <w:pPr>
              <w:jc w:val="center"/>
              <w:rPr>
                <w:rFonts w:eastAsia="Calibri"/>
                <w:b/>
                <w:bCs/>
                <w:color w:val="7030A0"/>
                <w:sz w:val="28"/>
                <w:szCs w:val="28"/>
              </w:rPr>
            </w:pPr>
            <w:r w:rsidRPr="0060557F">
              <w:rPr>
                <w:rFonts w:eastAsia="Calibri"/>
                <w:b/>
                <w:bCs/>
                <w:color w:val="7030A0"/>
                <w:sz w:val="28"/>
                <w:szCs w:val="28"/>
              </w:rPr>
              <w:t xml:space="preserve">Modulul </w:t>
            </w:r>
            <w:r w:rsidR="004D4F13" w:rsidRPr="0060557F">
              <w:rPr>
                <w:rFonts w:eastAsia="Calibri"/>
                <w:b/>
                <w:bCs/>
                <w:color w:val="7030A0"/>
                <w:sz w:val="28"/>
                <w:szCs w:val="28"/>
              </w:rPr>
              <w:t>4</w:t>
            </w:r>
          </w:p>
          <w:p w14:paraId="2B07C344" w14:textId="773F8C8D" w:rsidR="002B4E86" w:rsidRPr="0060557F" w:rsidRDefault="004D4F13" w:rsidP="002B4E86">
            <w:pPr>
              <w:jc w:val="center"/>
              <w:rPr>
                <w:rFonts w:eastAsia="Calibri"/>
                <w:b/>
                <w:bCs/>
                <w:color w:val="7030A0"/>
                <w:sz w:val="28"/>
                <w:szCs w:val="28"/>
              </w:rPr>
            </w:pPr>
            <w:r w:rsidRPr="0060557F">
              <w:rPr>
                <w:rFonts w:eastAsia="Calibri"/>
                <w:b/>
                <w:bCs/>
                <w:color w:val="7030A0"/>
                <w:sz w:val="28"/>
                <w:szCs w:val="28"/>
              </w:rPr>
              <w:t>2</w:t>
            </w:r>
            <w:r w:rsidR="00FD7F31">
              <w:rPr>
                <w:rFonts w:eastAsia="Calibri"/>
                <w:b/>
                <w:bCs/>
                <w:color w:val="7030A0"/>
                <w:sz w:val="28"/>
                <w:szCs w:val="28"/>
              </w:rPr>
              <w:t>3</w:t>
            </w:r>
            <w:r w:rsidR="002B4E86" w:rsidRPr="0060557F">
              <w:rPr>
                <w:rFonts w:eastAsia="Calibri"/>
                <w:b/>
                <w:bCs/>
                <w:color w:val="7030A0"/>
                <w:sz w:val="28"/>
                <w:szCs w:val="28"/>
              </w:rPr>
              <w:t>.0</w:t>
            </w:r>
            <w:r w:rsidRPr="0060557F">
              <w:rPr>
                <w:rFonts w:eastAsia="Calibri"/>
                <w:b/>
                <w:bCs/>
                <w:color w:val="7030A0"/>
                <w:sz w:val="28"/>
                <w:szCs w:val="28"/>
              </w:rPr>
              <w:t>2</w:t>
            </w:r>
            <w:r w:rsidR="002B4E86" w:rsidRPr="0060557F">
              <w:rPr>
                <w:rFonts w:eastAsia="Calibri"/>
                <w:b/>
                <w:bCs/>
                <w:color w:val="7030A0"/>
                <w:sz w:val="28"/>
                <w:szCs w:val="28"/>
              </w:rPr>
              <w:t>.202</w:t>
            </w:r>
            <w:r w:rsidR="00FD7F31">
              <w:rPr>
                <w:rFonts w:eastAsia="Calibri"/>
                <w:b/>
                <w:bCs/>
                <w:color w:val="7030A0"/>
                <w:sz w:val="28"/>
                <w:szCs w:val="28"/>
              </w:rPr>
              <w:t>6</w:t>
            </w:r>
            <w:r w:rsidR="002B4E86" w:rsidRPr="0060557F">
              <w:rPr>
                <w:rFonts w:eastAsia="Calibri"/>
                <w:b/>
                <w:bCs/>
                <w:color w:val="7030A0"/>
                <w:sz w:val="28"/>
                <w:szCs w:val="28"/>
              </w:rPr>
              <w:t xml:space="preserve"> – </w:t>
            </w:r>
            <w:r w:rsidR="00FD7F31">
              <w:rPr>
                <w:rFonts w:eastAsia="Calibri"/>
                <w:b/>
                <w:bCs/>
                <w:color w:val="7030A0"/>
                <w:sz w:val="28"/>
                <w:szCs w:val="28"/>
              </w:rPr>
              <w:t>03</w:t>
            </w:r>
            <w:r w:rsidR="002B4E86" w:rsidRPr="0060557F">
              <w:rPr>
                <w:rFonts w:eastAsia="Calibri"/>
                <w:b/>
                <w:bCs/>
                <w:color w:val="7030A0"/>
                <w:sz w:val="28"/>
                <w:szCs w:val="28"/>
              </w:rPr>
              <w:t>.0</w:t>
            </w:r>
            <w:r w:rsidRPr="0060557F">
              <w:rPr>
                <w:rFonts w:eastAsia="Calibri"/>
                <w:b/>
                <w:bCs/>
                <w:color w:val="7030A0"/>
                <w:sz w:val="28"/>
                <w:szCs w:val="28"/>
              </w:rPr>
              <w:t>4</w:t>
            </w:r>
            <w:r w:rsidR="002B4E86" w:rsidRPr="0060557F">
              <w:rPr>
                <w:rFonts w:eastAsia="Calibri"/>
                <w:b/>
                <w:bCs/>
                <w:color w:val="7030A0"/>
                <w:sz w:val="28"/>
                <w:szCs w:val="28"/>
              </w:rPr>
              <w:t>.202</w:t>
            </w:r>
            <w:r w:rsidR="00FD7F31">
              <w:rPr>
                <w:rFonts w:eastAsia="Calibri"/>
                <w:b/>
                <w:bCs/>
                <w:color w:val="7030A0"/>
                <w:sz w:val="28"/>
                <w:szCs w:val="28"/>
              </w:rPr>
              <w:t>6</w:t>
            </w:r>
            <w:r w:rsidR="002B4E86" w:rsidRPr="0060557F">
              <w:rPr>
                <w:rFonts w:eastAsia="Calibr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  <w:p w14:paraId="4B2F30A8" w14:textId="63DAC777" w:rsidR="00155C48" w:rsidRPr="0060557F" w:rsidRDefault="00155C48" w:rsidP="00155C48">
            <w:pPr>
              <w:jc w:val="center"/>
              <w:rPr>
                <w:rFonts w:eastAsia="Arial Unicode MS"/>
                <w:b/>
                <w:color w:val="7030A0"/>
              </w:rPr>
            </w:pPr>
          </w:p>
        </w:tc>
      </w:tr>
      <w:tr w:rsidR="002B4E86" w:rsidRPr="00B26C92" w14:paraId="633ABB58" w14:textId="77777777" w:rsidTr="00931D8F">
        <w:trPr>
          <w:trHeight w:val="260"/>
        </w:trPr>
        <w:tc>
          <w:tcPr>
            <w:tcW w:w="629" w:type="dxa"/>
            <w:tcBorders>
              <w:top w:val="single" w:sz="4" w:space="0" w:color="auto"/>
            </w:tcBorders>
          </w:tcPr>
          <w:p w14:paraId="2180D73E" w14:textId="77777777" w:rsidR="002B4E86" w:rsidRPr="0060557F" w:rsidRDefault="00B4542F" w:rsidP="009773CF">
            <w:pPr>
              <w:jc w:val="center"/>
              <w:rPr>
                <w:rFonts w:eastAsia="Arial Unicode MS"/>
                <w:b/>
                <w:color w:val="7030A0"/>
              </w:rPr>
            </w:pPr>
            <w:r w:rsidRPr="0060557F">
              <w:rPr>
                <w:rFonts w:eastAsia="Arial Unicode MS"/>
                <w:b/>
                <w:color w:val="7030A0"/>
              </w:rPr>
              <w:t>Nr.</w:t>
            </w:r>
          </w:p>
          <w:p w14:paraId="2261E728" w14:textId="544656B7" w:rsidR="00B4542F" w:rsidRPr="0060557F" w:rsidRDefault="00B4542F" w:rsidP="009773CF">
            <w:pPr>
              <w:jc w:val="center"/>
              <w:rPr>
                <w:rFonts w:eastAsia="Arial Unicode MS"/>
                <w:b/>
                <w:color w:val="7030A0"/>
              </w:rPr>
            </w:pPr>
            <w:r w:rsidRPr="0060557F">
              <w:rPr>
                <w:rFonts w:eastAsia="Arial Unicode MS"/>
                <w:b/>
                <w:color w:val="7030A0"/>
              </w:rPr>
              <w:t>crt.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14:paraId="57B2855A" w14:textId="71A9EADA" w:rsidR="002B4E86" w:rsidRPr="0060557F" w:rsidRDefault="00B4542F" w:rsidP="001244C7">
            <w:pPr>
              <w:jc w:val="center"/>
              <w:rPr>
                <w:rFonts w:eastAsia="Arial Unicode MS"/>
                <w:b/>
                <w:color w:val="7030A0"/>
              </w:rPr>
            </w:pPr>
            <w:r w:rsidRPr="0060557F">
              <w:rPr>
                <w:rFonts w:eastAsia="Arial Unicode MS"/>
                <w:b/>
                <w:color w:val="7030A0"/>
              </w:rPr>
              <w:t>Unitatea tematică</w:t>
            </w:r>
          </w:p>
          <w:p w14:paraId="20EDA600" w14:textId="77777777" w:rsidR="00154790" w:rsidRPr="0060557F" w:rsidRDefault="00154790" w:rsidP="00F06266">
            <w:pPr>
              <w:rPr>
                <w:rFonts w:eastAsia="Arial Unicode MS"/>
                <w:b/>
                <w:color w:val="7030A0"/>
              </w:rPr>
            </w:pPr>
          </w:p>
        </w:tc>
        <w:tc>
          <w:tcPr>
            <w:tcW w:w="1250" w:type="dxa"/>
          </w:tcPr>
          <w:p w14:paraId="580617E1" w14:textId="4BA8DEFD" w:rsidR="002B4E86" w:rsidRPr="0060557F" w:rsidRDefault="001244C7" w:rsidP="009773CF">
            <w:pPr>
              <w:spacing w:before="50"/>
              <w:jc w:val="center"/>
              <w:rPr>
                <w:b/>
                <w:color w:val="7030A0"/>
              </w:rPr>
            </w:pPr>
            <w:r w:rsidRPr="0060557F">
              <w:rPr>
                <w:b/>
                <w:color w:val="7030A0"/>
              </w:rPr>
              <w:t>Disciplina</w:t>
            </w:r>
          </w:p>
        </w:tc>
        <w:tc>
          <w:tcPr>
            <w:tcW w:w="1320" w:type="dxa"/>
          </w:tcPr>
          <w:p w14:paraId="612729BE" w14:textId="77777777" w:rsidR="002B4E86" w:rsidRPr="0060557F" w:rsidRDefault="001244C7" w:rsidP="00697845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7030A0"/>
                <w:lang w:eastAsia="ro-RO" w:bidi="ro-RO"/>
              </w:rPr>
            </w:pPr>
            <w:r w:rsidRPr="0060557F">
              <w:rPr>
                <w:b/>
                <w:bCs/>
                <w:color w:val="7030A0"/>
                <w:lang w:eastAsia="ro-RO" w:bidi="ro-RO"/>
              </w:rPr>
              <w:t>Comp.</w:t>
            </w:r>
          </w:p>
          <w:p w14:paraId="7CCEF052" w14:textId="386BC15A" w:rsidR="001244C7" w:rsidRPr="0060557F" w:rsidRDefault="001244C7" w:rsidP="00697845">
            <w:pPr>
              <w:widowControl w:val="0"/>
              <w:autoSpaceDE w:val="0"/>
              <w:autoSpaceDN w:val="0"/>
              <w:jc w:val="center"/>
              <w:rPr>
                <w:color w:val="7030A0"/>
                <w:lang w:eastAsia="ro-RO" w:bidi="ro-RO"/>
              </w:rPr>
            </w:pPr>
            <w:r w:rsidRPr="0060557F">
              <w:rPr>
                <w:b/>
                <w:bCs/>
                <w:color w:val="7030A0"/>
                <w:lang w:eastAsia="ro-RO" w:bidi="ro-RO"/>
              </w:rPr>
              <w:t>specifice</w:t>
            </w:r>
          </w:p>
        </w:tc>
        <w:tc>
          <w:tcPr>
            <w:tcW w:w="4973" w:type="dxa"/>
          </w:tcPr>
          <w:p w14:paraId="29E674F9" w14:textId="4A3979A5" w:rsidR="002B4E86" w:rsidRPr="0060557F" w:rsidRDefault="001244C7" w:rsidP="000215E2">
            <w:pPr>
              <w:jc w:val="center"/>
              <w:rPr>
                <w:rFonts w:eastAsia="Minion Pro"/>
                <w:b/>
                <w:bCs/>
                <w:iCs/>
                <w:color w:val="7030A0"/>
                <w:position w:val="3"/>
              </w:rPr>
            </w:pPr>
            <w:r w:rsidRPr="0060557F">
              <w:rPr>
                <w:rFonts w:eastAsia="Minion Pro"/>
                <w:b/>
                <w:bCs/>
                <w:iCs/>
                <w:color w:val="7030A0"/>
                <w:position w:val="3"/>
              </w:rPr>
              <w:t>Conținuturi</w:t>
            </w:r>
          </w:p>
        </w:tc>
        <w:tc>
          <w:tcPr>
            <w:tcW w:w="857" w:type="dxa"/>
          </w:tcPr>
          <w:p w14:paraId="09223F9D" w14:textId="3D01CCB5" w:rsidR="002B4E86" w:rsidRPr="0060557F" w:rsidRDefault="001244C7" w:rsidP="009773CF">
            <w:pPr>
              <w:jc w:val="center"/>
              <w:rPr>
                <w:rFonts w:eastAsia="Arial Unicode MS"/>
                <w:b/>
                <w:color w:val="7030A0"/>
              </w:rPr>
            </w:pPr>
            <w:r w:rsidRPr="0060557F">
              <w:rPr>
                <w:rFonts w:eastAsia="Arial Unicode MS"/>
                <w:b/>
                <w:color w:val="7030A0"/>
              </w:rPr>
              <w:t>Nr. ore</w:t>
            </w:r>
          </w:p>
        </w:tc>
        <w:tc>
          <w:tcPr>
            <w:tcW w:w="1663" w:type="dxa"/>
          </w:tcPr>
          <w:p w14:paraId="01EF24A2" w14:textId="54FF841A" w:rsidR="002B4E86" w:rsidRPr="0060557F" w:rsidRDefault="001244C7" w:rsidP="009773CF">
            <w:pPr>
              <w:jc w:val="center"/>
              <w:rPr>
                <w:rFonts w:eastAsia="Arial Unicode MS"/>
                <w:b/>
                <w:color w:val="7030A0"/>
              </w:rPr>
            </w:pPr>
            <w:r w:rsidRPr="0060557F">
              <w:rPr>
                <w:rFonts w:eastAsia="Arial Unicode MS"/>
                <w:b/>
                <w:color w:val="7030A0"/>
              </w:rPr>
              <w:t>Săptămâna</w:t>
            </w:r>
          </w:p>
        </w:tc>
        <w:tc>
          <w:tcPr>
            <w:tcW w:w="1527" w:type="dxa"/>
          </w:tcPr>
          <w:p w14:paraId="4E5D0FFA" w14:textId="70505439" w:rsidR="002B4E86" w:rsidRPr="0060557F" w:rsidRDefault="000215E2" w:rsidP="009773CF">
            <w:pPr>
              <w:jc w:val="center"/>
              <w:rPr>
                <w:rFonts w:eastAsia="Arial Unicode MS"/>
                <w:b/>
                <w:color w:val="7030A0"/>
              </w:rPr>
            </w:pPr>
            <w:r w:rsidRPr="0060557F">
              <w:rPr>
                <w:rFonts w:eastAsia="Arial Unicode MS"/>
                <w:b/>
                <w:color w:val="7030A0"/>
              </w:rPr>
              <w:t>Observații</w:t>
            </w:r>
          </w:p>
        </w:tc>
      </w:tr>
      <w:tr w:rsidR="006957E9" w:rsidRPr="00B26C92" w14:paraId="6A8E455A" w14:textId="77777777" w:rsidTr="00931D8F">
        <w:trPr>
          <w:trHeight w:val="260"/>
        </w:trPr>
        <w:tc>
          <w:tcPr>
            <w:tcW w:w="629" w:type="dxa"/>
            <w:vMerge w:val="restart"/>
            <w:tcBorders>
              <w:top w:val="single" w:sz="4" w:space="0" w:color="auto"/>
            </w:tcBorders>
          </w:tcPr>
          <w:p w14:paraId="4D9B20F2" w14:textId="43608A5B" w:rsidR="006957E9" w:rsidRPr="00B26C92" w:rsidRDefault="00F06266" w:rsidP="009773CF">
            <w:pPr>
              <w:jc w:val="center"/>
              <w:rPr>
                <w:rFonts w:eastAsia="Arial Unicode MS"/>
                <w:b/>
              </w:rPr>
            </w:pPr>
            <w:r w:rsidRPr="00B26C92">
              <w:rPr>
                <w:rFonts w:eastAsia="Arial Unicode MS"/>
                <w:b/>
              </w:rPr>
              <w:t>8</w:t>
            </w:r>
            <w:r w:rsidR="006957E9" w:rsidRPr="00B26C92">
              <w:rPr>
                <w:rFonts w:eastAsia="Arial Unicode MS"/>
                <w:b/>
              </w:rPr>
              <w:t xml:space="preserve">. 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</w:tcPr>
          <w:p w14:paraId="2094180A" w14:textId="468EED54" w:rsidR="006957E9" w:rsidRPr="00B26C92" w:rsidRDefault="006C2C30" w:rsidP="00F06266">
            <w:pPr>
              <w:rPr>
                <w:rFonts w:eastAsia="Arial Unicode MS"/>
                <w:b/>
              </w:rPr>
            </w:pPr>
            <w:r>
              <w:rPr>
                <w:b/>
              </w:rPr>
              <w:t>Cu primăvara în ghiozdan</w:t>
            </w:r>
          </w:p>
        </w:tc>
        <w:tc>
          <w:tcPr>
            <w:tcW w:w="1250" w:type="dxa"/>
          </w:tcPr>
          <w:p w14:paraId="6C6B0A20" w14:textId="77777777" w:rsidR="006957E9" w:rsidRPr="00B26C92" w:rsidRDefault="006957E9" w:rsidP="009773CF">
            <w:pPr>
              <w:spacing w:before="50"/>
              <w:jc w:val="center"/>
              <w:rPr>
                <w:b/>
              </w:rPr>
            </w:pPr>
            <w:r w:rsidRPr="00B26C92">
              <w:rPr>
                <w:b/>
              </w:rPr>
              <w:t>CLR</w:t>
            </w:r>
          </w:p>
          <w:p w14:paraId="61706D4D" w14:textId="77777777" w:rsidR="006957E9" w:rsidRPr="00B26C92" w:rsidRDefault="006957E9" w:rsidP="009773CF">
            <w:pPr>
              <w:spacing w:before="50"/>
              <w:jc w:val="center"/>
            </w:pPr>
          </w:p>
          <w:p w14:paraId="311E1098" w14:textId="77777777" w:rsidR="006957E9" w:rsidRPr="00B26C92" w:rsidRDefault="006957E9" w:rsidP="00697845"/>
        </w:tc>
        <w:tc>
          <w:tcPr>
            <w:tcW w:w="1320" w:type="dxa"/>
          </w:tcPr>
          <w:p w14:paraId="696F6717" w14:textId="77777777" w:rsidR="006957E9" w:rsidRPr="00B26C92" w:rsidRDefault="006957E9" w:rsidP="00697845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1.3</w:t>
            </w:r>
          </w:p>
          <w:p w14:paraId="71D2CF52" w14:textId="77777777" w:rsidR="006957E9" w:rsidRPr="00B26C92" w:rsidRDefault="006957E9" w:rsidP="00697845">
            <w:pPr>
              <w:widowControl w:val="0"/>
              <w:autoSpaceDE w:val="0"/>
              <w:autoSpaceDN w:val="0"/>
              <w:spacing w:before="1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2.1</w:t>
            </w:r>
          </w:p>
          <w:p w14:paraId="3F686131" w14:textId="77777777" w:rsidR="006957E9" w:rsidRDefault="006957E9" w:rsidP="00697845">
            <w:pPr>
              <w:widowControl w:val="0"/>
              <w:autoSpaceDE w:val="0"/>
              <w:autoSpaceDN w:val="0"/>
              <w:spacing w:before="1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2.2</w:t>
            </w:r>
          </w:p>
          <w:p w14:paraId="5B49C1F8" w14:textId="73C9A016" w:rsidR="00474B04" w:rsidRPr="00B26C92" w:rsidRDefault="00474B04" w:rsidP="00697845">
            <w:pPr>
              <w:widowControl w:val="0"/>
              <w:autoSpaceDE w:val="0"/>
              <w:autoSpaceDN w:val="0"/>
              <w:spacing w:before="1"/>
              <w:jc w:val="center"/>
              <w:rPr>
                <w:lang w:eastAsia="ro-RO" w:bidi="ro-RO"/>
              </w:rPr>
            </w:pPr>
            <w:r>
              <w:rPr>
                <w:lang w:eastAsia="ro-RO" w:bidi="ro-RO"/>
              </w:rPr>
              <w:t>2.3</w:t>
            </w:r>
          </w:p>
          <w:p w14:paraId="22657DED" w14:textId="77777777" w:rsidR="006957E9" w:rsidRPr="00B26C92" w:rsidRDefault="006957E9" w:rsidP="00697845">
            <w:pPr>
              <w:widowControl w:val="0"/>
              <w:autoSpaceDE w:val="0"/>
              <w:autoSpaceDN w:val="0"/>
              <w:spacing w:before="1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3.1</w:t>
            </w:r>
          </w:p>
          <w:p w14:paraId="2A9CC0DE" w14:textId="77777777" w:rsidR="006957E9" w:rsidRPr="00B26C92" w:rsidRDefault="006957E9" w:rsidP="00697845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3.2</w:t>
            </w:r>
          </w:p>
          <w:p w14:paraId="5A9FE155" w14:textId="77777777" w:rsidR="006957E9" w:rsidRPr="00B26C92" w:rsidRDefault="006957E9" w:rsidP="00697845">
            <w:pPr>
              <w:widowControl w:val="0"/>
              <w:autoSpaceDE w:val="0"/>
              <w:autoSpaceDN w:val="0"/>
              <w:spacing w:before="1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4.1</w:t>
            </w:r>
          </w:p>
          <w:p w14:paraId="42946E2B" w14:textId="77777777" w:rsidR="006957E9" w:rsidRPr="00B26C92" w:rsidRDefault="006957E9" w:rsidP="00931D8F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4.2</w:t>
            </w:r>
          </w:p>
        </w:tc>
        <w:tc>
          <w:tcPr>
            <w:tcW w:w="4973" w:type="dxa"/>
          </w:tcPr>
          <w:p w14:paraId="324905EA" w14:textId="77777777" w:rsidR="006C2C30" w:rsidRPr="006C2C30" w:rsidRDefault="006C2C30" w:rsidP="006C2C30">
            <w:pPr>
              <w:rPr>
                <w:rFonts w:eastAsia="Calibri"/>
                <w:b/>
              </w:rPr>
            </w:pPr>
            <w:r w:rsidRPr="006C2C30">
              <w:rPr>
                <w:rFonts w:eastAsia="Calibri"/>
                <w:bCs/>
              </w:rPr>
              <w:t>Sunetele și literele</w:t>
            </w:r>
            <w:r w:rsidRPr="006C2C30">
              <w:rPr>
                <w:rFonts w:eastAsia="Calibri"/>
                <w:b/>
              </w:rPr>
              <w:t xml:space="preserve"> x/X</w:t>
            </w:r>
          </w:p>
          <w:p w14:paraId="3674BC72" w14:textId="03646F1A" w:rsidR="006C2C30" w:rsidRPr="006C2C30" w:rsidRDefault="006C2C30" w:rsidP="006C2C30">
            <w:pPr>
              <w:rPr>
                <w:rFonts w:eastAsia="Calibri"/>
                <w:b/>
              </w:rPr>
            </w:pPr>
            <w:r w:rsidRPr="006C2C30">
              <w:rPr>
                <w:rFonts w:eastAsia="Calibri"/>
                <w:bCs/>
              </w:rPr>
              <w:t xml:space="preserve">Scrierea corectă a cuvintelor care </w:t>
            </w:r>
            <w:r w:rsidR="000F2DB6" w:rsidRPr="006C2C30">
              <w:rPr>
                <w:rFonts w:eastAsia="Calibri"/>
                <w:bCs/>
              </w:rPr>
              <w:t>conțin</w:t>
            </w:r>
            <w:r w:rsidRPr="006C2C30">
              <w:rPr>
                <w:rFonts w:eastAsia="Calibri"/>
                <w:bCs/>
              </w:rPr>
              <w:t xml:space="preserve"> grupurile de litere </w:t>
            </w:r>
            <w:r w:rsidRPr="006C2C30">
              <w:rPr>
                <w:rFonts w:eastAsia="Calibri"/>
                <w:b/>
              </w:rPr>
              <w:t>che/Che, chi/Chi, ghe/Ghe, ghi/Ghi</w:t>
            </w:r>
          </w:p>
          <w:p w14:paraId="376E4478" w14:textId="04E3AD73" w:rsidR="006C2C30" w:rsidRPr="006C2C30" w:rsidRDefault="006C2C30" w:rsidP="006C2C30">
            <w:pPr>
              <w:rPr>
                <w:rFonts w:eastAsia="Calibri"/>
                <w:b/>
              </w:rPr>
            </w:pPr>
            <w:r w:rsidRPr="006C2C30">
              <w:rPr>
                <w:rFonts w:eastAsia="Calibri"/>
                <w:b/>
              </w:rPr>
              <w:t xml:space="preserve">Scrierea </w:t>
            </w:r>
            <w:r w:rsidR="000F2DB6" w:rsidRPr="006C2C30">
              <w:rPr>
                <w:rFonts w:eastAsia="Calibri"/>
                <w:b/>
              </w:rPr>
              <w:t>funcțională</w:t>
            </w:r>
          </w:p>
          <w:p w14:paraId="1C458E61" w14:textId="77777777" w:rsidR="006C2C30" w:rsidRPr="006C2C30" w:rsidRDefault="006C2C30" w:rsidP="006C2C30">
            <w:pPr>
              <w:rPr>
                <w:rFonts w:eastAsia="Calibri"/>
                <w:bCs/>
              </w:rPr>
            </w:pPr>
            <w:r w:rsidRPr="006C2C30">
              <w:rPr>
                <w:rFonts w:eastAsia="Calibri"/>
                <w:bCs/>
              </w:rPr>
              <w:t>Felicitarea</w:t>
            </w:r>
          </w:p>
          <w:p w14:paraId="3373F076" w14:textId="77777777" w:rsidR="006C2C30" w:rsidRPr="006C2C30" w:rsidRDefault="006C2C30" w:rsidP="006C2C30">
            <w:pPr>
              <w:rPr>
                <w:rFonts w:eastAsia="Calibri"/>
                <w:bCs/>
              </w:rPr>
            </w:pPr>
            <w:r w:rsidRPr="006C2C30">
              <w:rPr>
                <w:rFonts w:eastAsia="Calibri"/>
                <w:bCs/>
              </w:rPr>
              <w:t>Scrisoarea</w:t>
            </w:r>
          </w:p>
          <w:p w14:paraId="01DCB4D0" w14:textId="77777777" w:rsidR="006C2C30" w:rsidRPr="006C2C30" w:rsidRDefault="006C2C30" w:rsidP="006C2C30">
            <w:pPr>
              <w:rPr>
                <w:rFonts w:eastAsia="Calibri"/>
                <w:i/>
              </w:rPr>
            </w:pPr>
            <w:r w:rsidRPr="006C2C30">
              <w:rPr>
                <w:rFonts w:eastAsia="Calibri"/>
                <w:i/>
              </w:rPr>
              <w:t>Recapitulare</w:t>
            </w:r>
          </w:p>
          <w:p w14:paraId="0B115027" w14:textId="77777777" w:rsidR="006C2C30" w:rsidRPr="006C2C30" w:rsidRDefault="006C2C30" w:rsidP="006C2C30">
            <w:pPr>
              <w:rPr>
                <w:rFonts w:eastAsia="Calibri"/>
                <w:i/>
              </w:rPr>
            </w:pPr>
            <w:r w:rsidRPr="006C2C30">
              <w:rPr>
                <w:rFonts w:eastAsia="Calibri"/>
                <w:i/>
              </w:rPr>
              <w:t xml:space="preserve">Evaluare </w:t>
            </w:r>
          </w:p>
          <w:p w14:paraId="315D35C6" w14:textId="323CB1AD" w:rsidR="00027B98" w:rsidRPr="00B26C92" w:rsidRDefault="006C2C30" w:rsidP="006C2C30">
            <w:pPr>
              <w:rPr>
                <w:rFonts w:eastAsia="Minion Pro"/>
                <w:iCs/>
                <w:position w:val="3"/>
              </w:rPr>
            </w:pPr>
            <w:r w:rsidRPr="006C2C30">
              <w:rPr>
                <w:rFonts w:eastAsia="Calibri"/>
                <w:i/>
              </w:rPr>
              <w:t>Ameliorare/ Dezvoltare</w:t>
            </w:r>
          </w:p>
        </w:tc>
        <w:tc>
          <w:tcPr>
            <w:tcW w:w="857" w:type="dxa"/>
          </w:tcPr>
          <w:p w14:paraId="5FE4A92C" w14:textId="14109E63" w:rsidR="006957E9" w:rsidRPr="00EC27DF" w:rsidRDefault="00F521C8" w:rsidP="009773C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2</w:t>
            </w:r>
            <w:r w:rsidR="00DC13CA">
              <w:rPr>
                <w:rFonts w:eastAsia="Arial Unicode MS"/>
                <w:bCs/>
              </w:rPr>
              <w:t>8</w:t>
            </w:r>
          </w:p>
        </w:tc>
        <w:tc>
          <w:tcPr>
            <w:tcW w:w="1663" w:type="dxa"/>
          </w:tcPr>
          <w:p w14:paraId="623AD852" w14:textId="543ADEE1" w:rsidR="006957E9" w:rsidRPr="00EC27DF" w:rsidRDefault="00EC27DF" w:rsidP="009773CF">
            <w:pPr>
              <w:jc w:val="center"/>
              <w:rPr>
                <w:rFonts w:eastAsia="Arial Unicode MS"/>
                <w:bCs/>
              </w:rPr>
            </w:pPr>
            <w:r w:rsidRPr="00EC27DF">
              <w:rPr>
                <w:rFonts w:eastAsia="Arial Unicode MS"/>
                <w:bCs/>
              </w:rPr>
              <w:t>XXI-XXIV</w:t>
            </w:r>
          </w:p>
        </w:tc>
        <w:tc>
          <w:tcPr>
            <w:tcW w:w="1527" w:type="dxa"/>
          </w:tcPr>
          <w:p w14:paraId="0689ABBE" w14:textId="77777777" w:rsidR="006957E9" w:rsidRPr="00B26C92" w:rsidRDefault="006957E9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6957E9" w:rsidRPr="00B26C92" w14:paraId="0C6E3B08" w14:textId="77777777" w:rsidTr="006957E9">
        <w:trPr>
          <w:trHeight w:val="495"/>
        </w:trPr>
        <w:tc>
          <w:tcPr>
            <w:tcW w:w="629" w:type="dxa"/>
            <w:vMerge/>
          </w:tcPr>
          <w:p w14:paraId="6F0789C6" w14:textId="77777777" w:rsidR="006957E9" w:rsidRPr="00B26C92" w:rsidRDefault="006957E9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0F3D6958" w14:textId="77777777" w:rsidR="006957E9" w:rsidRPr="00B26C92" w:rsidRDefault="006957E9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41FF048C" w14:textId="77777777" w:rsidR="006957E9" w:rsidRPr="00B26C92" w:rsidRDefault="006957E9" w:rsidP="00697845">
            <w:pPr>
              <w:jc w:val="center"/>
              <w:rPr>
                <w:b/>
              </w:rPr>
            </w:pPr>
            <w:r w:rsidRPr="00B26C92">
              <w:rPr>
                <w:b/>
              </w:rPr>
              <w:t>MEM</w:t>
            </w:r>
          </w:p>
          <w:p w14:paraId="6F5E55CF" w14:textId="77777777" w:rsidR="006957E9" w:rsidRPr="00B26C92" w:rsidRDefault="006957E9" w:rsidP="009773CF">
            <w:pPr>
              <w:jc w:val="center"/>
              <w:rPr>
                <w:b/>
              </w:rPr>
            </w:pPr>
          </w:p>
        </w:tc>
        <w:tc>
          <w:tcPr>
            <w:tcW w:w="1320" w:type="dxa"/>
          </w:tcPr>
          <w:p w14:paraId="0D1D5C9C" w14:textId="77777777" w:rsidR="0020654A" w:rsidRDefault="0020654A" w:rsidP="0020654A">
            <w:pPr>
              <w:jc w:val="center"/>
            </w:pPr>
            <w:r>
              <w:t>1.4</w:t>
            </w:r>
          </w:p>
          <w:p w14:paraId="3A76961A" w14:textId="77777777" w:rsidR="0020654A" w:rsidRDefault="0020654A" w:rsidP="0020654A">
            <w:pPr>
              <w:jc w:val="center"/>
            </w:pPr>
            <w:r>
              <w:t>1.6</w:t>
            </w:r>
          </w:p>
          <w:p w14:paraId="72693D95" w14:textId="77777777" w:rsidR="0020654A" w:rsidRDefault="0020654A" w:rsidP="0020654A">
            <w:pPr>
              <w:jc w:val="center"/>
            </w:pPr>
            <w:r>
              <w:t>3.1</w:t>
            </w:r>
          </w:p>
          <w:p w14:paraId="4A6C6AAC" w14:textId="77777777" w:rsidR="0020654A" w:rsidRDefault="0020654A" w:rsidP="0020654A">
            <w:pPr>
              <w:jc w:val="center"/>
            </w:pPr>
            <w:r>
              <w:t>4.2</w:t>
            </w:r>
          </w:p>
          <w:p w14:paraId="3C4537E7" w14:textId="77777777" w:rsidR="0020654A" w:rsidRDefault="0020654A" w:rsidP="0020654A">
            <w:pPr>
              <w:jc w:val="center"/>
            </w:pPr>
            <w:r>
              <w:t>5.1</w:t>
            </w:r>
          </w:p>
          <w:p w14:paraId="522DBFD0" w14:textId="467E7694" w:rsidR="00205539" w:rsidRPr="00B26C92" w:rsidRDefault="0020654A" w:rsidP="0020654A">
            <w:pPr>
              <w:jc w:val="center"/>
            </w:pPr>
            <w:r>
              <w:t>5.2</w:t>
            </w:r>
          </w:p>
        </w:tc>
        <w:tc>
          <w:tcPr>
            <w:tcW w:w="4973" w:type="dxa"/>
          </w:tcPr>
          <w:p w14:paraId="3AE167DB" w14:textId="77777777" w:rsidR="001441C2" w:rsidRPr="001441C2" w:rsidRDefault="001441C2" w:rsidP="001441C2">
            <w:pPr>
              <w:rPr>
                <w:rFonts w:eastAsia="Calibri"/>
                <w:b/>
              </w:rPr>
            </w:pPr>
            <w:r w:rsidRPr="001441C2">
              <w:rPr>
                <w:rFonts w:eastAsia="Calibri"/>
                <w:b/>
              </w:rPr>
              <w:t>Forme și transfer de energie</w:t>
            </w:r>
          </w:p>
          <w:p w14:paraId="745A11C0" w14:textId="0B9D3E39" w:rsidR="001441C2" w:rsidRPr="001441C2" w:rsidRDefault="001441C2" w:rsidP="001441C2">
            <w:pPr>
              <w:rPr>
                <w:rFonts w:eastAsia="Calibri"/>
              </w:rPr>
            </w:pPr>
            <w:r w:rsidRPr="001441C2">
              <w:rPr>
                <w:rFonts w:eastAsia="Calibri"/>
              </w:rPr>
              <w:t xml:space="preserve">Unde </w:t>
            </w:r>
            <w:r w:rsidR="000F2DB6" w:rsidRPr="001441C2">
              <w:rPr>
                <w:rFonts w:eastAsia="Calibri"/>
              </w:rPr>
              <w:t>și</w:t>
            </w:r>
            <w:r w:rsidRPr="001441C2">
              <w:rPr>
                <w:rFonts w:eastAsia="Calibri"/>
              </w:rPr>
              <w:t xml:space="preserve"> </w:t>
            </w:r>
            <w:r w:rsidR="000F2DB6" w:rsidRPr="001441C2">
              <w:rPr>
                <w:rFonts w:eastAsia="Calibri"/>
              </w:rPr>
              <w:t>vibrații</w:t>
            </w:r>
            <w:r w:rsidRPr="001441C2">
              <w:rPr>
                <w:rFonts w:eastAsia="Calibri"/>
              </w:rPr>
              <w:t xml:space="preserve">: producerea </w:t>
            </w:r>
            <w:r w:rsidR="000F2DB6" w:rsidRPr="001441C2">
              <w:rPr>
                <w:rFonts w:eastAsia="Calibri"/>
              </w:rPr>
              <w:t>și</w:t>
            </w:r>
            <w:r w:rsidRPr="001441C2">
              <w:rPr>
                <w:rFonts w:eastAsia="Calibri"/>
              </w:rPr>
              <w:t xml:space="preserve"> propagarea sunetelor</w:t>
            </w:r>
          </w:p>
          <w:p w14:paraId="3E67E0BF" w14:textId="77777777" w:rsidR="001441C2" w:rsidRPr="001441C2" w:rsidRDefault="001441C2" w:rsidP="001441C2">
            <w:pPr>
              <w:rPr>
                <w:rFonts w:eastAsia="Calibri"/>
                <w:b/>
              </w:rPr>
            </w:pPr>
            <w:r w:rsidRPr="001441C2">
              <w:rPr>
                <w:rFonts w:eastAsia="Calibri"/>
                <w:b/>
              </w:rPr>
              <w:t>Probleme</w:t>
            </w:r>
          </w:p>
          <w:p w14:paraId="3225CBBD" w14:textId="77777777" w:rsidR="001441C2" w:rsidRPr="001441C2" w:rsidRDefault="001441C2" w:rsidP="001441C2">
            <w:pPr>
              <w:rPr>
                <w:rFonts w:eastAsia="Calibri"/>
              </w:rPr>
            </w:pPr>
            <w:r w:rsidRPr="001441C2">
              <w:rPr>
                <w:rFonts w:eastAsia="Calibri"/>
              </w:rPr>
              <w:t>Probleme care se rezolvă printr-o operație</w:t>
            </w:r>
          </w:p>
          <w:p w14:paraId="6F05EF05" w14:textId="12A7F4D1" w:rsidR="001441C2" w:rsidRPr="001441C2" w:rsidRDefault="001441C2" w:rsidP="001441C2">
            <w:pPr>
              <w:rPr>
                <w:rFonts w:eastAsia="Calibri"/>
              </w:rPr>
            </w:pPr>
            <w:r w:rsidRPr="001441C2">
              <w:rPr>
                <w:rFonts w:eastAsia="Calibri"/>
              </w:rPr>
              <w:t xml:space="preserve">Probleme care se rezolvă prin două </w:t>
            </w:r>
            <w:r w:rsidR="000F2DB6" w:rsidRPr="001441C2">
              <w:rPr>
                <w:rFonts w:eastAsia="Calibri"/>
              </w:rPr>
              <w:t>operații</w:t>
            </w:r>
          </w:p>
          <w:p w14:paraId="51AF7918" w14:textId="77777777" w:rsidR="001441C2" w:rsidRPr="001441C2" w:rsidRDefault="001441C2" w:rsidP="001441C2">
            <w:pPr>
              <w:rPr>
                <w:rFonts w:eastAsia="Calibri"/>
                <w:i/>
              </w:rPr>
            </w:pPr>
            <w:r w:rsidRPr="001441C2">
              <w:rPr>
                <w:rFonts w:eastAsia="Calibri"/>
                <w:i/>
              </w:rPr>
              <w:t>Recapitulare</w:t>
            </w:r>
          </w:p>
          <w:p w14:paraId="53C5654F" w14:textId="77777777" w:rsidR="001441C2" w:rsidRPr="001441C2" w:rsidRDefault="001441C2" w:rsidP="001441C2">
            <w:pPr>
              <w:rPr>
                <w:rFonts w:eastAsia="Calibri"/>
                <w:i/>
              </w:rPr>
            </w:pPr>
            <w:r w:rsidRPr="001441C2">
              <w:rPr>
                <w:rFonts w:eastAsia="Calibri"/>
                <w:i/>
              </w:rPr>
              <w:t xml:space="preserve">Evaluare </w:t>
            </w:r>
          </w:p>
          <w:p w14:paraId="38374B1A" w14:textId="56CC6E80" w:rsidR="00F65E1C" w:rsidRPr="00B26C92" w:rsidRDefault="001441C2" w:rsidP="001441C2">
            <w:pPr>
              <w:rPr>
                <w:rFonts w:eastAsia="Calibri"/>
              </w:rPr>
            </w:pPr>
            <w:r w:rsidRPr="001441C2">
              <w:rPr>
                <w:rFonts w:eastAsia="Calibri"/>
                <w:i/>
              </w:rPr>
              <w:t>Ameliorare/ Dezvoltare</w:t>
            </w:r>
          </w:p>
        </w:tc>
        <w:tc>
          <w:tcPr>
            <w:tcW w:w="857" w:type="dxa"/>
          </w:tcPr>
          <w:p w14:paraId="3C48FE49" w14:textId="2D6657BE" w:rsidR="006957E9" w:rsidRPr="00F521C8" w:rsidRDefault="00DC13CA" w:rsidP="009773C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16</w:t>
            </w:r>
          </w:p>
        </w:tc>
        <w:tc>
          <w:tcPr>
            <w:tcW w:w="1663" w:type="dxa"/>
          </w:tcPr>
          <w:p w14:paraId="57500831" w14:textId="3A8706E9" w:rsidR="006957E9" w:rsidRPr="00B26C92" w:rsidRDefault="00EC27DF" w:rsidP="009773CF">
            <w:pPr>
              <w:jc w:val="center"/>
              <w:rPr>
                <w:rFonts w:eastAsia="Arial Unicode MS"/>
                <w:b/>
              </w:rPr>
            </w:pPr>
            <w:r w:rsidRPr="00EC27DF">
              <w:rPr>
                <w:rFonts w:eastAsia="Arial Unicode MS"/>
                <w:bCs/>
              </w:rPr>
              <w:t>XXI-XXIV</w:t>
            </w:r>
          </w:p>
        </w:tc>
        <w:tc>
          <w:tcPr>
            <w:tcW w:w="1527" w:type="dxa"/>
          </w:tcPr>
          <w:p w14:paraId="34571931" w14:textId="77777777" w:rsidR="006957E9" w:rsidRPr="00B26C92" w:rsidRDefault="006957E9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6957E9" w:rsidRPr="00B26C92" w14:paraId="5589CBF6" w14:textId="77777777" w:rsidTr="006957E9">
        <w:trPr>
          <w:trHeight w:val="495"/>
        </w:trPr>
        <w:tc>
          <w:tcPr>
            <w:tcW w:w="629" w:type="dxa"/>
            <w:vMerge/>
          </w:tcPr>
          <w:p w14:paraId="7BDB474B" w14:textId="77777777" w:rsidR="006957E9" w:rsidRPr="00B26C92" w:rsidRDefault="006957E9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264AFA97" w14:textId="77777777" w:rsidR="006957E9" w:rsidRPr="00B26C92" w:rsidRDefault="006957E9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257C2D87" w14:textId="5685B09D" w:rsidR="006957E9" w:rsidRPr="00B26C92" w:rsidRDefault="00CC390E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DP</w:t>
            </w:r>
          </w:p>
          <w:p w14:paraId="27EB5023" w14:textId="77777777" w:rsidR="006957E9" w:rsidRPr="00B26C92" w:rsidRDefault="006957E9" w:rsidP="009773CF">
            <w:pPr>
              <w:jc w:val="center"/>
              <w:rPr>
                <w:b/>
              </w:rPr>
            </w:pPr>
          </w:p>
          <w:p w14:paraId="096E1C1F" w14:textId="77777777" w:rsidR="006957E9" w:rsidRPr="00B26C92" w:rsidRDefault="006957E9" w:rsidP="00770401">
            <w:pPr>
              <w:jc w:val="center"/>
              <w:rPr>
                <w:b/>
              </w:rPr>
            </w:pPr>
          </w:p>
        </w:tc>
        <w:tc>
          <w:tcPr>
            <w:tcW w:w="1320" w:type="dxa"/>
          </w:tcPr>
          <w:p w14:paraId="5C954E10" w14:textId="3DC6AC91" w:rsidR="006957E9" w:rsidRDefault="005F4196" w:rsidP="00D9083F">
            <w:pPr>
              <w:jc w:val="center"/>
            </w:pPr>
            <w:r>
              <w:t>1.2</w:t>
            </w:r>
          </w:p>
          <w:p w14:paraId="28C96979" w14:textId="77777777" w:rsidR="005F4196" w:rsidRDefault="005F4196" w:rsidP="00D9083F">
            <w:pPr>
              <w:jc w:val="center"/>
            </w:pPr>
            <w:r>
              <w:t>2.2</w:t>
            </w:r>
          </w:p>
          <w:p w14:paraId="175FCF22" w14:textId="77777777" w:rsidR="005F4196" w:rsidRDefault="005F4196" w:rsidP="00D9083F">
            <w:pPr>
              <w:jc w:val="center"/>
            </w:pPr>
            <w:r>
              <w:t>2.3</w:t>
            </w:r>
          </w:p>
          <w:p w14:paraId="36513858" w14:textId="77777777" w:rsidR="00D9083F" w:rsidRDefault="00D9083F" w:rsidP="00D9083F">
            <w:pPr>
              <w:jc w:val="center"/>
            </w:pPr>
            <w:r>
              <w:lastRenderedPageBreak/>
              <w:t>3.1</w:t>
            </w:r>
          </w:p>
          <w:p w14:paraId="2A546600" w14:textId="0B9E2343" w:rsidR="00D9083F" w:rsidRPr="00B26C92" w:rsidRDefault="00D9083F" w:rsidP="00D9083F">
            <w:pPr>
              <w:jc w:val="center"/>
              <w:rPr>
                <w:rFonts w:eastAsia="Minion Pro"/>
              </w:rPr>
            </w:pPr>
            <w:r>
              <w:t>3.2</w:t>
            </w:r>
          </w:p>
        </w:tc>
        <w:tc>
          <w:tcPr>
            <w:tcW w:w="4973" w:type="dxa"/>
          </w:tcPr>
          <w:p w14:paraId="5B3A6431" w14:textId="400C6CD8" w:rsidR="009D6435" w:rsidRPr="009D6435" w:rsidRDefault="009D6435" w:rsidP="009D6435">
            <w:pPr>
              <w:rPr>
                <w:b/>
                <w:bCs/>
                <w:lang w:eastAsia="ro-RO"/>
              </w:rPr>
            </w:pPr>
            <w:r w:rsidRPr="009D6435">
              <w:rPr>
                <w:b/>
                <w:bCs/>
              </w:rPr>
              <w:lastRenderedPageBreak/>
              <w:t xml:space="preserve">Rutine și sarcini de lucru </w:t>
            </w:r>
          </w:p>
          <w:p w14:paraId="48D6027D" w14:textId="5A6BF4B0" w:rsidR="0024047A" w:rsidRPr="009D6435" w:rsidRDefault="009D6435" w:rsidP="009D6435">
            <w:pPr>
              <w:rPr>
                <w:rFonts w:eastAsia="Calibri"/>
                <w:color w:val="000000"/>
                <w:lang w:eastAsia="ro-RO" w:bidi="ro-RO"/>
              </w:rPr>
            </w:pPr>
            <w:r w:rsidRPr="009D6435">
              <w:rPr>
                <w:rFonts w:eastAsia="Calibri"/>
                <w:color w:val="000000"/>
                <w:lang w:eastAsia="ro-RO" w:bidi="ro-RO"/>
              </w:rPr>
              <w:t>Sarcini de lucru în activitatea școlară și acasă: tipuri de sarcini, încadrare în timp, finalizare</w:t>
            </w:r>
          </w:p>
          <w:p w14:paraId="552A589D" w14:textId="77777777" w:rsidR="00281F31" w:rsidRPr="00D0139C" w:rsidRDefault="00281F31" w:rsidP="00281F31">
            <w:pPr>
              <w:rPr>
                <w:rFonts w:eastAsia="Calibri"/>
                <w:i/>
              </w:rPr>
            </w:pPr>
            <w:r w:rsidRPr="00D0139C">
              <w:rPr>
                <w:rFonts w:eastAsia="Calibri"/>
                <w:i/>
              </w:rPr>
              <w:lastRenderedPageBreak/>
              <w:t>Recapitulare</w:t>
            </w:r>
          </w:p>
          <w:p w14:paraId="54966BC1" w14:textId="77777777" w:rsidR="00281F31" w:rsidRPr="00D0139C" w:rsidRDefault="00281F31" w:rsidP="00281F31">
            <w:pPr>
              <w:rPr>
                <w:rFonts w:eastAsia="Calibri"/>
                <w:i/>
              </w:rPr>
            </w:pPr>
            <w:r w:rsidRPr="00D0139C">
              <w:rPr>
                <w:rFonts w:eastAsia="Calibri"/>
                <w:i/>
              </w:rPr>
              <w:t xml:space="preserve">Evaluare </w:t>
            </w:r>
          </w:p>
          <w:p w14:paraId="612DA93F" w14:textId="77777777" w:rsidR="00281F31" w:rsidRPr="00D0139C" w:rsidRDefault="00281F31" w:rsidP="00281F31">
            <w:pPr>
              <w:rPr>
                <w:rFonts w:eastAsia="Calibri"/>
                <w:i/>
              </w:rPr>
            </w:pPr>
            <w:r w:rsidRPr="00D0139C">
              <w:rPr>
                <w:rFonts w:eastAsia="Calibri"/>
                <w:i/>
              </w:rPr>
              <w:t>Ameliorare/ Dezvoltare</w:t>
            </w:r>
          </w:p>
          <w:p w14:paraId="775348D2" w14:textId="29B0BA75" w:rsidR="00A658D3" w:rsidRPr="00B26C92" w:rsidRDefault="00A658D3" w:rsidP="00281F31">
            <w:pPr>
              <w:rPr>
                <w:rFonts w:eastAsia="Calibri"/>
                <w:color w:val="000000"/>
                <w:lang w:eastAsia="ro-RO" w:bidi="ro-RO"/>
              </w:rPr>
            </w:pPr>
          </w:p>
        </w:tc>
        <w:tc>
          <w:tcPr>
            <w:tcW w:w="857" w:type="dxa"/>
          </w:tcPr>
          <w:p w14:paraId="511D8B97" w14:textId="0DFA50D0" w:rsidR="006957E9" w:rsidRPr="00F521C8" w:rsidRDefault="00F521C8" w:rsidP="009773C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lastRenderedPageBreak/>
              <w:t>4</w:t>
            </w:r>
          </w:p>
        </w:tc>
        <w:tc>
          <w:tcPr>
            <w:tcW w:w="1663" w:type="dxa"/>
          </w:tcPr>
          <w:p w14:paraId="7580EE9A" w14:textId="2F9EB53F" w:rsidR="006957E9" w:rsidRPr="00B26C92" w:rsidRDefault="00EC27DF" w:rsidP="009773CF">
            <w:pPr>
              <w:jc w:val="center"/>
              <w:rPr>
                <w:rFonts w:eastAsia="Arial Unicode MS"/>
                <w:b/>
              </w:rPr>
            </w:pPr>
            <w:r w:rsidRPr="00EC27DF">
              <w:rPr>
                <w:rFonts w:eastAsia="Arial Unicode MS"/>
                <w:bCs/>
              </w:rPr>
              <w:t>XXI-XXIV</w:t>
            </w:r>
          </w:p>
        </w:tc>
        <w:tc>
          <w:tcPr>
            <w:tcW w:w="1527" w:type="dxa"/>
          </w:tcPr>
          <w:p w14:paraId="6E4E8679" w14:textId="77777777" w:rsidR="006957E9" w:rsidRPr="00B26C92" w:rsidRDefault="006957E9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6957E9" w:rsidRPr="00B26C92" w14:paraId="1AF3B899" w14:textId="77777777" w:rsidTr="006957E9">
        <w:trPr>
          <w:trHeight w:val="495"/>
        </w:trPr>
        <w:tc>
          <w:tcPr>
            <w:tcW w:w="629" w:type="dxa"/>
            <w:vMerge/>
          </w:tcPr>
          <w:p w14:paraId="22628DE3" w14:textId="77777777" w:rsidR="006957E9" w:rsidRPr="00B26C92" w:rsidRDefault="006957E9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39E9F80F" w14:textId="77777777" w:rsidR="006957E9" w:rsidRPr="00B26C92" w:rsidRDefault="006957E9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5FDE32EF" w14:textId="77777777" w:rsidR="006957E9" w:rsidRPr="00B26C92" w:rsidRDefault="006957E9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MM</w:t>
            </w:r>
          </w:p>
        </w:tc>
        <w:tc>
          <w:tcPr>
            <w:tcW w:w="1320" w:type="dxa"/>
          </w:tcPr>
          <w:p w14:paraId="4F5EA02D" w14:textId="11F3010A" w:rsidR="00365F08" w:rsidRDefault="00365F08" w:rsidP="005A3DC2">
            <w:pPr>
              <w:jc w:val="center"/>
            </w:pPr>
            <w:r>
              <w:t>1.2</w:t>
            </w:r>
          </w:p>
          <w:p w14:paraId="015D2064" w14:textId="5AA48176" w:rsidR="00365F08" w:rsidRDefault="00365F08" w:rsidP="00365F08">
            <w:pPr>
              <w:jc w:val="center"/>
            </w:pPr>
            <w:r>
              <w:t>2.</w:t>
            </w:r>
            <w:r w:rsidR="005A3DC2">
              <w:t>1</w:t>
            </w:r>
          </w:p>
          <w:p w14:paraId="22258CAB" w14:textId="5C904E82" w:rsidR="00365F08" w:rsidRDefault="00142C0A" w:rsidP="00365F08">
            <w:pPr>
              <w:jc w:val="center"/>
            </w:pPr>
            <w:r>
              <w:t>2.</w:t>
            </w:r>
            <w:r w:rsidR="005A3DC2">
              <w:t>2</w:t>
            </w:r>
          </w:p>
          <w:p w14:paraId="4D57AE74" w14:textId="2DDEDF5D" w:rsidR="006957E9" w:rsidRPr="00B26C92" w:rsidRDefault="00142C0A" w:rsidP="00F65E1C">
            <w:pPr>
              <w:jc w:val="center"/>
            </w:pPr>
            <w:r>
              <w:t>3.</w:t>
            </w:r>
            <w:r w:rsidR="005A3DC2">
              <w:t>1</w:t>
            </w:r>
          </w:p>
        </w:tc>
        <w:tc>
          <w:tcPr>
            <w:tcW w:w="4973" w:type="dxa"/>
          </w:tcPr>
          <w:p w14:paraId="48ACF142" w14:textId="04B7E891" w:rsidR="00F0294D" w:rsidRDefault="00F0294D" w:rsidP="00F0294D">
            <w:pPr>
              <w:rPr>
                <w:lang w:eastAsia="ro-RO"/>
              </w:rPr>
            </w:pPr>
            <w:r>
              <w:t>Interpretarea</w:t>
            </w:r>
            <w:r>
              <w:rPr>
                <w:rStyle w:val="pg-9ff6"/>
                <w:rFonts w:eastAsia="Calibri"/>
              </w:rPr>
              <w:t xml:space="preserve"> </w:t>
            </w:r>
          </w:p>
          <w:p w14:paraId="2DB05F0C" w14:textId="2B7759D4" w:rsidR="00F0294D" w:rsidRDefault="00F0294D" w:rsidP="00F0294D">
            <w:r>
              <w:t xml:space="preserve">Nuanțe </w:t>
            </w:r>
            <w:r>
              <w:rPr>
                <w:rStyle w:val="pg-9ff6"/>
                <w:rFonts w:eastAsia="Calibri"/>
              </w:rPr>
              <w:t xml:space="preserve">- Tare, încet, mediu </w:t>
            </w:r>
          </w:p>
          <w:p w14:paraId="623B22AE" w14:textId="77777777" w:rsidR="00F0294D" w:rsidRDefault="00F0294D" w:rsidP="00F0294D">
            <w:r>
              <w:t>Cântec vesel/</w:t>
            </w:r>
            <w:r>
              <w:rPr>
                <w:rStyle w:val="pg-9ff3"/>
              </w:rPr>
              <w:t xml:space="preserve"> </w:t>
            </w:r>
            <w:r>
              <w:t xml:space="preserve">trist </w:t>
            </w:r>
          </w:p>
          <w:p w14:paraId="11AE4674" w14:textId="77777777" w:rsidR="00F0294D" w:rsidRDefault="00F0294D" w:rsidP="00F0294D">
            <w:r>
              <w:t xml:space="preserve">Procedee armonico-polifonice (solist-cor, </w:t>
            </w:r>
          </w:p>
          <w:p w14:paraId="65D1906D" w14:textId="77777777" w:rsidR="00F0294D" w:rsidRDefault="00F0294D" w:rsidP="00F0294D">
            <w:r>
              <w:t xml:space="preserve">grupe alternative) </w:t>
            </w:r>
          </w:p>
          <w:p w14:paraId="6E4C3440" w14:textId="292D16C6" w:rsidR="005E7DE9" w:rsidRPr="00E53B26" w:rsidRDefault="005E7DE9" w:rsidP="005E7DE9">
            <w:pPr>
              <w:rPr>
                <w:rFonts w:eastAsia="Calibri"/>
                <w:i/>
              </w:rPr>
            </w:pPr>
            <w:r w:rsidRPr="00E53B26">
              <w:rPr>
                <w:rFonts w:eastAsia="Calibri"/>
                <w:i/>
              </w:rPr>
              <w:t>Recapitulare</w:t>
            </w:r>
          </w:p>
          <w:p w14:paraId="7C7D7C46" w14:textId="77777777" w:rsidR="005E7DE9" w:rsidRPr="00E53B26" w:rsidRDefault="005E7DE9" w:rsidP="005E7DE9">
            <w:pPr>
              <w:rPr>
                <w:rFonts w:eastAsia="Calibri"/>
                <w:i/>
              </w:rPr>
            </w:pPr>
            <w:r w:rsidRPr="00E53B26">
              <w:rPr>
                <w:rFonts w:eastAsia="Calibri"/>
                <w:i/>
              </w:rPr>
              <w:t xml:space="preserve">Evaluare </w:t>
            </w:r>
          </w:p>
          <w:p w14:paraId="422FBF4A" w14:textId="77777777" w:rsidR="00A658D3" w:rsidRPr="00E53B26" w:rsidRDefault="005E7DE9" w:rsidP="005E7DE9">
            <w:pPr>
              <w:rPr>
                <w:rFonts w:eastAsia="Calibri"/>
                <w:i/>
              </w:rPr>
            </w:pPr>
            <w:r w:rsidRPr="00E53B26">
              <w:rPr>
                <w:rFonts w:eastAsia="Calibri"/>
                <w:i/>
              </w:rPr>
              <w:t>Ameliorare/ Dezvoltare</w:t>
            </w:r>
          </w:p>
          <w:p w14:paraId="1FE86653" w14:textId="3CC8C51B" w:rsidR="00EA46E2" w:rsidRPr="00F65E1C" w:rsidRDefault="00EA46E2" w:rsidP="005E7DE9">
            <w:pPr>
              <w:rPr>
                <w:rStyle w:val="Bodytext2NotBold"/>
                <w:rFonts w:eastAsia="Calibri"/>
                <w:b/>
                <w:bCs/>
                <w:i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857" w:type="dxa"/>
          </w:tcPr>
          <w:p w14:paraId="31AA4E07" w14:textId="760CC925" w:rsidR="006957E9" w:rsidRPr="00F521C8" w:rsidRDefault="00F521C8" w:rsidP="009773CF">
            <w:pPr>
              <w:jc w:val="center"/>
              <w:rPr>
                <w:rFonts w:eastAsia="Arial Unicode MS"/>
                <w:bCs/>
              </w:rPr>
            </w:pPr>
            <w:r w:rsidRPr="00F521C8">
              <w:rPr>
                <w:rFonts w:eastAsia="Arial Unicode MS"/>
                <w:bCs/>
              </w:rPr>
              <w:t>8</w:t>
            </w:r>
          </w:p>
        </w:tc>
        <w:tc>
          <w:tcPr>
            <w:tcW w:w="1663" w:type="dxa"/>
          </w:tcPr>
          <w:p w14:paraId="6D802E25" w14:textId="42F6EA12" w:rsidR="006957E9" w:rsidRPr="00B26C92" w:rsidRDefault="00EC27DF" w:rsidP="009773CF">
            <w:pPr>
              <w:jc w:val="center"/>
              <w:rPr>
                <w:rFonts w:eastAsia="Arial Unicode MS"/>
                <w:b/>
              </w:rPr>
            </w:pPr>
            <w:r w:rsidRPr="00EC27DF">
              <w:rPr>
                <w:rFonts w:eastAsia="Arial Unicode MS"/>
                <w:bCs/>
              </w:rPr>
              <w:t>XXI-XXIV</w:t>
            </w:r>
          </w:p>
        </w:tc>
        <w:tc>
          <w:tcPr>
            <w:tcW w:w="1527" w:type="dxa"/>
          </w:tcPr>
          <w:p w14:paraId="697725D8" w14:textId="77777777" w:rsidR="006957E9" w:rsidRPr="00B26C92" w:rsidRDefault="006957E9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6957E9" w:rsidRPr="00B26C92" w14:paraId="7ADE64C3" w14:textId="77777777" w:rsidTr="006957E9">
        <w:trPr>
          <w:trHeight w:val="495"/>
        </w:trPr>
        <w:tc>
          <w:tcPr>
            <w:tcW w:w="629" w:type="dxa"/>
            <w:vMerge/>
          </w:tcPr>
          <w:p w14:paraId="12FD72FE" w14:textId="77777777" w:rsidR="006957E9" w:rsidRPr="00B26C92" w:rsidRDefault="006957E9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20313099" w14:textId="77777777" w:rsidR="006957E9" w:rsidRPr="00B26C92" w:rsidRDefault="006957E9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1A222B83" w14:textId="6D641101" w:rsidR="006957E9" w:rsidRPr="00B26C92" w:rsidRDefault="00CC390E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AVAP</w:t>
            </w:r>
          </w:p>
        </w:tc>
        <w:tc>
          <w:tcPr>
            <w:tcW w:w="1320" w:type="dxa"/>
          </w:tcPr>
          <w:p w14:paraId="76F97039" w14:textId="77777777" w:rsidR="009A79C1" w:rsidRDefault="009A79C1" w:rsidP="009A79C1">
            <w:pPr>
              <w:jc w:val="center"/>
            </w:pPr>
            <w:r>
              <w:t>1.2</w:t>
            </w:r>
          </w:p>
          <w:p w14:paraId="5A532242" w14:textId="77777777" w:rsidR="009A79C1" w:rsidRDefault="009A79C1" w:rsidP="009A79C1">
            <w:pPr>
              <w:jc w:val="center"/>
            </w:pPr>
            <w:r>
              <w:t>1.3</w:t>
            </w:r>
          </w:p>
          <w:p w14:paraId="42561904" w14:textId="77777777" w:rsidR="009A79C1" w:rsidRDefault="009A79C1" w:rsidP="009A79C1">
            <w:pPr>
              <w:jc w:val="center"/>
            </w:pPr>
            <w:r>
              <w:t>2.2</w:t>
            </w:r>
          </w:p>
          <w:p w14:paraId="7C0A7C86" w14:textId="77777777" w:rsidR="009A79C1" w:rsidRDefault="009A79C1" w:rsidP="009A79C1">
            <w:pPr>
              <w:jc w:val="center"/>
            </w:pPr>
            <w:r>
              <w:t>2.4</w:t>
            </w:r>
          </w:p>
          <w:p w14:paraId="39582B39" w14:textId="77777777" w:rsidR="009A79C1" w:rsidRDefault="009A79C1" w:rsidP="009A79C1">
            <w:pPr>
              <w:jc w:val="center"/>
            </w:pPr>
            <w:r>
              <w:t>2.5</w:t>
            </w:r>
          </w:p>
          <w:p w14:paraId="067EFE01" w14:textId="05814790" w:rsidR="009A79C1" w:rsidRPr="00B26C92" w:rsidRDefault="009A79C1" w:rsidP="00C214BE"/>
          <w:p w14:paraId="45C2E078" w14:textId="07B93AAD" w:rsidR="006957E9" w:rsidRPr="00B26C92" w:rsidRDefault="006957E9" w:rsidP="006957E9">
            <w:pPr>
              <w:jc w:val="center"/>
            </w:pPr>
          </w:p>
        </w:tc>
        <w:tc>
          <w:tcPr>
            <w:tcW w:w="4973" w:type="dxa"/>
          </w:tcPr>
          <w:p w14:paraId="639D8ABF" w14:textId="77777777" w:rsidR="00E66453" w:rsidRPr="00930DB3" w:rsidRDefault="00E66453" w:rsidP="00E66453">
            <w:pPr>
              <w:autoSpaceDE w:val="0"/>
              <w:autoSpaceDN w:val="0"/>
              <w:adjustRightInd w:val="0"/>
              <w:contextualSpacing/>
              <w:rPr>
                <w:b/>
                <w:i/>
                <w:iCs/>
              </w:rPr>
            </w:pPr>
            <w:r w:rsidRPr="00930DB3">
              <w:rPr>
                <w:b/>
                <w:i/>
                <w:iCs/>
              </w:rPr>
              <w:t>Pictură</w:t>
            </w:r>
          </w:p>
          <w:p w14:paraId="2BBB6721" w14:textId="20D9FCAA" w:rsidR="00930DB3" w:rsidRDefault="00C61C7E" w:rsidP="00C61C7E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C61C7E">
              <w:rPr>
                <w:b/>
              </w:rPr>
              <w:t>Tehnici de lucru</w:t>
            </w:r>
            <w:r>
              <w:rPr>
                <w:b/>
              </w:rPr>
              <w:t>:</w:t>
            </w:r>
            <w:r w:rsidRPr="00C61C7E">
              <w:rPr>
                <w:b/>
              </w:rPr>
              <w:t xml:space="preserve"> </w:t>
            </w:r>
            <w:r w:rsidR="008F23E4" w:rsidRPr="008F23E4">
              <w:rPr>
                <w:bCs/>
              </w:rPr>
              <w:t>colaj,</w:t>
            </w:r>
            <w:r w:rsidR="008F23E4">
              <w:rPr>
                <w:b/>
              </w:rPr>
              <w:t xml:space="preserve"> </w:t>
            </w:r>
            <w:r w:rsidR="007E47F9">
              <w:rPr>
                <w:bCs/>
              </w:rPr>
              <w:t>tamponare</w:t>
            </w:r>
          </w:p>
          <w:p w14:paraId="1D1E44F3" w14:textId="77777777" w:rsidR="00A658D3" w:rsidRPr="00B26C92" w:rsidRDefault="00A658D3" w:rsidP="00A658D3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>Recapitulare</w:t>
            </w:r>
          </w:p>
          <w:p w14:paraId="2D47F1C0" w14:textId="77777777" w:rsidR="00A658D3" w:rsidRPr="00B26C92" w:rsidRDefault="00A658D3" w:rsidP="00A658D3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 xml:space="preserve">Evaluare </w:t>
            </w:r>
          </w:p>
          <w:p w14:paraId="3C121390" w14:textId="77777777" w:rsidR="00A658D3" w:rsidRDefault="00A658D3" w:rsidP="00A658D3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  <w:r w:rsidRPr="00B26C92">
              <w:rPr>
                <w:b/>
                <w:bCs/>
                <w:i/>
              </w:rPr>
              <w:t>Ameliorare/ Dezvoltare</w:t>
            </w:r>
          </w:p>
          <w:p w14:paraId="4FA105DD" w14:textId="77777777" w:rsidR="006957E9" w:rsidRPr="00B26C92" w:rsidRDefault="006957E9" w:rsidP="00A658D3">
            <w:pPr>
              <w:autoSpaceDE w:val="0"/>
              <w:autoSpaceDN w:val="0"/>
              <w:adjustRightInd w:val="0"/>
              <w:contextualSpacing/>
              <w:rPr>
                <w:rStyle w:val="Bodytext2NotBold"/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</w:tcPr>
          <w:p w14:paraId="6F6AD93B" w14:textId="45AB8174" w:rsidR="006957E9" w:rsidRPr="00F521C8" w:rsidRDefault="00F521C8" w:rsidP="009773C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8</w:t>
            </w:r>
          </w:p>
        </w:tc>
        <w:tc>
          <w:tcPr>
            <w:tcW w:w="1663" w:type="dxa"/>
          </w:tcPr>
          <w:p w14:paraId="711CA67D" w14:textId="318B0389" w:rsidR="006957E9" w:rsidRPr="00B26C92" w:rsidRDefault="00EC27DF" w:rsidP="009773CF">
            <w:pPr>
              <w:jc w:val="center"/>
              <w:rPr>
                <w:rFonts w:eastAsia="Arial Unicode MS"/>
                <w:b/>
              </w:rPr>
            </w:pPr>
            <w:r w:rsidRPr="00EC27DF">
              <w:rPr>
                <w:rFonts w:eastAsia="Arial Unicode MS"/>
                <w:bCs/>
              </w:rPr>
              <w:t>XXI-XXIV</w:t>
            </w:r>
          </w:p>
        </w:tc>
        <w:tc>
          <w:tcPr>
            <w:tcW w:w="1527" w:type="dxa"/>
          </w:tcPr>
          <w:p w14:paraId="732C0590" w14:textId="77777777" w:rsidR="006957E9" w:rsidRPr="00B26C92" w:rsidRDefault="006957E9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6957E9" w:rsidRPr="00B26C92" w14:paraId="0223728F" w14:textId="77777777" w:rsidTr="005E7DE9">
        <w:trPr>
          <w:trHeight w:val="270"/>
        </w:trPr>
        <w:tc>
          <w:tcPr>
            <w:tcW w:w="13930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14:paraId="40CC8BFE" w14:textId="77777777" w:rsidR="006957E9" w:rsidRPr="00B26C92" w:rsidRDefault="006957E9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691373" w:rsidRPr="00B26C92" w14:paraId="3A4471F0" w14:textId="77777777" w:rsidTr="003353FB">
        <w:trPr>
          <w:trHeight w:val="270"/>
        </w:trPr>
        <w:tc>
          <w:tcPr>
            <w:tcW w:w="629" w:type="dxa"/>
            <w:vMerge w:val="restart"/>
            <w:tcBorders>
              <w:top w:val="single" w:sz="4" w:space="0" w:color="auto"/>
            </w:tcBorders>
          </w:tcPr>
          <w:p w14:paraId="24EE7EEA" w14:textId="7316C601" w:rsidR="00691373" w:rsidRPr="00B26C92" w:rsidRDefault="007C4282" w:rsidP="006957E9">
            <w:pPr>
              <w:jc w:val="center"/>
              <w:rPr>
                <w:rFonts w:eastAsia="Arial Unicode MS"/>
                <w:b/>
              </w:rPr>
            </w:pPr>
            <w:r w:rsidRPr="00B26C92">
              <w:rPr>
                <w:rFonts w:eastAsia="Arial Unicode MS"/>
                <w:b/>
              </w:rPr>
              <w:t>9</w:t>
            </w:r>
            <w:r w:rsidR="00691373" w:rsidRPr="00B26C92">
              <w:rPr>
                <w:rFonts w:eastAsia="Arial Unicode MS"/>
                <w:b/>
              </w:rPr>
              <w:t>.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</w:tcPr>
          <w:p w14:paraId="55C207AE" w14:textId="02B97FA3" w:rsidR="00691373" w:rsidRPr="00B26C92" w:rsidRDefault="006E4BC5" w:rsidP="007C4282">
            <w:pPr>
              <w:rPr>
                <w:rFonts w:eastAsia="Arial Unicode MS"/>
                <w:b/>
              </w:rPr>
            </w:pPr>
            <w:r>
              <w:rPr>
                <w:b/>
              </w:rPr>
              <w:t>Activități în timpul liber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0FAD7295" w14:textId="77777777" w:rsidR="00691373" w:rsidRPr="00B26C92" w:rsidRDefault="00691373" w:rsidP="006957E9">
            <w:pPr>
              <w:jc w:val="center"/>
              <w:rPr>
                <w:b/>
              </w:rPr>
            </w:pPr>
            <w:r w:rsidRPr="00B26C92">
              <w:rPr>
                <w:b/>
              </w:rPr>
              <w:t>CLR</w:t>
            </w:r>
          </w:p>
          <w:p w14:paraId="0C1185D7" w14:textId="77777777" w:rsidR="00691373" w:rsidRPr="00B26C92" w:rsidRDefault="00691373" w:rsidP="006957E9">
            <w:pPr>
              <w:jc w:val="center"/>
            </w:pPr>
          </w:p>
          <w:p w14:paraId="17483611" w14:textId="77777777" w:rsidR="00691373" w:rsidRPr="00B26C92" w:rsidRDefault="00691373" w:rsidP="006957E9">
            <w:pPr>
              <w:jc w:val="center"/>
            </w:pPr>
          </w:p>
          <w:p w14:paraId="484EDD0D" w14:textId="77777777" w:rsidR="00691373" w:rsidRPr="00B26C92" w:rsidRDefault="00691373" w:rsidP="006957E9">
            <w:pPr>
              <w:jc w:val="center"/>
            </w:pPr>
          </w:p>
          <w:p w14:paraId="14832261" w14:textId="77777777" w:rsidR="00691373" w:rsidRPr="00B26C92" w:rsidRDefault="00691373" w:rsidP="006957E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05CA90E0" w14:textId="77777777" w:rsidR="00691373" w:rsidRPr="00B26C92" w:rsidRDefault="00691373" w:rsidP="00931D8F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1.3</w:t>
            </w:r>
          </w:p>
          <w:p w14:paraId="4724863D" w14:textId="77777777" w:rsidR="00691373" w:rsidRPr="00B26C92" w:rsidRDefault="00691373" w:rsidP="006957E9">
            <w:pPr>
              <w:widowControl w:val="0"/>
              <w:autoSpaceDE w:val="0"/>
              <w:autoSpaceDN w:val="0"/>
              <w:spacing w:before="1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2.1</w:t>
            </w:r>
          </w:p>
          <w:p w14:paraId="5F3EBA16" w14:textId="77777777" w:rsidR="00691373" w:rsidRPr="00B26C92" w:rsidRDefault="00691373" w:rsidP="006957E9">
            <w:pPr>
              <w:widowControl w:val="0"/>
              <w:autoSpaceDE w:val="0"/>
              <w:autoSpaceDN w:val="0"/>
              <w:spacing w:before="1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2.2</w:t>
            </w:r>
          </w:p>
          <w:p w14:paraId="0475B55D" w14:textId="77777777" w:rsidR="00691373" w:rsidRPr="00B26C92" w:rsidRDefault="00691373" w:rsidP="006957E9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3.1</w:t>
            </w:r>
          </w:p>
          <w:p w14:paraId="32BB5C52" w14:textId="77777777" w:rsidR="00691373" w:rsidRPr="00B26C92" w:rsidRDefault="00691373" w:rsidP="006957E9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3.2</w:t>
            </w:r>
          </w:p>
          <w:p w14:paraId="58D17DB8" w14:textId="77777777" w:rsidR="00691373" w:rsidRPr="00B26C92" w:rsidRDefault="00691373" w:rsidP="006957E9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3.3</w:t>
            </w:r>
          </w:p>
          <w:p w14:paraId="77D0E411" w14:textId="77777777" w:rsidR="00691373" w:rsidRPr="00B26C92" w:rsidRDefault="00691373" w:rsidP="006957E9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3.4</w:t>
            </w:r>
          </w:p>
          <w:p w14:paraId="23EEF16F" w14:textId="1B6364A8" w:rsidR="00691373" w:rsidRPr="00B26C92" w:rsidRDefault="00691373" w:rsidP="00D83B7F">
            <w:pPr>
              <w:widowControl w:val="0"/>
              <w:autoSpaceDE w:val="0"/>
              <w:autoSpaceDN w:val="0"/>
              <w:spacing w:before="1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4.1</w:t>
            </w:r>
          </w:p>
        </w:tc>
        <w:tc>
          <w:tcPr>
            <w:tcW w:w="4973" w:type="dxa"/>
            <w:tcBorders>
              <w:top w:val="single" w:sz="4" w:space="0" w:color="auto"/>
            </w:tcBorders>
          </w:tcPr>
          <w:p w14:paraId="0A97C8BF" w14:textId="6DA68C4E" w:rsidR="006E4BC5" w:rsidRPr="006E4BC5" w:rsidRDefault="006E4BC5" w:rsidP="006E4BC5">
            <w:pPr>
              <w:rPr>
                <w:rFonts w:eastAsia="Calibri"/>
                <w:bCs/>
              </w:rPr>
            </w:pPr>
            <w:r w:rsidRPr="006E4BC5">
              <w:rPr>
                <w:rFonts w:eastAsia="Calibri"/>
                <w:b/>
              </w:rPr>
              <w:t xml:space="preserve">Scrierea imaginativă </w:t>
            </w:r>
            <w:r w:rsidRPr="006E4BC5">
              <w:rPr>
                <w:rFonts w:eastAsia="Calibri"/>
                <w:bCs/>
              </w:rPr>
              <w:t xml:space="preserve">(texte de 3-5 </w:t>
            </w:r>
            <w:r w:rsidR="000F2DB6" w:rsidRPr="006E4BC5">
              <w:rPr>
                <w:rFonts w:eastAsia="Calibri"/>
                <w:bCs/>
              </w:rPr>
              <w:t>enunțuri</w:t>
            </w:r>
            <w:r w:rsidRPr="006E4BC5">
              <w:rPr>
                <w:rFonts w:eastAsia="Calibri"/>
                <w:bCs/>
              </w:rPr>
              <w:t xml:space="preserve">), pornind de la </w:t>
            </w:r>
            <w:r w:rsidR="000F2DB6" w:rsidRPr="006E4BC5">
              <w:rPr>
                <w:rFonts w:eastAsia="Calibri"/>
                <w:bCs/>
              </w:rPr>
              <w:t>experiențe</w:t>
            </w:r>
            <w:r w:rsidRPr="006E4BC5">
              <w:rPr>
                <w:rFonts w:eastAsia="Calibri"/>
                <w:bCs/>
              </w:rPr>
              <w:t xml:space="preserve"> trăite</w:t>
            </w:r>
          </w:p>
          <w:p w14:paraId="7BFD0DF7" w14:textId="77777777" w:rsidR="006E4BC5" w:rsidRPr="006E4BC5" w:rsidRDefault="006E4BC5" w:rsidP="006E4BC5">
            <w:pPr>
              <w:rPr>
                <w:rFonts w:eastAsia="Calibri"/>
                <w:b/>
              </w:rPr>
            </w:pPr>
            <w:r w:rsidRPr="006E4BC5">
              <w:rPr>
                <w:rFonts w:eastAsia="Calibri"/>
                <w:bCs/>
              </w:rPr>
              <w:t xml:space="preserve">Sunetele și literele </w:t>
            </w:r>
            <w:r w:rsidRPr="006E4BC5">
              <w:rPr>
                <w:rFonts w:eastAsia="Calibri"/>
                <w:b/>
              </w:rPr>
              <w:t>k/K, q/Q, w/W, y/Y</w:t>
            </w:r>
          </w:p>
          <w:p w14:paraId="360DC0FB" w14:textId="77777777" w:rsidR="006E4BC5" w:rsidRPr="006E4BC5" w:rsidRDefault="006E4BC5" w:rsidP="006E4BC5">
            <w:pPr>
              <w:rPr>
                <w:rFonts w:eastAsia="Calibri"/>
                <w:i/>
              </w:rPr>
            </w:pPr>
            <w:r w:rsidRPr="006E4BC5">
              <w:rPr>
                <w:rFonts w:eastAsia="Calibri"/>
                <w:i/>
              </w:rPr>
              <w:t>Recapitulare</w:t>
            </w:r>
          </w:p>
          <w:p w14:paraId="48B12796" w14:textId="77777777" w:rsidR="006E4BC5" w:rsidRPr="006E4BC5" w:rsidRDefault="006E4BC5" w:rsidP="006E4BC5">
            <w:pPr>
              <w:rPr>
                <w:rFonts w:eastAsia="Calibri"/>
                <w:i/>
              </w:rPr>
            </w:pPr>
            <w:r w:rsidRPr="006E4BC5">
              <w:rPr>
                <w:rFonts w:eastAsia="Calibri"/>
                <w:i/>
              </w:rPr>
              <w:t xml:space="preserve">Evaluare </w:t>
            </w:r>
          </w:p>
          <w:p w14:paraId="11B44841" w14:textId="4F488D7E" w:rsidR="00A36504" w:rsidRPr="00B26C92" w:rsidRDefault="006E4BC5" w:rsidP="006E4BC5">
            <w:pPr>
              <w:rPr>
                <w:rFonts w:eastAsia="Minion Pro"/>
              </w:rPr>
            </w:pPr>
            <w:r w:rsidRPr="006E4BC5">
              <w:rPr>
                <w:rFonts w:eastAsia="Calibri"/>
                <w:i/>
              </w:rPr>
              <w:t>Ameliorare/ Dezvoltare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4C449963" w14:textId="7F5FC4B0" w:rsidR="00691373" w:rsidRPr="000A7663" w:rsidRDefault="00356305" w:rsidP="006957E9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14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7EBD5882" w14:textId="3F0A9321" w:rsidR="00691373" w:rsidRPr="000A7663" w:rsidRDefault="000A7663" w:rsidP="006957E9">
            <w:pPr>
              <w:jc w:val="center"/>
              <w:rPr>
                <w:rFonts w:eastAsia="Arial Unicode MS"/>
                <w:bCs/>
              </w:rPr>
            </w:pPr>
            <w:r w:rsidRPr="000A7663">
              <w:rPr>
                <w:rFonts w:eastAsia="Arial Unicode MS"/>
                <w:bCs/>
              </w:rPr>
              <w:t>XXV-XX</w:t>
            </w:r>
            <w:r w:rsidR="00356305">
              <w:rPr>
                <w:rFonts w:eastAsia="Arial Unicode MS"/>
                <w:bCs/>
              </w:rPr>
              <w:t>VI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40F9627F" w14:textId="2BA34ACA" w:rsidR="00691373" w:rsidRPr="00B26C92" w:rsidRDefault="00691373" w:rsidP="006957E9">
            <w:pPr>
              <w:jc w:val="center"/>
              <w:rPr>
                <w:rFonts w:eastAsia="Arial Unicode MS"/>
                <w:b/>
              </w:rPr>
            </w:pPr>
          </w:p>
        </w:tc>
      </w:tr>
      <w:tr w:rsidR="00691373" w:rsidRPr="00B26C92" w14:paraId="1364EFF8" w14:textId="77777777" w:rsidTr="00D806B7">
        <w:trPr>
          <w:trHeight w:val="270"/>
        </w:trPr>
        <w:tc>
          <w:tcPr>
            <w:tcW w:w="629" w:type="dxa"/>
            <w:vMerge/>
          </w:tcPr>
          <w:p w14:paraId="6ED3C8D2" w14:textId="77777777" w:rsidR="00691373" w:rsidRPr="00B26C92" w:rsidRDefault="00691373" w:rsidP="009773C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4DCC08D0" w14:textId="77777777" w:rsidR="00691373" w:rsidRPr="00B26C92" w:rsidRDefault="00691373" w:rsidP="006957E9">
            <w:pPr>
              <w:rPr>
                <w:rFonts w:eastAsia="Arial Unicode MS"/>
                <w:b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277AFC64" w14:textId="77777777" w:rsidR="00691373" w:rsidRPr="00B26C92" w:rsidRDefault="00691373" w:rsidP="009773CF">
            <w:pPr>
              <w:jc w:val="center"/>
              <w:rPr>
                <w:b/>
              </w:rPr>
            </w:pPr>
            <w:r w:rsidRPr="00B26C92">
              <w:rPr>
                <w:b/>
              </w:rPr>
              <w:t>MEM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2F6D0D23" w14:textId="77777777" w:rsidR="0020654A" w:rsidRPr="0020654A" w:rsidRDefault="0020654A" w:rsidP="0020654A">
            <w:pPr>
              <w:jc w:val="center"/>
              <w:rPr>
                <w:rFonts w:eastAsia="Minion Pro"/>
              </w:rPr>
            </w:pPr>
            <w:r w:rsidRPr="0020654A">
              <w:rPr>
                <w:rFonts w:eastAsia="Minion Pro"/>
              </w:rPr>
              <w:t>1.4</w:t>
            </w:r>
          </w:p>
          <w:p w14:paraId="059DD5C1" w14:textId="77777777" w:rsidR="0020654A" w:rsidRPr="0020654A" w:rsidRDefault="0020654A" w:rsidP="0020654A">
            <w:pPr>
              <w:jc w:val="center"/>
              <w:rPr>
                <w:rFonts w:eastAsia="Minion Pro"/>
              </w:rPr>
            </w:pPr>
            <w:r w:rsidRPr="0020654A">
              <w:rPr>
                <w:rFonts w:eastAsia="Minion Pro"/>
              </w:rPr>
              <w:t>1.6</w:t>
            </w:r>
          </w:p>
          <w:p w14:paraId="131DFF05" w14:textId="77777777" w:rsidR="0020654A" w:rsidRPr="0020654A" w:rsidRDefault="0020654A" w:rsidP="0020654A">
            <w:pPr>
              <w:jc w:val="center"/>
              <w:rPr>
                <w:rFonts w:eastAsia="Minion Pro"/>
              </w:rPr>
            </w:pPr>
            <w:r w:rsidRPr="0020654A">
              <w:rPr>
                <w:rFonts w:eastAsia="Minion Pro"/>
              </w:rPr>
              <w:t>2.2</w:t>
            </w:r>
          </w:p>
          <w:p w14:paraId="00CD153F" w14:textId="77777777" w:rsidR="0020654A" w:rsidRPr="0020654A" w:rsidRDefault="0020654A" w:rsidP="0020654A">
            <w:pPr>
              <w:jc w:val="center"/>
              <w:rPr>
                <w:rFonts w:eastAsia="Minion Pro"/>
              </w:rPr>
            </w:pPr>
            <w:r w:rsidRPr="0020654A">
              <w:rPr>
                <w:rFonts w:eastAsia="Minion Pro"/>
              </w:rPr>
              <w:t>3.1</w:t>
            </w:r>
          </w:p>
          <w:p w14:paraId="56B4CEBA" w14:textId="77777777" w:rsidR="0020654A" w:rsidRPr="0020654A" w:rsidRDefault="0020654A" w:rsidP="0020654A">
            <w:pPr>
              <w:jc w:val="center"/>
              <w:rPr>
                <w:rFonts w:eastAsia="Minion Pro"/>
              </w:rPr>
            </w:pPr>
            <w:r w:rsidRPr="0020654A">
              <w:rPr>
                <w:rFonts w:eastAsia="Minion Pro"/>
              </w:rPr>
              <w:t>4.1</w:t>
            </w:r>
          </w:p>
          <w:p w14:paraId="716BA24A" w14:textId="77777777" w:rsidR="0020654A" w:rsidRPr="0020654A" w:rsidRDefault="0020654A" w:rsidP="0020654A">
            <w:pPr>
              <w:jc w:val="center"/>
              <w:rPr>
                <w:rFonts w:eastAsia="Minion Pro"/>
              </w:rPr>
            </w:pPr>
            <w:r w:rsidRPr="0020654A">
              <w:rPr>
                <w:rFonts w:eastAsia="Minion Pro"/>
              </w:rPr>
              <w:t>4.2</w:t>
            </w:r>
          </w:p>
          <w:p w14:paraId="493DEBB1" w14:textId="77777777" w:rsidR="0020654A" w:rsidRPr="0020654A" w:rsidRDefault="0020654A" w:rsidP="0020654A">
            <w:pPr>
              <w:jc w:val="center"/>
              <w:rPr>
                <w:rFonts w:eastAsia="Minion Pro"/>
              </w:rPr>
            </w:pPr>
            <w:r w:rsidRPr="0020654A">
              <w:rPr>
                <w:rFonts w:eastAsia="Minion Pro"/>
              </w:rPr>
              <w:t>5.1</w:t>
            </w:r>
          </w:p>
          <w:p w14:paraId="5D078879" w14:textId="6787B40C" w:rsidR="003249E1" w:rsidRPr="00B26C92" w:rsidRDefault="0020654A" w:rsidP="0020654A">
            <w:pPr>
              <w:jc w:val="center"/>
              <w:rPr>
                <w:rFonts w:eastAsia="Minion Pro"/>
              </w:rPr>
            </w:pPr>
            <w:r w:rsidRPr="0020654A">
              <w:rPr>
                <w:rFonts w:eastAsia="Minion Pro"/>
              </w:rPr>
              <w:lastRenderedPageBreak/>
              <w:t>5.2</w:t>
            </w:r>
          </w:p>
        </w:tc>
        <w:tc>
          <w:tcPr>
            <w:tcW w:w="4973" w:type="dxa"/>
            <w:tcBorders>
              <w:top w:val="single" w:sz="4" w:space="0" w:color="auto"/>
            </w:tcBorders>
          </w:tcPr>
          <w:p w14:paraId="22F95915" w14:textId="77777777" w:rsidR="001441C2" w:rsidRPr="001441C2" w:rsidRDefault="001441C2" w:rsidP="001441C2">
            <w:pPr>
              <w:rPr>
                <w:rFonts w:eastAsia="Calibri"/>
              </w:rPr>
            </w:pPr>
            <w:r w:rsidRPr="001441C2">
              <w:rPr>
                <w:rFonts w:eastAsia="Calibri"/>
                <w:b/>
              </w:rPr>
              <w:lastRenderedPageBreak/>
              <w:t>Plante</w:t>
            </w:r>
            <w:r w:rsidRPr="001441C2">
              <w:rPr>
                <w:rFonts w:eastAsia="Calibri"/>
              </w:rPr>
              <w:t xml:space="preserve">. </w:t>
            </w:r>
          </w:p>
          <w:p w14:paraId="52DB378B" w14:textId="77777777" w:rsidR="001441C2" w:rsidRPr="001441C2" w:rsidRDefault="001441C2" w:rsidP="001441C2">
            <w:pPr>
              <w:rPr>
                <w:rFonts w:eastAsia="Calibri"/>
              </w:rPr>
            </w:pPr>
            <w:r w:rsidRPr="001441C2">
              <w:rPr>
                <w:rFonts w:eastAsia="Calibri"/>
              </w:rPr>
              <w:t xml:space="preserve">Rolul structurilor de bază </w:t>
            </w:r>
          </w:p>
          <w:p w14:paraId="3EEEC330" w14:textId="77777777" w:rsidR="001441C2" w:rsidRPr="001441C2" w:rsidRDefault="001441C2" w:rsidP="001441C2">
            <w:pPr>
              <w:rPr>
                <w:rFonts w:eastAsia="Calibri"/>
                <w:b/>
              </w:rPr>
            </w:pPr>
            <w:r w:rsidRPr="001441C2">
              <w:rPr>
                <w:rFonts w:eastAsia="Calibri"/>
                <w:b/>
              </w:rPr>
              <w:t>Figuri plane/ 2D</w:t>
            </w:r>
          </w:p>
          <w:p w14:paraId="68C2CD4B" w14:textId="77777777" w:rsidR="001441C2" w:rsidRPr="001441C2" w:rsidRDefault="001441C2" w:rsidP="001441C2">
            <w:pPr>
              <w:rPr>
                <w:rFonts w:eastAsia="Calibri"/>
              </w:rPr>
            </w:pPr>
            <w:r w:rsidRPr="001441C2">
              <w:rPr>
                <w:rFonts w:eastAsia="Calibri"/>
              </w:rPr>
              <w:t xml:space="preserve"> Pătrat, dreptunghi, triunghi, cerc: reprezentare grafică</w:t>
            </w:r>
          </w:p>
          <w:p w14:paraId="144AB3AE" w14:textId="77777777" w:rsidR="001441C2" w:rsidRPr="001441C2" w:rsidRDefault="001441C2" w:rsidP="001441C2">
            <w:pPr>
              <w:rPr>
                <w:rFonts w:eastAsia="Calibri"/>
                <w:b/>
              </w:rPr>
            </w:pPr>
            <w:r w:rsidRPr="001441C2">
              <w:rPr>
                <w:rFonts w:eastAsia="Calibri"/>
                <w:b/>
              </w:rPr>
              <w:t>Corpuri/ 3D</w:t>
            </w:r>
          </w:p>
          <w:p w14:paraId="10DBD03D" w14:textId="5F300EE9" w:rsidR="001441C2" w:rsidRPr="001441C2" w:rsidRDefault="001441C2" w:rsidP="001441C2">
            <w:pPr>
              <w:rPr>
                <w:rFonts w:eastAsia="Calibri"/>
              </w:rPr>
            </w:pPr>
            <w:r w:rsidRPr="001441C2">
              <w:rPr>
                <w:rFonts w:eastAsia="Calibri"/>
              </w:rPr>
              <w:lastRenderedPageBreak/>
              <w:t xml:space="preserve"> Cub, cuboid, cilindru, sferă: descriere: ( </w:t>
            </w:r>
            <w:r w:rsidR="000F2DB6" w:rsidRPr="001441C2">
              <w:rPr>
                <w:rFonts w:eastAsia="Calibri"/>
              </w:rPr>
              <w:t>fe</w:t>
            </w:r>
            <w:r w:rsidR="000F2DB6">
              <w:rPr>
                <w:rFonts w:eastAsia="Calibri"/>
              </w:rPr>
              <w:t>țe</w:t>
            </w:r>
            <w:r w:rsidRPr="001441C2">
              <w:rPr>
                <w:rFonts w:eastAsia="Calibri"/>
              </w:rPr>
              <w:t>-formă, număr)</w:t>
            </w:r>
          </w:p>
          <w:p w14:paraId="5BD06636" w14:textId="4CFB4DD1" w:rsidR="001441C2" w:rsidRPr="001441C2" w:rsidRDefault="001441C2" w:rsidP="001441C2">
            <w:pPr>
              <w:rPr>
                <w:rFonts w:eastAsia="Calibri"/>
                <w:b/>
              </w:rPr>
            </w:pPr>
            <w:r w:rsidRPr="001441C2">
              <w:rPr>
                <w:rFonts w:eastAsia="Calibri"/>
                <w:b/>
              </w:rPr>
              <w:t xml:space="preserve">Colectarea, citirea </w:t>
            </w:r>
            <w:r w:rsidR="00004A0C" w:rsidRPr="001441C2">
              <w:rPr>
                <w:rFonts w:eastAsia="Calibri"/>
                <w:b/>
              </w:rPr>
              <w:t>și</w:t>
            </w:r>
            <w:r w:rsidRPr="001441C2">
              <w:rPr>
                <w:rFonts w:eastAsia="Calibri"/>
                <w:b/>
              </w:rPr>
              <w:t xml:space="preserve"> înregistrarea datelor</w:t>
            </w:r>
          </w:p>
          <w:p w14:paraId="64EE0C58" w14:textId="77777777" w:rsidR="001441C2" w:rsidRPr="001441C2" w:rsidRDefault="001441C2" w:rsidP="001441C2">
            <w:pPr>
              <w:rPr>
                <w:rFonts w:eastAsia="Calibri"/>
                <w:i/>
              </w:rPr>
            </w:pPr>
            <w:r w:rsidRPr="001441C2">
              <w:rPr>
                <w:rFonts w:eastAsia="Calibri"/>
                <w:i/>
              </w:rPr>
              <w:t>Recapitulare</w:t>
            </w:r>
          </w:p>
          <w:p w14:paraId="1B5C66EF" w14:textId="77777777" w:rsidR="001441C2" w:rsidRPr="001441C2" w:rsidRDefault="001441C2" w:rsidP="001441C2">
            <w:pPr>
              <w:rPr>
                <w:rFonts w:eastAsia="Calibri"/>
                <w:i/>
              </w:rPr>
            </w:pPr>
            <w:r w:rsidRPr="001441C2">
              <w:rPr>
                <w:rFonts w:eastAsia="Calibri"/>
                <w:i/>
              </w:rPr>
              <w:t xml:space="preserve">Evaluare </w:t>
            </w:r>
          </w:p>
          <w:p w14:paraId="246DC4F4" w14:textId="42E5A5EE" w:rsidR="00797841" w:rsidRPr="00B26C92" w:rsidRDefault="001441C2" w:rsidP="001441C2">
            <w:pPr>
              <w:rPr>
                <w:rFonts w:eastAsia="Calibri"/>
              </w:rPr>
            </w:pPr>
            <w:r w:rsidRPr="001441C2">
              <w:rPr>
                <w:rFonts w:eastAsia="Calibri"/>
                <w:i/>
              </w:rPr>
              <w:t>Ameliorare/ Dezvoltare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22298262" w14:textId="6E7D353D" w:rsidR="00691373" w:rsidRPr="000A0BC3" w:rsidRDefault="00356305" w:rsidP="009773C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lastRenderedPageBreak/>
              <w:t>8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2D7BB6DB" w14:textId="5E8FA888" w:rsidR="00691373" w:rsidRPr="00B26C92" w:rsidRDefault="000A0BC3" w:rsidP="009773CF">
            <w:pPr>
              <w:jc w:val="center"/>
              <w:rPr>
                <w:rFonts w:eastAsia="Arial Unicode MS"/>
                <w:b/>
              </w:rPr>
            </w:pPr>
            <w:r w:rsidRPr="000A7663">
              <w:rPr>
                <w:rFonts w:eastAsia="Arial Unicode MS"/>
                <w:bCs/>
              </w:rPr>
              <w:t>XXV-XX</w:t>
            </w:r>
            <w:r w:rsidR="00356305">
              <w:rPr>
                <w:rFonts w:eastAsia="Arial Unicode MS"/>
                <w:bCs/>
              </w:rPr>
              <w:t>VI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7E22AD72" w14:textId="77777777" w:rsidR="00691373" w:rsidRPr="00B26C92" w:rsidRDefault="00691373" w:rsidP="009773CF">
            <w:pPr>
              <w:jc w:val="center"/>
              <w:rPr>
                <w:rFonts w:eastAsia="Arial Unicode MS"/>
                <w:b/>
              </w:rPr>
            </w:pPr>
          </w:p>
        </w:tc>
      </w:tr>
      <w:tr w:rsidR="00691373" w:rsidRPr="00B26C92" w14:paraId="3A37AD0E" w14:textId="77777777" w:rsidTr="00D806B7">
        <w:trPr>
          <w:trHeight w:val="270"/>
        </w:trPr>
        <w:tc>
          <w:tcPr>
            <w:tcW w:w="629" w:type="dxa"/>
            <w:vMerge/>
          </w:tcPr>
          <w:p w14:paraId="2256B2D2" w14:textId="77777777" w:rsidR="00691373" w:rsidRPr="00B26C92" w:rsidRDefault="00691373" w:rsidP="000C7C0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7316DED4" w14:textId="77777777" w:rsidR="00691373" w:rsidRPr="00B26C92" w:rsidRDefault="00691373" w:rsidP="000C7C0F">
            <w:pPr>
              <w:rPr>
                <w:rFonts w:eastAsia="Arial Unicode MS"/>
                <w:b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7F18249B" w14:textId="107EDFEA" w:rsidR="00691373" w:rsidRPr="00B26C92" w:rsidRDefault="005456F5" w:rsidP="000C7C0F">
            <w:pPr>
              <w:jc w:val="center"/>
              <w:rPr>
                <w:b/>
              </w:rPr>
            </w:pPr>
            <w:r w:rsidRPr="00B26C92">
              <w:rPr>
                <w:b/>
              </w:rPr>
              <w:t>DP</w:t>
            </w:r>
          </w:p>
          <w:p w14:paraId="5C4150D5" w14:textId="77777777" w:rsidR="00691373" w:rsidRPr="00B26C92" w:rsidRDefault="00691373" w:rsidP="000C7C0F">
            <w:pPr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38471A0E" w14:textId="3355542E" w:rsidR="007B1621" w:rsidRPr="00B26C92" w:rsidRDefault="00647BAB" w:rsidP="000C7C0F">
            <w:pPr>
              <w:jc w:val="center"/>
            </w:pPr>
            <w:r>
              <w:t>2.2</w:t>
            </w:r>
          </w:p>
          <w:p w14:paraId="5395577B" w14:textId="77777777" w:rsidR="00691373" w:rsidRDefault="005F4196" w:rsidP="000C7C0F">
            <w:pPr>
              <w:jc w:val="center"/>
            </w:pPr>
            <w:r>
              <w:t>2.3</w:t>
            </w:r>
          </w:p>
          <w:p w14:paraId="21597B77" w14:textId="77777777" w:rsidR="005F4196" w:rsidRDefault="005F4196" w:rsidP="000C7C0F">
            <w:pPr>
              <w:jc w:val="center"/>
            </w:pPr>
            <w:r>
              <w:t>3.1</w:t>
            </w:r>
          </w:p>
          <w:p w14:paraId="662ED190" w14:textId="316A9BDD" w:rsidR="005F4196" w:rsidRPr="00B26C92" w:rsidRDefault="005F4196" w:rsidP="000C7C0F">
            <w:pPr>
              <w:jc w:val="center"/>
              <w:rPr>
                <w:rFonts w:eastAsia="Minion Pro"/>
              </w:rPr>
            </w:pPr>
            <w:r>
              <w:t>3.2</w:t>
            </w:r>
          </w:p>
        </w:tc>
        <w:tc>
          <w:tcPr>
            <w:tcW w:w="4973" w:type="dxa"/>
            <w:tcBorders>
              <w:top w:val="single" w:sz="4" w:space="0" w:color="auto"/>
            </w:tcBorders>
          </w:tcPr>
          <w:p w14:paraId="601527FE" w14:textId="00A6BBEF" w:rsidR="00691373" w:rsidRDefault="004049C2" w:rsidP="004049C2">
            <w:pPr>
              <w:rPr>
                <w:rFonts w:eastAsia="Calibri"/>
                <w:b/>
                <w:bCs/>
                <w:color w:val="000000"/>
                <w:lang w:eastAsia="ro-RO" w:bidi="ro-RO"/>
              </w:rPr>
            </w:pPr>
            <w:r w:rsidRPr="004049C2">
              <w:rPr>
                <w:rFonts w:eastAsia="Calibri"/>
                <w:b/>
                <w:bCs/>
                <w:color w:val="000000"/>
                <w:lang w:eastAsia="ro-RO" w:bidi="ro-RO"/>
              </w:rPr>
              <w:t>Abilități și atitudini de învățare</w:t>
            </w:r>
          </w:p>
          <w:p w14:paraId="73D49DD2" w14:textId="5A6CD9D5" w:rsidR="004049C2" w:rsidRPr="004049C2" w:rsidRDefault="00E02BCC" w:rsidP="004049C2">
            <w:pPr>
              <w:rPr>
                <w:rFonts w:eastAsia="Calibri"/>
                <w:color w:val="000000"/>
                <w:lang w:eastAsia="ro-RO" w:bidi="ro-RO"/>
              </w:rPr>
            </w:pPr>
            <w:r w:rsidRPr="004049C2">
              <w:rPr>
                <w:rFonts w:eastAsia="Calibri"/>
                <w:color w:val="000000"/>
                <w:lang w:eastAsia="ro-RO" w:bidi="ro-RO"/>
              </w:rPr>
              <w:t>Importanța</w:t>
            </w:r>
            <w:r w:rsidR="004049C2" w:rsidRPr="004049C2">
              <w:rPr>
                <w:rFonts w:eastAsia="Calibri"/>
                <w:color w:val="000000"/>
                <w:lang w:eastAsia="ro-RO" w:bidi="ro-RO"/>
              </w:rPr>
              <w:t xml:space="preserve"> </w:t>
            </w:r>
            <w:r w:rsidRPr="004049C2">
              <w:rPr>
                <w:rFonts w:eastAsia="Calibri"/>
                <w:color w:val="000000"/>
                <w:lang w:eastAsia="ro-RO" w:bidi="ro-RO"/>
              </w:rPr>
              <w:t>învățării</w:t>
            </w:r>
            <w:r w:rsidR="004049C2" w:rsidRPr="004049C2">
              <w:rPr>
                <w:rFonts w:eastAsia="Calibri"/>
                <w:color w:val="000000"/>
                <w:lang w:eastAsia="ro-RO" w:bidi="ro-RO"/>
              </w:rPr>
              <w:t xml:space="preserve"> </w:t>
            </w:r>
          </w:p>
          <w:p w14:paraId="272ECA3B" w14:textId="192318E5" w:rsidR="004049C2" w:rsidRPr="004049C2" w:rsidRDefault="004049C2" w:rsidP="004049C2">
            <w:pPr>
              <w:rPr>
                <w:rFonts w:eastAsia="Calibri"/>
                <w:color w:val="000000"/>
                <w:lang w:eastAsia="ro-RO" w:bidi="ro-RO"/>
              </w:rPr>
            </w:pPr>
            <w:r w:rsidRPr="004049C2">
              <w:rPr>
                <w:rFonts w:eastAsia="Calibri"/>
                <w:color w:val="000000"/>
                <w:lang w:eastAsia="ro-RO" w:bidi="ro-RO"/>
              </w:rPr>
              <w:t xml:space="preserve">Tehnici simple de monitorizare a </w:t>
            </w:r>
            <w:r w:rsidR="00E02BCC" w:rsidRPr="004049C2">
              <w:rPr>
                <w:rFonts w:eastAsia="Calibri"/>
                <w:color w:val="000000"/>
                <w:lang w:eastAsia="ro-RO" w:bidi="ro-RO"/>
              </w:rPr>
              <w:t>achizițiilor</w:t>
            </w:r>
            <w:r w:rsidRPr="004049C2">
              <w:rPr>
                <w:rFonts w:eastAsia="Calibri"/>
                <w:color w:val="000000"/>
                <w:lang w:eastAsia="ro-RO" w:bidi="ro-RO"/>
              </w:rPr>
              <w:t xml:space="preserve"> </w:t>
            </w:r>
            <w:r w:rsidR="00E02BCC" w:rsidRPr="004049C2">
              <w:rPr>
                <w:rFonts w:eastAsia="Calibri"/>
                <w:color w:val="000000"/>
                <w:lang w:eastAsia="ro-RO" w:bidi="ro-RO"/>
              </w:rPr>
              <w:t>învățării</w:t>
            </w:r>
          </w:p>
          <w:p w14:paraId="3FE1B4F5" w14:textId="77777777" w:rsidR="00FF0205" w:rsidRPr="00E02BCC" w:rsidRDefault="00FF0205" w:rsidP="00FF0205">
            <w:pPr>
              <w:rPr>
                <w:rFonts w:eastAsia="Calibri"/>
                <w:i/>
              </w:rPr>
            </w:pPr>
            <w:r w:rsidRPr="00E02BCC">
              <w:rPr>
                <w:rFonts w:eastAsia="Calibri"/>
                <w:i/>
              </w:rPr>
              <w:t>Recapitulare</w:t>
            </w:r>
          </w:p>
          <w:p w14:paraId="50E7FFA2" w14:textId="77777777" w:rsidR="00FF0205" w:rsidRPr="00E02BCC" w:rsidRDefault="00FF0205" w:rsidP="00FF0205">
            <w:pPr>
              <w:rPr>
                <w:rFonts w:eastAsia="Calibri"/>
                <w:i/>
              </w:rPr>
            </w:pPr>
            <w:r w:rsidRPr="00E02BCC">
              <w:rPr>
                <w:rFonts w:eastAsia="Calibri"/>
                <w:i/>
              </w:rPr>
              <w:t xml:space="preserve">Evaluare </w:t>
            </w:r>
          </w:p>
          <w:p w14:paraId="6F46C184" w14:textId="77777777" w:rsidR="00FF0205" w:rsidRPr="00E02BCC" w:rsidRDefault="00FF0205" w:rsidP="00FF0205">
            <w:pPr>
              <w:rPr>
                <w:rFonts w:eastAsia="Calibri"/>
                <w:i/>
              </w:rPr>
            </w:pPr>
            <w:r w:rsidRPr="00E02BCC">
              <w:rPr>
                <w:rFonts w:eastAsia="Calibri"/>
                <w:i/>
              </w:rPr>
              <w:t>Ameliorare/ Dezvoltare</w:t>
            </w:r>
          </w:p>
          <w:p w14:paraId="3B1159D3" w14:textId="77777777" w:rsidR="00942210" w:rsidRDefault="00942210" w:rsidP="00316573">
            <w:pPr>
              <w:rPr>
                <w:rFonts w:eastAsia="Calibri"/>
                <w:color w:val="000000"/>
                <w:lang w:eastAsia="ro-RO" w:bidi="ro-RO"/>
              </w:rPr>
            </w:pPr>
          </w:p>
          <w:p w14:paraId="5F61CC47" w14:textId="1D6CCF15" w:rsidR="00EA46E2" w:rsidRPr="00B26C92" w:rsidRDefault="00EA46E2" w:rsidP="00316573">
            <w:pPr>
              <w:rPr>
                <w:rFonts w:eastAsia="Calibri"/>
                <w:color w:val="000000"/>
                <w:lang w:eastAsia="ro-RO" w:bidi="ro-RO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45E6B1C2" w14:textId="6C880812" w:rsidR="00691373" w:rsidRPr="000A0BC3" w:rsidRDefault="00334DD3" w:rsidP="000C7C0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3E3E43E2" w14:textId="415CEC89" w:rsidR="00691373" w:rsidRPr="00B26C92" w:rsidRDefault="000A0BC3" w:rsidP="000C7C0F">
            <w:pPr>
              <w:jc w:val="center"/>
              <w:rPr>
                <w:rFonts w:eastAsia="Arial Unicode MS"/>
                <w:b/>
              </w:rPr>
            </w:pPr>
            <w:r w:rsidRPr="000A7663">
              <w:rPr>
                <w:rFonts w:eastAsia="Arial Unicode MS"/>
                <w:bCs/>
              </w:rPr>
              <w:t>XXV-XX</w:t>
            </w:r>
            <w:r w:rsidR="00334DD3">
              <w:rPr>
                <w:rFonts w:eastAsia="Arial Unicode MS"/>
                <w:bCs/>
              </w:rPr>
              <w:t>VI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75BEF7DC" w14:textId="77777777" w:rsidR="00691373" w:rsidRPr="00B26C92" w:rsidRDefault="00691373" w:rsidP="000C7C0F">
            <w:pPr>
              <w:jc w:val="center"/>
              <w:rPr>
                <w:rFonts w:eastAsia="Arial Unicode MS"/>
                <w:b/>
              </w:rPr>
            </w:pPr>
          </w:p>
        </w:tc>
      </w:tr>
      <w:tr w:rsidR="00691373" w:rsidRPr="00B26C92" w14:paraId="0CEA7807" w14:textId="77777777" w:rsidTr="00D806B7">
        <w:trPr>
          <w:trHeight w:val="270"/>
        </w:trPr>
        <w:tc>
          <w:tcPr>
            <w:tcW w:w="629" w:type="dxa"/>
            <w:vMerge/>
          </w:tcPr>
          <w:p w14:paraId="04F6CEED" w14:textId="77777777" w:rsidR="00691373" w:rsidRPr="00B26C92" w:rsidRDefault="00691373" w:rsidP="000C7C0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0B6D0F9A" w14:textId="77777777" w:rsidR="00691373" w:rsidRPr="00B26C92" w:rsidRDefault="00691373" w:rsidP="000C7C0F">
            <w:pPr>
              <w:rPr>
                <w:rFonts w:eastAsia="Arial Unicode MS"/>
                <w:b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71FC2E94" w14:textId="77777777" w:rsidR="00691373" w:rsidRPr="00B26C92" w:rsidRDefault="00691373" w:rsidP="000C7C0F">
            <w:pPr>
              <w:jc w:val="center"/>
              <w:rPr>
                <w:b/>
              </w:rPr>
            </w:pPr>
            <w:r w:rsidRPr="00B26C92">
              <w:rPr>
                <w:b/>
              </w:rPr>
              <w:t>MM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7A44E280" w14:textId="77777777" w:rsidR="00691373" w:rsidRDefault="00142C0A" w:rsidP="00142C0A">
            <w:pPr>
              <w:jc w:val="center"/>
            </w:pPr>
            <w:r>
              <w:t>1.1</w:t>
            </w:r>
          </w:p>
          <w:p w14:paraId="5A3DA725" w14:textId="77777777" w:rsidR="00142C0A" w:rsidRDefault="00142C0A" w:rsidP="00142C0A">
            <w:pPr>
              <w:jc w:val="center"/>
            </w:pPr>
            <w:r>
              <w:t>1.2</w:t>
            </w:r>
          </w:p>
          <w:p w14:paraId="7CCEF2B2" w14:textId="77777777" w:rsidR="00142C0A" w:rsidRDefault="00142C0A" w:rsidP="00142C0A">
            <w:pPr>
              <w:jc w:val="center"/>
            </w:pPr>
            <w:r>
              <w:t>2.1</w:t>
            </w:r>
          </w:p>
          <w:p w14:paraId="7817E252" w14:textId="77777777" w:rsidR="00142C0A" w:rsidRDefault="00142C0A" w:rsidP="00142C0A">
            <w:pPr>
              <w:jc w:val="center"/>
            </w:pPr>
            <w:r>
              <w:t>2.2</w:t>
            </w:r>
          </w:p>
          <w:p w14:paraId="0E3DDD36" w14:textId="77777777" w:rsidR="00142C0A" w:rsidRDefault="00142C0A" w:rsidP="00142C0A">
            <w:pPr>
              <w:jc w:val="center"/>
            </w:pPr>
            <w:r>
              <w:t>3.1</w:t>
            </w:r>
          </w:p>
          <w:p w14:paraId="3E9C69C9" w14:textId="7B28D2B1" w:rsidR="00DD5491" w:rsidRPr="00B26C92" w:rsidRDefault="00DD5491" w:rsidP="00142C0A">
            <w:pPr>
              <w:jc w:val="center"/>
            </w:pPr>
            <w:r>
              <w:t>3.2</w:t>
            </w:r>
          </w:p>
        </w:tc>
        <w:tc>
          <w:tcPr>
            <w:tcW w:w="4973" w:type="dxa"/>
            <w:tcBorders>
              <w:top w:val="single" w:sz="4" w:space="0" w:color="auto"/>
            </w:tcBorders>
          </w:tcPr>
          <w:p w14:paraId="2D4B0486" w14:textId="77777777" w:rsidR="00294D96" w:rsidRPr="00294D96" w:rsidRDefault="00294D96" w:rsidP="00294D96">
            <w:pPr>
              <w:rPr>
                <w:b/>
                <w:bCs/>
              </w:rPr>
            </w:pPr>
            <w:r w:rsidRPr="00294D96">
              <w:rPr>
                <w:b/>
                <w:bCs/>
              </w:rPr>
              <w:t>Mișcare pe muzică</w:t>
            </w:r>
          </w:p>
          <w:p w14:paraId="27C3A15F" w14:textId="476AB84F" w:rsidR="00294D96" w:rsidRDefault="00294D96" w:rsidP="00294D96">
            <w:pPr>
              <w:rPr>
                <w:lang w:eastAsia="ro-RO"/>
              </w:rPr>
            </w:pPr>
            <w:r>
              <w:t>Mișcări libere</w:t>
            </w:r>
            <w:r>
              <w:rPr>
                <w:rStyle w:val="pg-10ff7"/>
              </w:rPr>
              <w:t xml:space="preserve"> </w:t>
            </w:r>
          </w:p>
          <w:p w14:paraId="171275FB" w14:textId="3F8322D6" w:rsidR="00294D96" w:rsidRDefault="00294D96" w:rsidP="00294D96">
            <w:r>
              <w:t xml:space="preserve">Mișcări sugerate de text </w:t>
            </w:r>
          </w:p>
          <w:p w14:paraId="79064409" w14:textId="5520EC99" w:rsidR="005E7DE9" w:rsidRPr="00041380" w:rsidRDefault="005E7DE9" w:rsidP="005E7DE9">
            <w:pPr>
              <w:rPr>
                <w:rFonts w:eastAsia="Calibri"/>
                <w:i/>
              </w:rPr>
            </w:pPr>
            <w:r w:rsidRPr="00041380">
              <w:rPr>
                <w:rFonts w:eastAsia="Calibri"/>
                <w:i/>
              </w:rPr>
              <w:t>Recapitulare</w:t>
            </w:r>
          </w:p>
          <w:p w14:paraId="006D0156" w14:textId="77777777" w:rsidR="005E7DE9" w:rsidRPr="00041380" w:rsidRDefault="005E7DE9" w:rsidP="005E7DE9">
            <w:pPr>
              <w:rPr>
                <w:rFonts w:eastAsia="Calibri"/>
                <w:i/>
              </w:rPr>
            </w:pPr>
            <w:r w:rsidRPr="00041380">
              <w:rPr>
                <w:rFonts w:eastAsia="Calibri"/>
                <w:i/>
              </w:rPr>
              <w:t xml:space="preserve">Evaluare </w:t>
            </w:r>
          </w:p>
          <w:p w14:paraId="2A76ABEE" w14:textId="77777777" w:rsidR="005E7DE9" w:rsidRPr="00041380" w:rsidRDefault="005E7DE9" w:rsidP="005E7DE9">
            <w:pPr>
              <w:rPr>
                <w:rFonts w:eastAsia="Calibri"/>
                <w:i/>
              </w:rPr>
            </w:pPr>
            <w:r w:rsidRPr="00041380">
              <w:rPr>
                <w:rFonts w:eastAsia="Calibri"/>
                <w:i/>
              </w:rPr>
              <w:t>Ameliorare/ Dezvoltare</w:t>
            </w:r>
          </w:p>
          <w:p w14:paraId="13C505F3" w14:textId="70D901A7" w:rsidR="00EA46E2" w:rsidRPr="00B26C92" w:rsidRDefault="00EA46E2" w:rsidP="005E7DE9">
            <w:pPr>
              <w:rPr>
                <w:rStyle w:val="Bodytext2NotBold"/>
                <w:i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0881FE7E" w14:textId="76BE137B" w:rsidR="00691373" w:rsidRPr="000A0BC3" w:rsidRDefault="00334DD3" w:rsidP="000C7C0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7E0CD8A0" w14:textId="70DEB344" w:rsidR="00691373" w:rsidRPr="00B26C92" w:rsidRDefault="000A0BC3" w:rsidP="000C7C0F">
            <w:pPr>
              <w:jc w:val="center"/>
              <w:rPr>
                <w:rFonts w:eastAsia="Arial Unicode MS"/>
                <w:b/>
              </w:rPr>
            </w:pPr>
            <w:r w:rsidRPr="000A7663">
              <w:rPr>
                <w:rFonts w:eastAsia="Arial Unicode MS"/>
                <w:bCs/>
              </w:rPr>
              <w:t>XXV-XX</w:t>
            </w:r>
            <w:r w:rsidR="00334DD3">
              <w:rPr>
                <w:rFonts w:eastAsia="Arial Unicode MS"/>
                <w:bCs/>
              </w:rPr>
              <w:t>VI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4DDF5C73" w14:textId="77777777" w:rsidR="00691373" w:rsidRPr="00B26C92" w:rsidRDefault="00691373" w:rsidP="000C7C0F">
            <w:pPr>
              <w:jc w:val="center"/>
              <w:rPr>
                <w:rFonts w:eastAsia="Arial Unicode MS"/>
                <w:b/>
              </w:rPr>
            </w:pPr>
          </w:p>
        </w:tc>
      </w:tr>
      <w:tr w:rsidR="00691373" w:rsidRPr="00B26C92" w14:paraId="220896F2" w14:textId="77777777" w:rsidTr="00D806B7">
        <w:trPr>
          <w:trHeight w:val="270"/>
        </w:trPr>
        <w:tc>
          <w:tcPr>
            <w:tcW w:w="629" w:type="dxa"/>
            <w:vMerge/>
          </w:tcPr>
          <w:p w14:paraId="1A0B6CA0" w14:textId="77777777" w:rsidR="00691373" w:rsidRPr="00B26C92" w:rsidRDefault="00691373" w:rsidP="000C7C0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435305EC" w14:textId="77777777" w:rsidR="00691373" w:rsidRPr="00B26C92" w:rsidRDefault="00691373" w:rsidP="000C7C0F">
            <w:pPr>
              <w:rPr>
                <w:rFonts w:eastAsia="Arial Unicode MS"/>
                <w:b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631719BB" w14:textId="7E8F7A14" w:rsidR="00691373" w:rsidRPr="00B26C92" w:rsidRDefault="005456F5" w:rsidP="000C7C0F">
            <w:pPr>
              <w:jc w:val="center"/>
              <w:rPr>
                <w:b/>
              </w:rPr>
            </w:pPr>
            <w:r w:rsidRPr="00B26C92">
              <w:rPr>
                <w:b/>
              </w:rPr>
              <w:t>AVAP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39C27E55" w14:textId="2C425F5B" w:rsidR="009A79C1" w:rsidRDefault="009A79C1" w:rsidP="005C06FA">
            <w:pPr>
              <w:jc w:val="center"/>
            </w:pPr>
            <w:r>
              <w:t>1.2</w:t>
            </w:r>
          </w:p>
          <w:p w14:paraId="757546B0" w14:textId="77777777" w:rsidR="009A79C1" w:rsidRDefault="009A79C1" w:rsidP="009A79C1">
            <w:pPr>
              <w:jc w:val="center"/>
            </w:pPr>
            <w:r>
              <w:t>2.2</w:t>
            </w:r>
          </w:p>
          <w:p w14:paraId="2F25B68A" w14:textId="77777777" w:rsidR="009A79C1" w:rsidRDefault="009A79C1" w:rsidP="009A79C1">
            <w:pPr>
              <w:jc w:val="center"/>
            </w:pPr>
            <w:r>
              <w:t>2.4</w:t>
            </w:r>
          </w:p>
          <w:p w14:paraId="54D8957D" w14:textId="77777777" w:rsidR="009A79C1" w:rsidRDefault="009A79C1" w:rsidP="009A79C1">
            <w:pPr>
              <w:jc w:val="center"/>
            </w:pPr>
            <w:r>
              <w:t>2.5</w:t>
            </w:r>
          </w:p>
          <w:p w14:paraId="13EBAF95" w14:textId="77777777" w:rsidR="009A79C1" w:rsidRPr="00B26C92" w:rsidRDefault="009A79C1" w:rsidP="009A79C1">
            <w:pPr>
              <w:jc w:val="center"/>
            </w:pPr>
            <w:r>
              <w:t>2.6</w:t>
            </w:r>
          </w:p>
          <w:p w14:paraId="2CBFFCE8" w14:textId="50E32D1A" w:rsidR="00691373" w:rsidRPr="00B26C92" w:rsidRDefault="00691373" w:rsidP="000C7C0F">
            <w:pPr>
              <w:jc w:val="center"/>
            </w:pPr>
          </w:p>
        </w:tc>
        <w:tc>
          <w:tcPr>
            <w:tcW w:w="4973" w:type="dxa"/>
            <w:tcBorders>
              <w:top w:val="single" w:sz="4" w:space="0" w:color="auto"/>
            </w:tcBorders>
          </w:tcPr>
          <w:p w14:paraId="7B6C7BC0" w14:textId="77777777" w:rsidR="00DA3A03" w:rsidRDefault="00DA3A03" w:rsidP="00DA3A03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Confecții și jucării</w:t>
            </w:r>
          </w:p>
          <w:p w14:paraId="0BD4618D" w14:textId="03867E54" w:rsidR="00DA3A03" w:rsidRDefault="00DA3A03" w:rsidP="00DA3A03">
            <w:pPr>
              <w:rPr>
                <w:bCs/>
              </w:rPr>
            </w:pPr>
            <w:r w:rsidRPr="00F32F59">
              <w:rPr>
                <w:b/>
              </w:rPr>
              <w:t>Tehnici de lucru</w:t>
            </w:r>
            <w:r>
              <w:rPr>
                <w:b/>
                <w:i/>
                <w:iCs/>
              </w:rPr>
              <w:t xml:space="preserve">: </w:t>
            </w:r>
            <w:r>
              <w:rPr>
                <w:bCs/>
              </w:rPr>
              <w:t>țesut cu</w:t>
            </w:r>
            <w:r w:rsidR="00761B2D">
              <w:rPr>
                <w:bCs/>
              </w:rPr>
              <w:t xml:space="preserve"> fire</w:t>
            </w:r>
          </w:p>
          <w:p w14:paraId="6DAF07CE" w14:textId="232EE07F" w:rsidR="00DA3A03" w:rsidRDefault="00DA3A03" w:rsidP="00DA3A03">
            <w:pPr>
              <w:rPr>
                <w:bCs/>
              </w:rPr>
            </w:pPr>
            <w:r w:rsidRPr="00DE5D1F">
              <w:rPr>
                <w:b/>
              </w:rPr>
              <w:t>Elemente de limbaj plastic</w:t>
            </w:r>
            <w:r>
              <w:rPr>
                <w:b/>
              </w:rPr>
              <w:t xml:space="preserve">: </w:t>
            </w:r>
            <w:r w:rsidR="003F4B73">
              <w:rPr>
                <w:bCs/>
              </w:rPr>
              <w:t>nod</w:t>
            </w:r>
          </w:p>
          <w:p w14:paraId="0B990001" w14:textId="0F8A89D5" w:rsidR="00DA3A03" w:rsidRDefault="003F4B73" w:rsidP="00DA3A03">
            <w:pPr>
              <w:rPr>
                <w:bCs/>
              </w:rPr>
            </w:pPr>
            <w:r>
              <w:rPr>
                <w:b/>
                <w:i/>
                <w:iCs/>
              </w:rPr>
              <w:t>Colaj</w:t>
            </w:r>
          </w:p>
          <w:p w14:paraId="07A1D127" w14:textId="5A842A5A" w:rsidR="00DA3A03" w:rsidRDefault="00DA3A03" w:rsidP="00DA3A03">
            <w:pPr>
              <w:rPr>
                <w:b/>
              </w:rPr>
            </w:pPr>
            <w:r w:rsidRPr="00DF7B6F">
              <w:rPr>
                <w:b/>
              </w:rPr>
              <w:t>Tehnici de lucru:</w:t>
            </w:r>
            <w:r>
              <w:rPr>
                <w:b/>
              </w:rPr>
              <w:t xml:space="preserve"> </w:t>
            </w:r>
            <w:r w:rsidR="00982B46">
              <w:rPr>
                <w:bCs/>
              </w:rPr>
              <w:t>împletire</w:t>
            </w:r>
          </w:p>
          <w:p w14:paraId="65E16DC7" w14:textId="11D47BC8" w:rsidR="00DA3A03" w:rsidRPr="00DF7B6F" w:rsidRDefault="00DA3A03" w:rsidP="00DA3A03">
            <w:pPr>
              <w:rPr>
                <w:b/>
              </w:rPr>
            </w:pPr>
            <w:r w:rsidRPr="003E4D39">
              <w:rPr>
                <w:b/>
              </w:rPr>
              <w:t>Elemente de limbaj plastic</w:t>
            </w:r>
            <w:r>
              <w:rPr>
                <w:b/>
              </w:rPr>
              <w:t xml:space="preserve">: </w:t>
            </w:r>
            <w:r w:rsidRPr="00DF7B6F">
              <w:rPr>
                <w:bCs/>
              </w:rPr>
              <w:t>formă</w:t>
            </w:r>
          </w:p>
          <w:p w14:paraId="41F931F9" w14:textId="0D7BBE37" w:rsidR="00691373" w:rsidRPr="00B26C92" w:rsidRDefault="00691373" w:rsidP="00FF213B">
            <w:pPr>
              <w:autoSpaceDE w:val="0"/>
              <w:autoSpaceDN w:val="0"/>
              <w:adjustRightInd w:val="0"/>
              <w:contextualSpacing/>
              <w:rPr>
                <w:rStyle w:val="Bodytext2NotBold"/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0FFEEE02" w14:textId="5A4BED24" w:rsidR="00691373" w:rsidRPr="000A0BC3" w:rsidRDefault="00334DD3" w:rsidP="000C7C0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41FD8051" w14:textId="3C39FFFC" w:rsidR="00691373" w:rsidRPr="00B26C92" w:rsidRDefault="000A0BC3" w:rsidP="000C7C0F">
            <w:pPr>
              <w:jc w:val="center"/>
              <w:rPr>
                <w:rFonts w:eastAsia="Arial Unicode MS"/>
                <w:b/>
              </w:rPr>
            </w:pPr>
            <w:r w:rsidRPr="000A7663">
              <w:rPr>
                <w:rFonts w:eastAsia="Arial Unicode MS"/>
                <w:bCs/>
              </w:rPr>
              <w:t>XXV-XX</w:t>
            </w:r>
            <w:r w:rsidR="00334DD3">
              <w:rPr>
                <w:rFonts w:eastAsia="Arial Unicode MS"/>
                <w:bCs/>
              </w:rPr>
              <w:t>VI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3530891B" w14:textId="77777777" w:rsidR="00691373" w:rsidRPr="00B26C92" w:rsidRDefault="00691373" w:rsidP="000C7C0F">
            <w:pPr>
              <w:jc w:val="center"/>
              <w:rPr>
                <w:rFonts w:eastAsia="Arial Unicode MS"/>
                <w:b/>
              </w:rPr>
            </w:pPr>
          </w:p>
        </w:tc>
      </w:tr>
      <w:tr w:rsidR="006957E9" w:rsidRPr="00B26C92" w14:paraId="3A224DF7" w14:textId="77777777" w:rsidTr="00332FAA">
        <w:trPr>
          <w:trHeight w:val="270"/>
        </w:trPr>
        <w:tc>
          <w:tcPr>
            <w:tcW w:w="13930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14:paraId="76528AFD" w14:textId="57AB0059" w:rsidR="00CF73D7" w:rsidRDefault="005D53D8" w:rsidP="003552C2">
            <w:pPr>
              <w:jc w:val="center"/>
              <w:rPr>
                <w:rFonts w:eastAsia="Calibri"/>
                <w:b/>
                <w:bCs/>
                <w:color w:val="C00000"/>
                <w:sz w:val="28"/>
                <w:szCs w:val="28"/>
              </w:rPr>
            </w:pPr>
            <w:r w:rsidRPr="002B4E86">
              <w:rPr>
                <w:rFonts w:eastAsia="Calibri"/>
                <w:b/>
                <w:bCs/>
                <w:color w:val="C00000"/>
                <w:sz w:val="28"/>
                <w:szCs w:val="28"/>
              </w:rPr>
              <w:t>Modulul 5</w:t>
            </w:r>
          </w:p>
          <w:p w14:paraId="10E6EFB2" w14:textId="2F7B895D" w:rsidR="005D53D8" w:rsidRPr="002B4E86" w:rsidRDefault="005D53D8" w:rsidP="005D53D8">
            <w:pPr>
              <w:jc w:val="center"/>
              <w:rPr>
                <w:rFonts w:eastAsia="Calibri"/>
                <w:b/>
                <w:bCs/>
                <w:color w:val="C00000"/>
                <w:sz w:val="28"/>
                <w:szCs w:val="28"/>
              </w:rPr>
            </w:pPr>
            <w:r w:rsidRPr="002B4E86">
              <w:rPr>
                <w:rFonts w:eastAsia="Calibri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="00CF73D7">
              <w:rPr>
                <w:rFonts w:eastAsia="Calibri"/>
                <w:b/>
                <w:bCs/>
                <w:color w:val="C00000"/>
                <w:sz w:val="28"/>
                <w:szCs w:val="28"/>
              </w:rPr>
              <w:t>15</w:t>
            </w:r>
            <w:r w:rsidRPr="002B4E86">
              <w:rPr>
                <w:rFonts w:eastAsia="Calibri"/>
                <w:b/>
                <w:bCs/>
                <w:color w:val="C00000"/>
                <w:sz w:val="28"/>
                <w:szCs w:val="28"/>
              </w:rPr>
              <w:t>.0</w:t>
            </w:r>
            <w:r w:rsidR="00BA7AC0">
              <w:rPr>
                <w:rFonts w:eastAsia="Calibri"/>
                <w:b/>
                <w:bCs/>
                <w:color w:val="C00000"/>
                <w:sz w:val="28"/>
                <w:szCs w:val="28"/>
              </w:rPr>
              <w:t>4</w:t>
            </w:r>
            <w:r w:rsidRPr="002B4E86">
              <w:rPr>
                <w:rFonts w:eastAsia="Calibri"/>
                <w:b/>
                <w:bCs/>
                <w:color w:val="C00000"/>
                <w:sz w:val="28"/>
                <w:szCs w:val="28"/>
              </w:rPr>
              <w:t>.202</w:t>
            </w:r>
            <w:r w:rsidR="00203C6E">
              <w:rPr>
                <w:rFonts w:eastAsia="Calibri"/>
                <w:b/>
                <w:bCs/>
                <w:color w:val="C00000"/>
                <w:sz w:val="28"/>
                <w:szCs w:val="28"/>
              </w:rPr>
              <w:t>6</w:t>
            </w:r>
            <w:r w:rsidRPr="002B4E86">
              <w:rPr>
                <w:rFonts w:eastAsia="Calibri"/>
                <w:b/>
                <w:bCs/>
                <w:color w:val="C00000"/>
                <w:sz w:val="28"/>
                <w:szCs w:val="28"/>
              </w:rPr>
              <w:t xml:space="preserve"> – </w:t>
            </w:r>
            <w:r w:rsidR="00203C6E">
              <w:rPr>
                <w:rFonts w:eastAsia="Calibri"/>
                <w:b/>
                <w:bCs/>
                <w:color w:val="C00000"/>
                <w:sz w:val="28"/>
                <w:szCs w:val="28"/>
              </w:rPr>
              <w:t>19</w:t>
            </w:r>
            <w:r w:rsidRPr="002B4E86">
              <w:rPr>
                <w:rFonts w:eastAsia="Calibri"/>
                <w:b/>
                <w:bCs/>
                <w:color w:val="C00000"/>
                <w:sz w:val="28"/>
                <w:szCs w:val="28"/>
              </w:rPr>
              <w:t>.06.202</w:t>
            </w:r>
            <w:r w:rsidR="00203C6E">
              <w:rPr>
                <w:rFonts w:eastAsia="Calibri"/>
                <w:b/>
                <w:bCs/>
                <w:color w:val="C00000"/>
                <w:sz w:val="28"/>
                <w:szCs w:val="28"/>
              </w:rPr>
              <w:t>6</w:t>
            </w:r>
          </w:p>
          <w:p w14:paraId="3E9375FD" w14:textId="06863D90" w:rsidR="006957E9" w:rsidRPr="00B26C92" w:rsidRDefault="006957E9" w:rsidP="009773CF">
            <w:pPr>
              <w:jc w:val="center"/>
              <w:rPr>
                <w:rFonts w:eastAsia="Arial Unicode MS"/>
                <w:b/>
                <w:color w:val="FF0000"/>
              </w:rPr>
            </w:pPr>
          </w:p>
        </w:tc>
      </w:tr>
      <w:tr w:rsidR="004E2694" w:rsidRPr="00B26C92" w14:paraId="26E2E166" w14:textId="77777777" w:rsidTr="00D806B7">
        <w:trPr>
          <w:trHeight w:val="270"/>
        </w:trPr>
        <w:tc>
          <w:tcPr>
            <w:tcW w:w="629" w:type="dxa"/>
            <w:tcBorders>
              <w:top w:val="single" w:sz="4" w:space="0" w:color="auto"/>
            </w:tcBorders>
          </w:tcPr>
          <w:p w14:paraId="1C5B4961" w14:textId="77777777" w:rsidR="004E2694" w:rsidRPr="00FC5C14" w:rsidRDefault="00DE56E4" w:rsidP="0073568B">
            <w:pPr>
              <w:jc w:val="center"/>
              <w:rPr>
                <w:rFonts w:eastAsia="Arial Unicode MS"/>
                <w:b/>
                <w:color w:val="C00000"/>
              </w:rPr>
            </w:pPr>
            <w:r w:rsidRPr="00FC5C14">
              <w:rPr>
                <w:rFonts w:eastAsia="Arial Unicode MS"/>
                <w:b/>
                <w:color w:val="C00000"/>
              </w:rPr>
              <w:t>Nr.</w:t>
            </w:r>
          </w:p>
          <w:p w14:paraId="3C01C19D" w14:textId="4F466DC7" w:rsidR="00DE56E4" w:rsidRPr="00FC5C14" w:rsidRDefault="00DE56E4" w:rsidP="0073568B">
            <w:pPr>
              <w:jc w:val="center"/>
              <w:rPr>
                <w:rFonts w:eastAsia="Arial Unicode MS"/>
                <w:b/>
                <w:color w:val="C00000"/>
              </w:rPr>
            </w:pPr>
            <w:r w:rsidRPr="00FC5C14">
              <w:rPr>
                <w:rFonts w:eastAsia="Arial Unicode MS"/>
                <w:b/>
                <w:color w:val="C00000"/>
              </w:rPr>
              <w:t>crt.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14:paraId="1BC8FA10" w14:textId="77777777" w:rsidR="004E2694" w:rsidRPr="00FC5C14" w:rsidRDefault="00DE56E4" w:rsidP="0073568B">
            <w:pPr>
              <w:jc w:val="center"/>
              <w:rPr>
                <w:rFonts w:eastAsia="Arial Unicode MS"/>
                <w:b/>
                <w:color w:val="C00000"/>
              </w:rPr>
            </w:pPr>
            <w:r w:rsidRPr="00FC5C14">
              <w:rPr>
                <w:rFonts w:eastAsia="Arial Unicode MS"/>
                <w:b/>
                <w:color w:val="C00000"/>
              </w:rPr>
              <w:t xml:space="preserve">Unitatea </w:t>
            </w:r>
          </w:p>
          <w:p w14:paraId="2A6D7A5B" w14:textId="151E8437" w:rsidR="00DE56E4" w:rsidRPr="00FC5C14" w:rsidRDefault="00DE56E4" w:rsidP="0073568B">
            <w:pPr>
              <w:jc w:val="center"/>
              <w:rPr>
                <w:rFonts w:eastAsia="Arial Unicode MS"/>
                <w:b/>
                <w:color w:val="C00000"/>
              </w:rPr>
            </w:pPr>
            <w:r w:rsidRPr="00FC5C14">
              <w:rPr>
                <w:rFonts w:eastAsia="Arial Unicode MS"/>
                <w:b/>
                <w:color w:val="C00000"/>
              </w:rPr>
              <w:t>tematică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44FBB220" w14:textId="380EACDC" w:rsidR="004E2694" w:rsidRPr="00FC5C14" w:rsidRDefault="003B0B8B" w:rsidP="0073568B">
            <w:pPr>
              <w:jc w:val="center"/>
              <w:rPr>
                <w:b/>
                <w:color w:val="C00000"/>
              </w:rPr>
            </w:pPr>
            <w:r w:rsidRPr="00FC5C14">
              <w:rPr>
                <w:b/>
                <w:color w:val="C00000"/>
              </w:rPr>
              <w:t>Disciplina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14:paraId="36F85F42" w14:textId="77777777" w:rsidR="004E2694" w:rsidRPr="00FC5C14" w:rsidRDefault="003B0B8B" w:rsidP="0073568B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C00000"/>
                <w:lang w:eastAsia="ro-RO" w:bidi="ro-RO"/>
              </w:rPr>
            </w:pPr>
            <w:r w:rsidRPr="00FC5C14">
              <w:rPr>
                <w:b/>
                <w:bCs/>
                <w:color w:val="C00000"/>
                <w:lang w:eastAsia="ro-RO" w:bidi="ro-RO"/>
              </w:rPr>
              <w:t>Comp.</w:t>
            </w:r>
          </w:p>
          <w:p w14:paraId="06ED50E4" w14:textId="6F8C74DA" w:rsidR="003B0B8B" w:rsidRPr="00FC5C14" w:rsidRDefault="003B0B8B" w:rsidP="0073568B">
            <w:pPr>
              <w:widowControl w:val="0"/>
              <w:autoSpaceDE w:val="0"/>
              <w:autoSpaceDN w:val="0"/>
              <w:jc w:val="center"/>
              <w:rPr>
                <w:color w:val="C00000"/>
                <w:lang w:eastAsia="ro-RO" w:bidi="ro-RO"/>
              </w:rPr>
            </w:pPr>
            <w:r w:rsidRPr="00FC5C14">
              <w:rPr>
                <w:b/>
                <w:bCs/>
                <w:color w:val="C00000"/>
                <w:lang w:eastAsia="ro-RO" w:bidi="ro-RO"/>
              </w:rPr>
              <w:t>specifice</w:t>
            </w:r>
          </w:p>
        </w:tc>
        <w:tc>
          <w:tcPr>
            <w:tcW w:w="4973" w:type="dxa"/>
            <w:tcBorders>
              <w:top w:val="single" w:sz="4" w:space="0" w:color="auto"/>
            </w:tcBorders>
          </w:tcPr>
          <w:p w14:paraId="5944F772" w14:textId="5992E560" w:rsidR="004E2694" w:rsidRPr="00FC5C14" w:rsidRDefault="003B0B8B" w:rsidP="003B0B8B">
            <w:pPr>
              <w:jc w:val="center"/>
              <w:rPr>
                <w:b/>
                <w:bCs/>
                <w:color w:val="C00000"/>
              </w:rPr>
            </w:pPr>
            <w:r w:rsidRPr="00FC5C14">
              <w:rPr>
                <w:b/>
                <w:bCs/>
                <w:color w:val="C00000"/>
              </w:rPr>
              <w:t>Conținuturi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459EC81F" w14:textId="77777777" w:rsidR="004E2694" w:rsidRPr="00FC5C14" w:rsidRDefault="00FC5C14" w:rsidP="0073568B">
            <w:pPr>
              <w:jc w:val="center"/>
              <w:rPr>
                <w:rFonts w:eastAsia="Arial Unicode MS"/>
                <w:b/>
                <w:color w:val="C00000"/>
              </w:rPr>
            </w:pPr>
            <w:r w:rsidRPr="00FC5C14">
              <w:rPr>
                <w:rFonts w:eastAsia="Arial Unicode MS"/>
                <w:b/>
                <w:color w:val="C00000"/>
              </w:rPr>
              <w:t>Nr.</w:t>
            </w:r>
          </w:p>
          <w:p w14:paraId="45D5A83B" w14:textId="2577AEE3" w:rsidR="00FC5C14" w:rsidRPr="00FC5C14" w:rsidRDefault="00FC5C14" w:rsidP="0073568B">
            <w:pPr>
              <w:jc w:val="center"/>
              <w:rPr>
                <w:rFonts w:eastAsia="Arial Unicode MS"/>
                <w:b/>
                <w:color w:val="C00000"/>
              </w:rPr>
            </w:pPr>
            <w:r w:rsidRPr="00FC5C14">
              <w:rPr>
                <w:rFonts w:eastAsia="Arial Unicode MS"/>
                <w:b/>
                <w:color w:val="C00000"/>
              </w:rPr>
              <w:t>ore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30A3B4C7" w14:textId="4C212D2A" w:rsidR="004E2694" w:rsidRPr="00FC5C14" w:rsidRDefault="00FC5C14" w:rsidP="0073568B">
            <w:pPr>
              <w:jc w:val="center"/>
              <w:rPr>
                <w:rFonts w:eastAsia="Arial Unicode MS"/>
                <w:b/>
                <w:color w:val="C00000"/>
              </w:rPr>
            </w:pPr>
            <w:r w:rsidRPr="00FC5C14">
              <w:rPr>
                <w:rFonts w:eastAsia="Arial Unicode MS"/>
                <w:b/>
                <w:color w:val="C00000"/>
              </w:rPr>
              <w:t>Săptămâna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135B0BDD" w14:textId="43728505" w:rsidR="004E2694" w:rsidRPr="00FC5C14" w:rsidRDefault="00FC5C14" w:rsidP="0073568B">
            <w:pPr>
              <w:jc w:val="center"/>
              <w:rPr>
                <w:rFonts w:eastAsia="Arial Unicode MS"/>
                <w:b/>
                <w:color w:val="C00000"/>
              </w:rPr>
            </w:pPr>
            <w:r w:rsidRPr="00FC5C14">
              <w:rPr>
                <w:rFonts w:eastAsia="Arial Unicode MS"/>
                <w:b/>
                <w:color w:val="C00000"/>
              </w:rPr>
              <w:t>Observații</w:t>
            </w:r>
          </w:p>
        </w:tc>
      </w:tr>
      <w:tr w:rsidR="0073568B" w:rsidRPr="00B26C92" w14:paraId="63360AD7" w14:textId="77777777" w:rsidTr="00D806B7">
        <w:trPr>
          <w:trHeight w:val="270"/>
        </w:trPr>
        <w:tc>
          <w:tcPr>
            <w:tcW w:w="629" w:type="dxa"/>
            <w:vMerge w:val="restart"/>
            <w:tcBorders>
              <w:top w:val="single" w:sz="4" w:space="0" w:color="auto"/>
            </w:tcBorders>
          </w:tcPr>
          <w:p w14:paraId="4E93282D" w14:textId="325AF030" w:rsidR="0073568B" w:rsidRPr="00B26C92" w:rsidRDefault="00483A57" w:rsidP="0073568B">
            <w:pPr>
              <w:jc w:val="center"/>
              <w:rPr>
                <w:rFonts w:eastAsia="Arial Unicode MS"/>
                <w:b/>
              </w:rPr>
            </w:pPr>
            <w:bookmarkStart w:id="2" w:name="_Hlk147089783"/>
            <w:r w:rsidRPr="00B26C92">
              <w:rPr>
                <w:rFonts w:eastAsia="Arial Unicode MS"/>
                <w:b/>
              </w:rPr>
              <w:t>10</w:t>
            </w:r>
            <w:r w:rsidR="0073568B" w:rsidRPr="00B26C92">
              <w:rPr>
                <w:rFonts w:eastAsia="Arial Unicode MS"/>
                <w:b/>
              </w:rPr>
              <w:t>.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</w:tcPr>
          <w:p w14:paraId="2F5B5596" w14:textId="6EBC3B9A" w:rsidR="0073568B" w:rsidRPr="00B26C92" w:rsidRDefault="006E4BC5" w:rsidP="0073568B">
            <w:pPr>
              <w:rPr>
                <w:rFonts w:eastAsia="Arial Unicode MS"/>
                <w:b/>
                <w:i/>
                <w:iCs/>
              </w:rPr>
            </w:pPr>
            <w:r>
              <w:rPr>
                <w:b/>
              </w:rPr>
              <w:t>În lumea poveștilor</w:t>
            </w:r>
          </w:p>
          <w:p w14:paraId="5DEF1CFA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  <w:p w14:paraId="39379995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  <w:p w14:paraId="250BBF26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  <w:p w14:paraId="4EB0DC5C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  <w:p w14:paraId="7202A12B" w14:textId="77777777" w:rsidR="0073568B" w:rsidRPr="00B26C92" w:rsidRDefault="0073568B" w:rsidP="0073568B">
            <w:pPr>
              <w:rPr>
                <w:rFonts w:eastAsia="Arial Unicode MS"/>
                <w:b/>
              </w:rPr>
            </w:pPr>
          </w:p>
          <w:p w14:paraId="69EDD01A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  <w:p w14:paraId="63555B6C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  <w:p w14:paraId="5CA1203D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  <w:p w14:paraId="2C5EB47B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  <w:p w14:paraId="483E90E0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  <w:p w14:paraId="2348B213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  <w:p w14:paraId="36E44E6E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  <w:p w14:paraId="6FA1AF65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  <w:p w14:paraId="28D2A2F0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  <w:p w14:paraId="33C1A4BC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  <w:p w14:paraId="26D98814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0246418F" w14:textId="77777777" w:rsidR="0073568B" w:rsidRPr="00B26C92" w:rsidRDefault="0073568B" w:rsidP="0073568B">
            <w:pPr>
              <w:jc w:val="center"/>
              <w:rPr>
                <w:b/>
              </w:rPr>
            </w:pPr>
            <w:r w:rsidRPr="00B26C92">
              <w:rPr>
                <w:b/>
              </w:rPr>
              <w:lastRenderedPageBreak/>
              <w:t>CLR</w:t>
            </w:r>
          </w:p>
          <w:p w14:paraId="5C4DB9B4" w14:textId="77777777" w:rsidR="0073568B" w:rsidRPr="00B26C92" w:rsidRDefault="0073568B" w:rsidP="0073568B">
            <w:pPr>
              <w:jc w:val="center"/>
            </w:pPr>
          </w:p>
          <w:p w14:paraId="2CDA156C" w14:textId="77777777" w:rsidR="0073568B" w:rsidRPr="00B26C92" w:rsidRDefault="0073568B" w:rsidP="0073568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14:paraId="45749159" w14:textId="77777777" w:rsidR="0073568B" w:rsidRPr="00B26C92" w:rsidRDefault="0073568B" w:rsidP="0073568B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lastRenderedPageBreak/>
              <w:t>1.1</w:t>
            </w:r>
          </w:p>
          <w:p w14:paraId="23F8D741" w14:textId="77777777" w:rsidR="0073568B" w:rsidRPr="00B26C92" w:rsidRDefault="0073568B" w:rsidP="0073568B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1.2</w:t>
            </w:r>
          </w:p>
          <w:p w14:paraId="279D030F" w14:textId="33047FAE" w:rsidR="0073568B" w:rsidRPr="00B26C92" w:rsidRDefault="0073568B" w:rsidP="0082683B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lastRenderedPageBreak/>
              <w:t>1.3</w:t>
            </w:r>
          </w:p>
          <w:p w14:paraId="4D8B2D71" w14:textId="77777777" w:rsidR="0073568B" w:rsidRPr="00B26C92" w:rsidRDefault="0073568B" w:rsidP="0073568B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2.1</w:t>
            </w:r>
          </w:p>
          <w:p w14:paraId="6F5B1D77" w14:textId="77777777" w:rsidR="0073568B" w:rsidRPr="00B26C92" w:rsidRDefault="0073568B" w:rsidP="0073568B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2.2</w:t>
            </w:r>
          </w:p>
          <w:p w14:paraId="15866122" w14:textId="77777777" w:rsidR="0073568B" w:rsidRPr="00B26C92" w:rsidRDefault="0073568B" w:rsidP="0073568B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2.3</w:t>
            </w:r>
          </w:p>
          <w:p w14:paraId="5F49156A" w14:textId="77777777" w:rsidR="0073568B" w:rsidRPr="00B26C92" w:rsidRDefault="0073568B" w:rsidP="0073568B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3.1</w:t>
            </w:r>
          </w:p>
          <w:p w14:paraId="11C768F7" w14:textId="77777777" w:rsidR="0073568B" w:rsidRPr="00B26C92" w:rsidRDefault="0073568B" w:rsidP="0073568B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3.2</w:t>
            </w:r>
          </w:p>
          <w:p w14:paraId="2A127CF6" w14:textId="77777777" w:rsidR="0073568B" w:rsidRDefault="0073568B" w:rsidP="0073568B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3.3</w:t>
            </w:r>
          </w:p>
          <w:p w14:paraId="4503DA28" w14:textId="025323A6" w:rsidR="00FC0BBF" w:rsidRPr="00B26C92" w:rsidRDefault="00FC0BBF" w:rsidP="0073568B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>
              <w:rPr>
                <w:lang w:eastAsia="ro-RO" w:bidi="ro-RO"/>
              </w:rPr>
              <w:t>4.1</w:t>
            </w:r>
          </w:p>
          <w:p w14:paraId="3516FFCA" w14:textId="6F3CD27A" w:rsidR="0073568B" w:rsidRPr="00B26C92" w:rsidRDefault="0073568B" w:rsidP="0073568B">
            <w:pPr>
              <w:jc w:val="center"/>
            </w:pPr>
          </w:p>
        </w:tc>
        <w:tc>
          <w:tcPr>
            <w:tcW w:w="4973" w:type="dxa"/>
            <w:tcBorders>
              <w:top w:val="single" w:sz="4" w:space="0" w:color="auto"/>
            </w:tcBorders>
          </w:tcPr>
          <w:p w14:paraId="4306572D" w14:textId="77777777" w:rsidR="006B1F3C" w:rsidRPr="006B1F3C" w:rsidRDefault="006B1F3C" w:rsidP="006B1F3C">
            <w:pPr>
              <w:rPr>
                <w:rFonts w:eastAsia="Calibri"/>
                <w:b/>
              </w:rPr>
            </w:pPr>
            <w:r w:rsidRPr="006B1F3C">
              <w:rPr>
                <w:rFonts w:eastAsia="Calibri"/>
                <w:b/>
              </w:rPr>
              <w:lastRenderedPageBreak/>
              <w:t>Alfabetul limbii române</w:t>
            </w:r>
          </w:p>
          <w:p w14:paraId="654B440B" w14:textId="77777777" w:rsidR="006B1F3C" w:rsidRPr="006B1F3C" w:rsidRDefault="006B1F3C" w:rsidP="006B1F3C">
            <w:pPr>
              <w:rPr>
                <w:rFonts w:eastAsia="Calibri"/>
                <w:b/>
              </w:rPr>
            </w:pPr>
            <w:r w:rsidRPr="006B1F3C">
              <w:rPr>
                <w:rFonts w:eastAsia="Calibri"/>
                <w:b/>
              </w:rPr>
              <w:t>Cartea</w:t>
            </w:r>
          </w:p>
          <w:p w14:paraId="137E4D04" w14:textId="73395676" w:rsidR="006B1F3C" w:rsidRPr="006B1F3C" w:rsidRDefault="006B1F3C" w:rsidP="006B1F3C">
            <w:pPr>
              <w:rPr>
                <w:rFonts w:eastAsia="Calibri"/>
                <w:bCs/>
              </w:rPr>
            </w:pPr>
            <w:r w:rsidRPr="006B1F3C">
              <w:rPr>
                <w:rFonts w:eastAsia="Calibri"/>
                <w:bCs/>
              </w:rPr>
              <w:lastRenderedPageBreak/>
              <w:t xml:space="preserve">Numerotarea paginilor, </w:t>
            </w:r>
            <w:r w:rsidR="00004A0C" w:rsidRPr="006B1F3C">
              <w:rPr>
                <w:rFonts w:eastAsia="Calibri"/>
                <w:bCs/>
              </w:rPr>
              <w:t>direcții</w:t>
            </w:r>
            <w:r w:rsidRPr="006B1F3C">
              <w:rPr>
                <w:rFonts w:eastAsia="Calibri"/>
                <w:bCs/>
              </w:rPr>
              <w:t xml:space="preserve"> de orientare în pagină</w:t>
            </w:r>
          </w:p>
          <w:p w14:paraId="6F5D3EF5" w14:textId="77777777" w:rsidR="006B1F3C" w:rsidRPr="006B1F3C" w:rsidRDefault="006B1F3C" w:rsidP="006B1F3C">
            <w:pPr>
              <w:rPr>
                <w:rFonts w:eastAsia="Calibri"/>
                <w:b/>
              </w:rPr>
            </w:pPr>
            <w:r w:rsidRPr="006B1F3C">
              <w:rPr>
                <w:rFonts w:eastAsia="Calibri"/>
                <w:b/>
              </w:rPr>
              <w:t>Organizarea textului scris</w:t>
            </w:r>
          </w:p>
          <w:p w14:paraId="67453928" w14:textId="77777777" w:rsidR="006B1F3C" w:rsidRPr="006B1F3C" w:rsidRDefault="006B1F3C" w:rsidP="006B1F3C">
            <w:pPr>
              <w:rPr>
                <w:rFonts w:eastAsia="Calibri"/>
                <w:bCs/>
              </w:rPr>
            </w:pPr>
            <w:r w:rsidRPr="006B1F3C">
              <w:rPr>
                <w:rFonts w:eastAsia="Calibri"/>
                <w:bCs/>
              </w:rPr>
              <w:t>Scrierea caligrafică pe liniatură tip I</w:t>
            </w:r>
          </w:p>
          <w:p w14:paraId="65AEB2FB" w14:textId="77777777" w:rsidR="006B1F3C" w:rsidRPr="006B1F3C" w:rsidRDefault="006B1F3C" w:rsidP="006B1F3C">
            <w:pPr>
              <w:rPr>
                <w:rFonts w:eastAsia="Calibri"/>
                <w:bCs/>
              </w:rPr>
            </w:pPr>
            <w:r w:rsidRPr="006B1F3C">
              <w:rPr>
                <w:rFonts w:eastAsia="Calibri"/>
                <w:bCs/>
              </w:rPr>
              <w:t>Plasarea datei, a titlului, folosirea alineatelor</w:t>
            </w:r>
          </w:p>
          <w:p w14:paraId="7A154642" w14:textId="77777777" w:rsidR="006B1F3C" w:rsidRPr="006B1F3C" w:rsidRDefault="006B1F3C" w:rsidP="006B1F3C">
            <w:pPr>
              <w:rPr>
                <w:rFonts w:eastAsia="Calibri"/>
                <w:i/>
              </w:rPr>
            </w:pPr>
            <w:r w:rsidRPr="006B1F3C">
              <w:rPr>
                <w:rFonts w:eastAsia="Calibri"/>
                <w:i/>
              </w:rPr>
              <w:t>Recapitulare</w:t>
            </w:r>
          </w:p>
          <w:p w14:paraId="1D355494" w14:textId="77777777" w:rsidR="006B1F3C" w:rsidRPr="006B1F3C" w:rsidRDefault="006B1F3C" w:rsidP="006B1F3C">
            <w:pPr>
              <w:rPr>
                <w:rFonts w:eastAsia="Calibri"/>
                <w:i/>
              </w:rPr>
            </w:pPr>
            <w:r w:rsidRPr="006B1F3C">
              <w:rPr>
                <w:rFonts w:eastAsia="Calibri"/>
                <w:i/>
              </w:rPr>
              <w:t xml:space="preserve">Evaluare </w:t>
            </w:r>
          </w:p>
          <w:p w14:paraId="0437BC45" w14:textId="21FA7C52" w:rsidR="00EA46E2" w:rsidRPr="00B26C92" w:rsidRDefault="006B1F3C" w:rsidP="006B1F3C">
            <w:pPr>
              <w:rPr>
                <w:rFonts w:eastAsia="Arial Unicode MS"/>
                <w:b/>
                <w:i/>
              </w:rPr>
            </w:pPr>
            <w:r w:rsidRPr="006B1F3C">
              <w:rPr>
                <w:rFonts w:eastAsia="Calibri"/>
                <w:i/>
              </w:rPr>
              <w:t>Ameliorare/ Dezvoltare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693E64C7" w14:textId="0E6BC4D7" w:rsidR="0073568B" w:rsidRPr="00E64467" w:rsidRDefault="00B87975" w:rsidP="0073568B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lastRenderedPageBreak/>
              <w:t>35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19AD0B99" w14:textId="035495C7" w:rsidR="0073568B" w:rsidRPr="00626B83" w:rsidRDefault="0010109E" w:rsidP="0073568B">
            <w:pPr>
              <w:jc w:val="center"/>
              <w:rPr>
                <w:rFonts w:eastAsia="Arial Unicode MS"/>
                <w:bCs/>
              </w:rPr>
            </w:pPr>
            <w:r w:rsidRPr="00626B83">
              <w:rPr>
                <w:rFonts w:eastAsia="Arial Unicode MS"/>
                <w:bCs/>
              </w:rPr>
              <w:t>XX</w:t>
            </w:r>
            <w:r w:rsidR="003969CA">
              <w:rPr>
                <w:rFonts w:eastAsia="Arial Unicode MS"/>
                <w:bCs/>
              </w:rPr>
              <w:t>VII</w:t>
            </w:r>
            <w:r w:rsidRPr="00626B83">
              <w:rPr>
                <w:rFonts w:eastAsia="Arial Unicode MS"/>
                <w:bCs/>
              </w:rPr>
              <w:t>-</w:t>
            </w:r>
            <w:r w:rsidR="00626B83" w:rsidRPr="00626B83">
              <w:rPr>
                <w:rFonts w:eastAsia="Arial Unicode MS"/>
                <w:bCs/>
              </w:rPr>
              <w:t>XXXI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1EA2B63D" w14:textId="3096FE3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</w:tc>
      </w:tr>
      <w:tr w:rsidR="0073568B" w:rsidRPr="00B26C92" w14:paraId="0DAFF459" w14:textId="77777777" w:rsidTr="003353FB">
        <w:trPr>
          <w:trHeight w:val="270"/>
        </w:trPr>
        <w:tc>
          <w:tcPr>
            <w:tcW w:w="629" w:type="dxa"/>
            <w:vMerge/>
            <w:tcBorders>
              <w:top w:val="single" w:sz="18" w:space="0" w:color="auto"/>
            </w:tcBorders>
          </w:tcPr>
          <w:p w14:paraId="2B4ABB4A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  <w:tcBorders>
              <w:top w:val="single" w:sz="18" w:space="0" w:color="auto"/>
            </w:tcBorders>
          </w:tcPr>
          <w:p w14:paraId="6CFFCFE9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2CD8092B" w14:textId="77777777" w:rsidR="0073568B" w:rsidRPr="00B26C92" w:rsidRDefault="0073568B" w:rsidP="0073568B">
            <w:pPr>
              <w:jc w:val="center"/>
              <w:rPr>
                <w:b/>
              </w:rPr>
            </w:pPr>
            <w:r w:rsidRPr="00B26C92">
              <w:rPr>
                <w:b/>
              </w:rPr>
              <w:t>MEM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1BF45E35" w14:textId="77777777" w:rsidR="00162CFE" w:rsidRPr="00162CFE" w:rsidRDefault="00162CFE" w:rsidP="00162CFE">
            <w:pPr>
              <w:jc w:val="center"/>
              <w:rPr>
                <w:rFonts w:eastAsia="Minion Pro"/>
              </w:rPr>
            </w:pPr>
            <w:r w:rsidRPr="00162CFE">
              <w:rPr>
                <w:rFonts w:eastAsia="Minion Pro"/>
              </w:rPr>
              <w:t>4.1</w:t>
            </w:r>
          </w:p>
          <w:p w14:paraId="08CED54C" w14:textId="77777777" w:rsidR="00162CFE" w:rsidRPr="00162CFE" w:rsidRDefault="00162CFE" w:rsidP="00162CFE">
            <w:pPr>
              <w:jc w:val="center"/>
              <w:rPr>
                <w:rFonts w:eastAsia="Minion Pro"/>
              </w:rPr>
            </w:pPr>
            <w:r w:rsidRPr="00162CFE">
              <w:rPr>
                <w:rFonts w:eastAsia="Minion Pro"/>
              </w:rPr>
              <w:t>5.1</w:t>
            </w:r>
          </w:p>
          <w:p w14:paraId="01D98760" w14:textId="77777777" w:rsidR="00162CFE" w:rsidRPr="00162CFE" w:rsidRDefault="00162CFE" w:rsidP="00162CFE">
            <w:pPr>
              <w:jc w:val="center"/>
              <w:rPr>
                <w:rFonts w:eastAsia="Minion Pro"/>
              </w:rPr>
            </w:pPr>
            <w:r w:rsidRPr="00162CFE">
              <w:rPr>
                <w:rFonts w:eastAsia="Minion Pro"/>
              </w:rPr>
              <w:t>5.2</w:t>
            </w:r>
          </w:p>
          <w:p w14:paraId="112B1B49" w14:textId="77777777" w:rsidR="00162CFE" w:rsidRPr="00162CFE" w:rsidRDefault="00162CFE" w:rsidP="00162CFE">
            <w:pPr>
              <w:jc w:val="center"/>
              <w:rPr>
                <w:rFonts w:eastAsia="Minion Pro"/>
              </w:rPr>
            </w:pPr>
            <w:r w:rsidRPr="00162CFE">
              <w:rPr>
                <w:rFonts w:eastAsia="Minion Pro"/>
              </w:rPr>
              <w:t>6.1</w:t>
            </w:r>
          </w:p>
          <w:p w14:paraId="3DC275D8" w14:textId="77777777" w:rsidR="00162CFE" w:rsidRPr="00162CFE" w:rsidRDefault="00162CFE" w:rsidP="00162CFE">
            <w:pPr>
              <w:jc w:val="center"/>
              <w:rPr>
                <w:rFonts w:eastAsia="Minion Pro"/>
              </w:rPr>
            </w:pPr>
            <w:r w:rsidRPr="00162CFE">
              <w:rPr>
                <w:rFonts w:eastAsia="Minion Pro"/>
              </w:rPr>
              <w:t>6.2</w:t>
            </w:r>
          </w:p>
          <w:p w14:paraId="682FC465" w14:textId="77777777" w:rsidR="00162CFE" w:rsidRPr="00162CFE" w:rsidRDefault="00162CFE" w:rsidP="00162CFE">
            <w:pPr>
              <w:jc w:val="center"/>
              <w:rPr>
                <w:rFonts w:eastAsia="Minion Pro"/>
              </w:rPr>
            </w:pPr>
            <w:r w:rsidRPr="00162CFE">
              <w:rPr>
                <w:rFonts w:eastAsia="Minion Pro"/>
              </w:rPr>
              <w:t>6,3</w:t>
            </w:r>
          </w:p>
          <w:p w14:paraId="5E0B2827" w14:textId="0B8E4A3C" w:rsidR="00695F5A" w:rsidRPr="00B26C92" w:rsidRDefault="00162CFE" w:rsidP="00162CFE">
            <w:pPr>
              <w:jc w:val="center"/>
              <w:rPr>
                <w:rFonts w:eastAsia="Minion Pro"/>
              </w:rPr>
            </w:pPr>
            <w:r w:rsidRPr="00162CFE">
              <w:rPr>
                <w:rFonts w:eastAsia="Minion Pro"/>
              </w:rPr>
              <w:t>6.4</w:t>
            </w:r>
          </w:p>
        </w:tc>
        <w:tc>
          <w:tcPr>
            <w:tcW w:w="4973" w:type="dxa"/>
            <w:tcBorders>
              <w:top w:val="single" w:sz="4" w:space="0" w:color="auto"/>
            </w:tcBorders>
          </w:tcPr>
          <w:p w14:paraId="02FE9D51" w14:textId="77777777" w:rsidR="000A0DCF" w:rsidRPr="000A0DCF" w:rsidRDefault="000A0DCF" w:rsidP="000A0DCF">
            <w:pPr>
              <w:rPr>
                <w:rFonts w:eastAsia="Calibri"/>
                <w:b/>
              </w:rPr>
            </w:pPr>
            <w:r w:rsidRPr="000A0DCF">
              <w:rPr>
                <w:rFonts w:eastAsia="Calibri"/>
                <w:b/>
              </w:rPr>
              <w:t>Măsurare și măsuri</w:t>
            </w:r>
          </w:p>
          <w:p w14:paraId="7CE5E571" w14:textId="77777777" w:rsidR="000A0DCF" w:rsidRPr="000A0DCF" w:rsidRDefault="000A0DCF" w:rsidP="000A0DCF">
            <w:pPr>
              <w:rPr>
                <w:rFonts w:eastAsia="Calibri"/>
              </w:rPr>
            </w:pPr>
            <w:r w:rsidRPr="000A0DCF">
              <w:rPr>
                <w:rFonts w:eastAsia="Calibri"/>
                <w:b/>
              </w:rPr>
              <w:t>Lungime</w:t>
            </w:r>
          </w:p>
          <w:p w14:paraId="1AA02906" w14:textId="776177ED" w:rsidR="000A0DCF" w:rsidRPr="000A0DCF" w:rsidRDefault="00004A0C" w:rsidP="000A0DCF">
            <w:pPr>
              <w:rPr>
                <w:rFonts w:eastAsia="Calibri"/>
              </w:rPr>
            </w:pPr>
            <w:r w:rsidRPr="000A0DCF">
              <w:rPr>
                <w:rFonts w:eastAsia="Calibri"/>
              </w:rPr>
              <w:t>Unități</w:t>
            </w:r>
            <w:r w:rsidR="000A0DCF" w:rsidRPr="000A0DCF">
              <w:rPr>
                <w:rFonts w:eastAsia="Calibri"/>
              </w:rPr>
              <w:t xml:space="preserve"> standard: centimetrul (1 m = 100 cm)</w:t>
            </w:r>
          </w:p>
          <w:p w14:paraId="0D52973C" w14:textId="77777777" w:rsidR="000A0DCF" w:rsidRPr="000A0DCF" w:rsidRDefault="000A0DCF" w:rsidP="000A0DCF">
            <w:pPr>
              <w:rPr>
                <w:rFonts w:eastAsia="Calibri"/>
              </w:rPr>
            </w:pPr>
            <w:r w:rsidRPr="000A0DCF">
              <w:rPr>
                <w:rFonts w:eastAsia="Calibri"/>
              </w:rPr>
              <w:t>Instrumente de măsură: rigla</w:t>
            </w:r>
          </w:p>
          <w:p w14:paraId="34809A49" w14:textId="77777777" w:rsidR="000A0DCF" w:rsidRPr="000A0DCF" w:rsidRDefault="000A0DCF" w:rsidP="000A0DCF">
            <w:pPr>
              <w:rPr>
                <w:rFonts w:eastAsia="Calibri"/>
                <w:b/>
              </w:rPr>
            </w:pPr>
            <w:r w:rsidRPr="000A0DCF">
              <w:rPr>
                <w:rFonts w:eastAsia="Calibri"/>
              </w:rPr>
              <w:t xml:space="preserve"> </w:t>
            </w:r>
            <w:r w:rsidRPr="000A0DCF">
              <w:rPr>
                <w:rFonts w:eastAsia="Calibri"/>
                <w:b/>
              </w:rPr>
              <w:t>Capacitate</w:t>
            </w:r>
          </w:p>
          <w:p w14:paraId="44ABB2EB" w14:textId="1AE5325C" w:rsidR="000A0DCF" w:rsidRPr="000A0DCF" w:rsidRDefault="000A0DCF" w:rsidP="000A0DCF">
            <w:pPr>
              <w:rPr>
                <w:rFonts w:eastAsia="Calibri"/>
              </w:rPr>
            </w:pPr>
            <w:r w:rsidRPr="000A0DCF">
              <w:rPr>
                <w:rFonts w:eastAsia="Calibri"/>
              </w:rPr>
              <w:t xml:space="preserve"> </w:t>
            </w:r>
            <w:r w:rsidR="00004A0C" w:rsidRPr="000A0DCF">
              <w:rPr>
                <w:rFonts w:eastAsia="Calibri"/>
              </w:rPr>
              <w:t>Unități</w:t>
            </w:r>
            <w:r w:rsidRPr="000A0DCF">
              <w:rPr>
                <w:rFonts w:eastAsia="Calibri"/>
              </w:rPr>
              <w:t xml:space="preserve"> </w:t>
            </w:r>
            <w:r w:rsidR="00004A0C" w:rsidRPr="000A0DCF">
              <w:rPr>
                <w:rFonts w:eastAsia="Calibri"/>
              </w:rPr>
              <w:t>nonstandard</w:t>
            </w:r>
          </w:p>
          <w:p w14:paraId="09FBB764" w14:textId="0481D251" w:rsidR="000A0DCF" w:rsidRPr="000A0DCF" w:rsidRDefault="000A0DCF" w:rsidP="000A0DCF">
            <w:pPr>
              <w:rPr>
                <w:rFonts w:eastAsia="Calibri"/>
              </w:rPr>
            </w:pPr>
            <w:r w:rsidRPr="000A0DCF">
              <w:rPr>
                <w:rFonts w:eastAsia="Calibri"/>
              </w:rPr>
              <w:t xml:space="preserve"> </w:t>
            </w:r>
            <w:r w:rsidR="00004A0C" w:rsidRPr="000A0DCF">
              <w:rPr>
                <w:rFonts w:eastAsia="Calibri"/>
              </w:rPr>
              <w:t>Unități</w:t>
            </w:r>
            <w:r w:rsidRPr="000A0DCF">
              <w:rPr>
                <w:rFonts w:eastAsia="Calibri"/>
              </w:rPr>
              <w:t xml:space="preserve"> standard: litrul</w:t>
            </w:r>
          </w:p>
          <w:p w14:paraId="48F44FD9" w14:textId="77777777" w:rsidR="000A0DCF" w:rsidRPr="000A0DCF" w:rsidRDefault="000A0DCF" w:rsidP="000A0DCF">
            <w:pPr>
              <w:rPr>
                <w:rFonts w:eastAsia="Calibri"/>
              </w:rPr>
            </w:pPr>
            <w:r w:rsidRPr="000A0DCF">
              <w:rPr>
                <w:rFonts w:eastAsia="Calibri"/>
                <w:b/>
              </w:rPr>
              <w:t>Timp</w:t>
            </w:r>
            <w:r w:rsidRPr="000A0DCF">
              <w:rPr>
                <w:rFonts w:eastAsia="Calibri"/>
              </w:rPr>
              <w:t xml:space="preserve"> </w:t>
            </w:r>
          </w:p>
          <w:p w14:paraId="5FA81950" w14:textId="77777777" w:rsidR="000A0DCF" w:rsidRPr="000A0DCF" w:rsidRDefault="000A0DCF" w:rsidP="000A0DCF">
            <w:pPr>
              <w:rPr>
                <w:rFonts w:eastAsia="Calibri"/>
              </w:rPr>
            </w:pPr>
            <w:r w:rsidRPr="000A0DCF">
              <w:rPr>
                <w:rFonts w:eastAsia="Calibri"/>
              </w:rPr>
              <w:t xml:space="preserve"> Ora (ora fixă, jumătatea d oră)</w:t>
            </w:r>
          </w:p>
          <w:p w14:paraId="4EDFF7F7" w14:textId="77777777" w:rsidR="000A0DCF" w:rsidRPr="000A0DCF" w:rsidRDefault="000A0DCF" w:rsidP="000A0DCF">
            <w:pPr>
              <w:rPr>
                <w:rFonts w:eastAsia="Calibri"/>
              </w:rPr>
            </w:pPr>
            <w:r w:rsidRPr="000A0DCF">
              <w:rPr>
                <w:rFonts w:eastAsia="Calibri"/>
              </w:rPr>
              <w:t xml:space="preserve"> Ziua, săptămâna, luna, anul: durată</w:t>
            </w:r>
          </w:p>
          <w:p w14:paraId="013899C6" w14:textId="77777777" w:rsidR="000A0DCF" w:rsidRPr="000A0DCF" w:rsidRDefault="000A0DCF" w:rsidP="000A0DCF">
            <w:pPr>
              <w:rPr>
                <w:rFonts w:eastAsia="Calibri"/>
              </w:rPr>
            </w:pPr>
            <w:r w:rsidRPr="000A0DCF">
              <w:rPr>
                <w:rFonts w:eastAsia="Calibri"/>
              </w:rPr>
              <w:t xml:space="preserve"> Anotimpurile: durată</w:t>
            </w:r>
          </w:p>
          <w:p w14:paraId="736FE8A4" w14:textId="77777777" w:rsidR="000A0DCF" w:rsidRPr="000A0DCF" w:rsidRDefault="000A0DCF" w:rsidP="000A0DCF">
            <w:pPr>
              <w:rPr>
                <w:rFonts w:eastAsia="Calibri"/>
              </w:rPr>
            </w:pPr>
            <w:r w:rsidRPr="000A0DCF">
              <w:rPr>
                <w:rFonts w:eastAsia="Calibri"/>
                <w:b/>
              </w:rPr>
              <w:t>Bani</w:t>
            </w:r>
          </w:p>
          <w:p w14:paraId="273CBFC3" w14:textId="326715CC" w:rsidR="000A0DCF" w:rsidRPr="000A0DCF" w:rsidRDefault="000A0DCF" w:rsidP="000A0DCF">
            <w:pPr>
              <w:rPr>
                <w:rFonts w:eastAsia="Calibri"/>
              </w:rPr>
            </w:pPr>
            <w:r w:rsidRPr="000A0DCF">
              <w:rPr>
                <w:rFonts w:eastAsia="Calibri"/>
              </w:rPr>
              <w:t xml:space="preserve"> Leul (1 leu=100 bani) : monede </w:t>
            </w:r>
            <w:r w:rsidR="00004A0C" w:rsidRPr="000A0DCF">
              <w:rPr>
                <w:rFonts w:eastAsia="Calibri"/>
              </w:rPr>
              <w:t>și</w:t>
            </w:r>
            <w:r w:rsidRPr="000A0DCF">
              <w:rPr>
                <w:rFonts w:eastAsia="Calibri"/>
              </w:rPr>
              <w:t xml:space="preserve"> bancnote ( maxim 100 lei)</w:t>
            </w:r>
          </w:p>
          <w:p w14:paraId="6095554F" w14:textId="77777777" w:rsidR="000A0DCF" w:rsidRPr="000A0DCF" w:rsidRDefault="000A0DCF" w:rsidP="000A0DCF">
            <w:pPr>
              <w:rPr>
                <w:rFonts w:eastAsia="Calibri"/>
                <w:b/>
              </w:rPr>
            </w:pPr>
            <w:r w:rsidRPr="000A0DCF">
              <w:rPr>
                <w:rFonts w:eastAsia="Calibri"/>
              </w:rPr>
              <w:t xml:space="preserve"> Schimburi echivalente valoric în concentrul 0 – 100</w:t>
            </w:r>
          </w:p>
          <w:p w14:paraId="5BF69DC0" w14:textId="77777777" w:rsidR="000A0DCF" w:rsidRPr="000A0DCF" w:rsidRDefault="000A0DCF" w:rsidP="000A0DCF">
            <w:pPr>
              <w:rPr>
                <w:rFonts w:eastAsia="Calibri"/>
                <w:i/>
              </w:rPr>
            </w:pPr>
            <w:r w:rsidRPr="000A0DCF">
              <w:rPr>
                <w:rFonts w:eastAsia="Calibri"/>
                <w:i/>
              </w:rPr>
              <w:t>Recapitulare</w:t>
            </w:r>
          </w:p>
          <w:p w14:paraId="1F0EB7BA" w14:textId="77777777" w:rsidR="000A0DCF" w:rsidRPr="000A0DCF" w:rsidRDefault="000A0DCF" w:rsidP="000A0DCF">
            <w:pPr>
              <w:rPr>
                <w:rFonts w:eastAsia="Calibri"/>
                <w:i/>
              </w:rPr>
            </w:pPr>
            <w:r w:rsidRPr="000A0DCF">
              <w:rPr>
                <w:rFonts w:eastAsia="Calibri"/>
                <w:i/>
              </w:rPr>
              <w:t xml:space="preserve">Evaluare </w:t>
            </w:r>
          </w:p>
          <w:p w14:paraId="21A8587D" w14:textId="77777777" w:rsidR="00243733" w:rsidRDefault="000A0DCF" w:rsidP="000A0DCF">
            <w:pPr>
              <w:rPr>
                <w:rFonts w:eastAsia="Calibri"/>
                <w:i/>
              </w:rPr>
            </w:pPr>
            <w:r w:rsidRPr="000A0DCF">
              <w:rPr>
                <w:rFonts w:eastAsia="Calibri"/>
                <w:i/>
              </w:rPr>
              <w:t>Ameliorare/ Dezvoltare</w:t>
            </w:r>
          </w:p>
          <w:p w14:paraId="66CABD96" w14:textId="12AB2068" w:rsidR="00203C6E" w:rsidRPr="00B26C92" w:rsidRDefault="00203C6E" w:rsidP="000A0DCF">
            <w:pPr>
              <w:rPr>
                <w:rFonts w:eastAsia="Calibri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0AD8201A" w14:textId="43867071" w:rsidR="0073568B" w:rsidRPr="00E64467" w:rsidRDefault="00E64467" w:rsidP="0073568B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20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20543B8C" w14:textId="47A36879" w:rsidR="0073568B" w:rsidRPr="00B26C92" w:rsidRDefault="003969CA" w:rsidP="0073568B">
            <w:pPr>
              <w:jc w:val="center"/>
              <w:rPr>
                <w:rFonts w:eastAsia="Arial Unicode MS"/>
                <w:b/>
              </w:rPr>
            </w:pPr>
            <w:r w:rsidRPr="00626B83">
              <w:rPr>
                <w:rFonts w:eastAsia="Arial Unicode MS"/>
                <w:bCs/>
              </w:rPr>
              <w:t>XX</w:t>
            </w:r>
            <w:r>
              <w:rPr>
                <w:rFonts w:eastAsia="Arial Unicode MS"/>
                <w:bCs/>
              </w:rPr>
              <w:t>VII</w:t>
            </w:r>
            <w:r w:rsidRPr="00626B83">
              <w:rPr>
                <w:rFonts w:eastAsia="Arial Unicode MS"/>
                <w:bCs/>
              </w:rPr>
              <w:t>-XXXI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5A7D22E1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</w:tc>
      </w:tr>
      <w:tr w:rsidR="0073568B" w:rsidRPr="00B26C92" w14:paraId="3E0AAF21" w14:textId="77777777" w:rsidTr="009773CF">
        <w:trPr>
          <w:trHeight w:val="335"/>
        </w:trPr>
        <w:tc>
          <w:tcPr>
            <w:tcW w:w="629" w:type="dxa"/>
            <w:vMerge/>
          </w:tcPr>
          <w:p w14:paraId="323DAF4F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037B2D4A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27851D37" w14:textId="0F125A8E" w:rsidR="00A02465" w:rsidRPr="00B26C92" w:rsidRDefault="005456F5" w:rsidP="0073568B">
            <w:pPr>
              <w:jc w:val="center"/>
              <w:rPr>
                <w:b/>
              </w:rPr>
            </w:pPr>
            <w:r w:rsidRPr="00B26C92">
              <w:rPr>
                <w:b/>
              </w:rPr>
              <w:t>DP</w:t>
            </w:r>
          </w:p>
          <w:p w14:paraId="38BE9CB3" w14:textId="77777777" w:rsidR="0073568B" w:rsidRPr="00B26C92" w:rsidRDefault="0073568B" w:rsidP="00A02465">
            <w:pPr>
              <w:jc w:val="center"/>
            </w:pPr>
          </w:p>
        </w:tc>
        <w:tc>
          <w:tcPr>
            <w:tcW w:w="1320" w:type="dxa"/>
          </w:tcPr>
          <w:p w14:paraId="038E5114" w14:textId="77777777" w:rsidR="00A02465" w:rsidRPr="00B26C92" w:rsidRDefault="00A02465" w:rsidP="00A0246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 w:rsidRPr="00B26C92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1.1</w:t>
            </w:r>
          </w:p>
          <w:p w14:paraId="22BD737C" w14:textId="77777777" w:rsidR="0073568B" w:rsidRDefault="007B1621" w:rsidP="00A0246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2.2</w:t>
            </w:r>
          </w:p>
          <w:p w14:paraId="3338A585" w14:textId="594E23D7" w:rsidR="007B1621" w:rsidRDefault="007B1621" w:rsidP="00A0246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3.</w:t>
            </w:r>
            <w:r w:rsidR="00647BAB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2</w:t>
            </w:r>
          </w:p>
          <w:p w14:paraId="0CC01456" w14:textId="18F89E8D" w:rsidR="007B1621" w:rsidRPr="00B26C92" w:rsidRDefault="007B1621" w:rsidP="00A02465">
            <w:pPr>
              <w:pStyle w:val="NoSpacing"/>
              <w:jc w:val="center"/>
              <w:rPr>
                <w:lang w:val="ro-RO" w:eastAsia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3.</w:t>
            </w:r>
            <w:r w:rsidR="00647BAB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3</w:t>
            </w:r>
          </w:p>
        </w:tc>
        <w:tc>
          <w:tcPr>
            <w:tcW w:w="4973" w:type="dxa"/>
          </w:tcPr>
          <w:p w14:paraId="61F434DD" w14:textId="1B98A0A7" w:rsidR="00540204" w:rsidRDefault="00540204" w:rsidP="00540204">
            <w:pPr>
              <w:rPr>
                <w:b/>
                <w:bCs/>
                <w:color w:val="000000"/>
                <w:lang w:eastAsia="ro-RO" w:bidi="ro-RO"/>
              </w:rPr>
            </w:pPr>
            <w:r w:rsidRPr="00540204">
              <w:rPr>
                <w:b/>
                <w:bCs/>
                <w:color w:val="000000"/>
                <w:lang w:eastAsia="ro-RO" w:bidi="ro-RO"/>
              </w:rPr>
              <w:t>Explorarea meseriilo</w:t>
            </w:r>
            <w:r>
              <w:rPr>
                <w:b/>
                <w:bCs/>
                <w:color w:val="000000"/>
                <w:lang w:eastAsia="ro-RO" w:bidi="ro-RO"/>
              </w:rPr>
              <w:t>r</w:t>
            </w:r>
          </w:p>
          <w:p w14:paraId="4BEDDCE1" w14:textId="1B75C5AB" w:rsidR="00540204" w:rsidRPr="00540204" w:rsidRDefault="00540204" w:rsidP="00540204">
            <w:pPr>
              <w:rPr>
                <w:color w:val="000000"/>
                <w:lang w:eastAsia="ro-RO" w:bidi="ro-RO"/>
              </w:rPr>
            </w:pPr>
            <w:r w:rsidRPr="00540204">
              <w:rPr>
                <w:color w:val="000000"/>
                <w:lang w:eastAsia="ro-RO" w:bidi="ro-RO"/>
              </w:rPr>
              <w:t xml:space="preserve">Meserii cunoscute: denumire, </w:t>
            </w:r>
            <w:r w:rsidR="002B72A1" w:rsidRPr="00540204">
              <w:rPr>
                <w:color w:val="000000"/>
                <w:lang w:eastAsia="ro-RO" w:bidi="ro-RO"/>
              </w:rPr>
              <w:t>activități</w:t>
            </w:r>
            <w:r w:rsidRPr="00540204">
              <w:rPr>
                <w:color w:val="000000"/>
                <w:lang w:eastAsia="ro-RO" w:bidi="ro-RO"/>
              </w:rPr>
              <w:t xml:space="preserve"> principale, unelte </w:t>
            </w:r>
            <w:r w:rsidR="002B72A1" w:rsidRPr="00540204">
              <w:rPr>
                <w:color w:val="000000"/>
                <w:lang w:eastAsia="ro-RO" w:bidi="ro-RO"/>
              </w:rPr>
              <w:t>și</w:t>
            </w:r>
            <w:r w:rsidRPr="00540204">
              <w:rPr>
                <w:color w:val="000000"/>
                <w:lang w:eastAsia="ro-RO" w:bidi="ro-RO"/>
              </w:rPr>
              <w:t xml:space="preserve"> instrumente, loc de </w:t>
            </w:r>
            <w:r w:rsidR="002B72A1" w:rsidRPr="00540204">
              <w:rPr>
                <w:color w:val="000000"/>
                <w:lang w:eastAsia="ro-RO" w:bidi="ro-RO"/>
              </w:rPr>
              <w:t>desfășurare</w:t>
            </w:r>
          </w:p>
          <w:p w14:paraId="1B7FA7A0" w14:textId="0F7DA373" w:rsidR="00503443" w:rsidRPr="002B72A1" w:rsidRDefault="00503443" w:rsidP="00503443">
            <w:pPr>
              <w:rPr>
                <w:rFonts w:eastAsia="Calibri"/>
                <w:i/>
              </w:rPr>
            </w:pPr>
            <w:r w:rsidRPr="002B72A1">
              <w:rPr>
                <w:rFonts w:eastAsia="Calibri"/>
                <w:i/>
              </w:rPr>
              <w:t>Recapitulare</w:t>
            </w:r>
          </w:p>
          <w:p w14:paraId="0B4E5E99" w14:textId="77777777" w:rsidR="00503443" w:rsidRPr="002B72A1" w:rsidRDefault="00503443" w:rsidP="00503443">
            <w:pPr>
              <w:rPr>
                <w:rFonts w:eastAsia="Calibri"/>
                <w:i/>
              </w:rPr>
            </w:pPr>
            <w:r w:rsidRPr="002B72A1">
              <w:rPr>
                <w:rFonts w:eastAsia="Calibri"/>
                <w:i/>
              </w:rPr>
              <w:t xml:space="preserve">Evaluare </w:t>
            </w:r>
          </w:p>
          <w:p w14:paraId="4AE6B9FC" w14:textId="588FD345" w:rsidR="00880F03" w:rsidRPr="002B72A1" w:rsidRDefault="00503443" w:rsidP="00503443">
            <w:pPr>
              <w:rPr>
                <w:color w:val="000000"/>
                <w:lang w:eastAsia="ro-RO" w:bidi="ro-RO"/>
              </w:rPr>
            </w:pPr>
            <w:r w:rsidRPr="002B72A1">
              <w:rPr>
                <w:rFonts w:eastAsia="Calibri"/>
                <w:i/>
              </w:rPr>
              <w:t>Ameliorare/ Dezvoltare</w:t>
            </w:r>
          </w:p>
          <w:p w14:paraId="485E4966" w14:textId="7718E01B" w:rsidR="00880F03" w:rsidRPr="00B26C92" w:rsidRDefault="00880F03" w:rsidP="00517C1C">
            <w:pPr>
              <w:rPr>
                <w:color w:val="000000"/>
                <w:lang w:eastAsia="ro-RO" w:bidi="ro-RO"/>
              </w:rPr>
            </w:pPr>
          </w:p>
        </w:tc>
        <w:tc>
          <w:tcPr>
            <w:tcW w:w="857" w:type="dxa"/>
          </w:tcPr>
          <w:p w14:paraId="6432A964" w14:textId="438D89F7" w:rsidR="0073568B" w:rsidRPr="00E64467" w:rsidRDefault="00B87975" w:rsidP="00E64467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lastRenderedPageBreak/>
              <w:t>5</w:t>
            </w:r>
          </w:p>
        </w:tc>
        <w:tc>
          <w:tcPr>
            <w:tcW w:w="1663" w:type="dxa"/>
          </w:tcPr>
          <w:p w14:paraId="06994B48" w14:textId="28D0E080" w:rsidR="0073568B" w:rsidRPr="00B26C92" w:rsidRDefault="003969CA" w:rsidP="0073568B">
            <w:pPr>
              <w:jc w:val="center"/>
              <w:rPr>
                <w:rFonts w:eastAsia="Arial Unicode MS"/>
                <w:b/>
              </w:rPr>
            </w:pPr>
            <w:r w:rsidRPr="00626B83">
              <w:rPr>
                <w:rFonts w:eastAsia="Arial Unicode MS"/>
                <w:bCs/>
              </w:rPr>
              <w:t>XX</w:t>
            </w:r>
            <w:r>
              <w:rPr>
                <w:rFonts w:eastAsia="Arial Unicode MS"/>
                <w:bCs/>
              </w:rPr>
              <w:t>VII</w:t>
            </w:r>
            <w:r w:rsidRPr="00626B83">
              <w:rPr>
                <w:rFonts w:eastAsia="Arial Unicode MS"/>
                <w:bCs/>
              </w:rPr>
              <w:t>-XXXI</w:t>
            </w:r>
          </w:p>
        </w:tc>
        <w:tc>
          <w:tcPr>
            <w:tcW w:w="1527" w:type="dxa"/>
          </w:tcPr>
          <w:p w14:paraId="41E9B67D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</w:tc>
      </w:tr>
      <w:tr w:rsidR="0073568B" w:rsidRPr="00B26C92" w14:paraId="0E9DBD90" w14:textId="77777777" w:rsidTr="009773CF">
        <w:trPr>
          <w:trHeight w:val="255"/>
        </w:trPr>
        <w:tc>
          <w:tcPr>
            <w:tcW w:w="629" w:type="dxa"/>
            <w:vMerge/>
          </w:tcPr>
          <w:p w14:paraId="3AED5709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3E30CA23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70C780B2" w14:textId="77777777" w:rsidR="0073568B" w:rsidRPr="00B26C92" w:rsidRDefault="00A02465" w:rsidP="00A02465">
            <w:pPr>
              <w:jc w:val="center"/>
              <w:rPr>
                <w:b/>
                <w:bCs/>
              </w:rPr>
            </w:pPr>
            <w:r w:rsidRPr="00B26C92">
              <w:rPr>
                <w:b/>
                <w:bCs/>
              </w:rPr>
              <w:t>MM</w:t>
            </w:r>
          </w:p>
        </w:tc>
        <w:tc>
          <w:tcPr>
            <w:tcW w:w="1320" w:type="dxa"/>
          </w:tcPr>
          <w:p w14:paraId="306E8767" w14:textId="0B29B5DA" w:rsidR="00142C0A" w:rsidRDefault="00A02465" w:rsidP="00142C0A">
            <w:pPr>
              <w:jc w:val="center"/>
            </w:pPr>
            <w:r w:rsidRPr="00B26C92">
              <w:t>1</w:t>
            </w:r>
            <w:r w:rsidR="00142C0A">
              <w:t>.1</w:t>
            </w:r>
          </w:p>
          <w:p w14:paraId="5276DE51" w14:textId="45665E84" w:rsidR="00142C0A" w:rsidRDefault="00E27C79" w:rsidP="00142C0A">
            <w:pPr>
              <w:jc w:val="center"/>
            </w:pPr>
            <w:r>
              <w:t>1.4</w:t>
            </w:r>
          </w:p>
          <w:p w14:paraId="023B56B4" w14:textId="6E43A445" w:rsidR="00E27C79" w:rsidRDefault="00E27C79" w:rsidP="00142C0A">
            <w:pPr>
              <w:jc w:val="center"/>
            </w:pPr>
            <w:r>
              <w:t>2.1</w:t>
            </w:r>
          </w:p>
          <w:p w14:paraId="63845FFB" w14:textId="3CD5243B" w:rsidR="00123E81" w:rsidRDefault="00123E81" w:rsidP="00142C0A">
            <w:pPr>
              <w:jc w:val="center"/>
            </w:pPr>
            <w:r>
              <w:t>2.2</w:t>
            </w:r>
          </w:p>
          <w:p w14:paraId="4613859D" w14:textId="638BCEDD" w:rsidR="00E27C79" w:rsidRDefault="00E27C79" w:rsidP="00142C0A">
            <w:pPr>
              <w:jc w:val="center"/>
            </w:pPr>
            <w:r>
              <w:t>2.3</w:t>
            </w:r>
          </w:p>
          <w:p w14:paraId="221563AB" w14:textId="04182C60" w:rsidR="00123E81" w:rsidRDefault="00123E81" w:rsidP="00142C0A">
            <w:pPr>
              <w:jc w:val="center"/>
            </w:pPr>
            <w:r>
              <w:t>3.1</w:t>
            </w:r>
          </w:p>
          <w:p w14:paraId="64911831" w14:textId="1086EE75" w:rsidR="00E27C79" w:rsidRPr="00B26C92" w:rsidRDefault="00E27C79" w:rsidP="00142C0A">
            <w:pPr>
              <w:jc w:val="center"/>
              <w:rPr>
                <w:rFonts w:eastAsia="Arial Unicode MS"/>
              </w:rPr>
            </w:pPr>
            <w:r>
              <w:t>3.2</w:t>
            </w:r>
          </w:p>
          <w:p w14:paraId="4F4E20CB" w14:textId="40BC68F9" w:rsidR="0073568B" w:rsidRPr="00B26C92" w:rsidRDefault="0073568B" w:rsidP="00A02465">
            <w:pPr>
              <w:jc w:val="center"/>
              <w:rPr>
                <w:rFonts w:eastAsia="Arial Unicode MS"/>
              </w:rPr>
            </w:pPr>
          </w:p>
        </w:tc>
        <w:tc>
          <w:tcPr>
            <w:tcW w:w="4973" w:type="dxa"/>
          </w:tcPr>
          <w:p w14:paraId="6A43359B" w14:textId="77777777" w:rsidR="00294D96" w:rsidRPr="00294D96" w:rsidRDefault="00294D96" w:rsidP="00294D96">
            <w:pPr>
              <w:rPr>
                <w:b/>
                <w:bCs/>
              </w:rPr>
            </w:pPr>
            <w:r w:rsidRPr="00294D96">
              <w:rPr>
                <w:b/>
                <w:bCs/>
              </w:rPr>
              <w:t>Mișcare pe muzică</w:t>
            </w:r>
          </w:p>
          <w:p w14:paraId="2BE699AE" w14:textId="77777777" w:rsidR="00294D96" w:rsidRDefault="00294D96" w:rsidP="00294D96">
            <w:r>
              <w:t xml:space="preserve">Mișcări sugerate de ritm </w:t>
            </w:r>
          </w:p>
          <w:p w14:paraId="48A27ADB" w14:textId="77777777" w:rsidR="00294D96" w:rsidRDefault="00294D96" w:rsidP="00294D96">
            <w:r>
              <w:t>Dansul</w:t>
            </w:r>
          </w:p>
          <w:p w14:paraId="3C754DF2" w14:textId="3C6FBB82" w:rsidR="00EE672E" w:rsidRPr="00EE672E" w:rsidRDefault="00EE672E" w:rsidP="00294D96">
            <w:pPr>
              <w:rPr>
                <w:b/>
                <w:bCs/>
              </w:rPr>
            </w:pPr>
            <w:r w:rsidRPr="00EE672E">
              <w:rPr>
                <w:b/>
                <w:bCs/>
              </w:rPr>
              <w:t>Melodia</w:t>
            </w:r>
          </w:p>
          <w:p w14:paraId="18D1B056" w14:textId="5C8BFCAC" w:rsidR="00D83B7F" w:rsidRDefault="00D83B7F" w:rsidP="00294D96">
            <w:r w:rsidRPr="00EE672E">
              <w:t>Genuri muzicale</w:t>
            </w:r>
            <w:r>
              <w:t>: folclorul copiilor</w:t>
            </w:r>
          </w:p>
          <w:p w14:paraId="1C500AD0" w14:textId="77777777" w:rsidR="00294D96" w:rsidRPr="00041380" w:rsidRDefault="00294D96" w:rsidP="00294D96">
            <w:pPr>
              <w:rPr>
                <w:rFonts w:eastAsia="Calibri"/>
                <w:i/>
              </w:rPr>
            </w:pPr>
            <w:r w:rsidRPr="00041380">
              <w:rPr>
                <w:rFonts w:eastAsia="Calibri"/>
                <w:i/>
              </w:rPr>
              <w:t>Recapitulare</w:t>
            </w:r>
          </w:p>
          <w:p w14:paraId="45BB8C94" w14:textId="77777777" w:rsidR="00294D96" w:rsidRPr="00041380" w:rsidRDefault="00294D96" w:rsidP="00294D96">
            <w:pPr>
              <w:rPr>
                <w:rFonts w:eastAsia="Calibri"/>
                <w:i/>
              </w:rPr>
            </w:pPr>
            <w:r w:rsidRPr="00041380">
              <w:rPr>
                <w:rFonts w:eastAsia="Calibri"/>
                <w:i/>
              </w:rPr>
              <w:t xml:space="preserve">Evaluare </w:t>
            </w:r>
          </w:p>
          <w:p w14:paraId="470CDA63" w14:textId="77777777" w:rsidR="00294D96" w:rsidRPr="00041380" w:rsidRDefault="00294D96" w:rsidP="00294D96">
            <w:pPr>
              <w:rPr>
                <w:rFonts w:eastAsia="Calibri"/>
                <w:i/>
              </w:rPr>
            </w:pPr>
            <w:r w:rsidRPr="00041380">
              <w:rPr>
                <w:rFonts w:eastAsia="Calibri"/>
                <w:i/>
              </w:rPr>
              <w:t>Ameliorare/ Dezvoltare</w:t>
            </w:r>
          </w:p>
          <w:p w14:paraId="641F50B6" w14:textId="1E759240" w:rsidR="00243733" w:rsidRPr="00B26C92" w:rsidRDefault="00243733" w:rsidP="00294D96">
            <w:pPr>
              <w:rPr>
                <w:b/>
                <w:bCs/>
                <w:color w:val="000000"/>
              </w:rPr>
            </w:pPr>
          </w:p>
        </w:tc>
        <w:tc>
          <w:tcPr>
            <w:tcW w:w="857" w:type="dxa"/>
          </w:tcPr>
          <w:p w14:paraId="20683F8B" w14:textId="11F67806" w:rsidR="0073568B" w:rsidRPr="00E64467" w:rsidRDefault="00B87975" w:rsidP="0073568B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10</w:t>
            </w:r>
          </w:p>
        </w:tc>
        <w:tc>
          <w:tcPr>
            <w:tcW w:w="1663" w:type="dxa"/>
          </w:tcPr>
          <w:p w14:paraId="5A5A80C6" w14:textId="3E4A50C2" w:rsidR="0073568B" w:rsidRPr="00B26C92" w:rsidRDefault="00EF3522" w:rsidP="0073568B">
            <w:pPr>
              <w:jc w:val="center"/>
              <w:rPr>
                <w:rFonts w:eastAsia="Arial Unicode MS"/>
                <w:b/>
              </w:rPr>
            </w:pPr>
            <w:r w:rsidRPr="00626B83">
              <w:rPr>
                <w:rFonts w:eastAsia="Arial Unicode MS"/>
                <w:bCs/>
              </w:rPr>
              <w:t>XX</w:t>
            </w:r>
            <w:r>
              <w:rPr>
                <w:rFonts w:eastAsia="Arial Unicode MS"/>
                <w:bCs/>
              </w:rPr>
              <w:t>VII</w:t>
            </w:r>
            <w:r w:rsidRPr="00626B83">
              <w:rPr>
                <w:rFonts w:eastAsia="Arial Unicode MS"/>
                <w:bCs/>
              </w:rPr>
              <w:t>-XXXI</w:t>
            </w:r>
          </w:p>
        </w:tc>
        <w:tc>
          <w:tcPr>
            <w:tcW w:w="1527" w:type="dxa"/>
          </w:tcPr>
          <w:p w14:paraId="5D0B1E7E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</w:tc>
      </w:tr>
      <w:tr w:rsidR="0073568B" w:rsidRPr="00B26C92" w14:paraId="5162B5A0" w14:textId="77777777" w:rsidTr="009773CF">
        <w:trPr>
          <w:trHeight w:val="345"/>
        </w:trPr>
        <w:tc>
          <w:tcPr>
            <w:tcW w:w="629" w:type="dxa"/>
            <w:vMerge/>
          </w:tcPr>
          <w:p w14:paraId="547E0578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01A4A35D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241BE74D" w14:textId="6278DC10" w:rsidR="00A02465" w:rsidRPr="00B26C92" w:rsidRDefault="005456F5" w:rsidP="0073568B">
            <w:pPr>
              <w:jc w:val="center"/>
              <w:rPr>
                <w:b/>
              </w:rPr>
            </w:pPr>
            <w:r w:rsidRPr="00B26C92">
              <w:rPr>
                <w:b/>
              </w:rPr>
              <w:t>AVAP</w:t>
            </w:r>
          </w:p>
          <w:p w14:paraId="5D853782" w14:textId="77777777" w:rsidR="0073568B" w:rsidRPr="00B26C92" w:rsidRDefault="0073568B" w:rsidP="0073568B">
            <w:pPr>
              <w:jc w:val="center"/>
            </w:pPr>
          </w:p>
        </w:tc>
        <w:tc>
          <w:tcPr>
            <w:tcW w:w="1320" w:type="dxa"/>
          </w:tcPr>
          <w:p w14:paraId="5C64C184" w14:textId="77777777" w:rsidR="005C06FA" w:rsidRDefault="005C06FA" w:rsidP="005C06FA">
            <w:pPr>
              <w:jc w:val="center"/>
            </w:pPr>
            <w:r>
              <w:t>1.2</w:t>
            </w:r>
          </w:p>
          <w:p w14:paraId="2060CF6E" w14:textId="77777777" w:rsidR="005C06FA" w:rsidRDefault="005C06FA" w:rsidP="005C06FA">
            <w:pPr>
              <w:jc w:val="center"/>
            </w:pPr>
            <w:r>
              <w:t>1.3</w:t>
            </w:r>
          </w:p>
          <w:p w14:paraId="3D0266B5" w14:textId="77777777" w:rsidR="005C06FA" w:rsidRDefault="005C06FA" w:rsidP="005C06FA">
            <w:pPr>
              <w:jc w:val="center"/>
            </w:pPr>
            <w:r>
              <w:t>2.2</w:t>
            </w:r>
          </w:p>
          <w:p w14:paraId="202B0CFD" w14:textId="77777777" w:rsidR="005C06FA" w:rsidRDefault="005C06FA" w:rsidP="005C06FA">
            <w:pPr>
              <w:jc w:val="center"/>
            </w:pPr>
            <w:r>
              <w:t>2.4</w:t>
            </w:r>
          </w:p>
          <w:p w14:paraId="2E9E1A95" w14:textId="77777777" w:rsidR="005C06FA" w:rsidRDefault="005C06FA" w:rsidP="005C06FA">
            <w:pPr>
              <w:jc w:val="center"/>
            </w:pPr>
            <w:r>
              <w:t>2.5</w:t>
            </w:r>
          </w:p>
          <w:p w14:paraId="026E8359" w14:textId="77777777" w:rsidR="005C06FA" w:rsidRPr="00B26C92" w:rsidRDefault="005C06FA" w:rsidP="005C06FA">
            <w:pPr>
              <w:jc w:val="center"/>
            </w:pPr>
            <w:r>
              <w:t>2.6</w:t>
            </w:r>
          </w:p>
          <w:p w14:paraId="42DEFED3" w14:textId="0950F124" w:rsidR="0073568B" w:rsidRPr="00B26C92" w:rsidRDefault="0073568B" w:rsidP="00A02465">
            <w:pPr>
              <w:jc w:val="center"/>
              <w:rPr>
                <w:rFonts w:eastAsia="Arial Unicode MS"/>
              </w:rPr>
            </w:pPr>
          </w:p>
        </w:tc>
        <w:tc>
          <w:tcPr>
            <w:tcW w:w="4973" w:type="dxa"/>
          </w:tcPr>
          <w:p w14:paraId="0DDFA7C6" w14:textId="368DC6E4" w:rsidR="00E66453" w:rsidRPr="00351CE0" w:rsidRDefault="005D7605" w:rsidP="00E66453">
            <w:pPr>
              <w:autoSpaceDE w:val="0"/>
              <w:autoSpaceDN w:val="0"/>
              <w:adjustRightInd w:val="0"/>
              <w:contextualSpacing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Colaj</w:t>
            </w:r>
          </w:p>
          <w:p w14:paraId="5D26AEC6" w14:textId="738B1E0E" w:rsidR="001B28FA" w:rsidRDefault="001B28FA" w:rsidP="001B28FA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1B28FA">
              <w:rPr>
                <w:b/>
              </w:rPr>
              <w:t>Tehnici de lucru</w:t>
            </w:r>
            <w:r w:rsidR="00351CE0">
              <w:rPr>
                <w:b/>
              </w:rPr>
              <w:t>:</w:t>
            </w:r>
            <w:r w:rsidR="00351CE0" w:rsidRPr="00351CE0">
              <w:rPr>
                <w:bCs/>
              </w:rPr>
              <w:t xml:space="preserve"> </w:t>
            </w:r>
            <w:r w:rsidR="005D7605">
              <w:rPr>
                <w:bCs/>
              </w:rPr>
              <w:t>îndoire</w:t>
            </w:r>
          </w:p>
          <w:p w14:paraId="7ACE03F5" w14:textId="77777777" w:rsidR="00E66453" w:rsidRPr="00E67482" w:rsidRDefault="00E66453" w:rsidP="00E66453">
            <w:pPr>
              <w:autoSpaceDE w:val="0"/>
              <w:autoSpaceDN w:val="0"/>
              <w:adjustRightInd w:val="0"/>
              <w:contextualSpacing/>
              <w:rPr>
                <w:b/>
                <w:i/>
                <w:iCs/>
              </w:rPr>
            </w:pPr>
            <w:r w:rsidRPr="00E67482">
              <w:rPr>
                <w:b/>
                <w:i/>
                <w:iCs/>
              </w:rPr>
              <w:t>Confecții și jucării</w:t>
            </w:r>
          </w:p>
          <w:p w14:paraId="5C242F02" w14:textId="77777777" w:rsidR="002675CF" w:rsidRPr="002675CF" w:rsidRDefault="004752B8" w:rsidP="002675CF">
            <w:pPr>
              <w:autoSpaceDE w:val="0"/>
              <w:autoSpaceDN w:val="0"/>
              <w:adjustRightInd w:val="0"/>
              <w:rPr>
                <w:rFonts w:eastAsia="Calibri"/>
                <w:lang w:eastAsia="ro-RO"/>
              </w:rPr>
            </w:pPr>
            <w:r w:rsidRPr="004752B8">
              <w:rPr>
                <w:b/>
              </w:rPr>
              <w:t>Tehnici de lucru</w:t>
            </w:r>
            <w:r>
              <w:rPr>
                <w:b/>
              </w:rPr>
              <w:t>:</w:t>
            </w:r>
            <w:r w:rsidRPr="004752B8">
              <w:rPr>
                <w:b/>
              </w:rPr>
              <w:t xml:space="preserve"> </w:t>
            </w:r>
            <w:r w:rsidR="002675CF" w:rsidRPr="002675CF">
              <w:rPr>
                <w:rFonts w:eastAsia="Calibri"/>
                <w:lang w:eastAsia="ro-RO"/>
              </w:rPr>
              <w:t>cusut (cusutul</w:t>
            </w:r>
          </w:p>
          <w:p w14:paraId="4DF208EE" w14:textId="11240DD4" w:rsidR="004752B8" w:rsidRDefault="002675CF" w:rsidP="002675CF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ro-RO"/>
              </w:rPr>
            </w:pPr>
            <w:r w:rsidRPr="002675CF">
              <w:rPr>
                <w:rFonts w:eastAsia="Calibri"/>
                <w:lang w:eastAsia="ro-RO"/>
              </w:rPr>
              <w:t>nasturelui, cusutul înaintea și în urma acului)</w:t>
            </w:r>
          </w:p>
          <w:p w14:paraId="5BF45363" w14:textId="77777777" w:rsidR="00E319FF" w:rsidRPr="00E319FF" w:rsidRDefault="00E319FF" w:rsidP="00E319FF">
            <w:pPr>
              <w:autoSpaceDE w:val="0"/>
              <w:autoSpaceDN w:val="0"/>
              <w:adjustRightInd w:val="0"/>
              <w:contextualSpacing/>
              <w:rPr>
                <w:b/>
                <w:i/>
                <w:iCs/>
              </w:rPr>
            </w:pPr>
            <w:r w:rsidRPr="00E319FF">
              <w:rPr>
                <w:b/>
                <w:i/>
                <w:iCs/>
              </w:rPr>
              <w:t>Foto-film</w:t>
            </w:r>
          </w:p>
          <w:p w14:paraId="126F4105" w14:textId="4D28BC24" w:rsidR="00E319FF" w:rsidRDefault="00E319FF" w:rsidP="00E319FF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E319FF">
              <w:rPr>
                <w:b/>
              </w:rPr>
              <w:t>Materiale și instrumente</w:t>
            </w:r>
            <w:r>
              <w:rPr>
                <w:b/>
              </w:rPr>
              <w:t xml:space="preserve">: </w:t>
            </w:r>
            <w:r w:rsidRPr="00E319FF">
              <w:rPr>
                <w:bCs/>
              </w:rPr>
              <w:t>aparate de redare și înregistrare (telefon,</w:t>
            </w:r>
            <w:r>
              <w:rPr>
                <w:bCs/>
              </w:rPr>
              <w:t xml:space="preserve"> </w:t>
            </w:r>
            <w:r w:rsidRPr="00E319FF">
              <w:rPr>
                <w:bCs/>
              </w:rPr>
              <w:t xml:space="preserve">aparate </w:t>
            </w:r>
            <w:r>
              <w:rPr>
                <w:bCs/>
              </w:rPr>
              <w:t xml:space="preserve"> </w:t>
            </w:r>
            <w:r w:rsidRPr="00E319FF">
              <w:rPr>
                <w:bCs/>
              </w:rPr>
              <w:t>foto, PC, tabletă)</w:t>
            </w:r>
          </w:p>
          <w:p w14:paraId="3675C288" w14:textId="31B3BD96" w:rsidR="00E319FF" w:rsidRPr="00E319FF" w:rsidRDefault="00E319FF" w:rsidP="00E319FF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E319FF">
              <w:rPr>
                <w:b/>
              </w:rPr>
              <w:t>Tehnici de lucru:</w:t>
            </w:r>
            <w:r>
              <w:rPr>
                <w:b/>
              </w:rPr>
              <w:t xml:space="preserve"> </w:t>
            </w:r>
            <w:r w:rsidRPr="00E319FF">
              <w:rPr>
                <w:bCs/>
              </w:rPr>
              <w:t>filme, fotografii</w:t>
            </w:r>
          </w:p>
          <w:p w14:paraId="5161FCD3" w14:textId="77777777" w:rsidR="00243733" w:rsidRPr="00B26C92" w:rsidRDefault="00243733" w:rsidP="00243733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>Recapitulare</w:t>
            </w:r>
          </w:p>
          <w:p w14:paraId="372D0F48" w14:textId="77777777" w:rsidR="00243733" w:rsidRPr="00B26C92" w:rsidRDefault="00243733" w:rsidP="00243733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 xml:space="preserve">Evaluare </w:t>
            </w:r>
          </w:p>
          <w:p w14:paraId="56B014D2" w14:textId="77777777" w:rsidR="00243733" w:rsidRDefault="00243733" w:rsidP="00243733">
            <w:pPr>
              <w:autoSpaceDE w:val="0"/>
              <w:autoSpaceDN w:val="0"/>
              <w:adjustRightInd w:val="0"/>
              <w:rPr>
                <w:rFonts w:eastAsia="Arial,Bold"/>
                <w:lang w:eastAsia="ro-RO"/>
              </w:rPr>
            </w:pPr>
            <w:r w:rsidRPr="00B26C92">
              <w:rPr>
                <w:b/>
                <w:bCs/>
                <w:i/>
              </w:rPr>
              <w:t>Ameliorare/ Dezvoltare</w:t>
            </w:r>
          </w:p>
          <w:p w14:paraId="364BF9A1" w14:textId="519F3A30" w:rsidR="00931D8F" w:rsidRPr="00B26C92" w:rsidRDefault="00931D8F" w:rsidP="005456F5"/>
        </w:tc>
        <w:tc>
          <w:tcPr>
            <w:tcW w:w="857" w:type="dxa"/>
          </w:tcPr>
          <w:p w14:paraId="1BB45C99" w14:textId="186BAB53" w:rsidR="0073568B" w:rsidRPr="00E64467" w:rsidRDefault="00B87975" w:rsidP="0073568B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10</w:t>
            </w:r>
          </w:p>
        </w:tc>
        <w:tc>
          <w:tcPr>
            <w:tcW w:w="1663" w:type="dxa"/>
          </w:tcPr>
          <w:p w14:paraId="71511B84" w14:textId="27B341E0" w:rsidR="0073568B" w:rsidRPr="00B26C92" w:rsidRDefault="00EF3522" w:rsidP="0073568B">
            <w:pPr>
              <w:jc w:val="center"/>
              <w:rPr>
                <w:rFonts w:eastAsia="Arial Unicode MS"/>
                <w:b/>
              </w:rPr>
            </w:pPr>
            <w:r w:rsidRPr="00626B83">
              <w:rPr>
                <w:rFonts w:eastAsia="Arial Unicode MS"/>
                <w:bCs/>
              </w:rPr>
              <w:t>XX</w:t>
            </w:r>
            <w:r>
              <w:rPr>
                <w:rFonts w:eastAsia="Arial Unicode MS"/>
                <w:bCs/>
              </w:rPr>
              <w:t>VII</w:t>
            </w:r>
            <w:r w:rsidRPr="00626B83">
              <w:rPr>
                <w:rFonts w:eastAsia="Arial Unicode MS"/>
                <w:bCs/>
              </w:rPr>
              <w:t>-XXXI</w:t>
            </w:r>
          </w:p>
        </w:tc>
        <w:tc>
          <w:tcPr>
            <w:tcW w:w="1527" w:type="dxa"/>
          </w:tcPr>
          <w:p w14:paraId="4F999129" w14:textId="77777777" w:rsidR="0073568B" w:rsidRPr="00B26C92" w:rsidRDefault="0073568B" w:rsidP="0073568B">
            <w:pPr>
              <w:jc w:val="center"/>
              <w:rPr>
                <w:rFonts w:eastAsia="Arial Unicode MS"/>
                <w:b/>
              </w:rPr>
            </w:pPr>
          </w:p>
        </w:tc>
      </w:tr>
      <w:bookmarkEnd w:id="2"/>
      <w:tr w:rsidR="00483A57" w:rsidRPr="00B26C92" w14:paraId="1D8DE4A2" w14:textId="77777777" w:rsidTr="006612EF">
        <w:trPr>
          <w:trHeight w:val="270"/>
        </w:trPr>
        <w:tc>
          <w:tcPr>
            <w:tcW w:w="629" w:type="dxa"/>
            <w:vMerge w:val="restart"/>
            <w:tcBorders>
              <w:top w:val="single" w:sz="4" w:space="0" w:color="auto"/>
            </w:tcBorders>
          </w:tcPr>
          <w:p w14:paraId="400D3CFF" w14:textId="02AF530F" w:rsidR="00483A57" w:rsidRPr="00B26C92" w:rsidRDefault="00483A57" w:rsidP="006612EF">
            <w:pPr>
              <w:jc w:val="center"/>
              <w:rPr>
                <w:rFonts w:eastAsia="Arial Unicode MS"/>
                <w:b/>
              </w:rPr>
            </w:pPr>
            <w:r w:rsidRPr="00B26C92">
              <w:rPr>
                <w:rFonts w:eastAsia="Arial Unicode MS"/>
                <w:b/>
              </w:rPr>
              <w:t>1</w:t>
            </w:r>
            <w:r w:rsidR="00FE76E1" w:rsidRPr="00B26C92">
              <w:rPr>
                <w:rFonts w:eastAsia="Arial Unicode MS"/>
                <w:b/>
              </w:rPr>
              <w:t>1</w:t>
            </w:r>
            <w:r w:rsidRPr="00B26C92">
              <w:rPr>
                <w:rFonts w:eastAsia="Arial Unicode MS"/>
                <w:b/>
              </w:rPr>
              <w:t>.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</w:tcPr>
          <w:p w14:paraId="45BC05E0" w14:textId="77777777" w:rsidR="006B1F3C" w:rsidRPr="006B1F3C" w:rsidRDefault="006B1F3C" w:rsidP="006B1F3C">
            <w:pPr>
              <w:rPr>
                <w:rFonts w:eastAsia="Calibri"/>
                <w:b/>
              </w:rPr>
            </w:pPr>
            <w:r w:rsidRPr="006B1F3C">
              <w:rPr>
                <w:rFonts w:eastAsia="Calibri"/>
                <w:b/>
              </w:rPr>
              <w:t>Se apropie vacanța mare</w:t>
            </w:r>
          </w:p>
          <w:p w14:paraId="364E8FAC" w14:textId="010AD9B3" w:rsidR="00483A57" w:rsidRPr="00B26C92" w:rsidRDefault="00AC54C0" w:rsidP="006612EF">
            <w:pPr>
              <w:rPr>
                <w:rFonts w:eastAsia="Arial Unicode MS"/>
                <w:b/>
                <w:i/>
                <w:iCs/>
              </w:rPr>
            </w:pPr>
            <w:r w:rsidRPr="00AC54C0">
              <w:rPr>
                <w:rFonts w:eastAsia="Arial Unicode MS"/>
                <w:bCs/>
              </w:rPr>
              <w:t>(Recapitularea cunoștințelor</w:t>
            </w:r>
            <w:r>
              <w:rPr>
                <w:rFonts w:eastAsia="Arial Unicode MS"/>
                <w:b/>
                <w:i/>
                <w:iCs/>
              </w:rPr>
              <w:t>)</w:t>
            </w:r>
          </w:p>
          <w:p w14:paraId="7EEA77E5" w14:textId="77777777" w:rsidR="00483A57" w:rsidRPr="00B26C92" w:rsidRDefault="00483A57" w:rsidP="006612EF">
            <w:pPr>
              <w:jc w:val="center"/>
              <w:rPr>
                <w:rFonts w:eastAsia="Arial Unicode MS"/>
                <w:b/>
              </w:rPr>
            </w:pPr>
          </w:p>
          <w:p w14:paraId="04069829" w14:textId="77777777" w:rsidR="00483A57" w:rsidRPr="00B26C92" w:rsidRDefault="00483A57" w:rsidP="006612EF">
            <w:pPr>
              <w:jc w:val="center"/>
              <w:rPr>
                <w:rFonts w:eastAsia="Arial Unicode MS"/>
                <w:b/>
              </w:rPr>
            </w:pPr>
          </w:p>
          <w:p w14:paraId="0C081C10" w14:textId="77777777" w:rsidR="00483A57" w:rsidRPr="00B26C92" w:rsidRDefault="00483A57" w:rsidP="006612EF">
            <w:pPr>
              <w:jc w:val="center"/>
              <w:rPr>
                <w:rFonts w:eastAsia="Arial Unicode MS"/>
                <w:b/>
              </w:rPr>
            </w:pPr>
          </w:p>
          <w:p w14:paraId="2E294A03" w14:textId="77777777" w:rsidR="00483A57" w:rsidRPr="00B26C92" w:rsidRDefault="00483A57" w:rsidP="006612EF">
            <w:pPr>
              <w:jc w:val="center"/>
              <w:rPr>
                <w:rFonts w:eastAsia="Arial Unicode MS"/>
                <w:b/>
              </w:rPr>
            </w:pPr>
          </w:p>
          <w:p w14:paraId="01091169" w14:textId="77777777" w:rsidR="00483A57" w:rsidRPr="00B26C92" w:rsidRDefault="00483A57" w:rsidP="006612EF">
            <w:pPr>
              <w:rPr>
                <w:rFonts w:eastAsia="Arial Unicode MS"/>
                <w:b/>
              </w:rPr>
            </w:pPr>
          </w:p>
          <w:p w14:paraId="53EDA516" w14:textId="77777777" w:rsidR="00483A57" w:rsidRPr="00B26C92" w:rsidRDefault="00483A57" w:rsidP="006612EF">
            <w:pPr>
              <w:jc w:val="center"/>
              <w:rPr>
                <w:rFonts w:eastAsia="Arial Unicode MS"/>
                <w:b/>
              </w:rPr>
            </w:pPr>
          </w:p>
          <w:p w14:paraId="5EE322D2" w14:textId="77777777" w:rsidR="00483A57" w:rsidRPr="00B26C92" w:rsidRDefault="00483A57" w:rsidP="006612EF">
            <w:pPr>
              <w:jc w:val="center"/>
              <w:rPr>
                <w:rFonts w:eastAsia="Arial Unicode MS"/>
                <w:b/>
              </w:rPr>
            </w:pPr>
          </w:p>
          <w:p w14:paraId="4ABBB1D3" w14:textId="77777777" w:rsidR="00483A57" w:rsidRPr="00B26C92" w:rsidRDefault="00483A57" w:rsidP="006612EF">
            <w:pPr>
              <w:jc w:val="center"/>
              <w:rPr>
                <w:rFonts w:eastAsia="Arial Unicode MS"/>
                <w:b/>
              </w:rPr>
            </w:pPr>
          </w:p>
          <w:p w14:paraId="1DA1B5D5" w14:textId="77777777" w:rsidR="00483A57" w:rsidRPr="00B26C92" w:rsidRDefault="00483A57" w:rsidP="006612EF">
            <w:pPr>
              <w:jc w:val="center"/>
              <w:rPr>
                <w:rFonts w:eastAsia="Arial Unicode MS"/>
                <w:b/>
              </w:rPr>
            </w:pPr>
          </w:p>
          <w:p w14:paraId="5FC97F79" w14:textId="77777777" w:rsidR="00483A57" w:rsidRPr="00B26C92" w:rsidRDefault="00483A57" w:rsidP="006612EF">
            <w:pPr>
              <w:jc w:val="center"/>
              <w:rPr>
                <w:rFonts w:eastAsia="Arial Unicode MS"/>
                <w:b/>
              </w:rPr>
            </w:pPr>
          </w:p>
          <w:p w14:paraId="502C2FA7" w14:textId="77777777" w:rsidR="00483A57" w:rsidRPr="00B26C92" w:rsidRDefault="00483A57" w:rsidP="006612EF">
            <w:pPr>
              <w:jc w:val="center"/>
              <w:rPr>
                <w:rFonts w:eastAsia="Arial Unicode MS"/>
                <w:b/>
              </w:rPr>
            </w:pPr>
          </w:p>
          <w:p w14:paraId="4A2D0CAF" w14:textId="77777777" w:rsidR="00483A57" w:rsidRPr="00B26C92" w:rsidRDefault="00483A57" w:rsidP="006612EF">
            <w:pPr>
              <w:jc w:val="center"/>
              <w:rPr>
                <w:rFonts w:eastAsia="Arial Unicode MS"/>
                <w:b/>
              </w:rPr>
            </w:pPr>
          </w:p>
          <w:p w14:paraId="3D4C6872" w14:textId="77777777" w:rsidR="00483A57" w:rsidRPr="00B26C92" w:rsidRDefault="00483A57" w:rsidP="006612EF">
            <w:pPr>
              <w:jc w:val="center"/>
              <w:rPr>
                <w:rFonts w:eastAsia="Arial Unicode MS"/>
                <w:b/>
              </w:rPr>
            </w:pPr>
          </w:p>
          <w:p w14:paraId="374FB335" w14:textId="77777777" w:rsidR="00483A57" w:rsidRPr="00B26C92" w:rsidRDefault="00483A57" w:rsidP="006612EF">
            <w:pPr>
              <w:jc w:val="center"/>
              <w:rPr>
                <w:rFonts w:eastAsia="Arial Unicode MS"/>
                <w:b/>
              </w:rPr>
            </w:pPr>
          </w:p>
          <w:p w14:paraId="079AD146" w14:textId="77777777" w:rsidR="00483A57" w:rsidRPr="00B26C92" w:rsidRDefault="00483A57" w:rsidP="006612EF">
            <w:pPr>
              <w:jc w:val="center"/>
              <w:rPr>
                <w:rFonts w:eastAsia="Arial Unicode MS"/>
                <w:b/>
              </w:rPr>
            </w:pPr>
          </w:p>
          <w:p w14:paraId="595B15D0" w14:textId="77777777" w:rsidR="00483A57" w:rsidRPr="00B26C92" w:rsidRDefault="00483A57" w:rsidP="006612E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1660ACEC" w14:textId="77777777" w:rsidR="00483A57" w:rsidRPr="00B26C92" w:rsidRDefault="00483A57" w:rsidP="006612EF">
            <w:pPr>
              <w:jc w:val="center"/>
              <w:rPr>
                <w:b/>
              </w:rPr>
            </w:pPr>
            <w:r w:rsidRPr="00B26C92">
              <w:rPr>
                <w:b/>
              </w:rPr>
              <w:lastRenderedPageBreak/>
              <w:t>CLR</w:t>
            </w:r>
          </w:p>
          <w:p w14:paraId="15D6A3D7" w14:textId="77777777" w:rsidR="00483A57" w:rsidRPr="00B26C92" w:rsidRDefault="00483A57" w:rsidP="006612EF">
            <w:pPr>
              <w:jc w:val="center"/>
            </w:pPr>
          </w:p>
          <w:p w14:paraId="66583B3B" w14:textId="77777777" w:rsidR="00483A57" w:rsidRPr="00B26C92" w:rsidRDefault="00483A57" w:rsidP="006612E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14:paraId="3138CAE4" w14:textId="7645439B" w:rsidR="00483A57" w:rsidRPr="00B26C92" w:rsidRDefault="00483A57" w:rsidP="00A10BDB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1.1</w:t>
            </w:r>
          </w:p>
          <w:p w14:paraId="3E0745BE" w14:textId="649840CB" w:rsidR="00483A57" w:rsidRPr="00B26C92" w:rsidRDefault="00483A57" w:rsidP="0082683B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1.3</w:t>
            </w:r>
          </w:p>
          <w:p w14:paraId="380B612A" w14:textId="77777777" w:rsidR="00483A57" w:rsidRPr="00B26C92" w:rsidRDefault="00483A57" w:rsidP="006612EF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2.1</w:t>
            </w:r>
          </w:p>
          <w:p w14:paraId="279B6B9D" w14:textId="77777777" w:rsidR="00483A57" w:rsidRPr="00B26C92" w:rsidRDefault="00483A57" w:rsidP="006612EF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2.2</w:t>
            </w:r>
          </w:p>
          <w:p w14:paraId="107C3A55" w14:textId="77777777" w:rsidR="00483A57" w:rsidRPr="00B26C92" w:rsidRDefault="00483A57" w:rsidP="006612EF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2.3</w:t>
            </w:r>
          </w:p>
          <w:p w14:paraId="08D68F9F" w14:textId="77777777" w:rsidR="00483A57" w:rsidRDefault="00483A57" w:rsidP="006612EF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 w:rsidRPr="00B26C92">
              <w:rPr>
                <w:lang w:eastAsia="ro-RO" w:bidi="ro-RO"/>
              </w:rPr>
              <w:t>3.1</w:t>
            </w:r>
          </w:p>
          <w:p w14:paraId="5A9BA508" w14:textId="509320EF" w:rsidR="00FC0BBF" w:rsidRDefault="00FC0BBF" w:rsidP="006612EF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>
              <w:rPr>
                <w:lang w:eastAsia="ro-RO" w:bidi="ro-RO"/>
              </w:rPr>
              <w:t>3.2</w:t>
            </w:r>
          </w:p>
          <w:p w14:paraId="29F29520" w14:textId="5A3F9AA7" w:rsidR="00A10BDB" w:rsidRPr="00B26C92" w:rsidRDefault="00FC0BBF" w:rsidP="00A10BDB">
            <w:pPr>
              <w:widowControl w:val="0"/>
              <w:autoSpaceDE w:val="0"/>
              <w:autoSpaceDN w:val="0"/>
              <w:jc w:val="center"/>
              <w:rPr>
                <w:lang w:eastAsia="ro-RO" w:bidi="ro-RO"/>
              </w:rPr>
            </w:pPr>
            <w:r>
              <w:rPr>
                <w:lang w:eastAsia="ro-RO" w:bidi="ro-RO"/>
              </w:rPr>
              <w:t>4.1</w:t>
            </w:r>
          </w:p>
          <w:p w14:paraId="306E413E" w14:textId="3C1BAA0F" w:rsidR="00483A57" w:rsidRPr="00B26C92" w:rsidRDefault="00483A57" w:rsidP="00C37E5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973" w:type="dxa"/>
            <w:tcBorders>
              <w:top w:val="single" w:sz="4" w:space="0" w:color="auto"/>
            </w:tcBorders>
          </w:tcPr>
          <w:p w14:paraId="304332F0" w14:textId="77777777" w:rsidR="006B1F3C" w:rsidRPr="00937310" w:rsidRDefault="006B1F3C" w:rsidP="006B1F3C">
            <w:pPr>
              <w:rPr>
                <w:rFonts w:eastAsia="Calibri"/>
                <w:bCs/>
              </w:rPr>
            </w:pPr>
            <w:r w:rsidRPr="00937310">
              <w:rPr>
                <w:rFonts w:eastAsia="Calibri"/>
                <w:bCs/>
              </w:rPr>
              <w:t>Alfabetul limbii române</w:t>
            </w:r>
          </w:p>
          <w:p w14:paraId="1D05EDEB" w14:textId="77777777" w:rsidR="006B1F3C" w:rsidRPr="00937310" w:rsidRDefault="006B1F3C" w:rsidP="006B1F3C">
            <w:pPr>
              <w:rPr>
                <w:rFonts w:eastAsia="Calibri"/>
                <w:bCs/>
              </w:rPr>
            </w:pPr>
            <w:r w:rsidRPr="00937310">
              <w:rPr>
                <w:rFonts w:eastAsia="Calibri"/>
                <w:bCs/>
              </w:rPr>
              <w:t>Scrierea corectă a grupurilor de litere / diftongilor ( fără terminologie)</w:t>
            </w:r>
          </w:p>
          <w:p w14:paraId="078503DA" w14:textId="77777777" w:rsidR="006B1F3C" w:rsidRPr="00937310" w:rsidRDefault="006B1F3C" w:rsidP="006B1F3C">
            <w:pPr>
              <w:rPr>
                <w:rFonts w:eastAsia="Calibri"/>
                <w:bCs/>
              </w:rPr>
            </w:pPr>
            <w:r w:rsidRPr="00937310">
              <w:rPr>
                <w:rFonts w:eastAsia="Calibri"/>
                <w:bCs/>
              </w:rPr>
              <w:t>Despărțirea cuvintelor în silabe</w:t>
            </w:r>
          </w:p>
          <w:p w14:paraId="14F16D82" w14:textId="5B4F8359" w:rsidR="006B1F3C" w:rsidRPr="00937310" w:rsidRDefault="006B1F3C" w:rsidP="006B1F3C">
            <w:pPr>
              <w:rPr>
                <w:rFonts w:eastAsia="Calibri"/>
                <w:bCs/>
              </w:rPr>
            </w:pPr>
            <w:r w:rsidRPr="00937310">
              <w:rPr>
                <w:rFonts w:eastAsia="Calibri"/>
                <w:bCs/>
              </w:rPr>
              <w:t xml:space="preserve">Cuvântul. </w:t>
            </w:r>
            <w:r w:rsidR="00004A0C" w:rsidRPr="00937310">
              <w:rPr>
                <w:rFonts w:eastAsia="Calibri"/>
                <w:bCs/>
              </w:rPr>
              <w:t>Propoziția</w:t>
            </w:r>
            <w:r w:rsidRPr="00937310">
              <w:rPr>
                <w:rFonts w:eastAsia="Calibri"/>
                <w:bCs/>
              </w:rPr>
              <w:t xml:space="preserve">/ </w:t>
            </w:r>
            <w:r w:rsidR="00004A0C" w:rsidRPr="00937310">
              <w:rPr>
                <w:rFonts w:eastAsia="Calibri"/>
                <w:bCs/>
              </w:rPr>
              <w:t>Enunțul</w:t>
            </w:r>
          </w:p>
          <w:p w14:paraId="0D02C742" w14:textId="7DAFBD0B" w:rsidR="006B1F3C" w:rsidRPr="00937310" w:rsidRDefault="006B1F3C" w:rsidP="006B1F3C">
            <w:pPr>
              <w:rPr>
                <w:rFonts w:eastAsia="Calibri"/>
                <w:bCs/>
              </w:rPr>
            </w:pPr>
            <w:r w:rsidRPr="00937310">
              <w:rPr>
                <w:rFonts w:eastAsia="Calibri"/>
                <w:bCs/>
              </w:rPr>
              <w:t xml:space="preserve">Scrierea </w:t>
            </w:r>
            <w:r w:rsidR="00004A0C" w:rsidRPr="00937310">
              <w:rPr>
                <w:rFonts w:eastAsia="Calibri"/>
                <w:bCs/>
              </w:rPr>
              <w:t>funcțională</w:t>
            </w:r>
          </w:p>
          <w:p w14:paraId="429BC26A" w14:textId="3EA2D6D7" w:rsidR="00483A57" w:rsidRPr="00B26C92" w:rsidRDefault="006B1F3C" w:rsidP="006B1F3C">
            <w:pPr>
              <w:rPr>
                <w:rFonts w:eastAsia="Arial Unicode MS"/>
                <w:b/>
                <w:i/>
              </w:rPr>
            </w:pPr>
            <w:r w:rsidRPr="006B1F3C">
              <w:rPr>
                <w:rFonts w:eastAsia="Calibri"/>
                <w:b/>
                <w:bCs/>
                <w:i/>
                <w:iCs/>
              </w:rPr>
              <w:t>Evaluare finală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6C7E36DE" w14:textId="79BB3886" w:rsidR="00483A57" w:rsidRPr="00E64467" w:rsidRDefault="00B778DB" w:rsidP="006612E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28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410BE519" w14:textId="501A7051" w:rsidR="00483A57" w:rsidRPr="006132FE" w:rsidRDefault="006132FE" w:rsidP="006132FE">
            <w:pPr>
              <w:jc w:val="center"/>
              <w:rPr>
                <w:rFonts w:eastAsia="Arial Unicode MS"/>
                <w:bCs/>
              </w:rPr>
            </w:pPr>
            <w:r w:rsidRPr="006132FE">
              <w:rPr>
                <w:rFonts w:eastAsia="Arial Unicode MS"/>
                <w:bCs/>
              </w:rPr>
              <w:t>XXX</w:t>
            </w:r>
            <w:r w:rsidR="007B50EF">
              <w:rPr>
                <w:rFonts w:eastAsia="Arial Unicode MS"/>
                <w:bCs/>
              </w:rPr>
              <w:t>II</w:t>
            </w:r>
            <w:r w:rsidRPr="006132FE">
              <w:rPr>
                <w:rFonts w:eastAsia="Arial Unicode MS"/>
                <w:bCs/>
              </w:rPr>
              <w:t>-XXXV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0060D311" w14:textId="77777777" w:rsidR="00483A57" w:rsidRPr="00B26C92" w:rsidRDefault="00483A57" w:rsidP="006612EF">
            <w:pPr>
              <w:jc w:val="center"/>
              <w:rPr>
                <w:rFonts w:eastAsia="Arial Unicode MS"/>
                <w:b/>
              </w:rPr>
            </w:pPr>
          </w:p>
        </w:tc>
      </w:tr>
      <w:tr w:rsidR="00483A57" w:rsidRPr="00B26C92" w14:paraId="12C6A4FC" w14:textId="77777777" w:rsidTr="006612EF">
        <w:trPr>
          <w:trHeight w:val="270"/>
        </w:trPr>
        <w:tc>
          <w:tcPr>
            <w:tcW w:w="629" w:type="dxa"/>
            <w:vMerge/>
            <w:tcBorders>
              <w:top w:val="single" w:sz="18" w:space="0" w:color="auto"/>
            </w:tcBorders>
          </w:tcPr>
          <w:p w14:paraId="6788C9D5" w14:textId="77777777" w:rsidR="00483A57" w:rsidRPr="00B26C92" w:rsidRDefault="00483A57" w:rsidP="006612E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  <w:tcBorders>
              <w:top w:val="single" w:sz="18" w:space="0" w:color="auto"/>
            </w:tcBorders>
          </w:tcPr>
          <w:p w14:paraId="05B3D456" w14:textId="77777777" w:rsidR="00483A57" w:rsidRPr="00B26C92" w:rsidRDefault="00483A57" w:rsidP="006612E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5EE5A68E" w14:textId="77777777" w:rsidR="00483A57" w:rsidRPr="00B26C92" w:rsidRDefault="00483A57" w:rsidP="006612EF">
            <w:pPr>
              <w:jc w:val="center"/>
              <w:rPr>
                <w:b/>
              </w:rPr>
            </w:pPr>
            <w:r w:rsidRPr="00B26C92">
              <w:rPr>
                <w:b/>
              </w:rPr>
              <w:t>MEM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555A116B" w14:textId="77777777" w:rsidR="00162CFE" w:rsidRPr="00162CFE" w:rsidRDefault="00162CFE" w:rsidP="00162CFE">
            <w:pPr>
              <w:rPr>
                <w:rFonts w:eastAsia="Calibri"/>
              </w:rPr>
            </w:pPr>
            <w:r w:rsidRPr="00162CFE">
              <w:rPr>
                <w:rFonts w:eastAsia="Calibri"/>
              </w:rPr>
              <w:t>1.1, 1.2</w:t>
            </w:r>
          </w:p>
          <w:p w14:paraId="7B5B16AD" w14:textId="77777777" w:rsidR="00162CFE" w:rsidRPr="00162CFE" w:rsidRDefault="00162CFE" w:rsidP="00162CFE">
            <w:pPr>
              <w:rPr>
                <w:rFonts w:eastAsia="Calibri"/>
              </w:rPr>
            </w:pPr>
            <w:r w:rsidRPr="00162CFE">
              <w:rPr>
                <w:rFonts w:eastAsia="Calibri"/>
              </w:rPr>
              <w:t>1.3, 1.4</w:t>
            </w:r>
          </w:p>
          <w:p w14:paraId="7081DEC2" w14:textId="77777777" w:rsidR="00162CFE" w:rsidRPr="00162CFE" w:rsidRDefault="00162CFE" w:rsidP="00162CFE">
            <w:pPr>
              <w:rPr>
                <w:rFonts w:eastAsia="Calibri"/>
              </w:rPr>
            </w:pPr>
            <w:r w:rsidRPr="00162CFE">
              <w:rPr>
                <w:rFonts w:eastAsia="Calibri"/>
              </w:rPr>
              <w:t>1.6, 2.2</w:t>
            </w:r>
          </w:p>
          <w:p w14:paraId="414BB8AE" w14:textId="77777777" w:rsidR="00162CFE" w:rsidRPr="00162CFE" w:rsidRDefault="00162CFE" w:rsidP="00162CFE">
            <w:pPr>
              <w:rPr>
                <w:rFonts w:eastAsia="Calibri"/>
              </w:rPr>
            </w:pPr>
            <w:r w:rsidRPr="00162CFE">
              <w:rPr>
                <w:rFonts w:eastAsia="Calibri"/>
              </w:rPr>
              <w:t>3.1, 5.1</w:t>
            </w:r>
          </w:p>
          <w:p w14:paraId="10F8BCF6" w14:textId="77777777" w:rsidR="00162CFE" w:rsidRPr="00162CFE" w:rsidRDefault="00162CFE" w:rsidP="00162CFE">
            <w:pPr>
              <w:rPr>
                <w:rFonts w:eastAsia="Calibri"/>
              </w:rPr>
            </w:pPr>
            <w:r w:rsidRPr="00162CFE">
              <w:rPr>
                <w:rFonts w:eastAsia="Calibri"/>
              </w:rPr>
              <w:lastRenderedPageBreak/>
              <w:t>5.2, 6.1</w:t>
            </w:r>
          </w:p>
          <w:p w14:paraId="3175E35D" w14:textId="77777777" w:rsidR="00162CFE" w:rsidRPr="00162CFE" w:rsidRDefault="00162CFE" w:rsidP="00162CFE">
            <w:pPr>
              <w:rPr>
                <w:rFonts w:eastAsia="Calibri"/>
              </w:rPr>
            </w:pPr>
            <w:r w:rsidRPr="00162CFE">
              <w:rPr>
                <w:rFonts w:eastAsia="Calibri"/>
              </w:rPr>
              <w:t>6.2, 6.3</w:t>
            </w:r>
          </w:p>
          <w:p w14:paraId="2D764D97" w14:textId="12A030E4" w:rsidR="00E33B63" w:rsidRPr="00B26C92" w:rsidRDefault="00162CFE" w:rsidP="00162CFE">
            <w:pPr>
              <w:jc w:val="center"/>
              <w:rPr>
                <w:rFonts w:eastAsia="Minion Pro"/>
              </w:rPr>
            </w:pPr>
            <w:r w:rsidRPr="00162CFE">
              <w:rPr>
                <w:rFonts w:eastAsia="Calibri"/>
              </w:rPr>
              <w:t>6.4</w:t>
            </w:r>
          </w:p>
        </w:tc>
        <w:tc>
          <w:tcPr>
            <w:tcW w:w="4973" w:type="dxa"/>
            <w:tcBorders>
              <w:top w:val="single" w:sz="4" w:space="0" w:color="auto"/>
            </w:tcBorders>
          </w:tcPr>
          <w:p w14:paraId="1C2CF1EF" w14:textId="77777777" w:rsidR="00850A25" w:rsidRPr="00937310" w:rsidRDefault="00850A25" w:rsidP="00850A25">
            <w:pPr>
              <w:rPr>
                <w:rFonts w:eastAsia="Calibri"/>
                <w:iCs/>
              </w:rPr>
            </w:pPr>
            <w:r w:rsidRPr="00937310">
              <w:rPr>
                <w:rFonts w:eastAsia="Calibri"/>
                <w:iCs/>
              </w:rPr>
              <w:lastRenderedPageBreak/>
              <w:t>Numere naturale 0-100.Plantele. Transformări ale apei</w:t>
            </w:r>
          </w:p>
          <w:p w14:paraId="034A15CD" w14:textId="77777777" w:rsidR="00850A25" w:rsidRPr="00937310" w:rsidRDefault="00850A25" w:rsidP="00850A25">
            <w:pPr>
              <w:rPr>
                <w:rFonts w:eastAsia="Calibri"/>
                <w:iCs/>
              </w:rPr>
            </w:pPr>
            <w:r w:rsidRPr="00937310">
              <w:rPr>
                <w:rFonts w:eastAsia="Calibri"/>
                <w:iCs/>
              </w:rPr>
              <w:t>Adunarea și scăderea 0-100. Animalele</w:t>
            </w:r>
          </w:p>
          <w:p w14:paraId="4C3300E2" w14:textId="77777777" w:rsidR="00850A25" w:rsidRPr="00937310" w:rsidRDefault="00850A25" w:rsidP="00850A25">
            <w:pPr>
              <w:rPr>
                <w:rFonts w:eastAsia="Calibri"/>
                <w:iCs/>
              </w:rPr>
            </w:pPr>
            <w:r w:rsidRPr="00937310">
              <w:rPr>
                <w:rFonts w:eastAsia="Calibri"/>
                <w:iCs/>
              </w:rPr>
              <w:t>Probleme. Corpul omenesc</w:t>
            </w:r>
          </w:p>
          <w:p w14:paraId="5BB5CCC6" w14:textId="77777777" w:rsidR="00850A25" w:rsidRPr="00937310" w:rsidRDefault="00850A25" w:rsidP="00850A25">
            <w:pPr>
              <w:rPr>
                <w:rFonts w:eastAsia="Calibri"/>
                <w:iCs/>
              </w:rPr>
            </w:pPr>
            <w:r w:rsidRPr="00937310">
              <w:rPr>
                <w:rFonts w:eastAsia="Calibri"/>
                <w:iCs/>
              </w:rPr>
              <w:lastRenderedPageBreak/>
              <w:t>Figuri și corpuri geometrice. Surse și forme de energie. Forțe și mișcare</w:t>
            </w:r>
          </w:p>
          <w:p w14:paraId="6840CE91" w14:textId="10182EB6" w:rsidR="00850A25" w:rsidRPr="00937310" w:rsidRDefault="00850A25" w:rsidP="00850A25">
            <w:pPr>
              <w:rPr>
                <w:rFonts w:eastAsia="Calibri"/>
                <w:iCs/>
              </w:rPr>
            </w:pPr>
            <w:r w:rsidRPr="00937310">
              <w:rPr>
                <w:rFonts w:eastAsia="Calibri"/>
                <w:iCs/>
              </w:rPr>
              <w:t>Măsurare și măsurări</w:t>
            </w:r>
          </w:p>
          <w:p w14:paraId="423DE8EF" w14:textId="4C68B6FC" w:rsidR="00C800DA" w:rsidRPr="00164D8A" w:rsidRDefault="00C800DA" w:rsidP="00C800DA">
            <w:pPr>
              <w:rPr>
                <w:rFonts w:eastAsia="Calibri"/>
                <w:b/>
                <w:bCs/>
                <w:i/>
              </w:rPr>
            </w:pPr>
            <w:r w:rsidRPr="00164D8A">
              <w:rPr>
                <w:rFonts w:eastAsia="Calibri"/>
                <w:b/>
                <w:bCs/>
                <w:i/>
              </w:rPr>
              <w:t xml:space="preserve">Evaluare </w:t>
            </w:r>
            <w:r w:rsidR="00B31005">
              <w:rPr>
                <w:rFonts w:eastAsia="Calibri"/>
                <w:b/>
                <w:bCs/>
                <w:i/>
              </w:rPr>
              <w:t>final</w:t>
            </w:r>
            <w:r w:rsidR="009C42C9">
              <w:rPr>
                <w:rFonts w:eastAsia="Calibri"/>
                <w:b/>
                <w:bCs/>
                <w:i/>
              </w:rPr>
              <w:t>ă</w:t>
            </w:r>
          </w:p>
          <w:p w14:paraId="5332DA6B" w14:textId="2A7FA24D" w:rsidR="00483A57" w:rsidRPr="00B26C92" w:rsidRDefault="00483A57" w:rsidP="00C800DA">
            <w:pPr>
              <w:rPr>
                <w:rFonts w:eastAsia="Calibri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60F21562" w14:textId="410CF2BF" w:rsidR="00483A57" w:rsidRPr="009D4811" w:rsidRDefault="007B50EF" w:rsidP="006612E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lastRenderedPageBreak/>
              <w:t>16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422B3AA0" w14:textId="2904A5A3" w:rsidR="00483A57" w:rsidRPr="00B26C92" w:rsidRDefault="006132FE" w:rsidP="006612EF">
            <w:pPr>
              <w:jc w:val="center"/>
              <w:rPr>
                <w:rFonts w:eastAsia="Arial Unicode MS"/>
                <w:b/>
              </w:rPr>
            </w:pPr>
            <w:r w:rsidRPr="006132FE">
              <w:rPr>
                <w:rFonts w:eastAsia="Arial Unicode MS"/>
                <w:bCs/>
              </w:rPr>
              <w:t>XXX</w:t>
            </w:r>
            <w:r w:rsidR="00F65356">
              <w:rPr>
                <w:rFonts w:eastAsia="Arial Unicode MS"/>
                <w:bCs/>
              </w:rPr>
              <w:t>II</w:t>
            </w:r>
            <w:r w:rsidRPr="006132FE">
              <w:rPr>
                <w:rFonts w:eastAsia="Arial Unicode MS"/>
                <w:bCs/>
              </w:rPr>
              <w:t>-XXXV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0F74E6CB" w14:textId="77777777" w:rsidR="00483A57" w:rsidRPr="00B26C92" w:rsidRDefault="00483A57" w:rsidP="006612EF">
            <w:pPr>
              <w:jc w:val="center"/>
              <w:rPr>
                <w:rFonts w:eastAsia="Arial Unicode MS"/>
                <w:b/>
              </w:rPr>
            </w:pPr>
          </w:p>
        </w:tc>
      </w:tr>
      <w:tr w:rsidR="00483A57" w:rsidRPr="00B26C92" w14:paraId="29E09E27" w14:textId="77777777" w:rsidTr="006612EF">
        <w:trPr>
          <w:trHeight w:val="335"/>
        </w:trPr>
        <w:tc>
          <w:tcPr>
            <w:tcW w:w="629" w:type="dxa"/>
            <w:vMerge/>
          </w:tcPr>
          <w:p w14:paraId="69B4039A" w14:textId="77777777" w:rsidR="00483A57" w:rsidRPr="00B26C92" w:rsidRDefault="00483A57" w:rsidP="006612E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39FB23A8" w14:textId="77777777" w:rsidR="00483A57" w:rsidRPr="00B26C92" w:rsidRDefault="00483A57" w:rsidP="006612E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7293AF68" w14:textId="441A589F" w:rsidR="00483A57" w:rsidRPr="00B26C92" w:rsidRDefault="005456F5" w:rsidP="006612EF">
            <w:pPr>
              <w:jc w:val="center"/>
              <w:rPr>
                <w:b/>
              </w:rPr>
            </w:pPr>
            <w:r w:rsidRPr="00B26C92">
              <w:rPr>
                <w:b/>
              </w:rPr>
              <w:t>D</w:t>
            </w:r>
            <w:r w:rsidR="00483A57" w:rsidRPr="00B26C92">
              <w:rPr>
                <w:b/>
              </w:rPr>
              <w:t>P</w:t>
            </w:r>
          </w:p>
          <w:p w14:paraId="26BD1EA5" w14:textId="77777777" w:rsidR="00483A57" w:rsidRPr="00B26C92" w:rsidRDefault="00483A57" w:rsidP="006612EF">
            <w:pPr>
              <w:jc w:val="center"/>
            </w:pPr>
          </w:p>
        </w:tc>
        <w:tc>
          <w:tcPr>
            <w:tcW w:w="1320" w:type="dxa"/>
          </w:tcPr>
          <w:p w14:paraId="404D6F24" w14:textId="77777777" w:rsidR="00483A57" w:rsidRDefault="00483A57" w:rsidP="006612E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 w:rsidRPr="00B26C92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1.1</w:t>
            </w:r>
          </w:p>
          <w:p w14:paraId="58AFDD91" w14:textId="50CA93ED" w:rsidR="00892FAF" w:rsidRDefault="00892FAF" w:rsidP="006612E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1.2</w:t>
            </w:r>
          </w:p>
          <w:p w14:paraId="562A6594" w14:textId="2132150F" w:rsidR="00892FAF" w:rsidRPr="00B26C92" w:rsidRDefault="00892FAF" w:rsidP="006612E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2.1</w:t>
            </w:r>
          </w:p>
          <w:p w14:paraId="6F346738" w14:textId="77777777" w:rsidR="00483A57" w:rsidRDefault="007B1621" w:rsidP="006612E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3.2</w:t>
            </w:r>
          </w:p>
          <w:p w14:paraId="1E01E057" w14:textId="7FCE0388" w:rsidR="007B1621" w:rsidRPr="00B26C92" w:rsidRDefault="007B1621" w:rsidP="006612EF">
            <w:pPr>
              <w:pStyle w:val="NoSpacing"/>
              <w:jc w:val="center"/>
              <w:rPr>
                <w:lang w:val="ro-RO" w:eastAsia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3.3</w:t>
            </w:r>
          </w:p>
        </w:tc>
        <w:tc>
          <w:tcPr>
            <w:tcW w:w="4973" w:type="dxa"/>
          </w:tcPr>
          <w:p w14:paraId="406F9CC9" w14:textId="77777777" w:rsidR="00E12CB5" w:rsidRPr="00937310" w:rsidRDefault="00E12CB5" w:rsidP="00E12CB5">
            <w:pPr>
              <w:rPr>
                <w:bCs/>
              </w:rPr>
            </w:pPr>
            <w:r w:rsidRPr="00937310">
              <w:rPr>
                <w:bCs/>
              </w:rPr>
              <w:t>Igienă personală</w:t>
            </w:r>
          </w:p>
          <w:p w14:paraId="72105FE1" w14:textId="30A18B74" w:rsidR="00E12CB5" w:rsidRPr="00937310" w:rsidRDefault="00E12CB5" w:rsidP="00E12CB5">
            <w:pPr>
              <w:rPr>
                <w:bCs/>
              </w:rPr>
            </w:pPr>
            <w:r w:rsidRPr="00937310">
              <w:rPr>
                <w:bCs/>
              </w:rPr>
              <w:t xml:space="preserve">Trăire și manifestare emoțională, starea </w:t>
            </w:r>
          </w:p>
          <w:p w14:paraId="793B3C23" w14:textId="77777777" w:rsidR="00E12CB5" w:rsidRPr="00937310" w:rsidRDefault="00E12CB5" w:rsidP="00E12CB5">
            <w:pPr>
              <w:rPr>
                <w:bCs/>
              </w:rPr>
            </w:pPr>
            <w:r w:rsidRPr="00937310">
              <w:rPr>
                <w:bCs/>
              </w:rPr>
              <w:t>de bine</w:t>
            </w:r>
          </w:p>
          <w:p w14:paraId="0112E3E4" w14:textId="309D7EAE" w:rsidR="00E12CB5" w:rsidRPr="00937310" w:rsidRDefault="00E12CB5" w:rsidP="00E12CB5">
            <w:pPr>
              <w:rPr>
                <w:bCs/>
                <w:lang w:eastAsia="ro-RO"/>
              </w:rPr>
            </w:pPr>
            <w:r w:rsidRPr="00937310">
              <w:rPr>
                <w:bCs/>
              </w:rPr>
              <w:t>Comunicare școlară eficientă</w:t>
            </w:r>
          </w:p>
          <w:p w14:paraId="27F236AA" w14:textId="5C6E942A" w:rsidR="002B72A1" w:rsidRPr="00937310" w:rsidRDefault="006F01C1" w:rsidP="006F01C1">
            <w:pPr>
              <w:rPr>
                <w:bCs/>
                <w:color w:val="000000"/>
                <w:lang w:eastAsia="ro-RO" w:bidi="ro-RO"/>
              </w:rPr>
            </w:pPr>
            <w:r w:rsidRPr="00937310">
              <w:rPr>
                <w:bCs/>
                <w:color w:val="000000"/>
                <w:lang w:eastAsia="ro-RO" w:bidi="ro-RO"/>
              </w:rPr>
              <w:t>Explorarea meseriilor</w:t>
            </w:r>
          </w:p>
          <w:p w14:paraId="567C3411" w14:textId="102CF651" w:rsidR="00E339FE" w:rsidRPr="00164D8A" w:rsidRDefault="00E339FE" w:rsidP="00E339FE">
            <w:pPr>
              <w:rPr>
                <w:rFonts w:eastAsia="Calibri"/>
                <w:b/>
                <w:bCs/>
                <w:i/>
              </w:rPr>
            </w:pPr>
            <w:r w:rsidRPr="00164D8A">
              <w:rPr>
                <w:rFonts w:eastAsia="Calibri"/>
                <w:b/>
                <w:bCs/>
                <w:i/>
              </w:rPr>
              <w:t xml:space="preserve">Evaluare </w:t>
            </w:r>
            <w:r w:rsidR="00B31005">
              <w:rPr>
                <w:rFonts w:eastAsia="Calibri"/>
                <w:b/>
                <w:bCs/>
                <w:i/>
              </w:rPr>
              <w:t>finală</w:t>
            </w:r>
          </w:p>
          <w:p w14:paraId="20F83B71" w14:textId="26C6D0C8" w:rsidR="00E339FE" w:rsidRPr="00B26C92" w:rsidRDefault="00E339FE" w:rsidP="00B31005">
            <w:pPr>
              <w:rPr>
                <w:color w:val="000000"/>
                <w:lang w:eastAsia="ro-RO" w:bidi="ro-RO"/>
              </w:rPr>
            </w:pPr>
          </w:p>
        </w:tc>
        <w:tc>
          <w:tcPr>
            <w:tcW w:w="857" w:type="dxa"/>
          </w:tcPr>
          <w:p w14:paraId="6E0D12A6" w14:textId="3A3629D1" w:rsidR="00483A57" w:rsidRPr="009D4811" w:rsidRDefault="00F65356" w:rsidP="006612EF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4</w:t>
            </w:r>
          </w:p>
        </w:tc>
        <w:tc>
          <w:tcPr>
            <w:tcW w:w="1663" w:type="dxa"/>
          </w:tcPr>
          <w:p w14:paraId="069157C7" w14:textId="50723438" w:rsidR="00483A57" w:rsidRPr="00B26C92" w:rsidRDefault="006132FE" w:rsidP="006612EF">
            <w:pPr>
              <w:jc w:val="center"/>
              <w:rPr>
                <w:rFonts w:eastAsia="Arial Unicode MS"/>
                <w:b/>
              </w:rPr>
            </w:pPr>
            <w:r w:rsidRPr="006132FE">
              <w:rPr>
                <w:rFonts w:eastAsia="Arial Unicode MS"/>
                <w:bCs/>
              </w:rPr>
              <w:t>XXX</w:t>
            </w:r>
            <w:r w:rsidR="00F65356">
              <w:rPr>
                <w:rFonts w:eastAsia="Arial Unicode MS"/>
                <w:bCs/>
              </w:rPr>
              <w:t>II</w:t>
            </w:r>
            <w:r w:rsidRPr="006132FE">
              <w:rPr>
                <w:rFonts w:eastAsia="Arial Unicode MS"/>
                <w:bCs/>
              </w:rPr>
              <w:t>-XXXV</w:t>
            </w:r>
          </w:p>
        </w:tc>
        <w:tc>
          <w:tcPr>
            <w:tcW w:w="1527" w:type="dxa"/>
          </w:tcPr>
          <w:p w14:paraId="10E12F4F" w14:textId="77777777" w:rsidR="00483A57" w:rsidRPr="00B26C92" w:rsidRDefault="00483A57" w:rsidP="006612EF">
            <w:pPr>
              <w:jc w:val="center"/>
              <w:rPr>
                <w:rFonts w:eastAsia="Arial Unicode MS"/>
                <w:b/>
              </w:rPr>
            </w:pPr>
          </w:p>
        </w:tc>
      </w:tr>
      <w:tr w:rsidR="00483A57" w:rsidRPr="00B26C92" w14:paraId="0C957CC2" w14:textId="77777777" w:rsidTr="006612EF">
        <w:trPr>
          <w:trHeight w:val="255"/>
        </w:trPr>
        <w:tc>
          <w:tcPr>
            <w:tcW w:w="629" w:type="dxa"/>
            <w:vMerge/>
          </w:tcPr>
          <w:p w14:paraId="291FF757" w14:textId="77777777" w:rsidR="00483A57" w:rsidRPr="00B26C92" w:rsidRDefault="00483A57" w:rsidP="006612E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4A608EC9" w14:textId="77777777" w:rsidR="00483A57" w:rsidRPr="00B26C92" w:rsidRDefault="00483A57" w:rsidP="006612E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7552881D" w14:textId="77777777" w:rsidR="00483A57" w:rsidRPr="00B26C92" w:rsidRDefault="00483A57" w:rsidP="006612EF">
            <w:pPr>
              <w:jc w:val="center"/>
              <w:rPr>
                <w:b/>
                <w:bCs/>
              </w:rPr>
            </w:pPr>
            <w:r w:rsidRPr="00B26C92">
              <w:rPr>
                <w:b/>
                <w:bCs/>
              </w:rPr>
              <w:t>MM</w:t>
            </w:r>
          </w:p>
        </w:tc>
        <w:tc>
          <w:tcPr>
            <w:tcW w:w="1320" w:type="dxa"/>
          </w:tcPr>
          <w:p w14:paraId="0481E974" w14:textId="7C84FF8F" w:rsidR="00E27C79" w:rsidRDefault="00483A57" w:rsidP="00E27C79">
            <w:pPr>
              <w:jc w:val="center"/>
            </w:pPr>
            <w:r w:rsidRPr="00B26C92">
              <w:t>1.</w:t>
            </w:r>
            <w:r w:rsidR="00E27C79">
              <w:t>1</w:t>
            </w:r>
          </w:p>
          <w:p w14:paraId="36AB3CA1" w14:textId="21049E70" w:rsidR="00E27C79" w:rsidRDefault="00E27C79" w:rsidP="00EA46E2">
            <w:pPr>
              <w:jc w:val="center"/>
            </w:pPr>
            <w:r>
              <w:t>2.1</w:t>
            </w:r>
          </w:p>
          <w:p w14:paraId="77DEBCA2" w14:textId="55081F0D" w:rsidR="00E27C79" w:rsidRDefault="00443237" w:rsidP="00E27C79">
            <w:pPr>
              <w:jc w:val="center"/>
            </w:pPr>
            <w:r>
              <w:t>3.1</w:t>
            </w:r>
          </w:p>
          <w:p w14:paraId="05195879" w14:textId="618350BC" w:rsidR="00443237" w:rsidRPr="00B26C92" w:rsidRDefault="00443237" w:rsidP="00E27C79">
            <w:pPr>
              <w:jc w:val="center"/>
              <w:rPr>
                <w:rFonts w:eastAsia="Arial Unicode MS"/>
              </w:rPr>
            </w:pPr>
            <w:r>
              <w:t>3.2</w:t>
            </w:r>
          </w:p>
          <w:p w14:paraId="0B8EAAFE" w14:textId="2376B8E0" w:rsidR="00483A57" w:rsidRPr="00B26C92" w:rsidRDefault="00483A57" w:rsidP="006612EF">
            <w:pPr>
              <w:jc w:val="center"/>
              <w:rPr>
                <w:rFonts w:eastAsia="Arial Unicode MS"/>
              </w:rPr>
            </w:pPr>
          </w:p>
        </w:tc>
        <w:tc>
          <w:tcPr>
            <w:tcW w:w="4973" w:type="dxa"/>
          </w:tcPr>
          <w:p w14:paraId="6E83DA84" w14:textId="676FCE84" w:rsidR="004352CD" w:rsidRPr="00937310" w:rsidRDefault="004352CD" w:rsidP="005E7DE9">
            <w:pPr>
              <w:rPr>
                <w:color w:val="000000"/>
              </w:rPr>
            </w:pPr>
            <w:r w:rsidRPr="00937310">
              <w:rPr>
                <w:color w:val="000000"/>
              </w:rPr>
              <w:t>Cântare vocală și cu acompaniament</w:t>
            </w:r>
          </w:p>
          <w:p w14:paraId="151720F2" w14:textId="77777777" w:rsidR="00FC477E" w:rsidRPr="00937310" w:rsidRDefault="00FC477E" w:rsidP="005E7DE9">
            <w:pPr>
              <w:rPr>
                <w:color w:val="000000"/>
              </w:rPr>
            </w:pPr>
            <w:r w:rsidRPr="00937310">
              <w:rPr>
                <w:color w:val="000000"/>
              </w:rPr>
              <w:t>Timbrul. Ritmul.</w:t>
            </w:r>
          </w:p>
          <w:p w14:paraId="339317EB" w14:textId="41A3B41F" w:rsidR="00FC477E" w:rsidRPr="00937310" w:rsidRDefault="00FC477E" w:rsidP="005E7DE9">
            <w:pPr>
              <w:rPr>
                <w:color w:val="000000"/>
              </w:rPr>
            </w:pPr>
            <w:r w:rsidRPr="00937310">
              <w:rPr>
                <w:color w:val="000000"/>
              </w:rPr>
              <w:t xml:space="preserve"> Melodia </w:t>
            </w:r>
            <w:r w:rsidR="00C37E54" w:rsidRPr="00937310">
              <w:rPr>
                <w:color w:val="000000"/>
              </w:rPr>
              <w:t>.</w:t>
            </w:r>
            <w:r w:rsidRPr="00937310">
              <w:rPr>
                <w:color w:val="000000"/>
              </w:rPr>
              <w:t>Genuri muzicale</w:t>
            </w:r>
          </w:p>
          <w:p w14:paraId="48A3A411" w14:textId="365B97C4" w:rsidR="00FC477E" w:rsidRPr="00937310" w:rsidRDefault="00FC477E" w:rsidP="005E7DE9">
            <w:pPr>
              <w:rPr>
                <w:color w:val="000000"/>
              </w:rPr>
            </w:pPr>
            <w:r w:rsidRPr="00937310">
              <w:rPr>
                <w:color w:val="000000"/>
              </w:rPr>
              <w:t>Interpretarea</w:t>
            </w:r>
          </w:p>
          <w:p w14:paraId="7F058443" w14:textId="5C100B06" w:rsidR="005E7DE9" w:rsidRPr="007C4282" w:rsidRDefault="005E7DE9" w:rsidP="005E7DE9">
            <w:pPr>
              <w:rPr>
                <w:rFonts w:eastAsia="Calibri"/>
                <w:b/>
                <w:bCs/>
                <w:i/>
              </w:rPr>
            </w:pPr>
            <w:r w:rsidRPr="007C4282">
              <w:rPr>
                <w:rFonts w:eastAsia="Calibri"/>
                <w:b/>
                <w:bCs/>
                <w:i/>
              </w:rPr>
              <w:t xml:space="preserve">Evaluare </w:t>
            </w:r>
            <w:r w:rsidR="00B31005">
              <w:rPr>
                <w:rFonts w:eastAsia="Calibri"/>
                <w:b/>
                <w:bCs/>
                <w:i/>
              </w:rPr>
              <w:t>finală</w:t>
            </w:r>
          </w:p>
          <w:p w14:paraId="40059F75" w14:textId="229B5582" w:rsidR="005E7DE9" w:rsidRPr="00B26C92" w:rsidRDefault="005E7DE9" w:rsidP="005E7DE9">
            <w:pPr>
              <w:rPr>
                <w:b/>
                <w:bCs/>
                <w:color w:val="000000"/>
              </w:rPr>
            </w:pPr>
          </w:p>
        </w:tc>
        <w:tc>
          <w:tcPr>
            <w:tcW w:w="857" w:type="dxa"/>
          </w:tcPr>
          <w:p w14:paraId="32C315FC" w14:textId="619219C6" w:rsidR="00483A57" w:rsidRPr="009D4811" w:rsidRDefault="00F65356" w:rsidP="006612E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8</w:t>
            </w:r>
          </w:p>
        </w:tc>
        <w:tc>
          <w:tcPr>
            <w:tcW w:w="1663" w:type="dxa"/>
          </w:tcPr>
          <w:p w14:paraId="012F2D28" w14:textId="3F84A9A2" w:rsidR="00483A57" w:rsidRPr="00B26C92" w:rsidRDefault="006132FE" w:rsidP="006612EF">
            <w:pPr>
              <w:jc w:val="center"/>
              <w:rPr>
                <w:rFonts w:eastAsia="Arial Unicode MS"/>
                <w:b/>
              </w:rPr>
            </w:pPr>
            <w:r w:rsidRPr="006132FE">
              <w:rPr>
                <w:rFonts w:eastAsia="Arial Unicode MS"/>
                <w:bCs/>
              </w:rPr>
              <w:t>XXX</w:t>
            </w:r>
            <w:r w:rsidR="00F65356">
              <w:rPr>
                <w:rFonts w:eastAsia="Arial Unicode MS"/>
                <w:bCs/>
              </w:rPr>
              <w:t>II</w:t>
            </w:r>
            <w:r w:rsidRPr="006132FE">
              <w:rPr>
                <w:rFonts w:eastAsia="Arial Unicode MS"/>
                <w:bCs/>
              </w:rPr>
              <w:t>-XXXV</w:t>
            </w:r>
          </w:p>
        </w:tc>
        <w:tc>
          <w:tcPr>
            <w:tcW w:w="1527" w:type="dxa"/>
          </w:tcPr>
          <w:p w14:paraId="09E40B63" w14:textId="77777777" w:rsidR="00483A57" w:rsidRPr="00B26C92" w:rsidRDefault="00483A57" w:rsidP="006612EF">
            <w:pPr>
              <w:jc w:val="center"/>
              <w:rPr>
                <w:rFonts w:eastAsia="Arial Unicode MS"/>
                <w:b/>
              </w:rPr>
            </w:pPr>
          </w:p>
        </w:tc>
      </w:tr>
      <w:tr w:rsidR="00483A57" w:rsidRPr="00B26C92" w14:paraId="00421441" w14:textId="77777777" w:rsidTr="006612EF">
        <w:trPr>
          <w:trHeight w:val="345"/>
        </w:trPr>
        <w:tc>
          <w:tcPr>
            <w:tcW w:w="629" w:type="dxa"/>
            <w:vMerge/>
          </w:tcPr>
          <w:p w14:paraId="5DDFC866" w14:textId="77777777" w:rsidR="00483A57" w:rsidRPr="00B26C92" w:rsidRDefault="00483A57" w:rsidP="006612E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1" w:type="dxa"/>
            <w:vMerge/>
          </w:tcPr>
          <w:p w14:paraId="6D17CFCD" w14:textId="77777777" w:rsidR="00483A57" w:rsidRPr="00B26C92" w:rsidRDefault="00483A57" w:rsidP="006612E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250" w:type="dxa"/>
          </w:tcPr>
          <w:p w14:paraId="458BCC6E" w14:textId="73A3972E" w:rsidR="00483A57" w:rsidRPr="00B26C92" w:rsidRDefault="005456F5" w:rsidP="006612EF">
            <w:pPr>
              <w:jc w:val="center"/>
              <w:rPr>
                <w:b/>
              </w:rPr>
            </w:pPr>
            <w:r w:rsidRPr="00B26C92">
              <w:rPr>
                <w:b/>
              </w:rPr>
              <w:t>AVAP</w:t>
            </w:r>
          </w:p>
          <w:p w14:paraId="1F2E739A" w14:textId="77777777" w:rsidR="00483A57" w:rsidRPr="00B26C92" w:rsidRDefault="00483A57" w:rsidP="006612EF">
            <w:pPr>
              <w:jc w:val="center"/>
            </w:pPr>
          </w:p>
        </w:tc>
        <w:tc>
          <w:tcPr>
            <w:tcW w:w="1320" w:type="dxa"/>
          </w:tcPr>
          <w:p w14:paraId="4CC379D6" w14:textId="77777777" w:rsidR="005C06FA" w:rsidRDefault="005C06FA" w:rsidP="005C06FA">
            <w:pPr>
              <w:jc w:val="center"/>
            </w:pPr>
            <w:r>
              <w:t>1.2</w:t>
            </w:r>
          </w:p>
          <w:p w14:paraId="0225F591" w14:textId="77777777" w:rsidR="005C06FA" w:rsidRDefault="005C06FA" w:rsidP="005C06FA">
            <w:pPr>
              <w:jc w:val="center"/>
            </w:pPr>
            <w:r>
              <w:t>1.3</w:t>
            </w:r>
          </w:p>
          <w:p w14:paraId="054A6198" w14:textId="77777777" w:rsidR="005C06FA" w:rsidRDefault="005C06FA" w:rsidP="005C06FA">
            <w:pPr>
              <w:jc w:val="center"/>
            </w:pPr>
            <w:r>
              <w:t>2.2</w:t>
            </w:r>
          </w:p>
          <w:p w14:paraId="2AA5D648" w14:textId="55096B6A" w:rsidR="005C06FA" w:rsidRDefault="005C06FA" w:rsidP="005C06FA">
            <w:pPr>
              <w:jc w:val="center"/>
            </w:pPr>
            <w:r>
              <w:t>2.4</w:t>
            </w:r>
          </w:p>
          <w:p w14:paraId="371A46FC" w14:textId="77777777" w:rsidR="005C06FA" w:rsidRPr="00B26C92" w:rsidRDefault="005C06FA" w:rsidP="005C06FA">
            <w:pPr>
              <w:jc w:val="center"/>
            </w:pPr>
            <w:r>
              <w:t>2.6</w:t>
            </w:r>
          </w:p>
          <w:p w14:paraId="3C3CE2EB" w14:textId="64B1B02B" w:rsidR="00483A57" w:rsidRPr="00B26C92" w:rsidRDefault="00483A57" w:rsidP="006612EF">
            <w:pPr>
              <w:jc w:val="center"/>
              <w:rPr>
                <w:rFonts w:eastAsia="Arial Unicode MS"/>
              </w:rPr>
            </w:pPr>
          </w:p>
        </w:tc>
        <w:tc>
          <w:tcPr>
            <w:tcW w:w="4973" w:type="dxa"/>
          </w:tcPr>
          <w:p w14:paraId="0DF5B976" w14:textId="1D2CE358" w:rsidR="00054F9E" w:rsidRPr="00937310" w:rsidRDefault="00656228" w:rsidP="00E66453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937310">
              <w:rPr>
                <w:bCs/>
              </w:rPr>
              <w:t xml:space="preserve">Desen, Pictură, Colaj, </w:t>
            </w:r>
            <w:r w:rsidR="00E66453" w:rsidRPr="00937310">
              <w:rPr>
                <w:bCs/>
              </w:rPr>
              <w:t>Modelaj</w:t>
            </w:r>
            <w:r w:rsidRPr="00937310">
              <w:rPr>
                <w:bCs/>
              </w:rPr>
              <w:t>, Confecții și jucării</w:t>
            </w:r>
            <w:r w:rsidR="007C574E" w:rsidRPr="00937310">
              <w:rPr>
                <w:bCs/>
              </w:rPr>
              <w:t xml:space="preserve">, </w:t>
            </w:r>
            <w:r w:rsidR="00054F9E" w:rsidRPr="00937310">
              <w:rPr>
                <w:bCs/>
              </w:rPr>
              <w:t xml:space="preserve">Foto-film </w:t>
            </w:r>
          </w:p>
          <w:p w14:paraId="1C00EECB" w14:textId="5A4FCDCF" w:rsidR="00243733" w:rsidRPr="00B26C92" w:rsidRDefault="00243733" w:rsidP="00243733">
            <w:pPr>
              <w:rPr>
                <w:b/>
                <w:bCs/>
                <w:i/>
              </w:rPr>
            </w:pPr>
            <w:r w:rsidRPr="00B26C92">
              <w:rPr>
                <w:b/>
                <w:bCs/>
                <w:i/>
              </w:rPr>
              <w:t xml:space="preserve">Evaluare </w:t>
            </w:r>
            <w:r w:rsidR="00B31005">
              <w:rPr>
                <w:b/>
                <w:bCs/>
                <w:i/>
              </w:rPr>
              <w:t>finală</w:t>
            </w:r>
          </w:p>
          <w:p w14:paraId="221CD0B4" w14:textId="77777777" w:rsidR="00243733" w:rsidRPr="00054F9E" w:rsidRDefault="00243733" w:rsidP="00E66453">
            <w:pPr>
              <w:autoSpaceDE w:val="0"/>
              <w:autoSpaceDN w:val="0"/>
              <w:adjustRightInd w:val="0"/>
              <w:contextualSpacing/>
              <w:rPr>
                <w:b/>
                <w:i/>
                <w:iCs/>
              </w:rPr>
            </w:pPr>
          </w:p>
          <w:p w14:paraId="698C29C6" w14:textId="3EB0B824" w:rsidR="00483A57" w:rsidRPr="00B26C92" w:rsidRDefault="00483A57" w:rsidP="0021725E"/>
        </w:tc>
        <w:tc>
          <w:tcPr>
            <w:tcW w:w="857" w:type="dxa"/>
          </w:tcPr>
          <w:p w14:paraId="412B8080" w14:textId="630F34ED" w:rsidR="00483A57" w:rsidRPr="009D4811" w:rsidRDefault="00F65356" w:rsidP="006612EF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8</w:t>
            </w:r>
          </w:p>
        </w:tc>
        <w:tc>
          <w:tcPr>
            <w:tcW w:w="1663" w:type="dxa"/>
          </w:tcPr>
          <w:p w14:paraId="3CED73BC" w14:textId="0C3A3885" w:rsidR="00483A57" w:rsidRPr="00B26C92" w:rsidRDefault="006132FE" w:rsidP="006612EF">
            <w:pPr>
              <w:jc w:val="center"/>
              <w:rPr>
                <w:rFonts w:eastAsia="Arial Unicode MS"/>
                <w:b/>
              </w:rPr>
            </w:pPr>
            <w:r w:rsidRPr="006132FE">
              <w:rPr>
                <w:rFonts w:eastAsia="Arial Unicode MS"/>
                <w:bCs/>
              </w:rPr>
              <w:t>XXX</w:t>
            </w:r>
            <w:r w:rsidR="00F65356">
              <w:rPr>
                <w:rFonts w:eastAsia="Arial Unicode MS"/>
                <w:bCs/>
              </w:rPr>
              <w:t>II</w:t>
            </w:r>
            <w:r w:rsidRPr="006132FE">
              <w:rPr>
                <w:rFonts w:eastAsia="Arial Unicode MS"/>
                <w:bCs/>
              </w:rPr>
              <w:t>-XXXV</w:t>
            </w:r>
          </w:p>
        </w:tc>
        <w:tc>
          <w:tcPr>
            <w:tcW w:w="1527" w:type="dxa"/>
          </w:tcPr>
          <w:p w14:paraId="7C7DC6D7" w14:textId="77777777" w:rsidR="00483A57" w:rsidRPr="00B26C92" w:rsidRDefault="00483A57" w:rsidP="006612EF">
            <w:pPr>
              <w:jc w:val="center"/>
              <w:rPr>
                <w:rFonts w:eastAsia="Arial Unicode MS"/>
                <w:b/>
              </w:rPr>
            </w:pPr>
          </w:p>
        </w:tc>
      </w:tr>
    </w:tbl>
    <w:p w14:paraId="52DE8BE6" w14:textId="77777777" w:rsidR="006A7F58" w:rsidRPr="009773CF" w:rsidRDefault="006A7F58" w:rsidP="009773CF"/>
    <w:sectPr w:rsidR="006A7F58" w:rsidRPr="009773CF" w:rsidSect="0074765A">
      <w:footerReference w:type="default" r:id="rId10"/>
      <w:pgSz w:w="15840" w:h="12240" w:orient="landscape"/>
      <w:pgMar w:top="720" w:right="821" w:bottom="720" w:left="1584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C8041" w14:textId="77777777" w:rsidR="00736DFA" w:rsidRPr="00B26C92" w:rsidRDefault="00736DFA">
      <w:r w:rsidRPr="00B26C92">
        <w:separator/>
      </w:r>
    </w:p>
  </w:endnote>
  <w:endnote w:type="continuationSeparator" w:id="0">
    <w:p w14:paraId="5806B0F4" w14:textId="77777777" w:rsidR="00736DFA" w:rsidRPr="00B26C92" w:rsidRDefault="00736DFA">
      <w:r w:rsidRPr="00B26C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MS Gothic"/>
    <w:charset w:val="80"/>
    <w:family w:val="auto"/>
    <w:pitch w:val="default"/>
    <w:sig w:usb0="00000005" w:usb1="00000000" w:usb2="00000010" w:usb3="00000000" w:csb0="00020002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79495" w14:textId="77777777" w:rsidR="006957E9" w:rsidRPr="00B26C92" w:rsidRDefault="006957E9">
    <w:pPr>
      <w:pStyle w:val="Footer"/>
      <w:jc w:val="right"/>
    </w:pPr>
    <w:r w:rsidRPr="00B26C92">
      <w:fldChar w:fldCharType="begin"/>
    </w:r>
    <w:r w:rsidRPr="00B26C92">
      <w:instrText xml:space="preserve"> PAGE   \* MERGEFORMAT </w:instrText>
    </w:r>
    <w:r w:rsidRPr="00B26C92">
      <w:fldChar w:fldCharType="separate"/>
    </w:r>
    <w:r w:rsidRPr="00B26C92">
      <w:t>12</w:t>
    </w:r>
    <w:r w:rsidRPr="00B26C92">
      <w:fldChar w:fldCharType="end"/>
    </w:r>
  </w:p>
  <w:p w14:paraId="3CFC06CC" w14:textId="77777777" w:rsidR="006957E9" w:rsidRPr="00B26C92" w:rsidRDefault="00695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16726" w14:textId="77777777" w:rsidR="00736DFA" w:rsidRPr="00B26C92" w:rsidRDefault="00736DFA">
      <w:r w:rsidRPr="00B26C92">
        <w:separator/>
      </w:r>
    </w:p>
  </w:footnote>
  <w:footnote w:type="continuationSeparator" w:id="0">
    <w:p w14:paraId="5C363981" w14:textId="77777777" w:rsidR="00736DFA" w:rsidRPr="00B26C92" w:rsidRDefault="00736DFA">
      <w:r w:rsidRPr="00B26C9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64FC"/>
    <w:multiLevelType w:val="multilevel"/>
    <w:tmpl w:val="DB3AFA2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627870"/>
    <w:multiLevelType w:val="hybridMultilevel"/>
    <w:tmpl w:val="7B76EF20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097"/>
    <w:multiLevelType w:val="hybridMultilevel"/>
    <w:tmpl w:val="45CE47B2"/>
    <w:lvl w:ilvl="0" w:tplc="0418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B295022"/>
    <w:multiLevelType w:val="hybridMultilevel"/>
    <w:tmpl w:val="B164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7960"/>
    <w:multiLevelType w:val="hybridMultilevel"/>
    <w:tmpl w:val="0908B5EE"/>
    <w:lvl w:ilvl="0" w:tplc="034CFA82">
      <w:start w:val="5"/>
      <w:numFmt w:val="bullet"/>
      <w:lvlText w:val="-"/>
      <w:lvlJc w:val="left"/>
      <w:pPr>
        <w:ind w:left="28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</w:abstractNum>
  <w:abstractNum w:abstractNumId="5" w15:restartNumberingAfterBreak="0">
    <w:nsid w:val="0FA2736C"/>
    <w:multiLevelType w:val="hybridMultilevel"/>
    <w:tmpl w:val="0DC82EA0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E4F03"/>
    <w:multiLevelType w:val="hybridMultilevel"/>
    <w:tmpl w:val="85DE3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A322D"/>
    <w:multiLevelType w:val="hybridMultilevel"/>
    <w:tmpl w:val="27E253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43E3742"/>
    <w:multiLevelType w:val="hybridMultilevel"/>
    <w:tmpl w:val="541C4B32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93E6B"/>
    <w:multiLevelType w:val="hybridMultilevel"/>
    <w:tmpl w:val="F078ED98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9406C"/>
    <w:multiLevelType w:val="hybridMultilevel"/>
    <w:tmpl w:val="42F0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D26E2"/>
    <w:multiLevelType w:val="hybridMultilevel"/>
    <w:tmpl w:val="B4BADE56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E3AC8"/>
    <w:multiLevelType w:val="hybridMultilevel"/>
    <w:tmpl w:val="ED78DDBA"/>
    <w:lvl w:ilvl="0" w:tplc="1F7C31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DB1F3E"/>
    <w:multiLevelType w:val="hybridMultilevel"/>
    <w:tmpl w:val="8B7449D8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F7E48"/>
    <w:multiLevelType w:val="hybridMultilevel"/>
    <w:tmpl w:val="DF0EC2E2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180B1E56"/>
    <w:multiLevelType w:val="hybridMultilevel"/>
    <w:tmpl w:val="6E866AB4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05148A"/>
    <w:multiLevelType w:val="hybridMultilevel"/>
    <w:tmpl w:val="B928A70C"/>
    <w:lvl w:ilvl="0" w:tplc="DBB66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CB1177"/>
    <w:multiLevelType w:val="hybridMultilevel"/>
    <w:tmpl w:val="BF42D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E25A20"/>
    <w:multiLevelType w:val="hybridMultilevel"/>
    <w:tmpl w:val="7F96FC7E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F25C1A"/>
    <w:multiLevelType w:val="hybridMultilevel"/>
    <w:tmpl w:val="29921FC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83F2429"/>
    <w:multiLevelType w:val="hybridMultilevel"/>
    <w:tmpl w:val="5ED0DD28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65564"/>
    <w:multiLevelType w:val="hybridMultilevel"/>
    <w:tmpl w:val="2D686800"/>
    <w:lvl w:ilvl="0" w:tplc="67848D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67CDB"/>
    <w:multiLevelType w:val="hybridMultilevel"/>
    <w:tmpl w:val="201AF224"/>
    <w:lvl w:ilvl="0" w:tplc="3D3A644C">
      <w:start w:val="4"/>
      <w:numFmt w:val="bullet"/>
      <w:lvlText w:val="-"/>
      <w:lvlJc w:val="left"/>
      <w:pPr>
        <w:ind w:left="720" w:hanging="360"/>
      </w:pPr>
      <w:rPr>
        <w:rFonts w:ascii="Times New Roman" w:eastAsia="Minion Pro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72DA3"/>
    <w:multiLevelType w:val="hybridMultilevel"/>
    <w:tmpl w:val="09F20664"/>
    <w:lvl w:ilvl="0" w:tplc="D6E495F2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3FA85C77"/>
    <w:multiLevelType w:val="hybridMultilevel"/>
    <w:tmpl w:val="0D1678BE"/>
    <w:lvl w:ilvl="0" w:tplc="0E924C68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05B55"/>
    <w:multiLevelType w:val="hybridMultilevel"/>
    <w:tmpl w:val="09FC42E6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34676"/>
    <w:multiLevelType w:val="hybridMultilevel"/>
    <w:tmpl w:val="CECC1726"/>
    <w:lvl w:ilvl="0" w:tplc="DAEABBE4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1185C5A"/>
    <w:multiLevelType w:val="hybridMultilevel"/>
    <w:tmpl w:val="1862AEDE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30881"/>
    <w:multiLevelType w:val="hybridMultilevel"/>
    <w:tmpl w:val="F8EAAF50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F42DE"/>
    <w:multiLevelType w:val="hybridMultilevel"/>
    <w:tmpl w:val="1BA4E75E"/>
    <w:lvl w:ilvl="0" w:tplc="FEBACA2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86325"/>
    <w:multiLevelType w:val="hybridMultilevel"/>
    <w:tmpl w:val="B248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433F6"/>
    <w:multiLevelType w:val="hybridMultilevel"/>
    <w:tmpl w:val="7E143F38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3827FE"/>
    <w:multiLevelType w:val="hybridMultilevel"/>
    <w:tmpl w:val="AF80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61625"/>
    <w:multiLevelType w:val="hybridMultilevel"/>
    <w:tmpl w:val="7084069E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B2279D"/>
    <w:multiLevelType w:val="hybridMultilevel"/>
    <w:tmpl w:val="274CFFA8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597C7E5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D0569"/>
    <w:multiLevelType w:val="hybridMultilevel"/>
    <w:tmpl w:val="9EE40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2603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71896060"/>
    <w:multiLevelType w:val="hybridMultilevel"/>
    <w:tmpl w:val="2F30976C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85A30"/>
    <w:multiLevelType w:val="hybridMultilevel"/>
    <w:tmpl w:val="BCD60F86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8706B"/>
    <w:multiLevelType w:val="hybridMultilevel"/>
    <w:tmpl w:val="11368E56"/>
    <w:lvl w:ilvl="0" w:tplc="6A06EC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903D4"/>
    <w:multiLevelType w:val="hybridMultilevel"/>
    <w:tmpl w:val="C2D28818"/>
    <w:lvl w:ilvl="0" w:tplc="6A06EC66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76205"/>
    <w:multiLevelType w:val="hybridMultilevel"/>
    <w:tmpl w:val="E76A7EA8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A8435C"/>
    <w:multiLevelType w:val="hybridMultilevel"/>
    <w:tmpl w:val="A2BA22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300668">
    <w:abstractNumId w:val="0"/>
  </w:num>
  <w:num w:numId="2" w16cid:durableId="450050743">
    <w:abstractNumId w:val="38"/>
  </w:num>
  <w:num w:numId="3" w16cid:durableId="195890859">
    <w:abstractNumId w:val="27"/>
  </w:num>
  <w:num w:numId="4" w16cid:durableId="17316603">
    <w:abstractNumId w:val="39"/>
  </w:num>
  <w:num w:numId="5" w16cid:durableId="423691158">
    <w:abstractNumId w:val="37"/>
  </w:num>
  <w:num w:numId="6" w16cid:durableId="1408308936">
    <w:abstractNumId w:val="33"/>
  </w:num>
  <w:num w:numId="7" w16cid:durableId="173694771">
    <w:abstractNumId w:val="5"/>
  </w:num>
  <w:num w:numId="8" w16cid:durableId="43256295">
    <w:abstractNumId w:val="24"/>
  </w:num>
  <w:num w:numId="9" w16cid:durableId="524485650">
    <w:abstractNumId w:val="10"/>
  </w:num>
  <w:num w:numId="10" w16cid:durableId="113404288">
    <w:abstractNumId w:val="36"/>
  </w:num>
  <w:num w:numId="11" w16cid:durableId="384909297">
    <w:abstractNumId w:val="40"/>
  </w:num>
  <w:num w:numId="12" w16cid:durableId="865678362">
    <w:abstractNumId w:val="15"/>
  </w:num>
  <w:num w:numId="13" w16cid:durableId="950824966">
    <w:abstractNumId w:val="31"/>
  </w:num>
  <w:num w:numId="14" w16cid:durableId="748963129">
    <w:abstractNumId w:val="41"/>
  </w:num>
  <w:num w:numId="15" w16cid:durableId="130827629">
    <w:abstractNumId w:val="34"/>
  </w:num>
  <w:num w:numId="16" w16cid:durableId="1045182840">
    <w:abstractNumId w:val="18"/>
  </w:num>
  <w:num w:numId="17" w16cid:durableId="1366295545">
    <w:abstractNumId w:val="25"/>
  </w:num>
  <w:num w:numId="18" w16cid:durableId="1006127486">
    <w:abstractNumId w:val="14"/>
  </w:num>
  <w:num w:numId="19" w16cid:durableId="1422222312">
    <w:abstractNumId w:val="35"/>
  </w:num>
  <w:num w:numId="20" w16cid:durableId="1417436536">
    <w:abstractNumId w:val="3"/>
  </w:num>
  <w:num w:numId="21" w16cid:durableId="682511293">
    <w:abstractNumId w:val="6"/>
  </w:num>
  <w:num w:numId="22" w16cid:durableId="1208372587">
    <w:abstractNumId w:val="32"/>
  </w:num>
  <w:num w:numId="23" w16cid:durableId="23290575">
    <w:abstractNumId w:val="4"/>
  </w:num>
  <w:num w:numId="24" w16cid:durableId="1682275358">
    <w:abstractNumId w:val="29"/>
  </w:num>
  <w:num w:numId="25" w16cid:durableId="1765103578">
    <w:abstractNumId w:val="19"/>
  </w:num>
  <w:num w:numId="26" w16cid:durableId="1789160847">
    <w:abstractNumId w:val="9"/>
  </w:num>
  <w:num w:numId="27" w16cid:durableId="2112699651">
    <w:abstractNumId w:val="13"/>
  </w:num>
  <w:num w:numId="28" w16cid:durableId="62065910">
    <w:abstractNumId w:val="11"/>
  </w:num>
  <w:num w:numId="29" w16cid:durableId="1240865300">
    <w:abstractNumId w:val="7"/>
  </w:num>
  <w:num w:numId="30" w16cid:durableId="753431504">
    <w:abstractNumId w:val="30"/>
  </w:num>
  <w:num w:numId="31" w16cid:durableId="1183789376">
    <w:abstractNumId w:val="17"/>
  </w:num>
  <w:num w:numId="32" w16cid:durableId="1670557">
    <w:abstractNumId w:val="42"/>
  </w:num>
  <w:num w:numId="33" w16cid:durableId="1456365737">
    <w:abstractNumId w:val="22"/>
  </w:num>
  <w:num w:numId="34" w16cid:durableId="341132305">
    <w:abstractNumId w:val="2"/>
  </w:num>
  <w:num w:numId="35" w16cid:durableId="485054877">
    <w:abstractNumId w:val="16"/>
  </w:num>
  <w:num w:numId="36" w16cid:durableId="1768186747">
    <w:abstractNumId w:val="20"/>
  </w:num>
  <w:num w:numId="37" w16cid:durableId="1129007342">
    <w:abstractNumId w:val="8"/>
  </w:num>
  <w:num w:numId="38" w16cid:durableId="288242725">
    <w:abstractNumId w:val="21"/>
  </w:num>
  <w:num w:numId="39" w16cid:durableId="888078824">
    <w:abstractNumId w:val="28"/>
  </w:num>
  <w:num w:numId="40" w16cid:durableId="1475639682">
    <w:abstractNumId w:val="1"/>
  </w:num>
  <w:num w:numId="41" w16cid:durableId="740324726">
    <w:abstractNumId w:val="12"/>
  </w:num>
  <w:num w:numId="42" w16cid:durableId="1093623357">
    <w:abstractNumId w:val="23"/>
  </w:num>
  <w:num w:numId="43" w16cid:durableId="19022560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25"/>
    <w:rsid w:val="00004A0C"/>
    <w:rsid w:val="0001086E"/>
    <w:rsid w:val="00010DA0"/>
    <w:rsid w:val="0001175D"/>
    <w:rsid w:val="00011D8E"/>
    <w:rsid w:val="00013302"/>
    <w:rsid w:val="0001528E"/>
    <w:rsid w:val="000215E2"/>
    <w:rsid w:val="00022E5F"/>
    <w:rsid w:val="00024226"/>
    <w:rsid w:val="00026A26"/>
    <w:rsid w:val="00027B98"/>
    <w:rsid w:val="00033410"/>
    <w:rsid w:val="000343B4"/>
    <w:rsid w:val="00036CDA"/>
    <w:rsid w:val="00041380"/>
    <w:rsid w:val="00042CE1"/>
    <w:rsid w:val="000444CB"/>
    <w:rsid w:val="000445D8"/>
    <w:rsid w:val="0004539F"/>
    <w:rsid w:val="00054F9E"/>
    <w:rsid w:val="00065323"/>
    <w:rsid w:val="00065B1A"/>
    <w:rsid w:val="00067526"/>
    <w:rsid w:val="000705D3"/>
    <w:rsid w:val="0007167D"/>
    <w:rsid w:val="0007767E"/>
    <w:rsid w:val="00085595"/>
    <w:rsid w:val="000874E8"/>
    <w:rsid w:val="00087722"/>
    <w:rsid w:val="000956FB"/>
    <w:rsid w:val="00096BC0"/>
    <w:rsid w:val="000A0684"/>
    <w:rsid w:val="000A0BC3"/>
    <w:rsid w:val="000A0DCF"/>
    <w:rsid w:val="000A12A4"/>
    <w:rsid w:val="000A748E"/>
    <w:rsid w:val="000A7663"/>
    <w:rsid w:val="000B0D92"/>
    <w:rsid w:val="000B2583"/>
    <w:rsid w:val="000B2CAF"/>
    <w:rsid w:val="000B356E"/>
    <w:rsid w:val="000B60F6"/>
    <w:rsid w:val="000C1ADF"/>
    <w:rsid w:val="000C2C5C"/>
    <w:rsid w:val="000C7C0F"/>
    <w:rsid w:val="000D0AFB"/>
    <w:rsid w:val="000D3A4D"/>
    <w:rsid w:val="000D427D"/>
    <w:rsid w:val="000D5E1D"/>
    <w:rsid w:val="000E1F2B"/>
    <w:rsid w:val="000E4F8E"/>
    <w:rsid w:val="000E63EB"/>
    <w:rsid w:val="000E799A"/>
    <w:rsid w:val="000F2DB6"/>
    <w:rsid w:val="000F61F9"/>
    <w:rsid w:val="0010109E"/>
    <w:rsid w:val="001121C2"/>
    <w:rsid w:val="00115F08"/>
    <w:rsid w:val="00116124"/>
    <w:rsid w:val="00117844"/>
    <w:rsid w:val="00123E81"/>
    <w:rsid w:val="001244C7"/>
    <w:rsid w:val="00131B9A"/>
    <w:rsid w:val="00135F62"/>
    <w:rsid w:val="00137A05"/>
    <w:rsid w:val="00140869"/>
    <w:rsid w:val="00140EAE"/>
    <w:rsid w:val="0014189A"/>
    <w:rsid w:val="00142C0A"/>
    <w:rsid w:val="001441C2"/>
    <w:rsid w:val="001443C1"/>
    <w:rsid w:val="00154460"/>
    <w:rsid w:val="00154790"/>
    <w:rsid w:val="00155C48"/>
    <w:rsid w:val="001608CB"/>
    <w:rsid w:val="00162CFE"/>
    <w:rsid w:val="00163EC3"/>
    <w:rsid w:val="00164D8A"/>
    <w:rsid w:val="00170CA6"/>
    <w:rsid w:val="0017425E"/>
    <w:rsid w:val="00174DB8"/>
    <w:rsid w:val="00182AFF"/>
    <w:rsid w:val="001915A3"/>
    <w:rsid w:val="00195BBE"/>
    <w:rsid w:val="00196819"/>
    <w:rsid w:val="00197591"/>
    <w:rsid w:val="001A29B5"/>
    <w:rsid w:val="001A3A78"/>
    <w:rsid w:val="001A56CF"/>
    <w:rsid w:val="001B23C9"/>
    <w:rsid w:val="001B28FA"/>
    <w:rsid w:val="001B3822"/>
    <w:rsid w:val="001B3E2C"/>
    <w:rsid w:val="001B5DC4"/>
    <w:rsid w:val="001C323F"/>
    <w:rsid w:val="001D4661"/>
    <w:rsid w:val="001E01C0"/>
    <w:rsid w:val="001E0B88"/>
    <w:rsid w:val="001E1119"/>
    <w:rsid w:val="001E6BBE"/>
    <w:rsid w:val="001E7BBD"/>
    <w:rsid w:val="001F3DA9"/>
    <w:rsid w:val="001F57B2"/>
    <w:rsid w:val="001F727A"/>
    <w:rsid w:val="0020228E"/>
    <w:rsid w:val="00202803"/>
    <w:rsid w:val="00203C6E"/>
    <w:rsid w:val="00205539"/>
    <w:rsid w:val="0020654A"/>
    <w:rsid w:val="00211886"/>
    <w:rsid w:val="00216541"/>
    <w:rsid w:val="0021725E"/>
    <w:rsid w:val="00217CFE"/>
    <w:rsid w:val="00224069"/>
    <w:rsid w:val="00224090"/>
    <w:rsid w:val="00224A8F"/>
    <w:rsid w:val="0024047A"/>
    <w:rsid w:val="00243733"/>
    <w:rsid w:val="00245660"/>
    <w:rsid w:val="00251582"/>
    <w:rsid w:val="002579C9"/>
    <w:rsid w:val="00260730"/>
    <w:rsid w:val="00265B62"/>
    <w:rsid w:val="00265D4D"/>
    <w:rsid w:val="002675CF"/>
    <w:rsid w:val="0027033F"/>
    <w:rsid w:val="0027442E"/>
    <w:rsid w:val="00281F31"/>
    <w:rsid w:val="00287467"/>
    <w:rsid w:val="00287E9C"/>
    <w:rsid w:val="00290FC3"/>
    <w:rsid w:val="00292D47"/>
    <w:rsid w:val="00294D96"/>
    <w:rsid w:val="002A084D"/>
    <w:rsid w:val="002A1409"/>
    <w:rsid w:val="002A3D98"/>
    <w:rsid w:val="002A67DE"/>
    <w:rsid w:val="002A6F6D"/>
    <w:rsid w:val="002B0602"/>
    <w:rsid w:val="002B2B6E"/>
    <w:rsid w:val="002B4E86"/>
    <w:rsid w:val="002B72A1"/>
    <w:rsid w:val="002C1B14"/>
    <w:rsid w:val="002C3FE7"/>
    <w:rsid w:val="002C5038"/>
    <w:rsid w:val="002C70FC"/>
    <w:rsid w:val="002D2BD3"/>
    <w:rsid w:val="002D2F4C"/>
    <w:rsid w:val="002E25DB"/>
    <w:rsid w:val="002E6581"/>
    <w:rsid w:val="002E74B7"/>
    <w:rsid w:val="002F023F"/>
    <w:rsid w:val="002F1ACF"/>
    <w:rsid w:val="002F3C5B"/>
    <w:rsid w:val="002F43D5"/>
    <w:rsid w:val="003013E8"/>
    <w:rsid w:val="003014CF"/>
    <w:rsid w:val="00303402"/>
    <w:rsid w:val="00307A3D"/>
    <w:rsid w:val="00307F15"/>
    <w:rsid w:val="00311624"/>
    <w:rsid w:val="00311D64"/>
    <w:rsid w:val="003158BE"/>
    <w:rsid w:val="00316573"/>
    <w:rsid w:val="003228A7"/>
    <w:rsid w:val="00323D3E"/>
    <w:rsid w:val="003249E1"/>
    <w:rsid w:val="00324B9B"/>
    <w:rsid w:val="00327B39"/>
    <w:rsid w:val="00332FAA"/>
    <w:rsid w:val="00334DD3"/>
    <w:rsid w:val="003353FB"/>
    <w:rsid w:val="0033551B"/>
    <w:rsid w:val="00341FAF"/>
    <w:rsid w:val="00351CE0"/>
    <w:rsid w:val="00353843"/>
    <w:rsid w:val="003552C2"/>
    <w:rsid w:val="003560E8"/>
    <w:rsid w:val="00356305"/>
    <w:rsid w:val="003637A5"/>
    <w:rsid w:val="00363BF2"/>
    <w:rsid w:val="00365F08"/>
    <w:rsid w:val="00370488"/>
    <w:rsid w:val="0037763F"/>
    <w:rsid w:val="00380FB7"/>
    <w:rsid w:val="00391762"/>
    <w:rsid w:val="003922E8"/>
    <w:rsid w:val="003937B8"/>
    <w:rsid w:val="003969CA"/>
    <w:rsid w:val="003A093A"/>
    <w:rsid w:val="003A2994"/>
    <w:rsid w:val="003A5368"/>
    <w:rsid w:val="003A6FBA"/>
    <w:rsid w:val="003B0B8B"/>
    <w:rsid w:val="003B1971"/>
    <w:rsid w:val="003C22EE"/>
    <w:rsid w:val="003D2769"/>
    <w:rsid w:val="003E0E02"/>
    <w:rsid w:val="003E251F"/>
    <w:rsid w:val="003E35BA"/>
    <w:rsid w:val="003E4D39"/>
    <w:rsid w:val="003F4B73"/>
    <w:rsid w:val="003F5BA6"/>
    <w:rsid w:val="003F62F8"/>
    <w:rsid w:val="004009B9"/>
    <w:rsid w:val="004026F7"/>
    <w:rsid w:val="004049C2"/>
    <w:rsid w:val="00410533"/>
    <w:rsid w:val="00410BB5"/>
    <w:rsid w:val="0041658F"/>
    <w:rsid w:val="00424011"/>
    <w:rsid w:val="004272D3"/>
    <w:rsid w:val="00434EE4"/>
    <w:rsid w:val="004352CD"/>
    <w:rsid w:val="00443237"/>
    <w:rsid w:val="00446D54"/>
    <w:rsid w:val="00447ACA"/>
    <w:rsid w:val="00451FDA"/>
    <w:rsid w:val="0045216B"/>
    <w:rsid w:val="00452BCB"/>
    <w:rsid w:val="00453C2D"/>
    <w:rsid w:val="00455367"/>
    <w:rsid w:val="00456C06"/>
    <w:rsid w:val="0046080F"/>
    <w:rsid w:val="00463DA0"/>
    <w:rsid w:val="004648A5"/>
    <w:rsid w:val="00467E19"/>
    <w:rsid w:val="00467FE1"/>
    <w:rsid w:val="00470B00"/>
    <w:rsid w:val="00474B04"/>
    <w:rsid w:val="004752B8"/>
    <w:rsid w:val="00480AE5"/>
    <w:rsid w:val="00481F69"/>
    <w:rsid w:val="00483A57"/>
    <w:rsid w:val="004853CB"/>
    <w:rsid w:val="004A0DDC"/>
    <w:rsid w:val="004A1486"/>
    <w:rsid w:val="004C1962"/>
    <w:rsid w:val="004C630E"/>
    <w:rsid w:val="004D4F13"/>
    <w:rsid w:val="004E014B"/>
    <w:rsid w:val="004E2694"/>
    <w:rsid w:val="004E45BC"/>
    <w:rsid w:val="004F6742"/>
    <w:rsid w:val="004F6D52"/>
    <w:rsid w:val="00503443"/>
    <w:rsid w:val="00504D36"/>
    <w:rsid w:val="0050733F"/>
    <w:rsid w:val="005108BF"/>
    <w:rsid w:val="005127E9"/>
    <w:rsid w:val="00517C1C"/>
    <w:rsid w:val="00534CDD"/>
    <w:rsid w:val="005355BE"/>
    <w:rsid w:val="0053721D"/>
    <w:rsid w:val="00540204"/>
    <w:rsid w:val="00540EBB"/>
    <w:rsid w:val="00541127"/>
    <w:rsid w:val="0054383C"/>
    <w:rsid w:val="00544274"/>
    <w:rsid w:val="00545427"/>
    <w:rsid w:val="005456F5"/>
    <w:rsid w:val="00551A03"/>
    <w:rsid w:val="00553606"/>
    <w:rsid w:val="00573F97"/>
    <w:rsid w:val="005750A8"/>
    <w:rsid w:val="0057743B"/>
    <w:rsid w:val="00580425"/>
    <w:rsid w:val="00581A2A"/>
    <w:rsid w:val="00582D56"/>
    <w:rsid w:val="005847FB"/>
    <w:rsid w:val="0058728B"/>
    <w:rsid w:val="00587CB4"/>
    <w:rsid w:val="00594721"/>
    <w:rsid w:val="005A07E7"/>
    <w:rsid w:val="005A2924"/>
    <w:rsid w:val="005A3572"/>
    <w:rsid w:val="005A3DC2"/>
    <w:rsid w:val="005A4387"/>
    <w:rsid w:val="005A6021"/>
    <w:rsid w:val="005A79F5"/>
    <w:rsid w:val="005B0BD7"/>
    <w:rsid w:val="005B2737"/>
    <w:rsid w:val="005B750A"/>
    <w:rsid w:val="005B781A"/>
    <w:rsid w:val="005B7A89"/>
    <w:rsid w:val="005C06FA"/>
    <w:rsid w:val="005C0983"/>
    <w:rsid w:val="005D318B"/>
    <w:rsid w:val="005D40CD"/>
    <w:rsid w:val="005D43F8"/>
    <w:rsid w:val="005D53D8"/>
    <w:rsid w:val="005D71C7"/>
    <w:rsid w:val="005D7605"/>
    <w:rsid w:val="005E7DE9"/>
    <w:rsid w:val="005F23EF"/>
    <w:rsid w:val="005F3164"/>
    <w:rsid w:val="005F36B2"/>
    <w:rsid w:val="005F4196"/>
    <w:rsid w:val="005F70C0"/>
    <w:rsid w:val="00602155"/>
    <w:rsid w:val="00602723"/>
    <w:rsid w:val="0060557F"/>
    <w:rsid w:val="00612094"/>
    <w:rsid w:val="006132FE"/>
    <w:rsid w:val="00614026"/>
    <w:rsid w:val="006162ED"/>
    <w:rsid w:val="00617A8C"/>
    <w:rsid w:val="00620397"/>
    <w:rsid w:val="00621062"/>
    <w:rsid w:val="00621A93"/>
    <w:rsid w:val="00626B83"/>
    <w:rsid w:val="00627626"/>
    <w:rsid w:val="00640B7F"/>
    <w:rsid w:val="00647120"/>
    <w:rsid w:val="00647BAB"/>
    <w:rsid w:val="006512CF"/>
    <w:rsid w:val="0065170D"/>
    <w:rsid w:val="006519EE"/>
    <w:rsid w:val="00656228"/>
    <w:rsid w:val="006578F4"/>
    <w:rsid w:val="00657A03"/>
    <w:rsid w:val="006612EF"/>
    <w:rsid w:val="00662151"/>
    <w:rsid w:val="006663FC"/>
    <w:rsid w:val="00666CE1"/>
    <w:rsid w:val="0067117A"/>
    <w:rsid w:val="00673D90"/>
    <w:rsid w:val="00682761"/>
    <w:rsid w:val="006869D4"/>
    <w:rsid w:val="00686C15"/>
    <w:rsid w:val="00691373"/>
    <w:rsid w:val="006948B6"/>
    <w:rsid w:val="006957E9"/>
    <w:rsid w:val="00695D18"/>
    <w:rsid w:val="00695E7E"/>
    <w:rsid w:val="00695F5A"/>
    <w:rsid w:val="00697845"/>
    <w:rsid w:val="006A0DB0"/>
    <w:rsid w:val="006A561D"/>
    <w:rsid w:val="006A62FF"/>
    <w:rsid w:val="006A78CF"/>
    <w:rsid w:val="006A7F58"/>
    <w:rsid w:val="006B1F3C"/>
    <w:rsid w:val="006C27F2"/>
    <w:rsid w:val="006C2C30"/>
    <w:rsid w:val="006C5779"/>
    <w:rsid w:val="006C5CFE"/>
    <w:rsid w:val="006C663A"/>
    <w:rsid w:val="006D42C2"/>
    <w:rsid w:val="006D67AA"/>
    <w:rsid w:val="006E0B31"/>
    <w:rsid w:val="006E2621"/>
    <w:rsid w:val="006E272F"/>
    <w:rsid w:val="006E2B88"/>
    <w:rsid w:val="006E4BC5"/>
    <w:rsid w:val="006E4FBF"/>
    <w:rsid w:val="006F01C1"/>
    <w:rsid w:val="006F1236"/>
    <w:rsid w:val="006F597D"/>
    <w:rsid w:val="006F59A0"/>
    <w:rsid w:val="006F7DA5"/>
    <w:rsid w:val="006F7DDF"/>
    <w:rsid w:val="0070344A"/>
    <w:rsid w:val="007050B0"/>
    <w:rsid w:val="007067EE"/>
    <w:rsid w:val="00710048"/>
    <w:rsid w:val="0071067F"/>
    <w:rsid w:val="007108AC"/>
    <w:rsid w:val="00714296"/>
    <w:rsid w:val="007163B9"/>
    <w:rsid w:val="0072470A"/>
    <w:rsid w:val="007258B8"/>
    <w:rsid w:val="00726E0F"/>
    <w:rsid w:val="00730A60"/>
    <w:rsid w:val="00731BCF"/>
    <w:rsid w:val="0073568B"/>
    <w:rsid w:val="00736DFA"/>
    <w:rsid w:val="007373B2"/>
    <w:rsid w:val="00741031"/>
    <w:rsid w:val="0074466E"/>
    <w:rsid w:val="0074765A"/>
    <w:rsid w:val="00761B2D"/>
    <w:rsid w:val="007639A5"/>
    <w:rsid w:val="00764D0F"/>
    <w:rsid w:val="00770401"/>
    <w:rsid w:val="0077495C"/>
    <w:rsid w:val="00775246"/>
    <w:rsid w:val="00781ED4"/>
    <w:rsid w:val="00785D48"/>
    <w:rsid w:val="00794113"/>
    <w:rsid w:val="00794959"/>
    <w:rsid w:val="00796ABA"/>
    <w:rsid w:val="00797841"/>
    <w:rsid w:val="007B07E7"/>
    <w:rsid w:val="007B1621"/>
    <w:rsid w:val="007B2ECA"/>
    <w:rsid w:val="007B36AE"/>
    <w:rsid w:val="007B50EF"/>
    <w:rsid w:val="007C4282"/>
    <w:rsid w:val="007C574E"/>
    <w:rsid w:val="007C6C8C"/>
    <w:rsid w:val="007C7D62"/>
    <w:rsid w:val="007D0388"/>
    <w:rsid w:val="007D3F35"/>
    <w:rsid w:val="007D5AD7"/>
    <w:rsid w:val="007E122A"/>
    <w:rsid w:val="007E1C54"/>
    <w:rsid w:val="007E3778"/>
    <w:rsid w:val="007E47F9"/>
    <w:rsid w:val="007F5F7B"/>
    <w:rsid w:val="007F6A61"/>
    <w:rsid w:val="00802BA3"/>
    <w:rsid w:val="00803BC2"/>
    <w:rsid w:val="00810021"/>
    <w:rsid w:val="0082683B"/>
    <w:rsid w:val="008309DF"/>
    <w:rsid w:val="00832CB3"/>
    <w:rsid w:val="008378F9"/>
    <w:rsid w:val="008407B5"/>
    <w:rsid w:val="008427B6"/>
    <w:rsid w:val="00850A25"/>
    <w:rsid w:val="008524EC"/>
    <w:rsid w:val="00853013"/>
    <w:rsid w:val="00855CF8"/>
    <w:rsid w:val="00855E14"/>
    <w:rsid w:val="008575D1"/>
    <w:rsid w:val="00857A4D"/>
    <w:rsid w:val="0086126B"/>
    <w:rsid w:val="00861EA1"/>
    <w:rsid w:val="008641CB"/>
    <w:rsid w:val="008652DC"/>
    <w:rsid w:val="00872A6F"/>
    <w:rsid w:val="00875A53"/>
    <w:rsid w:val="00880F03"/>
    <w:rsid w:val="00883464"/>
    <w:rsid w:val="0088695B"/>
    <w:rsid w:val="00891229"/>
    <w:rsid w:val="00892FAF"/>
    <w:rsid w:val="00896193"/>
    <w:rsid w:val="008962C0"/>
    <w:rsid w:val="008A005E"/>
    <w:rsid w:val="008A5D47"/>
    <w:rsid w:val="008B0F66"/>
    <w:rsid w:val="008B2F51"/>
    <w:rsid w:val="008B7E45"/>
    <w:rsid w:val="008C0686"/>
    <w:rsid w:val="008C0BEB"/>
    <w:rsid w:val="008C126F"/>
    <w:rsid w:val="008C1DCD"/>
    <w:rsid w:val="008C21AD"/>
    <w:rsid w:val="008C4264"/>
    <w:rsid w:val="008C5448"/>
    <w:rsid w:val="008C5703"/>
    <w:rsid w:val="008C636B"/>
    <w:rsid w:val="008D35E9"/>
    <w:rsid w:val="008E1101"/>
    <w:rsid w:val="008E6940"/>
    <w:rsid w:val="008F0825"/>
    <w:rsid w:val="008F1285"/>
    <w:rsid w:val="008F23E4"/>
    <w:rsid w:val="008F3A01"/>
    <w:rsid w:val="009001F3"/>
    <w:rsid w:val="00901A04"/>
    <w:rsid w:val="00907846"/>
    <w:rsid w:val="00912209"/>
    <w:rsid w:val="0091596B"/>
    <w:rsid w:val="00915FC5"/>
    <w:rsid w:val="0091750C"/>
    <w:rsid w:val="00921CC0"/>
    <w:rsid w:val="00923DF7"/>
    <w:rsid w:val="00927481"/>
    <w:rsid w:val="00930DB3"/>
    <w:rsid w:val="00931D8F"/>
    <w:rsid w:val="00937310"/>
    <w:rsid w:val="00942210"/>
    <w:rsid w:val="00943161"/>
    <w:rsid w:val="00943292"/>
    <w:rsid w:val="00943CC6"/>
    <w:rsid w:val="00944375"/>
    <w:rsid w:val="009453BB"/>
    <w:rsid w:val="00945D3B"/>
    <w:rsid w:val="009509F3"/>
    <w:rsid w:val="0095176B"/>
    <w:rsid w:val="00951CE2"/>
    <w:rsid w:val="00955F12"/>
    <w:rsid w:val="00967727"/>
    <w:rsid w:val="00970B61"/>
    <w:rsid w:val="00971022"/>
    <w:rsid w:val="00973D68"/>
    <w:rsid w:val="00976352"/>
    <w:rsid w:val="009773CF"/>
    <w:rsid w:val="00982B46"/>
    <w:rsid w:val="00983D2B"/>
    <w:rsid w:val="00987539"/>
    <w:rsid w:val="00991427"/>
    <w:rsid w:val="00992D43"/>
    <w:rsid w:val="00992F7A"/>
    <w:rsid w:val="009A14D1"/>
    <w:rsid w:val="009A312C"/>
    <w:rsid w:val="009A5F63"/>
    <w:rsid w:val="009A7844"/>
    <w:rsid w:val="009A79C1"/>
    <w:rsid w:val="009B22AB"/>
    <w:rsid w:val="009B5C1A"/>
    <w:rsid w:val="009C42C9"/>
    <w:rsid w:val="009C5AD4"/>
    <w:rsid w:val="009C6B88"/>
    <w:rsid w:val="009D4811"/>
    <w:rsid w:val="009D5844"/>
    <w:rsid w:val="009D6435"/>
    <w:rsid w:val="009E048A"/>
    <w:rsid w:val="009E2C3B"/>
    <w:rsid w:val="009F3874"/>
    <w:rsid w:val="009F4D2B"/>
    <w:rsid w:val="009F5FB7"/>
    <w:rsid w:val="00A02465"/>
    <w:rsid w:val="00A10BDB"/>
    <w:rsid w:val="00A1246C"/>
    <w:rsid w:val="00A138E9"/>
    <w:rsid w:val="00A13ED0"/>
    <w:rsid w:val="00A23CA5"/>
    <w:rsid w:val="00A243D5"/>
    <w:rsid w:val="00A33B3F"/>
    <w:rsid w:val="00A36504"/>
    <w:rsid w:val="00A416C4"/>
    <w:rsid w:val="00A47C06"/>
    <w:rsid w:val="00A6082B"/>
    <w:rsid w:val="00A61BA7"/>
    <w:rsid w:val="00A61CC3"/>
    <w:rsid w:val="00A62FE2"/>
    <w:rsid w:val="00A658D3"/>
    <w:rsid w:val="00A77435"/>
    <w:rsid w:val="00A8191B"/>
    <w:rsid w:val="00A82F0B"/>
    <w:rsid w:val="00A83B91"/>
    <w:rsid w:val="00A87182"/>
    <w:rsid w:val="00A90462"/>
    <w:rsid w:val="00A9138E"/>
    <w:rsid w:val="00A91FFE"/>
    <w:rsid w:val="00A94CD3"/>
    <w:rsid w:val="00A95D67"/>
    <w:rsid w:val="00AA6205"/>
    <w:rsid w:val="00AA79BC"/>
    <w:rsid w:val="00AB0E2F"/>
    <w:rsid w:val="00AB3890"/>
    <w:rsid w:val="00AC1D56"/>
    <w:rsid w:val="00AC54C0"/>
    <w:rsid w:val="00AC7485"/>
    <w:rsid w:val="00AD0BFD"/>
    <w:rsid w:val="00AD0DFA"/>
    <w:rsid w:val="00AD1F36"/>
    <w:rsid w:val="00AD4B6B"/>
    <w:rsid w:val="00AD6E9C"/>
    <w:rsid w:val="00AE12FF"/>
    <w:rsid w:val="00AE6638"/>
    <w:rsid w:val="00AE786F"/>
    <w:rsid w:val="00AF2461"/>
    <w:rsid w:val="00AF2EE5"/>
    <w:rsid w:val="00AF3583"/>
    <w:rsid w:val="00AF5A23"/>
    <w:rsid w:val="00AF5E56"/>
    <w:rsid w:val="00B078D3"/>
    <w:rsid w:val="00B14B96"/>
    <w:rsid w:val="00B24A9A"/>
    <w:rsid w:val="00B26C92"/>
    <w:rsid w:val="00B31005"/>
    <w:rsid w:val="00B32222"/>
    <w:rsid w:val="00B32F74"/>
    <w:rsid w:val="00B42F8A"/>
    <w:rsid w:val="00B4542F"/>
    <w:rsid w:val="00B45E1A"/>
    <w:rsid w:val="00B46F18"/>
    <w:rsid w:val="00B51F7A"/>
    <w:rsid w:val="00B56C25"/>
    <w:rsid w:val="00B63591"/>
    <w:rsid w:val="00B64DD1"/>
    <w:rsid w:val="00B65601"/>
    <w:rsid w:val="00B6568E"/>
    <w:rsid w:val="00B70BFD"/>
    <w:rsid w:val="00B72708"/>
    <w:rsid w:val="00B778DB"/>
    <w:rsid w:val="00B830DE"/>
    <w:rsid w:val="00B87975"/>
    <w:rsid w:val="00B92F1C"/>
    <w:rsid w:val="00B94BC5"/>
    <w:rsid w:val="00B978A1"/>
    <w:rsid w:val="00BA2458"/>
    <w:rsid w:val="00BA3F30"/>
    <w:rsid w:val="00BA52A1"/>
    <w:rsid w:val="00BA52EC"/>
    <w:rsid w:val="00BA53FE"/>
    <w:rsid w:val="00BA7AC0"/>
    <w:rsid w:val="00BB02D9"/>
    <w:rsid w:val="00BB5125"/>
    <w:rsid w:val="00BB52F5"/>
    <w:rsid w:val="00BB76E3"/>
    <w:rsid w:val="00BC0EAC"/>
    <w:rsid w:val="00BC41DF"/>
    <w:rsid w:val="00BC44BC"/>
    <w:rsid w:val="00BD1DF3"/>
    <w:rsid w:val="00BD6014"/>
    <w:rsid w:val="00BE21CA"/>
    <w:rsid w:val="00BE4C5B"/>
    <w:rsid w:val="00BE4CE4"/>
    <w:rsid w:val="00BE5184"/>
    <w:rsid w:val="00BE744D"/>
    <w:rsid w:val="00BF2794"/>
    <w:rsid w:val="00BF3CF1"/>
    <w:rsid w:val="00C0250C"/>
    <w:rsid w:val="00C04E3C"/>
    <w:rsid w:val="00C1003D"/>
    <w:rsid w:val="00C17A5C"/>
    <w:rsid w:val="00C214BE"/>
    <w:rsid w:val="00C24BBD"/>
    <w:rsid w:val="00C2527B"/>
    <w:rsid w:val="00C35C70"/>
    <w:rsid w:val="00C37E54"/>
    <w:rsid w:val="00C404E6"/>
    <w:rsid w:val="00C43F93"/>
    <w:rsid w:val="00C4748E"/>
    <w:rsid w:val="00C47AB4"/>
    <w:rsid w:val="00C50E2F"/>
    <w:rsid w:val="00C5502F"/>
    <w:rsid w:val="00C5535F"/>
    <w:rsid w:val="00C61C7E"/>
    <w:rsid w:val="00C637D1"/>
    <w:rsid w:val="00C77B81"/>
    <w:rsid w:val="00C800DA"/>
    <w:rsid w:val="00C80941"/>
    <w:rsid w:val="00C816C1"/>
    <w:rsid w:val="00C848E5"/>
    <w:rsid w:val="00C8666C"/>
    <w:rsid w:val="00C869C3"/>
    <w:rsid w:val="00C92A2F"/>
    <w:rsid w:val="00C963B0"/>
    <w:rsid w:val="00C9664F"/>
    <w:rsid w:val="00C97287"/>
    <w:rsid w:val="00CA0914"/>
    <w:rsid w:val="00CA44CC"/>
    <w:rsid w:val="00CA6031"/>
    <w:rsid w:val="00CC0136"/>
    <w:rsid w:val="00CC390E"/>
    <w:rsid w:val="00CC401E"/>
    <w:rsid w:val="00CC6BA2"/>
    <w:rsid w:val="00CD3E67"/>
    <w:rsid w:val="00CD435C"/>
    <w:rsid w:val="00CD4497"/>
    <w:rsid w:val="00CE3102"/>
    <w:rsid w:val="00CE5602"/>
    <w:rsid w:val="00CF44CF"/>
    <w:rsid w:val="00CF63AB"/>
    <w:rsid w:val="00CF73D7"/>
    <w:rsid w:val="00D0139C"/>
    <w:rsid w:val="00D10B35"/>
    <w:rsid w:val="00D11220"/>
    <w:rsid w:val="00D121D1"/>
    <w:rsid w:val="00D333AD"/>
    <w:rsid w:val="00D40C31"/>
    <w:rsid w:val="00D4378A"/>
    <w:rsid w:val="00D438AC"/>
    <w:rsid w:val="00D460AC"/>
    <w:rsid w:val="00D5022C"/>
    <w:rsid w:val="00D523A5"/>
    <w:rsid w:val="00D528CB"/>
    <w:rsid w:val="00D53924"/>
    <w:rsid w:val="00D55E98"/>
    <w:rsid w:val="00D67D32"/>
    <w:rsid w:val="00D719D4"/>
    <w:rsid w:val="00D72043"/>
    <w:rsid w:val="00D777CC"/>
    <w:rsid w:val="00D77DCB"/>
    <w:rsid w:val="00D806B7"/>
    <w:rsid w:val="00D81D09"/>
    <w:rsid w:val="00D83B7F"/>
    <w:rsid w:val="00D86B36"/>
    <w:rsid w:val="00D9083F"/>
    <w:rsid w:val="00D95143"/>
    <w:rsid w:val="00D969A8"/>
    <w:rsid w:val="00DA29B8"/>
    <w:rsid w:val="00DA3A03"/>
    <w:rsid w:val="00DA5C11"/>
    <w:rsid w:val="00DA6DED"/>
    <w:rsid w:val="00DB2812"/>
    <w:rsid w:val="00DB42C3"/>
    <w:rsid w:val="00DB5D39"/>
    <w:rsid w:val="00DB7066"/>
    <w:rsid w:val="00DC13CA"/>
    <w:rsid w:val="00DC16A5"/>
    <w:rsid w:val="00DC342B"/>
    <w:rsid w:val="00DC44A3"/>
    <w:rsid w:val="00DD0D81"/>
    <w:rsid w:val="00DD0F2F"/>
    <w:rsid w:val="00DD5491"/>
    <w:rsid w:val="00DE0C43"/>
    <w:rsid w:val="00DE4399"/>
    <w:rsid w:val="00DE56E4"/>
    <w:rsid w:val="00DE5771"/>
    <w:rsid w:val="00DE5D1F"/>
    <w:rsid w:val="00DF38BA"/>
    <w:rsid w:val="00DF4A80"/>
    <w:rsid w:val="00DF5802"/>
    <w:rsid w:val="00DF60A9"/>
    <w:rsid w:val="00DF7B6F"/>
    <w:rsid w:val="00E014A4"/>
    <w:rsid w:val="00E0229B"/>
    <w:rsid w:val="00E02BCC"/>
    <w:rsid w:val="00E04875"/>
    <w:rsid w:val="00E05825"/>
    <w:rsid w:val="00E12CB5"/>
    <w:rsid w:val="00E16EDF"/>
    <w:rsid w:val="00E20A8C"/>
    <w:rsid w:val="00E23649"/>
    <w:rsid w:val="00E24EFA"/>
    <w:rsid w:val="00E26EA4"/>
    <w:rsid w:val="00E27C79"/>
    <w:rsid w:val="00E27F95"/>
    <w:rsid w:val="00E319FF"/>
    <w:rsid w:val="00E33513"/>
    <w:rsid w:val="00E339FE"/>
    <w:rsid w:val="00E33B63"/>
    <w:rsid w:val="00E353D2"/>
    <w:rsid w:val="00E3635A"/>
    <w:rsid w:val="00E42DD5"/>
    <w:rsid w:val="00E4335E"/>
    <w:rsid w:val="00E47ABA"/>
    <w:rsid w:val="00E513C0"/>
    <w:rsid w:val="00E53B26"/>
    <w:rsid w:val="00E61B4A"/>
    <w:rsid w:val="00E64467"/>
    <w:rsid w:val="00E65524"/>
    <w:rsid w:val="00E66453"/>
    <w:rsid w:val="00E67482"/>
    <w:rsid w:val="00E675CD"/>
    <w:rsid w:val="00E73E8B"/>
    <w:rsid w:val="00E75F50"/>
    <w:rsid w:val="00E85157"/>
    <w:rsid w:val="00E90E7D"/>
    <w:rsid w:val="00E958D6"/>
    <w:rsid w:val="00E959C1"/>
    <w:rsid w:val="00E95F91"/>
    <w:rsid w:val="00E97B5D"/>
    <w:rsid w:val="00EA081C"/>
    <w:rsid w:val="00EA44FF"/>
    <w:rsid w:val="00EA46E2"/>
    <w:rsid w:val="00EB0992"/>
    <w:rsid w:val="00EC27DF"/>
    <w:rsid w:val="00EC676E"/>
    <w:rsid w:val="00ED0E47"/>
    <w:rsid w:val="00ED1826"/>
    <w:rsid w:val="00ED2EAB"/>
    <w:rsid w:val="00ED36D7"/>
    <w:rsid w:val="00EE379F"/>
    <w:rsid w:val="00EE672E"/>
    <w:rsid w:val="00EE7B12"/>
    <w:rsid w:val="00EF3522"/>
    <w:rsid w:val="00EF4BAD"/>
    <w:rsid w:val="00EF571B"/>
    <w:rsid w:val="00EF6A8D"/>
    <w:rsid w:val="00F01FEA"/>
    <w:rsid w:val="00F02794"/>
    <w:rsid w:val="00F0294D"/>
    <w:rsid w:val="00F034FA"/>
    <w:rsid w:val="00F057F6"/>
    <w:rsid w:val="00F06266"/>
    <w:rsid w:val="00F06B66"/>
    <w:rsid w:val="00F11016"/>
    <w:rsid w:val="00F123A0"/>
    <w:rsid w:val="00F13D5D"/>
    <w:rsid w:val="00F169A0"/>
    <w:rsid w:val="00F179A2"/>
    <w:rsid w:val="00F20EF1"/>
    <w:rsid w:val="00F228FE"/>
    <w:rsid w:val="00F240A8"/>
    <w:rsid w:val="00F24531"/>
    <w:rsid w:val="00F25566"/>
    <w:rsid w:val="00F31CE1"/>
    <w:rsid w:val="00F32F59"/>
    <w:rsid w:val="00F33B6A"/>
    <w:rsid w:val="00F4142F"/>
    <w:rsid w:val="00F422F0"/>
    <w:rsid w:val="00F43BCF"/>
    <w:rsid w:val="00F452C8"/>
    <w:rsid w:val="00F50A60"/>
    <w:rsid w:val="00F521C8"/>
    <w:rsid w:val="00F52C9C"/>
    <w:rsid w:val="00F57976"/>
    <w:rsid w:val="00F609B4"/>
    <w:rsid w:val="00F65356"/>
    <w:rsid w:val="00F65E1C"/>
    <w:rsid w:val="00F734E0"/>
    <w:rsid w:val="00F85CA8"/>
    <w:rsid w:val="00F85FDB"/>
    <w:rsid w:val="00F8785E"/>
    <w:rsid w:val="00F919F5"/>
    <w:rsid w:val="00F92359"/>
    <w:rsid w:val="00F94FD0"/>
    <w:rsid w:val="00F96103"/>
    <w:rsid w:val="00F962E6"/>
    <w:rsid w:val="00FA0E59"/>
    <w:rsid w:val="00FA4A2F"/>
    <w:rsid w:val="00FB3938"/>
    <w:rsid w:val="00FB45F0"/>
    <w:rsid w:val="00FB4B79"/>
    <w:rsid w:val="00FC0BBF"/>
    <w:rsid w:val="00FC0C8A"/>
    <w:rsid w:val="00FC283E"/>
    <w:rsid w:val="00FC3A02"/>
    <w:rsid w:val="00FC477E"/>
    <w:rsid w:val="00FC5878"/>
    <w:rsid w:val="00FC5C14"/>
    <w:rsid w:val="00FC7FF9"/>
    <w:rsid w:val="00FD2D54"/>
    <w:rsid w:val="00FD4556"/>
    <w:rsid w:val="00FD4E48"/>
    <w:rsid w:val="00FD7F31"/>
    <w:rsid w:val="00FE04B3"/>
    <w:rsid w:val="00FE10E2"/>
    <w:rsid w:val="00FE76E1"/>
    <w:rsid w:val="00FF0205"/>
    <w:rsid w:val="00FF1921"/>
    <w:rsid w:val="00FF213B"/>
    <w:rsid w:val="00FF6650"/>
    <w:rsid w:val="00FF7252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0982BF"/>
  <w15:docId w15:val="{96FB02D7-8738-4889-8EAC-D15D07BA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F8A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spaiere1">
    <w:name w:val="Fără spațiere1"/>
    <w:link w:val="NoSpacingChar"/>
    <w:uiPriority w:val="1"/>
    <w:qFormat/>
    <w:rsid w:val="00B56C25"/>
    <w:rPr>
      <w:sz w:val="22"/>
      <w:szCs w:val="22"/>
      <w:lang w:eastAsia="en-US"/>
    </w:rPr>
  </w:style>
  <w:style w:type="character" w:customStyle="1" w:styleId="NoSpacingChar">
    <w:name w:val="No Spacing Char"/>
    <w:link w:val="Frspaiere1"/>
    <w:locked/>
    <w:rsid w:val="00B56C25"/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C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6C2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6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rsid w:val="00B56C25"/>
    <w:rPr>
      <w:rFonts w:eastAsia="Times New Roman" w:cs="Calibri"/>
      <w:sz w:val="22"/>
      <w:szCs w:val="22"/>
      <w:lang w:val="en-US" w:eastAsia="en-US"/>
    </w:rPr>
  </w:style>
  <w:style w:type="paragraph" w:customStyle="1" w:styleId="Listparagraf1">
    <w:name w:val="Listă paragraf1"/>
    <w:basedOn w:val="Normal"/>
    <w:uiPriority w:val="34"/>
    <w:qFormat/>
    <w:rsid w:val="001F57B2"/>
    <w:pPr>
      <w:ind w:left="720"/>
      <w:contextualSpacing/>
    </w:pPr>
  </w:style>
  <w:style w:type="paragraph" w:customStyle="1" w:styleId="Default">
    <w:name w:val="Default"/>
    <w:rsid w:val="007D5AD7"/>
    <w:pPr>
      <w:suppressAutoHyphens/>
      <w:autoSpaceDE w:val="0"/>
    </w:pPr>
    <w:rPr>
      <w:rFonts w:ascii="Times New Roman" w:eastAsia="Times New Roman" w:hAnsi="Times New Roman"/>
      <w:color w:val="000000"/>
      <w:kern w:val="1"/>
      <w:sz w:val="24"/>
      <w:szCs w:val="24"/>
      <w:lang w:val="en-US" w:eastAsia="zh-CN"/>
    </w:rPr>
  </w:style>
  <w:style w:type="paragraph" w:customStyle="1" w:styleId="Frspaiere11">
    <w:name w:val="Fără spațiere11"/>
    <w:uiPriority w:val="99"/>
    <w:qFormat/>
    <w:rsid w:val="006A7F58"/>
    <w:rPr>
      <w:lang w:val="en-US" w:eastAsia="en-US"/>
    </w:rPr>
  </w:style>
  <w:style w:type="paragraph" w:customStyle="1" w:styleId="Frspaiere2">
    <w:name w:val="Fără spațiere2"/>
    <w:qFormat/>
    <w:rsid w:val="006A7F58"/>
    <w:rPr>
      <w:sz w:val="22"/>
      <w:szCs w:val="22"/>
      <w:lang w:val="en-US" w:eastAsia="en-US"/>
    </w:rPr>
  </w:style>
  <w:style w:type="character" w:customStyle="1" w:styleId="Bodytext2115ptItalic">
    <w:name w:val="Body text (2) + 11;5 pt;Italic"/>
    <w:rsid w:val="00135F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Bodytext2">
    <w:name w:val="Body text (2)"/>
    <w:rsid w:val="00135F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0">
    <w:name w:val="Body text (2)_"/>
    <w:rsid w:val="00202803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Bodytext2NotBold">
    <w:name w:val="Body text (2) + Not Bold"/>
    <w:rsid w:val="002028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115ptNotBoldItalic">
    <w:name w:val="Body text (2) + 11;5 pt;Not Bold;Italic"/>
    <w:rsid w:val="002028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D969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969A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69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69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1"/>
    <w:uiPriority w:val="1"/>
    <w:qFormat/>
    <w:rsid w:val="00F034FA"/>
    <w:rPr>
      <w:sz w:val="22"/>
      <w:szCs w:val="22"/>
      <w:lang w:val="en-US" w:eastAsia="en-US"/>
    </w:rPr>
  </w:style>
  <w:style w:type="character" w:customStyle="1" w:styleId="NoSpacingChar1">
    <w:name w:val="No Spacing Char1"/>
    <w:link w:val="NoSpacing"/>
    <w:uiPriority w:val="1"/>
    <w:rsid w:val="00F034F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7743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5E7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D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DE9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D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DE9"/>
    <w:rPr>
      <w:rFonts w:ascii="Times New Roman" w:eastAsia="Times New Roman" w:hAnsi="Times New Roman"/>
      <w:b/>
      <w:bCs/>
      <w:lang w:eastAsia="en-US"/>
    </w:rPr>
  </w:style>
  <w:style w:type="character" w:customStyle="1" w:styleId="pg-10ff7">
    <w:name w:val="pg-10ff7"/>
    <w:basedOn w:val="DefaultParagraphFont"/>
    <w:rsid w:val="005B2737"/>
  </w:style>
  <w:style w:type="character" w:customStyle="1" w:styleId="pg-10ff5">
    <w:name w:val="pg-10ff5"/>
    <w:basedOn w:val="DefaultParagraphFont"/>
    <w:rsid w:val="00810021"/>
  </w:style>
  <w:style w:type="character" w:customStyle="1" w:styleId="pg-9ff6">
    <w:name w:val="pg-9ff6"/>
    <w:basedOn w:val="DefaultParagraphFont"/>
    <w:rsid w:val="00AD4B6B"/>
  </w:style>
  <w:style w:type="character" w:customStyle="1" w:styleId="pg-9ff4">
    <w:name w:val="pg-9ff4"/>
    <w:basedOn w:val="DefaultParagraphFont"/>
    <w:rsid w:val="00AD4B6B"/>
  </w:style>
  <w:style w:type="character" w:customStyle="1" w:styleId="pg-9ff7">
    <w:name w:val="pg-9ff7"/>
    <w:basedOn w:val="DefaultParagraphFont"/>
    <w:rsid w:val="00AD4B6B"/>
  </w:style>
  <w:style w:type="character" w:customStyle="1" w:styleId="pg-9ff8">
    <w:name w:val="pg-9ff8"/>
    <w:basedOn w:val="DefaultParagraphFont"/>
    <w:rsid w:val="00AD4B6B"/>
  </w:style>
  <w:style w:type="character" w:customStyle="1" w:styleId="pg-9ff5">
    <w:name w:val="pg-9ff5"/>
    <w:basedOn w:val="DefaultParagraphFont"/>
    <w:rsid w:val="00E53B26"/>
  </w:style>
  <w:style w:type="character" w:customStyle="1" w:styleId="pg-9ff3">
    <w:name w:val="pg-9ff3"/>
    <w:basedOn w:val="DefaultParagraphFont"/>
    <w:rsid w:val="00F0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FED6C2F8FAB498757C54E20A1041D" ma:contentTypeVersion="4" ma:contentTypeDescription="Create a new document." ma:contentTypeScope="" ma:versionID="536f666c77b0aa9bf1a300bb68829e10">
  <xsd:schema xmlns:xsd="http://www.w3.org/2001/XMLSchema" xmlns:xs="http://www.w3.org/2001/XMLSchema" xmlns:p="http://schemas.microsoft.com/office/2006/metadata/properties" xmlns:ns3="c072e47d-4380-4e90-8213-0e2c23296cee" targetNamespace="http://schemas.microsoft.com/office/2006/metadata/properties" ma:root="true" ma:fieldsID="fc728d1d3b493b110a0e23a40531ca9a" ns3:_="">
    <xsd:import namespace="c072e47d-4380-4e90-8213-0e2c23296c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2e47d-4380-4e90-8213-0e2c23296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F8996B-BCA3-42A1-9C77-210CA95F08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AD819B-3E35-40FF-90C0-F544C6E2B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B9ED3-BE70-4665-A576-1F7720246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2e47d-4380-4e90-8213-0e2c23296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2432</Words>
  <Characters>14111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/>
  <LinksUpToDate>false</LinksUpToDate>
  <CharactersWithSpaces>16510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dc:subject/>
  <dc:creator>NEDELCU MARILENA</dc:creator>
  <cp:keywords/>
  <dc:description/>
  <cp:lastModifiedBy>user</cp:lastModifiedBy>
  <cp:revision>2</cp:revision>
  <cp:lastPrinted>2023-10-02T20:34:00Z</cp:lastPrinted>
  <dcterms:created xsi:type="dcterms:W3CDTF">2025-08-25T14:07:00Z</dcterms:created>
  <dcterms:modified xsi:type="dcterms:W3CDTF">2025-08-25T14:07:00Z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0x010100658FED6C2F8FAB498757C54E20A1041D</vt:lpwstr>
  </property>
</Properties>
</file>