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11DC" w14:textId="77777777" w:rsidR="007D47D5" w:rsidRPr="00305FA1" w:rsidRDefault="007D47D5" w:rsidP="007D47D5">
      <w:pPr>
        <w:pStyle w:val="NoSpacing"/>
        <w:rPr>
          <w:rFonts w:ascii="Times New Roman" w:hAnsi="Times New Roman"/>
          <w:b/>
          <w:bCs/>
        </w:rPr>
      </w:pPr>
      <w:r w:rsidRPr="00305FA1">
        <w:rPr>
          <w:rFonts w:ascii="Times New Roman" w:hAnsi="Times New Roman"/>
          <w:b/>
          <w:bCs/>
        </w:rPr>
        <w:t xml:space="preserve">UNITATEA DE ÎNVĂȚĂMÂNT:                                                                                             </w:t>
      </w:r>
      <w:r w:rsidRPr="00305FA1">
        <w:rPr>
          <w:rFonts w:ascii="Times New Roman" w:hAnsi="Times New Roman"/>
          <w:b/>
          <w:bCs/>
        </w:rPr>
        <w:tab/>
      </w:r>
      <w:r w:rsidRPr="00305FA1">
        <w:rPr>
          <w:rFonts w:ascii="Times New Roman" w:hAnsi="Times New Roman"/>
          <w:b/>
          <w:bCs/>
        </w:rPr>
        <w:tab/>
        <w:t xml:space="preserve">  </w:t>
      </w:r>
      <w:r w:rsidRPr="00305FA1">
        <w:rPr>
          <w:rFonts w:ascii="Times New Roman" w:hAnsi="Times New Roman"/>
          <w:b/>
          <w:bCs/>
        </w:rPr>
        <w:tab/>
        <w:t>CADRU DIDACTIC:</w:t>
      </w:r>
    </w:p>
    <w:p w14:paraId="0158E032" w14:textId="77777777" w:rsidR="007D47D5" w:rsidRPr="00305FA1" w:rsidRDefault="007D47D5" w:rsidP="007D47D5">
      <w:pPr>
        <w:pStyle w:val="NoSpacing"/>
        <w:rPr>
          <w:rFonts w:ascii="Times New Roman" w:hAnsi="Times New Roman"/>
          <w:b/>
          <w:bCs/>
        </w:rPr>
      </w:pPr>
      <w:r w:rsidRPr="00305FA1">
        <w:rPr>
          <w:rFonts w:ascii="Times New Roman" w:hAnsi="Times New Roman"/>
          <w:b/>
          <w:bCs/>
        </w:rPr>
        <w:t>CLASA PREGĂTITOARE:</w:t>
      </w:r>
    </w:p>
    <w:p w14:paraId="499D8547" w14:textId="77777777" w:rsidR="007D47D5" w:rsidRPr="00305FA1" w:rsidRDefault="007D47D5" w:rsidP="007D47D5">
      <w:pPr>
        <w:pStyle w:val="NoSpacing"/>
        <w:rPr>
          <w:rFonts w:ascii="Times New Roman" w:hAnsi="Times New Roman"/>
          <w:b/>
          <w:bCs/>
        </w:rPr>
      </w:pPr>
      <w:r w:rsidRPr="00305FA1">
        <w:rPr>
          <w:rFonts w:ascii="Times New Roman" w:hAnsi="Times New Roman"/>
          <w:b/>
          <w:bCs/>
        </w:rPr>
        <w:t>ANUL ȘCOLAR:</w:t>
      </w:r>
    </w:p>
    <w:p w14:paraId="3B0EC797" w14:textId="77777777" w:rsidR="007D47D5" w:rsidRPr="00305FA1" w:rsidRDefault="007D47D5" w:rsidP="007D47D5">
      <w:pPr>
        <w:pStyle w:val="NoSpacing"/>
        <w:rPr>
          <w:rFonts w:ascii="Trebuchet MS" w:hAnsi="Trebuchet MS"/>
          <w:b/>
          <w:bCs/>
          <w:color w:val="FF0000"/>
        </w:rPr>
      </w:pPr>
    </w:p>
    <w:p w14:paraId="410BC625" w14:textId="77777777" w:rsidR="007D47D5" w:rsidRPr="00305FA1" w:rsidRDefault="007D47D5" w:rsidP="007D47D5">
      <w:pPr>
        <w:pStyle w:val="NoSpacing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305FA1">
        <w:rPr>
          <w:rFonts w:ascii="Times New Roman" w:hAnsi="Times New Roman"/>
          <w:b/>
          <w:color w:val="FF0000"/>
          <w:sz w:val="28"/>
          <w:szCs w:val="28"/>
        </w:rPr>
        <w:t>MODULUL 1</w:t>
      </w:r>
    </w:p>
    <w:p w14:paraId="7BBD4E8E" w14:textId="36F6DC46" w:rsidR="007D47D5" w:rsidRPr="00305FA1" w:rsidRDefault="007D47D5" w:rsidP="007D47D5">
      <w:pPr>
        <w:pStyle w:val="NoSpacing"/>
        <w:jc w:val="center"/>
        <w:rPr>
          <w:rFonts w:ascii="Times New Roman" w:hAnsi="Times New Roman"/>
          <w:b/>
          <w:color w:val="FF0000"/>
        </w:rPr>
      </w:pPr>
      <w:r w:rsidRPr="00305FA1">
        <w:rPr>
          <w:rFonts w:ascii="Times New Roman" w:hAnsi="Times New Roman"/>
          <w:b/>
          <w:color w:val="FF0000"/>
        </w:rPr>
        <w:t xml:space="preserve">PROIECTAREA </w:t>
      </w:r>
      <w:r w:rsidR="00151D70">
        <w:rPr>
          <w:rFonts w:ascii="Times New Roman" w:hAnsi="Times New Roman"/>
          <w:b/>
          <w:color w:val="FF0000"/>
        </w:rPr>
        <w:t xml:space="preserve">ORIENTATIVĂ A </w:t>
      </w:r>
      <w:r w:rsidRPr="00305FA1">
        <w:rPr>
          <w:rFonts w:ascii="Times New Roman" w:hAnsi="Times New Roman"/>
          <w:b/>
          <w:color w:val="FF0000"/>
        </w:rPr>
        <w:t xml:space="preserve">UNITĂȚILOR DE ÎNVĂȚARE </w:t>
      </w:r>
    </w:p>
    <w:p w14:paraId="287BAAFA" w14:textId="77777777" w:rsidR="007D47D5" w:rsidRPr="00305FA1" w:rsidRDefault="007D47D5" w:rsidP="007D47D5">
      <w:pPr>
        <w:pStyle w:val="NoSpacing"/>
        <w:jc w:val="center"/>
        <w:rPr>
          <w:rFonts w:ascii="Times New Roman" w:hAnsi="Times New Roman"/>
          <w:b/>
          <w:color w:val="FF0000"/>
        </w:rPr>
      </w:pPr>
      <w:r w:rsidRPr="00305FA1">
        <w:rPr>
          <w:rFonts w:ascii="Times New Roman" w:hAnsi="Times New Roman"/>
          <w:b/>
          <w:color w:val="FF0000"/>
        </w:rPr>
        <w:t>UNITATEA I</w:t>
      </w:r>
    </w:p>
    <w:p w14:paraId="2B5B095F" w14:textId="77777777" w:rsidR="007D47D5" w:rsidRPr="00305FA1" w:rsidRDefault="007D47D5" w:rsidP="007D47D5">
      <w:pPr>
        <w:pStyle w:val="NoSpacing"/>
        <w:rPr>
          <w:rFonts w:ascii="Trebuchet MS" w:hAnsi="Trebuchet MS"/>
          <w:b/>
          <w:color w:val="FF0000"/>
        </w:rPr>
      </w:pPr>
    </w:p>
    <w:p w14:paraId="5E833F1A" w14:textId="77777777" w:rsidR="007D47D5" w:rsidRPr="00305FA1" w:rsidRDefault="007D47D5" w:rsidP="007D47D5">
      <w:pPr>
        <w:pStyle w:val="NoSpacing"/>
        <w:ind w:left="567"/>
        <w:rPr>
          <w:rFonts w:ascii="Trebuchet MS" w:hAnsi="Trebuchet MS"/>
          <w:color w:val="FF0000"/>
        </w:rPr>
      </w:pPr>
      <w:r w:rsidRPr="00305FA1">
        <w:rPr>
          <w:rFonts w:ascii="Trebuchet MS" w:hAnsi="Trebuchet MS"/>
          <w:color w:val="FF0000"/>
        </w:rPr>
        <w:t xml:space="preserve">     </w:t>
      </w:r>
    </w:p>
    <w:p w14:paraId="6C18AE1F" w14:textId="77777777" w:rsidR="007D47D5" w:rsidRPr="00305FA1" w:rsidRDefault="007D47D5" w:rsidP="007D47D5">
      <w:pPr>
        <w:pStyle w:val="NoSpacing"/>
        <w:rPr>
          <w:color w:val="FF0000"/>
        </w:rPr>
      </w:pPr>
    </w:p>
    <w:tbl>
      <w:tblPr>
        <w:tblStyle w:val="TableGrid"/>
        <w:tblW w:w="15776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10"/>
        <w:gridCol w:w="850"/>
        <w:gridCol w:w="2835"/>
        <w:gridCol w:w="1134"/>
        <w:gridCol w:w="4395"/>
        <w:gridCol w:w="704"/>
        <w:gridCol w:w="1530"/>
        <w:gridCol w:w="2018"/>
      </w:tblGrid>
      <w:tr w:rsidR="007D47D5" w:rsidRPr="00305FA1" w14:paraId="40044929" w14:textId="77777777" w:rsidTr="004B2788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C7C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37E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EF1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17C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0D18D98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9D9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5EA7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0B6EEF2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A34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BAC0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7D47D5" w:rsidRPr="00305FA1" w14:paraId="5CAAF374" w14:textId="77777777" w:rsidTr="004B2788">
        <w:trPr>
          <w:trHeight w:val="113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8CF2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1. Să ne cunoaștem!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251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A81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 inițială</w:t>
            </w:r>
          </w:p>
          <w:p w14:paraId="2C0F171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Dialogul</w:t>
            </w:r>
          </w:p>
          <w:p w14:paraId="59F5637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Formulare de întrebări și răspunsuri despre sine, despre membrii familiei, despre prieteni</w:t>
            </w:r>
          </w:p>
          <w:p w14:paraId="35F56FB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CFF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0353584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2F6E66F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397032E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8781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exersarea unor formule de salut, de adresare, prezentare și solicitare, adecvate contextului</w:t>
            </w:r>
          </w:p>
          <w:p w14:paraId="18C7285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jocuri de exersare a unor reguli de comunicare eficientă, civilizată;</w:t>
            </w:r>
          </w:p>
          <w:p w14:paraId="2B629E11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dialoguri în diferite contexte, reale sau simulate, pe teme de interes;</w:t>
            </w:r>
          </w:p>
          <w:p w14:paraId="0156C89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formularea de întrebări și răspunsuri despre membrii familiei, prieteni;</w:t>
            </w:r>
          </w:p>
          <w:p w14:paraId="79594D1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 xml:space="preserve">- formularea de mesaje despre sine (nume, vârstă, adresă), despre familie, colegi, animalul preferat, culoarea preferată, jucăria preferată etc.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A90B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F9F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79D530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videoproiector, calculator</w:t>
            </w:r>
          </w:p>
          <w:p w14:paraId="4986BC0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0E786B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5D28338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A4ED24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06F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6037C5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inițială</w:t>
            </w:r>
          </w:p>
          <w:p w14:paraId="7EC5CF1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5A5F20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A42E68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</w:t>
            </w:r>
          </w:p>
          <w:p w14:paraId="0393EAF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sistematică </w:t>
            </w:r>
          </w:p>
        </w:tc>
      </w:tr>
      <w:tr w:rsidR="007D47D5" w:rsidRPr="00305FA1" w14:paraId="5935B386" w14:textId="77777777" w:rsidTr="004B2788">
        <w:trPr>
          <w:trHeight w:val="43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998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E1EE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340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 inițială</w:t>
            </w:r>
          </w:p>
          <w:p w14:paraId="60912F8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Corpul omenesc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. Părțile componente și rolul lor. Simțurile. Igiena corpului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74AF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7D5E3636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2252B140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966B300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DD2B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74A901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și denumirea corectă a părților componente ale corpului omenesc, pentru evidențierea rolului acestora; </w:t>
            </w:r>
          </w:p>
          <w:p w14:paraId="32878C0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jocuri de tipul „Ce gust are?”, „Ce miroase așa?”, „Recunoaște obiectul prin atingere” etc.</w:t>
            </w:r>
          </w:p>
          <w:p w14:paraId="15143DDE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jocuri de identificare a obiectelor din realitatea imediată sau din imagini, în funcție de poziția pe care o au față de un reper;</w:t>
            </w:r>
          </w:p>
          <w:p w14:paraId="44962625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prezentarea propriei persoane în funcție de poziția din clasă și prin raportarea la ceilalți colegi;</w:t>
            </w:r>
          </w:p>
          <w:p w14:paraId="4F4231A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</w:p>
          <w:p w14:paraId="3976E5A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DED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978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32FA25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obiecte, fructe</w:t>
            </w:r>
          </w:p>
          <w:p w14:paraId="45748EC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396E6C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6F1F27E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94A555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63E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inițială</w:t>
            </w:r>
          </w:p>
          <w:p w14:paraId="0A3A07E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F4D2BB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E92D14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</w:t>
            </w:r>
          </w:p>
          <w:p w14:paraId="6174CEF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sistematică </w:t>
            </w:r>
          </w:p>
        </w:tc>
      </w:tr>
    </w:tbl>
    <w:p w14:paraId="7C34FFEE" w14:textId="77777777" w:rsidR="007D47D5" w:rsidRPr="00305FA1" w:rsidRDefault="007D47D5" w:rsidP="007D47D5">
      <w:pPr>
        <w:rPr>
          <w:color w:val="FF0000"/>
          <w:lang w:val="ro-RO"/>
        </w:rPr>
      </w:pPr>
    </w:p>
    <w:p w14:paraId="184B4F04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1</w:t>
      </w:r>
    </w:p>
    <w:tbl>
      <w:tblPr>
        <w:tblStyle w:val="TableGrid"/>
        <w:tblW w:w="1460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530"/>
        <w:gridCol w:w="1530"/>
      </w:tblGrid>
      <w:tr w:rsidR="007D47D5" w:rsidRPr="00305FA1" w14:paraId="0D951D2C" w14:textId="77777777" w:rsidTr="004B278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022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0" w:name="_Hlk21269393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5B4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9D76" w14:textId="77777777" w:rsidR="007D47D5" w:rsidRPr="00305FA1" w:rsidRDefault="007D47D5" w:rsidP="004B2788">
            <w:pPr>
              <w:pStyle w:val="NoSpacing"/>
              <w:rPr>
                <w:rFonts w:ascii="Arial,Bold" w:eastAsiaTheme="minorHAnsi" w:hAnsi="Arial,Bold" w:cs="Arial,Bold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,Bold" w:eastAsiaTheme="minorHAnsi" w:hAnsi="Arial,Bold" w:cs="Arial,Bold"/>
                <w:bCs/>
                <w:i/>
                <w:color w:val="FF0000"/>
                <w:sz w:val="20"/>
                <w:szCs w:val="20"/>
                <w:lang w:val="ro-RO"/>
              </w:rPr>
              <w:t>Evaluare inițială</w:t>
            </w:r>
          </w:p>
          <w:p w14:paraId="36E99155" w14:textId="77777777" w:rsidR="007D47D5" w:rsidRPr="00305FA1" w:rsidRDefault="007D47D5" w:rsidP="004B2788">
            <w:pPr>
              <w:pStyle w:val="NoSpacing"/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  <w:t>Autocunoaștere și atitudine pozitivă față de sine și față de ceilalți</w:t>
            </w:r>
          </w:p>
          <w:p w14:paraId="39793F13" w14:textId="77777777" w:rsidR="007D47D5" w:rsidRPr="00305FA1" w:rsidRDefault="007D47D5" w:rsidP="004B2788">
            <w:pPr>
              <w:pStyle w:val="NoSpacing"/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  <w:t>Cine sunt eu?</w:t>
            </w:r>
          </w:p>
          <w:p w14:paraId="7B75838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EB1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569FE1B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56E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</w:t>
            </w:r>
            <w:r w:rsidRPr="00305FA1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 de i</w:t>
            </w: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dentificare și denumire a trăsăturilor fizice  (culoarea ochilor, lungimea părului, înălțimea, greutatea etc.) și valorizarea diferențelor;</w:t>
            </w:r>
          </w:p>
          <w:p w14:paraId="44ECFC0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desenarea conturului corpului; </w:t>
            </w:r>
          </w:p>
          <w:p w14:paraId="528DEBD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prezentarea fotografiilor proprii, la vârste diferite;</w:t>
            </w:r>
          </w:p>
          <w:p w14:paraId="299D79A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vizualizarea în oglindă a elementelor corporale și denumirile acestora.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369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E03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 videoproiector , calculator, planșe</w:t>
            </w:r>
          </w:p>
          <w:p w14:paraId="1487D7D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A70791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07E18E3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318C1C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7A5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7D47D5" w:rsidRPr="00305FA1" w14:paraId="02B38093" w14:textId="77777777" w:rsidTr="004B278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D1FD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A8C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D52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 inițială</w:t>
            </w:r>
          </w:p>
          <w:p w14:paraId="73553B3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Cântare vocală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în grup şi individual</w:t>
            </w:r>
          </w:p>
          <w:p w14:paraId="27CD79D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AE7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7DDAA26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47958E6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4F84F3C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553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4196E7BC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5544FF7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ilustrații pe textul cântecului care ușurează receptarea .</w:t>
            </w:r>
          </w:p>
          <w:p w14:paraId="5308A4A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 Deschide urechea bine”, ,,Are mama o fetiță”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B97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200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A82F0B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 videoproiector, ilustrații</w:t>
            </w:r>
          </w:p>
          <w:p w14:paraId="3C5AD18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memorizarea, </w:t>
            </w:r>
          </w:p>
          <w:p w14:paraId="0325622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4C33C69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66D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7D47D5" w:rsidRPr="00305FA1" w14:paraId="77ED2F98" w14:textId="77777777" w:rsidTr="004B278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4BAA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7E7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30B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  <w:t>Evaluare inițială</w:t>
            </w:r>
          </w:p>
          <w:p w14:paraId="6691CFB6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 și instrumente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(desen, pictură, colaj, modelaj, jucării)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567B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0D346C9A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2F37011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12E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joc: Mie îmi place să...(pictez, modelez, cos, desenez, construiesc), pentru că...</w:t>
            </w:r>
          </w:p>
          <w:p w14:paraId="580C426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695B81A4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exersarea modului de îngrijire/păstrare a instrumentelor și materialelor de lucru.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5AD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403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6A2900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videoproiector, calculator, materiale</w:t>
            </w:r>
          </w:p>
          <w:p w14:paraId="157BC3F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819C4C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1F9DFAC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AAA75E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7E4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 sistematică</w:t>
            </w:r>
          </w:p>
        </w:tc>
      </w:tr>
    </w:tbl>
    <w:bookmarkEnd w:id="0"/>
    <w:p w14:paraId="6147CBF5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2</w:t>
      </w:r>
    </w:p>
    <w:p w14:paraId="1A686C05" w14:textId="77777777" w:rsidR="007D47D5" w:rsidRPr="00305FA1" w:rsidRDefault="007D47D5" w:rsidP="007D47D5">
      <w:pPr>
        <w:pStyle w:val="NoSpacing"/>
        <w:rPr>
          <w:color w:val="FF000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7D47D5" w:rsidRPr="00305FA1" w14:paraId="7161BEC0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B28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1" w:name="_Hlk21270137"/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3C5B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571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B8C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5D92C4CB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8E6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5D35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3F8CBF4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E3F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AC9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7D47D5" w:rsidRPr="00305FA1" w14:paraId="02529871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30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1. Să ne cunoaștem!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10B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9A7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Cartea</w:t>
            </w:r>
          </w:p>
          <w:p w14:paraId="34858F3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Coperte, foaie, pagină, text, ilustrații</w:t>
            </w:r>
          </w:p>
          <w:p w14:paraId="02D4DFF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BA1DC0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E0B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76F2E99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5FF78F3B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373EBAC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7C8F3C4D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4D09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exerciții de recunoaștere a părților componente a unei cărți;</w:t>
            </w:r>
          </w:p>
          <w:p w14:paraId="65DD1DDF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exerciții de recunoaștere a unor obiecte școlare;</w:t>
            </w:r>
          </w:p>
          <w:p w14:paraId="6ECFD86A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formulare de răspunsuri la ghicitori;</w:t>
            </w:r>
          </w:p>
          <w:p w14:paraId="36AE43A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recunoaștere a unor rechizite (denumiri, întrebuințări)</w:t>
            </w:r>
          </w:p>
          <w:p w14:paraId="566571B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jocuri de exersare a unor reguli de comunicare eficientă, civilizată;</w:t>
            </w:r>
          </w:p>
          <w:p w14:paraId="0CC79D5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dialoguri în diferite contexte, reale sau simulate, pe teme de interes;</w:t>
            </w:r>
          </w:p>
          <w:p w14:paraId="60EB1C97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exerciții–joc de dicție, cântece, numărători ritmate.</w:t>
            </w:r>
            <w:r w:rsidRPr="00305FA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  <w:t xml:space="preserve"> </w:t>
            </w:r>
          </w:p>
          <w:p w14:paraId="36B4C9D6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EFAE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D75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1747C2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cărți, videoproiector, calculator</w:t>
            </w:r>
          </w:p>
          <w:p w14:paraId="7CCC941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F5992E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exercițiul</w:t>
            </w:r>
          </w:p>
          <w:p w14:paraId="3A65F82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4ED74D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37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D6D54D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65C66F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1E6E7A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7D47D5" w:rsidRPr="00305FA1" w14:paraId="01C622C2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CA31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9AE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B6B5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Orientare spațială și localizări în spațiu</w:t>
            </w:r>
          </w:p>
          <w:p w14:paraId="230C2455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Repere/direcții în spațiu: în, pe, deasupra, dedesubt, lângă, în fața, în spatele, sus,  jos, stânga, dreapta, orizontal, vertical, oblic </w:t>
            </w:r>
          </w:p>
          <w:p w14:paraId="23DA9DE8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Corpul omenesc</w:t>
            </w:r>
          </w:p>
          <w:p w14:paraId="14E89CA2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Hrana ca sursă de energie: importanța hranei pentru creștere și dezvoltare; igiena alimentației</w:t>
            </w:r>
          </w:p>
          <w:p w14:paraId="3ACDB40A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Colectarea și gruparea datelor</w:t>
            </w:r>
          </w:p>
          <w:p w14:paraId="0080BE86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DAD1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08EC705A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719EE543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77CE40DC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3E9B2C23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1F90A10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EF5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identificarea poziției pe care o ocupă diverse obiecte în spațiu în raport cu alte obiecte precizate;</w:t>
            </w:r>
          </w:p>
          <w:p w14:paraId="74029DAC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jocuri de identificare a obiectelor din realitatea imediată sau din imagini, în funcție de poziția pe care o au față de un reper;</w:t>
            </w:r>
          </w:p>
          <w:p w14:paraId="2367B5F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consecințelor unor acțiuni asupra propriului corp; </w:t>
            </w:r>
          </w:p>
          <w:p w14:paraId="5CBD70F7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gruparea obiectelor/corpurilor după un anumit criteriu (formă, culoare, mărime, grosime, gust, utilitate, naturale/prelucrate etc.); </w:t>
            </w:r>
          </w:p>
          <w:p w14:paraId="6AA3AD9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sortarea pe diverse categorii: legume/fructe; cu gust dulce/acru etc.; </w:t>
            </w:r>
          </w:p>
          <w:p w14:paraId="2446547E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continuarea unor modele repetitive reprezentate prin obiecte, desene sau numere; </w:t>
            </w:r>
          </w:p>
          <w:p w14:paraId="39241DD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descoperirea „intrusului” în cadrul unui model repetitiv; </w:t>
            </w:r>
          </w:p>
          <w:p w14:paraId="3998D609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  <w:p w14:paraId="3757DB75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D63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FD7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030468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fructe și legume de plastic, jucării</w:t>
            </w:r>
          </w:p>
          <w:p w14:paraId="070F48E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06D341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2875271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16935D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B9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7185C7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CA06EC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bookmarkEnd w:id="1"/>
    </w:tbl>
    <w:p w14:paraId="29301FE1" w14:textId="77777777" w:rsidR="007D47D5" w:rsidRPr="00305FA1" w:rsidRDefault="007D47D5" w:rsidP="007D47D5">
      <w:pPr>
        <w:rPr>
          <w:color w:val="FF0000"/>
          <w:lang w:val="ro-RO"/>
        </w:rPr>
      </w:pPr>
    </w:p>
    <w:p w14:paraId="3643C572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3</w:t>
      </w:r>
    </w:p>
    <w:p w14:paraId="60FA7490" w14:textId="77777777" w:rsidR="007D47D5" w:rsidRPr="00305FA1" w:rsidRDefault="007D47D5" w:rsidP="007D47D5">
      <w:pPr>
        <w:rPr>
          <w:color w:val="FF0000"/>
          <w:lang w:val="ro-RO"/>
        </w:rPr>
      </w:pPr>
    </w:p>
    <w:p w14:paraId="0356A377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7D47D5" w:rsidRPr="00305FA1" w14:paraId="71A3AB06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B5F8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2" w:name="_Hlk21270183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A53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ED33" w14:textId="77777777" w:rsidR="007D47D5" w:rsidRPr="00305FA1" w:rsidRDefault="007D47D5" w:rsidP="004B2788">
            <w:pPr>
              <w:pStyle w:val="NoSpacing"/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  <w:t>Autocunoaștere și atitudine pozitivă față de sine și față de ceilalți</w:t>
            </w:r>
          </w:p>
          <w:p w14:paraId="2A51A7C7" w14:textId="77777777" w:rsidR="007D47D5" w:rsidRPr="00305FA1" w:rsidRDefault="007D47D5" w:rsidP="004B2788">
            <w:pPr>
              <w:pStyle w:val="NoSpacing"/>
              <w:rPr>
                <w:rFonts w:ascii="Arial,Bold" w:eastAsiaTheme="minorHAnsi" w:hAnsi="Arial,Bold" w:cs="Arial,Bold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,Bold" w:eastAsiaTheme="minorHAnsi" w:hAnsi="Arial,Bold" w:cs="Arial,Bold"/>
                <w:bCs/>
                <w:iCs/>
                <w:color w:val="FF0000"/>
                <w:sz w:val="20"/>
                <w:szCs w:val="20"/>
                <w:lang w:val="ro-RO"/>
              </w:rPr>
              <w:t>Schema corporală: alcătuirea și denumirea părților corpului</w:t>
            </w:r>
          </w:p>
          <w:p w14:paraId="199E4680" w14:textId="77777777" w:rsidR="007D47D5" w:rsidRPr="00305FA1" w:rsidRDefault="007D47D5" w:rsidP="004B2788">
            <w:pPr>
              <w:pStyle w:val="NoSpacing"/>
              <w:rPr>
                <w:rFonts w:ascii="Arial,Bold" w:eastAsiaTheme="minorHAnsi" w:hAnsi="Arial,Bold" w:cs="Arial,Bold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,Bold" w:eastAsiaTheme="minorHAnsi" w:hAnsi="Arial,Bold" w:cs="Arial,Bold"/>
                <w:bCs/>
                <w:iCs/>
                <w:color w:val="FF0000"/>
                <w:sz w:val="20"/>
                <w:szCs w:val="20"/>
                <w:lang w:val="ro-RO"/>
              </w:rPr>
              <w:t>Trăsături fizice</w:t>
            </w:r>
          </w:p>
          <w:p w14:paraId="680361B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3CD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172FF24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256D5B8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924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</w:t>
            </w:r>
            <w:r w:rsidRPr="00305FA1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 de i</w:t>
            </w: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dentificare și denumire a trăsăturilor fizice  (culoarea ochilor, lungimea părului, înălțimea, greutatea etc.) și valorizarea diferențelor;</w:t>
            </w:r>
          </w:p>
          <w:p w14:paraId="73C0884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vizualizarea în oglindă a elementelor corporale și denumirile acestora;</w:t>
            </w:r>
          </w:p>
          <w:p w14:paraId="3C38DC5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desenarea conturului corpului; </w:t>
            </w:r>
          </w:p>
          <w:p w14:paraId="6C69D9A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de desene de tip autoportret, colaje despre propria persoană;</w:t>
            </w:r>
          </w:p>
          <w:p w14:paraId="33CF088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activități și jocuri de tipul „Prietenul secret”.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D8A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B42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E6CC6B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videoproiector, calculator, planșe, culori</w:t>
            </w:r>
          </w:p>
          <w:p w14:paraId="5E10E53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936AE1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51C2C31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7C3FFE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49D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7D47D5" w:rsidRPr="00305FA1" w14:paraId="21C59D85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F101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758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7E6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Cântare vocală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în grup şi individual</w:t>
            </w:r>
          </w:p>
          <w:p w14:paraId="21D2194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Poziția. Emisia naturală. Tonul. Semnalul de început</w:t>
            </w:r>
          </w:p>
          <w:p w14:paraId="141F9D9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896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291AB19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001C31B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54AC325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0CEB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35408F6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inspirație și expirație;</w:t>
            </w:r>
          </w:p>
          <w:p w14:paraId="08C9476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perspicacitate „Semnale de început”;</w:t>
            </w:r>
          </w:p>
          <w:p w14:paraId="2CC4A84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0F78D40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-observarea unor ilustrații pe textul cântecului care ușurează receptarea .</w:t>
            </w:r>
          </w:p>
          <w:p w14:paraId="296A224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„Noi acum suntem școlari”, ,,Căsuța din pădure”</w:t>
            </w:r>
          </w:p>
          <w:p w14:paraId="67B0BCB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1BD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91EE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A04041E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calculator,</w:t>
            </w:r>
          </w:p>
          <w:p w14:paraId="071EEDA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videoproiector, ilustrații</w:t>
            </w:r>
          </w:p>
          <w:p w14:paraId="488ECBB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memorizarea, </w:t>
            </w:r>
          </w:p>
          <w:p w14:paraId="29294AD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30284E5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BA6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7D47D5" w:rsidRPr="00305FA1" w14:paraId="497B3E07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F37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97C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ECCF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Desen. Elemente de limbaj plastic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linia, punctul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A588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2E410E33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10CA926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EF2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compoziții individuale;</w:t>
            </w:r>
          </w:p>
          <w:p w14:paraId="6967AF8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realizare a unor puncte cu diverse instrumente de lucru: creion, cariocă, pensulă etc.</w:t>
            </w:r>
          </w:p>
          <w:p w14:paraId="49C56C2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recunoașterea diferitelor tipuri de linii şi puncte întâlnite în mediul familiar;</w:t>
            </w:r>
          </w:p>
          <w:p w14:paraId="35D361D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095D8C7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Sugestii: „Școala mea”, ,,Căsuța prieteniei”</w:t>
            </w:r>
          </w:p>
          <w:p w14:paraId="64E2616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CB1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0CC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957D23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caiet auxiliar, videoproiector , calculator</w:t>
            </w:r>
          </w:p>
          <w:p w14:paraId="5928553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B5A9CA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5E39E72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E6492B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330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 sistematică</w:t>
            </w:r>
          </w:p>
        </w:tc>
      </w:tr>
    </w:tbl>
    <w:bookmarkEnd w:id="2"/>
    <w:p w14:paraId="18076C03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4</w:t>
      </w:r>
    </w:p>
    <w:p w14:paraId="6FC75DEB" w14:textId="77777777" w:rsidR="007D47D5" w:rsidRPr="00305FA1" w:rsidRDefault="007D47D5" w:rsidP="007D47D5">
      <w:pPr>
        <w:rPr>
          <w:color w:val="FF0000"/>
          <w:lang w:val="ro-RO"/>
        </w:rPr>
      </w:pPr>
    </w:p>
    <w:p w14:paraId="4E6AEE5E" w14:textId="77777777" w:rsidR="007D47D5" w:rsidRPr="00305FA1" w:rsidRDefault="007D47D5" w:rsidP="007D47D5">
      <w:pPr>
        <w:rPr>
          <w:color w:val="FF0000"/>
          <w:lang w:val="ro-RO"/>
        </w:rPr>
      </w:pPr>
    </w:p>
    <w:p w14:paraId="7747587F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5764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69"/>
        <w:gridCol w:w="865"/>
        <w:gridCol w:w="2883"/>
        <w:gridCol w:w="1153"/>
        <w:gridCol w:w="4470"/>
        <w:gridCol w:w="716"/>
        <w:gridCol w:w="1556"/>
        <w:gridCol w:w="2052"/>
      </w:tblGrid>
      <w:tr w:rsidR="007D47D5" w:rsidRPr="00305FA1" w14:paraId="3BB4FE0E" w14:textId="77777777" w:rsidTr="004B2788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03D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F55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3CC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C29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6702C17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20E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8DD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1CCC4D6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AD4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30B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7D47D5" w:rsidRPr="00305FA1" w14:paraId="5F69B8CA" w14:textId="77777777" w:rsidTr="004B2788">
        <w:trPr>
          <w:trHeight w:val="1133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43D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1. Să ne cunoaștem!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5AE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9BF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</w:p>
          <w:p w14:paraId="13133DD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Acte de vorbire: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a saluta</w:t>
            </w: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persoane cunoscute, a se prezenta, a formula o rugăminte</w:t>
            </w:r>
          </w:p>
          <w:p w14:paraId="6437F70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Dialogul. Cartea. Acte de vorbire </w:t>
            </w:r>
          </w:p>
          <w:p w14:paraId="520DDCC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  <w:t xml:space="preserve">Recapitulare/Sistematizare </w:t>
            </w:r>
          </w:p>
          <w:p w14:paraId="78DABDF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Evaluare/Ameliorare/Dezvoltare</w:t>
            </w:r>
          </w:p>
          <w:p w14:paraId="7AB59A9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981C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94D35A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620F119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7722BF3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0B0EC0BB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834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exersarea unor formule de salut, de adresare, prezentare și solicitare, adecvate contextului;</w:t>
            </w:r>
          </w:p>
          <w:p w14:paraId="582DF1BF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jocuri de exersare a unor reguli de comunicare eficientă, civilizată;</w:t>
            </w:r>
          </w:p>
          <w:p w14:paraId="759FFEE1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dialoguri în diferite contexte, reale sau simulate, pe teme de interes;</w:t>
            </w:r>
          </w:p>
          <w:p w14:paraId="1601FD6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participarea la jocuri de rol de tipul vorbitor–ascultător, folosind păpuși pe deget, pe mână, marionete, măști etc</w:t>
            </w:r>
            <w:r w:rsidRPr="00305FA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  <w:t xml:space="preserve">.  </w:t>
            </w:r>
          </w:p>
          <w:p w14:paraId="6563B92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formulare de răspunsuri la ghicitori;</w:t>
            </w:r>
          </w:p>
          <w:p w14:paraId="3DC1F6D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conturare a unor semne grafice.</w:t>
            </w:r>
          </w:p>
          <w:p w14:paraId="552847E3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  <w:p w14:paraId="055AB3DF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34C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63B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989A6B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videoproiector, calculator</w:t>
            </w:r>
          </w:p>
          <w:p w14:paraId="40CD886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7F6D40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4330C6A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14160F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9FF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ED2EEC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D1FCBB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7D63F8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</w:t>
            </w:r>
          </w:p>
          <w:p w14:paraId="014F41F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sistematică </w:t>
            </w:r>
          </w:p>
          <w:p w14:paraId="58A224C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7D47D5" w:rsidRPr="00305FA1" w14:paraId="51E026A8" w14:textId="77777777" w:rsidTr="004B2788">
        <w:trPr>
          <w:trHeight w:val="431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022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C48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21AA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Orientare spațială și localizări în spațiu</w:t>
            </w:r>
          </w:p>
          <w:p w14:paraId="46415551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Colectarea și gruparea datelor</w:t>
            </w:r>
          </w:p>
          <w:p w14:paraId="5372E71B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 xml:space="preserve">Corpul omenesc </w:t>
            </w:r>
          </w:p>
          <w:p w14:paraId="7A18D91C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264E135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Evaluare/Ameliorare/Dezvoltare</w:t>
            </w:r>
          </w:p>
          <w:p w14:paraId="1C49AAEF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45A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D8EEAD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0ED2DF51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4ACDF147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59AE1C3D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77E3C23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B461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 xml:space="preserve">jocuri de poziționare a obiectelor în spațiu, în raport cu alte obiecte precizate </w:t>
            </w:r>
          </w:p>
          <w:p w14:paraId="7175A069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 - continuarea unor modele repetitive reprezentate prin obiecte, desene sau numere; </w:t>
            </w:r>
          </w:p>
          <w:p w14:paraId="4897DEA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descoperirea „intrusului” în cadrul unui model repetitiv; </w:t>
            </w:r>
          </w:p>
          <w:p w14:paraId="05463026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şi denumirea corectă a părților componente ale corpului omenesc, pentru evidențierea rolului acestora; </w:t>
            </w:r>
          </w:p>
          <w:p w14:paraId="70B1D61A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gruparea obiectelor/corpurilor după un anumit criteriu (formă, culoare, mărime, grosime, gust, utilitate, naturale/prelucrate etc.); </w:t>
            </w:r>
          </w:p>
          <w:p w14:paraId="716F9B67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sortarea pe diverse categorii: legume/fructe; cu gust dulce/acru etc.;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B74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F82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285F14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fructe și legume de plastic, jucării</w:t>
            </w:r>
          </w:p>
          <w:p w14:paraId="1786E2B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CB4C5A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2E0E4C9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59DF36E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BF5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7095A8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CE2B26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</w:t>
            </w:r>
          </w:p>
          <w:p w14:paraId="7FE3E11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sistematică </w:t>
            </w:r>
          </w:p>
          <w:p w14:paraId="643EA22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1F37EF79" w14:textId="77777777" w:rsidR="007D47D5" w:rsidRPr="00305FA1" w:rsidRDefault="007D47D5" w:rsidP="007D47D5">
      <w:pPr>
        <w:rPr>
          <w:color w:val="FF0000"/>
          <w:lang w:val="ro-RO"/>
        </w:rPr>
      </w:pPr>
    </w:p>
    <w:p w14:paraId="3FEAB2C6" w14:textId="77777777" w:rsidR="007D47D5" w:rsidRPr="00305FA1" w:rsidRDefault="007D47D5" w:rsidP="007D47D5">
      <w:pPr>
        <w:rPr>
          <w:color w:val="FF0000"/>
          <w:lang w:val="ro-RO"/>
        </w:rPr>
      </w:pPr>
    </w:p>
    <w:p w14:paraId="29D92A27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5</w:t>
      </w:r>
    </w:p>
    <w:p w14:paraId="0B32D3F1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7D47D5" w:rsidRPr="00305FA1" w14:paraId="5B8A2DD3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79C0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933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78DC" w14:textId="77777777" w:rsidR="007D47D5" w:rsidRPr="00305FA1" w:rsidRDefault="007D47D5" w:rsidP="004B2788">
            <w:pPr>
              <w:pStyle w:val="NoSpacing"/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  <w:t>Autocunoaștere și atitudine pozitivă față de sine și față de ceilalți</w:t>
            </w:r>
          </w:p>
          <w:p w14:paraId="61724066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771D76E6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</w:t>
            </w:r>
          </w:p>
          <w:p w14:paraId="40673A55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Dezvoltare</w:t>
            </w:r>
          </w:p>
          <w:p w14:paraId="5335B48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9815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5143381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ACAC73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013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</w:t>
            </w:r>
            <w:r w:rsidRPr="00305FA1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 de i</w:t>
            </w: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dentificare şi denumire a trăsăturilor fizice  (culoarea ochilor, lungimea părului, înălțimea, greutatea etc.) și valorizarea diferențelor;</w:t>
            </w:r>
          </w:p>
          <w:p w14:paraId="621D929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desenarea conturului corpului; </w:t>
            </w:r>
          </w:p>
          <w:p w14:paraId="238C9A9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activități şi jocuri de tipul „Prietenul secret”.</w:t>
            </w:r>
          </w:p>
          <w:p w14:paraId="6414865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de desene de tip autoportret, colaje despre propria persoană;</w:t>
            </w:r>
          </w:p>
          <w:p w14:paraId="0272F434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cunoaștere/intercunoaştere de tipul</w:t>
            </w:r>
          </w:p>
          <w:p w14:paraId="0F0F29A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„Pot să te prezint eu?” în care fiecare copil își prezintă colegul/colega;</w:t>
            </w:r>
          </w:p>
          <w:p w14:paraId="53BD154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51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336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0EA5C6A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8C3564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48D1B88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0A22CD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838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  <w:p w14:paraId="54299D7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7D47D5" w:rsidRPr="00305FA1" w14:paraId="572C9AF7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EAD1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34B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DDD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Cântare vocală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în grup și individual</w:t>
            </w:r>
          </w:p>
          <w:p w14:paraId="22B3A79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Dicția. Sincronizarea</w:t>
            </w:r>
          </w:p>
          <w:p w14:paraId="6131634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3EBAC50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</w:t>
            </w:r>
          </w:p>
          <w:p w14:paraId="1E2591C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Dezvoltare</w:t>
            </w:r>
          </w:p>
          <w:p w14:paraId="22558EC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3C55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8E167E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3A5B559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5CEF71C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872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7B67FB6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5F2381E4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ilustrații pe textul cântecului care ușurează receptarea .</w:t>
            </w:r>
          </w:p>
          <w:p w14:paraId="703AF6F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 „Imitarea unor sunete emise de animale”;</w:t>
            </w:r>
          </w:p>
          <w:p w14:paraId="21208A1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audiție: „Anotimpurile” , de Vivaldi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743B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F54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B0E190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</w:t>
            </w:r>
          </w:p>
          <w:p w14:paraId="26E30DE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videoproiector, ilustrații</w:t>
            </w:r>
          </w:p>
          <w:p w14:paraId="6F98B05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memorizarea, </w:t>
            </w:r>
          </w:p>
          <w:p w14:paraId="4FB171D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6568169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C3D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  <w:p w14:paraId="276134A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7D47D5" w:rsidRPr="00305FA1" w14:paraId="6A00B87C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E273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451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8CF4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Pictură. Elemente de limbaj plastic: </w:t>
            </w: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pata</w:t>
            </w:r>
          </w:p>
          <w:p w14:paraId="67154C8C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amprentare</w:t>
            </w:r>
          </w:p>
          <w:p w14:paraId="372683E2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5B9E339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</w:t>
            </w:r>
          </w:p>
          <w:p w14:paraId="5F2E146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Dezvoltare</w:t>
            </w:r>
          </w:p>
          <w:p w14:paraId="05D27B02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B44B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19A2A6C5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0FE4A16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552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exerciții-joc de realizare a unor pete pe suprafețe de hârtie folosind diferite culori și mărimi</w:t>
            </w:r>
          </w:p>
          <w:p w14:paraId="20FC4D0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compoziții individuale;</w:t>
            </w:r>
          </w:p>
          <w:p w14:paraId="0A23BE3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corecta a instrumentelor de lucru: ținerea corectă a instrumentelor de lucru;</w:t>
            </w:r>
          </w:p>
          <w:p w14:paraId="18441D9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recunoașterea diferitelor tipuri de linii și puncte întâlnite în mediul familiar.</w:t>
            </w:r>
          </w:p>
          <w:p w14:paraId="082F0D4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  <w:t>Sugestii: „Toamna”, compoziții libere</w:t>
            </w:r>
          </w:p>
          <w:p w14:paraId="101C5EB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6B3E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F32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7D4F46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videoproiector, calculator</w:t>
            </w:r>
          </w:p>
          <w:p w14:paraId="3FB0818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16548B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55A2A0C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AFF543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1B2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 sistematică</w:t>
            </w:r>
          </w:p>
          <w:p w14:paraId="1F75170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38B26A8D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6</w:t>
      </w:r>
    </w:p>
    <w:p w14:paraId="2FAE8694" w14:textId="77777777" w:rsidR="007D47D5" w:rsidRPr="00305FA1" w:rsidRDefault="007D47D5" w:rsidP="007D47D5">
      <w:pPr>
        <w:pStyle w:val="NoSpacing"/>
        <w:jc w:val="center"/>
        <w:rPr>
          <w:rFonts w:ascii="Times New Roman" w:hAnsi="Times New Roman"/>
          <w:b/>
          <w:color w:val="FF0000"/>
        </w:rPr>
      </w:pPr>
      <w:r w:rsidRPr="00305FA1">
        <w:rPr>
          <w:rFonts w:ascii="Times New Roman" w:hAnsi="Times New Roman"/>
          <w:b/>
          <w:color w:val="FF0000"/>
        </w:rPr>
        <w:lastRenderedPageBreak/>
        <w:t>UNITATEA II</w:t>
      </w:r>
    </w:p>
    <w:p w14:paraId="556DB00F" w14:textId="77777777" w:rsidR="007D47D5" w:rsidRPr="00305FA1" w:rsidRDefault="007D47D5" w:rsidP="007D47D5">
      <w:pPr>
        <w:pStyle w:val="NoSpacing"/>
        <w:rPr>
          <w:rFonts w:ascii="Trebuchet MS" w:hAnsi="Trebuchet MS"/>
          <w:b/>
          <w:color w:val="FF0000"/>
        </w:rPr>
      </w:pPr>
    </w:p>
    <w:p w14:paraId="6C08168C" w14:textId="77777777" w:rsidR="007D47D5" w:rsidRPr="00305FA1" w:rsidRDefault="007D47D5" w:rsidP="007D47D5">
      <w:pPr>
        <w:pStyle w:val="NoSpacing"/>
        <w:ind w:left="567"/>
        <w:rPr>
          <w:rFonts w:ascii="Trebuchet MS" w:hAnsi="Trebuchet MS"/>
          <w:color w:val="FF0000"/>
        </w:rPr>
      </w:pPr>
      <w:r w:rsidRPr="00305FA1">
        <w:rPr>
          <w:rFonts w:ascii="Trebuchet MS" w:hAnsi="Trebuchet MS"/>
          <w:color w:val="FF0000"/>
        </w:rPr>
        <w:t xml:space="preserve">     </w:t>
      </w:r>
    </w:p>
    <w:p w14:paraId="0D55F6AB" w14:textId="77777777" w:rsidR="007D47D5" w:rsidRPr="00305FA1" w:rsidRDefault="007D47D5" w:rsidP="007D47D5">
      <w:pPr>
        <w:pStyle w:val="NoSpacing"/>
        <w:rPr>
          <w:color w:val="FF000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7D47D5" w:rsidRPr="00305FA1" w14:paraId="4FDA747F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B0B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8DC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FC5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792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2B93C32E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98D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8E35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0F8B44C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184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260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7D47D5" w:rsidRPr="00305FA1" w14:paraId="1B15ECD9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9AF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2. Culorile toamnei(I)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177B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996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Propoziția.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Formularea de propoziții cu suport intuitiv</w:t>
            </w:r>
          </w:p>
          <w:p w14:paraId="38D10ED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Despărțirea cuvintelor în silabe</w:t>
            </w:r>
          </w:p>
          <w:p w14:paraId="473207D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Scrierea unor elemente grafice: </w:t>
            </w:r>
            <w:r w:rsidRPr="00305FA1">
              <w:rPr>
                <w:rFonts w:ascii="Times New Roman" w:hAnsi="Times New Roman"/>
                <w:b/>
                <w:i/>
                <w:iCs/>
                <w:color w:val="FF0000"/>
                <w:sz w:val="20"/>
                <w:szCs w:val="20"/>
                <w:lang w:val="ro-RO"/>
              </w:rPr>
              <w:t>liniuțe, bastonașe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D1D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4176264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6CA777B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6FA78B7A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  <w:p w14:paraId="099EC0EF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3CCF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poziționarea corectă a suportului de scriere, în raport cu propriul corp </w:t>
            </w:r>
          </w:p>
          <w:p w14:paraId="2F959C94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orientarea în spațiul scrierii, prin joc: sus, jos, dreapta, stânga etc. </w:t>
            </w:r>
          </w:p>
          <w:p w14:paraId="19A4A944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exersarea poziției corecte la scris;</w:t>
            </w:r>
          </w:p>
          <w:p w14:paraId="5CFE64D3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scrierea unor elemente grafice </w:t>
            </w:r>
          </w:p>
          <w:p w14:paraId="266EEBAA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utilizarea corectă a instrumentelor de trasare/ de </w:t>
            </w:r>
          </w:p>
          <w:p w14:paraId="085399A6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scris;</w:t>
            </w:r>
          </w:p>
          <w:p w14:paraId="0A3A3453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 xml:space="preserve"> - formularea unor propoziții având suport intuitiv;</w:t>
            </w:r>
          </w:p>
          <w:p w14:paraId="75F5FE69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exerciții de numărare a unor cuvinte din propoziții.</w:t>
            </w:r>
          </w:p>
          <w:p w14:paraId="792DED1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  <w:p w14:paraId="71EC86CE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80C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1F9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89CB58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2EECD56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EC4D1A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6FAAB9D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3A881B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1E4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18A150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955B75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867398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7D47D5" w:rsidRPr="00305FA1" w14:paraId="7AAD8B20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F24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AFD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86DB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Universul</w:t>
            </w:r>
          </w:p>
          <w:p w14:paraId="64F743AB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Pământul, Soarele și Luna: recunoaștere, în modele simple</w:t>
            </w:r>
          </w:p>
          <w:p w14:paraId="7CEBD53A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Plante</w:t>
            </w:r>
          </w:p>
          <w:p w14:paraId="7E6017AA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Părți componente</w:t>
            </w:r>
          </w:p>
          <w:p w14:paraId="4778CFDD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Numerele și cifrele 1, 2</w:t>
            </w:r>
          </w:p>
          <w:p w14:paraId="00CB3BEA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1F55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EACB082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01FC4C27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47021297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358FFAF5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6F9B5A26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5DE5925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54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vizionarea unor filme/prezentări: despre Univers, plante;</w:t>
            </w:r>
          </w:p>
          <w:p w14:paraId="02E8520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recunoaștere a unor obiecte cerești, a unor plante;</w:t>
            </w:r>
          </w:p>
          <w:p w14:paraId="25A02605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clasificarea plantelor după criterii date;</w:t>
            </w:r>
          </w:p>
          <w:p w14:paraId="0BDF663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observarea directă în mediul natural a unor plante, </w:t>
            </w:r>
          </w:p>
          <w:p w14:paraId="1461E32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recunoașterea cifrelor pe tastele unui calculator sau ale altor resurse digitale; </w:t>
            </w:r>
          </w:p>
          <w:p w14:paraId="0A549428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scriere a cifrelor 1, 2 în diferite moduri și pe diferite spații;</w:t>
            </w:r>
          </w:p>
          <w:p w14:paraId="69C48A76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numărare a unor obiecte, de completare sau tăiere a numărului de obiecte corespunzătoare cifrei.</w:t>
            </w:r>
          </w:p>
          <w:p w14:paraId="3400B918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9A9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A0F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7F9201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plante</w:t>
            </w:r>
          </w:p>
          <w:p w14:paraId="7B50065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80F189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exercițiul, jocul didactic</w:t>
            </w:r>
          </w:p>
          <w:p w14:paraId="062FE1B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5F37A3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053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DC622D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5326DDE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6EBF54A4" w14:textId="77777777" w:rsidR="007D47D5" w:rsidRPr="00305FA1" w:rsidRDefault="007D47D5" w:rsidP="007D47D5">
      <w:pPr>
        <w:rPr>
          <w:color w:val="FF0000"/>
          <w:lang w:val="ro-RO"/>
        </w:rPr>
      </w:pPr>
    </w:p>
    <w:p w14:paraId="3D1F07E5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7</w:t>
      </w:r>
    </w:p>
    <w:p w14:paraId="6A7EC0D1" w14:textId="77777777" w:rsidR="007D47D5" w:rsidRPr="00305FA1" w:rsidRDefault="007D47D5" w:rsidP="007D47D5">
      <w:pPr>
        <w:rPr>
          <w:color w:val="FF0000"/>
          <w:lang w:val="ro-RO"/>
        </w:rPr>
      </w:pPr>
    </w:p>
    <w:p w14:paraId="1BB80FF5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460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530"/>
        <w:gridCol w:w="1530"/>
      </w:tblGrid>
      <w:tr w:rsidR="007D47D5" w:rsidRPr="00305FA1" w14:paraId="541782E9" w14:textId="77777777" w:rsidTr="004B278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168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26F5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485D" w14:textId="77777777" w:rsidR="007D47D5" w:rsidRPr="00305FA1" w:rsidRDefault="007D47D5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  <w:lang w:val="ro-RO"/>
              </w:rPr>
              <w:t>Comunicare școlară eficientă</w:t>
            </w:r>
          </w:p>
          <w:p w14:paraId="7D4DFCEF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FF0000"/>
                <w:sz w:val="20"/>
                <w:szCs w:val="20"/>
                <w:lang w:val="ro-RO"/>
              </w:rPr>
              <w:t>Reguli de comunicare în activitatea școlară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6545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552D91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223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exerciții de identificare a regulilor de comunicare în imagini: anunțarea răspunsului; așteptarea rândului; completarea răspunsurilor colegilor după ce aceștia au încheiat; exprimarea opiniei personale; </w:t>
            </w:r>
          </w:p>
          <w:p w14:paraId="245364E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exprimarea prin desen a regulilor de comunicare la școală și afișarea acestora pentru a fi vizualizate de elevi – exemplu: vorbim pe rând, ascultăm activ, respectăm programul școlar, ajutăm colegii când ne solicită sprijinul, adresăm întrebări etc.</w:t>
            </w:r>
          </w:p>
          <w:p w14:paraId="2E53ED3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tipul „Continuă propoziția”;</w:t>
            </w:r>
          </w:p>
          <w:p w14:paraId="64BFCF9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rol cu marionete ilustrând modalități pozitive/negative de interacțiune verbală sau fizică: se ajută unii cu ceilalți, se exprimă politicos (te rog, mulțumesc), se întrerup, se lovesc, se împing etc.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A1D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05A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 videoproiector, calculator, planșe</w:t>
            </w:r>
          </w:p>
          <w:p w14:paraId="5039988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C9CAB3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316022D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026244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367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7D47D5" w:rsidRPr="00305FA1" w14:paraId="3CD021BF" w14:textId="77777777" w:rsidTr="004B278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1A22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5CF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89E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Timbrul</w:t>
            </w:r>
          </w:p>
          <w:p w14:paraId="0F4FAEF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 din mediul înconjurător</w:t>
            </w:r>
          </w:p>
          <w:p w14:paraId="7EF924D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E20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1E1B3BD5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15D320D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5F9E9B8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C32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180BDC2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1A0A93D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22D6BC1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imitarea unor sunete emise de animale;</w:t>
            </w:r>
          </w:p>
          <w:p w14:paraId="22FA39B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„Căsuța din pădure”, ,,Soarele eu mă numesc”</w:t>
            </w:r>
          </w:p>
          <w:p w14:paraId="7484CAE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5E0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34E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B21D13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 videoproiector, ilustrații</w:t>
            </w:r>
          </w:p>
          <w:p w14:paraId="4B64024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56B8025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6C3F4F7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BCC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7D47D5" w:rsidRPr="00305FA1" w14:paraId="172D3FC4" w14:textId="77777777" w:rsidTr="004B278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058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6F4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09A8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Modelaj. Elemente de limbaj                                                              plastic:</w:t>
            </w: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 xml:space="preserve"> formă</w:t>
            </w:r>
          </w:p>
          <w:p w14:paraId="27F0261C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modelare liberă, presare</w:t>
            </w:r>
          </w:p>
          <w:p w14:paraId="42F2BCD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Colaj. Elemente de limbaj</w:t>
            </w: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: formă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774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59DBEFEE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659061CA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6F04648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DA0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folosirea plastilinei cu scop decorativ în lucrări liber alese;</w:t>
            </w:r>
          </w:p>
          <w:p w14:paraId="7465F49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frământare a plastilinei și de modelare liberă;</w:t>
            </w:r>
          </w:p>
          <w:p w14:paraId="0664371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4DA2541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crearea unor mici spații pentru depozitarea obiectelor modelate;</w:t>
            </w:r>
          </w:p>
          <w:p w14:paraId="6780849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realizarea unor compoziții individuale prin decupare pe contur a hârtiei și lipirea într-un spațiu dat;</w:t>
            </w:r>
          </w:p>
          <w:p w14:paraId="486B825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5F73927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  <w:t>Sugestii: corpuri cerești, fructe, legume, Coșul cu fructe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3FF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8A3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16FB6D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plastilină, carioci, calculator</w:t>
            </w:r>
          </w:p>
          <w:p w14:paraId="55C6610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684F3E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258CCA4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538702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DBF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3DF3FC0D" w14:textId="77777777" w:rsidR="007D47D5" w:rsidRPr="00305FA1" w:rsidRDefault="007D47D5" w:rsidP="007D47D5">
      <w:pPr>
        <w:pStyle w:val="NoSpacing"/>
        <w:rPr>
          <w:color w:val="FF0000"/>
        </w:rPr>
      </w:pP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</w:r>
      <w:r w:rsidRPr="00305FA1">
        <w:rPr>
          <w:color w:val="FF0000"/>
        </w:rPr>
        <w:tab/>
        <w:t>8</w:t>
      </w: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7D47D5" w:rsidRPr="00305FA1" w14:paraId="7205A06C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466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4D6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876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B23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4FF1B16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D43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429A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0BFAEFE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4DB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9AE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7D47D5" w:rsidRPr="00305FA1" w14:paraId="647A51DA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44A5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2. Culorile toamnei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600E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EB6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Cuvântul.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Despărțirea cuvintelor în silabe</w:t>
            </w:r>
          </w:p>
          <w:p w14:paraId="716F957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Sunetele limbii române</w:t>
            </w: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i/>
                <w:iCs/>
                <w:color w:val="FF0000"/>
                <w:sz w:val="20"/>
                <w:szCs w:val="20"/>
                <w:lang w:val="ro-RO"/>
              </w:rPr>
              <w:t>a, e, i</w:t>
            </w:r>
          </w:p>
          <w:p w14:paraId="60C6643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Scrierea elementelor grafice:</w:t>
            </w:r>
            <w:r w:rsidRPr="00305FA1">
              <w:rPr>
                <w:rFonts w:ascii="Times New Roman" w:hAnsi="Times New Roman"/>
                <w:b/>
                <w:i/>
                <w:iCs/>
                <w:color w:val="FF0000"/>
                <w:sz w:val="20"/>
                <w:szCs w:val="20"/>
                <w:lang w:val="ro-RO"/>
              </w:rPr>
              <w:t xml:space="preserve"> zale, semiovale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F48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10F7F6D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13C5BCD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23E9A3E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55417FB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4CCCEB5D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39D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marcare a sunetului învățat prin colorare, bifare;</w:t>
            </w:r>
          </w:p>
          <w:p w14:paraId="5BAE760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poziționarea corectă a suportului de scriere, în raport cu propriul corp </w:t>
            </w:r>
          </w:p>
          <w:p w14:paraId="4EF3B55A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orientarea în spațiul scrierii, prin joc: sus, jos, dreapta, stânga etc. </w:t>
            </w:r>
          </w:p>
          <w:p w14:paraId="7681155C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exersarea poziției corecte la scris </w:t>
            </w:r>
          </w:p>
          <w:p w14:paraId="511D5831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recunoaștere a unui sunet dintr-o silabă/dintr-un cuvânt;</w:t>
            </w:r>
          </w:p>
          <w:p w14:paraId="6DCD2DAF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despărțire a cuvintelor în silabe;</w:t>
            </w:r>
          </w:p>
          <w:p w14:paraId="735E8343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scrierea unor elemente grafice;</w:t>
            </w:r>
          </w:p>
          <w:p w14:paraId="0BDEA8B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indicarea sunetelor/silabelor/cuvintelor percepute prin diferite semne: bătăi din palme, ridicarea unui deget.</w:t>
            </w:r>
          </w:p>
          <w:p w14:paraId="77FC16D3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976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78D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297F18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A1A58D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FCFB0F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3DC49A5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A61042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D14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30F04C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236708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D86B92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7D47D5" w:rsidRPr="00305FA1" w14:paraId="5F166264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110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1F6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79AC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Plante</w:t>
            </w:r>
          </w:p>
          <w:p w14:paraId="3447B1B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Hrana ca sursă de energie: importanța hranei pentru creștere și dezvoltare</w:t>
            </w:r>
          </w:p>
          <w:p w14:paraId="3D79D1CF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Condiții de viață (apă, aer, lumină, căldură)</w:t>
            </w:r>
          </w:p>
          <w:p w14:paraId="0572D69B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Numărul și cifra 3</w:t>
            </w:r>
          </w:p>
          <w:p w14:paraId="219FBB12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55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16193463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5FFB87E3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4F990C12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3D70EB0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2FF43E63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480A1835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64F8497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7EC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observarea directă a unor plante;</w:t>
            </w:r>
          </w:p>
          <w:p w14:paraId="22737888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ordonare a etapelor de dezvoltare ale unor plante;</w:t>
            </w:r>
          </w:p>
          <w:p w14:paraId="42E3CF33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tipul „Ce s-ar întâmpla dacă…?”</w:t>
            </w:r>
          </w:p>
          <w:p w14:paraId="3890B08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„vecinilor” unui număr; </w:t>
            </w:r>
          </w:p>
          <w:p w14:paraId="21D1963F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recunoașterea cifrelor pe tastele unui calculator sau ale altor resurse digitale; </w:t>
            </w:r>
          </w:p>
          <w:p w14:paraId="007DA8E3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ordonarea unor numere date, crescător sau descrescător; </w:t>
            </w:r>
          </w:p>
          <w:p w14:paraId="6FC4B034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completarea unor serii numerice;  </w:t>
            </w:r>
          </w:p>
          <w:p w14:paraId="67A8AD61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scriere a cifrelor 3 în diferite moduri şi pe diferite spații;</w:t>
            </w:r>
          </w:p>
          <w:p w14:paraId="4D105C99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elemente”. </w:t>
            </w:r>
          </w:p>
          <w:p w14:paraId="07BD24D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vizionarea unor filme/prezentări pentru explicarea unor fenomene ale naturii;</w:t>
            </w:r>
          </w:p>
          <w:p w14:paraId="7E3A011F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FFF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855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87D70A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fructe și legume de plastic, jucării</w:t>
            </w:r>
          </w:p>
          <w:p w14:paraId="0F57BD0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3FB101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41A4B00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600B69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500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72F73C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279A0B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78C98A17" w14:textId="77777777" w:rsidR="007D47D5" w:rsidRPr="00305FA1" w:rsidRDefault="007D47D5" w:rsidP="007D47D5">
      <w:pPr>
        <w:rPr>
          <w:color w:val="FF0000"/>
          <w:lang w:val="ro-RO"/>
        </w:rPr>
      </w:pPr>
    </w:p>
    <w:p w14:paraId="66C3868B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9</w:t>
      </w:r>
    </w:p>
    <w:p w14:paraId="760D7BCD" w14:textId="77777777" w:rsidR="007D47D5" w:rsidRPr="00305FA1" w:rsidRDefault="007D47D5" w:rsidP="007D47D5">
      <w:pPr>
        <w:rPr>
          <w:color w:val="FF0000"/>
          <w:lang w:val="ro-RO"/>
        </w:rPr>
      </w:pPr>
    </w:p>
    <w:p w14:paraId="7E536A98" w14:textId="77777777" w:rsidR="007D47D5" w:rsidRPr="00305FA1" w:rsidRDefault="007D47D5" w:rsidP="007D47D5">
      <w:pPr>
        <w:rPr>
          <w:color w:val="FF0000"/>
          <w:lang w:val="ro-RO"/>
        </w:rPr>
      </w:pPr>
    </w:p>
    <w:p w14:paraId="612D44A0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7D47D5" w:rsidRPr="00305FA1" w14:paraId="730276B4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8E43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558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679F" w14:textId="77777777" w:rsidR="007D47D5" w:rsidRPr="00305FA1" w:rsidRDefault="007D47D5" w:rsidP="004B2788">
            <w:pPr>
              <w:pStyle w:val="NoSpacing"/>
              <w:rPr>
                <w:rFonts w:ascii="Arial,Bold" w:eastAsiaTheme="minorHAnsi" w:hAnsi="Arial,Bold" w:cs="Arial,Bold"/>
                <w:bCs/>
                <w:iCs/>
                <w:color w:val="FF0000"/>
                <w:sz w:val="20"/>
                <w:szCs w:val="20"/>
                <w:lang w:val="ro-RO"/>
              </w:rPr>
            </w:pPr>
          </w:p>
          <w:p w14:paraId="0D6E2C76" w14:textId="77777777" w:rsidR="007D47D5" w:rsidRPr="00305FA1" w:rsidRDefault="007D47D5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  <w:lang w:val="ro-RO"/>
              </w:rPr>
              <w:t>Comunicare școlară eficientă</w:t>
            </w:r>
          </w:p>
          <w:p w14:paraId="56AC5B58" w14:textId="77777777" w:rsidR="007D47D5" w:rsidRPr="00305FA1" w:rsidRDefault="007D47D5" w:rsidP="004B2788">
            <w:pPr>
              <w:pStyle w:val="NoSpacing"/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FF0000"/>
                <w:sz w:val="20"/>
                <w:szCs w:val="20"/>
                <w:lang w:val="ro-RO"/>
              </w:rPr>
              <w:t>Reguli de comunicare în activitatea școlară</w:t>
            </w:r>
            <w:r w:rsidRPr="00305FA1"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  <w:t xml:space="preserve"> (II)</w:t>
            </w:r>
          </w:p>
          <w:p w14:paraId="2D392CD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0C5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0FDB4B3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6AE115C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783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exprimarea prin desen a regulilor de comunicare la școală și afișarea acestora pentru a fi vizualizate de elevi – exemplu: vorbim pe rând, ascultăm activ, respectăm programul școlar, ajutăm colegii când ne solicită sprijinul, adresăm întrebări etc.</w:t>
            </w:r>
          </w:p>
          <w:p w14:paraId="17C9B8D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tipul „Continuă propoziția”;</w:t>
            </w:r>
          </w:p>
          <w:p w14:paraId="30C3CD7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rol cu marionete ilustrând modalități pozitive/negative de interacțiune verbală sau fizică: se ajută unii cu ceilalți, se exprimă politicos (te rog, mulțumesc), se întrerup, se lovesc, se împing etc.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45A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530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videoproiector, calculator, planșe, culori</w:t>
            </w:r>
          </w:p>
          <w:p w14:paraId="605F4B6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2DD4F3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3F33E64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516766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3F3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088BB74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7D47D5" w:rsidRPr="00305FA1" w14:paraId="3A22269D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D0C6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FA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672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Timbrul</w:t>
            </w:r>
          </w:p>
          <w:p w14:paraId="6797AF1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 vocale (vorbite sau cântate)</w:t>
            </w:r>
          </w:p>
          <w:p w14:paraId="4125EB3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643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0ABB480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4DC74CD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71DCEB6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2AA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audiere alternativă şi comparată a sunetelor vorbite şi cântate – Exemplu: ascultarea unei poezii, în comparație cu</w:t>
            </w:r>
          </w:p>
          <w:p w14:paraId="0FB05CB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audierea unui cântec;</w:t>
            </w:r>
          </w:p>
          <w:p w14:paraId="7BE0FC5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013C9F9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0DC360E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1B69AA8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descoperire a unor sunete vocale sau sunete din mediul înconjurător.</w:t>
            </w:r>
          </w:p>
          <w:p w14:paraId="3FC0DBB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„Câte unul pe cărare”, „Acum e toamnă, da !”</w:t>
            </w:r>
          </w:p>
          <w:p w14:paraId="64BAFB8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309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480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5E5657E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calculator, videoproiector, ilustrații</w:t>
            </w:r>
          </w:p>
          <w:p w14:paraId="0C737AC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4539DC4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57C3EA7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38FE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7D47D5" w:rsidRPr="00305FA1" w14:paraId="51403049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33AB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10C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3C0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Pictură. Elemente de limbaj plastic: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pata</w:t>
            </w:r>
          </w:p>
          <w:p w14:paraId="687132F3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Tehnici de lucru: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amprentare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B3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31349465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492DA601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774660DB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B25C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compoziții individuale;</w:t>
            </w:r>
          </w:p>
          <w:p w14:paraId="030D568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explorarea mediului înconjurător pentru a identifica forme, culori, materiale, obiecte artistice;</w:t>
            </w:r>
          </w:p>
          <w:p w14:paraId="31BE44F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recunoașterea diferitelor obiecte folosite pentru tăiere</w:t>
            </w:r>
          </w:p>
          <w:p w14:paraId="6B68F7EC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ținerea corectă a instrumentelor de lucru.</w:t>
            </w:r>
          </w:p>
          <w:p w14:paraId="34FC060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Sugestii: Peisaj de toamnă</w:t>
            </w:r>
          </w:p>
          <w:p w14:paraId="4381218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F4B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AF1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32589D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tempera, caiet auxiliar, videoproiector, calculator</w:t>
            </w:r>
          </w:p>
          <w:p w14:paraId="3226462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15D93A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7DF6D09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0AE6B3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AB6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268949B9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10</w:t>
      </w:r>
    </w:p>
    <w:p w14:paraId="7BDDF294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7D47D5" w:rsidRPr="00305FA1" w14:paraId="5D0B41B2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16B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3" w:name="_Hlk21288580"/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791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2E3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F3C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26A6FB4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82E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A2A6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69E6B18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EE7E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33E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7D47D5" w:rsidRPr="00305FA1" w14:paraId="3FD7E08E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3CC2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2. Culorile toamnei(III)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91F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0F5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Dialogul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. Formulare de întrebări şi răspunsuri despre animale/plante</w:t>
            </w:r>
          </w:p>
          <w:p w14:paraId="1C274974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Sunetele</w:t>
            </w: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o, u</w:t>
            </w: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,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r, l</w:t>
            </w:r>
          </w:p>
          <w:p w14:paraId="2A39B55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Scrierea unor elemente grafice: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nodulețul, ovalul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A2E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E4943E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1BBE8914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779D896C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71ADE72C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378A7567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B1F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marcare a sunetului învățat prin colorare, bifare;</w:t>
            </w:r>
          </w:p>
          <w:p w14:paraId="42A6C18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formulare de întrebări/răspunsuri despre animale;</w:t>
            </w:r>
          </w:p>
          <w:p w14:paraId="125C101F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poziționarea corectă a suportului de scriere, în raport cu propriul corp; </w:t>
            </w:r>
          </w:p>
          <w:p w14:paraId="70E33D31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orientarea în spațiul scrierii, prin joc: sus, jos, dreapta, stânga etc. </w:t>
            </w:r>
          </w:p>
          <w:p w14:paraId="58AF6906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exersarea poziției corecte la scris;</w:t>
            </w:r>
          </w:p>
          <w:p w14:paraId="5C5CFE7E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scrierea unor elemente grafice;</w:t>
            </w:r>
          </w:p>
          <w:p w14:paraId="769C1684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alcătuirea unor propoziții cu suport intuitiv;</w:t>
            </w:r>
          </w:p>
          <w:p w14:paraId="5D18B1A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despărțire a cuvintelor în silabe;</w:t>
            </w:r>
          </w:p>
          <w:p w14:paraId="176321B7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numărarea cuvintelor dintr-un enunț scurt </w:t>
            </w:r>
          </w:p>
          <w:p w14:paraId="5111341C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stabilirea poziției sau succesiunii cuvintelor din propoziții orale de 3-4 cuvinte.</w:t>
            </w:r>
          </w:p>
          <w:p w14:paraId="1C08ECB7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FA7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030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3377AB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426C71E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55ADBE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19B2E1B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E8B120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BF3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097294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21828A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3DCFCB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7D47D5" w:rsidRPr="00305FA1" w14:paraId="580A708C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8CE3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D07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EDBA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Numerele și cifrele 4, 5</w:t>
            </w:r>
          </w:p>
          <w:p w14:paraId="23C5D9C1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Pământul</w:t>
            </w:r>
          </w:p>
          <w:p w14:paraId="783F8B24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Fenomene ale naturii: ploaie, vânt, fulger, tunet</w:t>
            </w:r>
          </w:p>
          <w:p w14:paraId="38C9CF9A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Prezența apei în natură sub diverse forme (precipitații, râuri, lacuri, mări)</w:t>
            </w:r>
          </w:p>
          <w:p w14:paraId="312E139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A774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3CEE2F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02E4C3D8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1D39E0DB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5073EB8E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0A2087B2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1D027ABA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032AFADB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4966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vizionarea unor filme/prezentări pentru explicarea unor fenomene ale naturii;</w:t>
            </w:r>
          </w:p>
          <w:p w14:paraId="779A9D7A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„vecinilor” unui număr; </w:t>
            </w:r>
          </w:p>
          <w:p w14:paraId="019856D9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recunoașterea cifrelor pe tastele unui calculator sau ale altor resurse digitale; </w:t>
            </w:r>
          </w:p>
          <w:p w14:paraId="4C486A5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ordonarea unor numere date, crescător sau descrescător; </w:t>
            </w:r>
          </w:p>
          <w:p w14:paraId="11239B11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completarea unor serii numerice;  </w:t>
            </w:r>
          </w:p>
          <w:p w14:paraId="1E00A0D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scriere a cifrelor 4, 5 în diferite moduri şi pe diferite spații;</w:t>
            </w:r>
          </w:p>
          <w:p w14:paraId="1927EEE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2C055C6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compunere și descompunere a numerelor;</w:t>
            </w:r>
          </w:p>
          <w:p w14:paraId="64B79E22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descoperire (colorare, încercuire, subliniere) a numărului mic/mare dintr-o serie dată (pereche dată).</w:t>
            </w:r>
          </w:p>
          <w:p w14:paraId="733A64B3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-realizarea unor desene, afișe, colaje care să prezinte mediu/ ape curate;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2BE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0C2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E656E4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jucării, creioane colorate</w:t>
            </w:r>
          </w:p>
          <w:p w14:paraId="2444EE3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3738BF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02CCA63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010997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3BA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D45A3E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3AE30B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1C8FE9D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</w:p>
        </w:tc>
      </w:tr>
    </w:tbl>
    <w:bookmarkEnd w:id="3"/>
    <w:p w14:paraId="238C9D17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11</w:t>
      </w:r>
    </w:p>
    <w:p w14:paraId="64733EA4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5276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851"/>
        <w:gridCol w:w="855"/>
        <w:gridCol w:w="2847"/>
        <w:gridCol w:w="1139"/>
        <w:gridCol w:w="5789"/>
        <w:gridCol w:w="569"/>
        <w:gridCol w:w="1613"/>
        <w:gridCol w:w="1613"/>
      </w:tblGrid>
      <w:tr w:rsidR="007D47D5" w:rsidRPr="00305FA1" w14:paraId="6C3C3934" w14:textId="77777777" w:rsidTr="004B27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F7C4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4" w:name="_Hlk21289086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DA0B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A88C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  <w:t>Igienă personală</w:t>
            </w:r>
          </w:p>
          <w:p w14:paraId="2DE6C074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Cs/>
                <w:color w:val="FF0000"/>
                <w:sz w:val="20"/>
                <w:szCs w:val="20"/>
                <w:lang w:val="ro-RO"/>
              </w:rPr>
              <w:t xml:space="preserve">Obiecte și activități zilnice de igienă personală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E175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13E30BA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084246A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719D57B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32F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identificare a obiectelor de igienă personală şi explicarea modului de folosire a acestora;</w:t>
            </w:r>
          </w:p>
          <w:p w14:paraId="46200B9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sortarea şi colorarea unor obiecte de igiena personală;</w:t>
            </w:r>
          </w:p>
          <w:p w14:paraId="5668BCF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prin joc o unor ghicitori, poezii, cântece despre obiecte de</w:t>
            </w:r>
          </w:p>
          <w:p w14:paraId="0B25991C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igienă personală;</w:t>
            </w:r>
          </w:p>
          <w:p w14:paraId="3C6F910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activități practice de exersare a acțiunilor de îmbrăcare/dezbrăcare sau legarea șireturilor, spălarea mâinilor înainte de servirea mesei,</w:t>
            </w:r>
          </w:p>
          <w:p w14:paraId="1F1C7D4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după utilizarea toaletei, ordonarea hainelor, aranjarea/împachetarea hainelor, închiderea fermoarului, nasturilor, în vederea dezvoltării</w:t>
            </w:r>
          </w:p>
          <w:p w14:paraId="23001485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independenței față de adult;</w:t>
            </w:r>
          </w:p>
          <w:p w14:paraId="551FFD78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reprezentare grafică a unor obiecte, activități și reguli simple de igienă personală.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C58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8DB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videoproiector, calculator, planșe, culori, obiecte de igienă</w:t>
            </w:r>
          </w:p>
          <w:p w14:paraId="67D750A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A3D6F0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31D95C6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AB999E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1FC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7D47D5" w:rsidRPr="00305FA1" w14:paraId="49E4EE06" w14:textId="77777777" w:rsidTr="004B2788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7706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1A2F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8AB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Timbrul</w:t>
            </w:r>
          </w:p>
          <w:p w14:paraId="269C677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 muzicale instrumentale</w:t>
            </w:r>
          </w:p>
          <w:p w14:paraId="593A1ED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EDF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28BAC80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2097DAEE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7CB6AD0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09A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 recunoaștere a unor instrumente muzicale;</w:t>
            </w:r>
          </w:p>
          <w:p w14:paraId="40383E0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colorarea unor instrumente care apar în cântece;</w:t>
            </w:r>
          </w:p>
          <w:p w14:paraId="48B0D9B4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439CA09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6AC97E4B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4EFF015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confecționarea unor jucării muzicale simple;</w:t>
            </w:r>
          </w:p>
          <w:p w14:paraId="27E3A82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identificare a unor sunete plăcute auzului sau neplăcute (zgomote).</w:t>
            </w:r>
          </w:p>
          <w:p w14:paraId="63B6741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„Bate vântul frunzele”, ,,Prietenii cântăreți”</w:t>
            </w:r>
          </w:p>
          <w:p w14:paraId="6990C90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267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207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6680D2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 videoproiector, ilustrații</w:t>
            </w:r>
          </w:p>
          <w:p w14:paraId="70CCA91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767FCC1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1FC58E8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D5B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7D47D5" w:rsidRPr="00305FA1" w14:paraId="035309AC" w14:textId="77777777" w:rsidTr="004B2788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266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4A6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9EB0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Colaj. Elemente de limbaj plastic: </w:t>
            </w: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volum</w:t>
            </w:r>
          </w:p>
          <w:p w14:paraId="1D41C744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rupere, mototolire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42F5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5CC3A73D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58F3C146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1A4A8CC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427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  <w:p w14:paraId="668D0A4B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ținerea corecta a instrumentelor de lucru;</w:t>
            </w:r>
          </w:p>
          <w:p w14:paraId="4BD0DB4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rupere a hârtiei;</w:t>
            </w:r>
          </w:p>
          <w:p w14:paraId="267817B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mototolire a hârtiei pentru exersarea motricității fine;</w:t>
            </w:r>
          </w:p>
          <w:p w14:paraId="6831BB4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mici expoziții.</w:t>
            </w:r>
          </w:p>
          <w:p w14:paraId="56EAE57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Sugestii: Pomul, Mărul și para</w:t>
            </w:r>
          </w:p>
          <w:p w14:paraId="0C72E3E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  <w:p w14:paraId="2E9EA3B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41D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2B2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0990F1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hârtie creponată</w:t>
            </w:r>
          </w:p>
          <w:p w14:paraId="2AE3FD3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775A1A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exercițiul, jocul didactic</w:t>
            </w:r>
          </w:p>
          <w:p w14:paraId="46C7AE3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572EA9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6E3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bookmarkEnd w:id="4"/>
    <w:p w14:paraId="23A6C3FB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12</w:t>
      </w:r>
    </w:p>
    <w:p w14:paraId="4FB94C60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7D47D5" w:rsidRPr="00305FA1" w14:paraId="2548AF1B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E7B4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5" w:name="_Hlk21290277"/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9C4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89B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17B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09621EE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3FC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E0E1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1F96EFEE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4F4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647C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7D47D5" w:rsidRPr="00305FA1" w14:paraId="39C9D1B5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7247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2. Culorile toamnei (IV)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F4F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AC94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 xml:space="preserve">Forme ale discursului oral.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Povestirea după imagini</w:t>
            </w:r>
          </w:p>
          <w:p w14:paraId="1729858E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Sunetele</w:t>
            </w: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l,</w:t>
            </w:r>
            <w:r w:rsidRPr="00305FA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s, z</w:t>
            </w:r>
          </w:p>
          <w:p w14:paraId="2EF55F9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Scrierea unor elemente grafice: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bucla</w:t>
            </w:r>
          </w:p>
          <w:p w14:paraId="166211BC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  <w:t>Propoziția. Cuvântul. Silaba. Dialogul</w:t>
            </w:r>
          </w:p>
          <w:p w14:paraId="4B4F0AE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3261FCD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6B1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0D71566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500C5E3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0586878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509CD9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3421C0C6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436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marcare a sunetului învățat prin colorare, bifare;</w:t>
            </w:r>
          </w:p>
          <w:p w14:paraId="623E6C6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poziționarea corectă a suportului de scriere, în raport cu propriul corp;</w:t>
            </w:r>
          </w:p>
          <w:p w14:paraId="0FD0890D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orientarea în spațiul scrierii, prin joc: sus, jos, dreapta, stânga etc.;</w:t>
            </w:r>
          </w:p>
          <w:p w14:paraId="4E2679F5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35219BB9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scrierea unor elemente grafice;</w:t>
            </w:r>
          </w:p>
          <w:p w14:paraId="655FDB6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indicarea sunetelor/silabelor/cuvintelor percepute prin diferite semne: bătăi din palme, ridicarea unui deget;</w:t>
            </w:r>
          </w:p>
          <w:p w14:paraId="296FE38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numărarea cuvintelor dintr-un enunț scurt; </w:t>
            </w:r>
          </w:p>
          <w:p w14:paraId="44791407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povestire orală după imagini.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23C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CEA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5BBC79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2FE4CD6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7A9220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2E8ACA5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D826CF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A0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7769E2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C9E468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F04E61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29FBBE8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7D47D5" w:rsidRPr="00305FA1" w14:paraId="57A898B5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E639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C78A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C0C4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Numărul și cifra 0</w:t>
            </w:r>
          </w:p>
          <w:p w14:paraId="6198EB8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Universul. Plante. Numerele și cifrele 0-5</w:t>
            </w:r>
          </w:p>
          <w:p w14:paraId="429183F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637FC13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4C51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0339F42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37718D08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1A3C2E85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1D16A27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29E218BC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61DBB179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44344C3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C5D6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colorare/încercuire/marcare a unor plante pe baza unor criterii date;</w:t>
            </w:r>
          </w:p>
          <w:p w14:paraId="197B5805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completarea unui calendar pe o săptămână/ lună cu starea vremii, prin lipirea/desenarea unor simboluri - nori, soare, vânt etc.; </w:t>
            </w:r>
          </w:p>
          <w:p w14:paraId="2BEC70EA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scriere a cifrelor 0-5 în diferite moduri și pe diferite spații;</w:t>
            </w:r>
          </w:p>
          <w:p w14:paraId="28B48438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30412F90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compunere și descompunere a numerelor;</w:t>
            </w:r>
          </w:p>
          <w:p w14:paraId="4FCA6B46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descoperire (colorare, încercuire, subliniere) a numărului mic/mare dintr-o serie dată (pereche dată)</w:t>
            </w:r>
            <w:r w:rsidRPr="00305FA1">
              <w:rPr>
                <w:color w:val="FF0000"/>
                <w:lang w:val="ro-RO"/>
              </w:rPr>
              <w:t xml:space="preserve"> </w:t>
            </w: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;</w:t>
            </w:r>
          </w:p>
          <w:p w14:paraId="23822C9B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ordonarea unor numere date, crescător sau descrescător.</w:t>
            </w:r>
          </w:p>
          <w:p w14:paraId="53F5F76C" w14:textId="77777777" w:rsidR="007D47D5" w:rsidRPr="00305FA1" w:rsidRDefault="007D47D5" w:rsidP="004B278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BE2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C8C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D8BD96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jucării, jetoane, nuci, bile</w:t>
            </w:r>
          </w:p>
          <w:p w14:paraId="492127F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8069110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4EF7C8F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2E651E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C30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1A7325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6434066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2D0A482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</w:p>
          <w:p w14:paraId="7E7E8B0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evaluare sumativă</w:t>
            </w:r>
          </w:p>
        </w:tc>
      </w:tr>
      <w:bookmarkEnd w:id="5"/>
    </w:tbl>
    <w:p w14:paraId="79F739AF" w14:textId="77777777" w:rsidR="007D47D5" w:rsidRPr="00305FA1" w:rsidRDefault="007D47D5" w:rsidP="007D47D5">
      <w:pPr>
        <w:rPr>
          <w:color w:val="FF0000"/>
          <w:lang w:val="ro-RO"/>
        </w:rPr>
      </w:pPr>
    </w:p>
    <w:p w14:paraId="1C6CD7ED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13</w:t>
      </w:r>
    </w:p>
    <w:p w14:paraId="16A46190" w14:textId="77777777" w:rsidR="007D47D5" w:rsidRPr="00305FA1" w:rsidRDefault="007D47D5" w:rsidP="007D47D5">
      <w:pPr>
        <w:rPr>
          <w:color w:val="FF0000"/>
          <w:lang w:val="ro-RO"/>
        </w:rPr>
      </w:pPr>
    </w:p>
    <w:p w14:paraId="3B3F8936" w14:textId="77777777" w:rsidR="007D47D5" w:rsidRPr="00305FA1" w:rsidRDefault="007D47D5" w:rsidP="007D47D5">
      <w:pPr>
        <w:rPr>
          <w:color w:val="FF0000"/>
          <w:lang w:val="ro-RO"/>
        </w:rPr>
      </w:pPr>
    </w:p>
    <w:tbl>
      <w:tblPr>
        <w:tblStyle w:val="TableGrid"/>
        <w:tblW w:w="15276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851"/>
        <w:gridCol w:w="855"/>
        <w:gridCol w:w="2847"/>
        <w:gridCol w:w="1139"/>
        <w:gridCol w:w="5789"/>
        <w:gridCol w:w="569"/>
        <w:gridCol w:w="1613"/>
        <w:gridCol w:w="1613"/>
      </w:tblGrid>
      <w:tr w:rsidR="007D47D5" w:rsidRPr="00305FA1" w14:paraId="44B0DDFD" w14:textId="77777777" w:rsidTr="004B27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A36D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6" w:name="_Hlk21290901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5907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1F82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  <w:lang w:val="ro-RO"/>
              </w:rPr>
              <w:t>Comunicare școlară eficientă</w:t>
            </w:r>
          </w:p>
          <w:p w14:paraId="02EEA063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  <w:t>Igienă personală</w:t>
            </w:r>
          </w:p>
          <w:p w14:paraId="178BA77F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63A56916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597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0A1D25D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1B4137CB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3006314D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268B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identificare a obiectelor de igienă personală și explicarea modului de folosire a acestora;</w:t>
            </w:r>
          </w:p>
          <w:p w14:paraId="66399EF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vizionarea unor filme scurte despre igiena personală;</w:t>
            </w:r>
          </w:p>
          <w:p w14:paraId="4B93C53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activități practice de exersare a acțiunilor de îmbrăcare/dezbrăcare sau legare a șireturilor, spălarea mâinilor înainte de servirea mesei,</w:t>
            </w:r>
          </w:p>
          <w:p w14:paraId="7F02A3C0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după utilizarea toaletei, ordonarea hainelor, aranjarea/împachetarea hainelor, închiderea fermoarului, nasturilor, în vederea dezvoltării</w:t>
            </w:r>
          </w:p>
          <w:p w14:paraId="235100D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independenței față de adult;</w:t>
            </w:r>
          </w:p>
          <w:p w14:paraId="759A67A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reprezentare grafică a unor obiecte, activități şi reguli simple de igienă personală.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AEA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80F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videoproiector, calculator, planșe, culori</w:t>
            </w:r>
          </w:p>
          <w:p w14:paraId="5FB6CD08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2E4952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163BE76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329C852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B11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46F51EF1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7D47D5" w:rsidRPr="00305FA1" w14:paraId="519F8B09" w14:textId="77777777" w:rsidTr="004B2788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15F7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838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302E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Timbrul</w:t>
            </w:r>
          </w:p>
          <w:p w14:paraId="5153044A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78D871D5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E840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1F419A1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32C06E92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B5E9C33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1D1B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recunoașterea unor instrumente muzicale;</w:t>
            </w:r>
          </w:p>
          <w:p w14:paraId="34B860B6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colorarea unor instrumente care apar în cântece;</w:t>
            </w:r>
          </w:p>
          <w:p w14:paraId="2063000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11050B8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0998CF2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ilustrații pe textul cântecului care ușurează receptarea.</w:t>
            </w:r>
          </w:p>
          <w:p w14:paraId="464EF397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B016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19B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6D2D75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</w:t>
            </w:r>
          </w:p>
          <w:p w14:paraId="119B746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videoproiector, ilustrații</w:t>
            </w:r>
          </w:p>
          <w:p w14:paraId="13CE724F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audiția muzicală, exercițiul, memorizarea</w:t>
            </w:r>
          </w:p>
          <w:p w14:paraId="72040C13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20502AC4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706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2035F909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7D47D5" w:rsidRPr="00305FA1" w14:paraId="088319A4" w14:textId="77777777" w:rsidTr="004B2788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BE05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B948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D58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iCs/>
                <w:color w:val="FF0000"/>
                <w:sz w:val="20"/>
                <w:szCs w:val="20"/>
                <w:lang w:val="ro-RO"/>
              </w:rPr>
              <w:t>Tehnici de lucru</w:t>
            </w:r>
            <w:r w:rsidRPr="00305FA1"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  <w:t>: Ruperea hârtiei. Modelare. Tăiere. Lipire. Amprentare</w:t>
            </w:r>
          </w:p>
          <w:p w14:paraId="260C464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3FF0291E" w14:textId="77777777" w:rsidR="007D47D5" w:rsidRPr="00305FA1" w:rsidRDefault="007D47D5" w:rsidP="004B2788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4740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1DC85CE9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2AA11776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010DC1EB" w14:textId="77777777" w:rsidR="007D47D5" w:rsidRPr="00305FA1" w:rsidRDefault="007D47D5" w:rsidP="004B2788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2.5</w:t>
            </w:r>
          </w:p>
          <w:p w14:paraId="07D502C1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6A4D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explorarea mediului înconjurător pentru a identifica forme, culori, materiale, obiecte artistice;</w:t>
            </w:r>
          </w:p>
          <w:p w14:paraId="1015D631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30C6D933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lucrărilor și discutarea lor după criterii date;</w:t>
            </w:r>
          </w:p>
          <w:p w14:paraId="57874EFB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mici expoziții.</w:t>
            </w:r>
          </w:p>
          <w:p w14:paraId="7CEDE662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Sugestii: ,,Copacul toamnei”</w:t>
            </w:r>
          </w:p>
          <w:p w14:paraId="4DAC3509" w14:textId="77777777" w:rsidR="007D47D5" w:rsidRPr="00305FA1" w:rsidRDefault="007D47D5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88C9" w14:textId="77777777" w:rsidR="007D47D5" w:rsidRPr="00305FA1" w:rsidRDefault="007D47D5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842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E498CAE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hârtie glasată, plastilină</w:t>
            </w:r>
          </w:p>
          <w:p w14:paraId="46A6D81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9BD8F67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4833251B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D23499C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C67A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observarea sistematică</w:t>
            </w:r>
          </w:p>
          <w:p w14:paraId="0D8A2A3D" w14:textId="77777777" w:rsidR="007D47D5" w:rsidRPr="00305FA1" w:rsidRDefault="007D47D5" w:rsidP="004B278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</w:tbl>
    <w:bookmarkEnd w:id="6"/>
    <w:p w14:paraId="287B53E3" w14:textId="77777777" w:rsidR="007D47D5" w:rsidRPr="00305FA1" w:rsidRDefault="007D47D5" w:rsidP="007D47D5">
      <w:pPr>
        <w:rPr>
          <w:color w:val="FF0000"/>
          <w:lang w:val="ro-RO"/>
        </w:rPr>
      </w:pP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</w:r>
      <w:r w:rsidRPr="00305FA1">
        <w:rPr>
          <w:color w:val="FF0000"/>
          <w:lang w:val="ro-RO"/>
        </w:rPr>
        <w:tab/>
        <w:t>14</w:t>
      </w:r>
    </w:p>
    <w:p w14:paraId="4B9FA2E8" w14:textId="77777777" w:rsidR="000D0FED" w:rsidRPr="00305FA1" w:rsidRDefault="000D0FED">
      <w:pPr>
        <w:rPr>
          <w:lang w:val="ro-RO"/>
        </w:rPr>
      </w:pPr>
    </w:p>
    <w:p w14:paraId="657BC990" w14:textId="0057E467" w:rsidR="00D858D2" w:rsidRPr="00534A7C" w:rsidRDefault="00D858D2" w:rsidP="00534A7C">
      <w:pPr>
        <w:pStyle w:val="NoSpacing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05FA1">
        <w:rPr>
          <w:rFonts w:ascii="Times New Roman" w:hAnsi="Times New Roman"/>
          <w:b/>
          <w:color w:val="0070C0"/>
          <w:sz w:val="28"/>
          <w:szCs w:val="28"/>
        </w:rPr>
        <w:lastRenderedPageBreak/>
        <w:t>MODULUL 2</w:t>
      </w:r>
    </w:p>
    <w:p w14:paraId="58F08522" w14:textId="77777777" w:rsidR="00D858D2" w:rsidRPr="00305FA1" w:rsidRDefault="00D858D2" w:rsidP="00D858D2">
      <w:pPr>
        <w:pStyle w:val="NoSpacing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305FA1">
        <w:rPr>
          <w:rFonts w:ascii="Times New Roman" w:hAnsi="Times New Roman"/>
          <w:b/>
          <w:color w:val="0070C0"/>
          <w:sz w:val="24"/>
          <w:szCs w:val="24"/>
        </w:rPr>
        <w:t>UNITATEA III</w:t>
      </w:r>
    </w:p>
    <w:p w14:paraId="1E3051CE" w14:textId="77777777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3EBF0741" w14:textId="77777777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493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27"/>
        <w:gridCol w:w="850"/>
        <w:gridCol w:w="2835"/>
        <w:gridCol w:w="1134"/>
        <w:gridCol w:w="4395"/>
        <w:gridCol w:w="704"/>
        <w:gridCol w:w="1530"/>
        <w:gridCol w:w="2018"/>
      </w:tblGrid>
      <w:tr w:rsidR="00D858D2" w:rsidRPr="00305FA1" w14:paraId="15B83F70" w14:textId="77777777" w:rsidTr="004B278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240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EB1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EDA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1C2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0A64C62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876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68D0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14DBFC4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293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AD2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D858D2" w:rsidRPr="00305FA1" w14:paraId="46AAABFA" w14:textId="77777777" w:rsidTr="004B2788">
        <w:trPr>
          <w:trHeight w:val="113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65FB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3. Povești de toamnă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342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EAE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Sunetele specifice limbii române. Literele mici și mari de tipar. Desenarea</w:t>
            </w: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literelor de tipar </w:t>
            </w: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a, A, m, M</w:t>
            </w:r>
          </w:p>
          <w:p w14:paraId="1E4469E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749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76EAAF5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2456C16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F4669DB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  <w:p w14:paraId="3B57BD71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6B7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poziționarea corectă a suportului de scriere, în raport cu propriul corp; </w:t>
            </w:r>
          </w:p>
          <w:p w14:paraId="4125D49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orientarea în spațiul scrierii, prin joc: sus, jos, dreapta, stânga etc. </w:t>
            </w:r>
          </w:p>
          <w:p w14:paraId="635ABA4A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exersarea poziției corecte la scris;</w:t>
            </w:r>
          </w:p>
          <w:p w14:paraId="2AA9A39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literelor </w:t>
            </w:r>
            <w:r w:rsidRPr="00305FA1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o-RO"/>
              </w:rPr>
              <w:t>a, A, m, M</w:t>
            </w: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 </w:t>
            </w:r>
          </w:p>
          <w:p w14:paraId="48F6AC1B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-formarea silabei </w:t>
            </w:r>
            <w:r w:rsidRPr="00305FA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ro-RO"/>
              </w:rPr>
              <w:t>ma;</w:t>
            </w:r>
          </w:p>
          <w:p w14:paraId="3A355B2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2BF5DA3B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11C1C9BA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și cu diferite instrumente, a unor modele liniare, simboluri etc. </w:t>
            </w:r>
          </w:p>
          <w:p w14:paraId="5264923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și mici de tipar prin desene sau prin colaje, folosind semințe, hârtie, fire etc. </w:t>
            </w:r>
          </w:p>
          <w:p w14:paraId="7749A01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86D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241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022859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plastilina, fire, videoproiector, calculator</w:t>
            </w:r>
          </w:p>
          <w:p w14:paraId="476B8F4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465659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40F6902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E04A9D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09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1FFC12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BA116F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4DFB8F0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2B0E8733" w14:textId="77777777" w:rsidTr="004B2788">
        <w:trPr>
          <w:trHeight w:val="43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64A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EB1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2FA4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Animale</w:t>
            </w:r>
          </w:p>
          <w:p w14:paraId="6BC86418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Părți componente</w:t>
            </w:r>
          </w:p>
          <w:p w14:paraId="01B4CB6F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Condiții de viață (apă, aer, lumină, căldură)</w:t>
            </w:r>
          </w:p>
          <w:p w14:paraId="0FED0538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Numerele și cifrele 6,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E90D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4C124893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47719B9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1822C4B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08E294A7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776D8628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FC0B547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2B4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recunoaștere a unor animale;</w:t>
            </w:r>
          </w:p>
          <w:p w14:paraId="4B44FFE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sortare/grupare a unor animale după criterii date;</w:t>
            </w:r>
          </w:p>
          <w:p w14:paraId="31199C47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 și extragerea de elemente dintr-o mulțime de obiecte, fiecare operație fiind însoțită de numărarea obiectelor; </w:t>
            </w:r>
          </w:p>
          <w:p w14:paraId="3E8D307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498891C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cifrelor pe tastele unui calculator sau ale altor resurse digitale;</w:t>
            </w:r>
          </w:p>
          <w:p w14:paraId="174C7B1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„vecinilor” unui număr;</w:t>
            </w:r>
          </w:p>
          <w:p w14:paraId="6C1C1E37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ordonarea unor numere date.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088A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409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2FFC6D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jucării, imagini</w:t>
            </w:r>
          </w:p>
          <w:p w14:paraId="597CE17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6E2F36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6BA016A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791B78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363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769C03B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A48847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22D4812B" w14:textId="77777777" w:rsidR="00305FA1" w:rsidRDefault="00305FA1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67656B51" w14:textId="69287D0F" w:rsidR="00D858D2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  <w:t>1</w:t>
      </w:r>
      <w:r w:rsidR="00EA4E87">
        <w:rPr>
          <w:rFonts w:ascii="Times New Roman" w:hAnsi="Times New Roman"/>
          <w:color w:val="0070C0"/>
          <w:sz w:val="20"/>
          <w:szCs w:val="20"/>
          <w:lang w:val="ro-RO"/>
        </w:rPr>
        <w:t>5</w:t>
      </w:r>
    </w:p>
    <w:p w14:paraId="08CDB6D3" w14:textId="77777777" w:rsidR="00305FA1" w:rsidRPr="00305FA1" w:rsidRDefault="00305FA1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tbl>
      <w:tblPr>
        <w:tblStyle w:val="TableGrid"/>
        <w:tblW w:w="14749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1069"/>
        <w:gridCol w:w="810"/>
        <w:gridCol w:w="2700"/>
        <w:gridCol w:w="1080"/>
        <w:gridCol w:w="5490"/>
        <w:gridCol w:w="540"/>
        <w:gridCol w:w="1530"/>
        <w:gridCol w:w="1530"/>
      </w:tblGrid>
      <w:tr w:rsidR="00D858D2" w:rsidRPr="00305FA1" w14:paraId="727ACD8B" w14:textId="77777777" w:rsidTr="004B2788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00AE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EF8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B921" w14:textId="77777777" w:rsidR="00D858D2" w:rsidRPr="00305FA1" w:rsidRDefault="00D858D2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Comunicare școlară eficientă</w:t>
            </w:r>
          </w:p>
          <w:p w14:paraId="2D4CEB7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Comunicarea cu colegii (I)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5B8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3EAED47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95F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1AF7839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 de identificare a regulilor de comunicare în imagini: anunțarea răspunsului; așteptarea rândului; completarea răspunsurilor colegilor după ce aceștia au încheiat; exprimarea opiniei personale; </w:t>
            </w:r>
          </w:p>
          <w:p w14:paraId="2480ECF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exprimarea prin desen a regulilor de comunicare la școală și afișarea acestora pentru a fi vizualizate de elevi – exemplu: vorbim pe rând, ascultăm activ, respectăm programul școlar, ajutăm colegii când ne solicită sprijinul, adresăm întrebări etc.</w:t>
            </w:r>
          </w:p>
          <w:p w14:paraId="010E70E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„Continuă propoziția”;</w:t>
            </w:r>
          </w:p>
          <w:p w14:paraId="220F27B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rol cu marionete ilustrând modalități pozitive/negative de interacțiune verbală sau fizică: se ajută unii cu ceilalți, se exprimă politicos (te rog, mulțumesc), se întrerup, se lovesc, se împing etc.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556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043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materiale:</w:t>
            </w:r>
          </w:p>
          <w:p w14:paraId="7071033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videoproiector, calculator, planșe</w:t>
            </w:r>
          </w:p>
          <w:p w14:paraId="3A9594B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777502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574AC4E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A71B35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7C2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6B6CC021" w14:textId="77777777" w:rsidTr="004B2788">
        <w:trPr>
          <w:trHeight w:val="47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4FB8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3A5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A04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Ritmul (I)</w:t>
            </w:r>
          </w:p>
          <w:p w14:paraId="33E3C14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Sunete lungi/scurte</w:t>
            </w:r>
          </w:p>
          <w:p w14:paraId="437B63F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CF0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5331004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19E4A19A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7318437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569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2D66A12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5541BEF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tipul „Ecou ritmic”, exerciții de răspuns ritmic;</w:t>
            </w:r>
          </w:p>
          <w:p w14:paraId="564718F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obiecte drept instrumente muzicale pentru menținerea ritmului;</w:t>
            </w:r>
          </w:p>
          <w:p w14:paraId="0095876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recunoaștere a unor sunete lungi/scurte.</w:t>
            </w:r>
          </w:p>
          <w:p w14:paraId="03788C2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 cântece: ,Melcul supărat”, ,,Piticii și ariciul”</w:t>
            </w:r>
          </w:p>
          <w:p w14:paraId="42A5992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</w:p>
          <w:p w14:paraId="65F20CA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365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3D6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700B98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CD, caiet auxiliar, calculator, videoproiector, </w:t>
            </w:r>
          </w:p>
          <w:p w14:paraId="21D9C4A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3A5A5AB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3756F7B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347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22303279" w14:textId="77777777" w:rsidTr="004B2788">
        <w:trPr>
          <w:trHeight w:val="92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A394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4CB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F9AB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Confecții și jucării. Elemente de limbaj plastic: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formă</w:t>
            </w:r>
          </w:p>
          <w:p w14:paraId="3F07E72B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(modelare, decorare)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327E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969C564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69C68151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7F5BE12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A87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combinare a tehnicilor de lucru;</w:t>
            </w:r>
          </w:p>
          <w:p w14:paraId="73212E5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crearea unor mici jucării folosind diverse materiale combinând tehnici de lucru;</w:t>
            </w:r>
          </w:p>
          <w:p w14:paraId="5AFC315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ținerea corectă a instrumentelor de lucru.</w:t>
            </w:r>
          </w:p>
          <w:p w14:paraId="17FD2D0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Ariciul, Melcul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F9EC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BC2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 CD, caiet auxiliar, plastilină,</w:t>
            </w:r>
          </w:p>
          <w:p w14:paraId="2D133A2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hârtie glasată</w:t>
            </w:r>
          </w:p>
          <w:p w14:paraId="55AB9C8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3A19CA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A03547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CCC09A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72B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761848E0" w14:textId="77777777" w:rsidR="00EA4E87" w:rsidRDefault="00EA4E87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6A3CAA6D" w14:textId="1CB0B1A3" w:rsidR="00EA4E87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="00EA4E87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="00EA4E87">
        <w:rPr>
          <w:rFonts w:ascii="Times New Roman" w:hAnsi="Times New Roman"/>
          <w:color w:val="0070C0"/>
          <w:sz w:val="20"/>
          <w:szCs w:val="20"/>
        </w:rPr>
        <w:t>16</w:t>
      </w:r>
    </w:p>
    <w:p w14:paraId="39A0447A" w14:textId="77777777" w:rsidR="008430FF" w:rsidRDefault="008430FF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52099141" w14:textId="77777777" w:rsidR="00EA4E87" w:rsidRPr="00305FA1" w:rsidRDefault="00EA4E87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776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10"/>
        <w:gridCol w:w="850"/>
        <w:gridCol w:w="2835"/>
        <w:gridCol w:w="1134"/>
        <w:gridCol w:w="4395"/>
        <w:gridCol w:w="704"/>
        <w:gridCol w:w="1530"/>
        <w:gridCol w:w="2018"/>
      </w:tblGrid>
      <w:tr w:rsidR="00D858D2" w:rsidRPr="00305FA1" w14:paraId="5E8139A7" w14:textId="77777777" w:rsidTr="004B2788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035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ED6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8F9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616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5423AC8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41B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CE91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6E09566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BE4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C7F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D858D2" w:rsidRPr="00305FA1" w14:paraId="6E6FDA54" w14:textId="77777777" w:rsidTr="004B2788">
        <w:trPr>
          <w:trHeight w:val="113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9D3A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3. Povești de toamnă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809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84A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Sunetele specifice limbii române. Literele mici și mari de tipar. Desenarea 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literelor de tipar</w:t>
            </w: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i/>
                <w:iCs/>
                <w:color w:val="0070C0"/>
                <w:sz w:val="20"/>
                <w:szCs w:val="20"/>
                <w:lang w:val="ro-RO"/>
              </w:rPr>
              <w:t>u, U, n, N</w:t>
            </w:r>
          </w:p>
          <w:p w14:paraId="3198FC0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Simboluri uzuale din universul apropiat: metrou, intrare, ieșire, spital, trecere de pietoni.</w:t>
            </w:r>
          </w:p>
          <w:p w14:paraId="550952D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C1B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7B0391D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2FF222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20CDF07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178DA9F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30BF3CAE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BD06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poziționarea corectă a suportului de scriere, în raport cu propriul corp; </w:t>
            </w:r>
          </w:p>
          <w:p w14:paraId="796B5289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orientarea în spațiul scrierii, prin joc: sus, jos, dreapta, stânga etc. </w:t>
            </w:r>
          </w:p>
          <w:p w14:paraId="254A5D4A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30E99BC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literelor u, U, n, N </w:t>
            </w:r>
            <w:r w:rsidRPr="00305FA1">
              <w:rPr>
                <w:rFonts w:ascii="Times New Roman" w:hAnsi="Times New Roman" w:cs="Times New Roman"/>
                <w:iCs/>
                <w:color w:val="0070C0"/>
                <w:sz w:val="20"/>
                <w:szCs w:val="20"/>
                <w:lang w:val="ro-RO"/>
              </w:rPr>
              <w:t>;</w:t>
            </w:r>
          </w:p>
          <w:p w14:paraId="0D08F39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observarea literelor din plastic/ din alfabetarul magnetic sau tipărite în relief pe diferite suporturi </w:t>
            </w:r>
          </w:p>
          <w:p w14:paraId="2B767FD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7C14131A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și cu diferite instrumente, a unor modele liniare, simboluri etc.; </w:t>
            </w:r>
          </w:p>
          <w:p w14:paraId="292DDA2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și mici de tipar prin desene sau prin colorare, folosind semințe, hârtie, fire etc.; </w:t>
            </w:r>
          </w:p>
          <w:p w14:paraId="5F1636C5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unor simboluri uzuale din universul apropiat.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1D6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B93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032EAE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4C6B151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314AD0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0B3FD78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B3CA0B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C00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548EEA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9F88C6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F2E4DE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1DC2D943" w14:textId="77777777" w:rsidTr="004B2788">
        <w:trPr>
          <w:trHeight w:val="43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BDED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1F3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4CF5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Animale</w:t>
            </w:r>
          </w:p>
          <w:p w14:paraId="327533E3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Numerele și cifrele 8,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5FFC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20F31C31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298D4EE1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D17E7BB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0921AA2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4.2</w:t>
            </w:r>
          </w:p>
          <w:p w14:paraId="6B8A77DB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3A2501E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8C6996A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E9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 și extragerea de elemente dintr-o mulțime de obiecte, fiecare operație fiind însoțită de numărarea obiectelor; </w:t>
            </w:r>
          </w:p>
          <w:p w14:paraId="11EB39CB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recunoaștere a unor animale;</w:t>
            </w:r>
          </w:p>
          <w:p w14:paraId="0814D2C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sortare/grupare a unor animale după criterii date;</w:t>
            </w:r>
          </w:p>
          <w:p w14:paraId="21E7C2D7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532A66B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cifrelor pe tastele unui calculator sau ale altor resurse digitale;</w:t>
            </w:r>
          </w:p>
          <w:p w14:paraId="1CB2F4D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,,vecinilor” unui număr;</w:t>
            </w:r>
          </w:p>
          <w:p w14:paraId="1868843A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ordonarea unor numere date;</w:t>
            </w:r>
          </w:p>
          <w:p w14:paraId="7CA5528C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colorare/încercuire/bifare a numărului mai mare/mai mic.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CEE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57B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62605E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fructe și legume de plastic, jucării</w:t>
            </w:r>
          </w:p>
          <w:p w14:paraId="2BBE532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F87E08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ABE203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AE7CC0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84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43793B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32BAE1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5715B38F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76965514" w14:textId="48797F9D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EA4E87">
        <w:rPr>
          <w:rFonts w:ascii="Times New Roman" w:hAnsi="Times New Roman"/>
          <w:color w:val="0070C0"/>
          <w:sz w:val="20"/>
          <w:szCs w:val="20"/>
          <w:lang w:val="ro-RO"/>
        </w:rPr>
        <w:t>17</w:t>
      </w:r>
    </w:p>
    <w:tbl>
      <w:tblPr>
        <w:tblStyle w:val="TableGrid"/>
        <w:tblpPr w:leftFromText="180" w:rightFromText="180" w:horzAnchor="margin" w:tblpXSpec="center" w:tblpY="-435"/>
        <w:tblW w:w="15559" w:type="dxa"/>
        <w:tblLayout w:type="fixed"/>
        <w:tblLook w:val="04E0" w:firstRow="1" w:lastRow="1" w:firstColumn="1" w:lastColumn="0" w:noHBand="0" w:noVBand="1"/>
      </w:tblPr>
      <w:tblGrid>
        <w:gridCol w:w="1134"/>
        <w:gridCol w:w="855"/>
        <w:gridCol w:w="2847"/>
        <w:gridCol w:w="1139"/>
        <w:gridCol w:w="5789"/>
        <w:gridCol w:w="569"/>
        <w:gridCol w:w="1613"/>
        <w:gridCol w:w="1613"/>
      </w:tblGrid>
      <w:tr w:rsidR="00D858D2" w:rsidRPr="00305FA1" w14:paraId="4232ABD3" w14:textId="77777777" w:rsidTr="004B278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232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4A7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A653" w14:textId="77777777" w:rsidR="00D858D2" w:rsidRPr="00305FA1" w:rsidRDefault="00D858D2" w:rsidP="004B2788">
            <w:pPr>
              <w:pStyle w:val="NoSpacing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Comunicare școlară eficientă</w:t>
            </w:r>
          </w:p>
          <w:p w14:paraId="225174C7" w14:textId="77777777" w:rsidR="00D858D2" w:rsidRPr="00305FA1" w:rsidRDefault="00D858D2" w:rsidP="004B2788">
            <w:pPr>
              <w:pStyle w:val="NoSpacing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Comunicarea cu colegii (II)</w:t>
            </w:r>
          </w:p>
          <w:p w14:paraId="29F9B9BB" w14:textId="77777777" w:rsidR="00D858D2" w:rsidRPr="00305FA1" w:rsidRDefault="00D858D2" w:rsidP="004B2788">
            <w:pPr>
              <w:pStyle w:val="NoSpacing"/>
              <w:rPr>
                <w:rFonts w:ascii="Times New Roman" w:eastAsiaTheme="minorHAnsi" w:hAnsi="Times New Roman"/>
                <w:bCs/>
                <w:iCs/>
                <w:color w:val="0070C0"/>
                <w:sz w:val="20"/>
                <w:szCs w:val="20"/>
                <w:lang w:val="ro-RO"/>
              </w:rPr>
            </w:pPr>
          </w:p>
          <w:p w14:paraId="6C5700B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644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1C8D2FCA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6F6F1CD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14B34B3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2DD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 de identificare a regulilor de comunicare în imagini: anunțarea răspunsului; așteptarea rândului; completarea răspunsurilor colegilor după ce aceștia au încheiat; exprimarea opiniei personale; </w:t>
            </w:r>
          </w:p>
          <w:p w14:paraId="479E54C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exprimarea prin desen a regulilor de comunicare la școală și afișarea acestora pentru a fi vizualizate de elevi – exemplu: vorbim pe rând, ascultăm activ, respectăm programul școlar, ajutăm colegii când ne solicită sprijinul, adresăm întrebări etc.;</w:t>
            </w:r>
          </w:p>
          <w:p w14:paraId="2027E3F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„Continuă propoziția”, „Continuă povestea”;</w:t>
            </w:r>
          </w:p>
          <w:p w14:paraId="356123A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desenarea sau colorarea unor situații în care elevii respectă/ nu respectă regulile.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2B2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A2E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0DD35E0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0CBBBF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22F5CE4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AF6C5A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201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1121367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D858D2" w:rsidRPr="00305FA1" w14:paraId="1777972C" w14:textId="77777777" w:rsidTr="004B2788">
        <w:trPr>
          <w:trHeight w:val="4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938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354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989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Ritmul (II)</w:t>
            </w:r>
          </w:p>
          <w:p w14:paraId="7366065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Sunete lungi/scurte</w:t>
            </w:r>
          </w:p>
          <w:p w14:paraId="2C0D180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E2C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C2E2B1C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6238839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D1D67CA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76B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interpretare individuală sau în grupuri mici respectând ritmul unor fragmente muzicale;</w:t>
            </w:r>
          </w:p>
          <w:p w14:paraId="578F200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28CB9D0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265501F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tipul „Ecou ritmic”, exerciții de răspuns ritmic;</w:t>
            </w:r>
          </w:p>
          <w:p w14:paraId="263A5A4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obiecte drept instrumente muzicale pentru menținerea ritmului;</w:t>
            </w:r>
          </w:p>
          <w:p w14:paraId="27A6D41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recunoaștere a unor sunete lungi/scurte.</w:t>
            </w:r>
          </w:p>
          <w:p w14:paraId="4623AFA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 cântece: „Masă bună”</w:t>
            </w:r>
          </w:p>
          <w:p w14:paraId="62167B1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137C66D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FEE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B19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BD6E21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calculator, videoproiector, ilustrații, caiet auxiliar</w:t>
            </w:r>
          </w:p>
          <w:p w14:paraId="3DACC1E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2797BF8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039BFE4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C2C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0D5585D0" w14:textId="77777777" w:rsidTr="004B2788">
        <w:trPr>
          <w:trHeight w:val="9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2EC7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602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C763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Pictură. Elemente de limbaj plastic: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3F3DF26A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pensulație,</w:t>
            </w: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colaj</w:t>
            </w:r>
          </w:p>
          <w:p w14:paraId="468990FE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</w:t>
            </w:r>
          </w:p>
          <w:p w14:paraId="268C3ADD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FAE9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C38B98C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07332846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509CB4E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2.5</w:t>
            </w:r>
          </w:p>
          <w:p w14:paraId="26D614C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16D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tehnici simple de  pliere, decupare după contur;</w:t>
            </w:r>
          </w:p>
          <w:p w14:paraId="721D7D6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lipire, colorare;</w:t>
            </w:r>
          </w:p>
          <w:p w14:paraId="7060059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ținerea corectă a instrumentelor de lucru.</w:t>
            </w:r>
          </w:p>
          <w:p w14:paraId="2EC489B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„Gheata lui Moș Nicolae”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188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BD7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A3ECC8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 CD, caiet auxiliar, videoproiector, calculator</w:t>
            </w:r>
          </w:p>
          <w:p w14:paraId="4638733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EA9C71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5247DF0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A44CEF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A0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416F4101" w14:textId="77777777" w:rsidR="00EA4E87" w:rsidRDefault="00EA4E87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24FB47CB" w14:textId="2AF6C9EE" w:rsidR="00D858D2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EA4E87">
        <w:rPr>
          <w:rFonts w:ascii="Times New Roman" w:hAnsi="Times New Roman"/>
          <w:color w:val="0070C0"/>
          <w:sz w:val="20"/>
          <w:szCs w:val="20"/>
          <w:lang w:val="ro-RO"/>
        </w:rPr>
        <w:tab/>
        <w:t>18</w:t>
      </w:r>
    </w:p>
    <w:p w14:paraId="3B95D9FA" w14:textId="77777777" w:rsidR="00EA4E87" w:rsidRPr="00305FA1" w:rsidRDefault="00EA4E87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D858D2" w:rsidRPr="00305FA1" w14:paraId="2AA9D45F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F84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C61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4C1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3CD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689B9F9A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CA3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54D9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350EF8A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EC4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B3E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D858D2" w:rsidRPr="00305FA1" w14:paraId="0EDCEFD7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03C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3. Povești de toamnă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B1D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D84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Sunetele specifice limbii române. Literele mici și mari de tipar. Desenarea 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literelor de tipar</w:t>
            </w: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i/>
                <w:iCs/>
                <w:color w:val="0070C0"/>
                <w:sz w:val="20"/>
                <w:szCs w:val="20"/>
                <w:lang w:val="ro-RO"/>
              </w:rPr>
              <w:t>i, I, e, E</w:t>
            </w:r>
          </w:p>
          <w:p w14:paraId="170CC3F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755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1EE29F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28CC662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4478EC2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6E092F5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716946BC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948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130CFC99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și cu diferite instrumente, a unor modele liniare, simboluri etc.; </w:t>
            </w:r>
          </w:p>
          <w:p w14:paraId="7443241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și mici de tipar prin desene sau prin colorare, folosind semințe, hârtie, fire etc. </w:t>
            </w:r>
          </w:p>
          <w:p w14:paraId="4ECB79A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6F065DEB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literelor </w:t>
            </w:r>
            <w:r w:rsidRPr="00305FA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ro-RO"/>
              </w:rPr>
              <w:t>i, I, e, E</w:t>
            </w: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;</w:t>
            </w:r>
          </w:p>
          <w:p w14:paraId="624DFC4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desenarea unor obiecte în a căror denumire se aud sunetele i și e;</w:t>
            </w:r>
          </w:p>
          <w:p w14:paraId="64D50098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exerciții de identificare a numărului de silabe </w:t>
            </w:r>
          </w:p>
          <w:p w14:paraId="5A84B34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dintr-un cuvânt și a numărului de cuvinte dintr-o propoziție.</w:t>
            </w:r>
          </w:p>
          <w:p w14:paraId="2FDE0EB2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981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3A2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F7543A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fire, alfabetar, videoproiector, calculator</w:t>
            </w:r>
          </w:p>
          <w:p w14:paraId="10B2760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966C22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6632792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95EAF1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3B6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CA4D3A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A57E48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8E75CB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6FFB8018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BB49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B17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FDA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Animale</w:t>
            </w:r>
          </w:p>
          <w:p w14:paraId="7353939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Hrana ca sursă de energie: importanța hranei pentru creștere și dezvoltare</w:t>
            </w:r>
          </w:p>
          <w:p w14:paraId="6851D51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Numărul 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5124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15A8DD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7A017BE6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25FB293B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F698DE2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7F74DB95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4.2</w:t>
            </w:r>
          </w:p>
          <w:p w14:paraId="4118E415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72F2C454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CE6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completarea unor serii numerice;</w:t>
            </w:r>
          </w:p>
          <w:p w14:paraId="7794A02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compunere și descompunere a numerelor;</w:t>
            </w:r>
          </w:p>
          <w:p w14:paraId="1BD1D3F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 și extragerea de elemente dintr-o mulțime de obiecte, fiecare operație fiind însoțită de numărarea obiectelor; </w:t>
            </w:r>
          </w:p>
          <w:p w14:paraId="5BBE4B47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recunoaștere a unor animale;</w:t>
            </w:r>
          </w:p>
          <w:p w14:paraId="2E5ACFB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sortare/grupare a unor animale după criterii date;</w:t>
            </w:r>
          </w:p>
          <w:p w14:paraId="6CE0638B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7757BC2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cifrelor pe tastele unui calculator sau ale altor resurse digitale;</w:t>
            </w:r>
          </w:p>
          <w:p w14:paraId="7BDB5E77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,,vecinilor” unui număr;</w:t>
            </w:r>
          </w:p>
          <w:p w14:paraId="29C4042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ordonarea unor numere date;</w:t>
            </w:r>
          </w:p>
          <w:p w14:paraId="5FDF141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colorare/încercuire/bifare a numărului mai mare/mai mic.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C53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9E2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50C245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jucării</w:t>
            </w:r>
          </w:p>
          <w:p w14:paraId="5DDA674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EB91AE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3E4A29B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E305AB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8ED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FB7E98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D87A93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787307B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</w:p>
        </w:tc>
      </w:tr>
    </w:tbl>
    <w:p w14:paraId="3B0A71C6" w14:textId="77777777" w:rsidR="00EA4E87" w:rsidRDefault="00EA4E87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1E6E14BA" w14:textId="1D351DE5" w:rsidR="00D858D2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EA4E87">
        <w:rPr>
          <w:rFonts w:ascii="Times New Roman" w:hAnsi="Times New Roman"/>
          <w:color w:val="0070C0"/>
          <w:sz w:val="20"/>
          <w:szCs w:val="20"/>
          <w:lang w:val="ro-RO"/>
        </w:rPr>
        <w:t>19</w:t>
      </w:r>
    </w:p>
    <w:p w14:paraId="071A3C36" w14:textId="77777777" w:rsidR="00EA4E87" w:rsidRPr="00305FA1" w:rsidRDefault="00EA4E87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001DEEBA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D858D2" w:rsidRPr="00305FA1" w14:paraId="2073C2C0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102B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F6B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DD48" w14:textId="77777777" w:rsidR="00D858D2" w:rsidRPr="00305FA1" w:rsidRDefault="00D858D2" w:rsidP="004B2788">
            <w:pPr>
              <w:pStyle w:val="NoSpacing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Comunicare școlară eficientă</w:t>
            </w:r>
          </w:p>
          <w:p w14:paraId="7267BB51" w14:textId="77777777" w:rsidR="00D858D2" w:rsidRPr="00305FA1" w:rsidRDefault="00D858D2" w:rsidP="004B2788">
            <w:pPr>
              <w:pStyle w:val="NoSpacing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Comunicarea cu cadrele didactice</w:t>
            </w:r>
          </w:p>
          <w:p w14:paraId="1089FA0E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Cs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A6A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2E83E0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2A0082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7064AA5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A51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rol;</w:t>
            </w:r>
          </w:p>
          <w:p w14:paraId="0B5932A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 de identificare a regulilor de comunicare în imagini: anunțarea răspunsului; așteptarea rândului; completarea răspunsurilor; </w:t>
            </w:r>
          </w:p>
          <w:p w14:paraId="77F9512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„Continuă propoziția”, „Continuă povestea”.</w:t>
            </w:r>
          </w:p>
          <w:p w14:paraId="32AB94F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desenarea sau colorarea unor situații în care elevii respectă/ nu respectă regulile;</w:t>
            </w:r>
          </w:p>
          <w:p w14:paraId="7B7DD5E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crearea unor dialoguri cadru didactic-elev (situații pro și contra).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4F3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FA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videoproiector, calculator, planșe, culori</w:t>
            </w:r>
          </w:p>
          <w:p w14:paraId="2CFAEC5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14957F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65C0657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1014BB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876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6AA15B6B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F4CD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270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071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Melodia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. Genuri muzicale: Folclorul copiilor</w:t>
            </w:r>
          </w:p>
          <w:p w14:paraId="7E51DFF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E1C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A8536B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391AC2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7686368C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85A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6DFF4DF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765F68C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tipul „Ecoul ritmic”, exerciții de răspuns ritmic;</w:t>
            </w:r>
          </w:p>
          <w:p w14:paraId="4542948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obiecte drept instrumente muzicale pentru menținerea ritmului;</w:t>
            </w:r>
          </w:p>
          <w:p w14:paraId="2649900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recunoaștere a unor sunete lungi/scurte.</w:t>
            </w:r>
          </w:p>
          <w:p w14:paraId="6F266BB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 cântece: „Capra cu trei iezi”</w:t>
            </w:r>
          </w:p>
          <w:p w14:paraId="2FFE9D1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B7A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46E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83BDF7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calculator,</w:t>
            </w:r>
          </w:p>
          <w:p w14:paraId="6BF8A00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videoproiector, ilustrații</w:t>
            </w:r>
          </w:p>
          <w:p w14:paraId="3C1F6D6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1CB3F76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3F2824F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975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55826A2B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E2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E65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D4EB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Colaj. Elemente de limbaj plastic: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0E232267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tăiere, lipire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386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07BBDF08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4D67F96B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28D84A9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A96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unor compoziții individuale prin ruperea hârtiei glasate și lipirea bucăților de hârtie;</w:t>
            </w:r>
          </w:p>
          <w:p w14:paraId="3D1A65E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38C44EA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recunoașterea diferitelor tipuri de materiale textile întâlnite în mediul familiar.</w:t>
            </w:r>
          </w:p>
          <w:p w14:paraId="5E0AEAB5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 xml:space="preserve">Sugestii: Animale </w:t>
            </w:r>
          </w:p>
          <w:p w14:paraId="63DB13D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66961DF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53C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674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3E6715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 CD, caiet auxiliar, hârtie glasată</w:t>
            </w:r>
          </w:p>
          <w:p w14:paraId="5A972E6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4DC4C2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426193F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476158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37E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280CEA1C" w14:textId="77777777" w:rsidR="00EA4E87" w:rsidRDefault="00EA4E87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072FE31E" w14:textId="122B34C8" w:rsidR="00D858D2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896A6B">
        <w:rPr>
          <w:rFonts w:ascii="Times New Roman" w:hAnsi="Times New Roman"/>
          <w:color w:val="0070C0"/>
          <w:sz w:val="20"/>
          <w:szCs w:val="20"/>
          <w:lang w:val="ro-RO"/>
        </w:rPr>
        <w:t>20</w:t>
      </w:r>
    </w:p>
    <w:p w14:paraId="3F067E40" w14:textId="77777777" w:rsidR="00EA4E87" w:rsidRDefault="00EA4E87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0DA0FB9D" w14:textId="77777777" w:rsidR="00EA4E87" w:rsidRPr="00305FA1" w:rsidRDefault="00EA4E87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D858D2" w:rsidRPr="00305FA1" w14:paraId="5F86FE89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B42A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86EC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F98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A7A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77255B3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E56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A904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0161B70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405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174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D858D2" w:rsidRPr="00305FA1" w14:paraId="2EFAF342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C534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3. Povești de toamnă (IV)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4A4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B52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Ordonarea cuvintelor în propoziții</w:t>
            </w:r>
          </w:p>
          <w:p w14:paraId="59D121B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Sunetele specifice limbii române. Literele mici și mari de tipar </w:t>
            </w: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a, A, m, M, u, U, n, N, i, I</w:t>
            </w:r>
          </w:p>
          <w:p w14:paraId="470837E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2154CC5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  <w:p w14:paraId="4D300D6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320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4F52370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20168E8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1C67336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3E2BC62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305D371C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F375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marcare a sunetului învățat prin colorare, bifare;</w:t>
            </w:r>
          </w:p>
          <w:p w14:paraId="48E3918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poziționarea corectă a sunetului în silabe, cuvinte;</w:t>
            </w:r>
          </w:p>
          <w:p w14:paraId="5D524FC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poziției corecte la scris </w:t>
            </w:r>
          </w:p>
          <w:p w14:paraId="39CB08B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numărarea cuvintelor dintr-un enunț scurt </w:t>
            </w:r>
          </w:p>
          <w:p w14:paraId="3D1B222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stabilirea poziției sau succesiunii cuvintelor din propoziții orale de 3-4 cuvinte;</w:t>
            </w:r>
          </w:p>
          <w:p w14:paraId="54F96CA2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exerciții de scriere după contur a literei și a unor cuvinte; </w:t>
            </w:r>
          </w:p>
          <w:p w14:paraId="7FC96D79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și mici de tipar prin desene sau prin colorare, folosind semințe, hârtie, fire etc. </w:t>
            </w:r>
          </w:p>
          <w:p w14:paraId="6D79A70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identificare a unui obiect a cărui denumire conține sunete/litere învățate - jocuri, ghicitori.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A88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404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7F0589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semințe, videoproiector, calculator</w:t>
            </w:r>
          </w:p>
          <w:p w14:paraId="4A83361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6BE70F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7300631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0E6150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F69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D1D4C6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809E87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F26C75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2DB90B8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D858D2" w:rsidRPr="00305FA1" w14:paraId="05D20F6E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08EF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B07C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620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Animale</w:t>
            </w:r>
          </w:p>
          <w:p w14:paraId="493AB6B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Numerele naturale 0-10</w:t>
            </w:r>
          </w:p>
          <w:p w14:paraId="6C80038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0613968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  <w:p w14:paraId="388370A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3AF9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99116A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3E200234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6D015B6E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681D834B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4F42C9A8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4.2</w:t>
            </w:r>
          </w:p>
          <w:p w14:paraId="503F2412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2157B1EA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1CA6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0EC4E07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completarea unor serii numerice;</w:t>
            </w:r>
          </w:p>
          <w:p w14:paraId="31E374F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compunere și descompunere a numerelor;</w:t>
            </w:r>
          </w:p>
          <w:p w14:paraId="7E0A213B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recunoaștere a unor animale;</w:t>
            </w:r>
          </w:p>
          <w:p w14:paraId="65A9D2E9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sortare/grupare a unor animale după criterii date;</w:t>
            </w:r>
          </w:p>
          <w:p w14:paraId="3F0D25D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7672545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cifrelor pe tastele unui calculator sau ale altor resurse digitale;</w:t>
            </w:r>
          </w:p>
          <w:p w14:paraId="1B1B861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„vecinilor” unui număr;</w:t>
            </w:r>
          </w:p>
          <w:p w14:paraId="09F5235D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ordonarea unor numere date;</w:t>
            </w:r>
          </w:p>
          <w:p w14:paraId="1C5A60E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colorare/încercuire/bifare a numărului mai mare/mai mic;</w:t>
            </w:r>
          </w:p>
          <w:p w14:paraId="5245628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completare sau tăiere a unor imagini, pentru descoperirea numărului corespunzător cifrei date.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B2B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38F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033D43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jucării, jetoane</w:t>
            </w:r>
          </w:p>
          <w:p w14:paraId="7F61FBB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D02168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0427603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5A2B46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F95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3E0E54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75C9EC0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5E70AAB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3516D1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66A691CD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1F345112" w14:textId="45DA91C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896A6B">
        <w:rPr>
          <w:rFonts w:ascii="Times New Roman" w:hAnsi="Times New Roman"/>
          <w:color w:val="0070C0"/>
          <w:sz w:val="20"/>
          <w:szCs w:val="20"/>
          <w:lang w:val="ro-RO"/>
        </w:rPr>
        <w:tab/>
        <w:t>21</w:t>
      </w:r>
    </w:p>
    <w:tbl>
      <w:tblPr>
        <w:tblStyle w:val="TableGrid"/>
        <w:tblpPr w:leftFromText="180" w:rightFromText="180" w:horzAnchor="margin" w:tblpXSpec="center" w:tblpY="-810"/>
        <w:tblW w:w="16126" w:type="dxa"/>
        <w:tblLayout w:type="fixed"/>
        <w:tblLook w:val="04E0" w:firstRow="1" w:lastRow="1" w:firstColumn="1" w:lastColumn="0" w:noHBand="0" w:noVBand="1"/>
      </w:tblPr>
      <w:tblGrid>
        <w:gridCol w:w="1026"/>
        <w:gridCol w:w="812"/>
        <w:gridCol w:w="2590"/>
        <w:gridCol w:w="1134"/>
        <w:gridCol w:w="5954"/>
        <w:gridCol w:w="567"/>
        <w:gridCol w:w="1559"/>
        <w:gridCol w:w="2484"/>
      </w:tblGrid>
      <w:tr w:rsidR="00D858D2" w:rsidRPr="00305FA1" w14:paraId="5EED02A6" w14:textId="77777777" w:rsidTr="004B2788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F31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5AC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3838" w14:textId="77777777" w:rsidR="00D858D2" w:rsidRPr="00305FA1" w:rsidRDefault="00D858D2" w:rsidP="004B2788">
            <w:pPr>
              <w:pStyle w:val="NoSpacing"/>
              <w:rPr>
                <w:rFonts w:ascii="Times New Roman" w:eastAsiaTheme="minorHAnsi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color w:val="0070C0"/>
                <w:sz w:val="20"/>
                <w:szCs w:val="20"/>
                <w:lang w:val="ro-RO"/>
              </w:rPr>
              <w:t>Comunicare școlară eficientă</w:t>
            </w:r>
          </w:p>
          <w:p w14:paraId="545C917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7E4542E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42241BA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  <w:p w14:paraId="7E4625E4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Cs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939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3B1DF5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59D1F94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F49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rol;</w:t>
            </w:r>
          </w:p>
          <w:p w14:paraId="1ADC78F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 de identificare a regulilor de comunicare în imagini: anunțarea răspunsului; așteptarea rândului; completarea răspunsurilor; </w:t>
            </w:r>
          </w:p>
          <w:p w14:paraId="17186EB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„Continuă propoziția”, „Continuă povestea”.</w:t>
            </w:r>
          </w:p>
          <w:p w14:paraId="1F5C796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desenarea sau colorarea unor situații în care elevii respecta/ nu respecta regulile;</w:t>
            </w:r>
          </w:p>
          <w:p w14:paraId="39A99E1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crearea unor dialoguri cadru didactic-elev (situații pro și contra);</w:t>
            </w:r>
          </w:p>
          <w:p w14:paraId="3B21902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rol cu marionete ilustrând modalități pozitive/negative de interacțiune verbală sau fizică: se ajută unii cu ceilalți, se exprimă politicos (te rog, mulțumesc), se întrerup, se lovesc, se împing etc.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CE7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316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videoproiector, calculator, planșe, culori</w:t>
            </w:r>
          </w:p>
          <w:p w14:paraId="715705A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2814A2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jocul didactic, </w:t>
            </w:r>
          </w:p>
          <w:p w14:paraId="2505F27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033793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702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01E23A8E" w14:textId="77777777" w:rsidR="00D858D2" w:rsidRPr="00305FA1" w:rsidRDefault="00D858D2" w:rsidP="004B2788">
            <w:pPr>
              <w:spacing w:after="0" w:line="240" w:lineRule="auto"/>
              <w:ind w:right="175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D858D2" w:rsidRPr="00305FA1" w14:paraId="258E5B8C" w14:textId="77777777" w:rsidTr="004B2788">
        <w:trPr>
          <w:trHeight w:val="47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7975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69EE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iCs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7C9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Ritmul. Melodia</w:t>
            </w:r>
          </w:p>
          <w:p w14:paraId="086AADD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7F9C629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2D7FA90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  <w:p w14:paraId="1585425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160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590C6E7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4CF5E0D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0FBF27E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225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eastAsiaTheme="minorHAnsi" w:hAnsi="Times New Roman"/>
                <w:iCs/>
                <w:color w:val="0070C0"/>
                <w:sz w:val="20"/>
                <w:szCs w:val="20"/>
                <w:lang w:val="ro-RO"/>
              </w:rPr>
              <w:t>exerciții-joc de respirație;</w:t>
            </w:r>
          </w:p>
          <w:p w14:paraId="301201E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interpretare individuală sau în grupuri mici respectând ritmul unor fragmente muzicale;</w:t>
            </w:r>
          </w:p>
          <w:p w14:paraId="3DDFFCF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54F982B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0317F27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tipul „Ecoul ritmic”, exerciții de răspuns ritmic;</w:t>
            </w:r>
          </w:p>
          <w:p w14:paraId="48BE304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obiecte drept instrumente muzicale pentru menținerea ritmului;</w:t>
            </w:r>
          </w:p>
          <w:p w14:paraId="434ED43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recunoaștere a unor sunete lungi/scurte.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D45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FA6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547377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CD, caiet auxiliar, calculator, videoproiector, </w:t>
            </w:r>
          </w:p>
          <w:p w14:paraId="38277A1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5D8498F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42EDA4F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1C2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5748F93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D858D2" w:rsidRPr="00305FA1" w14:paraId="70088513" w14:textId="77777777" w:rsidTr="004B2788">
        <w:trPr>
          <w:trHeight w:val="92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12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6018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6B23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Tehnici de lucru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: Mototolire. Rupere. Lipire</w:t>
            </w:r>
          </w:p>
          <w:p w14:paraId="5F3DDF4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63AB7E2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4513BCC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  <w:p w14:paraId="213E7FAE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F812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A9DBDC8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50866338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4E9932B6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2.5</w:t>
            </w:r>
          </w:p>
          <w:p w14:paraId="663B420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5B6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mototolire a hârtiei pentru exersarea motricității fine;</w:t>
            </w:r>
          </w:p>
          <w:p w14:paraId="2D9EA6D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 realizarea unor compoziții individuale prin ruperea hârtiei glasate și lipirea bucăților de hârtie;</w:t>
            </w:r>
          </w:p>
          <w:p w14:paraId="3A72DFE5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6404159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recunoașterea diferitelor tipuri de materiale textile întâlnite în mediul familiar.</w:t>
            </w:r>
          </w:p>
          <w:p w14:paraId="0BBDA4B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compoziții libere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C0C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3FA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A70D8F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CD, caiet auxiliar, videoproiector, calculator</w:t>
            </w:r>
          </w:p>
          <w:p w14:paraId="263F3EE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35D54A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0E86372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DFDD55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2B9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  <w:p w14:paraId="7B686C1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31C3960B" w14:textId="77777777" w:rsidR="00896A6B" w:rsidRDefault="00896A6B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11E62384" w14:textId="616FEC35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896A6B">
        <w:rPr>
          <w:rFonts w:ascii="Times New Roman" w:hAnsi="Times New Roman"/>
          <w:color w:val="0070C0"/>
          <w:sz w:val="20"/>
          <w:szCs w:val="20"/>
          <w:lang w:val="ro-RO"/>
        </w:rPr>
        <w:tab/>
        <w:t>22</w:t>
      </w:r>
    </w:p>
    <w:p w14:paraId="44ED2AF0" w14:textId="77777777" w:rsidR="00D858D2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41BC28C6" w14:textId="77777777" w:rsidR="00896A6B" w:rsidRPr="00305FA1" w:rsidRDefault="00896A6B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59950490" w14:textId="77777777" w:rsidR="00D858D2" w:rsidRPr="00305FA1" w:rsidRDefault="00D858D2" w:rsidP="00D858D2">
      <w:pPr>
        <w:pStyle w:val="NoSpacing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305FA1">
        <w:rPr>
          <w:rFonts w:ascii="Times New Roman" w:hAnsi="Times New Roman"/>
          <w:b/>
          <w:color w:val="0070C0"/>
          <w:sz w:val="24"/>
          <w:szCs w:val="24"/>
        </w:rPr>
        <w:lastRenderedPageBreak/>
        <w:t>Unitatea IV</w:t>
      </w:r>
    </w:p>
    <w:p w14:paraId="44DCFE2D" w14:textId="77777777" w:rsidR="00D858D2" w:rsidRPr="00305FA1" w:rsidRDefault="00D858D2" w:rsidP="00D858D2">
      <w:pPr>
        <w:pStyle w:val="NoSpacing"/>
        <w:rPr>
          <w:rFonts w:ascii="Times New Roman" w:hAnsi="Times New Roman"/>
          <w:b/>
          <w:color w:val="0070C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D858D2" w:rsidRPr="00305FA1" w14:paraId="173B2A72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D37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9B9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4A4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256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251C200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D80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3C37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5472E23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63A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C70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D858D2" w:rsidRPr="00305FA1" w14:paraId="739F3B71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2078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4. Vin sărbătorile!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794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8E6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Dialogul</w:t>
            </w:r>
          </w:p>
          <w:p w14:paraId="21ADCC7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Formulare de întrebări și răspunsuri despre igienă personală.</w:t>
            </w:r>
          </w:p>
          <w:p w14:paraId="2389391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Sunetele specifice limbii române. Literele mici și mari de tipar. Desenarea literelor de tipar </w:t>
            </w:r>
            <w:r w:rsidRPr="00305FA1">
              <w:rPr>
                <w:rFonts w:ascii="Times New Roman" w:hAnsi="Times New Roman"/>
                <w:b/>
                <w:i/>
                <w:iCs/>
                <w:color w:val="0070C0"/>
                <w:sz w:val="20"/>
                <w:szCs w:val="20"/>
                <w:lang w:val="ro-RO"/>
              </w:rPr>
              <w:t>r, R, o, 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BF2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349184F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4DA7F7F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FE0839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3250EED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  <w:p w14:paraId="5FBA501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8DA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6F680C92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05B73E5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o-RO"/>
              </w:rPr>
              <w:t>r, R, o, O</w:t>
            </w: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  <w:lang w:val="ro-RO"/>
              </w:rPr>
              <w:t>;</w:t>
            </w:r>
          </w:p>
          <w:p w14:paraId="61E06367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78525CA7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0AB964A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și cu diferite instrumente, a unor modele liniare, simboluri etc.; </w:t>
            </w:r>
          </w:p>
          <w:p w14:paraId="05567F56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și mici de tipar prin desene sau prin colare, folosind semințe, hârtie, fire etc.; </w:t>
            </w:r>
          </w:p>
          <w:p w14:paraId="625FA99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realizarea unor desene cu litere personalizate;</w:t>
            </w:r>
          </w:p>
          <w:p w14:paraId="0AFA955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formularea unor întrebări și răspunsuri.</w:t>
            </w:r>
          </w:p>
          <w:p w14:paraId="4A3F47D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409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159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18BD37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plastilina, fire, videoproiector, calculator</w:t>
            </w:r>
          </w:p>
          <w:p w14:paraId="4C3C4A0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FEFF70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73E4D29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C70894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5F0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4A5BA79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939A12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72E91A3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19500225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5650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031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925F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Adunarea și scăderea cu 1 și 2</w:t>
            </w:r>
          </w:p>
          <w:p w14:paraId="65AA0F44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Probleme simple de adunare și scădere cu suport intuitiv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BDA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70BA1677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2DFCBF21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543D1E0B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47B669A8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3C002DD2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DEA9852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631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1701744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2DD79839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de exerciții de adunare și scădere cu o unitate și două unități;</w:t>
            </w:r>
          </w:p>
          <w:p w14:paraId="42F78BEA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 verificarea operațiilor efectuate prin numărare de obiecte/prin desene; </w:t>
            </w:r>
          </w:p>
          <w:p w14:paraId="2DBF553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unor probleme simple pe baza unor imagini sau cu ajutorul unor obiecte (jucării, forme geometrice…);</w:t>
            </w:r>
          </w:p>
          <w:p w14:paraId="2035FF12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1D5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AD1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E08AD6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bețișoare, numărătoare, jucării, imagini</w:t>
            </w:r>
          </w:p>
          <w:p w14:paraId="0DF06FA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BF743F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37F7115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C61937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34E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D4E132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741907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2733B506" w14:textId="77777777" w:rsidR="00896A6B" w:rsidRDefault="00896A6B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2D6F01E9" w14:textId="4BF4B4FF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896A6B">
        <w:rPr>
          <w:rFonts w:ascii="Times New Roman" w:hAnsi="Times New Roman"/>
          <w:color w:val="0070C0"/>
          <w:sz w:val="20"/>
          <w:szCs w:val="20"/>
          <w:lang w:val="ro-RO"/>
        </w:rPr>
        <w:tab/>
        <w:t>23</w:t>
      </w:r>
    </w:p>
    <w:p w14:paraId="16A91187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6F121F43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tbl>
      <w:tblPr>
        <w:tblStyle w:val="TableGrid"/>
        <w:tblW w:w="15168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2061"/>
        <w:gridCol w:w="1560"/>
      </w:tblGrid>
      <w:tr w:rsidR="00D858D2" w:rsidRPr="00305FA1" w14:paraId="004A8002" w14:textId="77777777" w:rsidTr="004B278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488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07D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5756" w14:textId="77777777" w:rsidR="00D858D2" w:rsidRPr="00305FA1" w:rsidRDefault="00D858D2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Trăire și manifestare emoțională, starea de bine</w:t>
            </w:r>
          </w:p>
          <w:p w14:paraId="0DB959B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Emoții de bază denumite prin cuvinte (bucurie, tristețe, frica) în activități/contexte familiare</w:t>
            </w: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2C7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D1A4FF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407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 - vizionarea unor secvențe din desene animate, filme pentru copii, audierea unor povești consacrate, pentru identificarea și denumirea emoțiilor de bază ale personajelor (Exemplu:</w:t>
            </w:r>
          </w:p>
          <w:p w14:paraId="7E082CF5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cocoșul supărat, iedul fricos, împăratul fericit, albina curajoasă etc.);</w:t>
            </w:r>
          </w:p>
          <w:p w14:paraId="1AB1AC6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completarea frazelor lacunare (Exemplu: „Cum se simt copiii?“/ „Băiețelul a terminat de colorat un desen frumos și este ... (bucuros)”;</w:t>
            </w:r>
          </w:p>
          <w:p w14:paraId="2D2F35B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„Roata emoțiilor”, pentru aprecierea emoțiilor în diferite situații (Exemplu: „Cum m-am simțit?“)</w:t>
            </w:r>
          </w:p>
          <w:p w14:paraId="072BBE7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colorare a unor situații de comportare față de animale.</w:t>
            </w:r>
          </w:p>
          <w:p w14:paraId="3435A12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616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009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materiale:</w:t>
            </w:r>
          </w:p>
          <w:p w14:paraId="3EF14A5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videoproiector, calculator, planșe, filmulețe</w:t>
            </w:r>
          </w:p>
          <w:p w14:paraId="49BEC3C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668812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622F9E4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7D8770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B12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676EE1B5" w14:textId="77777777" w:rsidTr="004B278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7C9B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22C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CD5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Melodia. Genuri muzicale</w:t>
            </w:r>
          </w:p>
          <w:p w14:paraId="3A9E3A0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Folclorul copiilor. Colinde </w:t>
            </w:r>
          </w:p>
          <w:p w14:paraId="6325EE7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709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53A04CC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47AD7F6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65FD4C7C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416C287C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E50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2CB512E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39A38A2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51F6D5C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interpretarea unor cântece din folclorul copiilor.</w:t>
            </w:r>
          </w:p>
          <w:p w14:paraId="0573F93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„Căldărușă plină”, : „Domn, Domn să-nălțăm!”</w:t>
            </w:r>
          </w:p>
          <w:p w14:paraId="4D2C056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EFA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B75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77BED4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CD, caiet auxiliar, calculator, videoproiector </w:t>
            </w:r>
          </w:p>
          <w:p w14:paraId="784B905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05EE477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213911B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D07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6AA6F092" w14:textId="77777777" w:rsidTr="004B278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C85A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F83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A4F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Pictură. Elemente de limbaj plastic: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2CEECCA0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pensulație,</w:t>
            </w: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colaj</w:t>
            </w:r>
          </w:p>
          <w:p w14:paraId="602CEB3E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Confecții și jucării</w:t>
            </w:r>
          </w:p>
          <w:p w14:paraId="3649908D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41B2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F5426A6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3A5B981B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66E7099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DDA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tehnici simple de  pliere, decupare după contur;</w:t>
            </w:r>
          </w:p>
          <w:p w14:paraId="2D51878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lipire, colorare;</w:t>
            </w:r>
          </w:p>
          <w:p w14:paraId="2BC88981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ținerea corectă a instrumentelor de lucru.</w:t>
            </w:r>
          </w:p>
          <w:p w14:paraId="474FD655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Peisaj de iarnă, Blana cățelușului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44C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A41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1A2CEA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 CD, caiet auxiliar, tempera, fire de lână, videoproiector, calculator</w:t>
            </w:r>
          </w:p>
          <w:p w14:paraId="0DDDE80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51A4F6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2D64B82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BF9573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581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2168143E" w14:textId="77777777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30DD4406" w14:textId="77777777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3387682E" w14:textId="77777777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6CB489EB" w14:textId="77777777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651BFB13" w14:textId="1DCAC4EB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="00896A6B">
        <w:rPr>
          <w:rFonts w:ascii="Times New Roman" w:hAnsi="Times New Roman"/>
          <w:color w:val="0070C0"/>
          <w:sz w:val="20"/>
          <w:szCs w:val="20"/>
        </w:rPr>
        <w:tab/>
      </w:r>
      <w:r w:rsidRPr="00305FA1">
        <w:rPr>
          <w:rFonts w:ascii="Times New Roman" w:hAnsi="Times New Roman"/>
          <w:color w:val="0070C0"/>
          <w:sz w:val="20"/>
          <w:szCs w:val="20"/>
        </w:rPr>
        <w:tab/>
      </w:r>
      <w:r w:rsidR="009C1E7B">
        <w:rPr>
          <w:rFonts w:ascii="Times New Roman" w:hAnsi="Times New Roman"/>
          <w:color w:val="0070C0"/>
          <w:sz w:val="20"/>
          <w:szCs w:val="20"/>
        </w:rPr>
        <w:t>24</w:t>
      </w:r>
    </w:p>
    <w:p w14:paraId="7D7BE7BB" w14:textId="77777777" w:rsidR="00D858D2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6A9E037C" w14:textId="77777777" w:rsidR="009C1E7B" w:rsidRDefault="009C1E7B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3FBE72E4" w14:textId="77777777" w:rsidR="009C1E7B" w:rsidRDefault="009C1E7B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2828C2F4" w14:textId="77777777" w:rsidR="009C1E7B" w:rsidRDefault="009C1E7B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43434F38" w14:textId="77777777" w:rsidR="003F48F6" w:rsidRPr="00305FA1" w:rsidRDefault="003F48F6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1575FD5A" w14:textId="77777777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6A852874" w14:textId="77777777" w:rsidR="00D858D2" w:rsidRPr="00305FA1" w:rsidRDefault="00D858D2" w:rsidP="00D858D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536"/>
        <w:gridCol w:w="563"/>
        <w:gridCol w:w="1530"/>
        <w:gridCol w:w="2018"/>
      </w:tblGrid>
      <w:tr w:rsidR="00D858D2" w:rsidRPr="00305FA1" w14:paraId="7D2AC76E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E44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2E1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02D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2EE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3275E3A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5D0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9E55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374FD7D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B02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4F2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D858D2" w:rsidRPr="00305FA1" w14:paraId="695DE54D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BF5E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4. Vin sărbătorile!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757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CA2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Simboluri neconvenționale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folosite în exprimarea scrisă</w:t>
            </w:r>
          </w:p>
          <w:p w14:paraId="12A5A41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Sunetele specifice limbii române. Literele mici și mari de tipar. Desenarea literelor de tipar </w:t>
            </w:r>
            <w:r w:rsidRPr="00305FA1">
              <w:rPr>
                <w:rFonts w:ascii="Times New Roman" w:hAnsi="Times New Roman"/>
                <w:b/>
                <w:i/>
                <w:iCs/>
                <w:color w:val="0070C0"/>
                <w:sz w:val="20"/>
                <w:szCs w:val="20"/>
                <w:lang w:val="ro-RO"/>
              </w:rPr>
              <w:t>v, V, c, 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09D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2BA7E7E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6379797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46369D0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38340A7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3F822BAE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91B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4C2E169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exersarea poziției corecte la scris;</w:t>
            </w:r>
          </w:p>
          <w:p w14:paraId="1F248BEC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o-RO"/>
              </w:rPr>
              <w:t>v, V, c, C</w:t>
            </w: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  <w:lang w:val="ro-RO"/>
              </w:rPr>
              <w:t>;</w:t>
            </w:r>
          </w:p>
          <w:p w14:paraId="5818AF0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45FEA42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și cu diferite instrumente, a unor modele liniare, simboluri etc.; </w:t>
            </w:r>
          </w:p>
          <w:p w14:paraId="54EBA655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și mici de tipar prin desene sau prin colare, folosind semințe, hârtie, fire etc.; </w:t>
            </w:r>
          </w:p>
          <w:p w14:paraId="6F58FFF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realizarea unor desene cu litere personalizate;</w:t>
            </w:r>
          </w:p>
          <w:p w14:paraId="4461897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observarea literelor din plastic/ din alfabetarul magnetic sau tipărite în relief pe diferite suporturi;</w:t>
            </w:r>
          </w:p>
          <w:p w14:paraId="6CE289B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utilizarea unor simboluri neconvenționale în exprimarea scrisă: jocuri de tipul „Vreau să-ți transmit…”. </w:t>
            </w:r>
          </w:p>
          <w:p w14:paraId="49C93CB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1F2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557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43E98F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plastilină, videoproiector, calculator</w:t>
            </w:r>
          </w:p>
          <w:p w14:paraId="107EBEB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967C99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4DADDF3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2599C7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9C3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B1D3C9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BAAD07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430D1EA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4410A23F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A5BF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640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6F7A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Adunarea și scăderea cu 3 și 4</w:t>
            </w:r>
          </w:p>
          <w:p w14:paraId="463B7190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Compunere de probleme simple după imagini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7DC5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6965F450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075A83B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67CF255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72696657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088120A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F28DBFB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F79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6DA51EC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situațiilor contextuale care impun rezolvarea prin adunare/ scădere: au venit, au plecat, zboară, s-au ofilit...;</w:t>
            </w:r>
          </w:p>
          <w:p w14:paraId="729BE0A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61079295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de exerciții de adunare și scădere;</w:t>
            </w:r>
          </w:p>
          <w:p w14:paraId="7A8F457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verificarea operațiilor efectuate prin numărare de obiecte/prin desene; </w:t>
            </w:r>
          </w:p>
          <w:p w14:paraId="65685F7C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unor probleme simple pe baza unor imagini sau cu ajutorul unor obiecte (jucării, forme geometrice…);</w:t>
            </w:r>
          </w:p>
          <w:p w14:paraId="70240B0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descoperire a unui termen necunoscut cu ajutorul obiectelor (fără terminologie);</w:t>
            </w:r>
          </w:p>
          <w:p w14:paraId="31C937A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-compunerea unor probleme simple după imagini.</w:t>
            </w:r>
          </w:p>
          <w:p w14:paraId="0F6A0A85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50E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9DC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C60093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fructe și legume de plastic, jucării, numărătoare</w:t>
            </w:r>
          </w:p>
          <w:p w14:paraId="7B4DD9E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4ADF7E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10BD8D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E8AA96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244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9863FF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E50927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2C6E325C" w14:textId="77777777" w:rsidR="009C1E7B" w:rsidRDefault="009C1E7B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0848AAFD" w14:textId="77777777" w:rsidR="003F48F6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</w:p>
    <w:p w14:paraId="4D2D26C0" w14:textId="0842DDEE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9C1E7B">
        <w:rPr>
          <w:rFonts w:ascii="Times New Roman" w:hAnsi="Times New Roman"/>
          <w:color w:val="0070C0"/>
          <w:sz w:val="20"/>
          <w:szCs w:val="20"/>
          <w:lang w:val="ro-RO"/>
        </w:rPr>
        <w:t>25</w:t>
      </w:r>
    </w:p>
    <w:p w14:paraId="583461C0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D858D2" w:rsidRPr="00305FA1" w14:paraId="78B47F93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DFF5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B8B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D796" w14:textId="77777777" w:rsidR="00D858D2" w:rsidRPr="00305FA1" w:rsidRDefault="00D858D2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Trăire și manifestare emoțională, starea de bine</w:t>
            </w:r>
          </w:p>
          <w:p w14:paraId="4A577B9F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Emoții de bază denumite prin cuvinte (furia) în activități/contexte familiare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4C5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20338DA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74CF318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4BAB5E9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  <w:p w14:paraId="08594F6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F0B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3A48BBA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-exerciții de colorare a unor imagini care exprimă emoții de bază;</w:t>
            </w:r>
          </w:p>
          <w:p w14:paraId="135407E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completarea frazelor lacunare (Exemplu: Cum se simt copiii? „Băiețelul a terminat de colorat un desen frumos și este ..(bucuros).”</w:t>
            </w:r>
          </w:p>
          <w:p w14:paraId="19C0FE85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“Roata emoțiilor”, pentru aprecierea emoțiilor în diferite situații (Exemplu: Cum m-am simțit ?);</w:t>
            </w:r>
          </w:p>
          <w:p w14:paraId="1BF0EB9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exerciții-joc de manifestare a unor emoții prin situații diverse; </w:t>
            </w:r>
          </w:p>
          <w:p w14:paraId="048BC1D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82B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54E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</w:p>
          <w:p w14:paraId="162F204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 , videoproiector , calculator, planșe, culori</w:t>
            </w:r>
          </w:p>
          <w:p w14:paraId="28F4FFA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9FFAF2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jocul didactic, </w:t>
            </w:r>
          </w:p>
          <w:p w14:paraId="40EF926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1D089C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7E7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5058C61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</w:p>
        </w:tc>
      </w:tr>
      <w:tr w:rsidR="00D858D2" w:rsidRPr="00305FA1" w14:paraId="3CCBBAFF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2A15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2EE2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8A5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Melodia. Genuri muzicale</w:t>
            </w:r>
          </w:p>
          <w:p w14:paraId="37ECF75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Colinde (II)</w:t>
            </w:r>
          </w:p>
          <w:p w14:paraId="18DA506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A4B39F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80B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5F28756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2E2C952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7F622A5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488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238D9BA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0A98922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1A2BEF7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exerciții-joc de interpretare individual-colectiv;</w:t>
            </w:r>
          </w:p>
          <w:p w14:paraId="228F318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„Astăzi s-a născut Hristos”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CF5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B2F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18F90D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calculator, videoproiector, ilustrații, caiet auxiliar</w:t>
            </w:r>
          </w:p>
          <w:p w14:paraId="4BB407B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54996E4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1D29198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013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D858D2" w:rsidRPr="00305FA1" w14:paraId="225718FB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EB0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7EE9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CEA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Confecții și jucării: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035CA8FC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tăiere, lipire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7549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C5F2BAA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4A1AF0CC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0694AC5D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2.5</w:t>
            </w:r>
          </w:p>
          <w:p w14:paraId="10A50EA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FBB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unor compoziții individuale;</w:t>
            </w:r>
          </w:p>
          <w:p w14:paraId="507BBBC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tăierea și lipirea obiectelor în scop decorativ;</w:t>
            </w:r>
          </w:p>
          <w:p w14:paraId="35DEA2E5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ținerea corectă a instrumentelor de lucru.</w:t>
            </w:r>
          </w:p>
          <w:p w14:paraId="391C057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„Lampionul”</w:t>
            </w:r>
          </w:p>
          <w:p w14:paraId="030B14CE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E37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75F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2FFC57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 CD, caiet auxiliar, hârtie glasată</w:t>
            </w:r>
          </w:p>
          <w:p w14:paraId="7946872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1BB836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exercițiul, jocul didactic </w:t>
            </w:r>
          </w:p>
          <w:p w14:paraId="31AC4B0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9C6174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647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37EC4CE3" w14:textId="77777777" w:rsidR="009C1E7B" w:rsidRDefault="009C1E7B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02661B8C" w14:textId="52AF82B3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9C1E7B">
        <w:rPr>
          <w:rFonts w:ascii="Times New Roman" w:hAnsi="Times New Roman"/>
          <w:color w:val="0070C0"/>
          <w:sz w:val="20"/>
          <w:szCs w:val="20"/>
          <w:lang w:val="ro-RO"/>
        </w:rPr>
        <w:t>26</w:t>
      </w:r>
    </w:p>
    <w:p w14:paraId="223B6C7A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D858D2" w:rsidRPr="00305FA1" w14:paraId="6B463080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5B0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790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D8F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EE5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17918600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0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A9EE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57A3EE9E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177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F191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D858D2" w:rsidRPr="00305FA1" w14:paraId="51FD7901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7CC2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4. Vin sărbătorile!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0BC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6B8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Scrierea funcțională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folosind desene, simboluri. Felicitarea</w:t>
            </w:r>
          </w:p>
          <w:p w14:paraId="48C9BCE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Dialogul. Simboluri neconvenționale. Scrierea funcțională. Sunetele și literele </w:t>
            </w: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 xml:space="preserve">r, </w:t>
            </w:r>
            <w:r w:rsidRPr="00305FA1">
              <w:rPr>
                <w:rFonts w:ascii="Times New Roman" w:hAnsi="Times New Roman"/>
                <w:b/>
                <w:i/>
                <w:iCs/>
                <w:color w:val="0070C0"/>
                <w:sz w:val="20"/>
                <w:szCs w:val="20"/>
                <w:lang w:val="ro-RO"/>
              </w:rPr>
              <w:t>R, o, O, v, V, c, C</w:t>
            </w:r>
          </w:p>
          <w:p w14:paraId="7E613BCA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733FABF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1F0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7B74834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FDDCB2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3AC7A19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178DD79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3794CA98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0408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7400867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unor cuvinte care conțin literele </w:t>
            </w:r>
            <w:r w:rsidRPr="00305FA1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o-RO"/>
              </w:rPr>
              <w:t>r, R, o, O</w:t>
            </w:r>
            <w:r w:rsidRPr="00305FA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ro-RO"/>
              </w:rPr>
              <w:t>, v, V, c, C</w:t>
            </w: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;</w:t>
            </w:r>
          </w:p>
          <w:p w14:paraId="5332673B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și cu diferite instrumente, a unor modele liniare, simboluri etc. </w:t>
            </w:r>
          </w:p>
          <w:p w14:paraId="4FAF15AE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și mici de tipar prin desene sau prin colare, folosind semințe, hârtie, fire etc. </w:t>
            </w:r>
          </w:p>
          <w:p w14:paraId="0ADF867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realizarea unor desene cu litere personalizate;</w:t>
            </w:r>
          </w:p>
          <w:p w14:paraId="3C370775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formularea unor întrebări și răspunsuri;</w:t>
            </w:r>
          </w:p>
          <w:p w14:paraId="2625E72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desenarea unor obiecte în a căror denumire se aud sunetele învățate;</w:t>
            </w:r>
          </w:p>
          <w:p w14:paraId="17208561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exerciții de identificare a numărului de silabe </w:t>
            </w:r>
          </w:p>
          <w:p w14:paraId="55A98A0B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dintr-un cuvânt și a numărului de cuvinte dintr-o propoziție.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9D7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A7E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96D9E3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alfabetar, videoproiector, calculator</w:t>
            </w:r>
          </w:p>
          <w:p w14:paraId="3D5C6918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D389CE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1FE7317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3607D6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27C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87E4EA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09BD6B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58A502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3632B2A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D858D2" w:rsidRPr="00305FA1" w14:paraId="12150E72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F342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E0ED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B58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Adunarea și scăderea cu 5</w:t>
            </w:r>
          </w:p>
          <w:p w14:paraId="5651805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Adunarea și scăderea în concentrul 0-10</w:t>
            </w:r>
          </w:p>
          <w:p w14:paraId="0FB58AB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42971A5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8A17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      1.1</w:t>
            </w:r>
          </w:p>
          <w:p w14:paraId="69936713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56E6321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81DB084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0609AF51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7777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-identificarea situațiilor contextuale care impun rezolvarea prin adunare/ scădere: au venit, au plecat, zboară, s-au ofilit...;</w:t>
            </w:r>
          </w:p>
          <w:p w14:paraId="19CEDD2F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30081C75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de exerciții de adunare și scădere;</w:t>
            </w:r>
          </w:p>
          <w:p w14:paraId="423879D0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 verificarea operațiilor efectuate prin numărare de obiecte/prin desene; </w:t>
            </w:r>
          </w:p>
          <w:p w14:paraId="0BA5FB14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unor probleme simple pe baza unor imagini sau cu ajutorul unor obiecte (jucării, forme geometrice…);</w:t>
            </w:r>
          </w:p>
          <w:p w14:paraId="799DF1EC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descoperire a unui termen necunoscut cu ajutorul obiectelor.</w:t>
            </w:r>
          </w:p>
          <w:p w14:paraId="3B56EBC3" w14:textId="77777777" w:rsidR="00D858D2" w:rsidRPr="00305FA1" w:rsidRDefault="00D858D2" w:rsidP="004B278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699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7FD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B0F984D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fișe de lucru, videoproiector, calculator, jucării, </w:t>
            </w:r>
          </w:p>
          <w:p w14:paraId="30528E1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A2243E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3F93C13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267718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3EF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A8920B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9B7E35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5E9A686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</w:p>
          <w:p w14:paraId="64A4671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5A8491B2" w14:textId="77777777" w:rsidR="009C1E7B" w:rsidRDefault="009C1E7B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4CD7DA65" w14:textId="71375B21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9C1E7B">
        <w:rPr>
          <w:rFonts w:ascii="Times New Roman" w:hAnsi="Times New Roman"/>
          <w:color w:val="0070C0"/>
          <w:sz w:val="20"/>
          <w:szCs w:val="20"/>
          <w:lang w:val="ro-RO"/>
        </w:rPr>
        <w:t>27</w:t>
      </w:r>
    </w:p>
    <w:p w14:paraId="0FE22A43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727C1072" w14:textId="77777777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tbl>
      <w:tblPr>
        <w:tblStyle w:val="TableGrid"/>
        <w:tblpPr w:leftFromText="180" w:rightFromText="180" w:horzAnchor="margin" w:tblpXSpec="center" w:tblpY="-630"/>
        <w:tblW w:w="15735" w:type="dxa"/>
        <w:tblLayout w:type="fixed"/>
        <w:tblLook w:val="04E0" w:firstRow="1" w:lastRow="1" w:firstColumn="1" w:lastColumn="0" w:noHBand="0" w:noVBand="1"/>
      </w:tblPr>
      <w:tblGrid>
        <w:gridCol w:w="113"/>
        <w:gridCol w:w="1134"/>
        <w:gridCol w:w="855"/>
        <w:gridCol w:w="2847"/>
        <w:gridCol w:w="1139"/>
        <w:gridCol w:w="5789"/>
        <w:gridCol w:w="569"/>
        <w:gridCol w:w="1613"/>
        <w:gridCol w:w="1676"/>
      </w:tblGrid>
      <w:tr w:rsidR="00D858D2" w:rsidRPr="00305FA1" w14:paraId="5D5F7188" w14:textId="77777777" w:rsidTr="004B2788">
        <w:trPr>
          <w:gridBefore w:val="1"/>
          <w:wBefore w:w="1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E9E4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88B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0FB2" w14:textId="77777777" w:rsidR="00D858D2" w:rsidRPr="00305FA1" w:rsidRDefault="00D858D2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Trăire și manifestare emoțională, starea de bine</w:t>
            </w:r>
          </w:p>
          <w:p w14:paraId="3598033F" w14:textId="77777777" w:rsidR="00D858D2" w:rsidRPr="00305FA1" w:rsidRDefault="00D858D2" w:rsidP="004B2788">
            <w:pPr>
              <w:pStyle w:val="NoSpacing"/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Emoții de bază denumite prin cuvinte în activități/contexte familiare</w:t>
            </w:r>
          </w:p>
          <w:p w14:paraId="23C14ACD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495F55D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696C075E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962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37857EA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17580CE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7F3E40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  <w:p w14:paraId="527F4F15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7909CC7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EA65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completarea frazelor lacunare (Exemplu: „Cum se simt copiii?“/ „Băiețelul a terminat de colorat un desen frumos și este ... (bucuros)).”</w:t>
            </w:r>
          </w:p>
          <w:p w14:paraId="002DCD3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exerciții-joc de manifestare a unor emoții prin situații diverse;</w:t>
            </w:r>
          </w:p>
          <w:p w14:paraId="78270E2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 de colorare a unor imagini. </w:t>
            </w:r>
          </w:p>
          <w:p w14:paraId="0D57A19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5D4B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09F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638A558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CFFB4C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08C6C129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BED025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58CF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567EE68C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D858D2" w:rsidRPr="00305FA1" w14:paraId="733692DE" w14:textId="77777777" w:rsidTr="004B2788">
        <w:trPr>
          <w:trHeight w:val="476"/>
        </w:trPr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6518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18C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093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Melodia. Genuri muzicale</w:t>
            </w:r>
          </w:p>
          <w:p w14:paraId="54307B0B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62ED480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43F06DF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4C28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7F199EA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AAA5164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530149A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7374AF0A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051F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710D6514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29EBA2E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4FD574D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exerciții-joc de interpretare individual-colectiv.</w:t>
            </w:r>
          </w:p>
          <w:p w14:paraId="4AEF94A0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8D06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034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8AAD4C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calculator,</w:t>
            </w:r>
          </w:p>
          <w:p w14:paraId="1CB16DD3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videoproiector, ilustrații</w:t>
            </w:r>
          </w:p>
          <w:p w14:paraId="5DCEEC7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6652E055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1474F8D2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3EE4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7ACBB04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D858D2" w:rsidRPr="00305FA1" w14:paraId="4D4E0E54" w14:textId="77777777" w:rsidTr="004B2788">
        <w:trPr>
          <w:trHeight w:val="926"/>
        </w:trPr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5140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CECF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8468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Colaj. Elemente de limbaj plastic: 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17A8863D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Tehnici de lucru:</w:t>
            </w:r>
            <w:r w:rsidRPr="00305FA1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 îndoire, lipire</w:t>
            </w:r>
          </w:p>
          <w:p w14:paraId="3732A0C3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2C4E2112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4C578D46" w14:textId="77777777" w:rsidR="00D858D2" w:rsidRPr="00305FA1" w:rsidRDefault="00D858D2" w:rsidP="004B278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992F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1A8895A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9A9FD0A" w14:textId="77777777" w:rsidR="00D858D2" w:rsidRPr="00305FA1" w:rsidRDefault="00D858D2" w:rsidP="004B278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795D3D13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F6F2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unor compoziții individuale prin decupare, îndoire, lipire;</w:t>
            </w:r>
          </w:p>
          <w:p w14:paraId="6B9A4AE6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1938411C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lucrărilor și discutarea lor după criterii date.</w:t>
            </w:r>
          </w:p>
          <w:p w14:paraId="1E2683D9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Felicitare de Crăciun</w:t>
            </w:r>
          </w:p>
          <w:p w14:paraId="469CE9E8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0CC64D77" w14:textId="77777777" w:rsidR="00D858D2" w:rsidRPr="00305FA1" w:rsidRDefault="00D858D2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7C17" w14:textId="77777777" w:rsidR="00D858D2" w:rsidRPr="00305FA1" w:rsidRDefault="00D858D2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3820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82CFF31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hârtie glasată, ornamente,  CD, caiet auxiliar, videoproiector , calculator</w:t>
            </w:r>
          </w:p>
          <w:p w14:paraId="4146ACEE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F64EDC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6E035B96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1DD7757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032B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  <w:p w14:paraId="17DE7C2A" w14:textId="77777777" w:rsidR="00D858D2" w:rsidRPr="00305FA1" w:rsidRDefault="00D858D2" w:rsidP="004B278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3EB24E96" w14:textId="77777777" w:rsidR="009C1E7B" w:rsidRDefault="009C1E7B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</w:p>
    <w:p w14:paraId="468899C3" w14:textId="259A4838" w:rsidR="00D858D2" w:rsidRPr="00305FA1" w:rsidRDefault="00D858D2" w:rsidP="00D858D2">
      <w:pPr>
        <w:rPr>
          <w:rFonts w:ascii="Times New Roman" w:hAnsi="Times New Roman"/>
          <w:color w:val="0070C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70C0"/>
          <w:sz w:val="20"/>
          <w:szCs w:val="20"/>
          <w:lang w:val="ro-RO"/>
        </w:rPr>
        <w:tab/>
      </w:r>
      <w:r w:rsidR="009C1E7B">
        <w:rPr>
          <w:rFonts w:ascii="Times New Roman" w:hAnsi="Times New Roman"/>
          <w:color w:val="0070C0"/>
          <w:sz w:val="20"/>
          <w:szCs w:val="20"/>
          <w:lang w:val="ro-RO"/>
        </w:rPr>
        <w:t>28</w:t>
      </w:r>
    </w:p>
    <w:p w14:paraId="1004BDC5" w14:textId="77777777" w:rsidR="00D858D2" w:rsidRPr="00305FA1" w:rsidRDefault="00D858D2">
      <w:pPr>
        <w:rPr>
          <w:lang w:val="ro-RO"/>
        </w:rPr>
      </w:pPr>
    </w:p>
    <w:p w14:paraId="08E7D590" w14:textId="77777777" w:rsidR="005574F1" w:rsidRPr="00305FA1" w:rsidRDefault="005574F1" w:rsidP="005574F1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305FA1">
        <w:rPr>
          <w:rFonts w:ascii="Times New Roman" w:hAnsi="Times New Roman"/>
          <w:b/>
          <w:color w:val="00B050"/>
          <w:sz w:val="24"/>
          <w:szCs w:val="24"/>
        </w:rPr>
        <w:lastRenderedPageBreak/>
        <w:t>MODULUL 3</w:t>
      </w:r>
    </w:p>
    <w:p w14:paraId="1E7B9E8A" w14:textId="77777777" w:rsidR="005574F1" w:rsidRPr="00305FA1" w:rsidRDefault="005574F1" w:rsidP="005574F1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305FA1">
        <w:rPr>
          <w:rFonts w:ascii="Times New Roman" w:hAnsi="Times New Roman"/>
          <w:b/>
          <w:color w:val="00B050"/>
          <w:sz w:val="24"/>
          <w:szCs w:val="24"/>
        </w:rPr>
        <w:t xml:space="preserve">UNITATEA V  </w:t>
      </w:r>
    </w:p>
    <w:p w14:paraId="077DDD0B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776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10"/>
        <w:gridCol w:w="850"/>
        <w:gridCol w:w="2835"/>
        <w:gridCol w:w="1134"/>
        <w:gridCol w:w="4395"/>
        <w:gridCol w:w="704"/>
        <w:gridCol w:w="1530"/>
        <w:gridCol w:w="2018"/>
      </w:tblGrid>
      <w:tr w:rsidR="005574F1" w:rsidRPr="00305FA1" w14:paraId="43CC392E" w14:textId="77777777" w:rsidTr="004B2788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985C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BF1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9BA4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BB9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591D87F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EF1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0F7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3877EDF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181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1CF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5574F1" w:rsidRPr="00305FA1" w14:paraId="45E81238" w14:textId="77777777" w:rsidTr="004B2788">
        <w:trPr>
          <w:trHeight w:val="113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6BB0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5. Povești de iarnă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E77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F11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Sunetele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specifice limbii române. Literele mici și mari de tipar. Desenarea literelor de tipar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  <w:szCs w:val="20"/>
                <w:lang w:val="ro-RO"/>
              </w:rPr>
              <w:t>s, S, â, 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C01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41320A1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37B9095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50A910C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00F63E0D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01B7275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9A9B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63741085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ro-RO"/>
              </w:rPr>
              <w:t>s, S</w:t>
            </w: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, â, Â </w:t>
            </w:r>
            <w:r w:rsidRPr="00305FA1">
              <w:rPr>
                <w:rFonts w:ascii="Times New Roman" w:hAnsi="Times New Roman" w:cs="Times New Roman"/>
                <w:iCs/>
                <w:color w:val="00B050"/>
                <w:sz w:val="20"/>
                <w:szCs w:val="20"/>
                <w:lang w:val="ro-RO"/>
              </w:rPr>
              <w:t>;</w:t>
            </w:r>
          </w:p>
          <w:p w14:paraId="76AAB899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0E78B035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470CA703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scrierea pe diferite suporturi (pe etamină, pe tablă, pe nisip, pe geamuri aburite etc.) și cu diferite instrumente, a unor modele liniare, simboluri etc. ;</w:t>
            </w:r>
          </w:p>
          <w:p w14:paraId="4B6FFC0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și mici de tipar prin desene sau prin colorare, folosind semințe, hârtie, fire etc.; </w:t>
            </w:r>
          </w:p>
          <w:p w14:paraId="22255006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ACB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3E6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4CCBF4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scriere, plastilina, fire, videoproiector, calculator</w:t>
            </w:r>
          </w:p>
          <w:p w14:paraId="6DD3A45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B54A6C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298FD06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D3BCA3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EAB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23F1C1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2A2495F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589ACE4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33ED7CD0" w14:textId="77777777" w:rsidTr="004B2788">
        <w:trPr>
          <w:trHeight w:val="43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D06C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B68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ECBF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Numerele naturale de la 0 la 20 </w:t>
            </w:r>
          </w:p>
          <w:p w14:paraId="076852D4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Recunoaștere. Formare. Scriere. Ordonare. Comparare</w:t>
            </w:r>
          </w:p>
          <w:p w14:paraId="483E30CF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Unde și vibrații: producerea sunetelor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4BF8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6EE6299B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0ED70836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6A62BE7B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69325DBB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5.1</w:t>
            </w:r>
          </w:p>
          <w:p w14:paraId="4C42C219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81D19E4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0D6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0 la 20 cu ajutorul unor obiecte (jetoane, creioane, mărgele etc.) sau semne (cerculețe, linii etc.); </w:t>
            </w:r>
          </w:p>
          <w:p w14:paraId="25491C0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citirea/scrierea numerelor de la 0 la 20; </w:t>
            </w:r>
          </w:p>
          <w:p w14:paraId="00C41D1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numărarea crescător  și descrescător, în variante complete sau de la un punct al seriei, din 1 în 1, cu/fără manipularea obiectelor; </w:t>
            </w:r>
          </w:p>
          <w:p w14:paraId="7E9BF2A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explorarea mediului înconjurător pentru a identifica și număra ființe și lucruri; </w:t>
            </w:r>
          </w:p>
          <w:p w14:paraId="3FBA17C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gruparea unor jetoane reprezentând animale, mijloace de transport etc. după numărul unor elemente specifice; </w:t>
            </w:r>
          </w:p>
          <w:p w14:paraId="612F7B45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colorarea unor planșe în care codul culorilor este dat de numere; </w:t>
            </w:r>
          </w:p>
          <w:p w14:paraId="7598EC91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comparare a două numere date (prin numărarea obiectelor).</w:t>
            </w:r>
          </w:p>
          <w:p w14:paraId="06B8631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recunoaștere a unor sunete.</w:t>
            </w:r>
          </w:p>
          <w:p w14:paraId="6ABE89A0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  <w:p w14:paraId="2AB2AD4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0A5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1A2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889175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videoproiector, calculator, minge, sfoara, imagini</w:t>
            </w:r>
          </w:p>
          <w:p w14:paraId="1E528E5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02BC95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0AD7123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7E300D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A2F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52B0224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A1F758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38DA0231" w14:textId="160F16BC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AB757F">
        <w:rPr>
          <w:rFonts w:ascii="Times New Roman" w:hAnsi="Times New Roman"/>
          <w:color w:val="00B050"/>
          <w:sz w:val="20"/>
          <w:szCs w:val="20"/>
          <w:lang w:val="ro-RO"/>
        </w:rPr>
        <w:t>29</w:t>
      </w:r>
    </w:p>
    <w:p w14:paraId="1E92E858" w14:textId="77777777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tbl>
      <w:tblPr>
        <w:tblStyle w:val="TableGrid"/>
        <w:tblW w:w="15168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1135"/>
        <w:gridCol w:w="851"/>
        <w:gridCol w:w="2551"/>
        <w:gridCol w:w="992"/>
        <w:gridCol w:w="5529"/>
        <w:gridCol w:w="567"/>
        <w:gridCol w:w="1701"/>
        <w:gridCol w:w="1842"/>
      </w:tblGrid>
      <w:tr w:rsidR="005574F1" w:rsidRPr="00305FA1" w14:paraId="36B9CB81" w14:textId="77777777" w:rsidTr="004B278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49F2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717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2CE3" w14:textId="77777777" w:rsidR="005574F1" w:rsidRPr="00305FA1" w:rsidRDefault="005574F1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Interacțiuni simple cu ființe și obiecte familiare</w:t>
            </w:r>
          </w:p>
          <w:p w14:paraId="35F0A75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Ființe și obiecte preferate (I)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0BF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7C44447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6203655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B76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cunoaștere/intercunoaştere de tipul „Pot să te prezint eu?”, în care fiecare copil își prezintă colegul/colega, jucăria preferată, animalul preferat, activități preferate;</w:t>
            </w:r>
          </w:p>
          <w:p w14:paraId="7B52E89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unui jurnal în imagini „Eu și prietenul/prietenii mei”, în care copilul desenează prietenul/prietenii, activitățile preferate</w:t>
            </w:r>
          </w:p>
          <w:p w14:paraId="36B20AE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desfășurate împreună, obiectele/ ființele de care se simte atașat;</w:t>
            </w:r>
          </w:p>
          <w:p w14:paraId="6759FBB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desenare sau colorare a unei ființe preferate;</w:t>
            </w:r>
          </w:p>
          <w:p w14:paraId="021B731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colorare a unor situații de comportare față de animale.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866E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2FF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materiale:</w:t>
            </w:r>
          </w:p>
          <w:p w14:paraId="3998CC0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videoproiector, calculator, planșe</w:t>
            </w:r>
          </w:p>
          <w:p w14:paraId="35D8DB9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B6D645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0EAFE6D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D38135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916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52239BCC" w14:textId="77777777" w:rsidTr="004B2788">
        <w:trPr>
          <w:trHeight w:val="4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E397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58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3BF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Interpretarea</w:t>
            </w:r>
          </w:p>
          <w:p w14:paraId="01C434B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Cântec vesel/trist</w:t>
            </w:r>
          </w:p>
          <w:p w14:paraId="5F2837D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</w:p>
          <w:p w14:paraId="24F2EC4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40F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5F4C80D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14F7F05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06CC9FA4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7314FC1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E4D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interpretare a unor fragmente melodice: tare/încet/mediu;</w:t>
            </w:r>
          </w:p>
          <w:p w14:paraId="610ED833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1189182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5370AB7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246FEF5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753EC6E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ascultare a unor sunete lungi sau scurte, emise tare, încet sau mediu;</w:t>
            </w:r>
          </w:p>
          <w:p w14:paraId="0460AED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„Drag mi-e jocul românesc”</w:t>
            </w:r>
          </w:p>
          <w:p w14:paraId="0C20F0F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BCD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DD3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FFC7CC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caiet auxiliar, calculator, videoproiector</w:t>
            </w:r>
          </w:p>
          <w:p w14:paraId="144B59B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29BDE50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7508EB3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0EA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6D9F2A27" w14:textId="77777777" w:rsidTr="004B2788">
        <w:trPr>
          <w:trHeight w:val="9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DAE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6D9E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2555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Colaj. Elemente de limbaj plastic: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volum</w:t>
            </w:r>
          </w:p>
          <w:p w14:paraId="229A0D0A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lipire, pensulație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0656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2846D29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40096097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42CB5F1E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0F0CC8B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942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unor compoziții individuale prin folosirea culorilor primare;</w:t>
            </w:r>
          </w:p>
          <w:p w14:paraId="5E4D8D0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corectă a instrumentelor de lucru: ținerea corectă a instrumentelor de lucru;</w:t>
            </w:r>
          </w:p>
          <w:p w14:paraId="60289AD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exersarea unor tehnici de lucru folosind diferite materiale;</w:t>
            </w:r>
          </w:p>
          <w:p w14:paraId="10C9EF26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„Drapelul României”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36A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B6A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E60CBD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 CD, tempera, videoproiector, calculator</w:t>
            </w:r>
          </w:p>
          <w:p w14:paraId="2277B08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4BCB75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 jocul didactic</w:t>
            </w:r>
          </w:p>
          <w:p w14:paraId="36D32FB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EDA83E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270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0E20FD61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22A5202C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33CFF8B9" w14:textId="6E33917F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="00AB757F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="00AB757F">
        <w:rPr>
          <w:rFonts w:ascii="Times New Roman" w:hAnsi="Times New Roman"/>
          <w:color w:val="00B050"/>
          <w:sz w:val="20"/>
          <w:szCs w:val="20"/>
        </w:rPr>
        <w:t>30</w:t>
      </w:r>
    </w:p>
    <w:p w14:paraId="4C85A8A6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3EA3C12C" w14:textId="77777777" w:rsidR="005574F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6647FB2C" w14:textId="77777777" w:rsidR="00534A7C" w:rsidRDefault="00534A7C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7A092567" w14:textId="77777777" w:rsidR="003F48F6" w:rsidRPr="00305FA1" w:rsidRDefault="003F48F6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2B3678CC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63C4EC58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536"/>
        <w:gridCol w:w="563"/>
        <w:gridCol w:w="1530"/>
        <w:gridCol w:w="2018"/>
      </w:tblGrid>
      <w:tr w:rsidR="005574F1" w:rsidRPr="00305FA1" w14:paraId="4EBAB271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DBB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C21C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777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4BD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35FCBD7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6A6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966E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28B9EFD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40C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E4F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5574F1" w:rsidRPr="00305FA1" w14:paraId="7814A38A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6673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5. Povești de iarnă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3BF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6C0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S</w:t>
            </w: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unetele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specifice limbii române. </w:t>
            </w: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Literele mici și mari de tipar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. Desenarea literelor de tipar </w:t>
            </w: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i/>
                <w:iCs/>
                <w:color w:val="00B050"/>
                <w:sz w:val="20"/>
                <w:szCs w:val="20"/>
                <w:lang w:val="ro-RO"/>
              </w:rPr>
              <w:t>l,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9864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5B3C2F9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2EFA5F9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5632E6D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79CFD4D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35266360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372A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recunoașterea unor simboluri neconvenționale;</w:t>
            </w:r>
          </w:p>
          <w:p w14:paraId="6EB3FF33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exersarea poziției corecte la scris ;</w:t>
            </w:r>
          </w:p>
          <w:p w14:paraId="0A524988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scrierea literelor l, L;</w:t>
            </w:r>
          </w:p>
          <w:p w14:paraId="11DB9F94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3185BAF2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pe diferite suporturi; </w:t>
            </w:r>
          </w:p>
          <w:p w14:paraId="7261A902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și mici de tipar prin desene sau prin colorare, folosind semințe, hârtie, fire etc. </w:t>
            </w:r>
          </w:p>
          <w:p w14:paraId="279D9C6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formularea unor întrebări și răspunsuri;</w:t>
            </w:r>
          </w:p>
          <w:p w14:paraId="6486CE3F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audierea unor povești;</w:t>
            </w:r>
          </w:p>
          <w:p w14:paraId="22A3401F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ordonarea cuvintelor în propoziții logice;</w:t>
            </w:r>
          </w:p>
          <w:p w14:paraId="6BDFBB0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completarea literelor lipsă în cuvinte date.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E11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743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72D5C2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3235668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5AA175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294D379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25AB2C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B5F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3B87C8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78DED5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5AD6A8C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737D6715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E483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475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8E99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Forme de transfer de energie</w:t>
            </w:r>
          </w:p>
          <w:p w14:paraId="7911740C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Electricitate: aparate care utilizează electricitatea și reguli de siguranță în mânuirea aparatelor electrice</w:t>
            </w:r>
          </w:p>
          <w:p w14:paraId="2D9DE2DA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8DA7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388B0BF2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4956194E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0715AFBD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66039670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2AF2A0B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4ECBC4B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49F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compararea grupurilor de obiecte (bile, bețișoare, puncte etc.) prin figurarea lor unele sub altele, încercuirea părților comune ale grupurilor, punerea în corespondență 1 la 1 a elementelor grupurilor; </w:t>
            </w:r>
          </w:p>
          <w:p w14:paraId="6B231FF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1 la 20 cu ajutorul unor obiecte (jetoane, creioane, mărgele etc.) sau semne (cerculețe, linii etc.); </w:t>
            </w:r>
          </w:p>
          <w:p w14:paraId="3D8F05C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citirea numerelor de la 0 la 20; </w:t>
            </w:r>
          </w:p>
          <w:p w14:paraId="32DD674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scrierea numerelor de la 0 la 20; </w:t>
            </w:r>
          </w:p>
          <w:p w14:paraId="72CEF8C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numărarea înainte și înapoi, în variante complete</w:t>
            </w:r>
          </w:p>
          <w:p w14:paraId="092B1E8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 sau de la un punct al seriei, din 1 în 1, cu/fără manipularea obiectelor; </w:t>
            </w:r>
          </w:p>
          <w:p w14:paraId="563DC22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utilizare a aparatelor electrice necesare;</w:t>
            </w:r>
          </w:p>
          <w:p w14:paraId="1A4D5D9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exerciții de recunoaștere a regulilor de siguranță în mânuirea aparatelor electrice; </w:t>
            </w:r>
          </w:p>
          <w:p w14:paraId="250BDEB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536B03AB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8904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4CB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6E6239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videoproiector, calculator, jucării, bețișoare</w:t>
            </w:r>
          </w:p>
          <w:p w14:paraId="25F10AE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B3C746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conversația, exercițiul,  jocul didactic </w:t>
            </w:r>
          </w:p>
          <w:p w14:paraId="494B1CA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1977FE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61B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83C589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E1E826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2CE87D5A" w14:textId="77777777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6E1DAEBF" w14:textId="19D0A03B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AB757F">
        <w:rPr>
          <w:rFonts w:ascii="Times New Roman" w:hAnsi="Times New Roman"/>
          <w:color w:val="00B050"/>
          <w:sz w:val="20"/>
          <w:szCs w:val="20"/>
          <w:lang w:val="ro-RO"/>
        </w:rPr>
        <w:t>31</w:t>
      </w:r>
    </w:p>
    <w:p w14:paraId="03C5D96A" w14:textId="77777777" w:rsidR="005574F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5354D14F" w14:textId="77777777" w:rsidR="00AB757F" w:rsidRDefault="00AB757F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1B9F6075" w14:textId="77777777" w:rsidR="00AB757F" w:rsidRPr="00305FA1" w:rsidRDefault="00AB757F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5574F1" w:rsidRPr="00305FA1" w14:paraId="04F94C91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6D15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939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2DAD" w14:textId="77777777" w:rsidR="005574F1" w:rsidRPr="00305FA1" w:rsidRDefault="005574F1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Interacțiuni simple cu ființe și obiecte familiare</w:t>
            </w:r>
          </w:p>
          <w:p w14:paraId="4CCAF833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Caracteristicile acestora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98C4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291161A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1ADD3F2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34CDA1E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  <w:p w14:paraId="4FC9CF3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8F0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581C1C5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tipul „Continuă propoziția”;</w:t>
            </w:r>
          </w:p>
          <w:p w14:paraId="497922A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cunoaștere/intercunoaştere de tipul „Pot să te prezint eu?”, în care fiecare copil își prezintă colegul/colega, jucăria preferată, animalul preferat, activități preferate;</w:t>
            </w:r>
          </w:p>
          <w:p w14:paraId="47335F1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unui jurnal în imagini „Eu și prietenul/prietenii mei”, în care copilul desenează prietenul/prietenii, activitățile preferate</w:t>
            </w:r>
          </w:p>
          <w:p w14:paraId="18D31FC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desfășurate împreună, obiectele/ ființele de care se simte atașat;</w:t>
            </w:r>
          </w:p>
          <w:p w14:paraId="76775196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desenare sau colorare a unei ființe preferate;</w:t>
            </w:r>
          </w:p>
          <w:p w14:paraId="5A81D31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enumerarea unor caracteristici ale ființelor și obiectelor preferate;</w:t>
            </w:r>
          </w:p>
          <w:p w14:paraId="418BECE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colorare a unor situații de comportare față de animale.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21B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AA5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fișe de lucru, videoproiector, calculator, planșe, culori</w:t>
            </w:r>
          </w:p>
          <w:p w14:paraId="2913BA8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4E84D8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0EF2DE2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6415B4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90B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34B453A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</w:p>
        </w:tc>
      </w:tr>
      <w:tr w:rsidR="005574F1" w:rsidRPr="00305FA1" w14:paraId="35EABB5A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FA90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66BE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476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Interpretarea</w:t>
            </w:r>
          </w:p>
          <w:p w14:paraId="112C7BE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Nuanțe –tare/ încet/ mediu </w:t>
            </w:r>
          </w:p>
          <w:p w14:paraId="729B209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42F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7D3F44A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7F3A116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71BAD97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2835687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A7E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interpretare a cântecelor în funcție de starea pe care o transmite fiecare;</w:t>
            </w:r>
          </w:p>
          <w:p w14:paraId="4893311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51CFFF3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337F17C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2DC11B7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6447981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ascultare a unor sunete lungi sau scurte, emise tare, încet sau mediu;</w:t>
            </w:r>
          </w:p>
          <w:p w14:paraId="29A1BD56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,,Nani, nani, puișor”, „Sunt român”, ,,Hai la joacă afară”</w:t>
            </w:r>
          </w:p>
          <w:p w14:paraId="3CE95B1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784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666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8F9943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calculator, videoproiector, ilustrații, caiet auxiliar</w:t>
            </w:r>
          </w:p>
          <w:p w14:paraId="39B76D9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4CF4773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598DB99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BC6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666DDC39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3B0C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FC8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61C0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Desen. Elemente de limbaj plastic: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forma, linia</w:t>
            </w:r>
          </w:p>
          <w:p w14:paraId="385AC2E4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Tehnici de lucru: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 xml:space="preserve"> decupare după contur, linia modulată, repetiție</w:t>
            </w:r>
          </w:p>
          <w:p w14:paraId="0CF37664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961E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04B8FB28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4787E38E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43319700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2.5</w:t>
            </w:r>
          </w:p>
          <w:p w14:paraId="607AC1B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D78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joc: „Eu sunt profesorul de ... pictură, modelaj .” (fiecare copil e</w:t>
            </w:r>
          </w:p>
          <w:p w14:paraId="646769E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„profesor” într-un domeniu, iar copiii învață, pe rând, unii de la alții);</w:t>
            </w:r>
          </w:p>
          <w:p w14:paraId="6E559EA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de construcții libere, spontane, atunci când li se pun la dispoziție materiale și instrumente diverse, într-un miniatelier amenajat în sala de clasă ;</w:t>
            </w:r>
          </w:p>
          <w:p w14:paraId="65B526B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lucrărilor și discutarea lor după criterii date.</w:t>
            </w:r>
          </w:p>
          <w:p w14:paraId="719A380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„Hora românească”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5BAE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F4D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D475CC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 CD, carioci, videoproiector, calculator</w:t>
            </w:r>
          </w:p>
          <w:p w14:paraId="65C0569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EC63C7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360A6CC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8FB2BE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76E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21614986" w14:textId="77777777" w:rsidR="00AB757F" w:rsidRDefault="00AB757F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1FA656EB" w14:textId="01FB510E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AB757F">
        <w:rPr>
          <w:rFonts w:ascii="Times New Roman" w:hAnsi="Times New Roman"/>
          <w:color w:val="00B050"/>
          <w:sz w:val="20"/>
          <w:szCs w:val="20"/>
          <w:lang w:val="ro-RO"/>
        </w:rPr>
        <w:t>32</w:t>
      </w: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5574F1" w:rsidRPr="00305FA1" w14:paraId="245F5B8E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318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4F8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CF9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E75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22978DA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730C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675A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351DD94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AD7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C5C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5574F1" w:rsidRPr="00305FA1" w14:paraId="6FCFA8C8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1E84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5. Povești de iarnă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962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2FA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Dialogul</w:t>
            </w:r>
          </w:p>
          <w:p w14:paraId="0C065524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Formularea de întrebări și răspunsuri despre jocuri și jucării</w:t>
            </w:r>
          </w:p>
          <w:p w14:paraId="69FD0B6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S</w:t>
            </w: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unetele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specifice limbii române. </w:t>
            </w: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Literele mici și mari de tipar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. Desenarea literelor de tipar </w:t>
            </w: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t, T</w:t>
            </w:r>
          </w:p>
          <w:p w14:paraId="2BAAAF7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4E1AC55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9BA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628C677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3F697946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4C5E4BB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588CA5A4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26BB7AD1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6F88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citirea silabelor, cuvintelor;</w:t>
            </w:r>
          </w:p>
          <w:p w14:paraId="5EBA7272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31C5688A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și mici de tipar prin desene sau prin colorare, folosind semințe, hârtie, fire etc. </w:t>
            </w:r>
          </w:p>
          <w:p w14:paraId="7D48555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poziției corecte la scris </w:t>
            </w:r>
          </w:p>
          <w:p w14:paraId="5AFFCBD1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ro-RO"/>
              </w:rPr>
              <w:t>t, T</w:t>
            </w:r>
          </w:p>
          <w:p w14:paraId="223AF4A8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desenarea unor obiecte în a căror denumire se aud sunetele </w:t>
            </w:r>
            <w:r w:rsidRPr="00305F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ro-RO"/>
              </w:rPr>
              <w:t>s, â, l, t</w:t>
            </w: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;</w:t>
            </w:r>
          </w:p>
          <w:p w14:paraId="4AC8A1CE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identificare a numărului de silabe    dintr-un cuvânt și a numărului de cuvinte dintr-o propoziție;</w:t>
            </w:r>
          </w:p>
          <w:p w14:paraId="0DF42E56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ordonarea cuvintelor în propoziție;</w:t>
            </w:r>
          </w:p>
          <w:p w14:paraId="6BA24C31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formularea unor propoziții cu suport intuitiv;</w:t>
            </w:r>
          </w:p>
          <w:p w14:paraId="4C51E16C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formularea unor întrebări și răspunsuri.</w:t>
            </w:r>
          </w:p>
          <w:p w14:paraId="7C41BC2E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29A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7F6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88A56F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 ,jucării, alfabetar, videoproiector, calculator</w:t>
            </w:r>
          </w:p>
          <w:p w14:paraId="0E367BC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B36359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49B1B3B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14894F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18D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11D03BB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C90500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75BB16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23B19C8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  <w:tr w:rsidR="005574F1" w:rsidRPr="00305FA1" w14:paraId="71FC6030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FF83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0BF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137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</w:p>
          <w:p w14:paraId="65CCE623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Forțe și mișcare</w:t>
            </w:r>
          </w:p>
          <w:p w14:paraId="00A5B1F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Mișcarea corpurilor și schimbarea formei: deformare, rupere</w:t>
            </w:r>
          </w:p>
          <w:p w14:paraId="6FA8539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279C07C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16CF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2791D6AC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20E5454D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16A05306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1.5</w:t>
            </w:r>
          </w:p>
          <w:p w14:paraId="1F9DBB90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1.6</w:t>
            </w:r>
          </w:p>
          <w:p w14:paraId="01314780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5A90B837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F117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  <w:p w14:paraId="4EE9063A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compararea grupurilor de obiecte (bile, bețișoare, puncte etc.) prin figurarea lor unele sub altele, încercuirea părților comune ale grupurilor, punerea în corespondență 1 la 1 a elementelor grupurilor; </w:t>
            </w:r>
          </w:p>
          <w:p w14:paraId="5CA0B71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1 la 20 cu ajutorul unor obiecte (jetoane, creioane, mărgele etc.) sau semne (cerculețe, linii etc.); </w:t>
            </w:r>
          </w:p>
          <w:p w14:paraId="1C9D976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-exerciții de modelare a formei: cocă, plastilină;</w:t>
            </w:r>
          </w:p>
          <w:p w14:paraId="64C6D37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-exerciții de rupere a unor obiecte: hârtie, bețișoare; </w:t>
            </w:r>
          </w:p>
          <w:p w14:paraId="3AAA5B4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-jocuri de mișcare pentru evidențierea forțelor și a efectelor acestora;</w:t>
            </w:r>
          </w:p>
          <w:p w14:paraId="347CD31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-identificarea consecințelor unor acțiuni asupra propriului corp sau a altor corpuri;</w:t>
            </w:r>
          </w:p>
          <w:p w14:paraId="33B9FAF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-exerciții de utilizare a aparatelor electrice necesare;</w:t>
            </w:r>
          </w:p>
          <w:p w14:paraId="00DD634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exerciții de recunoaștere a regulilor de siguranță în mânuirea aparatelor electrice; </w:t>
            </w:r>
          </w:p>
          <w:p w14:paraId="4837095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recunoaștere a unor sunete.</w:t>
            </w:r>
          </w:p>
          <w:p w14:paraId="026F1BD1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D67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C17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03208C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fișe de lucru, videoproiector, calculator, jucării, mărgele </w:t>
            </w:r>
          </w:p>
          <w:p w14:paraId="7A86F77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6D01C7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18E00C4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643782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35C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56CCE35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D3973F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7022A6E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C6962B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7A0318AE" w14:textId="77777777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63D6C62B" w14:textId="65AD0EE6" w:rsidR="005574F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AB757F">
        <w:rPr>
          <w:rFonts w:ascii="Times New Roman" w:hAnsi="Times New Roman"/>
          <w:color w:val="00B050"/>
          <w:sz w:val="20"/>
          <w:szCs w:val="20"/>
          <w:lang w:val="ro-RO"/>
        </w:rPr>
        <w:t>33</w:t>
      </w:r>
    </w:p>
    <w:p w14:paraId="0C1DD8A4" w14:textId="77777777" w:rsidR="00AB757F" w:rsidRPr="00305FA1" w:rsidRDefault="00AB757F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tbl>
      <w:tblPr>
        <w:tblStyle w:val="TableGrid"/>
        <w:tblW w:w="15735" w:type="dxa"/>
        <w:tblInd w:w="-714" w:type="dxa"/>
        <w:tblLayout w:type="fixed"/>
        <w:tblLook w:val="04E0" w:firstRow="1" w:lastRow="1" w:firstColumn="1" w:lastColumn="0" w:noHBand="0" w:noVBand="1"/>
      </w:tblPr>
      <w:tblGrid>
        <w:gridCol w:w="1560"/>
        <w:gridCol w:w="1134"/>
        <w:gridCol w:w="2551"/>
        <w:gridCol w:w="993"/>
        <w:gridCol w:w="5639"/>
        <w:gridCol w:w="569"/>
        <w:gridCol w:w="1613"/>
        <w:gridCol w:w="1676"/>
      </w:tblGrid>
      <w:tr w:rsidR="005574F1" w:rsidRPr="00305FA1" w14:paraId="621CB591" w14:textId="77777777" w:rsidTr="004B27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3C4F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709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805E" w14:textId="77777777" w:rsidR="005574F1" w:rsidRPr="00305FA1" w:rsidRDefault="005574F1" w:rsidP="004B2788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  <w:t>Interacțiuni simple cu ființe și obiecte familiare</w:t>
            </w:r>
          </w:p>
          <w:p w14:paraId="541972A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6F5189EC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</w:t>
            </w:r>
          </w:p>
          <w:p w14:paraId="26252796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5AE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29E8B06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5EC440C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29F4DDB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  <w:p w14:paraId="31EA98C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3E2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01A4BC7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cunoaștere/intercunoaştere de tipul „Pot să te prezint eu?”, în care fiecare copil își prezintă colegul/colega, jucăria preferată, animalul preferat, activități preferate;</w:t>
            </w:r>
          </w:p>
          <w:p w14:paraId="27DF91C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unui jurnal în imagini „Eu și prietenul/prietenii mei”, în care copilul desenează prietenul/prietenii, activitățile preferate</w:t>
            </w:r>
          </w:p>
          <w:p w14:paraId="46E74F23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desfășurate împreună, obiectele/ ființele de care se simte atașat;</w:t>
            </w:r>
          </w:p>
          <w:p w14:paraId="32D3D5A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desenare sau colorare a unei ființe preferate;</w:t>
            </w:r>
          </w:p>
          <w:p w14:paraId="03B776D4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enumerarea unor caracteristici ale ființelor și obiectelor preferate;</w:t>
            </w:r>
          </w:p>
          <w:p w14:paraId="305667B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colorare a unor situații de comportare față de animale.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13B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9EA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63D96AC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6E1FC4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4699160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9EECE4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5B6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2CFC322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  <w:tr w:rsidR="005574F1" w:rsidRPr="00305FA1" w14:paraId="374671EA" w14:textId="77777777" w:rsidTr="004B2788">
        <w:trPr>
          <w:trHeight w:val="4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6CBF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928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5FA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Interpretarea</w:t>
            </w:r>
          </w:p>
          <w:p w14:paraId="3F593D0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5D87802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</w:t>
            </w:r>
          </w:p>
          <w:p w14:paraId="324C11A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804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573E99A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179A6E0C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1A7C80E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356AD14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5DEB47B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262B16C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1F0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11B0E24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49E5810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0492DA9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10D84A1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ascultare/interpretare  a unor sunete lungi sau scurte, emise tare, încet sau mediu;</w:t>
            </w:r>
          </w:p>
          <w:p w14:paraId="549F248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interpretare cântece vesele sau triste;</w:t>
            </w:r>
          </w:p>
          <w:p w14:paraId="78493684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interpretare a unor fragmente muzicale, alternând nuanțele.</w:t>
            </w:r>
          </w:p>
          <w:p w14:paraId="2BBD603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C86C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9CE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71ABA5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calculator,</w:t>
            </w:r>
          </w:p>
          <w:p w14:paraId="176C574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videoproiector</w:t>
            </w:r>
          </w:p>
          <w:p w14:paraId="325D224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39F99FD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3875D9F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B0E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1F8B1F8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  <w:tr w:rsidR="005574F1" w:rsidRPr="00305FA1" w14:paraId="443DC9A0" w14:textId="77777777" w:rsidTr="004B2788">
        <w:trPr>
          <w:trHeight w:val="9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E3FE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53C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BE3B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Elemente de limbaj plastic: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formă, volum</w:t>
            </w:r>
          </w:p>
          <w:p w14:paraId="386B951B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Tehnici de lucru: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 xml:space="preserve"> decupare după contur, colaj</w:t>
            </w:r>
          </w:p>
          <w:p w14:paraId="12440514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568382B1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</w:t>
            </w:r>
          </w:p>
          <w:p w14:paraId="0E39A382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789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1518DB7A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5A887A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5D68CB36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1848C3A4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291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47E25DB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joc: „Eu sunt profesorul de ... pictură, modelaj .” (fiecare copil e</w:t>
            </w:r>
          </w:p>
          <w:p w14:paraId="523349C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„profesor” într-un domeniu, iar copiii învață, pe rând, unii de la alții);</w:t>
            </w:r>
          </w:p>
          <w:p w14:paraId="14A2CFA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de construcții libere, spontane, atunci când li se pun la dispoziție materiale și instrumente diverse, într-un miniatelier amenajat în sala de clasă ;</w:t>
            </w:r>
          </w:p>
          <w:p w14:paraId="4506255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lucrărilor și discutarea lor după criterii date.</w:t>
            </w:r>
          </w:p>
          <w:p w14:paraId="17D47B3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Omul de zăpadă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AE5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424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7F56F8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vată, materiale textile, creioane colorate, plastilina, videoproiector, calculator</w:t>
            </w:r>
          </w:p>
          <w:p w14:paraId="6DC3BB6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8F9047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42DC70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B38A03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68C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  <w:p w14:paraId="2E8876A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116CE5DB" w14:textId="605ABFCE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AB757F">
        <w:rPr>
          <w:rFonts w:ascii="Times New Roman" w:hAnsi="Times New Roman"/>
          <w:color w:val="00B050"/>
          <w:sz w:val="20"/>
          <w:szCs w:val="20"/>
          <w:lang w:val="ro-RO"/>
        </w:rPr>
        <w:t>34</w:t>
      </w:r>
    </w:p>
    <w:p w14:paraId="2244A35D" w14:textId="77777777" w:rsidR="003F48F6" w:rsidRDefault="003F48F6" w:rsidP="005574F1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14:paraId="19BAB729" w14:textId="147D341B" w:rsidR="005574F1" w:rsidRPr="00305FA1" w:rsidRDefault="005574F1" w:rsidP="005574F1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305FA1">
        <w:rPr>
          <w:rFonts w:ascii="Times New Roman" w:hAnsi="Times New Roman"/>
          <w:b/>
          <w:color w:val="00B050"/>
          <w:sz w:val="24"/>
          <w:szCs w:val="24"/>
        </w:rPr>
        <w:lastRenderedPageBreak/>
        <w:t xml:space="preserve">UNITATEA VI  </w:t>
      </w:r>
    </w:p>
    <w:p w14:paraId="2B116701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776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10"/>
        <w:gridCol w:w="850"/>
        <w:gridCol w:w="2835"/>
        <w:gridCol w:w="1134"/>
        <w:gridCol w:w="4395"/>
        <w:gridCol w:w="704"/>
        <w:gridCol w:w="1530"/>
        <w:gridCol w:w="2018"/>
      </w:tblGrid>
      <w:tr w:rsidR="005574F1" w:rsidRPr="00305FA1" w14:paraId="3EA5C0A7" w14:textId="77777777" w:rsidTr="004B2788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534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84D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299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02F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57DA617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04F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4F0D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0E628A5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766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751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5574F1" w:rsidRPr="00305FA1" w14:paraId="3C430591" w14:textId="77777777" w:rsidTr="004B2788">
        <w:trPr>
          <w:trHeight w:val="113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9856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6. Jocurile iernii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1AFE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76F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Sunetele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specifice limbii române</w:t>
            </w: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. Literele mici și mari de tipar.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Desenarea literelor de tipar</w:t>
            </w: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  <w:szCs w:val="20"/>
                <w:lang w:val="ro-RO"/>
              </w:rPr>
              <w:t>p, P, d, D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</w:t>
            </w:r>
          </w:p>
          <w:p w14:paraId="068CA7E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Cuvinte cu sens asemănător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5D8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2499D8C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3D1D5B7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2A4B185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1DF24E60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73B58141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864A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6828791B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ro-RO"/>
              </w:rPr>
              <w:t>p, P, d, D;</w:t>
            </w: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  </w:t>
            </w:r>
          </w:p>
          <w:p w14:paraId="73BAF1CC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65DB1C03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21CE9780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etc.; </w:t>
            </w:r>
          </w:p>
          <w:p w14:paraId="0D96DF5F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ordonare a unor silabe pentru a forma cuvinte;</w:t>
            </w:r>
          </w:p>
          <w:p w14:paraId="7003F921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adăugare a unei litere în fața unor silabe date;</w:t>
            </w:r>
          </w:p>
          <w:p w14:paraId="63795AFA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descoperirea unor cuvinte cu același înțeles.</w:t>
            </w:r>
          </w:p>
          <w:p w14:paraId="41A4098E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532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768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D2D238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scriere, plastilina, fire, videoproiector, calculator</w:t>
            </w:r>
          </w:p>
          <w:p w14:paraId="17B9DF9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0C492D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2042A8F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858B13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9E1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CC874E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13AC9B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75969F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53EC909D" w14:textId="77777777" w:rsidTr="004B2788">
        <w:trPr>
          <w:trHeight w:val="43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679C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C70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4A9A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Numerele naturale de la 0 la 31</w:t>
            </w:r>
          </w:p>
          <w:p w14:paraId="20C5DC99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Recunoaștere. Scriere. Formare. Ordonare. Comparare</w:t>
            </w:r>
          </w:p>
          <w:p w14:paraId="61ACAD93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D1FF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6703E532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1B7CACE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19019F17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6E40FD49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5.1</w:t>
            </w:r>
          </w:p>
          <w:p w14:paraId="4E41C1BF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BB28956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96F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0 la 31 cu ajutorul unor obiecte (jetoane, creioane, mărgele etc.) sau semne (cerculețe, linii etc.); </w:t>
            </w:r>
          </w:p>
          <w:p w14:paraId="3DEC2D3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-scrierea numerelor de la 0 la 31; </w:t>
            </w:r>
          </w:p>
          <w:p w14:paraId="288F97D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numărarea înainte și înapoi, în variante complete</w:t>
            </w:r>
          </w:p>
          <w:p w14:paraId="27C1969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 sau de la un punct al seriei, din 1 în 1, cu/fără manipularea obiectelor; </w:t>
            </w:r>
          </w:p>
          <w:p w14:paraId="48BAACC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gruparea unor jetoane reprezentând animale, mijloace de transport etc. după numărul unor elemente specifice; </w:t>
            </w:r>
          </w:p>
          <w:p w14:paraId="3C83B958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colorarea unor planșe în care codul culorilor este dat de numere; </w:t>
            </w:r>
          </w:p>
          <w:p w14:paraId="246A3764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compararea grupurilor de obiecte (bile, bețișoare, puncte etc.) prin figurarea lor unele sub altele, încercuirea părților comune ale grupurilor, punerea în corespondență 1 la 1 a elementelor grupurilor; </w:t>
            </w:r>
          </w:p>
          <w:p w14:paraId="19DBC9A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joc: Zilele de naștere „Găsește colegul născut în aceeași zi cu tine”;.</w:t>
            </w:r>
          </w:p>
          <w:p w14:paraId="1FD4BD3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3F6C2992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952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3EE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9C00B2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videoproiector, calculator, mărgele, bețișoare, imagini, calendar</w:t>
            </w:r>
          </w:p>
          <w:p w14:paraId="2779560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4E50E9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126ED4B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0E21F3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1B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95335B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584115C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3574A869" w14:textId="2144F3B2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AB757F">
        <w:rPr>
          <w:rFonts w:ascii="Times New Roman" w:hAnsi="Times New Roman"/>
          <w:color w:val="00B050"/>
          <w:sz w:val="20"/>
          <w:szCs w:val="20"/>
          <w:lang w:val="ro-RO"/>
        </w:rPr>
        <w:t>35</w:t>
      </w:r>
    </w:p>
    <w:p w14:paraId="576D81A9" w14:textId="77777777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tbl>
      <w:tblPr>
        <w:tblStyle w:val="TableGrid"/>
        <w:tblW w:w="1488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920"/>
        <w:gridCol w:w="1417"/>
      </w:tblGrid>
      <w:tr w:rsidR="005574F1" w:rsidRPr="00305FA1" w14:paraId="00B01476" w14:textId="77777777" w:rsidTr="004B278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0F1B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491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C4E0" w14:textId="77777777" w:rsidR="005574F1" w:rsidRPr="00305FA1" w:rsidRDefault="005574F1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Rutine și sarcini de lucru</w:t>
            </w:r>
          </w:p>
          <w:p w14:paraId="2F64ABF4" w14:textId="77777777" w:rsidR="005574F1" w:rsidRPr="00305FA1" w:rsidRDefault="005574F1" w:rsidP="004B2788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  <w:t>Reguli elementare ale noilor rutine specifice clasei pregătitoare (I)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7CA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6D2C7B7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5E89922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707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personalizarea orarului: desen, colaj, pictură, elemente grafice artistice;</w:t>
            </w:r>
          </w:p>
          <w:p w14:paraId="64BFECC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rol: „Cum, ce, cu cine învățăm la școală?”;</w:t>
            </w:r>
          </w:p>
          <w:p w14:paraId="31EAB2A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desenarea momentelor specifice unei zile obișnuite de școală</w:t>
            </w:r>
          </w:p>
          <w:p w14:paraId="13D4AB4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distribuirea și asumarea unor sarcini în clasă (aranjarea jucăriilor, udatul florilor, distribuirea fișelor de lucru, afișarea produselor învățării, ștergerea tablei, ordonarea consumabilelor,</w:t>
            </w:r>
          </w:p>
          <w:p w14:paraId="60BA966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inserarea produselor activității în portofolii etc.);</w:t>
            </w:r>
          </w:p>
          <w:p w14:paraId="7128092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vizite în școală (biroul directorului, cancelaria profesorilor, cabinetul de consiliere, bibliotecă, sală de sport, cabinet medical, cabinet stomatologic etc.);</w:t>
            </w:r>
          </w:p>
          <w:p w14:paraId="27F468C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enumerarea unor activități ce se pot desfășura în pauze.</w:t>
            </w:r>
          </w:p>
          <w:p w14:paraId="6663552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BD5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9C5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materiale:</w:t>
            </w:r>
          </w:p>
          <w:p w14:paraId="492C27A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videoproiector , calculator, planșe</w:t>
            </w:r>
          </w:p>
          <w:p w14:paraId="3DFAAD3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4D374D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4F352FF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67F1AB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802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0F4C0362" w14:textId="77777777" w:rsidTr="004B278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9541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ED2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DC6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Percuția corporală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(bătăi din palme sau cu degetul pe bancă)</w:t>
            </w:r>
          </w:p>
          <w:p w14:paraId="42B1792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67B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7ED1FCC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58DB063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658AD83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1A961E4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A71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68FED4E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133AAC2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ilustrații pe textul cântecului care ușurează receptarea ;</w:t>
            </w:r>
          </w:p>
          <w:p w14:paraId="4CEB7F9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018B279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mânuirea liberă a jucăriilor muzicale, respectiv executarea percuției corporale, detașat de cântec, în colectiv și individual.</w:t>
            </w:r>
          </w:p>
          <w:p w14:paraId="5279996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  <w:t>Sugestii: „Omul de zăpadă”, „Săniuța fuge”</w:t>
            </w:r>
          </w:p>
          <w:p w14:paraId="1DFDDE7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E0A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6E3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E90D7E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caiet auxiliar, calculator, videoproiector, jucării</w:t>
            </w:r>
          </w:p>
          <w:p w14:paraId="55B819D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12C4A4F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1CF9CA1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86F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6EBFC90A" w14:textId="77777777" w:rsidTr="004B278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2EB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53A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9AD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Pictură. Elemente de limbaj plastic: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pata</w:t>
            </w:r>
          </w:p>
          <w:p w14:paraId="540A35EB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pulverizare</w:t>
            </w:r>
          </w:p>
          <w:p w14:paraId="26C34A92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07B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6D1DC66C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2A5211F9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2988574C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6E89D04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338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unor tehnici simple de pictură (pulverizare), folosind diferite instrumente improvizate: paie, pensule etc.;</w:t>
            </w:r>
          </w:p>
          <w:p w14:paraId="2DAE502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unor compoziții libere;</w:t>
            </w:r>
          </w:p>
          <w:p w14:paraId="1346079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exerciții-joc folosind amestecuri de culori.</w:t>
            </w:r>
          </w:p>
          <w:p w14:paraId="009F004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Peisaj de iarnă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9EDE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A20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C4419B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 CD, tempera, pensule, videoproiector , calculator</w:t>
            </w:r>
          </w:p>
          <w:p w14:paraId="0B9C60E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93E072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2BA48A4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25A9BD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683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456664A0" w14:textId="77777777" w:rsidR="00AB757F" w:rsidRDefault="00AB757F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4E907447" w14:textId="042F2A3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="00AB757F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Pr="00305FA1">
        <w:rPr>
          <w:rFonts w:ascii="Times New Roman" w:hAnsi="Times New Roman"/>
          <w:color w:val="00B050"/>
          <w:sz w:val="20"/>
          <w:szCs w:val="20"/>
        </w:rPr>
        <w:tab/>
      </w:r>
      <w:r w:rsidR="00AB757F">
        <w:rPr>
          <w:rFonts w:ascii="Times New Roman" w:hAnsi="Times New Roman"/>
          <w:color w:val="00B050"/>
          <w:sz w:val="20"/>
          <w:szCs w:val="20"/>
        </w:rPr>
        <w:t>36</w:t>
      </w:r>
    </w:p>
    <w:p w14:paraId="16C99426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4E452CCD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4ED49AC0" w14:textId="77777777" w:rsidR="005574F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19031015" w14:textId="77777777" w:rsidR="003F48F6" w:rsidRDefault="003F48F6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2450D3AB" w14:textId="77777777" w:rsidR="003F48F6" w:rsidRDefault="003F48F6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7FE5B186" w14:textId="77777777" w:rsidR="00AB757F" w:rsidRPr="00305FA1" w:rsidRDefault="00AB757F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4D418F44" w14:textId="77777777" w:rsidR="005574F1" w:rsidRPr="00305FA1" w:rsidRDefault="005574F1" w:rsidP="005574F1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536"/>
        <w:gridCol w:w="563"/>
        <w:gridCol w:w="1530"/>
        <w:gridCol w:w="2018"/>
      </w:tblGrid>
      <w:tr w:rsidR="005574F1" w:rsidRPr="00305FA1" w14:paraId="5D394D3F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038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84D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5544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D78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113A87B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AB4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A70C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38A4528C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A0E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66F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5574F1" w:rsidRPr="00305FA1" w14:paraId="7A78DFFB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4320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6. Jocurile iernii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094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BCF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Sunetele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specifice limbii române</w:t>
            </w: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. Literele mici și mari de tipar.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Desenarea literelor de tipar</w:t>
            </w: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i/>
                <w:iCs/>
                <w:color w:val="00B050"/>
                <w:sz w:val="20"/>
                <w:szCs w:val="20"/>
                <w:lang w:val="ro-RO"/>
              </w:rPr>
              <w:t>ț, Ț , z, Z</w:t>
            </w:r>
          </w:p>
          <w:p w14:paraId="46B21C5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Utilizarea cuvintelor noi în enunțuri adecvate</w:t>
            </w:r>
          </w:p>
          <w:p w14:paraId="39F6886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C95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016B72E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1224401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13BB9E5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1FB5D80B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1E2DDFD3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57DC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  <w:p w14:paraId="7F678FF0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4309D9D5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literelor </w:t>
            </w:r>
            <w:r w:rsidRPr="00305FA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ro-RO"/>
              </w:rPr>
              <w:t>ț, Ț</w:t>
            </w: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; </w:t>
            </w:r>
            <w:r w:rsidRPr="00305FA1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ro-RO"/>
              </w:rPr>
              <w:t>z, Z</w:t>
            </w:r>
          </w:p>
          <w:p w14:paraId="6BF68CBA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6C81BF4B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pe diferite suporturi; </w:t>
            </w:r>
          </w:p>
          <w:p w14:paraId="489486AC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și mici de tipar prin desene sau prin colorare, folosind semințe, hârtie, fire etc.; </w:t>
            </w:r>
          </w:p>
          <w:p w14:paraId="04FF5A04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audierea unor povești;</w:t>
            </w:r>
          </w:p>
          <w:p w14:paraId="532D03A6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ordonarea cuvintelor în propoziții logice;</w:t>
            </w:r>
          </w:p>
          <w:p w14:paraId="00F1D9F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completarea literelor lipsă în cuvinte date;</w:t>
            </w:r>
          </w:p>
          <w:p w14:paraId="59447ADA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descoperire a unor nume de persoane într-un careu dat.</w:t>
            </w:r>
          </w:p>
          <w:p w14:paraId="3329E306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3CB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02A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62FE07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15C4063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C2E0CB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2DA9D76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7B9D3A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695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7A8121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15CB9E6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F88B44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30794A98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985F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357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4F4D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Numere naturale de la 0-31: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</w:t>
            </w:r>
          </w:p>
          <w:p w14:paraId="633A2FD6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Forțe și mișcare</w:t>
            </w:r>
          </w:p>
          <w:p w14:paraId="4A4A101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Efecte observabile ale forțelor: împingere, tragere</w:t>
            </w:r>
          </w:p>
          <w:p w14:paraId="16590D8B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3B46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6D13EBF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304FF5D7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0696F8E0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68D64C97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04524EF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7A6A3C3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5FDC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compararea grupurilor de obiecte (bile, bețișoare, puncte etc.) prin figurarea lor unele sub altele, încercuirea părților comune ale grupurilor, punerea în corespondență 1 la 1 a elementelor grupurilor; </w:t>
            </w:r>
          </w:p>
          <w:p w14:paraId="509B521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numărarea înainte și înapoi, în variante complete</w:t>
            </w:r>
          </w:p>
          <w:p w14:paraId="71A8132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 sau de la un punct al seriei, din 1 în 1, cu/fără manipularea obiectelor; </w:t>
            </w:r>
          </w:p>
          <w:p w14:paraId="57F42CE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-jocuri de mișcare pentru evidențierea forțelor și a efectelor acestora;</w:t>
            </w:r>
          </w:p>
          <w:p w14:paraId="4D6BF42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-identificarea consecințelor unor acțiuni asupra propriului corp sau a altor corpuri;</w:t>
            </w:r>
          </w:p>
          <w:p w14:paraId="41838D7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gruparea unor jetoane reprezentând animale, mijloace de transport etc. după numărul unor elemente specifice;</w:t>
            </w:r>
          </w:p>
          <w:p w14:paraId="6ED7A2C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compararea unor mulțimi de obiecte (prin numărare); </w:t>
            </w:r>
          </w:p>
          <w:p w14:paraId="618D09EE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recunoaștere a unor imagini care reprezintă forțe de împingere/tragere;</w:t>
            </w:r>
          </w:p>
          <w:p w14:paraId="7AC2D4B0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observarea directă a unor forțe prin joc.</w:t>
            </w:r>
          </w:p>
          <w:p w14:paraId="1F664CF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32A452D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B0A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556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22B377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videoproiector, calculator, fructe și legume de plastic, mărgele, jucării</w:t>
            </w:r>
          </w:p>
          <w:p w14:paraId="7EFC06F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5A4A5E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387E276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AB9632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510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20BADB3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B791DC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6D218D91" w14:textId="77777777" w:rsidR="00AB757F" w:rsidRDefault="00AB757F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382F6C21" w14:textId="2F94D094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525ED6">
        <w:rPr>
          <w:rFonts w:ascii="Times New Roman" w:hAnsi="Times New Roman"/>
          <w:color w:val="00B050"/>
          <w:sz w:val="20"/>
          <w:szCs w:val="20"/>
          <w:lang w:val="ro-RO"/>
        </w:rPr>
        <w:t>37</w:t>
      </w:r>
    </w:p>
    <w:p w14:paraId="0E540FB3" w14:textId="77777777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5574F1" w:rsidRPr="00305FA1" w14:paraId="79829C72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F41C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A4D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E809" w14:textId="77777777" w:rsidR="005574F1" w:rsidRPr="00305FA1" w:rsidRDefault="005574F1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Rutine și sarcini de lucru</w:t>
            </w:r>
          </w:p>
          <w:p w14:paraId="1E8D5486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  <w:t>Reguli elementare ale noilor rutine specifice clasei pregătitoare (II)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557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550AF32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201FA30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8BDCDF4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  <w:p w14:paraId="2493135C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84D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colorarea unor imagini ce conțin situații de învățare;</w:t>
            </w:r>
          </w:p>
          <w:p w14:paraId="60A8075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 personalizarea orarului: desen, colaj, pictură, elemente grafice artistice;</w:t>
            </w:r>
          </w:p>
          <w:p w14:paraId="292DCA5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rol: „Cum, ce, cu cine învățăm la școală?”;</w:t>
            </w:r>
          </w:p>
          <w:p w14:paraId="5CB8B84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desenarea momentelor specifice unei zile obișnuite de școală;</w:t>
            </w:r>
          </w:p>
          <w:p w14:paraId="358391D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distribuirea și asumarea unor sarcini în clasă (aranjarea jucăriilor, udatul florilor, distribuirea fișelor de lucru, afișarea produselor învățării, ștergerea tablei, ordonarea consumabilelor,</w:t>
            </w:r>
          </w:p>
          <w:p w14:paraId="137E57C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inserarea produselor activității în portofolii etc.).</w:t>
            </w:r>
          </w:p>
          <w:p w14:paraId="70F9EDA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3F1F8F7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9F1E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1D2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fișe de lucru,  videoproiector , calculator, planșe, culori</w:t>
            </w:r>
          </w:p>
          <w:p w14:paraId="4A5A90E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F74B93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0BF1622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64EFB0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663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2D5D90A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</w:p>
        </w:tc>
      </w:tr>
      <w:tr w:rsidR="005574F1" w:rsidRPr="00305FA1" w14:paraId="2928D278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BC73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452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6D3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Jucării muzicale improvizate</w:t>
            </w:r>
          </w:p>
          <w:p w14:paraId="5141A97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Mânuirea jucăriilor muzicale (tobe, lemne, bețișoare)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86A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71ACE27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10790BD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0EC7B62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1EA3025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316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1F7CEA93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163FDF0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2B5C9A7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1A9D94A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observarea/familiarizarea cu aspectul jucăriilor muzicale;</w:t>
            </w:r>
          </w:p>
          <w:p w14:paraId="2A5D907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mânuirea liberă a jucăriilor muzicale, respectiv executarea percuției corporale, detașat de cântec, în colectiv și individual;</w:t>
            </w:r>
          </w:p>
          <w:p w14:paraId="627BA9A6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construirea unor jucării muzicale simple.</w:t>
            </w:r>
          </w:p>
          <w:p w14:paraId="3D283AA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  <w:t>Sugestii: „Iarna a sosit în zori”</w:t>
            </w:r>
          </w:p>
          <w:p w14:paraId="4B5E90A6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1FC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B9B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2525F5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calculator, videoproiector, ilustrații, jucării muzicale</w:t>
            </w:r>
          </w:p>
          <w:p w14:paraId="4D1FE0E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audiția muzicală, exercițiul, memorizarea</w:t>
            </w:r>
          </w:p>
          <w:p w14:paraId="5B04B28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5E42858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FEE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491D2E9F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0F8D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526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7D35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Pictură. Elemente de limbaj plastic: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 xml:space="preserve"> pata</w:t>
            </w:r>
          </w:p>
          <w:p w14:paraId="1EA225C9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ștampilare</w:t>
            </w:r>
          </w:p>
          <w:p w14:paraId="4D904717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2A9A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41E32957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42B5CED0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53CBE418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2.5</w:t>
            </w:r>
          </w:p>
          <w:p w14:paraId="4FFA411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D71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de construcții libere, spontane, atunci când li se pun la dispoziție materiale și instrumente diverse, într-un miniatelier amenajat în sala de clasă;</w:t>
            </w:r>
          </w:p>
          <w:p w14:paraId="650A542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unor tehnici simple de lucru, în funcție de nevoile/opțiunile copiilor;</w:t>
            </w:r>
          </w:p>
          <w:p w14:paraId="584A759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ștampilarea cu ajutorul mai multor obiecte pe suprafețe date: gumă de creion, legume tăiate.</w:t>
            </w:r>
          </w:p>
          <w:p w14:paraId="3B8E088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„Crăiasa Zăpezii”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373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50E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C45C8B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 CD, tempera, creioane cu gumă, videoproiector, calculator</w:t>
            </w:r>
          </w:p>
          <w:p w14:paraId="4C33451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5EF61F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jocul didactic</w:t>
            </w:r>
          </w:p>
          <w:p w14:paraId="2B8D56C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84716A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5F3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7F9276B4" w14:textId="0ED39BA8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525ED6">
        <w:rPr>
          <w:rFonts w:ascii="Times New Roman" w:hAnsi="Times New Roman"/>
          <w:color w:val="00B050"/>
          <w:sz w:val="20"/>
          <w:szCs w:val="20"/>
          <w:lang w:val="ro-RO"/>
        </w:rPr>
        <w:t>38</w:t>
      </w:r>
    </w:p>
    <w:p w14:paraId="30E0DBA4" w14:textId="77777777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5574F1" w:rsidRPr="00305FA1" w14:paraId="2691C0E5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ECF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412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866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37E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295A210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615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FEE1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2BDAC10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F85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0B4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5574F1" w:rsidRPr="00305FA1" w14:paraId="095FFA13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E5C9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6. Jocurile iernii 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2CA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09C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Sunetele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specifice limbii române</w:t>
            </w: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. Literele mici și mari de tipar.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Desenarea literelor de tipar</w:t>
            </w: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  <w:szCs w:val="20"/>
                <w:lang w:val="ro-RO"/>
              </w:rPr>
              <w:t>ă, Ă</w:t>
            </w:r>
          </w:p>
          <w:p w14:paraId="49AF249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5F1A848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175BDFB4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C4F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6B0F44D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43D12D5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4AC57431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140752D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802EB08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90B0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exerciții-joc de citire a silabelor, cuvintelor, propozițiilor,</w:t>
            </w:r>
          </w:p>
          <w:p w14:paraId="415E704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5F0714EF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și mici de tipar prin desene sau prin colorare, folosind semințe, hârtie, fire etc. </w:t>
            </w:r>
          </w:p>
          <w:p w14:paraId="2DBB024C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poziției corecte la scris </w:t>
            </w:r>
          </w:p>
          <w:p w14:paraId="7A53DF8B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scrierea literelor ă, Ă</w:t>
            </w:r>
          </w:p>
          <w:p w14:paraId="7EB3D1B3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-exerciții de identificare a numărului de silabe    dintr-un cuvânt și a numărului de cuvinte dintr-o propoziție;</w:t>
            </w:r>
          </w:p>
          <w:p w14:paraId="5380CA1F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ordonarea cuvintelor în propoziție;</w:t>
            </w:r>
          </w:p>
          <w:p w14:paraId="0ED6D81D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-formularea unor propoziții cu ajutorul unor cuvinte noi (suport intuitiv).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83A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D96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4E458C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 ,jucării, alfabetar, videoproiector, calculator</w:t>
            </w:r>
          </w:p>
          <w:p w14:paraId="372E96A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156154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2E7C114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8AE9BC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8E0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D47D55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7CF93C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1648C1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15D8F341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4D98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A96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D8A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Numere naturale de la 0-31:</w:t>
            </w:r>
          </w:p>
          <w:p w14:paraId="047BBC5C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Forțe și mișcare</w:t>
            </w:r>
          </w:p>
          <w:p w14:paraId="19F5D27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0698E0A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31F0097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20B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25FD8BB4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0AE54DF6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19EC9A7B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1.5</w:t>
            </w:r>
          </w:p>
          <w:p w14:paraId="24EF186F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1.6</w:t>
            </w:r>
          </w:p>
          <w:p w14:paraId="03891333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3CB239D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83F6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  <w:p w14:paraId="64103734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numărare cu pas dat (ex. din 2 în 2, din 3 în 3), cu suport intuitiv (ex. pietre/frunze pe care sare o broscuță, flori din care culege albina polen); </w:t>
            </w:r>
          </w:p>
          <w:p w14:paraId="5D22A0A1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compunerea și descompunerea unor mulțimi de obiecte având drept cardinal un număr de elemente mai mic decât 10, mai mic decât 31; </w:t>
            </w:r>
          </w:p>
          <w:p w14:paraId="1479190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0 la 31 cu ajutorul unor obiecte (jetoane, creioane, mărgele etc.) sau semne (cerculețe, linii etc.); </w:t>
            </w:r>
          </w:p>
          <w:p w14:paraId="04C2FC64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recunoaștere a unor imagini care reprezintă forțe de împingere/tragere;</w:t>
            </w:r>
          </w:p>
          <w:p w14:paraId="475934B0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observarea directă a unor forțe prin joc.</w:t>
            </w:r>
          </w:p>
          <w:p w14:paraId="44470BCB" w14:textId="77777777" w:rsidR="005574F1" w:rsidRPr="00305FA1" w:rsidRDefault="005574F1" w:rsidP="004B278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4C0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935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24E17E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fișe de lucru, videoproiector, calculator, jucării </w:t>
            </w:r>
          </w:p>
          <w:p w14:paraId="08F7A67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FBA5A96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4B31E2C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3D6DDE0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C53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93CF64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2C18C4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0630B694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</w:p>
        </w:tc>
      </w:tr>
    </w:tbl>
    <w:p w14:paraId="3EF8D3E3" w14:textId="77777777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6AE58C0C" w14:textId="2A78AF7B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525ED6">
        <w:rPr>
          <w:rFonts w:ascii="Times New Roman" w:hAnsi="Times New Roman"/>
          <w:color w:val="00B050"/>
          <w:sz w:val="20"/>
          <w:szCs w:val="20"/>
          <w:lang w:val="ro-RO"/>
        </w:rPr>
        <w:t>39</w:t>
      </w:r>
    </w:p>
    <w:p w14:paraId="033A875F" w14:textId="77777777" w:rsidR="005574F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1D507349" w14:textId="77777777" w:rsidR="00525ED6" w:rsidRDefault="00525ED6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2C9EF834" w14:textId="77777777" w:rsidR="00525ED6" w:rsidRPr="00305FA1" w:rsidRDefault="00525ED6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77680746" w14:textId="77777777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tbl>
      <w:tblPr>
        <w:tblStyle w:val="TableGrid"/>
        <w:tblW w:w="15480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973"/>
        <w:gridCol w:w="1013"/>
        <w:gridCol w:w="5789"/>
        <w:gridCol w:w="569"/>
        <w:gridCol w:w="1613"/>
        <w:gridCol w:w="1676"/>
      </w:tblGrid>
      <w:tr w:rsidR="005574F1" w:rsidRPr="00305FA1" w14:paraId="29C052E6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F85F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53A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840A" w14:textId="77777777" w:rsidR="005574F1" w:rsidRPr="00305FA1" w:rsidRDefault="005574F1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Rutine și sarcini de lucru</w:t>
            </w:r>
          </w:p>
          <w:p w14:paraId="741840F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6180E23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2873A237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Cs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D4F8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0E5128C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5A9534ED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291C468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  <w:p w14:paraId="3CC9BDF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BDA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identificare în imagini a organizării învățării: întreruperea jocului, pregătirea materialelor, concentrarea asupra rezolvării sarcinilor, eliminarea surselor de perturbare a atenției, momente de relaxare etc.;</w:t>
            </w:r>
          </w:p>
          <w:p w14:paraId="193D21A9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organizarea orarului prin lipirea imaginilor cu activitățile zilnice și săptămânale;</w:t>
            </w:r>
          </w:p>
          <w:p w14:paraId="5941052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enumerarea unor activități ce se pot desfășura în pauze;</w:t>
            </w:r>
          </w:p>
          <w:p w14:paraId="2E6F317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rol;</w:t>
            </w:r>
          </w:p>
          <w:p w14:paraId="7ACA421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colorarea unor imagini ce conțin reguli de învățare.</w:t>
            </w:r>
          </w:p>
          <w:p w14:paraId="3C56DA6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7E1A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9FBC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07D3C58B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24E1B9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6985759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FFD778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378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7F3B3E49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1566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CDB5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88E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Percuție instrumentală</w:t>
            </w:r>
          </w:p>
          <w:p w14:paraId="57179C6D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3FD8E18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7E500A58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D52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1163AE90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382C78EB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1D27A87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15768F96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006F235F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2AC97A1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C41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600CB26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6224B943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35E420BF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observarea/familiarizarea cu aspectul jucăriilor muzicale;</w:t>
            </w:r>
          </w:p>
          <w:p w14:paraId="0BC91E53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mânuirea liberă a jucăriilor muzicale, respectiv executarea percuției corporale, detașat de cântec, în colectiv și individual;</w:t>
            </w:r>
          </w:p>
          <w:p w14:paraId="3D9D0EF3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construirea unor jucării muzicale simple;</w:t>
            </w:r>
          </w:p>
          <w:p w14:paraId="4D534DF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exerciții-joc de alternare a percuției corporale și percuție instrumentală;</w:t>
            </w:r>
          </w:p>
          <w:p w14:paraId="0FE35786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 cântece: „La moară”</w:t>
            </w:r>
          </w:p>
          <w:p w14:paraId="1FA17225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AD57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96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76213E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calculator,</w:t>
            </w:r>
          </w:p>
          <w:p w14:paraId="48A39C27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videoproiector, ilustrații</w:t>
            </w:r>
          </w:p>
          <w:p w14:paraId="47AA6653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exercițiul, memorizarea, </w:t>
            </w:r>
          </w:p>
          <w:p w14:paraId="6F24560A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6005C04E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6825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5574F1" w:rsidRPr="00305FA1" w14:paraId="462AA656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7779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27A9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5BE8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Pictură. Elemente de limbaj plastic: </w:t>
            </w:r>
            <w:r w:rsidRPr="00305FA1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pata</w:t>
            </w:r>
          </w:p>
          <w:p w14:paraId="2AC1A122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614F64A0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3DD42EB5" w14:textId="77777777" w:rsidR="005574F1" w:rsidRPr="00305FA1" w:rsidRDefault="005574F1" w:rsidP="004B278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B4C4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6BF382F7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7F42DAC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6D8907B5" w14:textId="77777777" w:rsidR="005574F1" w:rsidRPr="00305FA1" w:rsidRDefault="005574F1" w:rsidP="004B278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3CF99E12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E0FE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479162EA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unor tehnici simple de pictură (pulverizare), folosind diferite instrumente improvizate: paie, pensule etc.;</w:t>
            </w:r>
          </w:p>
          <w:p w14:paraId="2F8C8167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unor compoziții libere;</w:t>
            </w:r>
          </w:p>
          <w:p w14:paraId="3C4D1074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exerciții-joc folosind amestecuri de culori.</w:t>
            </w:r>
          </w:p>
          <w:p w14:paraId="737D0948" w14:textId="77777777" w:rsidR="005574F1" w:rsidRPr="00305FA1" w:rsidRDefault="005574F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Amestecuri de culori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F283" w14:textId="77777777" w:rsidR="005574F1" w:rsidRPr="00305FA1" w:rsidRDefault="005574F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600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62607F1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tempera, videoproiector, calculator</w:t>
            </w:r>
          </w:p>
          <w:p w14:paraId="2C0B9E1D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4BD983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0885ACCF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B433C79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9512" w14:textId="77777777" w:rsidR="005574F1" w:rsidRPr="00305FA1" w:rsidRDefault="005574F1" w:rsidP="004B278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7B75A072" w14:textId="77777777" w:rsidR="00525ED6" w:rsidRDefault="00525ED6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</w:p>
    <w:p w14:paraId="6D3C0010" w14:textId="784EA0A4" w:rsidR="005574F1" w:rsidRPr="00305FA1" w:rsidRDefault="005574F1" w:rsidP="005574F1">
      <w:pPr>
        <w:rPr>
          <w:rFonts w:ascii="Times New Roman" w:hAnsi="Times New Roman"/>
          <w:color w:val="00B05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00B050"/>
          <w:sz w:val="20"/>
          <w:szCs w:val="20"/>
          <w:lang w:val="ro-RO"/>
        </w:rPr>
        <w:tab/>
      </w:r>
      <w:r w:rsidR="00525ED6">
        <w:rPr>
          <w:rFonts w:ascii="Times New Roman" w:hAnsi="Times New Roman"/>
          <w:color w:val="00B050"/>
          <w:sz w:val="20"/>
          <w:szCs w:val="20"/>
          <w:lang w:val="ro-RO"/>
        </w:rPr>
        <w:t>40</w:t>
      </w:r>
    </w:p>
    <w:p w14:paraId="7AE56F41" w14:textId="77777777" w:rsidR="005574F1" w:rsidRPr="00305FA1" w:rsidRDefault="005574F1">
      <w:pPr>
        <w:rPr>
          <w:lang w:val="ro-RO"/>
        </w:rPr>
      </w:pPr>
    </w:p>
    <w:p w14:paraId="1C2971BD" w14:textId="77777777" w:rsidR="00806870" w:rsidRPr="00305FA1" w:rsidRDefault="00806870" w:rsidP="00806870">
      <w:pPr>
        <w:pStyle w:val="NoSpacing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305FA1">
        <w:rPr>
          <w:rFonts w:ascii="Times New Roman" w:hAnsi="Times New Roman"/>
          <w:b/>
          <w:color w:val="7030A0"/>
          <w:sz w:val="24"/>
          <w:szCs w:val="24"/>
        </w:rPr>
        <w:lastRenderedPageBreak/>
        <w:t>MODULUL 4</w:t>
      </w:r>
    </w:p>
    <w:p w14:paraId="158EA379" w14:textId="77777777" w:rsidR="00806870" w:rsidRPr="00305FA1" w:rsidRDefault="00806870" w:rsidP="00806870">
      <w:pPr>
        <w:pStyle w:val="NoSpacing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305FA1">
        <w:rPr>
          <w:rFonts w:ascii="Times New Roman" w:hAnsi="Times New Roman"/>
          <w:b/>
          <w:color w:val="7030A0"/>
          <w:sz w:val="24"/>
          <w:szCs w:val="24"/>
        </w:rPr>
        <w:t xml:space="preserve">UNITATEA VII </w:t>
      </w:r>
    </w:p>
    <w:p w14:paraId="1C221D85" w14:textId="77777777" w:rsidR="00806870" w:rsidRPr="00305FA1" w:rsidRDefault="00806870" w:rsidP="00806870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806870" w:rsidRPr="00305FA1" w14:paraId="0E81D108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328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921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9FF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EE7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07889270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924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75FC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5045E82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6B4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1DC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806870" w:rsidRPr="00305FA1" w14:paraId="58FE18D0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D7CE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7. Povești de primăvară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C0A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465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  <w:t>b, B</w:t>
            </w:r>
          </w:p>
          <w:p w14:paraId="29DE687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F27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40150A3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023595E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5CC59CE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24215B22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2EB1F29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FFB0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436500AB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val="ro-RO"/>
              </w:rPr>
              <w:t>b, B</w:t>
            </w:r>
            <w:r w:rsidRPr="00305FA1">
              <w:rPr>
                <w:rFonts w:ascii="Times New Roman" w:hAnsi="Times New Roman" w:cs="Times New Roman"/>
                <w:i/>
                <w:iCs/>
                <w:color w:val="7030A0"/>
                <w:sz w:val="20"/>
                <w:szCs w:val="20"/>
                <w:lang w:val="ro-RO"/>
              </w:rPr>
              <w:t>;</w:t>
            </w:r>
          </w:p>
          <w:p w14:paraId="14D7722C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2843B17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47FCE865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 (pe etamină, pe tablă, pe nisip, pe geamuri aburite etc.) și cu diferite instrumente, a unor modele liniare, simboluri etc.;</w:t>
            </w:r>
          </w:p>
          <w:p w14:paraId="4C6C3851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și mici de tipar prin desene sau prin colare, folosind semințe, hârtie, fire etc.; </w:t>
            </w:r>
          </w:p>
          <w:p w14:paraId="6EB95C2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cuvintele“ etc.</w:t>
            </w:r>
          </w:p>
          <w:p w14:paraId="5811577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formularea unor propoziții folosind omonimie (fără terminologie) pe baza unor imagini.</w:t>
            </w:r>
          </w:p>
          <w:p w14:paraId="2C55C15B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985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80F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D1E80D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plastilină, fire, videoproiector, calculator</w:t>
            </w:r>
          </w:p>
          <w:p w14:paraId="564138C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F2C1C7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7A4D93F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D33540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25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864871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3A084D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015A24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806870" w:rsidRPr="00305FA1" w14:paraId="6C04CB9D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B9CF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FDE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9B75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Adunarea şi scăderea numerelor naturale în concentrul 0-20 fără trecere peste ordin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A4FB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74C603F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6B938301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1515C0DE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7E94AFBB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292683C8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5.2</w:t>
            </w:r>
          </w:p>
          <w:p w14:paraId="459A6A65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FF07D42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B47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numărare cu pas dat (ex. din 2 în 2, din 3 în 3), cu suport intuitiv (ex. pietre/frunze pe care sare o broscuță, flori din care culege albina polen); </w:t>
            </w:r>
          </w:p>
          <w:p w14:paraId="63DD4583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compunerea şi descompunerea unor mulţimi de obiecte având drept cardinal un număr de elemente mai mic decât 10, mai mic decât 31; </w:t>
            </w:r>
          </w:p>
          <w:p w14:paraId="3AC0A0CF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0AE60676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35928781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</w:t>
            </w:r>
          </w:p>
          <w:p w14:paraId="516520E6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1-5 unităţi în concentrul 0-20 (fără trecere) şi verificarea operaţiilor efectuate prin numărare de obiecte/prin desene; </w:t>
            </w:r>
          </w:p>
          <w:p w14:paraId="2FAC0ADF" w14:textId="77777777" w:rsidR="00806870" w:rsidRPr="00305FA1" w:rsidRDefault="00806870" w:rsidP="004B2788">
            <w:pPr>
              <w:pStyle w:val="Default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D56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490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CB95F9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imagini, jucării, obiecte</w:t>
            </w:r>
          </w:p>
          <w:p w14:paraId="5E94EE7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28DE19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68142FD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97BA6E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431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F7E7CC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2860F4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0F04486B" w14:textId="1D6BD8E3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D52AC9">
        <w:rPr>
          <w:rFonts w:ascii="Times New Roman" w:hAnsi="Times New Roman"/>
          <w:color w:val="7030A0"/>
          <w:sz w:val="20"/>
          <w:szCs w:val="20"/>
          <w:lang w:val="ro-RO"/>
        </w:rPr>
        <w:t>4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1</w:t>
      </w:r>
    </w:p>
    <w:tbl>
      <w:tblPr>
        <w:tblStyle w:val="TableGrid"/>
        <w:tblW w:w="1460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530"/>
        <w:gridCol w:w="1530"/>
      </w:tblGrid>
      <w:tr w:rsidR="00806870" w:rsidRPr="00305FA1" w14:paraId="2E57ADD6" w14:textId="77777777" w:rsidTr="004B278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D729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12C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BEFF" w14:textId="77777777" w:rsidR="00806870" w:rsidRPr="00305FA1" w:rsidRDefault="00806870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713D15A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Tehnici simple care sprijină învaţarea 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796A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4262B7F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  <w:p w14:paraId="6037699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E722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-exerciţii de identificare în imagini a organizării învăţării: întreruperea jocului, pregătirea materialelor, concentrarea asupra rezolvării sarcinilor, eliminarea surselor de perturbare a atenţiei, momente de relaxare etc.;</w:t>
            </w:r>
          </w:p>
          <w:p w14:paraId="373ECC2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organizarea orarului prin lipirea imaginilor cu activităţile zilnice şi săptămânale;</w:t>
            </w:r>
          </w:p>
          <w:p w14:paraId="7F2BEFD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personalizarea orarului: desen, colaj, pictură, elemente grafice artistice;</w:t>
            </w:r>
          </w:p>
          <w:p w14:paraId="539C802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rol;</w:t>
            </w:r>
          </w:p>
          <w:p w14:paraId="35EDB7A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învăţare.</w:t>
            </w:r>
          </w:p>
          <w:p w14:paraId="7BAC61A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376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AF7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838AA7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videoproiector, calculator, planşe</w:t>
            </w:r>
          </w:p>
          <w:p w14:paraId="70F163D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78FEE3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67B1CBE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AE851B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539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806870" w:rsidRPr="00305FA1" w14:paraId="688987DC" w14:textId="77777777" w:rsidTr="004B278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A662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EDE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34F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 instrumentală</w:t>
            </w:r>
          </w:p>
          <w:p w14:paraId="28F918A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Jucării muzicale improvizate</w:t>
            </w:r>
          </w:p>
          <w:p w14:paraId="77341F8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Mânuirea jucăriilor muzicale  (tobe, lemne)</w:t>
            </w:r>
          </w:p>
          <w:p w14:paraId="25AA5BD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A3E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7BA7538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5D3C1DC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664E92D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6F64032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6F6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32933E2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audiere alternativă şi comparată a sunetelor vorbite şi cântate ;</w:t>
            </w:r>
          </w:p>
          <w:p w14:paraId="55C4042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5BE04FE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4765C41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interpretare cântece vesele sau triste;</w:t>
            </w:r>
          </w:p>
          <w:p w14:paraId="2621175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interpretarea unor cântece cu acompaniament instrumental.</w:t>
            </w:r>
          </w:p>
          <w:p w14:paraId="5E88AAF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„Toba”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6B9A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B58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CF1F4C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CD, caiet auxiliar, tobe, jucării, calculator, videoproiector </w:t>
            </w:r>
          </w:p>
          <w:p w14:paraId="4948819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7DA024A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03AB916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222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806870" w:rsidRPr="00305FA1" w14:paraId="39E61F37" w14:textId="77777777" w:rsidTr="004B278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049F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31B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6F6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Confecții și jucării. Elemente de limbaj plastic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: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formă</w:t>
            </w:r>
          </w:p>
          <w:p w14:paraId="19E04F06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Materiale din natură</w:t>
            </w:r>
          </w:p>
          <w:p w14:paraId="4D4462FC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342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445C0833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19B3574F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10292FD1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171C2EA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B2A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modelarea plastilinei, a lutului;</w:t>
            </w:r>
          </w:p>
          <w:p w14:paraId="60719A4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exersarea mușchilor mici ai mâinii prin operații de frământare;</w:t>
            </w:r>
          </w:p>
          <w:p w14:paraId="013839D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de construcții libere, spontane, atunci când li se pun la dispoziție materiale și instrumente diverse;</w:t>
            </w:r>
          </w:p>
          <w:p w14:paraId="650F886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unor tehnici simple de modelaj, în funcție de nevoile/opțiunile copiilor, combinate cu alte tehnici de lucru.</w:t>
            </w:r>
          </w:p>
          <w:p w14:paraId="1FEFCF9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Broasca țestoasă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13A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613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BF7E86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 carioci, coajă de nucă, plastilină</w:t>
            </w:r>
          </w:p>
          <w:p w14:paraId="009C8F3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12E0C5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2E9D232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D5A6C9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CD4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186147FA" w14:textId="77777777" w:rsidR="00D52AC9" w:rsidRDefault="00D52AC9" w:rsidP="00806870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p w14:paraId="4C484A56" w14:textId="4B18FAFB" w:rsidR="00806870" w:rsidRPr="00305FA1" w:rsidRDefault="00806870" w:rsidP="00806870">
      <w:pPr>
        <w:pStyle w:val="NoSpacing"/>
        <w:rPr>
          <w:rFonts w:ascii="Times New Roman" w:hAnsi="Times New Roman"/>
          <w:color w:val="7030A0"/>
          <w:sz w:val="20"/>
          <w:szCs w:val="20"/>
        </w:rPr>
      </w:pP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Pr="00305FA1">
        <w:rPr>
          <w:rFonts w:ascii="Times New Roman" w:hAnsi="Times New Roman"/>
          <w:color w:val="7030A0"/>
          <w:sz w:val="20"/>
          <w:szCs w:val="20"/>
        </w:rPr>
        <w:tab/>
      </w:r>
      <w:r w:rsidR="00D52AC9">
        <w:rPr>
          <w:rFonts w:ascii="Times New Roman" w:hAnsi="Times New Roman"/>
          <w:color w:val="7030A0"/>
          <w:sz w:val="20"/>
          <w:szCs w:val="20"/>
        </w:rPr>
        <w:t>4</w:t>
      </w:r>
      <w:r w:rsidRPr="00305FA1">
        <w:rPr>
          <w:rFonts w:ascii="Times New Roman" w:hAnsi="Times New Roman"/>
          <w:color w:val="7030A0"/>
          <w:sz w:val="20"/>
          <w:szCs w:val="20"/>
        </w:rPr>
        <w:t>2</w:t>
      </w:r>
    </w:p>
    <w:p w14:paraId="0C58986B" w14:textId="77777777" w:rsidR="00806870" w:rsidRPr="00305FA1" w:rsidRDefault="00806870" w:rsidP="00806870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p w14:paraId="3DDBE5D0" w14:textId="77777777" w:rsidR="00806870" w:rsidRPr="00305FA1" w:rsidRDefault="00806870" w:rsidP="00806870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p w14:paraId="44F7DCF7" w14:textId="77777777" w:rsidR="00806870" w:rsidRPr="00305FA1" w:rsidRDefault="00806870" w:rsidP="00806870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965"/>
        <w:gridCol w:w="1004"/>
        <w:gridCol w:w="4536"/>
        <w:gridCol w:w="563"/>
        <w:gridCol w:w="1530"/>
        <w:gridCol w:w="2018"/>
      </w:tblGrid>
      <w:tr w:rsidR="00806870" w:rsidRPr="00305FA1" w14:paraId="3E9A560C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C200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64C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D39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76D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47480E8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B3D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5F4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4C1FCE0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CFD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71E0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806870" w:rsidRPr="00305FA1" w14:paraId="41D48631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E2A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7. Povești de primăvară</w:t>
            </w:r>
          </w:p>
          <w:p w14:paraId="5E79ECEA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 xml:space="preserve">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B03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F45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  <w:t>f, F</w:t>
            </w:r>
          </w:p>
          <w:p w14:paraId="78E0769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Forme ale discursului oral</w:t>
            </w:r>
          </w:p>
          <w:p w14:paraId="56322F2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Povestirea după imagini</w:t>
            </w:r>
          </w:p>
          <w:p w14:paraId="5E48FE0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3147531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184AE0A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93C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776AD6F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58C6BEF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5B98EAC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14731D4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1F37BA03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D0EB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suporturi;</w:t>
            </w:r>
          </w:p>
          <w:p w14:paraId="53469A51" w14:textId="415441A1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</w:t>
            </w:r>
            <w:r w:rsidR="00F37F70"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și</w:t>
            </w: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 mici de tipar prin desene sau prin colorare, folosind seminţe, hârtie, fire etc.; </w:t>
            </w:r>
          </w:p>
          <w:p w14:paraId="569AF230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ordonarea cuvintelor în propoziţii logice;</w:t>
            </w:r>
          </w:p>
          <w:p w14:paraId="1149F056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completarea literelor sau cuvintelor lipsă în cuvinte date;</w:t>
            </w:r>
          </w:p>
          <w:p w14:paraId="5C95BF00" w14:textId="721EAAD1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</w:t>
            </w:r>
            <w:r w:rsidR="00F37F70"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și</w:t>
            </w: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 mici de tipar prin desene sau prin colare, folosind seminţe, hârtie, fire etc. </w:t>
            </w:r>
          </w:p>
          <w:p w14:paraId="77CD3FD5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exerciții de tipul: ,,Înlocuiește o literă cu alta dată”, ,,Eu spun una, tu spui multe”, ,,Alintă cuvintele” etc. </w:t>
            </w:r>
          </w:p>
          <w:p w14:paraId="1816D09B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 </w:t>
            </w:r>
            <w:r w:rsidRPr="00305FA1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val="ro-RO"/>
              </w:rPr>
              <w:t>f, F;</w:t>
            </w:r>
          </w:p>
          <w:p w14:paraId="3E4D9876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povestirea după imagini cu sprijinul cadrului didactic.</w:t>
            </w:r>
          </w:p>
          <w:p w14:paraId="41DEABA7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F5C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40B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87F5E2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imagini, videoproiector, calculator</w:t>
            </w:r>
          </w:p>
          <w:p w14:paraId="294C0EC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5DFD7D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5768FE8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1F907D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711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A91739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90D312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2A23FE0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806870" w:rsidRPr="00305FA1" w14:paraId="0065B299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DC1F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4E5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C7C7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Adunarea şi scăderea numerelor naturale în concentrul 0-20 cu trecere peste ordin</w:t>
            </w:r>
          </w:p>
          <w:p w14:paraId="23EF004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22EA60B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148CF372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14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25D517F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310C51AD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40A619D6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3F3A053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2FE75DC9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5A05A81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5.2</w:t>
            </w:r>
          </w:p>
          <w:p w14:paraId="260E131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4FEE439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1861F25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B05F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 </w:t>
            </w:r>
          </w:p>
          <w:p w14:paraId="452C15DC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474F819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1-5 unităţi în concentrul 0-20 (cu trecere) şi verificarea operaţiilor efectuate prin numărare de obiecte/prin desene; </w:t>
            </w:r>
          </w:p>
          <w:p w14:paraId="502B9AE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rezolvarea unor probleme cu suport intuitiv;</w:t>
            </w:r>
          </w:p>
          <w:p w14:paraId="33E28555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aflarea sumei/diferenţei a două numere mai mici decât 20; </w:t>
            </w:r>
          </w:p>
          <w:p w14:paraId="1421D98F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aflarea unui termen necunoscut, folosind metoda balanţei; </w:t>
            </w:r>
          </w:p>
          <w:p w14:paraId="71A407F5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jocuri de rol care necesită gruparea/regruparea de obiecte şi relaţia întreg-parte (ex.: „La ora de sport”, „La bibliotecă” etc.).</w:t>
            </w:r>
          </w:p>
          <w:p w14:paraId="3CD22702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652F4BD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627E832D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350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4C0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0A74D0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fructe şi legume de plastic, mărgele, jucării</w:t>
            </w:r>
          </w:p>
          <w:p w14:paraId="0D43175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1E3C3A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79D6472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C742FF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8C6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954D5B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697961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58813A93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70B0EC92" w14:textId="5EC0861D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D52AC9">
        <w:rPr>
          <w:rFonts w:ascii="Times New Roman" w:hAnsi="Times New Roman"/>
          <w:color w:val="7030A0"/>
          <w:sz w:val="20"/>
          <w:szCs w:val="20"/>
          <w:lang w:val="ro-RO"/>
        </w:rPr>
        <w:t>4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3</w:t>
      </w:r>
    </w:p>
    <w:p w14:paraId="4E709D17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3B0ED4A5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60"/>
        <w:gridCol w:w="1126"/>
        <w:gridCol w:w="5789"/>
        <w:gridCol w:w="569"/>
        <w:gridCol w:w="1613"/>
        <w:gridCol w:w="1613"/>
      </w:tblGrid>
      <w:tr w:rsidR="00806870" w:rsidRPr="00305FA1" w14:paraId="0ECEBF7B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874C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41C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60F6" w14:textId="77777777" w:rsidR="00806870" w:rsidRPr="00305FA1" w:rsidRDefault="00806870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400785E6" w14:textId="77777777" w:rsidR="00806870" w:rsidRPr="00305FA1" w:rsidRDefault="00806870" w:rsidP="004B2788">
            <w:pPr>
              <w:pStyle w:val="NoSpacing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Tehnici simple care sprijină învățarea ( II )</w:t>
            </w:r>
          </w:p>
          <w:p w14:paraId="7BA89BC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0E6DD9B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274738F3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7D7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7ABA517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58D4193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5BD8753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  <w:p w14:paraId="1A15090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5A2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rol;</w:t>
            </w:r>
          </w:p>
          <w:p w14:paraId="3F76CF9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exerciţii de identificare în imagini a organizării învăţării: întreruperea jocului, pregătirea materialelor, concentrarea asupra rezolvării sarcinilor, eliminarea surselor de perturbare a atenţiei, momente de relaxare etc.;</w:t>
            </w:r>
          </w:p>
          <w:p w14:paraId="4C06129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organizarea orarului prin lipirea imaginilor cu activităţile zilnice şi săptămânale;</w:t>
            </w:r>
          </w:p>
          <w:p w14:paraId="2004230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personalizarea orarului: desen, colaj, pictură, elemente grafice artistice;</w:t>
            </w:r>
          </w:p>
          <w:p w14:paraId="59C11DF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învaţare.</w:t>
            </w:r>
          </w:p>
          <w:p w14:paraId="60A72C5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453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7A7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 , calculator, planşe, culori</w:t>
            </w:r>
          </w:p>
          <w:p w14:paraId="614ADEE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0561C4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5286EFB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DA7DE6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1C5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614AD4B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  <w:tr w:rsidR="00806870" w:rsidRPr="00305FA1" w14:paraId="6FC27226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D1A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F9D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377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478012E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Acompaniament de jucării muzicale realizat de copii</w:t>
            </w:r>
          </w:p>
          <w:p w14:paraId="1761B14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19DB0C0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0369E9A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5A9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208541C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33395C1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3A8EAE4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0EC1B8E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7C9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70BA89C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/unui instrument muzical;</w:t>
            </w:r>
          </w:p>
          <w:p w14:paraId="3F45C0D0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7202B3B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6CB5709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,,Cântec de primăvară”</w:t>
            </w:r>
          </w:p>
          <w:p w14:paraId="07ADF7B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5E9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115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C7FB5B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calculator, videoproiector, jucării muzicale, caiet auxiliar</w:t>
            </w:r>
          </w:p>
          <w:p w14:paraId="4A6BD9C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268F1B3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5B12BD2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E79C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806870" w:rsidRPr="00305FA1" w14:paraId="561B71CE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181D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D13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20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Foto-film. 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Vizionare film</w:t>
            </w:r>
          </w:p>
          <w:p w14:paraId="44A576F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1AD28B5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1A389B18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9F52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61C6B7B9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1F83111F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02348EBC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355465D0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BA2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compoziții libere;</w:t>
            </w:r>
          </w:p>
          <w:p w14:paraId="0C3C2FA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aparatului de fotografiat;</w:t>
            </w:r>
          </w:p>
          <w:p w14:paraId="7BFBF59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album cu fotografii din clasă;</w:t>
            </w:r>
          </w:p>
          <w:p w14:paraId="0C09012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vizionarea unor filme;</w:t>
            </w:r>
          </w:p>
          <w:p w14:paraId="507F04E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film în imagini.</w:t>
            </w:r>
          </w:p>
          <w:p w14:paraId="33ECA8F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Fata moșului și fata babei -imagini</w:t>
            </w:r>
          </w:p>
          <w:p w14:paraId="191A5C9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501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766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97714C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imagini, aparat de fotografiat, videoproiector, calculator</w:t>
            </w:r>
          </w:p>
          <w:p w14:paraId="48659A5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CDFF43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36A7F92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50E490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4EA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75E9CAC4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2514C6BA" w14:textId="1AE5F5E2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  <w:t>4</w:t>
      </w:r>
      <w:r w:rsidR="00D52AC9">
        <w:rPr>
          <w:rFonts w:ascii="Times New Roman" w:hAnsi="Times New Roman"/>
          <w:color w:val="7030A0"/>
          <w:sz w:val="20"/>
          <w:szCs w:val="20"/>
          <w:lang w:val="ro-RO"/>
        </w:rPr>
        <w:t>4</w:t>
      </w:r>
    </w:p>
    <w:p w14:paraId="29189B6C" w14:textId="77777777" w:rsidR="00806870" w:rsidRPr="00305FA1" w:rsidRDefault="00806870" w:rsidP="00806870">
      <w:pPr>
        <w:rPr>
          <w:rFonts w:ascii="Times New Roman" w:hAnsi="Times New Roman"/>
          <w:b/>
          <w:bCs/>
          <w:color w:val="7030A0"/>
          <w:sz w:val="24"/>
          <w:szCs w:val="24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lastRenderedPageBreak/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bookmarkStart w:id="7" w:name="_Hlk175958374"/>
      <w:r w:rsidRPr="00305FA1">
        <w:rPr>
          <w:rFonts w:ascii="Times New Roman" w:hAnsi="Times New Roman"/>
          <w:b/>
          <w:bCs/>
          <w:color w:val="7030A0"/>
          <w:sz w:val="24"/>
          <w:szCs w:val="24"/>
          <w:lang w:val="ro-RO"/>
        </w:rPr>
        <w:t>UNITATEA VIII</w:t>
      </w:r>
    </w:p>
    <w:tbl>
      <w:tblPr>
        <w:tblStyle w:val="TableGrid"/>
        <w:tblW w:w="15622" w:type="dxa"/>
        <w:tblInd w:w="-176" w:type="dxa"/>
        <w:tblLayout w:type="fixed"/>
        <w:tblLook w:val="04E0" w:firstRow="1" w:lastRow="1" w:firstColumn="1" w:lastColumn="0" w:noHBand="0" w:noVBand="1"/>
      </w:tblPr>
      <w:tblGrid>
        <w:gridCol w:w="1927"/>
        <w:gridCol w:w="865"/>
        <w:gridCol w:w="2883"/>
        <w:gridCol w:w="1153"/>
        <w:gridCol w:w="4470"/>
        <w:gridCol w:w="716"/>
        <w:gridCol w:w="1556"/>
        <w:gridCol w:w="2052"/>
      </w:tblGrid>
      <w:tr w:rsidR="00806870" w:rsidRPr="00305FA1" w14:paraId="7233FDDF" w14:textId="77777777" w:rsidTr="004B2788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7"/>
          <w:p w14:paraId="300F4D8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54C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683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9F6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36943C2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98E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FC10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20CAD9B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FF1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614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806870" w:rsidRPr="00305FA1" w14:paraId="77495F75" w14:textId="77777777" w:rsidTr="004B2788">
        <w:trPr>
          <w:trHeight w:val="1133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3CB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8. Culori de primăvară (I)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FC5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454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  <w:t>g, G</w:t>
            </w:r>
          </w:p>
          <w:p w14:paraId="3E15E2E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Ordonarea propozițiilor pe baza unui suport intuitiv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56F0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034A16A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4C54840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6159B53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498A0A6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4FBEAC59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A760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0BAFEDF0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  <w:t>g, G</w:t>
            </w: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;</w:t>
            </w:r>
          </w:p>
          <w:p w14:paraId="7747BE6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1660EB7C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1F36BB02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 </w:t>
            </w:r>
          </w:p>
          <w:p w14:paraId="11B0EFBB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 </w:t>
            </w:r>
          </w:p>
          <w:p w14:paraId="4BE98EA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exerciții de tipul: ,,Înlocuiește o literă cu alta dată”, ,,Eu spun una, tu spui multe”, ,,Alintă cuvintele” etc. </w:t>
            </w:r>
          </w:p>
          <w:p w14:paraId="5A12A5EF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ordonarea cuvintelor în propoziţie;</w:t>
            </w:r>
          </w:p>
          <w:p w14:paraId="1874B90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formularea unor propoziţii cu suport intuitiv.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67B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6C7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C09E56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jucării, alfabetar, videoproiector, calculator</w:t>
            </w:r>
          </w:p>
          <w:p w14:paraId="62B2932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7C35CB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1CC8986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68B324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DAF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C20CAE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1161C2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843ACD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806870" w:rsidRPr="00305FA1" w14:paraId="5D93DF97" w14:textId="77777777" w:rsidTr="004B2788">
        <w:trPr>
          <w:trHeight w:val="431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F8AC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D15A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2EA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Adunarea numerelor naturale în concentrul 0-31 fără trecere peste ordin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B486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8CA50F2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4902CB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7A0FD898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4CF52BF0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74A3859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404968F8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E0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2C88DDE0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compunerea şi descompunerea unor mulţimi de obiecte având drept cardinal un număr de elemente mai mic decât 10, mai mic decât 31; </w:t>
            </w:r>
          </w:p>
          <w:p w14:paraId="19B4B37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4455B4F2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270B8427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1-5 unităţi în concentrul 0-31 (fără trecere) şi verificarea operaţiilor efectuate prin numărare de obiecte/prin desene; </w:t>
            </w:r>
          </w:p>
          <w:p w14:paraId="7FD996A5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rezolvarea unor probleme cu suport intuitiv.</w:t>
            </w:r>
          </w:p>
          <w:p w14:paraId="597526E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7E6292E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AFF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979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088D93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fișe de lucru, videoproiector, calculator, rigle, jucării, bile, numărătoare </w:t>
            </w:r>
          </w:p>
          <w:p w14:paraId="4D02D62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0DE335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6763772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DDEED0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42D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F0CE9B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D6F95C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3CD1F43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0CF5815F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4170C100" w14:textId="03168F6F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D52AC9">
        <w:rPr>
          <w:rFonts w:ascii="Times New Roman" w:hAnsi="Times New Roman"/>
          <w:color w:val="7030A0"/>
          <w:sz w:val="20"/>
          <w:szCs w:val="20"/>
          <w:lang w:val="ro-RO"/>
        </w:rPr>
        <w:t>4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5</w:t>
      </w:r>
    </w:p>
    <w:p w14:paraId="747D1A02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tbl>
      <w:tblPr>
        <w:tblStyle w:val="TableGrid"/>
        <w:tblW w:w="15480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76"/>
      </w:tblGrid>
      <w:tr w:rsidR="00806870" w:rsidRPr="00305FA1" w14:paraId="1A573B15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418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D93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B646" w14:textId="77777777" w:rsidR="00806870" w:rsidRPr="00305FA1" w:rsidRDefault="00806870" w:rsidP="004B2788">
            <w:pPr>
              <w:pStyle w:val="NoSpacing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64E0641C" w14:textId="77777777" w:rsidR="00806870" w:rsidRPr="00305FA1" w:rsidRDefault="00806870" w:rsidP="004B2788">
            <w:pPr>
              <w:pStyle w:val="NoSpacing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Reguli de organizare a învățării ( I )</w:t>
            </w:r>
          </w:p>
          <w:p w14:paraId="0F6D675B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D81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1AC8AF8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2002279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0DB6382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  <w:p w14:paraId="2296128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B7E0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exerciţii de identificare în imagini a organizării învăţării: întreruperea jocului, pregătirea materialelor, concentrarea asupra rezolvării sarcinilor, eliminarea surselor de perturbare a atenţiei, momente de relaxare etc.</w:t>
            </w:r>
          </w:p>
          <w:p w14:paraId="1DAB047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personalizarea orarului: desen, colaj, pictură, elemente grafice artistice;</w:t>
            </w:r>
          </w:p>
          <w:p w14:paraId="44D7E97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rol;</w:t>
            </w:r>
          </w:p>
          <w:p w14:paraId="2A24E4C2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învaţare;</w:t>
            </w:r>
          </w:p>
          <w:p w14:paraId="6468AE7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distribuirea şi asumarea unor sarcini în clasă (aranjarea jucăriilor, udatul florilor, distribuirea fişelor de lucru, afişarea produselor învăţării, ştergerea tablei, ordonarea consumabilelor,</w:t>
            </w:r>
          </w:p>
          <w:p w14:paraId="1EFA93E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inserarea produselor activităţii în portofolii etc.).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E77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B4E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6051AE0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88D484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1F19FB6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2CE2F5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6B7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806870" w:rsidRPr="00305FA1" w14:paraId="4AA8B82B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4F9A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788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762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381E106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Acompaniament instrumental realizat de cadrul didactic (I)</w:t>
            </w:r>
          </w:p>
          <w:p w14:paraId="74682AA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ACA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2844127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5685B8A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630A7CF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246911C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6DDCF24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046D9C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187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229E41C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/unui instrument muzical;</w:t>
            </w:r>
          </w:p>
          <w:p w14:paraId="2C4E95B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5DD22AD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62C2CED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interpretare cântece vesele sau triste.</w:t>
            </w:r>
          </w:p>
          <w:p w14:paraId="6685687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color w:val="7030A0"/>
                <w:sz w:val="20"/>
                <w:szCs w:val="20"/>
                <w:lang w:val="ro-RO"/>
              </w:rPr>
              <w:t>Sugestii: „Vulpe, tu mi-ai furat gâsca”, ,,Vine, vine primăvara”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7C9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BBD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E64EA6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calculator,</w:t>
            </w:r>
          </w:p>
          <w:p w14:paraId="5082029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videoproiector, ilustrații, instrumente muzicale</w:t>
            </w:r>
          </w:p>
          <w:p w14:paraId="26AAD83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0334882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1157E41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ED8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806870" w:rsidRPr="00305FA1" w14:paraId="08FB6696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33F2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9B1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8278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Pictură. Elemente de limbaj plastic: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formă</w:t>
            </w:r>
          </w:p>
          <w:p w14:paraId="561F0983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îndoire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D136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09B2F0AB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30C780E7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70A8DAE8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18E2F0F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0E5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  <w:p w14:paraId="622DE43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joc: „Eu sunt profesorul de ... pictură,  modelaj.” (fiecare copil e</w:t>
            </w:r>
          </w:p>
          <w:p w14:paraId="159826E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„profesor” într-un domeniu, iar copiii învaţă, pe rând, unii de la alţii);</w:t>
            </w:r>
          </w:p>
          <w:p w14:paraId="09197CD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de construcţii libere, spontane, atunci când li se pun la dispoziţie materiale şi instrumente diverse, într-un miniatelier amenajat în sala de clasă;</w:t>
            </w:r>
          </w:p>
          <w:p w14:paraId="31D6B61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diferitelor materiale de lucru;</w:t>
            </w:r>
          </w:p>
          <w:p w14:paraId="151491D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Gărgărițe vesele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6D6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A84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27219D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hârtie glasată,, abțibilduri, carioci,  CD, videoproiector , calculator</w:t>
            </w:r>
          </w:p>
          <w:p w14:paraId="4E5629B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A8B3EC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2AF518D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7C6A5D5" w14:textId="0B298B9E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98E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2F9B3B98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40A4A924" w14:textId="01F96504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7640E4">
        <w:rPr>
          <w:rFonts w:ascii="Times New Roman" w:hAnsi="Times New Roman"/>
          <w:color w:val="7030A0"/>
          <w:sz w:val="20"/>
          <w:szCs w:val="20"/>
          <w:lang w:val="ro-RO"/>
        </w:rPr>
        <w:t>4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6</w:t>
      </w:r>
    </w:p>
    <w:tbl>
      <w:tblPr>
        <w:tblStyle w:val="TableGrid"/>
        <w:tblW w:w="15764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69"/>
        <w:gridCol w:w="865"/>
        <w:gridCol w:w="2883"/>
        <w:gridCol w:w="1153"/>
        <w:gridCol w:w="4470"/>
        <w:gridCol w:w="716"/>
        <w:gridCol w:w="1556"/>
        <w:gridCol w:w="2052"/>
      </w:tblGrid>
      <w:tr w:rsidR="00806870" w:rsidRPr="00305FA1" w14:paraId="590D021E" w14:textId="77777777" w:rsidTr="004B2788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966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D75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4B1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A2B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65DF402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3E6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DE6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5C7A8E8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8F9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20D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806870" w:rsidRPr="00305FA1" w14:paraId="070A1A90" w14:textId="77777777" w:rsidTr="004B2788">
        <w:trPr>
          <w:trHeight w:val="1133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1835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8. Culori de primăvară ( II 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84E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FE4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  <w:t>j, J</w:t>
            </w:r>
          </w:p>
          <w:p w14:paraId="0ACE201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0FF0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6A1A2E2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096937F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2495594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108F8C8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6E0F01A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C2C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67A12FF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ro-RO"/>
              </w:rPr>
              <w:t>j, J;</w:t>
            </w:r>
          </w:p>
          <w:p w14:paraId="2DBA6D2D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63FB2BA4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35C619A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 (pe etamină, pe tablă, pe nisip, pe geamuri aburite etc.) şi cu diferite instrumente, a unor modele liniare, simboluri etc.;</w:t>
            </w:r>
          </w:p>
          <w:p w14:paraId="0BD3FFA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etc.; </w:t>
            </w:r>
          </w:p>
          <w:p w14:paraId="5F03828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24B38595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exerciţii de identificare a unui obiect- jocuri, ghicitori.</w:t>
            </w:r>
          </w:p>
          <w:p w14:paraId="1618675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41424A81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27310A0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1F5AC693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BDE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4D1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FB07DE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10DA38E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EC665D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3C3DB41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633693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608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C1F122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F09413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117679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29ED134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14E79054" w14:textId="77777777" w:rsidTr="004B2788">
        <w:trPr>
          <w:trHeight w:val="431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B286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789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6F1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Scăderea în concentrul  0-31 fără trecere peste ordin</w:t>
            </w:r>
          </w:p>
          <w:p w14:paraId="193748E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7D1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679F317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7F6F7E10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73441B4E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16D863F8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067FD27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70BA3A54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35CA892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ACD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2EE2E96F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compunerea şi descompunerea unor mulţimi de obiecte având drept cardinal un număr de elemente mai mic decât 10, mai mic decât 31; </w:t>
            </w:r>
          </w:p>
          <w:p w14:paraId="522210A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7FE6B661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50EF98E7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1-5 unităţi în concentrul 0-31 (fără trecere peste ordin) şi verificarea operaţiilor efectuate prin numărare de obiecte/prin desene; </w:t>
            </w:r>
          </w:p>
          <w:p w14:paraId="12C9C4E4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rezolvarea unor probleme cu suport intuitiv.</w:t>
            </w:r>
          </w:p>
          <w:p w14:paraId="619312AD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6B5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939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321182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jucării, obiecte, numărători</w:t>
            </w:r>
          </w:p>
          <w:p w14:paraId="57A7D73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CF87DB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43FCF2A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9F5206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947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AF1932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0A693D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7183393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  <w:p w14:paraId="5236A1B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129890A1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01F1271D" w14:textId="57A502DF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7640E4">
        <w:rPr>
          <w:rFonts w:ascii="Times New Roman" w:hAnsi="Times New Roman"/>
          <w:color w:val="7030A0"/>
          <w:sz w:val="20"/>
          <w:szCs w:val="20"/>
          <w:lang w:val="ro-RO"/>
        </w:rPr>
        <w:t>4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7</w:t>
      </w:r>
    </w:p>
    <w:p w14:paraId="1B7646F9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tbl>
      <w:tblPr>
        <w:tblStyle w:val="TableGrid"/>
        <w:tblW w:w="15276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851"/>
        <w:gridCol w:w="855"/>
        <w:gridCol w:w="2847"/>
        <w:gridCol w:w="1139"/>
        <w:gridCol w:w="5789"/>
        <w:gridCol w:w="569"/>
        <w:gridCol w:w="1613"/>
        <w:gridCol w:w="1613"/>
      </w:tblGrid>
      <w:tr w:rsidR="00806870" w:rsidRPr="00305FA1" w14:paraId="275EFE7E" w14:textId="77777777" w:rsidTr="004B27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8438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26F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DA24" w14:textId="77777777" w:rsidR="00806870" w:rsidRPr="00305FA1" w:rsidRDefault="00806870" w:rsidP="004B2788">
            <w:pPr>
              <w:pStyle w:val="NoSpacing"/>
              <w:rPr>
                <w:rFonts w:ascii="Times New Roman" w:eastAsiaTheme="minorHAnsi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081D9B2E" w14:textId="77777777" w:rsidR="00806870" w:rsidRPr="00305FA1" w:rsidRDefault="00806870" w:rsidP="004B2788">
            <w:pPr>
              <w:pStyle w:val="NoSpacing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Reguli de organizare a învățării ( II )</w:t>
            </w:r>
          </w:p>
          <w:p w14:paraId="72D6F02D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DE9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4710249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5158979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4EBD24F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399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învaţare;</w:t>
            </w:r>
          </w:p>
          <w:p w14:paraId="19925D3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distribuirea şi asumarea unor sarcini în clasă (aranjarea jucăriilor, udatul florilor, distribuirea fişelor de lucru, afişarea produselor învăţării, ştergerea tablei, ordonarea consumabilelor,</w:t>
            </w:r>
          </w:p>
          <w:p w14:paraId="1F0E88E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inserarea produselor activităţii în portofolii etc.).;</w:t>
            </w:r>
          </w:p>
          <w:p w14:paraId="0BA7E1A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albume, agende speciale, portofolii care cuprind date personale despre activităţi preferate, aptitudini, realizări etc.;</w:t>
            </w:r>
          </w:p>
          <w:p w14:paraId="4288EA02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portofoliu personal.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31D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845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6F67BE2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9F7279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19B615D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97067B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C16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23D46CC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7D213801" w14:textId="77777777" w:rsidTr="004B2788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F195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916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358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01B9F74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Acompaniament instrumental realizat de cadrul didactic (II)</w:t>
            </w:r>
          </w:p>
          <w:p w14:paraId="56503A3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CDC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4B4564C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4037F35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3D7E602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343B064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399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6DEA3C5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audiere alternativă şi comparată a sunetelor vorbite şi cântate;</w:t>
            </w:r>
          </w:p>
          <w:p w14:paraId="4E1A5B7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 a unui instrument muzical;</w:t>
            </w:r>
          </w:p>
          <w:p w14:paraId="6434513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461D0C3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conţinutului.</w:t>
            </w:r>
          </w:p>
          <w:p w14:paraId="636A744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Fragmente din cântecele învățate</w:t>
            </w:r>
          </w:p>
          <w:p w14:paraId="05FB5030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021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6FE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9DB675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caiet auxiliar, calculator, videoproiector, ilustrații, jucării</w:t>
            </w:r>
          </w:p>
          <w:p w14:paraId="5118F7D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45E978A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28C7892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2E4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5E8A5D1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1707DCC3" w14:textId="77777777" w:rsidTr="004B2788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6E9A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0E0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9ED4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Colaj. Tehnici de lucru : 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răsucire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F4F8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7124B2A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27E65B01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4B3E00F7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24B7E82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497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compoziții libere;</w:t>
            </w:r>
          </w:p>
          <w:p w14:paraId="4F7CA11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-confecționarea unor obiecte  prin răsucirea hârtiei glasate și a hârtiei creponate/ șervețelului;</w:t>
            </w:r>
          </w:p>
          <w:p w14:paraId="7B3CCC0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decorarea sălii de clasă cu obiecte realizare prin efort propriu;</w:t>
            </w:r>
          </w:p>
          <w:p w14:paraId="666C8FE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Fluturi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26F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214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hârtie creponată, șervețele, tempera</w:t>
            </w:r>
          </w:p>
          <w:p w14:paraId="1D07A6B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9929E7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18D6A7C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DEF67F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47E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0255220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7E920686" w14:textId="77777777" w:rsidR="007640E4" w:rsidRDefault="007640E4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3835CCA3" w14:textId="43114714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7640E4">
        <w:rPr>
          <w:rFonts w:ascii="Times New Roman" w:hAnsi="Times New Roman"/>
          <w:color w:val="7030A0"/>
          <w:sz w:val="20"/>
          <w:szCs w:val="20"/>
          <w:lang w:val="ro-RO"/>
        </w:rPr>
        <w:t>4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8</w:t>
      </w:r>
    </w:p>
    <w:tbl>
      <w:tblPr>
        <w:tblStyle w:val="TableGrid"/>
        <w:tblW w:w="15764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69"/>
        <w:gridCol w:w="865"/>
        <w:gridCol w:w="2883"/>
        <w:gridCol w:w="1153"/>
        <w:gridCol w:w="4470"/>
        <w:gridCol w:w="716"/>
        <w:gridCol w:w="1556"/>
        <w:gridCol w:w="2052"/>
      </w:tblGrid>
      <w:tr w:rsidR="00806870" w:rsidRPr="00305FA1" w14:paraId="3E6A8195" w14:textId="77777777" w:rsidTr="004B2788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5CF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0C3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27B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D17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2045C68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E0CA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849D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64BD761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4DE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8E0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806870" w:rsidRPr="00305FA1" w14:paraId="6E070786" w14:textId="77777777" w:rsidTr="004B2788">
        <w:trPr>
          <w:trHeight w:val="1133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0A72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8. Culori de primăvară ( III 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7EA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5C5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  <w:t>ș, Ș</w:t>
            </w:r>
          </w:p>
          <w:p w14:paraId="34F3010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697B27A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34AD4820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C34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0FB4317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0EDB795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14CA5B1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3215577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77C8A54D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629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5D256983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</w:t>
            </w:r>
            <w:r w:rsidRPr="00305FA1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ro-RO"/>
              </w:rPr>
              <w:t>ș, Ș;</w:t>
            </w:r>
          </w:p>
          <w:p w14:paraId="7F4DAFEF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626372DC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1C3A58B0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 (pe etamină, pe tablă, pe nisip, pe geamuri aburite etc.) și cu diferite instrumente, a unor modele liniare, simboluri etc.;</w:t>
            </w:r>
          </w:p>
          <w:p w14:paraId="0569079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și mici de tipar prin desene sau prin colare, folosind semințe, hârtie, fire etc.; </w:t>
            </w:r>
          </w:p>
          <w:p w14:paraId="295519C7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40CAACAD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identificare a unui obiect- jocuri, ghicitori.</w:t>
            </w:r>
          </w:p>
          <w:p w14:paraId="3A4F4A54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0EE35E6C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43AA09E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6D4AFDB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600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9A7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376FB2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68D25C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FEE7E9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1B7B04C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97225C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DA1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65BECD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F9AB6D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D647CA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530E7E1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45D87959" w14:textId="77777777" w:rsidTr="004B2788">
        <w:trPr>
          <w:trHeight w:val="431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861C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9F5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84C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Adunarea și scăderea în concentrul  0-31 cu trecere peste ordin</w:t>
            </w:r>
          </w:p>
          <w:p w14:paraId="0BB18F2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35CDAD7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2E84E0C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5317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9706B8E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08DAE408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506AB849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292C96E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2EA5A8E2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244CA9D7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2C1C586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285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3453D77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compunerea și descompunerea unor mulțimi de obiecte având drept cardinal un număr de elemente mai mic decât 10, mai mic decât 31; </w:t>
            </w:r>
          </w:p>
          <w:p w14:paraId="0F7ECB9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 și extragerea de elemente dintr-o mulțime de obiecte, fiecare operație fiind însoțită de numărarea obiectelor; </w:t>
            </w:r>
          </w:p>
          <w:p w14:paraId="0E5589B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mulțime dată, pentru a obține mulțimi „cu tot atâtea elemente”; </w:t>
            </w:r>
          </w:p>
          <w:p w14:paraId="0291293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exerciții de adunare și scădere cu 1-5 unități în concentrul 0-31 (fără trecere peste ordin) și verificarea operațiilor efectuate prin numărare de obiecte/prin desene; </w:t>
            </w:r>
          </w:p>
          <w:p w14:paraId="15E706DD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rezolvarea unor probleme cu suport intuitiv.</w:t>
            </w:r>
          </w:p>
          <w:p w14:paraId="5AFF04A2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9C1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AF2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B82EC0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jucării, obiecte, numărători</w:t>
            </w:r>
          </w:p>
          <w:p w14:paraId="48A56F2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DA533B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15BE789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725ACD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DE5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1547DB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1681A2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41C0B60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  <w:p w14:paraId="1914965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1CB41AD5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44762C81" w14:textId="08E0A29C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7640E4">
        <w:rPr>
          <w:rFonts w:ascii="Times New Roman" w:hAnsi="Times New Roman"/>
          <w:color w:val="7030A0"/>
          <w:sz w:val="20"/>
          <w:szCs w:val="20"/>
          <w:lang w:val="ro-RO"/>
        </w:rPr>
        <w:t>4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9</w:t>
      </w:r>
    </w:p>
    <w:p w14:paraId="0EDD197B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tbl>
      <w:tblPr>
        <w:tblStyle w:val="TableGrid"/>
        <w:tblW w:w="15276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851"/>
        <w:gridCol w:w="855"/>
        <w:gridCol w:w="2847"/>
        <w:gridCol w:w="1139"/>
        <w:gridCol w:w="5789"/>
        <w:gridCol w:w="569"/>
        <w:gridCol w:w="1613"/>
        <w:gridCol w:w="1613"/>
      </w:tblGrid>
      <w:tr w:rsidR="00806870" w:rsidRPr="00305FA1" w14:paraId="279EB1DE" w14:textId="77777777" w:rsidTr="004B27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42B3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9DA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D43A" w14:textId="77777777" w:rsidR="00806870" w:rsidRPr="00305FA1" w:rsidRDefault="00806870" w:rsidP="004B2788">
            <w:pPr>
              <w:pStyle w:val="NoSpacing"/>
              <w:rPr>
                <w:rFonts w:ascii="Times New Roman" w:eastAsiaTheme="minorHAnsi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7030A0"/>
                <w:sz w:val="20"/>
                <w:szCs w:val="20"/>
                <w:lang w:val="ro-RO"/>
              </w:rPr>
              <w:t>Abilități și atitudini de învățare</w:t>
            </w:r>
          </w:p>
          <w:p w14:paraId="77BC96A0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18EB6500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198E61A2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32E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0161CAD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1FAE9A4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0861744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AF02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identificare în imagini a organizării învățării: întreruperea jocului, pregătirea materialelor, concentrarea asupra rezolvării sarcinilor, eliminarea surselor de perturbare a atenției, momente de relaxare etc.;</w:t>
            </w:r>
          </w:p>
          <w:p w14:paraId="0464AE7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conțin reguli de învățare;</w:t>
            </w:r>
          </w:p>
          <w:p w14:paraId="2584E48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distribuirea și asumarea unor sarcini în clasă (aranjarea jucăriilor, udatul florilor, distribuirea fișelor de lucru, afișarea produselor învățării, ștergerea tablei, ordonarea consumabilelor,</w:t>
            </w:r>
          </w:p>
          <w:p w14:paraId="7640DFF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inserarea produselor activității în portofolii etc.).;</w:t>
            </w:r>
          </w:p>
          <w:p w14:paraId="31DC9D5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albume, agende speciale, portofolii care cuprind date personale despre activități preferate, aptitudini, realizări etc.;</w:t>
            </w:r>
          </w:p>
          <w:p w14:paraId="778C36D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portofoliu personal.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DC9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B59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440B3E1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E58C31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2E41ADB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8B2F7B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E8F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4D57427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750B7BEF" w14:textId="77777777" w:rsidTr="004B2788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602D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5F9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C58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42AEAE6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4266520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6A65D85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8C5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0E9CDB8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329F399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2171246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0C8D84D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F42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sonorități emise de obiecte din clasă (creioane, bețișoare, masă, podea, dulap etc.) și instrumente muzicale;</w:t>
            </w:r>
          </w:p>
          <w:p w14:paraId="2058EB7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audiere alternativă și comparată a sunetelor vorbite și cântate;</w:t>
            </w:r>
          </w:p>
          <w:p w14:paraId="0E4DD44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 a unui instrument muzical;</w:t>
            </w:r>
          </w:p>
          <w:p w14:paraId="5AD65DE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6CDDF94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mișcări potrivite conținutului.</w:t>
            </w:r>
          </w:p>
          <w:p w14:paraId="1AB2059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Fragmente din cântecele învățate</w:t>
            </w:r>
          </w:p>
          <w:p w14:paraId="3A8E67F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92A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BAC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AC5675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caiet auxiliar, calculator, videoproiector, instrumente, jucării</w:t>
            </w:r>
          </w:p>
          <w:p w14:paraId="021B8EF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764953E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7624B682" w14:textId="0FC78D01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983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6F2EE4C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1BD88DD5" w14:textId="77777777" w:rsidTr="004B2788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157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F7A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0AAD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Colaj. Tehnici de lucru : 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îndoire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, 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răsucire</w:t>
            </w:r>
          </w:p>
          <w:p w14:paraId="12E935E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17C5114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7E353D3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5D90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5A07325B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6123AD1D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30B52C7E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3178BA6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2EE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compoziții libere;</w:t>
            </w:r>
          </w:p>
          <w:p w14:paraId="4C7BEE1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-confecționarea unor obiecte  prin răsucirea hârtiei glasate și a hârtiei creponate/ șervețelului;</w:t>
            </w:r>
          </w:p>
          <w:p w14:paraId="496A1152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decorarea sălii de clasă cu obiecte realizare prin efort propriu;</w:t>
            </w:r>
          </w:p>
          <w:p w14:paraId="0527414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Flori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BCAC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ECB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hârtie creponată, hârtie glasată, șervețele, tempera</w:t>
            </w:r>
          </w:p>
          <w:p w14:paraId="03865D2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4B1727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3682423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E33D84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006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5C614D1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5DC5E99C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0C9FFF95" w14:textId="4283C061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>5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0</w:t>
      </w:r>
    </w:p>
    <w:p w14:paraId="711CBEE8" w14:textId="77777777" w:rsidR="00806870" w:rsidRPr="00305FA1" w:rsidRDefault="00806870" w:rsidP="00806870">
      <w:pPr>
        <w:rPr>
          <w:rFonts w:ascii="Times New Roman" w:hAnsi="Times New Roman"/>
          <w:b/>
          <w:bCs/>
          <w:color w:val="7030A0"/>
          <w:sz w:val="24"/>
          <w:szCs w:val="24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lastRenderedPageBreak/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b/>
          <w:bCs/>
          <w:color w:val="7030A0"/>
          <w:sz w:val="24"/>
          <w:szCs w:val="24"/>
          <w:lang w:val="ro-RO"/>
        </w:rPr>
        <w:t>UNITATEA IX</w:t>
      </w: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806870" w:rsidRPr="00305FA1" w14:paraId="1E772449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CAE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bookmarkStart w:id="8" w:name="_Hlk175881221"/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080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6F8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3B0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085D483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32C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298E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63BA1E40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6C2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9AA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806870" w:rsidRPr="00305FA1" w14:paraId="1487FB4D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CFE5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9. Povestea florilor (I)</w:t>
            </w:r>
          </w:p>
          <w:p w14:paraId="35AF7A0E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3A3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FC43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i/>
                <w:iCs/>
                <w:color w:val="7030A0"/>
                <w:sz w:val="20"/>
                <w:szCs w:val="20"/>
                <w:lang w:val="ro-RO"/>
              </w:rPr>
              <w:t>h, 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7D9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374FEF3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099A16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70D270C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543DFD4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692B5FFE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7821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06235033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13C86F93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0B6D12F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 (pe etamină, pe tablă, pe nisip, pe geamuri aburite etc.) şi cu diferite instrumente, a unor modele liniare, simboluri etc.;</w:t>
            </w:r>
          </w:p>
          <w:p w14:paraId="727DB99D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etc.; </w:t>
            </w:r>
          </w:p>
          <w:p w14:paraId="5C46B01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1EDE96DC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exerciţii de identificare a unui obiect- jocuri, ghicitori.</w:t>
            </w:r>
          </w:p>
          <w:p w14:paraId="5C4E3F5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40E139D6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1B748DED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61758600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A41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C40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9D5E08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D13D71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D304A3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409C730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CF6ADC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DFB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B147EA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C4C446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4E82A8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09B58A5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4649FA04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8374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C1B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9699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Figuri plane 2D: pătrat, dreptunghi, triunghi, cerc – 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denumire, contur</w:t>
            </w:r>
          </w:p>
          <w:p w14:paraId="24F6601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63DE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DF10BBF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535C7EE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1E7CEF3C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39F294AF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2A3EC6C8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455CABE4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5.2</w:t>
            </w:r>
          </w:p>
          <w:p w14:paraId="0F3B1D6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9E2B3A7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E52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2B1934E9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folosirea formelor geometrice (pătrat, dreptunghi, cerc, triunghi) în realizarea unor desene (casă, robot, vapor etc.);</w:t>
            </w:r>
          </w:p>
          <w:p w14:paraId="010F8F50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recunoașterea unor figuri geometrice: pătrat, dreptunghi, cerc, triunghi, în mediul înconjurător şi în materiale tipărite; </w:t>
            </w:r>
          </w:p>
          <w:p w14:paraId="4CF99A2C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reproducerea, prin desen, a formelor geometrice plane (pătrat, triunghi, dreptunghi, cerc)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66F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2D5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703E02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jucării, figuri geometrice</w:t>
            </w:r>
          </w:p>
          <w:p w14:paraId="3ABB788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50AF77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50C504D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158BB0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B11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F96A0D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0A63DB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549B546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  <w:p w14:paraId="6600C31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1F093410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3F1EFDAA" w14:textId="422E903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>5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1</w:t>
      </w:r>
    </w:p>
    <w:p w14:paraId="59BF1F6D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806870" w:rsidRPr="00305FA1" w14:paraId="69138608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8F1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12F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190B" w14:textId="77777777" w:rsidR="00806870" w:rsidRPr="00305FA1" w:rsidRDefault="00806870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Explorarea meseriilor</w:t>
            </w:r>
          </w:p>
          <w:p w14:paraId="7A7FA551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  <w:t>Hobby-uri și activități preferate (1)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0B0A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331246CA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  <w:p w14:paraId="5F328A2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BAA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prezentarea în fața grupului a unor obiecte personale care exprimă cel mai bine ceea ce îi place fiecăruia să facă, pentru valorizarea abilităților fiecărui copil, indiferent de domeniu;</w:t>
            </w:r>
          </w:p>
          <w:p w14:paraId="38088E1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ghicitori, colaje despre meserii și activități preferate:  „Ce îmi place să fac?”</w:t>
            </w:r>
          </w:p>
          <w:p w14:paraId="3B40AD6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„Micul colecționar” -  prezentarea colecțiilor pe care fiecare le are acasă sau a obiectului/jucăriei/activității preferate;</w:t>
            </w:r>
          </w:p>
          <w:p w14:paraId="3B490B1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jocuri/activități/concursuri de identificare a unor abilități, a predispozițiilor native/talentelor copiilor în diverse domenii: muzică, dans, sport, desen, matematică, relaționare cu ceilalți etc. (cântat vocal sau la un instrument, desenat, decupat, sărit coarda, bun la fotbal, bun povestitor, a fi curajos, a fi politicos, a răspunde la întrebări, calcul matematic simplu etc.);</w:t>
            </w:r>
          </w:p>
          <w:p w14:paraId="7C3BD79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expoziții cu temă, care să cuprindă produsele/lucrările tuturor elevilor clasei.</w:t>
            </w:r>
          </w:p>
          <w:p w14:paraId="1ECB5C7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A83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DF9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1CA6622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610D0B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3E23755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15A40C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1EB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5E2914E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68530657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CFE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9E9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D50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Mișcări pe muzică</w:t>
            </w:r>
          </w:p>
          <w:p w14:paraId="52C0729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Mișcări libere pe muzică (I)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BB8F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5040395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4AE470A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38C2C3C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22DCC47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EA2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75EBE8D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7650073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7731F96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desenarea unor imagini sugerate de textele cântecelor.</w:t>
            </w:r>
          </w:p>
          <w:p w14:paraId="533B0E8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,,Dacă vesel se trăiește”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7750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EDD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B7BFAC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caiet auxiliar, calculator, videoproiector, ilustrații, jucării</w:t>
            </w:r>
          </w:p>
          <w:p w14:paraId="1E5130D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2BCB5B95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338534C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75D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08816D8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154C3196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29F2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09C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ABA1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Confecții și jucării. Elemente de limbaj plastic: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formă</w:t>
            </w:r>
          </w:p>
          <w:p w14:paraId="70021521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Tangram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846F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3E724A1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41918EA1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08197F66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5539156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678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joc: „Eu sunt profesorul de ... pictură, modelaj .” (fiecare copil e</w:t>
            </w:r>
          </w:p>
          <w:p w14:paraId="734BDF6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„profesor” într-un domeniu, iar copiii învață, pe rând, unii de la alții);</w:t>
            </w:r>
          </w:p>
          <w:p w14:paraId="40C6CDE2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de construcții libere, spontane, atunci când li se pun la dispoziție materiale și instrumente diverse, într-un miniatelier amenajat în sala de clasă;</w:t>
            </w:r>
          </w:p>
          <w:p w14:paraId="25D531F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unor tehnici simple de pliere a hârtiei, în funcție de nevoile/opțiunile copiilor.</w:t>
            </w:r>
          </w:p>
          <w:p w14:paraId="7EEB9D6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Animale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B19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DB3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CD, videoproiector, calculator, pătrat Tangram, carioci</w:t>
            </w:r>
          </w:p>
          <w:p w14:paraId="5580E17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C5752D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4D1231E3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E10B04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587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32BCEFE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</w:tbl>
    <w:bookmarkEnd w:id="8"/>
    <w:p w14:paraId="3CCEFD43" w14:textId="12843705" w:rsidR="00806870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ab/>
        <w:t>52</w:t>
      </w: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3E4B86" w:rsidRPr="00305FA1" w14:paraId="595EDA0E" w14:textId="77777777" w:rsidTr="009E082D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CED4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7767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82D6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0C1C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596F42C5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6D0B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F192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19605F2F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4C31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BD87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3E4B86" w:rsidRPr="00305FA1" w14:paraId="30015FA4" w14:textId="77777777" w:rsidTr="009E082D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2826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9. Povestea florilor ( II)</w:t>
            </w:r>
          </w:p>
          <w:p w14:paraId="00710436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4D42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94F3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i/>
                <w:iCs/>
                <w:color w:val="7030A0"/>
                <w:sz w:val="20"/>
                <w:szCs w:val="20"/>
                <w:lang w:val="ro-RO"/>
              </w:rPr>
              <w:t>î, Î</w:t>
            </w:r>
          </w:p>
          <w:p w14:paraId="7552078D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Cuvântul</w:t>
            </w:r>
          </w:p>
          <w:p w14:paraId="66F8A980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Cuvinte cu sens opus</w:t>
            </w:r>
          </w:p>
          <w:p w14:paraId="58F489F8" w14:textId="77777777" w:rsidR="003E4B86" w:rsidRPr="00305FA1" w:rsidRDefault="003E4B86" w:rsidP="003E4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DF0A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04424459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7D44C945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52EA4C15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0175B0C0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1B0A778A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AF0A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 (pe etamină, pe tablă, pe nisip, pe geamuri aburite etc.) și cu diferite instrumente, a unor modele liniare, simboluri etc.;</w:t>
            </w:r>
          </w:p>
          <w:p w14:paraId="2B800A08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și mici de tipar prin desene sau prin colare, folosind semințe, hârtie, fire etc.; </w:t>
            </w:r>
          </w:p>
          <w:p w14:paraId="6A0DACA5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29A52AAE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identificare a unui obiect- jocuri, ghicitori.</w:t>
            </w:r>
          </w:p>
          <w:p w14:paraId="40632EE7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380B17A7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-exerciții de identificare a unor cuvinte cu sens opus.</w:t>
            </w:r>
          </w:p>
          <w:p w14:paraId="1C97434D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71FDAE72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2C1A4493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06C58A4E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63579013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1C85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D835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5B44470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1FB27F11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DC164C0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1F42EEB9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5CCE1EE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668B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3DE985F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D883EFE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EE56CBD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42898007" w14:textId="56446362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</w:tr>
      <w:tr w:rsidR="003E4B86" w:rsidRPr="00305FA1" w14:paraId="5B825C8F" w14:textId="77777777" w:rsidTr="009E082D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DAEA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0FAA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9944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Corpuri 3D: cub, cuboid, sfera  – 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denumire</w:t>
            </w:r>
          </w:p>
          <w:p w14:paraId="02C419EB" w14:textId="372C8114" w:rsidR="003E4B86" w:rsidRPr="003E4B86" w:rsidRDefault="003E4B86" w:rsidP="003E4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065E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2B80E42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5A07B6BE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74FA7CC6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4891AB65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17691816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35CDC807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5.2</w:t>
            </w:r>
          </w:p>
          <w:p w14:paraId="327F8BB0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21E9BED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CDC1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75F24C36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conturarea formelor geometrice (cub, cuboid, sferă) cu ajutorul punctelor deja date;</w:t>
            </w:r>
          </w:p>
          <w:p w14:paraId="6B62B16B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construirea unor obiecte uzuale folosind suportul desfășurat al unui cub (ex.: suport de creioane, cutia pentru cadouri); </w:t>
            </w:r>
          </w:p>
          <w:p w14:paraId="443D552D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jocuri de construcții folosind piese din lemn sau plastic.</w:t>
            </w:r>
          </w:p>
          <w:p w14:paraId="7FF96A33" w14:textId="77777777" w:rsidR="003E4B86" w:rsidRPr="00305FA1" w:rsidRDefault="003E4B86" w:rsidP="009E082D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11FA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6994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BB130BA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jucării, corpuri geometrice</w:t>
            </w:r>
          </w:p>
          <w:p w14:paraId="67A720DE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1A4C190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78A26DC7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A5A5B8A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7481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26605B9F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9A7A5AC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0F8B9932" w14:textId="557AEFCF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980C13E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3325CFAA" w14:textId="77777777" w:rsidR="003E4B86" w:rsidRPr="00305FA1" w:rsidRDefault="003E4B86" w:rsidP="003E4B86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4C9C6DF2" w14:textId="77777777" w:rsidR="003E4B86" w:rsidRPr="00305FA1" w:rsidRDefault="003E4B86" w:rsidP="003E4B86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2832B7CE" w14:textId="77777777" w:rsidR="003E4B86" w:rsidRPr="00305FA1" w:rsidRDefault="003E4B86" w:rsidP="003E4B86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>
        <w:rPr>
          <w:rFonts w:ascii="Times New Roman" w:hAnsi="Times New Roman"/>
          <w:color w:val="7030A0"/>
          <w:sz w:val="20"/>
          <w:szCs w:val="20"/>
          <w:lang w:val="ro-RO"/>
        </w:rPr>
        <w:t>5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3</w:t>
      </w:r>
    </w:p>
    <w:p w14:paraId="3CC219FA" w14:textId="77777777" w:rsidR="003E4B86" w:rsidRPr="00305FA1" w:rsidRDefault="003E4B86" w:rsidP="003E4B86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7D6B51E0" w14:textId="77777777" w:rsidR="003E4B86" w:rsidRPr="00305FA1" w:rsidRDefault="003E4B86" w:rsidP="003E4B86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1930F836" w14:textId="77777777" w:rsidR="003E4B86" w:rsidRPr="00305FA1" w:rsidRDefault="003E4B86" w:rsidP="003E4B86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3E4B86" w:rsidRPr="00305FA1" w14:paraId="11E0336D" w14:textId="77777777" w:rsidTr="009E082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F095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4A1E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070A" w14:textId="77777777" w:rsidR="003E4B86" w:rsidRPr="00305FA1" w:rsidRDefault="003E4B86" w:rsidP="009E082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Explorarea meseriilor</w:t>
            </w:r>
          </w:p>
          <w:p w14:paraId="3772CF92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  <w:t>Hobby-uri și activități preferate (1I)</w:t>
            </w:r>
          </w:p>
          <w:p w14:paraId="46493C66" w14:textId="77777777" w:rsidR="003E4B86" w:rsidRPr="00305FA1" w:rsidRDefault="003E4B86" w:rsidP="00834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F378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26EEF0FA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379F6B02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0171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identificare în imagini a organizării învățării: întreruperea jocului, pregătirea materialelor, concentrarea asupra rezolvării sarcinilor, eliminarea surselor de perturbare a atenției, momente de relaxare etc.;</w:t>
            </w:r>
          </w:p>
          <w:p w14:paraId="15194477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albume, agende speciale, portofolii care cuprind date personale despre activități preferate, aptitudini, realizări etc.;</w:t>
            </w:r>
          </w:p>
          <w:p w14:paraId="056438D0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jocuri/activități/concursuri de identificare a unor abilități, a predispozițiilor native/talentelor copiilor în diverse domenii: muzică, dans, sport, desen, matematică, relaționare cu ceilalți etc. (cântat vocal sau la un instrument, desenat, decupat, sărit coarda, bun la fotbal, bun povestitor, a fi curajos, a fi politicos, a răspunde la întrebări, calcul matematic simplu etc.);</w:t>
            </w:r>
          </w:p>
          <w:p w14:paraId="70E44426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55AD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88AB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6C0DD226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943F4FB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6F1A2EA7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A7CA4F8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91EF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54D887D7" w14:textId="2B45DBA2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  <w:tr w:rsidR="003E4B86" w:rsidRPr="00305FA1" w14:paraId="7B68DD53" w14:textId="77777777" w:rsidTr="009E082D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9AC9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0814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D928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Mișcări pe muzică</w:t>
            </w:r>
          </w:p>
          <w:p w14:paraId="6FADB0F7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Mișcări libere pe muzică (II)</w:t>
            </w:r>
          </w:p>
          <w:p w14:paraId="0BF827A0" w14:textId="77777777" w:rsidR="003E4B86" w:rsidRPr="00305FA1" w:rsidRDefault="003E4B86" w:rsidP="00834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CFC2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1B732CE1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2C8D80B1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4B8ECEAE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409BD4E2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BC9E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 a unui instrument muzical;</w:t>
            </w:r>
          </w:p>
          <w:p w14:paraId="5C4ABD0F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însușite intuitiv, pronunțând corect cuvintele;.</w:t>
            </w:r>
          </w:p>
          <w:p w14:paraId="3A43C31D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54A10122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3FB547C6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,,Înfloresc grădinile”</w:t>
            </w:r>
          </w:p>
          <w:p w14:paraId="288F4947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F42C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0B7D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CA3632C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caiet auxiliar, calculator, videoproiector, ilustrații</w:t>
            </w:r>
          </w:p>
          <w:p w14:paraId="432061A1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4C4E44BD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71AFEC09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0C42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47860489" w14:textId="2E2DBA03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</w:tr>
      <w:tr w:rsidR="003E4B86" w:rsidRPr="00305FA1" w14:paraId="212652D4" w14:textId="77777777" w:rsidTr="009E082D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A607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0B2B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6C67" w14:textId="77777777" w:rsidR="003E4B86" w:rsidRPr="00305FA1" w:rsidRDefault="003E4B86" w:rsidP="009E082D">
            <w:pPr>
              <w:pStyle w:val="NoSpacing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Confecții și jucării. Elemente de limbaj plastic: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volum</w:t>
            </w:r>
          </w:p>
          <w:p w14:paraId="4959936B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croit</w:t>
            </w:r>
          </w:p>
          <w:p w14:paraId="11C59C37" w14:textId="77777777" w:rsidR="003E4B86" w:rsidRPr="00305FA1" w:rsidRDefault="003E4B86" w:rsidP="00834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A852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4B74306C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437288E2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1BFA244A" w14:textId="77777777" w:rsidR="003E4B86" w:rsidRPr="00305FA1" w:rsidRDefault="003E4B86" w:rsidP="009E082D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664EEAB8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8BC0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de construcții libere, spontane, atunci când li se pun la dispoziție materiale și instrumente diverse, într-un miniatelier amenajat în sala de clasă;</w:t>
            </w:r>
          </w:p>
          <w:p w14:paraId="29F14F12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-exerciții de tăiere/ croire a unor materiale textile sau hârtie creponată ,utilizând șablonul;</w:t>
            </w:r>
          </w:p>
          <w:p w14:paraId="29732501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unor tehnici simple de pliere a hârtiei, în funcție de nevoile/opțiunile copiilor</w:t>
            </w:r>
          </w:p>
          <w:p w14:paraId="415F6B6F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compoziții libere;</w:t>
            </w:r>
          </w:p>
          <w:p w14:paraId="04A95386" w14:textId="77777777" w:rsidR="003E4B86" w:rsidRPr="00305FA1" w:rsidRDefault="003E4B86" w:rsidP="009E0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Ghiocelul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F91E" w14:textId="77777777" w:rsidR="003E4B86" w:rsidRPr="00305FA1" w:rsidRDefault="003E4B86" w:rsidP="009E08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F200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CD, videoproiector, calculator, material textil, hârtie creponată</w:t>
            </w:r>
          </w:p>
          <w:p w14:paraId="07EADED1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872B24B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432ED431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68F39AF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DF44" w14:textId="77777777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231614BD" w14:textId="684EB2C9" w:rsidR="003E4B86" w:rsidRPr="00305FA1" w:rsidRDefault="003E4B86" w:rsidP="009E082D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673DBE79" w14:textId="77777777" w:rsidR="00A54557" w:rsidRDefault="00A54557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7993710F" w14:textId="77777777" w:rsidR="00A54557" w:rsidRDefault="00A54557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4D7D3F8E" w14:textId="77777777" w:rsidR="00A54557" w:rsidRDefault="00A54557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57F7B31F" w14:textId="77777777" w:rsidR="00A54557" w:rsidRPr="00305FA1" w:rsidRDefault="00A54557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806870" w:rsidRPr="00305FA1" w14:paraId="58CB9A86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B91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D20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C17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F6E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102AB02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461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F71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6D43B299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8CD8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1EA5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806870" w:rsidRPr="00305FA1" w14:paraId="42C7FE83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E6D1" w14:textId="7E7191FB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9.Povestea florilor (</w:t>
            </w:r>
            <w:r w:rsidR="00834F72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I</w:t>
            </w: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II)</w:t>
            </w:r>
          </w:p>
          <w:p w14:paraId="48EA952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C51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D73B" w14:textId="23FD00CA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="00C63D6E" w:rsidRPr="00C63D6E">
              <w:rPr>
                <w:rFonts w:ascii="Times New Roman" w:hAnsi="Times New Roman"/>
                <w:b/>
                <w:i/>
                <w:iCs/>
                <w:color w:val="7030A0"/>
                <w:sz w:val="20"/>
                <w:szCs w:val="20"/>
                <w:lang w:val="ro-RO"/>
              </w:rPr>
              <w:t>h, H,</w:t>
            </w:r>
            <w:r w:rsidR="00C63D6E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i/>
                <w:iCs/>
                <w:color w:val="7030A0"/>
                <w:sz w:val="20"/>
                <w:szCs w:val="20"/>
                <w:lang w:val="ro-RO"/>
              </w:rPr>
              <w:t>î, Î</w:t>
            </w:r>
          </w:p>
          <w:p w14:paraId="23AAC94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Cuvântul</w:t>
            </w:r>
          </w:p>
          <w:p w14:paraId="69F8704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Cuvinte cu sens opus</w:t>
            </w:r>
          </w:p>
          <w:p w14:paraId="7AF8123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19DF60DC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2993971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058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1A99D4E8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A89843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28A2648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78F7AFD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51219D4D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67E8" w14:textId="676F6860" w:rsidR="00806870" w:rsidRPr="00305FA1" w:rsidRDefault="00806870" w:rsidP="00C63D6E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 </w:t>
            </w:r>
          </w:p>
          <w:p w14:paraId="1E06F98A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0C9FD6D6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identificare a unui obiect- jocuri, ghicitori.</w:t>
            </w:r>
          </w:p>
          <w:p w14:paraId="6B018FF4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35FC770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-exerciții de identificare a unor cuvinte cu sens opus.</w:t>
            </w:r>
          </w:p>
          <w:p w14:paraId="316F3D42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138DCE2B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422AFC25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0617FDF2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6175F2F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0DEE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244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9226FD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29295FD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34EF26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76B5585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609F68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E12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2225B6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B19795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B52347C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2BB4665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1CAC7463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C3AE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A6C0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0AF6" w14:textId="72AC2372" w:rsidR="00806870" w:rsidRPr="00305FA1" w:rsidRDefault="007B10C5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Figuri plane 2 D, </w:t>
            </w:r>
            <w:r w:rsidR="00806870"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Corpuri 3D: </w:t>
            </w:r>
          </w:p>
          <w:p w14:paraId="415158D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68C9B892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1DBAA709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0A0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69E411F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4035288A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52610DA6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70557923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1A1519C5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368A5D54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5.2</w:t>
            </w:r>
          </w:p>
          <w:p w14:paraId="752B3348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55B5435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4340" w14:textId="3F9EA385" w:rsidR="00806870" w:rsidRPr="00305FA1" w:rsidRDefault="00A846DC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reproducerea, prin desen, a formelor geometrice plane (pătrat, triunghi, dreptunghi, cerc)</w:t>
            </w:r>
          </w:p>
          <w:p w14:paraId="63B2F1D2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conturarea formelor geometrice (cub, cuboid, sferă) cu ajutorul punctelor deja date;</w:t>
            </w:r>
          </w:p>
          <w:p w14:paraId="62F403F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construirea unor obiecte uzuale folosind suportul desfășurat al unui cub (ex.: suport de creioane, cutia pentru cadouri); </w:t>
            </w:r>
          </w:p>
          <w:p w14:paraId="464A0708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jocuri de construcții folosind piese din lemn sau plastic.</w:t>
            </w:r>
          </w:p>
          <w:p w14:paraId="20FC9CFE" w14:textId="77777777" w:rsidR="00806870" w:rsidRPr="00305FA1" w:rsidRDefault="00806870" w:rsidP="004B278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8302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A92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EF4588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jucării, corpuri geometrice</w:t>
            </w:r>
          </w:p>
          <w:p w14:paraId="3EF4EE7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56D0047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51B094B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E45D9B0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316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D1CBE4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02BD0B7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296E250F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  <w:p w14:paraId="01906CD9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1EF9AC3F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6B51A74A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368BC57F" w14:textId="1CC4CCF0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>5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3</w:t>
      </w:r>
    </w:p>
    <w:p w14:paraId="2B2461E5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2DCC4FFB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p w14:paraId="12251618" w14:textId="77777777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806870" w:rsidRPr="00305FA1" w14:paraId="745CD85B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5C41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F2A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67C8" w14:textId="77777777" w:rsidR="00806870" w:rsidRPr="00305FA1" w:rsidRDefault="00806870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Explorarea meseriilor</w:t>
            </w:r>
          </w:p>
          <w:p w14:paraId="55343F71" w14:textId="1E5F3A93" w:rsidR="00806870" w:rsidRPr="00305FA1" w:rsidRDefault="00806870" w:rsidP="004B278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  <w:t xml:space="preserve">Hobby-uri și activități preferate </w:t>
            </w:r>
          </w:p>
          <w:p w14:paraId="5072BF72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5D2759BF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49AACC5A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7BFA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0196F32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16FABDA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F9D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identificare în imagini a organizării învățării: întreruperea jocului, pregătirea materialelor, concentrarea asupra rezolvării sarcinilor, eliminarea surselor de perturbare a atenției, momente de relaxare etc.;</w:t>
            </w:r>
          </w:p>
          <w:p w14:paraId="535EFB8A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albume, agende speciale, portofolii care cuprind date personale despre activități preferate, aptitudini, realizări etc.;</w:t>
            </w:r>
          </w:p>
          <w:p w14:paraId="7DE4C43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jocuri/activități/concursuri de identificare a unor abilități, a predispozițiilor native/talentelor copiilor în diverse domenii: muzică, dans, sport, desen, matematică, relaționare cu ceilalți etc. (cântat vocal sau la un instrument, desenat, decupat, sărit coarda, bun la fotbal, bun povestitor, a fi curajos, a fi politicos, a răspunde la întrebări, calcul matematic simplu etc.);</w:t>
            </w:r>
          </w:p>
          <w:p w14:paraId="4C47994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9D24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6D4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718A33A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DECAA9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5B58644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90CBFD4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0A6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0023B17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49531650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13FF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E5F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2340" w14:textId="36698083" w:rsidR="00806870" w:rsidRPr="00A846DC" w:rsidRDefault="00806870" w:rsidP="00A846DC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Mișcări pe muzică</w:t>
            </w:r>
          </w:p>
          <w:p w14:paraId="7982119B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0DEA72D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7643EAE1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</w:p>
          <w:p w14:paraId="2696BEF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BBB6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35B5EE83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F8BF6A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57831FF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5C6E2DC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3BF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 a unui instrument muzical;</w:t>
            </w:r>
          </w:p>
          <w:p w14:paraId="2DAEB64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însușite intuitiv, pronunțând corect cuvintele;.</w:t>
            </w:r>
          </w:p>
          <w:p w14:paraId="2293122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7F2BB4D5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4AC553B4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,,Înfloresc grădinile”</w:t>
            </w:r>
          </w:p>
          <w:p w14:paraId="0F28F1D7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8997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407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6B6200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caiet auxiliar, calculator, videoproiector, ilustrații</w:t>
            </w:r>
          </w:p>
          <w:p w14:paraId="03F81C8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606BAC1A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1DB656B6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41D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04D0622D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806870" w:rsidRPr="00305FA1" w14:paraId="2E7E4EB2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DD39" w14:textId="77777777" w:rsidR="00806870" w:rsidRPr="00305FA1" w:rsidRDefault="00806870" w:rsidP="004B278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853B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29F" w14:textId="64D01155" w:rsidR="00806870" w:rsidRPr="00305FA1" w:rsidRDefault="00806870" w:rsidP="00030135">
            <w:pPr>
              <w:pStyle w:val="NoSpacing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Confecții și jucării. Elemente de limbaj plastic</w:t>
            </w:r>
          </w:p>
          <w:p w14:paraId="7043723E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Recapitulare/Sistematizare</w:t>
            </w:r>
          </w:p>
          <w:p w14:paraId="6682B57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  <w:p w14:paraId="3F78D406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C7B1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307B9F27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11956A72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2C2151A3" w14:textId="77777777" w:rsidR="00806870" w:rsidRPr="00305FA1" w:rsidRDefault="00806870" w:rsidP="004B278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154592DD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E80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de construcții libere, spontane, atunci când li se pun la dispoziție materiale și instrumente diverse, într-un miniatelier amenajat în sala de clasă;</w:t>
            </w:r>
          </w:p>
          <w:p w14:paraId="4816044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-exerciții de tăiere/ croire a unor materiale textile sau hârtie creponată ,utilizând șablonul;</w:t>
            </w:r>
          </w:p>
          <w:p w14:paraId="0FAFE60D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unor tehnici simple de pliere a hârtiei, în funcție de nevoile/opțiunile copiilor</w:t>
            </w:r>
          </w:p>
          <w:p w14:paraId="6A193FA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compoziții libere;</w:t>
            </w:r>
          </w:p>
          <w:p w14:paraId="65AC2669" w14:textId="77777777" w:rsidR="00806870" w:rsidRPr="00305FA1" w:rsidRDefault="00806870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Ghiocelul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7931" w14:textId="77777777" w:rsidR="00806870" w:rsidRPr="00305FA1" w:rsidRDefault="00806870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079E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CD, videoproiector, calculator, material textil, hârtie creponată</w:t>
            </w:r>
          </w:p>
          <w:p w14:paraId="40E928C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BCEB8E8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49868DB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5FB8BD2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F79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21394E51" w14:textId="77777777" w:rsidR="00806870" w:rsidRPr="00305FA1" w:rsidRDefault="00806870" w:rsidP="004B278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3E9DD144" w14:textId="4DEA8E7E" w:rsidR="00806870" w:rsidRPr="00305FA1" w:rsidRDefault="00806870" w:rsidP="00806870">
      <w:pPr>
        <w:rPr>
          <w:rFonts w:ascii="Times New Roman" w:hAnsi="Times New Roman"/>
          <w:color w:val="7030A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ab/>
      </w:r>
      <w:r w:rsidR="009B2EAE">
        <w:rPr>
          <w:rFonts w:ascii="Times New Roman" w:hAnsi="Times New Roman"/>
          <w:color w:val="7030A0"/>
          <w:sz w:val="20"/>
          <w:szCs w:val="20"/>
          <w:lang w:val="ro-RO"/>
        </w:rPr>
        <w:t>5</w:t>
      </w:r>
      <w:r w:rsidRPr="00305FA1">
        <w:rPr>
          <w:rFonts w:ascii="Times New Roman" w:hAnsi="Times New Roman"/>
          <w:color w:val="7030A0"/>
          <w:sz w:val="20"/>
          <w:szCs w:val="20"/>
          <w:lang w:val="ro-RO"/>
        </w:rPr>
        <w:t>4</w:t>
      </w:r>
    </w:p>
    <w:p w14:paraId="02DF0756" w14:textId="77777777" w:rsidR="005574F1" w:rsidRPr="00305FA1" w:rsidRDefault="005574F1">
      <w:pPr>
        <w:rPr>
          <w:lang w:val="ro-RO"/>
        </w:rPr>
      </w:pPr>
    </w:p>
    <w:p w14:paraId="7386E4B5" w14:textId="77777777" w:rsidR="00305FA1" w:rsidRPr="00305FA1" w:rsidRDefault="00305FA1" w:rsidP="00305FA1">
      <w:pPr>
        <w:pStyle w:val="NoSpacing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305FA1">
        <w:rPr>
          <w:rFonts w:ascii="Times New Roman" w:hAnsi="Times New Roman"/>
          <w:b/>
          <w:color w:val="C00000"/>
          <w:sz w:val="24"/>
          <w:szCs w:val="24"/>
        </w:rPr>
        <w:t>MODULUL 5</w:t>
      </w:r>
    </w:p>
    <w:p w14:paraId="51CD3015" w14:textId="77777777" w:rsidR="00305FA1" w:rsidRPr="00305FA1" w:rsidRDefault="00305FA1" w:rsidP="00305FA1">
      <w:pPr>
        <w:pStyle w:val="NoSpacing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305FA1">
        <w:rPr>
          <w:rFonts w:ascii="Times New Roman" w:hAnsi="Times New Roman"/>
          <w:b/>
          <w:color w:val="C00000"/>
          <w:sz w:val="24"/>
          <w:szCs w:val="24"/>
        </w:rPr>
        <w:t>UNITATEA X</w:t>
      </w:r>
    </w:p>
    <w:p w14:paraId="47BA7071" w14:textId="77777777" w:rsidR="00305FA1" w:rsidRPr="00305FA1" w:rsidRDefault="00305FA1" w:rsidP="00305FA1">
      <w:pPr>
        <w:pStyle w:val="NoSpacing"/>
        <w:rPr>
          <w:rFonts w:ascii="Times New Roman" w:hAnsi="Times New Roman"/>
          <w:color w:val="C00000"/>
          <w:sz w:val="20"/>
          <w:szCs w:val="20"/>
        </w:rPr>
      </w:pPr>
    </w:p>
    <w:p w14:paraId="679D0AAB" w14:textId="77777777" w:rsidR="00305FA1" w:rsidRPr="00305FA1" w:rsidRDefault="00305FA1" w:rsidP="00305FA1">
      <w:pPr>
        <w:pStyle w:val="NoSpacing"/>
        <w:rPr>
          <w:rFonts w:ascii="Times New Roman" w:hAnsi="Times New Roman"/>
          <w:color w:val="C00000"/>
          <w:sz w:val="20"/>
          <w:szCs w:val="20"/>
        </w:rPr>
      </w:pPr>
    </w:p>
    <w:tbl>
      <w:tblPr>
        <w:tblStyle w:val="TableGrid"/>
        <w:tblW w:w="15493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27"/>
        <w:gridCol w:w="850"/>
        <w:gridCol w:w="2835"/>
        <w:gridCol w:w="1134"/>
        <w:gridCol w:w="4536"/>
        <w:gridCol w:w="563"/>
        <w:gridCol w:w="1530"/>
        <w:gridCol w:w="2018"/>
      </w:tblGrid>
      <w:tr w:rsidR="00305FA1" w:rsidRPr="00305FA1" w14:paraId="08913011" w14:textId="77777777" w:rsidTr="004B278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3B9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877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ACE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2D0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Com-</w:t>
            </w:r>
          </w:p>
          <w:p w14:paraId="0870022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344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7465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Nr.</w:t>
            </w:r>
          </w:p>
          <w:p w14:paraId="17F31B4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9C2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8B4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Evaluare</w:t>
            </w:r>
          </w:p>
        </w:tc>
      </w:tr>
      <w:tr w:rsidR="00305FA1" w:rsidRPr="00305FA1" w14:paraId="4A584F84" w14:textId="77777777" w:rsidTr="004B2788">
        <w:trPr>
          <w:trHeight w:val="113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B1E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10. Joc și joacă</w:t>
            </w:r>
          </w:p>
          <w:p w14:paraId="6DCEA775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 xml:space="preserve">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2AB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880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C00000"/>
                <w:sz w:val="20"/>
                <w:szCs w:val="20"/>
                <w:lang w:val="ro-RO"/>
              </w:rPr>
              <w:t>x, X</w:t>
            </w:r>
          </w:p>
          <w:p w14:paraId="3F4903F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Scrierea funcțională 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folosind desene, simboluri.</w:t>
            </w: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 Biletul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77B1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4B3EB46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3F9B3A2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4113554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1DBBF7A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4F17F670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18C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scrierea pe diferite suporturi;</w:t>
            </w:r>
          </w:p>
          <w:p w14:paraId="330262D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jocuri de recunoaștere a cuvintelor care conțin ,,cs” sau ,,gz”;</w:t>
            </w:r>
          </w:p>
          <w:p w14:paraId="7D95A671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decorarea literelor mari şi mici de tipar prin desene sau prin colorare;</w:t>
            </w:r>
          </w:p>
          <w:p w14:paraId="711F37EE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ordonarea cuvintelor în propoziții logice;</w:t>
            </w:r>
          </w:p>
          <w:p w14:paraId="55B1A177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completarea literelor sau cuvintelor lipsă în cuvinte date;</w:t>
            </w:r>
          </w:p>
          <w:p w14:paraId="1A8C43C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decorarea literelor mari şi mici de tipar prin desene sau prin colare, folosind semințe, hârtie, fire etc. </w:t>
            </w:r>
          </w:p>
          <w:p w14:paraId="120FD75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exerciții de tipul: ,,Înlocuiește o literă cu alta dată”, ,,Eu spun una, tu spui multe”, ,,Alintă cuvintele” etc. </w:t>
            </w:r>
          </w:p>
          <w:p w14:paraId="04C5267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scrierea literei  </w:t>
            </w:r>
            <w:r w:rsidRPr="00305FA1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val="ro-RO"/>
              </w:rPr>
              <w:t>x, X</w:t>
            </w:r>
            <w:r w:rsidRPr="00305FA1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  <w:lang w:val="ro-RO"/>
              </w:rPr>
              <w:t>;</w:t>
            </w:r>
          </w:p>
          <w:p w14:paraId="1A612807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hAnsi="Times New Roman" w:cs="Times New Roman"/>
                <w:iCs/>
                <w:color w:val="C00000"/>
                <w:sz w:val="20"/>
                <w:szCs w:val="20"/>
                <w:lang w:val="ro-RO"/>
              </w:rPr>
              <w:t>realizarea unor bilete folosind desene, simboluri și litere.</w:t>
            </w:r>
          </w:p>
          <w:p w14:paraId="1C49600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901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26D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5B62CC9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84F53D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650EFB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de rol, povestirea</w:t>
            </w:r>
          </w:p>
          <w:p w14:paraId="3A08525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C4A87F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5AA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2F8AFB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697A647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76CF74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10D47DF6" w14:textId="77777777" w:rsidTr="004B2788">
        <w:trPr>
          <w:trHeight w:val="43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4F2C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2B1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F97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Unități de măsură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 (nonstandard) pentru măsurat </w:t>
            </w: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lungimea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FC5B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C971CC0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1.2</w:t>
            </w:r>
          </w:p>
          <w:p w14:paraId="4C36EEF4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7279F48F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1.5</w:t>
            </w:r>
          </w:p>
          <w:p w14:paraId="4BA7FDB2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1.6</w:t>
            </w:r>
          </w:p>
          <w:p w14:paraId="06BC774D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07396C17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5.2</w:t>
            </w:r>
          </w:p>
          <w:p w14:paraId="40F45ACA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94BC634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6AFFBC6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19C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 </w:t>
            </w:r>
          </w:p>
          <w:p w14:paraId="2948ABD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alegerea potrivită a unor unități neconvenționale (palma, creionul etc.) pentru măsurarea lungimii; </w:t>
            </w:r>
          </w:p>
          <w:p w14:paraId="63F5ABD3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precizarea dimensiunii unui obiect cu ajutorul unor unități de măsură neconvenționale; </w:t>
            </w:r>
          </w:p>
          <w:p w14:paraId="62CDB17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exerciții-joc de comparare a unor lungimi; </w:t>
            </w:r>
          </w:p>
          <w:p w14:paraId="081F0193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ordonarea unor obiecte după lungime, comparări succesive şi exprimarea rezultatelor („mai lung”, „mai înalt”, „cel mai lung” etc.); </w:t>
            </w:r>
          </w:p>
          <w:p w14:paraId="288C0CDE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colorarea selectivă a elementelor unui desen, pe baza unui criteriu precizat (ex.: cel mai scurt/lung); </w:t>
            </w:r>
          </w:p>
          <w:p w14:paraId="1FD6576C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completarea unui desen prin realizarea unui element asemănător cu unul dat, dar mai lung/mai scurt; mai înalt/mai scund. </w:t>
            </w:r>
          </w:p>
          <w:p w14:paraId="7CE49B9A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69326D3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4E93A93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C0EF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406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B98965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videoproiector, calculator, rigle, jucării, instrumente de măsurat</w:t>
            </w:r>
          </w:p>
          <w:p w14:paraId="37CD840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24E6E8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didactic,</w:t>
            </w:r>
          </w:p>
          <w:p w14:paraId="75F44D5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3849252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3BE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07BD2A7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F12D72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42F0FFD6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32939ACC" w14:textId="76702FB1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5A241A">
        <w:rPr>
          <w:rFonts w:ascii="Times New Roman" w:hAnsi="Times New Roman"/>
          <w:color w:val="C00000"/>
          <w:sz w:val="20"/>
          <w:szCs w:val="20"/>
          <w:lang w:val="ro-RO"/>
        </w:rPr>
        <w:t>55</w:t>
      </w:r>
    </w:p>
    <w:p w14:paraId="63A646B8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305FA1" w:rsidRPr="00305FA1" w14:paraId="223E685E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ED09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7D9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CA91" w14:textId="77777777" w:rsidR="00305FA1" w:rsidRPr="00305FA1" w:rsidRDefault="00305FA1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Explorarea meseriilor </w:t>
            </w:r>
          </w:p>
          <w:p w14:paraId="6411DA91" w14:textId="77777777" w:rsidR="00305FA1" w:rsidRPr="00305FA1" w:rsidRDefault="00305FA1" w:rsidP="004B2788">
            <w:pPr>
              <w:pStyle w:val="NoSpacing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Portofoliul personal cu rezultate/ evidențe ale învățării</w:t>
            </w:r>
          </w:p>
          <w:p w14:paraId="1BFAC7DE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(I)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454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63B9508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5753DFE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47C180F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3.2</w:t>
            </w:r>
          </w:p>
          <w:p w14:paraId="657DCB6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7E1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 de rol ,,Meseriile”;</w:t>
            </w:r>
          </w:p>
          <w:p w14:paraId="3C80323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ghicitori, colaje despre meserii și activități preferate: „Ce îmi place să fac?”</w:t>
            </w:r>
          </w:p>
          <w:p w14:paraId="1D1368B6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„Micul colecționar” -  prezentarea colecțiilor pe care fiecare le are acasă sau a obiectului/jucăriei/activității preferate;</w:t>
            </w:r>
          </w:p>
          <w:p w14:paraId="0CA4C3D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unor albume, agende speciale, portofolii care cuprind date personale despre activități preferate, aptitudini, realizări etc.</w:t>
            </w:r>
          </w:p>
          <w:p w14:paraId="27F9F20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2DF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29A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4293C0D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395AA5E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659BF4B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2B083A9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B2F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3CCD122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</w:p>
        </w:tc>
      </w:tr>
      <w:tr w:rsidR="00305FA1" w:rsidRPr="00305FA1" w14:paraId="0E1D9ED7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9DD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03B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6FA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Mișcări pe muzică</w:t>
            </w:r>
          </w:p>
          <w:p w14:paraId="247A24C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Mișcări sugerate de textul cântecului (I)</w:t>
            </w:r>
          </w:p>
          <w:p w14:paraId="7CE1B37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DFE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44CF9A1F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6B5879F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3C4AF4D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22A05B6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B90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interpretarea unor cântece cu mișcări sugerate de texte, alternând cântarea în colectiv cu cea individuală;</w:t>
            </w:r>
          </w:p>
          <w:p w14:paraId="076D607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 xml:space="preserve">- acompanierea liberă a cântecelor, cu sonorități emise de obiecte din clasă (creioane, bețișoare, masă, podea, dulap etc.) și instrumente muzicale; </w:t>
            </w:r>
          </w:p>
          <w:p w14:paraId="0A1A991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3970A5E2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3198995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de interpretare cântece vesele sau triste.</w:t>
            </w:r>
          </w:p>
          <w:p w14:paraId="4640121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color w:val="C00000"/>
                <w:sz w:val="20"/>
                <w:szCs w:val="20"/>
                <w:lang w:val="ro-RO"/>
              </w:rPr>
              <w:t>Sugestii: „Alunelu,, alunelu,, hai la joc!”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15D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A62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55E035B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CD, calculator, videoproiector,, caiet auxiliar</w:t>
            </w:r>
          </w:p>
          <w:p w14:paraId="1578FBA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 audiția muzicală, exercițiul, memorizarea</w:t>
            </w:r>
          </w:p>
          <w:p w14:paraId="5D5B178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</w:t>
            </w:r>
          </w:p>
          <w:p w14:paraId="0AA2521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F64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3ADA6FC7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4A51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BF58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7C77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Confecții și jucării. Elemente de limbaj plastic: 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volum</w:t>
            </w:r>
          </w:p>
          <w:p w14:paraId="0EBED7D8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Tehnici de lucru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 pensulație, asamblare, înnodare</w:t>
            </w:r>
          </w:p>
          <w:p w14:paraId="4A6B418D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E06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1C5B40D1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  <w:p w14:paraId="73D25416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2.4</w:t>
            </w:r>
          </w:p>
          <w:p w14:paraId="66F0B8BD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2.5</w:t>
            </w:r>
          </w:p>
          <w:p w14:paraId="3BEC287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361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crearea unor modele originale prin combinarea culorilor în stil propriu;</w:t>
            </w:r>
          </w:p>
          <w:p w14:paraId="40FD20E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utilizarea corectă a unor instrumente de lucru;</w:t>
            </w:r>
          </w:p>
          <w:p w14:paraId="49E3B381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decorarea compozițiilor proprii prin combinarea unor tehnici de lucru alese;</w:t>
            </w:r>
          </w:p>
          <w:p w14:paraId="3F6A2C3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exerciții de înnodare a firelor textile.</w:t>
            </w:r>
          </w:p>
          <w:p w14:paraId="672DFC7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>Sugestii: Brățara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131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1E5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85ABAC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 CD, tempera, videoproiector, calculator</w:t>
            </w:r>
          </w:p>
          <w:p w14:paraId="5BBCAB8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00D333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457257F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EA46A6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DD1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68FEEB46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1694CF4C" w14:textId="6F8F31B0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5A241A">
        <w:rPr>
          <w:rFonts w:ascii="Times New Roman" w:hAnsi="Times New Roman"/>
          <w:color w:val="C00000"/>
          <w:sz w:val="20"/>
          <w:szCs w:val="20"/>
          <w:lang w:val="ro-RO"/>
        </w:rPr>
        <w:t>56</w:t>
      </w:r>
    </w:p>
    <w:p w14:paraId="65E15B8B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tbl>
      <w:tblPr>
        <w:tblStyle w:val="TableGrid"/>
        <w:tblW w:w="15764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69"/>
        <w:gridCol w:w="865"/>
        <w:gridCol w:w="2883"/>
        <w:gridCol w:w="1153"/>
        <w:gridCol w:w="4470"/>
        <w:gridCol w:w="716"/>
        <w:gridCol w:w="1556"/>
        <w:gridCol w:w="2052"/>
      </w:tblGrid>
      <w:tr w:rsidR="00305FA1" w:rsidRPr="00305FA1" w14:paraId="371FBC31" w14:textId="77777777" w:rsidTr="004B2788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C189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56AC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DD4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A9A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Com-</w:t>
            </w:r>
          </w:p>
          <w:p w14:paraId="775C989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086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6E72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Nr.</w:t>
            </w:r>
          </w:p>
          <w:p w14:paraId="2F75D2E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7FF8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32B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Evaluare</w:t>
            </w:r>
          </w:p>
        </w:tc>
      </w:tr>
      <w:tr w:rsidR="00305FA1" w:rsidRPr="00305FA1" w14:paraId="5AF670D8" w14:textId="77777777" w:rsidTr="004B2788">
        <w:trPr>
          <w:trHeight w:val="1133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25C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10. Joc și joacă</w:t>
            </w:r>
          </w:p>
          <w:p w14:paraId="6B2CE61A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 xml:space="preserve"> ( II )</w:t>
            </w:r>
          </w:p>
          <w:p w14:paraId="348455C1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8C9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DDD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 xml:space="preserve">Desenarea literelor de tipar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C00000"/>
                <w:sz w:val="20"/>
                <w:szCs w:val="20"/>
                <w:lang w:val="ro-RO"/>
              </w:rPr>
              <w:t>k, K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2CF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4E0ED6FE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2A5ABD0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76122E1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32805C2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015B94BE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F153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2EE7CEC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scrierea literei  </w:t>
            </w:r>
            <w:r w:rsidRPr="00305FA1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val="ro-RO"/>
              </w:rPr>
              <w:t>k, K;</w:t>
            </w:r>
          </w:p>
          <w:p w14:paraId="0DF379A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 </w:t>
            </w:r>
          </w:p>
          <w:p w14:paraId="508F9C7A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3072E67A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 </w:t>
            </w:r>
          </w:p>
          <w:p w14:paraId="4300929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exerciții de tipul: ,,Înlocuiește o literă cu alta dată”, ,,Eu spun una, tu spui multe”, ,,Alintă cuvintele” etc. </w:t>
            </w:r>
          </w:p>
          <w:p w14:paraId="080379A7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ordonarea cuvintelor în propoziție;</w:t>
            </w:r>
          </w:p>
          <w:p w14:paraId="085EBF42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formularea unor propoziții cu suport intuitiv.</w:t>
            </w:r>
          </w:p>
          <w:p w14:paraId="35DBF44F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506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EAE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E4E0F3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planșe, caiet de scriere ,jucării, alfabetar, videoproiector, calculator</w:t>
            </w:r>
          </w:p>
          <w:p w14:paraId="63AB772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406941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de rol, povestirea</w:t>
            </w:r>
          </w:p>
          <w:p w14:paraId="4B6B30E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A40213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8BF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08D1005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55069DE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9E4D61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5325A66F" w14:textId="77777777" w:rsidTr="004B2788">
        <w:trPr>
          <w:trHeight w:val="431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00BC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063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1E42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Unități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 pentru măsurat </w:t>
            </w: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timpul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9F3E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5C7F027C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0F8F3DB8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053F7A30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1.5</w:t>
            </w:r>
          </w:p>
          <w:p w14:paraId="6F3F3BB5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1.6</w:t>
            </w:r>
          </w:p>
          <w:p w14:paraId="67E27867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7631E5C0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EAE3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290AF54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plasarea unui eveniment în timp, utilizând repere cronologice (ieri, azi, mâine); </w:t>
            </w:r>
          </w:p>
          <w:p w14:paraId="2470BDE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marcarea unei săptămâni pe calendar; </w:t>
            </w:r>
          </w:p>
          <w:p w14:paraId="1430F16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ordonarea cronologică a anotimpurilor/zilelor  săptămânii; </w:t>
            </w:r>
          </w:p>
          <w:p w14:paraId="34A8AFCA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realizarea unui orar săptămânal, cu ajutorul desenelor și a simbolurilor; </w:t>
            </w:r>
          </w:p>
          <w:p w14:paraId="466CAFE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așezarea unor imagini în ordinea derulării evenimentelor dintr-o zi; </w:t>
            </w:r>
          </w:p>
          <w:p w14:paraId="52A4EA63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jocuri de evidențiere a duratelor, de tipul „Cine ajunge mai repede la...?”, „A cui activitate a durat mai mult?”. </w:t>
            </w:r>
          </w:p>
          <w:p w14:paraId="1BC0BE05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886D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A9C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3A3AB5A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fișe de lucru, videoproiector, calculator, calendare, ceasuri </w:t>
            </w:r>
          </w:p>
          <w:p w14:paraId="79587B0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5274727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</w:t>
            </w:r>
          </w:p>
          <w:p w14:paraId="58581E9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79B4FA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21E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5960F7F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81545B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631FB9B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</w:p>
        </w:tc>
      </w:tr>
    </w:tbl>
    <w:p w14:paraId="666EC631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42B625C9" w14:textId="33840DF9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5A241A">
        <w:rPr>
          <w:rFonts w:ascii="Times New Roman" w:hAnsi="Times New Roman"/>
          <w:color w:val="C00000"/>
          <w:sz w:val="20"/>
          <w:szCs w:val="20"/>
          <w:lang w:val="ro-RO"/>
        </w:rPr>
        <w:t>57</w:t>
      </w:r>
    </w:p>
    <w:p w14:paraId="60D45DA5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4E1963AC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3F11AA6E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23C41BD9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tbl>
      <w:tblPr>
        <w:tblStyle w:val="TableGrid"/>
        <w:tblW w:w="15480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76"/>
      </w:tblGrid>
      <w:tr w:rsidR="00305FA1" w:rsidRPr="00305FA1" w14:paraId="7220C8FC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1E29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EBED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C58E" w14:textId="77777777" w:rsidR="00305FA1" w:rsidRPr="00305FA1" w:rsidRDefault="00305FA1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Explorarea meseriilor </w:t>
            </w:r>
          </w:p>
          <w:p w14:paraId="370CA5FD" w14:textId="77777777" w:rsidR="00305FA1" w:rsidRPr="00305FA1" w:rsidRDefault="00305FA1" w:rsidP="004B2788">
            <w:pPr>
              <w:pStyle w:val="NoSpacing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Portofoliul personal cu rezultate/ evidențe ale învățării</w:t>
            </w:r>
          </w:p>
          <w:p w14:paraId="7B48A6BC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(II)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739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5D2CDE2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1D530D4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  <w:p w14:paraId="1632375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3.2</w:t>
            </w:r>
          </w:p>
          <w:p w14:paraId="1F81BB7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297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exerciții de identificare în imagini a unor meserii , hobby-uri;</w:t>
            </w:r>
          </w:p>
          <w:p w14:paraId="7AA1337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ghicitori, colaje despre meserii și activități preferate: „Ce îmi place să fac?”;</w:t>
            </w:r>
          </w:p>
          <w:p w14:paraId="153F552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unor albume, agende speciale, portofolii care cuprind date personale despre activități preferate, aptitudini, realizări etc.</w:t>
            </w:r>
          </w:p>
          <w:p w14:paraId="39B1E686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unui portofoliu personal.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6F1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432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13F077F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B365DC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3FB84D1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C73701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BCF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14468E9B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5E69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CD8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260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Mișcări pe muzică</w:t>
            </w:r>
          </w:p>
          <w:p w14:paraId="5ECDDC0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Mișcări sugerate de textul cântecului (II)</w:t>
            </w:r>
          </w:p>
          <w:p w14:paraId="1A7E80D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57FC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7A960CC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69750AE8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4A30445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38B9AFB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4695F21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01753F9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3DA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interpretarea unor cântece cu mișcări sugerate de texte, alternând cântarea în colectiv cu cea individuală;</w:t>
            </w:r>
          </w:p>
          <w:p w14:paraId="458EB87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 xml:space="preserve">- acompanierea liberă a cântecelor, cu sonorități emise de obiecte din clasă (creioane, bețișoare, masă, podea, dulap etc.) și instrumente muzicale; </w:t>
            </w:r>
          </w:p>
          <w:p w14:paraId="0F478F6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475610D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4BD072C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de interpretare cântece vesele sau triste;</w:t>
            </w:r>
          </w:p>
          <w:p w14:paraId="16CF1282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imitarea unor mici pași de dans;</w:t>
            </w:r>
          </w:p>
          <w:p w14:paraId="2105C82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color w:val="C00000"/>
                <w:sz w:val="20"/>
                <w:szCs w:val="20"/>
                <w:lang w:val="ro-RO"/>
              </w:rPr>
              <w:t>Sugestii „Hora”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C86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ABA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75B00F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CD, calculator,</w:t>
            </w:r>
          </w:p>
          <w:p w14:paraId="0940B38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videoproiector, ilustrații</w:t>
            </w:r>
          </w:p>
          <w:p w14:paraId="1234644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7EF741D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</w:t>
            </w:r>
          </w:p>
          <w:p w14:paraId="6EA5DDB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FAF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6093AC83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7EB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107C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A4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Confecții și jucării.</w:t>
            </w:r>
          </w:p>
          <w:p w14:paraId="28CD487B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Tehnici de lucru mixte</w:t>
            </w:r>
          </w:p>
          <w:p w14:paraId="6662637C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CDA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044FDB1D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  <w:p w14:paraId="06959AF1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2.4</w:t>
            </w:r>
          </w:p>
          <w:p w14:paraId="3465B3E4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2.5</w:t>
            </w:r>
          </w:p>
          <w:p w14:paraId="3CB30F5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4A7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de construcții libere, spontane, atunci când li se pun la dispoziție materiale și instrumente diverse;</w:t>
            </w:r>
          </w:p>
          <w:p w14:paraId="551539C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utilizarea unor tehnici simple de pictură, în funcție de nevoile/opțiunile copiilor, combinate cu alte tehnici de lucru;</w:t>
            </w:r>
          </w:p>
          <w:p w14:paraId="2A5667E1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exerciții de fuzionare corectă a culorilor;</w:t>
            </w:r>
          </w:p>
          <w:p w14:paraId="4FDBDB62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unor jucării.</w:t>
            </w:r>
          </w:p>
          <w:p w14:paraId="407C24B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>Sugestii: Ceasul</w:t>
            </w:r>
          </w:p>
          <w:p w14:paraId="7599E38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</w:p>
          <w:p w14:paraId="2BBA00A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5F2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925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FC8D82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carton, carioci videoproiector, calculator</w:t>
            </w:r>
          </w:p>
          <w:p w14:paraId="6719A4D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5DD4AC6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</w:t>
            </w:r>
          </w:p>
          <w:p w14:paraId="42E7F53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57B819F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461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1C4DFF99" w14:textId="1CECF286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53C51E53" w14:textId="4920C6E9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5A241A">
        <w:rPr>
          <w:rFonts w:ascii="Times New Roman" w:hAnsi="Times New Roman"/>
          <w:color w:val="C00000"/>
          <w:sz w:val="20"/>
          <w:szCs w:val="20"/>
          <w:lang w:val="ro-RO"/>
        </w:rPr>
        <w:t>58</w:t>
      </w: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305FA1" w:rsidRPr="00305FA1" w14:paraId="2B3A9E30" w14:textId="77777777" w:rsidTr="004B278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270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047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1E6D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033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Com-</w:t>
            </w:r>
          </w:p>
          <w:p w14:paraId="139EBAC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8E7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E563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Nr.</w:t>
            </w:r>
          </w:p>
          <w:p w14:paraId="3B0DDA5C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DBA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920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Evaluare</w:t>
            </w:r>
          </w:p>
        </w:tc>
      </w:tr>
      <w:tr w:rsidR="00305FA1" w:rsidRPr="00305FA1" w14:paraId="38011FBC" w14:textId="77777777" w:rsidTr="004B278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5F2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10. Joc și joacă</w:t>
            </w:r>
          </w:p>
          <w:p w14:paraId="01F5E1C4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 xml:space="preserve"> ( III )</w:t>
            </w:r>
          </w:p>
          <w:p w14:paraId="50E2CF15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2FE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0DA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Sunetele specifice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 xml:space="preserve"> limbii române. </w:t>
            </w: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Literele mici și mari de tipar. 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Desenarea literelor de tipar:</w:t>
            </w: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/>
                <w:bCs/>
                <w:i/>
                <w:iCs/>
                <w:color w:val="C00000"/>
                <w:sz w:val="20"/>
                <w:szCs w:val="20"/>
                <w:lang w:val="ro-RO"/>
              </w:rPr>
              <w:t>q, Q, w, W, y, Y</w:t>
            </w:r>
          </w:p>
          <w:p w14:paraId="0E6EC43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2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6CC5D39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7C545EB6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4BC2784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7E8E42D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32A731A2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F3AF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3EBC66A1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scrierea literelor </w:t>
            </w:r>
            <w:r w:rsidRPr="00305FA1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val="ro-RO"/>
              </w:rPr>
              <w:t>q, Q, w, W, y, Y</w:t>
            </w: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;</w:t>
            </w:r>
          </w:p>
          <w:p w14:paraId="5CB9F11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observarea literelor din plastic/ din alfabetarul magnetic sau tipărite în relief pe diferite suporturi; </w:t>
            </w:r>
          </w:p>
          <w:p w14:paraId="64633847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4D72E0B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scrierea pe diferite suporturi (pe etamină, pe tablă, pe nisip, pe geamuri aburite etc.) și cu diferite instrumente, a unor modele liniare, simboluri etc.; </w:t>
            </w:r>
          </w:p>
          <w:p w14:paraId="4B23E662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3B4A1AE3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realizarea unor bilete folosind desene, simboluri și litere;</w:t>
            </w:r>
          </w:p>
          <w:p w14:paraId="24F655C7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exerciții de identificare a unui obiect - jocuri, ghicitori.</w:t>
            </w:r>
          </w:p>
          <w:p w14:paraId="19456892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exerciții de descoperire a cuvintelor cu sens opus.</w:t>
            </w:r>
          </w:p>
          <w:p w14:paraId="16C96223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46C69BE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4C58AA5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A96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0B2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165253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planșe, caiet de scriere, videoproiector, calculator, jucării</w:t>
            </w:r>
          </w:p>
          <w:p w14:paraId="5050A82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150F5C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de rol, povestirea</w:t>
            </w:r>
          </w:p>
          <w:p w14:paraId="59F0CF6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65221B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A41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31B254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371F89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65ADD5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36E9878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evaluare sumativă</w:t>
            </w:r>
          </w:p>
        </w:tc>
      </w:tr>
      <w:tr w:rsidR="00305FA1" w:rsidRPr="00305FA1" w14:paraId="6F7EA764" w14:textId="77777777" w:rsidTr="004B278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3309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9B89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CA9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Unități de măsură pentru valoare (bani)</w:t>
            </w:r>
          </w:p>
          <w:p w14:paraId="5D11959E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AB2A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CA418CA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1.2</w:t>
            </w:r>
          </w:p>
          <w:p w14:paraId="5E57CF81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69C064B2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14E402E4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1.5</w:t>
            </w:r>
          </w:p>
          <w:p w14:paraId="0A4FB2D5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1.6</w:t>
            </w:r>
          </w:p>
          <w:p w14:paraId="2E8C4C3A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57552569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CE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3CC0D901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confecționarea „banilor” necesari pentru o activitate-joc;</w:t>
            </w:r>
          </w:p>
          <w:p w14:paraId="4D51C22C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jocuri de utilizare a banilor (ex.: „La magazin”, „În parcul de distracții” etc.); </w:t>
            </w:r>
          </w:p>
          <w:p w14:paraId="5492DE6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jocuri de gestionare a unui mic buget – pentru excursie, vizită la muzeu, plimbare în parc, vizionarea unui film etc.;</w:t>
            </w:r>
          </w:p>
          <w:p w14:paraId="216B467A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plasarea unui eveniment în timp, utilizând repere cronologice (ieri, azi, mâine); </w:t>
            </w:r>
          </w:p>
          <w:p w14:paraId="2B7B721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marcarea unei săptămâni pe calendar; </w:t>
            </w:r>
          </w:p>
          <w:p w14:paraId="39D59A6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ordonarea cronologică a anotimpurilor/zilelor  săptămânii;</w:t>
            </w:r>
          </w:p>
          <w:p w14:paraId="529223E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exerciții-joc de comparare a unor lungimi; </w:t>
            </w:r>
          </w:p>
          <w:p w14:paraId="4B787317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ordonarea unor obiecte după lungime, comparări succesive și exprimarea rezultatelor („mai lung”, „mai înalt”, „cel mai lung” etc.).</w:t>
            </w:r>
          </w:p>
          <w:p w14:paraId="66E42433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B97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6E5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E81C99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videoproiector, calculator, jucării, bani din hârtie/ plastic corpuri geometrice</w:t>
            </w:r>
          </w:p>
          <w:p w14:paraId="7420114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D43C60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</w:t>
            </w:r>
          </w:p>
          <w:p w14:paraId="7C11EB4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567B63E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34D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00BA043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B40641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704D4D8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60A3303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6A1089FE" w14:textId="77777777" w:rsidR="005A241A" w:rsidRDefault="005A241A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3FFFC31F" w14:textId="40BCE291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  <w:t>5</w:t>
      </w:r>
      <w:r w:rsidR="005A241A">
        <w:rPr>
          <w:rFonts w:ascii="Times New Roman" w:hAnsi="Times New Roman"/>
          <w:color w:val="C00000"/>
          <w:sz w:val="20"/>
          <w:szCs w:val="20"/>
          <w:lang w:val="ro-RO"/>
        </w:rPr>
        <w:t>9</w:t>
      </w: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305FA1" w:rsidRPr="00305FA1" w14:paraId="6676232A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5CEB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895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FD56" w14:textId="77777777" w:rsidR="00305FA1" w:rsidRPr="00305FA1" w:rsidRDefault="00305FA1" w:rsidP="004B278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Explorarea meseriilor </w:t>
            </w:r>
          </w:p>
          <w:p w14:paraId="36A2BC9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Cs/>
                <w:color w:val="C00000"/>
                <w:sz w:val="20"/>
                <w:szCs w:val="20"/>
                <w:lang w:val="ro-RO"/>
              </w:rPr>
              <w:t>Portofoliul personal cu rezultate/evidențe ale învățării (III)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9E8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5D558B8F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35D7DED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358CBB8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8A6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exerciții de identificare în imagini a unor meserii;</w:t>
            </w:r>
          </w:p>
          <w:p w14:paraId="69E07EA2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ghicitori, colaje despre meserii și activități preferate: „Ce îmi place să fac?”</w:t>
            </w:r>
          </w:p>
          <w:p w14:paraId="6466ED22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unor albume, agende speciale, portofolii care cuprind date personale despre activități preferate, aptitudini, realizări etc.</w:t>
            </w:r>
          </w:p>
          <w:p w14:paraId="5BA41AD9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unui portofoliu personal.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ED7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F67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7FD035E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1B1FCD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543CECD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055D06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443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1ECE2BE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-evaluare sumativă</w:t>
            </w:r>
          </w:p>
        </w:tc>
      </w:tr>
      <w:tr w:rsidR="00305FA1" w:rsidRPr="00305FA1" w14:paraId="5704977D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E69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EAA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BA3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Mișcări pe muzică</w:t>
            </w:r>
          </w:p>
          <w:p w14:paraId="6E66EC7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Mișcări sugerate de textul cântecului (III)</w:t>
            </w:r>
          </w:p>
          <w:p w14:paraId="7D8AD5C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AB2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3CACCC4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4C24CD7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3AEAADF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581F9F0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133A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interpretarea unor cântece cu mișcări sugerate de texte, alternând cântarea în colectiv cu cea individuală;</w:t>
            </w:r>
          </w:p>
          <w:p w14:paraId="13026972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 xml:space="preserve">- acompanierea liberă a cântecelor, cu sonorități emise de obiecte din clasă (creioane, bețișoare, masă, podea, dulap etc.) și instrumente muzicale; </w:t>
            </w:r>
          </w:p>
          <w:p w14:paraId="5E93F7EE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6D9B442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7893163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de interpretare cântece vesele sau triste;</w:t>
            </w:r>
          </w:p>
          <w:p w14:paraId="3DC8FC4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 xml:space="preserve">- imitarea unor mici pași de dans. </w:t>
            </w:r>
          </w:p>
          <w:p w14:paraId="6283DD3A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>Sugestii: Pași simpli ,,Brașoveanca</w:t>
            </w: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F04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D24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C9DB87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CD, caiet auxiliar, calculator, videoproiector, ilustrații, jucării</w:t>
            </w:r>
          </w:p>
          <w:p w14:paraId="19BA03D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103351A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</w:t>
            </w:r>
          </w:p>
          <w:p w14:paraId="1BD09D7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5BE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observarea sistematică</w:t>
            </w:r>
          </w:p>
          <w:p w14:paraId="7313BB4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evaluare sumativă</w:t>
            </w:r>
          </w:p>
        </w:tc>
      </w:tr>
      <w:tr w:rsidR="00305FA1" w:rsidRPr="00305FA1" w14:paraId="567C06FA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A9F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EB6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8A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Confecții și jucării.</w:t>
            </w:r>
          </w:p>
          <w:p w14:paraId="5A93B439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>Tehnici de lucru mixte</w:t>
            </w:r>
          </w:p>
          <w:p w14:paraId="6F75D4D5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</w:p>
          <w:p w14:paraId="1672DF5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</w:p>
          <w:p w14:paraId="4FEE350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A755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1644294B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  <w:p w14:paraId="4FF0EBAD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2.4</w:t>
            </w:r>
          </w:p>
          <w:p w14:paraId="688E317C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2.5</w:t>
            </w:r>
          </w:p>
          <w:p w14:paraId="320D5E47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9C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de construcții libere, spontane, atunci când li se pun la dispoziție materiale și instrumente diverse;</w:t>
            </w:r>
          </w:p>
          <w:p w14:paraId="3D0C04E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utilizarea unor tehnici simple de pictură, în funcție de nevoile/opțiunile copiilor, combinate cu alte tehnici de lucru;</w:t>
            </w:r>
          </w:p>
          <w:p w14:paraId="11258C1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exerciții de fuzionare corectă a culorilor;</w:t>
            </w:r>
          </w:p>
          <w:p w14:paraId="687CAE6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unor jucării.</w:t>
            </w:r>
          </w:p>
          <w:p w14:paraId="123B103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>Sugestii: Bancnote din hârtie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D84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2FB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05FFB7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hârtie glasată, carioci, CD, videoproiector, calculator</w:t>
            </w:r>
          </w:p>
          <w:p w14:paraId="4D3ED8A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F0B338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</w:t>
            </w:r>
          </w:p>
          <w:p w14:paraId="6BC46AE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945136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26C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observarea sistematică</w:t>
            </w:r>
          </w:p>
          <w:p w14:paraId="1F673C2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6F2477FD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019AF460" w14:textId="7D00D8EF" w:rsid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  <w:t>6</w:t>
      </w:r>
      <w:r w:rsidR="005A241A">
        <w:rPr>
          <w:rFonts w:ascii="Times New Roman" w:hAnsi="Times New Roman"/>
          <w:color w:val="C00000"/>
          <w:sz w:val="20"/>
          <w:szCs w:val="20"/>
          <w:lang w:val="ro-RO"/>
        </w:rPr>
        <w:t>0</w:t>
      </w:r>
    </w:p>
    <w:p w14:paraId="6A026B44" w14:textId="77777777" w:rsidR="00BC476F" w:rsidRPr="00305FA1" w:rsidRDefault="00BC476F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tbl>
      <w:tblPr>
        <w:tblStyle w:val="TableGrid"/>
        <w:tblW w:w="15764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69"/>
        <w:gridCol w:w="865"/>
        <w:gridCol w:w="2883"/>
        <w:gridCol w:w="1153"/>
        <w:gridCol w:w="4470"/>
        <w:gridCol w:w="716"/>
        <w:gridCol w:w="1556"/>
        <w:gridCol w:w="2052"/>
      </w:tblGrid>
      <w:tr w:rsidR="00305FA1" w:rsidRPr="00305FA1" w14:paraId="2487E659" w14:textId="77777777" w:rsidTr="004B2788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BAB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3FB9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6C7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FC8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Com-</w:t>
            </w:r>
          </w:p>
          <w:p w14:paraId="6FB05B4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67E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73F8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Nr.</w:t>
            </w:r>
          </w:p>
          <w:p w14:paraId="3CAAC38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714C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6259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Evaluare</w:t>
            </w:r>
          </w:p>
        </w:tc>
      </w:tr>
      <w:tr w:rsidR="00305FA1" w:rsidRPr="00305FA1" w14:paraId="0923F9A4" w14:textId="77777777" w:rsidTr="004B2788">
        <w:trPr>
          <w:trHeight w:val="1133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9B1C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10. Joc și joacă</w:t>
            </w:r>
          </w:p>
          <w:p w14:paraId="6EF72C2E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 xml:space="preserve"> ( IV )</w:t>
            </w:r>
          </w:p>
          <w:p w14:paraId="1B66C498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B3A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6BC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Sunetele și literele: x, X, k, K, q, Q,</w:t>
            </w: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w, W, y, Y</w:t>
            </w:r>
          </w:p>
          <w:p w14:paraId="275C6D6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Cuvinte cu sens opus</w:t>
            </w:r>
          </w:p>
          <w:p w14:paraId="1FDE6276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Recapitulare/ Sistematizare</w:t>
            </w:r>
          </w:p>
          <w:p w14:paraId="3174126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Evaluare/Ameliorare/</w:t>
            </w:r>
          </w:p>
          <w:p w14:paraId="4CF1A79E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41D2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50C204EE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3E44112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5453C8B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2D47AE0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31EC406C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4F11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exersarea poziției corecte la scris; </w:t>
            </w:r>
          </w:p>
          <w:p w14:paraId="2296253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scrierea literelor ;</w:t>
            </w:r>
          </w:p>
          <w:p w14:paraId="751F0B0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observarea literelor din plastic/ din alfabetarul magnetic sau tipărite în relief pe diferite suporturi; </w:t>
            </w:r>
          </w:p>
          <w:p w14:paraId="42F79131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decorarea literelor mari şi mici de tipar prin desene sau prin colare, folosind semințe, hârtie, fire etc. </w:t>
            </w:r>
          </w:p>
          <w:p w14:paraId="2E89E9B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7BD8781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realizarea unor bilete folosind desene, simboluri și litere;</w:t>
            </w:r>
          </w:p>
          <w:p w14:paraId="3A84A775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exerciții de identificare a unui obiect - jocuri, ghicitori.</w:t>
            </w:r>
          </w:p>
          <w:p w14:paraId="0E1912E4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exerciții de descoperire a cuvintelor cu sens opus.</w:t>
            </w:r>
          </w:p>
          <w:p w14:paraId="72F67111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735C9AE0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42AE6D6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BCC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905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B671B5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3D91918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487F01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de rol, povestirea</w:t>
            </w:r>
          </w:p>
          <w:p w14:paraId="3E1236E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5BD0737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5D4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4808ED0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979A13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6A29E6D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64897A4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evaluare sumativă</w:t>
            </w:r>
          </w:p>
        </w:tc>
      </w:tr>
      <w:tr w:rsidR="00305FA1" w:rsidRPr="00305FA1" w14:paraId="6493019F" w14:textId="77777777" w:rsidTr="004B2788">
        <w:trPr>
          <w:trHeight w:val="431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BCE1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D55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16AA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 xml:space="preserve">Unități de măsură </w:t>
            </w:r>
          </w:p>
          <w:p w14:paraId="69C94A1A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Recapitulare/ Sistematizare</w:t>
            </w:r>
          </w:p>
          <w:p w14:paraId="6A2CB92F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Evaluare/Ameliorare/</w:t>
            </w:r>
          </w:p>
          <w:p w14:paraId="50C935F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075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3E505AB5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1.2</w:t>
            </w:r>
          </w:p>
          <w:p w14:paraId="2BB4B902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4F2A40BE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230289A6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1.5</w:t>
            </w:r>
          </w:p>
          <w:p w14:paraId="336769DD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1.6</w:t>
            </w:r>
          </w:p>
          <w:p w14:paraId="215524D8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5A7338FA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A5BE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50AC121C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jocuri de utilizare a banilor (ex.: „La magazin”, „În parcul de distracții” etc.); </w:t>
            </w:r>
          </w:p>
          <w:p w14:paraId="743F9CD4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jocuri de gestionare a unui mic buget – pentru excursie, vizită la muzeu, plimbare în parc, vizionarea unui film etc.;</w:t>
            </w:r>
          </w:p>
          <w:p w14:paraId="477056FE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plasarea unui eveniment în timp, utilizând repere cronologice (ieri, azi, mâine); </w:t>
            </w:r>
          </w:p>
          <w:p w14:paraId="3BC6305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marcarea unei săptămâni pe calendar; </w:t>
            </w:r>
          </w:p>
          <w:p w14:paraId="3D39E3F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ordonarea cronologică a anotimpurilor/zilelor  săptămânii;</w:t>
            </w:r>
          </w:p>
          <w:p w14:paraId="70EBF49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exerciții-joc de comparare a unor lungimi; </w:t>
            </w:r>
          </w:p>
          <w:p w14:paraId="2714227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ordonarea unor obiecte după lungime, comparări succesive și exprimarea rezultatelor („mai lung”, „mai înalt”, „cel mai lung” etc.).</w:t>
            </w:r>
          </w:p>
          <w:p w14:paraId="4A7B441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E34D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E7D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26758C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videoproiector, calculator, jucării, corpuri geometrice</w:t>
            </w:r>
          </w:p>
          <w:p w14:paraId="31C6C30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3134EED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</w:t>
            </w:r>
          </w:p>
          <w:p w14:paraId="56BB54E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BB598A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445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2880993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6883BEF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21428CC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11EC5B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76B2274C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2B9A7616" w14:textId="5981E17D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BC476F">
        <w:rPr>
          <w:rFonts w:ascii="Times New Roman" w:hAnsi="Times New Roman"/>
          <w:color w:val="C00000"/>
          <w:sz w:val="20"/>
          <w:szCs w:val="20"/>
          <w:lang w:val="ro-RO"/>
        </w:rPr>
        <w:t>61</w:t>
      </w:r>
    </w:p>
    <w:p w14:paraId="5FB0FDFC" w14:textId="77777777" w:rsid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240C9E24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305FA1" w:rsidRPr="00305FA1" w14:paraId="397EA01F" w14:textId="77777777" w:rsidTr="004B278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8CA5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46F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83CF" w14:textId="77777777" w:rsidR="00305FA1" w:rsidRPr="00305FA1" w:rsidRDefault="00305FA1" w:rsidP="004B2788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C00000"/>
                <w:sz w:val="20"/>
                <w:szCs w:val="20"/>
                <w:lang w:val="ro-RO"/>
              </w:rPr>
              <w:t xml:space="preserve">Explorarea meseriilor </w:t>
            </w:r>
          </w:p>
          <w:p w14:paraId="13AA8A7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Recapitulare/ Sistematizare</w:t>
            </w:r>
          </w:p>
          <w:p w14:paraId="108FEC0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Evaluare/Ameliorare/</w:t>
            </w:r>
          </w:p>
          <w:p w14:paraId="7C5D88E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E12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0BC25EAD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3AB6CD98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11FA0348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AA7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exerciții de identificare în imagini a organizării învățării: întreruperea jocului, pregătirea materialelor, concentrarea asupra rezolvării sarcinilor, eliminarea surselor de perturbare a atenției, momente de relaxare etc.</w:t>
            </w:r>
          </w:p>
          <w:p w14:paraId="610356E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ghicitori, colaje despre meserii și activități preferate: „Ce îmi place să fac?”</w:t>
            </w:r>
          </w:p>
          <w:p w14:paraId="5829384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unor albume, agende speciale, portofolii care cuprind date personale despre activități preferate, aptitudini, realizări etc.</w:t>
            </w:r>
          </w:p>
          <w:p w14:paraId="405FDDC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unui portofoliu personal.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A55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94C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4D61990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3437ED5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6098257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7E2861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341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321A641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-evaluare sumativă</w:t>
            </w:r>
          </w:p>
        </w:tc>
      </w:tr>
      <w:tr w:rsidR="00305FA1" w:rsidRPr="00305FA1" w14:paraId="791AF1D9" w14:textId="77777777" w:rsidTr="004B278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8FF7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D43F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1C6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Mișcări pe muzică</w:t>
            </w:r>
          </w:p>
          <w:p w14:paraId="4BC85E26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Recapitulare/ Sistematizare</w:t>
            </w:r>
          </w:p>
          <w:p w14:paraId="60D0B86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Evaluare/Ameliorare/</w:t>
            </w:r>
          </w:p>
          <w:p w14:paraId="423E8CF9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Dezvoltare</w:t>
            </w:r>
          </w:p>
          <w:p w14:paraId="74B3129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CE1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75DA70C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5824DC1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191BD33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5B81D62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018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interpretarea unor cântece cu mișcări sugerate de texte, alternând cântarea în colectiv cu cea individuală;</w:t>
            </w:r>
          </w:p>
          <w:p w14:paraId="2B01134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 xml:space="preserve">- acompanierea liberă a cântecelor, cu sonorități emise de obiecte din clasă (creioane, bețișoare, masă, podea, dulap etc.) și instrumente muzicale; </w:t>
            </w:r>
          </w:p>
          <w:p w14:paraId="634C401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7F44656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7DF354E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de interpretare cântece vesele sau triste;</w:t>
            </w:r>
          </w:p>
          <w:p w14:paraId="7B0DAB3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 xml:space="preserve">- imitarea unor mici pași de dans.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245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0E1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572BB0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CD, caiet auxiliar, calculator, videoproiector, ilustrații, jucării</w:t>
            </w:r>
          </w:p>
          <w:p w14:paraId="6D7DEA5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1294C99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</w:t>
            </w:r>
          </w:p>
          <w:p w14:paraId="71057E6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9D7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observarea sistematică</w:t>
            </w:r>
          </w:p>
          <w:p w14:paraId="637ACD1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evaluare sumativă</w:t>
            </w:r>
          </w:p>
        </w:tc>
      </w:tr>
      <w:tr w:rsidR="00305FA1" w:rsidRPr="00305FA1" w14:paraId="5F1BA908" w14:textId="77777777" w:rsidTr="004B278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3C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D21F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9E2B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Pictură. Elemente de limbaj plastic: 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pata</w:t>
            </w:r>
          </w:p>
          <w:p w14:paraId="7EC8A638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ro-RO"/>
              </w:rPr>
              <w:t xml:space="preserve">Tehnici de lucru: 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pensulație</w:t>
            </w:r>
          </w:p>
          <w:p w14:paraId="729DA0E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Confecții și jucării.</w:t>
            </w:r>
          </w:p>
          <w:p w14:paraId="2433F4E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Tehnici de lucru: Origami</w:t>
            </w:r>
          </w:p>
          <w:p w14:paraId="7847E49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Recapitulare/ Sistematizare</w:t>
            </w:r>
          </w:p>
          <w:p w14:paraId="7918588D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Evaluare/Ameliorare/</w:t>
            </w:r>
          </w:p>
          <w:p w14:paraId="360A1D52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B59F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382B5EA4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  <w:p w14:paraId="72DA9729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2.4</w:t>
            </w:r>
          </w:p>
          <w:p w14:paraId="46E5FB14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2.5</w:t>
            </w:r>
          </w:p>
          <w:p w14:paraId="7FDDF96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5ED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utilizarea unor tehnici simple de pictură, în funcție de nevoile/opțiunile copiilor, combinate cu alte tehnici de lucru;</w:t>
            </w:r>
          </w:p>
          <w:p w14:paraId="4C60C6A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exerciții de fuzionare corectă a culorilor;</w:t>
            </w:r>
          </w:p>
          <w:p w14:paraId="37B1D421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exerciții de recunoaștere a culorilor calde și a celor reci.</w:t>
            </w:r>
          </w:p>
          <w:p w14:paraId="3C23D03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utilizarea unor tehnici simple de pliere a hârtiei, în funcție de nevoile/opțiunile copiilor;</w:t>
            </w:r>
          </w:p>
          <w:p w14:paraId="44F7290A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decorarea compozițiilor proprii prin combinarea unor tehnici de lucru alese;</w:t>
            </w:r>
          </w:p>
          <w:p w14:paraId="58EE4FC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>Sugestii: „Câmp cu maci”</w:t>
            </w:r>
          </w:p>
          <w:p w14:paraId="49777BC1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7BA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5AC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4BA54B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tempera, hârtie glasată videoproiector, calculator</w:t>
            </w:r>
          </w:p>
          <w:p w14:paraId="2B51066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5E6FD5D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</w:t>
            </w:r>
          </w:p>
          <w:p w14:paraId="036A8D7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29C0EBB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7FC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observarea sistematică</w:t>
            </w:r>
          </w:p>
          <w:p w14:paraId="7875ED4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4330909E" w14:textId="6E56AE1B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BC476F">
        <w:rPr>
          <w:rFonts w:ascii="Times New Roman" w:hAnsi="Times New Roman"/>
          <w:color w:val="C00000"/>
          <w:sz w:val="20"/>
          <w:szCs w:val="20"/>
          <w:lang w:val="ro-RO"/>
        </w:rPr>
        <w:t>62</w:t>
      </w:r>
    </w:p>
    <w:p w14:paraId="3928C8C7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6CAB49CA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023ABFE0" w14:textId="77777777" w:rsidR="00305FA1" w:rsidRPr="00305FA1" w:rsidRDefault="00305FA1" w:rsidP="00305FA1">
      <w:pPr>
        <w:pStyle w:val="NoSpacing"/>
        <w:jc w:val="center"/>
        <w:rPr>
          <w:rFonts w:ascii="Times New Roman" w:hAnsi="Times New Roman"/>
          <w:b/>
          <w:color w:val="C00000"/>
          <w:sz w:val="20"/>
          <w:szCs w:val="20"/>
        </w:rPr>
      </w:pPr>
    </w:p>
    <w:p w14:paraId="22DFA0A9" w14:textId="77777777" w:rsidR="00305FA1" w:rsidRPr="00305FA1" w:rsidRDefault="00305FA1" w:rsidP="00305FA1">
      <w:pPr>
        <w:pStyle w:val="NoSpacing"/>
        <w:jc w:val="center"/>
        <w:rPr>
          <w:rFonts w:ascii="Times New Roman" w:hAnsi="Times New Roman"/>
          <w:b/>
          <w:color w:val="C00000"/>
          <w:sz w:val="20"/>
          <w:szCs w:val="20"/>
        </w:rPr>
      </w:pPr>
      <w:r w:rsidRPr="00305FA1">
        <w:rPr>
          <w:rFonts w:ascii="Times New Roman" w:hAnsi="Times New Roman"/>
          <w:b/>
          <w:color w:val="C00000"/>
          <w:sz w:val="20"/>
          <w:szCs w:val="20"/>
        </w:rPr>
        <w:t>UNITATEA XI</w:t>
      </w:r>
    </w:p>
    <w:p w14:paraId="78233448" w14:textId="77777777" w:rsidR="00305FA1" w:rsidRPr="00305FA1" w:rsidRDefault="00305FA1" w:rsidP="00305FA1">
      <w:pPr>
        <w:pStyle w:val="NoSpacing"/>
        <w:jc w:val="center"/>
        <w:rPr>
          <w:rFonts w:ascii="Times New Roman" w:hAnsi="Times New Roman"/>
          <w:b/>
          <w:color w:val="C00000"/>
          <w:sz w:val="20"/>
          <w:szCs w:val="20"/>
        </w:rPr>
      </w:pPr>
    </w:p>
    <w:p w14:paraId="7999AA89" w14:textId="77777777" w:rsidR="00305FA1" w:rsidRPr="00305FA1" w:rsidRDefault="00305FA1" w:rsidP="00305FA1">
      <w:pPr>
        <w:pStyle w:val="NoSpacing"/>
        <w:jc w:val="center"/>
        <w:rPr>
          <w:rFonts w:ascii="Times New Roman" w:hAnsi="Times New Roman"/>
          <w:b/>
          <w:color w:val="C0000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305FA1" w:rsidRPr="00305FA1" w14:paraId="55B53DB4" w14:textId="77777777" w:rsidTr="004B278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37B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46C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68E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2DE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Com-</w:t>
            </w:r>
          </w:p>
          <w:p w14:paraId="4222EC2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5EB9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AEC7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Nr.</w:t>
            </w:r>
          </w:p>
          <w:p w14:paraId="755E04BF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085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2D0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Evaluare</w:t>
            </w:r>
          </w:p>
        </w:tc>
      </w:tr>
      <w:tr w:rsidR="00305FA1" w:rsidRPr="00305FA1" w14:paraId="6B79A848" w14:textId="77777777" w:rsidTr="004B278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0107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11. Povești de vară</w:t>
            </w:r>
          </w:p>
          <w:p w14:paraId="7EED2CD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 xml:space="preserve"> ( I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9F3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4DCE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Sunetul. Litera. Silaba</w:t>
            </w:r>
          </w:p>
          <w:p w14:paraId="6E82AF6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Cartea. Dialogul. Scrierea funcțională</w:t>
            </w:r>
          </w:p>
          <w:p w14:paraId="2690CF6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(</w:t>
            </w: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 finală)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5DF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442F75E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1.2</w:t>
            </w:r>
          </w:p>
          <w:p w14:paraId="6BCABAD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5B6FA6F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65656D81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  <w:p w14:paraId="7F26DFE7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8C4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scrierea pe diferite suporturi (pe etamină, pe tablă, pe nisip, pe geamuri aburite etc.) și cu diferite instrumente, a unor modele liniare, simboluri etc.</w:t>
            </w:r>
          </w:p>
          <w:p w14:paraId="72DAD7F5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exerciții de recunoaștere a unor sunete/litere; </w:t>
            </w:r>
          </w:p>
          <w:p w14:paraId="509BD37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scrierea literelor învățate în scop decorativ;</w:t>
            </w:r>
          </w:p>
          <w:p w14:paraId="050CEAB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jocuri de tipul ,,Găsește cât mai multe cuvinte care încep cu sunetul…”</w:t>
            </w:r>
          </w:p>
          <w:p w14:paraId="5B95C1A1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formulare de întrebări și răspunsuri.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121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8C3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FCCED7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43BF621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2024225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de rol, povestirea</w:t>
            </w:r>
          </w:p>
          <w:p w14:paraId="25455C3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0EF54D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920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336DBD6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4074F7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77F58A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517940D7" w14:textId="77777777" w:rsidTr="004B278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BE47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7D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A849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Orientare spațială și localizare în spațiu. Plante. Animale. Corpul omenesc. Numerele naturale 0-10</w:t>
            </w:r>
          </w:p>
          <w:p w14:paraId="38DCAAF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(</w:t>
            </w: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 finală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0020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2FEC88EB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1.5</w:t>
            </w:r>
          </w:p>
          <w:p w14:paraId="204D692D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1.6</w:t>
            </w:r>
          </w:p>
          <w:p w14:paraId="54C8B9F7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339311AC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2C19BE44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5.2</w:t>
            </w:r>
          </w:p>
          <w:p w14:paraId="72A4F4D1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3D50E605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1D77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identificarea și denumirea corectă a părților componente ale corpului omenesc, pentru evidențierea rolului acestora; </w:t>
            </w:r>
          </w:p>
          <w:p w14:paraId="6A983B4A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jocuri de tipul ,,Ce gust are?”, ,,Ce miroase așa?”, ,,Recunoaște obiectul prin atingere” etc.</w:t>
            </w:r>
          </w:p>
          <w:p w14:paraId="6D2776A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hAnsi="Times New Roman" w:cs="Times New Roman"/>
                <w:iCs/>
                <w:color w:val="C00000"/>
                <w:sz w:val="20"/>
                <w:szCs w:val="20"/>
                <w:lang w:val="ro-RO"/>
              </w:rPr>
              <w:t>jocuri de identificare a obiectelor din realitatea imediată sau din imagini, în funcție de poziția pe care o au față de un reper;</w:t>
            </w:r>
          </w:p>
          <w:p w14:paraId="1DFFA64F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gruparea obiectelor/corpurilor după un anumit criteriu (formă, culoare, mărime, grosime, gust, utilitate, naturale/prelucrate etc.); </w:t>
            </w:r>
          </w:p>
          <w:p w14:paraId="739BDCAB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sortarea pe diverse categorii: legume/fructe; cu gust dulce/acru etc.;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804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52C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81B286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videoproiector, calculator, minge, sfoară, imagini</w:t>
            </w:r>
          </w:p>
          <w:p w14:paraId="74E9345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318A717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272F6CA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167D94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CE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7E3E10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C3C544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33B96248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69FC2664" w14:textId="16B1D6D4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BC476F">
        <w:rPr>
          <w:rFonts w:ascii="Times New Roman" w:hAnsi="Times New Roman"/>
          <w:color w:val="C00000"/>
          <w:sz w:val="20"/>
          <w:szCs w:val="20"/>
          <w:lang w:val="ro-RO"/>
        </w:rPr>
        <w:t>63</w:t>
      </w:r>
    </w:p>
    <w:p w14:paraId="0959BA0D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76CFF9B5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tbl>
      <w:tblPr>
        <w:tblStyle w:val="TableGrid"/>
        <w:tblW w:w="1460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530"/>
        <w:gridCol w:w="1530"/>
      </w:tblGrid>
      <w:tr w:rsidR="00305FA1" w:rsidRPr="00305FA1" w14:paraId="1DE5153B" w14:textId="77777777" w:rsidTr="004B278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83A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4A8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D57E" w14:textId="77777777" w:rsidR="00305FA1" w:rsidRPr="00305FA1" w:rsidRDefault="00305FA1" w:rsidP="004B2788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C00000"/>
                <w:sz w:val="20"/>
                <w:szCs w:val="20"/>
                <w:lang w:val="ro-RO"/>
              </w:rPr>
              <w:t>Autocunoaștere și atitudine pozitivă față de sine și față de ceilalți. Igiena personală</w:t>
            </w:r>
          </w:p>
          <w:p w14:paraId="5CF92D8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bCs/>
                <w:color w:val="C00000"/>
                <w:sz w:val="20"/>
                <w:szCs w:val="20"/>
                <w:lang w:val="ro-RO"/>
              </w:rPr>
              <w:t>(</w:t>
            </w:r>
            <w:r w:rsidRPr="00305FA1">
              <w:rPr>
                <w:rFonts w:ascii="Times New Roman" w:eastAsiaTheme="minorHAnsi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 finală</w:t>
            </w:r>
            <w:r w:rsidRPr="00305FA1">
              <w:rPr>
                <w:rFonts w:ascii="Times New Roman" w:eastAsiaTheme="minorHAnsi" w:hAnsi="Times New Roman"/>
                <w:bCs/>
                <w:color w:val="C00000"/>
                <w:sz w:val="20"/>
                <w:szCs w:val="20"/>
                <w:lang w:val="ro-RO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278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  <w:p w14:paraId="03DB484F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3.2</w:t>
            </w:r>
          </w:p>
          <w:p w14:paraId="0E71AA6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477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de identificare şi denumire a trăsăturilor fizice  (culoarea ochilor, lungimea părului, înălțimea, greutatea etc.) și valorizarea diferențelor;</w:t>
            </w:r>
          </w:p>
          <w:p w14:paraId="219CA69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 xml:space="preserve">- desenarea conturului corpului; </w:t>
            </w:r>
          </w:p>
          <w:p w14:paraId="11AF496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activități și jocuri de tipul „Prietenul secret”.</w:t>
            </w:r>
          </w:p>
          <w:p w14:paraId="0C9F621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de desene de tip autoportret, colaje despre propria persoană;</w:t>
            </w:r>
          </w:p>
          <w:p w14:paraId="5981C66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jocuri/activități/concursuri de identificare a unor abilități, a predispozițiilor native/talentelor copiilor în diverse domenii: muzică, dans, sport, desen, matematică, relaționare cu ceilalți etc. (cântat vocal sau la un instrument, desenat, decupat, sărit coarda, bun la fotbal, bun povestitor, a fi curajos, a fi politicos, a răspunde la întrebări, calcul matematic simplu etc.);</w:t>
            </w:r>
          </w:p>
          <w:p w14:paraId="62A4EE9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unor expoziții cu temă, care să cuprindă produsele/ lucrările tuturor elevilor clasei.</w:t>
            </w:r>
          </w:p>
          <w:p w14:paraId="6C616E18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6FC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FB4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materiale:</w:t>
            </w:r>
          </w:p>
          <w:p w14:paraId="3E44CD9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videoproiector, calculator, planşe</w:t>
            </w:r>
          </w:p>
          <w:p w14:paraId="70905BB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D1A91D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2F596E0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4DEA75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48D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672BABDA" w14:textId="77777777" w:rsidTr="004B278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49F4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077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EA0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Cântare vocală</w:t>
            </w:r>
          </w:p>
          <w:p w14:paraId="7A2FA06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(Recapitulare finală)</w:t>
            </w:r>
          </w:p>
          <w:p w14:paraId="10298BA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3F7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2391874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20FE7AB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5DB7925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667683E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FC66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3315B9D6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6387060E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observarea unor ilustrații pe textul cântecului care ușurează receptarea;</w:t>
            </w:r>
          </w:p>
          <w:p w14:paraId="4E00339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</w:t>
            </w: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 xml:space="preserve"> </w:t>
            </w: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desenarea unor imagini sugerate de textele cântecelor.</w:t>
            </w:r>
          </w:p>
          <w:p w14:paraId="78C7B59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</w:p>
          <w:p w14:paraId="208D5EB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0AD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C5C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1C263E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CD, caiet auxiliar, tobe, jucării, calculator, videoproiector</w:t>
            </w:r>
          </w:p>
          <w:p w14:paraId="197F564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451CE47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</w:t>
            </w:r>
          </w:p>
          <w:p w14:paraId="007491F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FB6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19C4E27B" w14:textId="77777777" w:rsidTr="004B278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9F4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891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8A0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Linia. Punctul. Forma. Pensulație</w:t>
            </w:r>
          </w:p>
          <w:p w14:paraId="7A6CE62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  <w:t>(Recapitulare finală)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C460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440B73DC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0668A8B9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2.4</w:t>
            </w:r>
          </w:p>
          <w:p w14:paraId="781D86F6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2.5</w:t>
            </w:r>
          </w:p>
          <w:p w14:paraId="1FCF8FB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4AB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 xml:space="preserve">- </w:t>
            </w: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crearea unor modele originale prin combinarea culorilor în stil propriu;</w:t>
            </w:r>
          </w:p>
          <w:p w14:paraId="36E86C3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utilizarea corectă a unor instrumente de lucru;</w:t>
            </w:r>
          </w:p>
          <w:p w14:paraId="0D8D148A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decorarea compozițiilor proprii prin combinarea unor tehnici de lucru alese.</w:t>
            </w:r>
          </w:p>
          <w:p w14:paraId="7859A45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color w:val="C00000"/>
                <w:sz w:val="20"/>
                <w:szCs w:val="20"/>
                <w:lang w:val="ro-RO"/>
              </w:rPr>
              <w:t>Sugestii: Cireșul, Coiful</w:t>
            </w:r>
          </w:p>
          <w:p w14:paraId="2202458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B84B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E41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23E63A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tempera, pensule</w:t>
            </w:r>
          </w:p>
          <w:p w14:paraId="7E82B53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76F093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79C1AE7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64FE91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348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124E7489" w14:textId="77777777" w:rsidR="00BC476F" w:rsidRDefault="00BC476F" w:rsidP="00305FA1">
      <w:pPr>
        <w:pStyle w:val="NoSpacing"/>
        <w:rPr>
          <w:rFonts w:ascii="Times New Roman" w:hAnsi="Times New Roman"/>
          <w:color w:val="C00000"/>
          <w:sz w:val="20"/>
          <w:szCs w:val="20"/>
        </w:rPr>
      </w:pPr>
    </w:p>
    <w:p w14:paraId="31314E71" w14:textId="0D124E31" w:rsidR="00305FA1" w:rsidRPr="00305FA1" w:rsidRDefault="00305FA1" w:rsidP="00305FA1">
      <w:pPr>
        <w:pStyle w:val="NoSpacing"/>
        <w:rPr>
          <w:rFonts w:ascii="Times New Roman" w:hAnsi="Times New Roman"/>
          <w:color w:val="C00000"/>
          <w:sz w:val="20"/>
          <w:szCs w:val="20"/>
        </w:rPr>
      </w:pP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Pr="00305FA1">
        <w:rPr>
          <w:rFonts w:ascii="Times New Roman" w:hAnsi="Times New Roman"/>
          <w:color w:val="C00000"/>
          <w:sz w:val="20"/>
          <w:szCs w:val="20"/>
        </w:rPr>
        <w:tab/>
      </w:r>
      <w:r w:rsidR="00BC476F">
        <w:rPr>
          <w:rFonts w:ascii="Times New Roman" w:hAnsi="Times New Roman"/>
          <w:color w:val="C00000"/>
          <w:sz w:val="20"/>
          <w:szCs w:val="20"/>
        </w:rPr>
        <w:t>64</w:t>
      </w:r>
    </w:p>
    <w:p w14:paraId="4B9B2303" w14:textId="77777777" w:rsidR="00305FA1" w:rsidRPr="00305FA1" w:rsidRDefault="00305FA1" w:rsidP="00305FA1">
      <w:pPr>
        <w:pStyle w:val="NoSpacing"/>
        <w:rPr>
          <w:rFonts w:ascii="Times New Roman" w:hAnsi="Times New Roman"/>
          <w:color w:val="C00000"/>
          <w:sz w:val="20"/>
          <w:szCs w:val="20"/>
        </w:rPr>
      </w:pPr>
    </w:p>
    <w:p w14:paraId="199AFB64" w14:textId="77777777" w:rsidR="00305FA1" w:rsidRPr="00305FA1" w:rsidRDefault="00305FA1" w:rsidP="00305FA1">
      <w:pPr>
        <w:pStyle w:val="NoSpacing"/>
        <w:rPr>
          <w:rFonts w:ascii="Times New Roman" w:hAnsi="Times New Roman"/>
          <w:color w:val="C00000"/>
          <w:sz w:val="20"/>
          <w:szCs w:val="20"/>
        </w:rPr>
      </w:pPr>
    </w:p>
    <w:tbl>
      <w:tblPr>
        <w:tblStyle w:val="TableGrid"/>
        <w:tblW w:w="15493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27"/>
        <w:gridCol w:w="850"/>
        <w:gridCol w:w="2835"/>
        <w:gridCol w:w="1134"/>
        <w:gridCol w:w="4536"/>
        <w:gridCol w:w="563"/>
        <w:gridCol w:w="1530"/>
        <w:gridCol w:w="2018"/>
      </w:tblGrid>
      <w:tr w:rsidR="00305FA1" w:rsidRPr="00305FA1" w14:paraId="77307503" w14:textId="77777777" w:rsidTr="004B278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E1E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3134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882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5DF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Com-</w:t>
            </w:r>
          </w:p>
          <w:p w14:paraId="44FB950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38E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F0B1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Nr.</w:t>
            </w:r>
          </w:p>
          <w:p w14:paraId="2A38B828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98B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A70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Evaluare</w:t>
            </w:r>
          </w:p>
        </w:tc>
      </w:tr>
      <w:tr w:rsidR="00305FA1" w:rsidRPr="00305FA1" w14:paraId="645C2D6D" w14:textId="77777777" w:rsidTr="004B2788">
        <w:trPr>
          <w:trHeight w:val="113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E562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11. Povești de vară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ACA8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6A8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Cuvântul. Propoziția</w:t>
            </w:r>
          </w:p>
          <w:p w14:paraId="47A440B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(</w:t>
            </w: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 finală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8281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35C2300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75BA74D5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0D2107DE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4737861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38212F20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AC9F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scrierea pe diferite suporturi;</w:t>
            </w:r>
          </w:p>
          <w:p w14:paraId="3000535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ordonarea cuvintelor în propoziții logice;</w:t>
            </w:r>
          </w:p>
          <w:p w14:paraId="1789E29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completarea literelor sau cuvintelor lipsă în cuvinte date;</w:t>
            </w:r>
          </w:p>
          <w:p w14:paraId="1FC64DE4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15A6DC8D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alcătuirea unor propoziții cu suport intuitiv.</w:t>
            </w:r>
          </w:p>
          <w:p w14:paraId="3D67D3F5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237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4E5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1EE55B3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5FE8DBA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33FF9A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de rol, povestirea</w:t>
            </w:r>
          </w:p>
          <w:p w14:paraId="485A316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726D25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60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03D728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0060944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1424D71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51627907" w14:textId="77777777" w:rsidTr="004B2788">
        <w:trPr>
          <w:trHeight w:val="43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8CEA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C2A7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4BC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Universul</w:t>
            </w:r>
          </w:p>
          <w:p w14:paraId="6A1BB86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Figuri și corpuri geometrice</w:t>
            </w:r>
          </w:p>
          <w:p w14:paraId="447D1A7C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Numerele naturale 0-31</w:t>
            </w:r>
          </w:p>
          <w:p w14:paraId="0E6DD83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Forme și transfer de energie</w:t>
            </w:r>
          </w:p>
          <w:p w14:paraId="270BC52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Forțe și mișcare</w:t>
            </w:r>
          </w:p>
          <w:p w14:paraId="0996BACB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Adunarea și scăderea 0-31</w:t>
            </w:r>
          </w:p>
          <w:p w14:paraId="7688A08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Unități de măsură</w:t>
            </w:r>
          </w:p>
          <w:p w14:paraId="7282A637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(</w:t>
            </w:r>
            <w:r w:rsidRPr="00305FA1"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  <w:t>Recapitulare finală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A16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4FD13C71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1.2</w:t>
            </w:r>
          </w:p>
          <w:p w14:paraId="29089BB6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1.4</w:t>
            </w:r>
          </w:p>
          <w:p w14:paraId="4A4A54BB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1.5</w:t>
            </w:r>
          </w:p>
          <w:p w14:paraId="20A16BF1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1.6</w:t>
            </w:r>
          </w:p>
          <w:p w14:paraId="6BB6C681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5DEA276A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5.2</w:t>
            </w:r>
          </w:p>
          <w:p w14:paraId="7AF704B7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17CE04E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5EB60C0A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D7A5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 </w:t>
            </w:r>
          </w:p>
          <w:p w14:paraId="4D7579A8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exerciții de recunoaștere a unor corpuri cerești;</w:t>
            </w:r>
          </w:p>
          <w:p w14:paraId="2EC8FC06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citirea și scrierea numerelor de la 0 la 31;</w:t>
            </w:r>
          </w:p>
          <w:p w14:paraId="6F792B6C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ordonarea și compararea numerelor cu support intuitiv;</w:t>
            </w:r>
          </w:p>
          <w:p w14:paraId="1683C5BF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>- încercuirea/sublinierea numerelor mai mari/mai mici;</w:t>
            </w:r>
          </w:p>
          <w:p w14:paraId="5845FF6F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  <w:t xml:space="preserve">- exerciții de numărare crescător și descrescător pe baza unor criterii date. </w:t>
            </w:r>
          </w:p>
          <w:p w14:paraId="1065375E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1609D629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  <w:p w14:paraId="1269A18A" w14:textId="77777777" w:rsidR="00305FA1" w:rsidRPr="00305FA1" w:rsidRDefault="00305FA1" w:rsidP="004B2788">
            <w:pPr>
              <w:pStyle w:val="Default"/>
              <w:rPr>
                <w:rFonts w:ascii="Times New Roman" w:hAnsi="Times New Roman" w:cs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D8E9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622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7F6F11D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videoproiector, calculator, fructe şi legume de plastic, mărgele, jucării</w:t>
            </w:r>
          </w:p>
          <w:p w14:paraId="630B650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73093BE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</w:t>
            </w:r>
          </w:p>
          <w:p w14:paraId="2DA0A8B5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774E29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EB6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6568C67B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  <w:p w14:paraId="7F934F9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49C9DB88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5FF7D003" w14:textId="374D807F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BC476F">
        <w:rPr>
          <w:rFonts w:ascii="Times New Roman" w:hAnsi="Times New Roman"/>
          <w:color w:val="C00000"/>
          <w:sz w:val="20"/>
          <w:szCs w:val="20"/>
          <w:lang w:val="ro-RO"/>
        </w:rPr>
        <w:t>65</w:t>
      </w:r>
    </w:p>
    <w:p w14:paraId="40F3FA9A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6AE1B4EB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6FE68671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79C08C9E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tbl>
      <w:tblPr>
        <w:tblStyle w:val="TableGrid"/>
        <w:tblW w:w="15276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851"/>
        <w:gridCol w:w="855"/>
        <w:gridCol w:w="2973"/>
        <w:gridCol w:w="1134"/>
        <w:gridCol w:w="5668"/>
        <w:gridCol w:w="569"/>
        <w:gridCol w:w="1613"/>
        <w:gridCol w:w="1613"/>
      </w:tblGrid>
      <w:tr w:rsidR="00305FA1" w:rsidRPr="00305FA1" w14:paraId="00299DA3" w14:textId="77777777" w:rsidTr="004B27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7511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0E21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D2B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Trăire și manifestare emoțională, starea de bine. Comunicare școlară eficientă</w:t>
            </w:r>
          </w:p>
          <w:p w14:paraId="1894ADD0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Cs/>
                <w:color w:val="C00000"/>
                <w:sz w:val="20"/>
                <w:szCs w:val="20"/>
                <w:lang w:val="ro-RO"/>
              </w:rPr>
              <w:t>Abilități și atitudini de învățare. Explorarea meseriilor</w:t>
            </w:r>
          </w:p>
          <w:p w14:paraId="1ADCD26A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  <w:t>(Recapitulare finală)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FBC9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0348083E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7D70EB2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2.2</w:t>
            </w:r>
          </w:p>
          <w:p w14:paraId="6FFAB6C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3.2</w:t>
            </w:r>
          </w:p>
          <w:p w14:paraId="0041C456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CFF6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vizionarea unor secvențe din desene animate, filme pentru copii, audierea unor povești consacrate, pentru identificarea şi denumirea emoțiilor de bază ale personajelor (Exemplu: cocoșul supărat, iedul fricos, împăratul fericit, albina curajoasă etc.)</w:t>
            </w:r>
          </w:p>
          <w:p w14:paraId="3DD7FD77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completarea frazelor lacunare (Exemplu: Cum se simt copiii? „Băiețelul a terminat de colorat un desen frumos şi este ... (bucuros).”</w:t>
            </w:r>
          </w:p>
          <w:p w14:paraId="2223921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de tipul „Roata emoțiilor”, pentru aprecierea emoțiilor în diferite situații (Exemplu: Cum m-am simțit?)</w:t>
            </w:r>
          </w:p>
          <w:p w14:paraId="49A7C68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 realizarea unor albume, agende speciale, portofolii care cuprind date personale despre activități preferate, aptitudini, realizări etc.</w:t>
            </w:r>
          </w:p>
          <w:p w14:paraId="447925C1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construirea unor orare personalizate.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33BA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65DF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 fișe de lucru,  videoproiector, calculator, planșe, culori</w:t>
            </w:r>
          </w:p>
          <w:p w14:paraId="6A440D3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FBC5597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072C74C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4F89820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870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  <w:p w14:paraId="5E410A0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</w:p>
        </w:tc>
      </w:tr>
      <w:tr w:rsidR="00305FA1" w:rsidRPr="00305FA1" w14:paraId="4B84F0AE" w14:textId="77777777" w:rsidTr="004B2788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1E73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105F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F8A2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</w:p>
          <w:p w14:paraId="30E93CE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Cântare instrumentală</w:t>
            </w:r>
          </w:p>
          <w:p w14:paraId="7ED1A8B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(</w:t>
            </w: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Recapitulare finală</w:t>
            </w:r>
            <w:r w:rsidRPr="00305FA1">
              <w:rPr>
                <w:rFonts w:ascii="Times New Roman" w:hAnsi="Times New Roman"/>
                <w:bCs/>
                <w:color w:val="C00000"/>
                <w:sz w:val="20"/>
                <w:szCs w:val="20"/>
                <w:lang w:val="ro-RO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E6B9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1.1</w:t>
            </w:r>
          </w:p>
          <w:p w14:paraId="3D9A2A7D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5E5CCABC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2.1</w:t>
            </w:r>
          </w:p>
          <w:p w14:paraId="28DA7985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3.1</w:t>
            </w:r>
          </w:p>
          <w:p w14:paraId="6074BA6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1DFC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Cs/>
                <w:color w:val="C00000"/>
                <w:sz w:val="20"/>
                <w:szCs w:val="20"/>
                <w:lang w:val="ro-RO"/>
              </w:rPr>
              <w:t>- interpretarea unor cântece cu mișcări sugerate de texte, alternând cântarea în colectiv cu cea individuală;</w:t>
            </w:r>
          </w:p>
          <w:p w14:paraId="39CE4B5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 xml:space="preserve">- acompanierea liberă a cântecelor, cu sonorități emise de obiecte din clasă (creioane, bețișoare, masă, podea, dulap etc.) și instrumente muzicale; </w:t>
            </w:r>
          </w:p>
          <w:p w14:paraId="3A2C95E1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5B7EB3B3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jocuri pe cântec cu executarea unor mișcări potrivite conținutului;</w:t>
            </w:r>
          </w:p>
          <w:p w14:paraId="26C0C780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3B70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0B88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2C8A4410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CD, calculator, videoproiector, jucării, caiet auxiliar</w:t>
            </w:r>
          </w:p>
          <w:p w14:paraId="4F61E3C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796BBAC1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: </w:t>
            </w:r>
          </w:p>
          <w:p w14:paraId="34E8752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0AF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305FA1" w:rsidRPr="00305FA1" w14:paraId="7A4C052A" w14:textId="77777777" w:rsidTr="004B2788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2C5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B303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56C8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bCs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Cs/>
                <w:color w:val="C00000"/>
                <w:sz w:val="20"/>
                <w:szCs w:val="20"/>
                <w:lang w:val="ro-RO"/>
              </w:rPr>
              <w:t>Confecții și jucării</w:t>
            </w:r>
          </w:p>
          <w:p w14:paraId="09C0DE39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i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Cs/>
                <w:i/>
                <w:color w:val="C00000"/>
                <w:sz w:val="20"/>
                <w:szCs w:val="20"/>
                <w:lang w:val="ro-RO"/>
              </w:rPr>
              <w:t>(Recapitulare finală)</w:t>
            </w:r>
          </w:p>
          <w:p w14:paraId="4719E096" w14:textId="77777777" w:rsidR="00305FA1" w:rsidRPr="00305FA1" w:rsidRDefault="00305FA1" w:rsidP="004B2788">
            <w:pPr>
              <w:pStyle w:val="NoSpacing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B6F4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1.3</w:t>
            </w:r>
          </w:p>
          <w:p w14:paraId="437C8E06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2.3</w:t>
            </w:r>
          </w:p>
          <w:p w14:paraId="1C615ECA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2.4</w:t>
            </w:r>
          </w:p>
          <w:p w14:paraId="5E7E205B" w14:textId="77777777" w:rsidR="00305FA1" w:rsidRPr="00305FA1" w:rsidRDefault="00305FA1" w:rsidP="004B2788">
            <w:pPr>
              <w:pStyle w:val="NoSpacing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2.5</w:t>
            </w:r>
          </w:p>
          <w:p w14:paraId="27AC2D02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796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realizarea de construcții libere, spontane, atunci când li se pun la dispoziție materiale şi instrumente diverse;</w:t>
            </w:r>
          </w:p>
          <w:p w14:paraId="3809F9F4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utilizarea unor tehnici simple de pictură, în funcție de nevoile/opțiunile copiilor, combinate cu alte tehnici de lucru;</w:t>
            </w:r>
          </w:p>
          <w:p w14:paraId="71C6D7AF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color w:val="C00000"/>
                <w:sz w:val="20"/>
                <w:szCs w:val="20"/>
                <w:lang w:val="ro-RO"/>
              </w:rPr>
              <w:t>- exerciții de fuzionare corectă a culorilor.</w:t>
            </w:r>
          </w:p>
          <w:p w14:paraId="744D50CD" w14:textId="77777777" w:rsidR="00305FA1" w:rsidRPr="00305FA1" w:rsidRDefault="00305FA1" w:rsidP="004B2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eastAsiaTheme="minorHAnsi" w:hAnsi="Times New Roman"/>
                <w:i/>
                <w:iCs/>
                <w:color w:val="C00000"/>
                <w:sz w:val="20"/>
                <w:szCs w:val="20"/>
                <w:lang w:val="ro-RO"/>
              </w:rPr>
              <w:t>Sugestii: Barca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CEF8" w14:textId="77777777" w:rsidR="00305FA1" w:rsidRPr="00305FA1" w:rsidRDefault="00305FA1" w:rsidP="004B27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DBBC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materiale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67B37464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fișe de lucru,  CD, plastilina, videoproiector, calculator</w:t>
            </w:r>
          </w:p>
          <w:p w14:paraId="6A8509E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procedurale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0CD9BA23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conversația, exercițiul, jocul didactic</w:t>
            </w:r>
          </w:p>
          <w:p w14:paraId="17C694AD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  <w:t>forme de organizare</w:t>
            </w: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:</w:t>
            </w:r>
          </w:p>
          <w:p w14:paraId="38428106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844A" w14:textId="77777777" w:rsidR="00305FA1" w:rsidRPr="00305FA1" w:rsidRDefault="00305FA1" w:rsidP="004B278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0"/>
                <w:szCs w:val="20"/>
                <w:lang w:val="ro-RO"/>
              </w:rPr>
            </w:pPr>
            <w:r w:rsidRPr="00305FA1">
              <w:rPr>
                <w:rFonts w:ascii="Times New Roman" w:hAnsi="Times New Roman"/>
                <w:color w:val="C0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516F06E1" w14:textId="77777777" w:rsidR="00305FA1" w:rsidRPr="00305FA1" w:rsidRDefault="00305FA1" w:rsidP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</w:p>
    <w:p w14:paraId="293CD7B5" w14:textId="1A1B4287" w:rsidR="00806870" w:rsidRPr="00BC476F" w:rsidRDefault="00305FA1">
      <w:pPr>
        <w:rPr>
          <w:rFonts w:ascii="Times New Roman" w:hAnsi="Times New Roman"/>
          <w:color w:val="C00000"/>
          <w:sz w:val="20"/>
          <w:szCs w:val="20"/>
          <w:lang w:val="ro-RO"/>
        </w:rPr>
      </w:pP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Pr="00305FA1">
        <w:rPr>
          <w:rFonts w:ascii="Times New Roman" w:hAnsi="Times New Roman"/>
          <w:color w:val="C00000"/>
          <w:sz w:val="20"/>
          <w:szCs w:val="20"/>
          <w:lang w:val="ro-RO"/>
        </w:rPr>
        <w:tab/>
      </w:r>
      <w:r w:rsidR="00BC476F">
        <w:rPr>
          <w:rFonts w:ascii="Times New Roman" w:hAnsi="Times New Roman"/>
          <w:color w:val="C00000"/>
          <w:sz w:val="20"/>
          <w:szCs w:val="20"/>
          <w:lang w:val="ro-RO"/>
        </w:rPr>
        <w:t>66</w:t>
      </w:r>
    </w:p>
    <w:sectPr w:rsidR="00806870" w:rsidRPr="00BC476F" w:rsidSect="007D47D5">
      <w:pgSz w:w="16838" w:h="11906" w:orient="landscape"/>
      <w:pgMar w:top="1134" w:right="567" w:bottom="56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,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1053"/>
    <w:multiLevelType w:val="hybridMultilevel"/>
    <w:tmpl w:val="209C8076"/>
    <w:lvl w:ilvl="0" w:tplc="6E0C5E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05B2D"/>
    <w:multiLevelType w:val="hybridMultilevel"/>
    <w:tmpl w:val="E8E2E078"/>
    <w:lvl w:ilvl="0" w:tplc="84DC55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E0D9A"/>
    <w:multiLevelType w:val="hybridMultilevel"/>
    <w:tmpl w:val="44B2C14E"/>
    <w:lvl w:ilvl="0" w:tplc="5BB45F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C406C"/>
    <w:multiLevelType w:val="hybridMultilevel"/>
    <w:tmpl w:val="9EC68510"/>
    <w:lvl w:ilvl="0" w:tplc="313AE60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A6A46"/>
    <w:multiLevelType w:val="hybridMultilevel"/>
    <w:tmpl w:val="7E92486E"/>
    <w:lvl w:ilvl="0" w:tplc="5AFAC0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149C"/>
    <w:multiLevelType w:val="hybridMultilevel"/>
    <w:tmpl w:val="F1EA1D44"/>
    <w:lvl w:ilvl="0" w:tplc="7D583E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55AE9"/>
    <w:multiLevelType w:val="hybridMultilevel"/>
    <w:tmpl w:val="5AAE2D20"/>
    <w:lvl w:ilvl="0" w:tplc="A29E19C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0702C"/>
    <w:multiLevelType w:val="hybridMultilevel"/>
    <w:tmpl w:val="4EAC761C"/>
    <w:lvl w:ilvl="0" w:tplc="3604AC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B6B3F"/>
    <w:multiLevelType w:val="hybridMultilevel"/>
    <w:tmpl w:val="7C229960"/>
    <w:lvl w:ilvl="0" w:tplc="BDD41C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62D67"/>
    <w:multiLevelType w:val="hybridMultilevel"/>
    <w:tmpl w:val="11F68ACC"/>
    <w:lvl w:ilvl="0" w:tplc="C25012C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E03B8"/>
    <w:multiLevelType w:val="hybridMultilevel"/>
    <w:tmpl w:val="DB78375C"/>
    <w:lvl w:ilvl="0" w:tplc="C97877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00223"/>
    <w:multiLevelType w:val="hybridMultilevel"/>
    <w:tmpl w:val="CF963602"/>
    <w:lvl w:ilvl="0" w:tplc="7B50451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F5140"/>
    <w:multiLevelType w:val="hybridMultilevel"/>
    <w:tmpl w:val="4996568E"/>
    <w:lvl w:ilvl="0" w:tplc="D1F688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F74B3"/>
    <w:multiLevelType w:val="hybridMultilevel"/>
    <w:tmpl w:val="7842F228"/>
    <w:lvl w:ilvl="0" w:tplc="03B0C4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9333B"/>
    <w:multiLevelType w:val="hybridMultilevel"/>
    <w:tmpl w:val="5128FDBE"/>
    <w:lvl w:ilvl="0" w:tplc="33B4DD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700E9"/>
    <w:multiLevelType w:val="hybridMultilevel"/>
    <w:tmpl w:val="7E1EA1CC"/>
    <w:lvl w:ilvl="0" w:tplc="FD86B2B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A51C8"/>
    <w:multiLevelType w:val="hybridMultilevel"/>
    <w:tmpl w:val="612A1AFE"/>
    <w:lvl w:ilvl="0" w:tplc="0E58927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E2AA3"/>
    <w:multiLevelType w:val="hybridMultilevel"/>
    <w:tmpl w:val="330256D0"/>
    <w:lvl w:ilvl="0" w:tplc="78609D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F668D"/>
    <w:multiLevelType w:val="hybridMultilevel"/>
    <w:tmpl w:val="69045AC0"/>
    <w:lvl w:ilvl="0" w:tplc="6018F59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80BC1"/>
    <w:multiLevelType w:val="hybridMultilevel"/>
    <w:tmpl w:val="A28AF9EE"/>
    <w:lvl w:ilvl="0" w:tplc="AF38786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10210"/>
    <w:multiLevelType w:val="hybridMultilevel"/>
    <w:tmpl w:val="D354D6A2"/>
    <w:lvl w:ilvl="0" w:tplc="2F9AA3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2723C"/>
    <w:multiLevelType w:val="hybridMultilevel"/>
    <w:tmpl w:val="428C4BE4"/>
    <w:lvl w:ilvl="0" w:tplc="C9DC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A6096"/>
    <w:multiLevelType w:val="hybridMultilevel"/>
    <w:tmpl w:val="E2D6A99E"/>
    <w:lvl w:ilvl="0" w:tplc="8F0C5CD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93832"/>
    <w:multiLevelType w:val="hybridMultilevel"/>
    <w:tmpl w:val="EFB81702"/>
    <w:lvl w:ilvl="0" w:tplc="0670743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902C2"/>
    <w:multiLevelType w:val="hybridMultilevel"/>
    <w:tmpl w:val="EF5C6268"/>
    <w:lvl w:ilvl="0" w:tplc="9092A35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332533">
    <w:abstractNumId w:val="12"/>
  </w:num>
  <w:num w:numId="2" w16cid:durableId="1981495206">
    <w:abstractNumId w:val="13"/>
  </w:num>
  <w:num w:numId="3" w16cid:durableId="315384461">
    <w:abstractNumId w:val="14"/>
  </w:num>
  <w:num w:numId="4" w16cid:durableId="1904438633">
    <w:abstractNumId w:val="10"/>
  </w:num>
  <w:num w:numId="5" w16cid:durableId="1851946252">
    <w:abstractNumId w:val="21"/>
  </w:num>
  <w:num w:numId="6" w16cid:durableId="47414223">
    <w:abstractNumId w:val="23"/>
  </w:num>
  <w:num w:numId="7" w16cid:durableId="2042365504">
    <w:abstractNumId w:val="18"/>
  </w:num>
  <w:num w:numId="8" w16cid:durableId="836379832">
    <w:abstractNumId w:val="5"/>
  </w:num>
  <w:num w:numId="9" w16cid:durableId="317465387">
    <w:abstractNumId w:val="3"/>
  </w:num>
  <w:num w:numId="10" w16cid:durableId="1283196587">
    <w:abstractNumId w:val="4"/>
  </w:num>
  <w:num w:numId="11" w16cid:durableId="648175363">
    <w:abstractNumId w:val="17"/>
  </w:num>
  <w:num w:numId="12" w16cid:durableId="114376522">
    <w:abstractNumId w:val="8"/>
  </w:num>
  <w:num w:numId="13" w16cid:durableId="707148243">
    <w:abstractNumId w:val="20"/>
  </w:num>
  <w:num w:numId="14" w16cid:durableId="2006012501">
    <w:abstractNumId w:val="24"/>
  </w:num>
  <w:num w:numId="15" w16cid:durableId="897518628">
    <w:abstractNumId w:val="16"/>
  </w:num>
  <w:num w:numId="16" w16cid:durableId="1057509149">
    <w:abstractNumId w:val="1"/>
  </w:num>
  <w:num w:numId="17" w16cid:durableId="333921681">
    <w:abstractNumId w:val="9"/>
  </w:num>
  <w:num w:numId="18" w16cid:durableId="708914112">
    <w:abstractNumId w:val="11"/>
  </w:num>
  <w:num w:numId="19" w16cid:durableId="910233969">
    <w:abstractNumId w:val="19"/>
  </w:num>
  <w:num w:numId="20" w16cid:durableId="1680309136">
    <w:abstractNumId w:val="6"/>
  </w:num>
  <w:num w:numId="21" w16cid:durableId="380248991">
    <w:abstractNumId w:val="15"/>
  </w:num>
  <w:num w:numId="22" w16cid:durableId="1396591052">
    <w:abstractNumId w:val="22"/>
  </w:num>
  <w:num w:numId="23" w16cid:durableId="65226658">
    <w:abstractNumId w:val="7"/>
  </w:num>
  <w:num w:numId="24" w16cid:durableId="1741712017">
    <w:abstractNumId w:val="2"/>
  </w:num>
  <w:num w:numId="25" w16cid:durableId="190139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AE"/>
    <w:rsid w:val="00030135"/>
    <w:rsid w:val="000D0FED"/>
    <w:rsid w:val="00151D70"/>
    <w:rsid w:val="00200DF8"/>
    <w:rsid w:val="00305FA1"/>
    <w:rsid w:val="00334AB7"/>
    <w:rsid w:val="003E4B86"/>
    <w:rsid w:val="003F48F6"/>
    <w:rsid w:val="004A134B"/>
    <w:rsid w:val="004D1A55"/>
    <w:rsid w:val="00525ED6"/>
    <w:rsid w:val="00534A7C"/>
    <w:rsid w:val="005574F1"/>
    <w:rsid w:val="00594BDE"/>
    <w:rsid w:val="005A241A"/>
    <w:rsid w:val="007640E4"/>
    <w:rsid w:val="007B10C5"/>
    <w:rsid w:val="007C0337"/>
    <w:rsid w:val="007D47D5"/>
    <w:rsid w:val="007F41F0"/>
    <w:rsid w:val="00806870"/>
    <w:rsid w:val="00816760"/>
    <w:rsid w:val="00834F72"/>
    <w:rsid w:val="008405DD"/>
    <w:rsid w:val="008430FF"/>
    <w:rsid w:val="00896A6B"/>
    <w:rsid w:val="008A2A0E"/>
    <w:rsid w:val="009B2EAE"/>
    <w:rsid w:val="009C1E7B"/>
    <w:rsid w:val="00A54557"/>
    <w:rsid w:val="00A846DC"/>
    <w:rsid w:val="00AB757F"/>
    <w:rsid w:val="00AE4852"/>
    <w:rsid w:val="00B7123A"/>
    <w:rsid w:val="00BC19E1"/>
    <w:rsid w:val="00BC476F"/>
    <w:rsid w:val="00C2297D"/>
    <w:rsid w:val="00C63D6E"/>
    <w:rsid w:val="00CB5C25"/>
    <w:rsid w:val="00D52AC9"/>
    <w:rsid w:val="00D5537A"/>
    <w:rsid w:val="00D55F36"/>
    <w:rsid w:val="00D77325"/>
    <w:rsid w:val="00D858D2"/>
    <w:rsid w:val="00DB14CA"/>
    <w:rsid w:val="00E255AE"/>
    <w:rsid w:val="00E61EE4"/>
    <w:rsid w:val="00EA4E87"/>
    <w:rsid w:val="00ED20D6"/>
    <w:rsid w:val="00F3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1247C"/>
  <w15:chartTrackingRefBased/>
  <w15:docId w15:val="{BC58200D-6728-4DFD-AEDD-EAF67649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7D5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5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5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5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5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5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5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5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5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5AE"/>
    <w:rPr>
      <w:b/>
      <w:bCs/>
      <w:smallCaps/>
      <w:color w:val="2F5496" w:themeColor="accent1" w:themeShade="BF"/>
      <w:spacing w:val="5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D47D5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99"/>
    <w:qFormat/>
    <w:rsid w:val="007D47D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D4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99"/>
    <w:rsid w:val="007D47D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8D2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D85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58D2"/>
    <w:rPr>
      <w:rFonts w:ascii="Calibri" w:eastAsia="Calibri" w:hAnsi="Calibri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D85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58D2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4692-9E67-4407-962C-59831D6D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68</Pages>
  <Words>21726</Words>
  <Characters>126016</Characters>
  <Application>Microsoft Office Word</Application>
  <DocSecurity>0</DocSecurity>
  <Lines>1050</Lines>
  <Paragraphs>294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NEDELCU MARILENA</dc:creator>
  <cp:keywords/>
  <dc:description/>
  <cp:lastModifiedBy>user</cp:lastModifiedBy>
  <cp:revision>2</cp:revision>
  <dcterms:created xsi:type="dcterms:W3CDTF">2026-09-07T11:14:00Z</dcterms:created>
  <dcterms:modified xsi:type="dcterms:W3CDTF">2026-09-07T11:14:00Z</dcterms:modified>
</cp:coreProperties>
</file>