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407C" w14:textId="77777777" w:rsidR="00C66B3A" w:rsidRPr="00422CD2" w:rsidRDefault="00C66B3A" w:rsidP="00C66B3A">
      <w:pPr>
        <w:pStyle w:val="NoSpacing"/>
        <w:rPr>
          <w:rFonts w:ascii="Times New Roman" w:hAnsi="Times New Roman"/>
          <w:b/>
          <w:bCs/>
        </w:rPr>
      </w:pPr>
      <w:r w:rsidRPr="00422CD2">
        <w:rPr>
          <w:rFonts w:ascii="Times New Roman" w:hAnsi="Times New Roman"/>
          <w:b/>
          <w:bCs/>
        </w:rPr>
        <w:t>UNITATEA DE ÎNVĂȚĂMÂNT:</w:t>
      </w:r>
      <w:r w:rsidR="00241DFE" w:rsidRPr="00422CD2">
        <w:rPr>
          <w:rFonts w:ascii="Times New Roman" w:hAnsi="Times New Roman"/>
          <w:b/>
          <w:bCs/>
        </w:rPr>
        <w:t xml:space="preserve">                                                                                   </w:t>
      </w:r>
      <w:r w:rsidR="00BF7011" w:rsidRPr="00422CD2">
        <w:rPr>
          <w:rFonts w:ascii="Times New Roman" w:hAnsi="Times New Roman"/>
          <w:b/>
          <w:bCs/>
        </w:rPr>
        <w:t xml:space="preserve">          </w:t>
      </w:r>
      <w:r w:rsidR="00BF7011" w:rsidRPr="00422CD2">
        <w:rPr>
          <w:rFonts w:ascii="Times New Roman" w:hAnsi="Times New Roman"/>
          <w:b/>
          <w:bCs/>
        </w:rPr>
        <w:tab/>
      </w:r>
      <w:r w:rsidR="00BF7011" w:rsidRPr="00422CD2">
        <w:rPr>
          <w:rFonts w:ascii="Times New Roman" w:hAnsi="Times New Roman"/>
          <w:b/>
          <w:bCs/>
        </w:rPr>
        <w:tab/>
      </w:r>
      <w:r w:rsidR="00241DFE" w:rsidRPr="00422CD2">
        <w:rPr>
          <w:rFonts w:ascii="Times New Roman" w:hAnsi="Times New Roman"/>
          <w:b/>
          <w:bCs/>
        </w:rPr>
        <w:t xml:space="preserve">  </w:t>
      </w:r>
      <w:r w:rsidRPr="00422CD2">
        <w:rPr>
          <w:rFonts w:ascii="Times New Roman" w:hAnsi="Times New Roman"/>
          <w:b/>
          <w:bCs/>
        </w:rPr>
        <w:tab/>
        <w:t>CADRU DIDACTIC:</w:t>
      </w:r>
    </w:p>
    <w:p w14:paraId="45B9903D" w14:textId="77777777" w:rsidR="00C66B3A" w:rsidRPr="00422CD2" w:rsidRDefault="00C66B3A" w:rsidP="00C66B3A">
      <w:pPr>
        <w:pStyle w:val="NoSpacing"/>
        <w:rPr>
          <w:rFonts w:ascii="Times New Roman" w:hAnsi="Times New Roman"/>
          <w:b/>
          <w:bCs/>
        </w:rPr>
      </w:pPr>
      <w:r w:rsidRPr="00422CD2">
        <w:rPr>
          <w:rFonts w:ascii="Times New Roman" w:hAnsi="Times New Roman"/>
          <w:b/>
          <w:bCs/>
        </w:rPr>
        <w:t>CLASA PREGĂTITOARE:</w:t>
      </w:r>
    </w:p>
    <w:p w14:paraId="7ADF6107" w14:textId="77777777" w:rsidR="00C66B3A" w:rsidRPr="00422CD2" w:rsidRDefault="00C66B3A" w:rsidP="00C66B3A">
      <w:pPr>
        <w:pStyle w:val="NoSpacing"/>
        <w:rPr>
          <w:rFonts w:ascii="Times New Roman" w:hAnsi="Times New Roman"/>
          <w:b/>
          <w:bCs/>
        </w:rPr>
      </w:pPr>
      <w:r w:rsidRPr="00422CD2">
        <w:rPr>
          <w:rFonts w:ascii="Times New Roman" w:hAnsi="Times New Roman"/>
          <w:b/>
          <w:bCs/>
        </w:rPr>
        <w:t>ANUL ȘCOLAR:</w:t>
      </w:r>
    </w:p>
    <w:p w14:paraId="669A46D2" w14:textId="77777777" w:rsidR="00C66B3A" w:rsidRPr="00FE5FE6" w:rsidRDefault="00C66B3A" w:rsidP="00C66B3A">
      <w:pPr>
        <w:pStyle w:val="NoSpacing"/>
        <w:rPr>
          <w:rFonts w:ascii="Trebuchet MS" w:hAnsi="Trebuchet MS"/>
          <w:b/>
          <w:bCs/>
          <w:color w:val="FF0000"/>
        </w:rPr>
      </w:pPr>
    </w:p>
    <w:p w14:paraId="479BDB1A" w14:textId="77777777" w:rsidR="00910FBF" w:rsidRPr="00FE5FE6" w:rsidRDefault="00910FBF" w:rsidP="00C66B3A">
      <w:pPr>
        <w:pStyle w:val="NoSpacing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E5FE6">
        <w:rPr>
          <w:rFonts w:ascii="Times New Roman" w:hAnsi="Times New Roman"/>
          <w:b/>
          <w:color w:val="FF0000"/>
          <w:sz w:val="28"/>
          <w:szCs w:val="28"/>
        </w:rPr>
        <w:t>MODULUL 1</w:t>
      </w:r>
    </w:p>
    <w:p w14:paraId="4131551A" w14:textId="77777777" w:rsidR="00C66B3A" w:rsidRPr="00FE5FE6" w:rsidRDefault="00C66B3A" w:rsidP="00C66B3A">
      <w:pPr>
        <w:pStyle w:val="NoSpacing"/>
        <w:jc w:val="center"/>
        <w:rPr>
          <w:rFonts w:ascii="Times New Roman" w:hAnsi="Times New Roman"/>
          <w:b/>
          <w:color w:val="FF0000"/>
        </w:rPr>
      </w:pPr>
      <w:r w:rsidRPr="00FE5FE6">
        <w:rPr>
          <w:rFonts w:ascii="Times New Roman" w:hAnsi="Times New Roman"/>
          <w:b/>
          <w:color w:val="FF0000"/>
        </w:rPr>
        <w:t xml:space="preserve">PROIECTAREA UNITĂȚILOR DE ÎNVĂȚARE </w:t>
      </w:r>
    </w:p>
    <w:p w14:paraId="1C9AAC6D" w14:textId="77777777" w:rsidR="00E21EEA" w:rsidRPr="00FE5FE6" w:rsidRDefault="00E21EEA" w:rsidP="00C66B3A">
      <w:pPr>
        <w:pStyle w:val="NoSpacing"/>
        <w:jc w:val="center"/>
        <w:rPr>
          <w:rFonts w:ascii="Times New Roman" w:hAnsi="Times New Roman"/>
          <w:b/>
          <w:color w:val="FF0000"/>
        </w:rPr>
      </w:pPr>
      <w:r w:rsidRPr="00FE5FE6">
        <w:rPr>
          <w:rFonts w:ascii="Times New Roman" w:hAnsi="Times New Roman"/>
          <w:b/>
          <w:color w:val="FF0000"/>
        </w:rPr>
        <w:t>UNITATEA I</w:t>
      </w:r>
    </w:p>
    <w:p w14:paraId="74D58D3D" w14:textId="77777777" w:rsidR="00C66B3A" w:rsidRPr="00FE5FE6" w:rsidRDefault="00C66B3A" w:rsidP="00C66B3A">
      <w:pPr>
        <w:pStyle w:val="NoSpacing"/>
        <w:rPr>
          <w:rFonts w:ascii="Trebuchet MS" w:hAnsi="Trebuchet MS"/>
          <w:b/>
          <w:color w:val="FF0000"/>
        </w:rPr>
      </w:pPr>
    </w:p>
    <w:p w14:paraId="3F984D7A" w14:textId="77777777" w:rsidR="00C66B3A" w:rsidRPr="00FE5FE6" w:rsidRDefault="00C66B3A" w:rsidP="00241DFE">
      <w:pPr>
        <w:pStyle w:val="NoSpacing"/>
        <w:ind w:left="567"/>
        <w:rPr>
          <w:rFonts w:ascii="Trebuchet MS" w:hAnsi="Trebuchet MS"/>
          <w:color w:val="FF0000"/>
        </w:rPr>
      </w:pPr>
      <w:r w:rsidRPr="00FE5FE6">
        <w:rPr>
          <w:rFonts w:ascii="Trebuchet MS" w:hAnsi="Trebuchet MS"/>
          <w:color w:val="FF0000"/>
        </w:rPr>
        <w:t xml:space="preserve">     </w:t>
      </w:r>
    </w:p>
    <w:p w14:paraId="50E125F3" w14:textId="77777777" w:rsidR="00C66B3A" w:rsidRPr="00FE5FE6" w:rsidRDefault="00C66B3A" w:rsidP="00C66B3A">
      <w:pPr>
        <w:pStyle w:val="NoSpacing"/>
        <w:rPr>
          <w:color w:val="FF0000"/>
        </w:rPr>
      </w:pPr>
    </w:p>
    <w:tbl>
      <w:tblPr>
        <w:tblStyle w:val="TableGrid"/>
        <w:tblW w:w="15776" w:type="dxa"/>
        <w:tblInd w:w="-601" w:type="dxa"/>
        <w:tblLayout w:type="fixed"/>
        <w:tblLook w:val="04E0" w:firstRow="1" w:lastRow="1" w:firstColumn="1" w:lastColumn="0" w:noHBand="0" w:noVBand="1"/>
      </w:tblPr>
      <w:tblGrid>
        <w:gridCol w:w="2310"/>
        <w:gridCol w:w="850"/>
        <w:gridCol w:w="2835"/>
        <w:gridCol w:w="1134"/>
        <w:gridCol w:w="4395"/>
        <w:gridCol w:w="704"/>
        <w:gridCol w:w="1530"/>
        <w:gridCol w:w="2018"/>
      </w:tblGrid>
      <w:tr w:rsidR="00422CD2" w:rsidRPr="00FE5FE6" w14:paraId="46DA0952" w14:textId="77777777" w:rsidTr="00422CD2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B2F1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B553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E899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1F4E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Com-</w:t>
            </w:r>
          </w:p>
          <w:p w14:paraId="2617D891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F55C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BD96" w14:textId="77777777" w:rsidR="00422CD2" w:rsidRPr="00FE5FE6" w:rsidRDefault="00422CD2">
            <w:pPr>
              <w:pStyle w:val="NoSpacing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Nr.</w:t>
            </w:r>
          </w:p>
          <w:p w14:paraId="5A560460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AB65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1755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Evaluare</w:t>
            </w:r>
          </w:p>
        </w:tc>
      </w:tr>
      <w:tr w:rsidR="00422CD2" w:rsidRPr="00FE5FE6" w14:paraId="1CFFE873" w14:textId="77777777" w:rsidTr="00422CD2">
        <w:trPr>
          <w:trHeight w:val="1133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68C7" w14:textId="77777777" w:rsidR="00422CD2" w:rsidRPr="00FE5FE6" w:rsidRDefault="00422CD2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1. Să ne cunoaștem! 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79E6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6410" w14:textId="77777777" w:rsidR="00422CD2" w:rsidRPr="00FE5FE6" w:rsidRDefault="00422CD2" w:rsidP="007D3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 iniţială</w:t>
            </w:r>
          </w:p>
          <w:p w14:paraId="236CAF3A" w14:textId="77777777" w:rsidR="00422CD2" w:rsidRPr="00FE5FE6" w:rsidRDefault="00422CD2" w:rsidP="007D3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Dialogul</w:t>
            </w:r>
          </w:p>
          <w:p w14:paraId="1B8B0FC0" w14:textId="77777777" w:rsidR="00422CD2" w:rsidRPr="00FE5FE6" w:rsidRDefault="00422C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Formulare de întrebări şi răspunsuri despre sine, despre membrii familiei, despre prieteni</w:t>
            </w:r>
          </w:p>
          <w:p w14:paraId="40E7FDC2" w14:textId="77777777" w:rsidR="00422CD2" w:rsidRPr="00FE5FE6" w:rsidRDefault="00422C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E07B" w14:textId="77777777" w:rsidR="00422CD2" w:rsidRPr="00FE5FE6" w:rsidRDefault="00422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32F6A2D4" w14:textId="77777777" w:rsidR="00422CD2" w:rsidRPr="00FE5FE6" w:rsidRDefault="00422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3AD1782E" w14:textId="77777777" w:rsidR="00422CD2" w:rsidRPr="00FE5FE6" w:rsidRDefault="00422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10FC5C66" w14:textId="77777777" w:rsidR="00422CD2" w:rsidRPr="00FE5FE6" w:rsidRDefault="00422CD2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66CF" w14:textId="77777777" w:rsidR="00422CD2" w:rsidRPr="00FE5FE6" w:rsidRDefault="00422CD2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exersarea unor formule de salut, de adresare, prezentare şi solicitare, adecvate contextului</w:t>
            </w:r>
          </w:p>
          <w:p w14:paraId="6581DE0D" w14:textId="77777777" w:rsidR="00422CD2" w:rsidRPr="00FE5FE6" w:rsidRDefault="00422CD2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jocuri de exersare a unor reguli de comunicare eficientă, civilizată;</w:t>
            </w:r>
          </w:p>
          <w:p w14:paraId="4230842C" w14:textId="77777777" w:rsidR="00422CD2" w:rsidRPr="00FE5FE6" w:rsidRDefault="00422CD2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dialoguri în diferite contexte, reale sau simulate, pe teme de interes;</w:t>
            </w:r>
          </w:p>
          <w:p w14:paraId="5A4B5197" w14:textId="77777777" w:rsidR="00422CD2" w:rsidRPr="00FE5FE6" w:rsidRDefault="00422C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formularea de întrebări şi răspunsuri despre membrii familiei, prieteni;</w:t>
            </w:r>
          </w:p>
          <w:p w14:paraId="1686043F" w14:textId="77777777" w:rsidR="00422CD2" w:rsidRPr="00FE5FE6" w:rsidRDefault="00422CD2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 xml:space="preserve">- formularea de mesaje despre sine (nume, vârstă, adresă), despre familie, colegi, animalul preferat, culoarea preferată, jucăria preferată etc.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9810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79F9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1C172F55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planșe, videoproiector, calculator</w:t>
            </w:r>
          </w:p>
          <w:p w14:paraId="407F9C9B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AA7C025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de rol, povestirea</w:t>
            </w:r>
          </w:p>
          <w:p w14:paraId="1083437B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16C078DD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6C15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45E44B81" w14:textId="77777777" w:rsidR="00422CD2" w:rsidRPr="00FE5FE6" w:rsidRDefault="00422CD2" w:rsidP="00B51E4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inițială</w:t>
            </w:r>
          </w:p>
          <w:p w14:paraId="623160AA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1B563A91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56119A3A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</w:t>
            </w:r>
          </w:p>
          <w:p w14:paraId="7C567CD5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sistematică </w:t>
            </w:r>
          </w:p>
        </w:tc>
      </w:tr>
      <w:tr w:rsidR="00422CD2" w:rsidRPr="00FE5FE6" w14:paraId="73931B24" w14:textId="77777777" w:rsidTr="00422CD2">
        <w:trPr>
          <w:trHeight w:val="431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3B00" w14:textId="77777777" w:rsidR="00422CD2" w:rsidRPr="00FE5FE6" w:rsidRDefault="00422CD2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43D2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9A71" w14:textId="77777777" w:rsidR="00422CD2" w:rsidRPr="00FE5FE6" w:rsidRDefault="00422CD2">
            <w:pPr>
              <w:pStyle w:val="NoSpacing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 iniţială</w:t>
            </w:r>
          </w:p>
          <w:p w14:paraId="476CC202" w14:textId="77777777" w:rsidR="00422CD2" w:rsidRPr="00FE5FE6" w:rsidRDefault="00422CD2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Corpul omenesc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. Părţile componente şi rolul lor. Simţurile. Igiena corpului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A237" w14:textId="77777777" w:rsidR="00422CD2" w:rsidRPr="00FE5FE6" w:rsidRDefault="00422CD2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006AE982" w14:textId="77777777" w:rsidR="00422CD2" w:rsidRPr="00FE5FE6" w:rsidRDefault="00422CD2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3.1</w:t>
            </w:r>
          </w:p>
          <w:p w14:paraId="208CC551" w14:textId="77777777" w:rsidR="00422CD2" w:rsidRPr="00FE5FE6" w:rsidRDefault="00422CD2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537A8AE5" w14:textId="77777777" w:rsidR="00422CD2" w:rsidRPr="00FE5FE6" w:rsidRDefault="00422CD2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49B3" w14:textId="77777777" w:rsidR="00422CD2" w:rsidRPr="00FE5FE6" w:rsidRDefault="00422CD2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742B135E" w14:textId="77777777" w:rsidR="00422CD2" w:rsidRPr="00FE5FE6" w:rsidRDefault="00422CD2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identificarea şi denumirea corectă a părţilor componente ale corpului omenesc, pentru evidenţierea rolului acestora; </w:t>
            </w:r>
          </w:p>
          <w:p w14:paraId="3392F7F5" w14:textId="77777777" w:rsidR="00422CD2" w:rsidRPr="00FE5FE6" w:rsidRDefault="00422CD2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jocuri de tipul „Ce gust are?”, „Ce miroase așa?”, „Recunoaște obiectul prin atingere” etc.</w:t>
            </w:r>
          </w:p>
          <w:p w14:paraId="283F40C1" w14:textId="77777777" w:rsidR="00422CD2" w:rsidRPr="00FE5FE6" w:rsidRDefault="00422CD2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jocuri de identificare a obiectelor din realitatea imediată sau din imagini, în funcţie de poziţia pe care o au faţă de un reper;</w:t>
            </w:r>
          </w:p>
          <w:p w14:paraId="1DA40249" w14:textId="77777777" w:rsidR="00422CD2" w:rsidRPr="00FE5FE6" w:rsidRDefault="00422CD2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prezentarea propriei persoane în funcţie de poziţia din clasă şi prin raportarea la ceilalţi colegi;</w:t>
            </w:r>
          </w:p>
          <w:p w14:paraId="37F859A6" w14:textId="77777777" w:rsidR="00422CD2" w:rsidRPr="00FE5FE6" w:rsidRDefault="00422CD2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</w:p>
          <w:p w14:paraId="4D9418CF" w14:textId="77777777" w:rsidR="00422CD2" w:rsidRPr="00FE5FE6" w:rsidRDefault="00422CD2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9F6E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1DD2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6D9D97A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videoproiector, calculator</w:t>
            </w:r>
          </w:p>
          <w:p w14:paraId="4E791581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163ADD31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6B4466C8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A27F986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4EB1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inițială</w:t>
            </w:r>
          </w:p>
          <w:p w14:paraId="49839AF1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58DBE3B2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06BAFCD5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</w:t>
            </w:r>
          </w:p>
          <w:p w14:paraId="4E8230B3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sistematică </w:t>
            </w:r>
          </w:p>
        </w:tc>
      </w:tr>
    </w:tbl>
    <w:p w14:paraId="6D85254B" w14:textId="77777777" w:rsidR="00324434" w:rsidRPr="00FE5FE6" w:rsidRDefault="00324434">
      <w:pPr>
        <w:rPr>
          <w:color w:val="FF0000"/>
        </w:rPr>
      </w:pPr>
    </w:p>
    <w:p w14:paraId="27F499C5" w14:textId="77777777" w:rsidR="00E27689" w:rsidRPr="00FE5FE6" w:rsidRDefault="001E59F0">
      <w:pPr>
        <w:rPr>
          <w:color w:val="FF0000"/>
        </w:rPr>
      </w:pP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  <w:t>1</w:t>
      </w:r>
    </w:p>
    <w:tbl>
      <w:tblPr>
        <w:tblStyle w:val="TableGrid"/>
        <w:tblW w:w="1460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27"/>
        <w:gridCol w:w="810"/>
        <w:gridCol w:w="2700"/>
        <w:gridCol w:w="1080"/>
        <w:gridCol w:w="5490"/>
        <w:gridCol w:w="540"/>
        <w:gridCol w:w="1530"/>
        <w:gridCol w:w="1530"/>
      </w:tblGrid>
      <w:tr w:rsidR="00422CD2" w:rsidRPr="00FE5FE6" w14:paraId="215E55D4" w14:textId="77777777" w:rsidTr="00422CD2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E737" w14:textId="77777777" w:rsidR="00422CD2" w:rsidRPr="00FE5FE6" w:rsidRDefault="00422CD2" w:rsidP="001B50AF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bookmarkStart w:id="0" w:name="_Hlk21269393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2237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6DEC" w14:textId="77777777" w:rsidR="00422CD2" w:rsidRPr="00FE5FE6" w:rsidRDefault="00422CD2" w:rsidP="002724BB">
            <w:pPr>
              <w:pStyle w:val="NoSpacing"/>
              <w:rPr>
                <w:rFonts w:ascii="Arial,Bold" w:eastAsiaTheme="minorHAnsi" w:hAnsi="Arial,Bold" w:cs="Arial,Bold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Arial,Bold" w:eastAsiaTheme="minorHAnsi" w:hAnsi="Arial,Bold" w:cs="Arial,Bold"/>
                <w:bCs/>
                <w:i/>
                <w:color w:val="FF0000"/>
                <w:sz w:val="20"/>
                <w:szCs w:val="20"/>
                <w:lang w:val="ro-RO"/>
              </w:rPr>
              <w:t>Evaluare inițială</w:t>
            </w:r>
          </w:p>
          <w:p w14:paraId="5F10DDAF" w14:textId="77777777" w:rsidR="00422CD2" w:rsidRPr="00FE5FE6" w:rsidRDefault="00422CD2" w:rsidP="002724BB">
            <w:pPr>
              <w:pStyle w:val="NoSpacing"/>
              <w:rPr>
                <w:rFonts w:ascii="Arial,Bold" w:eastAsiaTheme="minorHAnsi" w:hAnsi="Arial,Bold" w:cs="Arial,Bold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Arial,Bold" w:eastAsiaTheme="minorHAnsi" w:hAnsi="Arial,Bold" w:cs="Arial,Bold"/>
                <w:b/>
                <w:bCs/>
                <w:color w:val="FF0000"/>
                <w:sz w:val="20"/>
                <w:szCs w:val="20"/>
                <w:lang w:val="ro-RO"/>
              </w:rPr>
              <w:t>Autocunoaştere şi atitudine pozitivă faţă de sine şi faţa de ceilalţi</w:t>
            </w:r>
          </w:p>
          <w:p w14:paraId="25157272" w14:textId="77777777" w:rsidR="00422CD2" w:rsidRPr="00FE5FE6" w:rsidRDefault="00422CD2" w:rsidP="002724BB">
            <w:pPr>
              <w:pStyle w:val="NoSpacing"/>
              <w:rPr>
                <w:rFonts w:ascii="Times New Roman" w:eastAsiaTheme="minorHAnsi" w:hAnsi="Times New Roman"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bCs/>
                <w:iCs/>
                <w:color w:val="FF0000"/>
                <w:sz w:val="20"/>
                <w:szCs w:val="20"/>
                <w:lang w:val="ro-RO"/>
              </w:rPr>
              <w:t>Cine sunt eu?</w:t>
            </w:r>
          </w:p>
          <w:p w14:paraId="42D43A28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F9F4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2CCCF549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BDB9" w14:textId="77777777" w:rsidR="00422CD2" w:rsidRPr="00FE5FE6" w:rsidRDefault="00422CD2" w:rsidP="00272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</w:t>
            </w:r>
            <w:r w:rsidRPr="00FE5FE6"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  <w:t xml:space="preserve"> de i</w:t>
            </w: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dentificare şi denumire a trăsăturilor fizice  (culoarea ochilor, lungimea părului, înălţimea, greutatea etc.) şi valorizarea diferenţelor;</w:t>
            </w:r>
          </w:p>
          <w:p w14:paraId="417D31A2" w14:textId="77777777" w:rsidR="00422CD2" w:rsidRPr="00FE5FE6" w:rsidRDefault="00422CD2" w:rsidP="00272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- desenarea conturului corpului; </w:t>
            </w:r>
          </w:p>
          <w:p w14:paraId="7AE5DC01" w14:textId="77777777" w:rsidR="00422CD2" w:rsidRPr="00FE5FE6" w:rsidRDefault="00422CD2" w:rsidP="00272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prezentarea fotografiilor proprii, la vârste diferite;</w:t>
            </w:r>
          </w:p>
          <w:p w14:paraId="5F360F7E" w14:textId="77777777" w:rsidR="00422CD2" w:rsidRPr="00FE5FE6" w:rsidRDefault="00422CD2" w:rsidP="002724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vizualizarea în oglindă a elementelor corporale şi denumirile acestora.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D3BCD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F7F3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fișe de lucru,  videoproiector , calculator, planşe</w:t>
            </w:r>
          </w:p>
          <w:p w14:paraId="5F93DBE6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667F05A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1C7C98D2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2FF67E2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40C3" w14:textId="77777777" w:rsidR="00422CD2" w:rsidRPr="00FE5FE6" w:rsidRDefault="00422CD2" w:rsidP="009B10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</w:tc>
      </w:tr>
      <w:tr w:rsidR="00422CD2" w:rsidRPr="00FE5FE6" w14:paraId="351B9824" w14:textId="77777777" w:rsidTr="00422CD2">
        <w:trPr>
          <w:trHeight w:val="47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6974" w14:textId="77777777" w:rsidR="00422CD2" w:rsidRPr="00FE5FE6" w:rsidRDefault="00422CD2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4CE6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F185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 inițială</w:t>
            </w:r>
          </w:p>
          <w:p w14:paraId="64BD2640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Cântare vocală 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în grup şi individual</w:t>
            </w:r>
          </w:p>
          <w:p w14:paraId="47714229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01B9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37C30673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4FDB475D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2A4D8F9B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F875" w14:textId="77777777" w:rsidR="00422CD2" w:rsidRPr="00FE5FE6" w:rsidRDefault="00422C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7A6AA7D2" w14:textId="77777777" w:rsidR="00422CD2" w:rsidRPr="00FE5FE6" w:rsidRDefault="00422C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68B5254A" w14:textId="77777777" w:rsidR="00422CD2" w:rsidRPr="00FE5FE6" w:rsidRDefault="00422C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observarea unor ilustraţii pe textul cântecului care uşurează receptarea .</w:t>
            </w:r>
          </w:p>
          <w:p w14:paraId="0864676C" w14:textId="77777777" w:rsidR="00422CD2" w:rsidRPr="00FE5FE6" w:rsidRDefault="00422C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 cântece: „ Deschide urechea bine”, „Școlărei și școlărițe”</w:t>
            </w:r>
          </w:p>
          <w:p w14:paraId="0EE03E0E" w14:textId="77777777" w:rsidR="00422CD2" w:rsidRPr="00FE5FE6" w:rsidRDefault="00422C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4BD1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7BA0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0F975C7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CD, caiet auxiliar, calculator,videoproiector, ilustrații</w:t>
            </w:r>
          </w:p>
          <w:p w14:paraId="3D28262A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audiția muzicală, exercițiul, memorizarea, </w:t>
            </w:r>
          </w:p>
          <w:p w14:paraId="484CEF0D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</w:t>
            </w:r>
          </w:p>
          <w:p w14:paraId="4A7B9EBD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8A69" w14:textId="77777777" w:rsidR="00422CD2" w:rsidRPr="00FE5FE6" w:rsidRDefault="00422CD2" w:rsidP="009B105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</w:tc>
      </w:tr>
      <w:tr w:rsidR="00422CD2" w:rsidRPr="00FE5FE6" w14:paraId="1AAC0720" w14:textId="77777777" w:rsidTr="00422CD2">
        <w:trPr>
          <w:trHeight w:val="92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672E" w14:textId="77777777" w:rsidR="00422CD2" w:rsidRPr="00FE5FE6" w:rsidRDefault="00422CD2" w:rsidP="001B50AF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4234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8D5A" w14:textId="77777777" w:rsidR="00422CD2" w:rsidRPr="00FE5FE6" w:rsidRDefault="00422CD2" w:rsidP="002724BB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  <w:t>Evaluare inițială</w:t>
            </w:r>
          </w:p>
          <w:p w14:paraId="3F765B9C" w14:textId="77777777" w:rsidR="00422CD2" w:rsidRPr="00FE5FE6" w:rsidRDefault="00422CD2" w:rsidP="002724BB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 şi instrumente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(desen, pictură, colaj, modelaj, jucării)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4611" w14:textId="77777777" w:rsidR="00422CD2" w:rsidRPr="00FE5FE6" w:rsidRDefault="00422CD2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717DD536" w14:textId="77777777" w:rsidR="00422CD2" w:rsidRPr="00FE5FE6" w:rsidRDefault="00422CD2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2.4</w:t>
            </w:r>
          </w:p>
          <w:p w14:paraId="03696D0F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9669" w14:textId="77777777" w:rsidR="00422CD2" w:rsidRPr="00FE5FE6" w:rsidRDefault="00422CD2" w:rsidP="00BC6D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joc: Mie îmi place să...(pictez, modelez, cos, desenez, construiesc), pentru că...</w:t>
            </w:r>
          </w:p>
          <w:p w14:paraId="7F5C42A9" w14:textId="77777777" w:rsidR="00422CD2" w:rsidRPr="00FE5FE6" w:rsidRDefault="00422CD2" w:rsidP="00BC6D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corectă a instrumentelor de lucru: ţinerea corectă a instrumentelor de lucru;</w:t>
            </w:r>
          </w:p>
          <w:p w14:paraId="11764BCD" w14:textId="77777777" w:rsidR="00422CD2" w:rsidRPr="00FE5FE6" w:rsidRDefault="00422CD2" w:rsidP="00BC6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exersarea modului de îngrijire/păstrare a instrumentelor şi materialelor de lucru.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BB70" w14:textId="77777777" w:rsidR="00422CD2" w:rsidRPr="00FE5FE6" w:rsidRDefault="00422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617F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A562C9D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 CD, videoproiector, calculator</w:t>
            </w:r>
          </w:p>
          <w:p w14:paraId="36FA6DF5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0593190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38CF27D2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E377A34" w14:textId="77777777" w:rsidR="00422CD2" w:rsidRPr="00FE5FE6" w:rsidRDefault="00422CD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11B4" w14:textId="77777777" w:rsidR="00422CD2" w:rsidRPr="00FE5FE6" w:rsidRDefault="00422CD2" w:rsidP="009B10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 sistematică</w:t>
            </w:r>
          </w:p>
        </w:tc>
      </w:tr>
    </w:tbl>
    <w:bookmarkEnd w:id="0"/>
    <w:p w14:paraId="549A1D35" w14:textId="77777777" w:rsidR="001E59F0" w:rsidRPr="00FE5FE6" w:rsidRDefault="001E59F0">
      <w:pPr>
        <w:rPr>
          <w:color w:val="FF0000"/>
        </w:rPr>
      </w:pP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  <w:t>2</w:t>
      </w:r>
    </w:p>
    <w:p w14:paraId="375F5824" w14:textId="77777777" w:rsidR="00311184" w:rsidRPr="00FE5FE6" w:rsidRDefault="00311184" w:rsidP="00311184">
      <w:pPr>
        <w:pStyle w:val="NoSpacing"/>
        <w:rPr>
          <w:color w:val="FF000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395"/>
        <w:gridCol w:w="704"/>
        <w:gridCol w:w="1530"/>
        <w:gridCol w:w="2018"/>
      </w:tblGrid>
      <w:tr w:rsidR="00422CD2" w:rsidRPr="00FE5FE6" w14:paraId="3DAAE9F4" w14:textId="77777777" w:rsidTr="00422CD2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2768" w14:textId="77777777" w:rsidR="00422CD2" w:rsidRPr="00FE5FE6" w:rsidRDefault="00422CD2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bookmarkStart w:id="1" w:name="_Hlk21270137"/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A1D1" w14:textId="77777777" w:rsidR="00422CD2" w:rsidRPr="00FE5FE6" w:rsidRDefault="00422CD2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8B06" w14:textId="77777777" w:rsidR="00422CD2" w:rsidRPr="00FE5FE6" w:rsidRDefault="00422CD2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0C37" w14:textId="77777777" w:rsidR="00422CD2" w:rsidRPr="00FE5FE6" w:rsidRDefault="00422CD2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Com-</w:t>
            </w:r>
          </w:p>
          <w:p w14:paraId="28408C2C" w14:textId="77777777" w:rsidR="00422CD2" w:rsidRPr="00FE5FE6" w:rsidRDefault="00422CD2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46EE" w14:textId="77777777" w:rsidR="00422CD2" w:rsidRPr="00FE5FE6" w:rsidRDefault="00422CD2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F53A" w14:textId="77777777" w:rsidR="00422CD2" w:rsidRPr="00FE5FE6" w:rsidRDefault="00422CD2" w:rsidP="00F6714E">
            <w:pPr>
              <w:pStyle w:val="NoSpacing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Nr.</w:t>
            </w:r>
          </w:p>
          <w:p w14:paraId="77E36099" w14:textId="77777777" w:rsidR="00422CD2" w:rsidRPr="00FE5FE6" w:rsidRDefault="00422CD2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C611" w14:textId="77777777" w:rsidR="00422CD2" w:rsidRPr="00FE5FE6" w:rsidRDefault="00422CD2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5702" w14:textId="77777777" w:rsidR="00422CD2" w:rsidRPr="00FE5FE6" w:rsidRDefault="00422CD2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Evaluare</w:t>
            </w:r>
          </w:p>
        </w:tc>
      </w:tr>
      <w:tr w:rsidR="00422CD2" w:rsidRPr="00FE5FE6" w14:paraId="20B876C3" w14:textId="77777777" w:rsidTr="00422CD2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03A4" w14:textId="77777777" w:rsidR="00422CD2" w:rsidRPr="00FE5FE6" w:rsidRDefault="00422CD2" w:rsidP="00F6714E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1. Să ne cunoaștem! (II)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87CA" w14:textId="77777777" w:rsidR="00422CD2" w:rsidRPr="00FE5FE6" w:rsidRDefault="00422CD2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28B9" w14:textId="77777777" w:rsidR="00422CD2" w:rsidRPr="00FE5FE6" w:rsidRDefault="00422CD2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Cartea</w:t>
            </w:r>
          </w:p>
          <w:p w14:paraId="33E320F7" w14:textId="77777777" w:rsidR="00422CD2" w:rsidRPr="00FE5FE6" w:rsidRDefault="00422CD2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Coperte, foaie, pagină, text, ilustrații</w:t>
            </w:r>
          </w:p>
          <w:p w14:paraId="2B7482D1" w14:textId="77777777" w:rsidR="00422CD2" w:rsidRPr="00FE5FE6" w:rsidRDefault="00422CD2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2FCB52A9" w14:textId="77777777" w:rsidR="00422CD2" w:rsidRPr="00FE5FE6" w:rsidRDefault="00422CD2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E2DB" w14:textId="77777777" w:rsidR="00422CD2" w:rsidRPr="00FE5FE6" w:rsidRDefault="00422CD2" w:rsidP="00F6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6FC1ADA5" w14:textId="77777777" w:rsidR="00422CD2" w:rsidRPr="00FE5FE6" w:rsidRDefault="00422CD2" w:rsidP="00F6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742F74B8" w14:textId="77777777" w:rsidR="00422CD2" w:rsidRPr="00FE5FE6" w:rsidRDefault="00422CD2" w:rsidP="00F6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5B9DB8B1" w14:textId="77777777" w:rsidR="00422CD2" w:rsidRPr="00FE5FE6" w:rsidRDefault="00422CD2" w:rsidP="00F6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4CC35643" w14:textId="77777777" w:rsidR="00422CD2" w:rsidRPr="00FE5FE6" w:rsidRDefault="00422CD2" w:rsidP="00F6714E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1AC2" w14:textId="77777777" w:rsidR="00422CD2" w:rsidRPr="00FE5FE6" w:rsidRDefault="00422CD2" w:rsidP="00F6714E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exerciții de recunoaștere a părților componente a unei cărți;</w:t>
            </w:r>
          </w:p>
          <w:p w14:paraId="7CFC7D2F" w14:textId="77777777" w:rsidR="00422CD2" w:rsidRPr="00FE5FE6" w:rsidRDefault="00422CD2" w:rsidP="00055FE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formulare de răspunsuri la ghicitori;</w:t>
            </w:r>
          </w:p>
          <w:p w14:paraId="7D5B65E3" w14:textId="77777777" w:rsidR="00422CD2" w:rsidRPr="00FE5FE6" w:rsidRDefault="00422CD2" w:rsidP="00055FE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recunoaștere a unor rechizite (denumiri, întrebuințări)</w:t>
            </w:r>
          </w:p>
          <w:p w14:paraId="3660B25F" w14:textId="77777777" w:rsidR="00422CD2" w:rsidRPr="00FE5FE6" w:rsidRDefault="00422CD2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jocuri de exersare a unor reguli de comunicare eficientă, civilizată;</w:t>
            </w:r>
          </w:p>
          <w:p w14:paraId="36A7B88F" w14:textId="77777777" w:rsidR="00422CD2" w:rsidRPr="00FE5FE6" w:rsidRDefault="00422CD2" w:rsidP="009434B3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dialoguri în diferite contexte, reale sau simulate, pe teme de interes;</w:t>
            </w:r>
          </w:p>
          <w:p w14:paraId="5B601BD1" w14:textId="096A2558" w:rsidR="00422CD2" w:rsidRPr="00FE5FE6" w:rsidRDefault="00422CD2" w:rsidP="009434B3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exerciţii–joc de dicţie, cântece, numărători ritmate.</w:t>
            </w:r>
            <w:r w:rsidR="002645E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  <w:t xml:space="preserve"> </w:t>
            </w:r>
          </w:p>
          <w:p w14:paraId="111800EA" w14:textId="77777777" w:rsidR="00422CD2" w:rsidRPr="00FE5FE6" w:rsidRDefault="00422CD2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B845" w14:textId="77777777" w:rsidR="00422CD2" w:rsidRPr="00FE5FE6" w:rsidRDefault="00422CD2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0FCD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58BF20E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planșe, videoproiector, calculator</w:t>
            </w:r>
          </w:p>
          <w:p w14:paraId="74D1E0F8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2B07AC9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de rol, exercițiul</w:t>
            </w:r>
          </w:p>
          <w:p w14:paraId="3763520D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84F9F2D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751D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3D8BA570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3156939A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61695395" w14:textId="77777777" w:rsidR="00422CD2" w:rsidRPr="00FE5FE6" w:rsidRDefault="00422CD2" w:rsidP="009B105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</w:tc>
      </w:tr>
      <w:tr w:rsidR="00422CD2" w:rsidRPr="00FE5FE6" w14:paraId="44C64B1F" w14:textId="77777777" w:rsidTr="00422CD2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E570" w14:textId="77777777" w:rsidR="00422CD2" w:rsidRPr="00FE5FE6" w:rsidRDefault="00422CD2" w:rsidP="00F6714E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E849" w14:textId="77777777" w:rsidR="00422CD2" w:rsidRPr="00FE5FE6" w:rsidRDefault="00422CD2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EFE4" w14:textId="77777777" w:rsidR="00422CD2" w:rsidRPr="00FE5FE6" w:rsidRDefault="00422CD2" w:rsidP="004C739A">
            <w:pPr>
              <w:pStyle w:val="NoSpacing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Orientare spaţială şi localizări în spațiu</w:t>
            </w:r>
          </w:p>
          <w:p w14:paraId="095CE096" w14:textId="77777777" w:rsidR="00422CD2" w:rsidRPr="00FE5FE6" w:rsidRDefault="00422CD2" w:rsidP="004C739A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Repere/direcţii în spaţiu: în, pe, deasupra, dedesubt, lângă, în faţa, în spatele, sus,  jos, stânga, dreapta, orizontal, vertical, oblic </w:t>
            </w:r>
          </w:p>
          <w:p w14:paraId="4B209D8D" w14:textId="77777777" w:rsidR="00422CD2" w:rsidRPr="00FE5FE6" w:rsidRDefault="00422CD2" w:rsidP="00F6714E">
            <w:pPr>
              <w:pStyle w:val="NoSpacing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Corpul omenesc</w:t>
            </w:r>
          </w:p>
          <w:p w14:paraId="3D4919DE" w14:textId="77777777" w:rsidR="00422CD2" w:rsidRPr="00FE5FE6" w:rsidRDefault="00422CD2" w:rsidP="00F6714E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Hrana ca sursă de energie: importanţa hranei pentru creştere şi dezvoltare; igiena alimentaţiei</w:t>
            </w:r>
          </w:p>
          <w:p w14:paraId="387225DA" w14:textId="77777777" w:rsidR="00422CD2" w:rsidRPr="00FE5FE6" w:rsidRDefault="00422CD2" w:rsidP="004C739A">
            <w:pPr>
              <w:pStyle w:val="NoSpacing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Colectarea şi gruparea datelor</w:t>
            </w:r>
          </w:p>
          <w:p w14:paraId="0E22EB9F" w14:textId="77777777" w:rsidR="00422CD2" w:rsidRPr="00FE5FE6" w:rsidRDefault="00422CD2" w:rsidP="00F6714E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FAEA" w14:textId="77777777" w:rsidR="00422CD2" w:rsidRPr="00FE5FE6" w:rsidRDefault="00422CD2" w:rsidP="00F6714E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1C67E024" w14:textId="77777777" w:rsidR="00422CD2" w:rsidRPr="00FE5FE6" w:rsidRDefault="00422CD2" w:rsidP="00F6714E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3.1</w:t>
            </w:r>
          </w:p>
          <w:p w14:paraId="580E85BD" w14:textId="77777777" w:rsidR="00422CD2" w:rsidRPr="00FE5FE6" w:rsidRDefault="00422CD2" w:rsidP="00F6714E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4.2</w:t>
            </w:r>
          </w:p>
          <w:p w14:paraId="402D9A7F" w14:textId="77777777" w:rsidR="00422CD2" w:rsidRPr="00FE5FE6" w:rsidRDefault="00422CD2" w:rsidP="00F6714E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5.1</w:t>
            </w:r>
          </w:p>
          <w:p w14:paraId="308CD720" w14:textId="77777777" w:rsidR="00422CD2" w:rsidRPr="00FE5FE6" w:rsidRDefault="00422CD2" w:rsidP="00F6714E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2625AA10" w14:textId="77777777" w:rsidR="00422CD2" w:rsidRPr="00FE5FE6" w:rsidRDefault="00422CD2" w:rsidP="00F6714E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ED93" w14:textId="77777777" w:rsidR="00422CD2" w:rsidRPr="00FE5FE6" w:rsidRDefault="00422CD2" w:rsidP="00210E36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identificarea poziţiei pe care o ocupă diverse obiecte în spaţiu în raport cu alte obiecte precizate;</w:t>
            </w:r>
          </w:p>
          <w:p w14:paraId="481BD800" w14:textId="77777777" w:rsidR="00422CD2" w:rsidRPr="00FE5FE6" w:rsidRDefault="00422CD2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jocuri de identificare a obiectelor din realitatea imediată sau din imagini, în funcţie de poziţia pe care o au faţă de un reper;</w:t>
            </w:r>
          </w:p>
          <w:p w14:paraId="6F3A494B" w14:textId="77777777" w:rsidR="00422CD2" w:rsidRPr="00FE5FE6" w:rsidRDefault="00422CD2" w:rsidP="00665DFC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identificarea consecinţelor unor acţiuni asupra propriului corp; </w:t>
            </w:r>
          </w:p>
          <w:p w14:paraId="2A1AC586" w14:textId="77777777" w:rsidR="00422CD2" w:rsidRPr="00FE5FE6" w:rsidRDefault="00422CD2" w:rsidP="00665DFC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gruparea obiectelor/corpurilor după un anumit criteriu (formă, culoare, mărime, grosime, gust, utilitate, naturale/prelucrate etc.); </w:t>
            </w:r>
          </w:p>
          <w:p w14:paraId="60186225" w14:textId="77777777" w:rsidR="00422CD2" w:rsidRPr="00FE5FE6" w:rsidRDefault="00422CD2" w:rsidP="00665DFC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sortarea pe diverse categorii: legume/fructe; cu gust dulce/acru etc.; </w:t>
            </w:r>
          </w:p>
          <w:p w14:paraId="227A15B0" w14:textId="77777777" w:rsidR="00422CD2" w:rsidRPr="00FE5FE6" w:rsidRDefault="00422CD2" w:rsidP="00210E36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continuarea unor modele repetitive reprezentate prin obiecte, desene sau numere; </w:t>
            </w:r>
          </w:p>
          <w:p w14:paraId="409EB829" w14:textId="77777777" w:rsidR="00422CD2" w:rsidRPr="00FE5FE6" w:rsidRDefault="00422CD2" w:rsidP="00210E36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descoperirea „intrusului” în cadrul unui model repetitiv; </w:t>
            </w:r>
          </w:p>
          <w:p w14:paraId="240BD1B7" w14:textId="77777777" w:rsidR="00422CD2" w:rsidRPr="00155572" w:rsidRDefault="00422CD2" w:rsidP="00665DFC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it-IT"/>
              </w:rPr>
            </w:pPr>
          </w:p>
          <w:p w14:paraId="747924A1" w14:textId="77777777" w:rsidR="00422CD2" w:rsidRPr="00FE5FE6" w:rsidRDefault="00422CD2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3BCF" w14:textId="77777777" w:rsidR="00422CD2" w:rsidRPr="00FE5FE6" w:rsidRDefault="00422CD2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4FD6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AD1A433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videoproiector, calculator, fructe şi legume de plastic, jucării</w:t>
            </w:r>
          </w:p>
          <w:p w14:paraId="0795221B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F4A16BC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58571B96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0CA3BE9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1B23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2042B7C0" w14:textId="77777777" w:rsidR="00422CD2" w:rsidRPr="00FE5FE6" w:rsidRDefault="00422CD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3A9016C5" w14:textId="77777777" w:rsidR="00422CD2" w:rsidRPr="00FE5FE6" w:rsidRDefault="00422CD2" w:rsidP="009B10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</w:tc>
      </w:tr>
      <w:bookmarkEnd w:id="1"/>
    </w:tbl>
    <w:p w14:paraId="063CD003" w14:textId="77777777" w:rsidR="00311184" w:rsidRPr="00FE5FE6" w:rsidRDefault="00311184">
      <w:pPr>
        <w:rPr>
          <w:color w:val="FF0000"/>
        </w:rPr>
      </w:pPr>
    </w:p>
    <w:p w14:paraId="6604BE35" w14:textId="77777777" w:rsidR="00D858EE" w:rsidRPr="00FE5FE6" w:rsidRDefault="00D858EE">
      <w:pPr>
        <w:rPr>
          <w:color w:val="FF0000"/>
        </w:rPr>
      </w:pP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  <w:t>3</w:t>
      </w:r>
    </w:p>
    <w:p w14:paraId="5F01DD28" w14:textId="77777777" w:rsidR="00CA1E06" w:rsidRPr="00FE5FE6" w:rsidRDefault="00CA1E06">
      <w:pPr>
        <w:rPr>
          <w:color w:val="FF0000"/>
        </w:rPr>
      </w:pPr>
    </w:p>
    <w:p w14:paraId="658E2291" w14:textId="77777777" w:rsidR="00CA1E06" w:rsidRPr="00FE5FE6" w:rsidRDefault="00CA1E06">
      <w:pPr>
        <w:rPr>
          <w:color w:val="FF0000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D858EE" w:rsidRPr="00FE5FE6" w14:paraId="2FF5FBF7" w14:textId="77777777" w:rsidTr="00422CD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091E" w14:textId="77777777" w:rsidR="00D858EE" w:rsidRPr="00FE5FE6" w:rsidRDefault="00D858EE" w:rsidP="00F6714E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bookmarkStart w:id="2" w:name="_Hlk21270183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81B7" w14:textId="77777777" w:rsidR="00D858EE" w:rsidRPr="00FE5FE6" w:rsidRDefault="00D858EE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1DB4" w14:textId="77777777" w:rsidR="00D858EE" w:rsidRPr="00FE5FE6" w:rsidRDefault="00D858EE" w:rsidP="00F6714E">
            <w:pPr>
              <w:pStyle w:val="NoSpacing"/>
              <w:rPr>
                <w:rFonts w:ascii="Arial,Bold" w:eastAsiaTheme="minorHAnsi" w:hAnsi="Arial,Bold" w:cs="Arial,Bold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Arial,Bold" w:eastAsiaTheme="minorHAnsi" w:hAnsi="Arial,Bold" w:cs="Arial,Bold"/>
                <w:b/>
                <w:bCs/>
                <w:color w:val="FF0000"/>
                <w:sz w:val="20"/>
                <w:szCs w:val="20"/>
                <w:lang w:val="ro-RO"/>
              </w:rPr>
              <w:t>Autocunoaştere şi atitudine pozitivă faţă de sine şi faţa de ceilalţi</w:t>
            </w:r>
          </w:p>
          <w:p w14:paraId="66383C29" w14:textId="77777777" w:rsidR="00D858EE" w:rsidRPr="00FE5FE6" w:rsidRDefault="00AD181C" w:rsidP="00F6714E">
            <w:pPr>
              <w:pStyle w:val="NoSpacing"/>
              <w:rPr>
                <w:rFonts w:ascii="Arial,Bold" w:eastAsiaTheme="minorHAnsi" w:hAnsi="Arial,Bold" w:cs="Arial,Bold"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Arial,Bold" w:eastAsiaTheme="minorHAnsi" w:hAnsi="Arial,Bold" w:cs="Arial,Bold"/>
                <w:bCs/>
                <w:iCs/>
                <w:color w:val="FF0000"/>
                <w:sz w:val="20"/>
                <w:szCs w:val="20"/>
                <w:lang w:val="ro-RO"/>
              </w:rPr>
              <w:t>Schema corporală: alcătuirea și denumirea părților corpului</w:t>
            </w:r>
          </w:p>
          <w:p w14:paraId="1668CC76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7CFE" w14:textId="77777777" w:rsidR="00D858EE" w:rsidRPr="00FE5FE6" w:rsidRDefault="00D858EE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226009F8" w14:textId="77777777" w:rsidR="00D858EE" w:rsidRPr="00FE5FE6" w:rsidRDefault="00D858EE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596B45EF" w14:textId="77777777" w:rsidR="00F11FA9" w:rsidRPr="00FE5FE6" w:rsidRDefault="00F11FA9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CFAC" w14:textId="77777777" w:rsidR="00D858EE" w:rsidRPr="00FE5FE6" w:rsidRDefault="00D858EE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</w:t>
            </w:r>
            <w:r w:rsidRPr="00FE5FE6"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  <w:t xml:space="preserve"> de i</w:t>
            </w: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dentificare şi denumire a trăsăturilor fizice  (culoarea ochilor, lungimea părului, înălţimea, greutatea etc.) şi valorizarea diferenţelor;</w:t>
            </w:r>
          </w:p>
          <w:p w14:paraId="1A39B7E7" w14:textId="77777777" w:rsidR="00AD181C" w:rsidRPr="00FE5FE6" w:rsidRDefault="00AD181C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vizualizarea în oglindă a elementelor corporale şi denumirile acestora;</w:t>
            </w:r>
          </w:p>
          <w:p w14:paraId="3350D829" w14:textId="77777777" w:rsidR="00D858EE" w:rsidRPr="00FE5FE6" w:rsidRDefault="00D858EE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- desenarea conturului corpului; </w:t>
            </w:r>
          </w:p>
          <w:p w14:paraId="3F815C0F" w14:textId="77777777" w:rsidR="00123226" w:rsidRPr="00FE5FE6" w:rsidRDefault="00123226" w:rsidP="00123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realizarea de desene de tip autoportret, colaje</w:t>
            </w:r>
            <w:r w:rsidR="00392B13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 </w:t>
            </w: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despre propria persoană</w:t>
            </w:r>
            <w:r w:rsidR="00574D8A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;</w:t>
            </w:r>
          </w:p>
          <w:p w14:paraId="60B58A02" w14:textId="482754E5" w:rsidR="00EF5CF1" w:rsidRPr="00FE5FE6" w:rsidRDefault="00EF5CF1" w:rsidP="00EF5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</w:t>
            </w:r>
            <w:r w:rsidR="005814F4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 </w:t>
            </w: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activităţi şi </w:t>
            </w:r>
            <w:r w:rsidR="005814F4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jocuri de tipul „</w:t>
            </w: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Prietenul secret”</w:t>
            </w:r>
            <w:r w:rsidR="00392B13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.</w:t>
            </w:r>
            <w:r w:rsidR="002645EE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5169" w14:textId="77777777" w:rsidR="00D858EE" w:rsidRPr="00FE5FE6" w:rsidRDefault="00D858EE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E516" w14:textId="77777777" w:rsidR="00174F88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="00174F88"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DA062D2" w14:textId="77777777" w:rsidR="00D858EE" w:rsidRPr="00FE5FE6" w:rsidRDefault="00174F88" w:rsidP="00F6714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 videoproiector</w:t>
            </w:r>
            <w:r w:rsidR="00D858EE"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, calculator, planşe</w:t>
            </w:r>
            <w:r w:rsidR="00392B13"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, culori</w:t>
            </w:r>
          </w:p>
          <w:p w14:paraId="7CFBE65B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6C1299E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1B667648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4D46081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FF1F" w14:textId="77777777" w:rsidR="00D858EE" w:rsidRPr="00FE5FE6" w:rsidRDefault="00D858EE" w:rsidP="009B10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</w:tc>
      </w:tr>
      <w:tr w:rsidR="00D858EE" w:rsidRPr="00FE5FE6" w14:paraId="2260AF1D" w14:textId="77777777" w:rsidTr="00422CD2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F2F3" w14:textId="77777777" w:rsidR="00D858EE" w:rsidRPr="00FE5FE6" w:rsidRDefault="00D858EE" w:rsidP="00F6714E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FAF0" w14:textId="77777777" w:rsidR="00D858EE" w:rsidRPr="00FE5FE6" w:rsidRDefault="00D858EE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BEE6" w14:textId="77777777" w:rsidR="00477EEB" w:rsidRPr="00FE5FE6" w:rsidRDefault="00477EEB" w:rsidP="00477E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Cântare vocală 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în grup şi individual</w:t>
            </w:r>
          </w:p>
          <w:p w14:paraId="6272651B" w14:textId="77777777" w:rsidR="00AD181C" w:rsidRPr="00FE5FE6" w:rsidRDefault="00AD181C" w:rsidP="00477E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Poziția. Emisia naturală</w:t>
            </w:r>
            <w:r w:rsidR="00291A83"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. Tonul. Semnalul de început</w:t>
            </w:r>
          </w:p>
          <w:p w14:paraId="599D97B2" w14:textId="77777777" w:rsidR="00CC446A" w:rsidRPr="00FE5FE6" w:rsidRDefault="00CC446A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6E2B" w14:textId="77777777" w:rsidR="00D858EE" w:rsidRPr="00FE5FE6" w:rsidRDefault="00D858EE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367C2DAE" w14:textId="77777777" w:rsidR="00D858EE" w:rsidRPr="00FE5FE6" w:rsidRDefault="00D858EE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54F13FAE" w14:textId="77777777" w:rsidR="00D858EE" w:rsidRPr="00FE5FE6" w:rsidRDefault="00D858EE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4624DD63" w14:textId="77777777" w:rsidR="00D858EE" w:rsidRPr="00FE5FE6" w:rsidRDefault="00D858EE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FD61" w14:textId="77777777" w:rsidR="00D858EE" w:rsidRPr="00FE5FE6" w:rsidRDefault="00D858EE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3DFE209F" w14:textId="77777777" w:rsidR="00291A83" w:rsidRPr="00FE5FE6" w:rsidRDefault="00291A83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inspirație și expirație;</w:t>
            </w:r>
          </w:p>
          <w:p w14:paraId="593637F2" w14:textId="77777777" w:rsidR="00291A83" w:rsidRPr="00FE5FE6" w:rsidRDefault="00291A83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- jocuri de perspicacitate </w:t>
            </w:r>
            <w:r w:rsidR="005814F4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„</w:t>
            </w: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Semnale de început”;</w:t>
            </w:r>
          </w:p>
          <w:p w14:paraId="100D23FF" w14:textId="77777777" w:rsidR="00D858EE" w:rsidRPr="00FE5FE6" w:rsidRDefault="00D858EE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pe cântec cu executarea unor mişcari potrivite conţinutului;</w:t>
            </w:r>
          </w:p>
          <w:p w14:paraId="632AA262" w14:textId="77777777" w:rsidR="00D858EE" w:rsidRPr="00FE5FE6" w:rsidRDefault="005814F4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</w:t>
            </w:r>
            <w:r w:rsidR="00D858EE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observarea unor ilustraţii pe</w:t>
            </w: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 textul cântecului care uşurează</w:t>
            </w:r>
            <w:r w:rsidR="00D858EE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 receptarea .</w:t>
            </w:r>
          </w:p>
          <w:p w14:paraId="75A48501" w14:textId="77777777" w:rsidR="00D858EE" w:rsidRPr="00FE5FE6" w:rsidRDefault="00174F88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 cântece: „</w:t>
            </w:r>
            <w:r w:rsidR="00AD181C"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Noi acum suntem școlari</w:t>
            </w:r>
            <w:r w:rsidR="00D858EE"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”</w:t>
            </w:r>
          </w:p>
          <w:p w14:paraId="438F7DC9" w14:textId="77777777" w:rsidR="00D858EE" w:rsidRPr="00FE5FE6" w:rsidRDefault="00D858EE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5CC3" w14:textId="77777777" w:rsidR="00D858EE" w:rsidRPr="00FE5FE6" w:rsidRDefault="00D858EE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8F64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431AE32" w14:textId="77777777" w:rsidR="00174F88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CD, calculator,</w:t>
            </w:r>
          </w:p>
          <w:p w14:paraId="00F476DB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videoproiector, ilustrații</w:t>
            </w:r>
          </w:p>
          <w:p w14:paraId="3D8055FF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audiția muzicală, exercițiul, memorizarea, </w:t>
            </w:r>
          </w:p>
          <w:p w14:paraId="7F6FF871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</w:t>
            </w:r>
          </w:p>
          <w:p w14:paraId="059B066F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7BB6" w14:textId="77777777" w:rsidR="00D858EE" w:rsidRPr="00FE5FE6" w:rsidRDefault="00D858EE" w:rsidP="009B105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</w:tc>
      </w:tr>
      <w:tr w:rsidR="00D858EE" w:rsidRPr="00FE5FE6" w14:paraId="7FE1E687" w14:textId="77777777" w:rsidTr="00422CD2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B5A3" w14:textId="77777777" w:rsidR="00D858EE" w:rsidRPr="00FE5FE6" w:rsidRDefault="00D858EE" w:rsidP="00F6714E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20B4" w14:textId="77777777" w:rsidR="00D858EE" w:rsidRPr="00FE5FE6" w:rsidRDefault="00D858EE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8836" w14:textId="77777777" w:rsidR="00D858EE" w:rsidRPr="00FE5FE6" w:rsidRDefault="00EB3262" w:rsidP="00F6714E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Desen. Elemente de limbaj plastic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linia, punctul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4BF7" w14:textId="77777777" w:rsidR="00D858EE" w:rsidRPr="00FE5FE6" w:rsidRDefault="00D858EE" w:rsidP="00F6714E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76BB4674" w14:textId="77777777" w:rsidR="00D858EE" w:rsidRPr="00FE5FE6" w:rsidRDefault="00D858EE" w:rsidP="00F6714E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2.4</w:t>
            </w:r>
          </w:p>
          <w:p w14:paraId="098AB692" w14:textId="77777777" w:rsidR="00D858EE" w:rsidRPr="00FE5FE6" w:rsidRDefault="00D858EE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BE35" w14:textId="77777777" w:rsidR="00001925" w:rsidRPr="00FE5FE6" w:rsidRDefault="00001925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="00D24C2A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realizarea </w:t>
            </w:r>
            <w:r w:rsidR="007F5623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unor compoziţii individuale;</w:t>
            </w:r>
          </w:p>
          <w:p w14:paraId="4AAFAF73" w14:textId="77777777" w:rsidR="00D858EE" w:rsidRPr="00FE5FE6" w:rsidRDefault="00EB3262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realizare a unor puncte cu diverse instrumente de lu</w:t>
            </w:r>
            <w:r w:rsidR="005814F4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cru: creion, cariocă, pensulă etc.</w:t>
            </w:r>
          </w:p>
          <w:p w14:paraId="50EAB175" w14:textId="77777777" w:rsidR="00F13581" w:rsidRPr="00FE5FE6" w:rsidRDefault="00F13581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recunoaşterea diferitelor tipuri de linii şi puncte întâlnite în mediul familiar</w:t>
            </w:r>
            <w:r w:rsidR="00EB3262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;</w:t>
            </w:r>
          </w:p>
          <w:p w14:paraId="56A6B7CF" w14:textId="77777777" w:rsidR="00D858EE" w:rsidRPr="00FE5FE6" w:rsidRDefault="00C110B3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corectă</w:t>
            </w:r>
            <w:r w:rsidR="00D858EE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 a instrume</w:t>
            </w: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ntelor de lucru: ţinerea corectă</w:t>
            </w:r>
            <w:r w:rsidR="00D858EE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 a instrumentelor de lucru;</w:t>
            </w:r>
          </w:p>
          <w:p w14:paraId="54E66607" w14:textId="77777777" w:rsidR="006C1515" w:rsidRPr="00FE5FE6" w:rsidRDefault="005814F4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Sugestii: „</w:t>
            </w:r>
            <w:r w:rsidR="00EE460D"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Școala mea”, compoziții libere</w:t>
            </w:r>
          </w:p>
          <w:p w14:paraId="25E4EE9D" w14:textId="77777777" w:rsidR="00D858EE" w:rsidRPr="00FE5FE6" w:rsidRDefault="00D858EE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CF3B" w14:textId="77777777" w:rsidR="00D858EE" w:rsidRPr="00FE5FE6" w:rsidRDefault="00D858EE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EE3D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96471E6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 CD,</w:t>
            </w:r>
            <w:r w:rsidR="005814F4"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</w:t>
            </w:r>
            <w:r w:rsidR="008841C5"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caiet auxiliar,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videoproiector , calculator</w:t>
            </w:r>
          </w:p>
          <w:p w14:paraId="1D72794C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BA40C16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6F7079A9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8F84826" w14:textId="77777777" w:rsidR="00D858EE" w:rsidRPr="00FE5FE6" w:rsidRDefault="00D858EE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A81A" w14:textId="77777777" w:rsidR="00D858EE" w:rsidRPr="00FE5FE6" w:rsidRDefault="00D858EE" w:rsidP="009B10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 sistematică</w:t>
            </w:r>
          </w:p>
        </w:tc>
      </w:tr>
    </w:tbl>
    <w:bookmarkEnd w:id="2"/>
    <w:p w14:paraId="1855B744" w14:textId="77777777" w:rsidR="00D858EE" w:rsidRPr="00FE5FE6" w:rsidRDefault="00001925">
      <w:pPr>
        <w:rPr>
          <w:color w:val="FF0000"/>
        </w:rPr>
      </w:pP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  <w:t>4</w:t>
      </w:r>
    </w:p>
    <w:p w14:paraId="2B6466AC" w14:textId="77777777" w:rsidR="00E21EEA" w:rsidRPr="00FE5FE6" w:rsidRDefault="00E21EEA">
      <w:pPr>
        <w:rPr>
          <w:color w:val="FF0000"/>
        </w:rPr>
      </w:pPr>
    </w:p>
    <w:p w14:paraId="45C3AC73" w14:textId="77777777" w:rsidR="009B1057" w:rsidRPr="00FE5FE6" w:rsidRDefault="009B1057">
      <w:pPr>
        <w:rPr>
          <w:color w:val="FF0000"/>
        </w:rPr>
      </w:pPr>
    </w:p>
    <w:p w14:paraId="7EBB9B0E" w14:textId="77777777" w:rsidR="00E21EEA" w:rsidRPr="00FE5FE6" w:rsidRDefault="00E21EEA">
      <w:pPr>
        <w:rPr>
          <w:color w:val="FF0000"/>
        </w:rPr>
      </w:pPr>
    </w:p>
    <w:tbl>
      <w:tblPr>
        <w:tblStyle w:val="TableGrid"/>
        <w:tblW w:w="15764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2069"/>
        <w:gridCol w:w="865"/>
        <w:gridCol w:w="2883"/>
        <w:gridCol w:w="1153"/>
        <w:gridCol w:w="4470"/>
        <w:gridCol w:w="716"/>
        <w:gridCol w:w="1556"/>
        <w:gridCol w:w="2052"/>
      </w:tblGrid>
      <w:tr w:rsidR="00675606" w:rsidRPr="00FE5FE6" w14:paraId="049504D6" w14:textId="77777777" w:rsidTr="00422CD2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5BC6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A627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FD4F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A30E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Com-</w:t>
            </w:r>
          </w:p>
          <w:p w14:paraId="17F12462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8458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D50C" w14:textId="77777777" w:rsidR="00675606" w:rsidRPr="00FE5FE6" w:rsidRDefault="00675606" w:rsidP="00F6714E">
            <w:pPr>
              <w:pStyle w:val="NoSpacing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Nr.</w:t>
            </w:r>
          </w:p>
          <w:p w14:paraId="6CEC0639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A2E2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7A69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Evaluare</w:t>
            </w:r>
          </w:p>
        </w:tc>
      </w:tr>
      <w:tr w:rsidR="00675606" w:rsidRPr="00FE5FE6" w14:paraId="5E5E20C8" w14:textId="77777777" w:rsidTr="00422CD2">
        <w:trPr>
          <w:trHeight w:val="1133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2E6D" w14:textId="77777777" w:rsidR="00675606" w:rsidRPr="00FE5FE6" w:rsidRDefault="00055FE8" w:rsidP="00F6714E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1.</w:t>
            </w:r>
            <w:r w:rsidR="005814F4"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 xml:space="preserve"> </w:t>
            </w: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Să ne cunoaștem!</w:t>
            </w:r>
            <w:r w:rsidR="00675606"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 xml:space="preserve"> (II</w:t>
            </w:r>
            <w:r w:rsidR="00112EE7"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I</w:t>
            </w:r>
            <w:r w:rsidR="00675606"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FDA4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4196" w14:textId="77777777" w:rsidR="0047284A" w:rsidRPr="00FE5FE6" w:rsidRDefault="0047284A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</w:p>
          <w:p w14:paraId="5C9FFC7E" w14:textId="77777777" w:rsidR="00675606" w:rsidRPr="00FE5FE6" w:rsidRDefault="00675606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Acte de vorbire: 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a saluta</w:t>
            </w: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 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persoane cunoscute,</w:t>
            </w:r>
            <w:r w:rsidR="00C110B3"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a se prezenta, a formula o rugă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minte</w:t>
            </w:r>
          </w:p>
          <w:p w14:paraId="00A66849" w14:textId="77777777" w:rsidR="00D252F7" w:rsidRPr="00FE5FE6" w:rsidRDefault="00D252F7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Dialogul. Cartea. Acte de vorbire </w:t>
            </w:r>
          </w:p>
          <w:p w14:paraId="0AFB6B53" w14:textId="77777777" w:rsidR="00FD50F9" w:rsidRPr="00FE5FE6" w:rsidRDefault="00FD50F9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  <w:t>Recapitulare</w:t>
            </w:r>
            <w:r w:rsidR="00055FE8" w:rsidRPr="00FE5FE6"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  <w:t>/Sistematizare</w:t>
            </w:r>
            <w:r w:rsidR="00C110B3" w:rsidRPr="00FE5FE6"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  <w:t xml:space="preserve"> </w:t>
            </w:r>
          </w:p>
          <w:p w14:paraId="6A510879" w14:textId="77777777" w:rsidR="00675606" w:rsidRPr="00FE5FE6" w:rsidRDefault="00FD50F9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</w:t>
            </w:r>
            <w:r w:rsidR="00055FE8"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/Ameliorare/Dezvoltare</w:t>
            </w:r>
          </w:p>
          <w:p w14:paraId="41BEED93" w14:textId="77777777" w:rsidR="00675606" w:rsidRPr="00FE5FE6" w:rsidRDefault="00675606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F9DE" w14:textId="77777777" w:rsidR="00675606" w:rsidRPr="00FE5FE6" w:rsidRDefault="00675606" w:rsidP="00F6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0AFA8ED8" w14:textId="77777777" w:rsidR="00675606" w:rsidRPr="00FE5FE6" w:rsidRDefault="00675606" w:rsidP="00F6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4946BC1A" w14:textId="77777777" w:rsidR="00675606" w:rsidRPr="00FE5FE6" w:rsidRDefault="00675606" w:rsidP="00F6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39AAFDCC" w14:textId="77777777" w:rsidR="00675606" w:rsidRPr="00FE5FE6" w:rsidRDefault="00675606" w:rsidP="00F6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6FD75878" w14:textId="77777777" w:rsidR="00675606" w:rsidRPr="00FE5FE6" w:rsidRDefault="00675606" w:rsidP="00F6714E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D9DF" w14:textId="77777777" w:rsidR="00675606" w:rsidRPr="00FE5FE6" w:rsidRDefault="00675606" w:rsidP="00F6714E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exersarea unor formule de salut, de adresare, prezentare şi solicitare, adecvate contextului</w:t>
            </w:r>
            <w:r w:rsidR="00055FE8"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;</w:t>
            </w:r>
          </w:p>
          <w:p w14:paraId="7ED81799" w14:textId="77777777" w:rsidR="00675606" w:rsidRPr="00FE5FE6" w:rsidRDefault="00675606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jocuri de exersare a uno</w:t>
            </w:r>
            <w:r w:rsidR="00055FE8"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r reguli de comunicare eficientă, civilizată</w:t>
            </w: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;</w:t>
            </w:r>
          </w:p>
          <w:p w14:paraId="430E55BF" w14:textId="77777777" w:rsidR="00675606" w:rsidRPr="00FE5FE6" w:rsidRDefault="00675606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dialoguri în diferite contexte, reale sau simulate, pe teme de interes</w:t>
            </w:r>
            <w:r w:rsidR="00055FE8"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;</w:t>
            </w:r>
          </w:p>
          <w:p w14:paraId="17FC6252" w14:textId="77777777" w:rsidR="00675606" w:rsidRPr="00FE5FE6" w:rsidRDefault="00675606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participarea la jocuri de rol de tipul vorbitor–ascultător, folosind păpuşi pe deget, pe mână, marionete, măşti etc</w:t>
            </w:r>
            <w:r w:rsidRPr="00FE5FE6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  <w:t xml:space="preserve">.  </w:t>
            </w:r>
          </w:p>
          <w:p w14:paraId="4854A6C6" w14:textId="77777777" w:rsidR="007D70AF" w:rsidRPr="00FE5FE6" w:rsidRDefault="00675606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formu</w:t>
            </w:r>
            <w:r w:rsidR="00EB3262"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lare de răspunsuri la ghicitori;</w:t>
            </w:r>
          </w:p>
          <w:p w14:paraId="728EE29A" w14:textId="77777777" w:rsidR="00675606" w:rsidRPr="00FE5FE6" w:rsidRDefault="00675606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exerciţii de conturare a unor semne grafice</w:t>
            </w:r>
            <w:r w:rsidR="007D70AF"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.</w:t>
            </w:r>
          </w:p>
          <w:p w14:paraId="6E9824A1" w14:textId="77777777" w:rsidR="007D70AF" w:rsidRPr="00FE5FE6" w:rsidRDefault="007D70AF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  <w:p w14:paraId="5DC229E6" w14:textId="77777777" w:rsidR="007D70AF" w:rsidRPr="00FE5FE6" w:rsidRDefault="007D70AF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4EAB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E877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15ED7E7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planșe, videoproiector, calculator</w:t>
            </w:r>
          </w:p>
          <w:p w14:paraId="1E8D7503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3CEC17E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de rol, povestirea</w:t>
            </w:r>
          </w:p>
          <w:p w14:paraId="1DE1CA9A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A2648E3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2F97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597988E6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2685BF9D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7414BEA0" w14:textId="77777777" w:rsidR="009B1057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</w:t>
            </w:r>
          </w:p>
          <w:p w14:paraId="5AE20319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sistematică </w:t>
            </w:r>
          </w:p>
          <w:p w14:paraId="2B9DC367" w14:textId="77777777" w:rsidR="00054462" w:rsidRPr="00FE5FE6" w:rsidRDefault="00054462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</w:t>
            </w:r>
            <w:r w:rsidR="009B1057"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ă</w:t>
            </w:r>
          </w:p>
        </w:tc>
      </w:tr>
      <w:tr w:rsidR="00675606" w:rsidRPr="00FE5FE6" w14:paraId="0DD28778" w14:textId="77777777" w:rsidTr="00422CD2">
        <w:trPr>
          <w:trHeight w:val="431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74BE" w14:textId="77777777" w:rsidR="00675606" w:rsidRPr="00FE5FE6" w:rsidRDefault="00675606" w:rsidP="00F6714E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7FEE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9E4E" w14:textId="77777777" w:rsidR="00D252F7" w:rsidRPr="00FE5FE6" w:rsidRDefault="00D252F7" w:rsidP="00D252F7">
            <w:pPr>
              <w:pStyle w:val="NoSpacing"/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Orientare spaţială şi localizări în spațiu</w:t>
            </w:r>
          </w:p>
          <w:p w14:paraId="11CD162B" w14:textId="77777777" w:rsidR="00D252F7" w:rsidRPr="00FE5FE6" w:rsidRDefault="00D252F7" w:rsidP="00D252F7">
            <w:pPr>
              <w:pStyle w:val="NoSpacing"/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Colectarea şi gruparea datelor</w:t>
            </w:r>
          </w:p>
          <w:p w14:paraId="03D81E9B" w14:textId="77777777" w:rsidR="00D252F7" w:rsidRPr="00FE5FE6" w:rsidRDefault="00D252F7" w:rsidP="00AD52E5">
            <w:pPr>
              <w:pStyle w:val="NoSpacing"/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 xml:space="preserve">Corpul omenesc </w:t>
            </w:r>
          </w:p>
          <w:p w14:paraId="151ACF84" w14:textId="77777777" w:rsidR="00AD52E5" w:rsidRPr="00FE5FE6" w:rsidRDefault="00EB3262" w:rsidP="00F6714E">
            <w:pPr>
              <w:pStyle w:val="NoSpacing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4097BF10" w14:textId="77777777" w:rsidR="00AD52E5" w:rsidRPr="00FE5FE6" w:rsidRDefault="00EB3262" w:rsidP="00AD52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Evaluare/Ameliorare/</w:t>
            </w:r>
            <w:r w:rsidR="00AD52E5"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Dezvoltare</w:t>
            </w:r>
          </w:p>
          <w:p w14:paraId="1889A6ED" w14:textId="77777777" w:rsidR="00675606" w:rsidRPr="00FE5FE6" w:rsidRDefault="00675606" w:rsidP="00F6714E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8AF7" w14:textId="77777777" w:rsidR="00675606" w:rsidRPr="00FE5FE6" w:rsidRDefault="00675606" w:rsidP="00F6714E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624120C3" w14:textId="77777777" w:rsidR="00675606" w:rsidRPr="00FE5FE6" w:rsidRDefault="00675606" w:rsidP="00F6714E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3.1</w:t>
            </w:r>
          </w:p>
          <w:p w14:paraId="7792BC91" w14:textId="77777777" w:rsidR="00675606" w:rsidRPr="00FE5FE6" w:rsidRDefault="00675606" w:rsidP="00F6714E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4.2</w:t>
            </w:r>
          </w:p>
          <w:p w14:paraId="5358FDD0" w14:textId="77777777" w:rsidR="00675606" w:rsidRPr="00FE5FE6" w:rsidRDefault="00675606" w:rsidP="00F6714E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5.1</w:t>
            </w:r>
          </w:p>
          <w:p w14:paraId="180DE736" w14:textId="77777777" w:rsidR="00675606" w:rsidRPr="00FE5FE6" w:rsidRDefault="00675606" w:rsidP="00F6714E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686BC381" w14:textId="77777777" w:rsidR="00675606" w:rsidRPr="00FE5FE6" w:rsidRDefault="00675606" w:rsidP="00F6714E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113F" w14:textId="77777777" w:rsidR="00923358" w:rsidRPr="00FE5FE6" w:rsidRDefault="00923358" w:rsidP="00923358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 xml:space="preserve">jocuri de poziţionare a obiectelor în spaţiu, în raport cu alte obiecte precizate </w:t>
            </w:r>
          </w:p>
          <w:p w14:paraId="46FA4825" w14:textId="77777777" w:rsidR="00675606" w:rsidRPr="00FE5FE6" w:rsidRDefault="00675606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155572">
              <w:rPr>
                <w:rFonts w:ascii="Times New Roman" w:hAnsi="Times New Roman" w:cs="Times New Roman"/>
                <w:color w:val="FF0000"/>
                <w:sz w:val="20"/>
                <w:szCs w:val="20"/>
                <w:lang w:val="it-IT"/>
              </w:rPr>
              <w:t xml:space="preserve"> </w:t>
            </w:r>
            <w:r w:rsidR="00C110B3"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continuarea unor modele repetitive reprezentate prin obiecte, desene sau numere; </w:t>
            </w:r>
          </w:p>
          <w:p w14:paraId="0AAE9E5E" w14:textId="77777777" w:rsidR="00675606" w:rsidRPr="00FE5FE6" w:rsidRDefault="005814F4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descoperirea „</w:t>
            </w:r>
            <w:r w:rsidR="00675606"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intrusului” în cadrul unui model repetitiv; </w:t>
            </w:r>
          </w:p>
          <w:p w14:paraId="67FE3757" w14:textId="77777777" w:rsidR="00675606" w:rsidRPr="00FE5FE6" w:rsidRDefault="00675606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identificarea şi denumirea corectă a părţilor componente ale corpului omenesc, pentru evidenţierea rolului acestora; </w:t>
            </w:r>
          </w:p>
          <w:p w14:paraId="1E9DF17B" w14:textId="77777777" w:rsidR="00675606" w:rsidRPr="00FE5FE6" w:rsidRDefault="00675606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gruparea obiectelor/corpurilor după un anumit criteriu (formă, culoare, mărime, grosime, gust, utilitate, naturale/prelucrate etc.); </w:t>
            </w:r>
          </w:p>
          <w:p w14:paraId="2C45AC3D" w14:textId="77777777" w:rsidR="00675606" w:rsidRPr="00FE5FE6" w:rsidRDefault="00675606" w:rsidP="00F6714E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sortarea pe diverse categorii: legume/fructe; cu gust dulce/acru etc.;</w:t>
            </w: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6E9D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3754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E8C777E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videoproiector, calculator, f</w:t>
            </w:r>
            <w:r w:rsidR="005814F4"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ructe şi legume de plastic, jucă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rii</w:t>
            </w:r>
          </w:p>
          <w:p w14:paraId="1DD0FEC8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5CB089C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09162D3B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2D1DAEB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42D6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18B8E0F0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079A1ED3" w14:textId="77777777" w:rsidR="009B1057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</w:t>
            </w:r>
          </w:p>
          <w:p w14:paraId="3E9D2AA4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sistematică </w:t>
            </w:r>
          </w:p>
          <w:p w14:paraId="2E79B2F1" w14:textId="77777777" w:rsidR="00923358" w:rsidRPr="00FE5FE6" w:rsidRDefault="00923358" w:rsidP="00F6714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</w:t>
            </w:r>
            <w:r w:rsidR="009B1057"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ă</w:t>
            </w:r>
          </w:p>
        </w:tc>
      </w:tr>
    </w:tbl>
    <w:p w14:paraId="60A3B7BF" w14:textId="77777777" w:rsidR="00675606" w:rsidRPr="00FE5FE6" w:rsidRDefault="00675606">
      <w:pPr>
        <w:rPr>
          <w:color w:val="FF0000"/>
        </w:rPr>
      </w:pPr>
    </w:p>
    <w:p w14:paraId="03CCFA39" w14:textId="77777777" w:rsidR="00675606" w:rsidRPr="00FE5FE6" w:rsidRDefault="00675606">
      <w:pPr>
        <w:rPr>
          <w:color w:val="FF0000"/>
        </w:rPr>
      </w:pPr>
    </w:p>
    <w:p w14:paraId="69A81C65" w14:textId="77777777" w:rsidR="00675606" w:rsidRPr="00FE5FE6" w:rsidRDefault="00675606">
      <w:pPr>
        <w:rPr>
          <w:color w:val="FF0000"/>
        </w:rPr>
      </w:pP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  <w:t>5</w:t>
      </w:r>
    </w:p>
    <w:p w14:paraId="715637AA" w14:textId="77777777" w:rsidR="00675606" w:rsidRPr="00FE5FE6" w:rsidRDefault="00675606">
      <w:pPr>
        <w:rPr>
          <w:color w:val="FF0000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675606" w:rsidRPr="00FE5FE6" w14:paraId="1BB185F4" w14:textId="77777777" w:rsidTr="00422CD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60F5" w14:textId="77777777" w:rsidR="00675606" w:rsidRPr="00FE5FE6" w:rsidRDefault="00675606" w:rsidP="00F6714E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5591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8F37" w14:textId="77777777" w:rsidR="00675606" w:rsidRPr="00FE5FE6" w:rsidRDefault="00675606" w:rsidP="00F6714E">
            <w:pPr>
              <w:pStyle w:val="NoSpacing"/>
              <w:rPr>
                <w:rFonts w:ascii="Arial,Bold" w:eastAsiaTheme="minorHAnsi" w:hAnsi="Arial,Bold" w:cs="Arial,Bold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Arial,Bold" w:eastAsiaTheme="minorHAnsi" w:hAnsi="Arial,Bold" w:cs="Arial,Bold"/>
                <w:b/>
                <w:bCs/>
                <w:color w:val="FF0000"/>
                <w:sz w:val="20"/>
                <w:szCs w:val="20"/>
                <w:lang w:val="ro-RO"/>
              </w:rPr>
              <w:t>Autocunoaştere şi atitudine pozitivă faţă de sine şi faţa de ceilalţi</w:t>
            </w:r>
          </w:p>
          <w:p w14:paraId="21E40E45" w14:textId="77777777" w:rsidR="00AD181C" w:rsidRPr="00FE5FE6" w:rsidRDefault="00AD181C" w:rsidP="00F6714E">
            <w:pPr>
              <w:pStyle w:val="NoSpacing"/>
              <w:rPr>
                <w:rFonts w:ascii="Arial,Bold" w:eastAsiaTheme="minorHAnsi" w:hAnsi="Arial,Bold" w:cs="Arial,Bold"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Arial,Bold" w:eastAsiaTheme="minorHAnsi" w:hAnsi="Arial,Bold" w:cs="Arial,Bold"/>
                <w:bCs/>
                <w:color w:val="FF0000"/>
                <w:sz w:val="20"/>
                <w:szCs w:val="20"/>
                <w:lang w:val="ro-RO"/>
              </w:rPr>
              <w:t>Trăsături fizice</w:t>
            </w:r>
          </w:p>
          <w:p w14:paraId="45042603" w14:textId="77777777" w:rsidR="00D252F7" w:rsidRPr="00FE5FE6" w:rsidRDefault="00D252F7" w:rsidP="00D252F7">
            <w:pPr>
              <w:pStyle w:val="NoSpacing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4B331CBA" w14:textId="77777777" w:rsidR="005814F4" w:rsidRPr="00FE5FE6" w:rsidRDefault="00D252F7" w:rsidP="00D252F7">
            <w:pPr>
              <w:pStyle w:val="NoSpacing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Evaluare/Ameliorare/</w:t>
            </w:r>
          </w:p>
          <w:p w14:paraId="02E1EB08" w14:textId="77777777" w:rsidR="00D252F7" w:rsidRPr="00FE5FE6" w:rsidRDefault="00D252F7" w:rsidP="00D252F7">
            <w:pPr>
              <w:pStyle w:val="NoSpacing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Dezvoltare</w:t>
            </w:r>
          </w:p>
          <w:p w14:paraId="3002551E" w14:textId="77777777" w:rsidR="00675606" w:rsidRPr="00FE5FE6" w:rsidRDefault="00675606" w:rsidP="00D252F7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371E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58B754DC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0C3F6965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09A0" w14:textId="77777777" w:rsidR="00675606" w:rsidRPr="00FE5FE6" w:rsidRDefault="00675606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</w:t>
            </w:r>
            <w:r w:rsidRPr="00FE5FE6"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  <w:t xml:space="preserve"> de i</w:t>
            </w: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dentificare şi denumire a trăsăturilor fizice  (culoarea ochilor, lungimea părului, înălţimea, greutatea etc.) şi valorizarea diferenţelor;</w:t>
            </w:r>
          </w:p>
          <w:p w14:paraId="5D6D3955" w14:textId="77777777" w:rsidR="00675606" w:rsidRPr="00FE5FE6" w:rsidRDefault="00675606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- desenarea conturului corpului; </w:t>
            </w:r>
          </w:p>
          <w:p w14:paraId="423D559C" w14:textId="77777777" w:rsidR="00675606" w:rsidRPr="00FE5FE6" w:rsidRDefault="005814F4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="00AD181C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a</w:t>
            </w: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ctivităţi şi jocuri de tipul „</w:t>
            </w:r>
            <w:r w:rsidR="00AD181C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Prietenul secret”.</w:t>
            </w:r>
          </w:p>
          <w:p w14:paraId="460A1272" w14:textId="77777777" w:rsidR="00675606" w:rsidRPr="00FE5FE6" w:rsidRDefault="00675606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realizarea de desene de tip autoportret, colaje despre propria persoană;</w:t>
            </w:r>
          </w:p>
          <w:p w14:paraId="0B7271EA" w14:textId="77777777" w:rsidR="00675606" w:rsidRPr="00FE5FE6" w:rsidRDefault="005814F4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="00675606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jocuri de cunoaştere/intercunoaştere de tipul</w:t>
            </w:r>
          </w:p>
          <w:p w14:paraId="4088D0F6" w14:textId="77777777" w:rsidR="00675606" w:rsidRPr="00FE5FE6" w:rsidRDefault="00675606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„Pot să te prezint eu?” în care fiecare copil îşi </w:t>
            </w:r>
            <w:r w:rsidR="00EB3262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prezintă </w:t>
            </w: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colegul/colega;</w:t>
            </w:r>
          </w:p>
          <w:p w14:paraId="5BC5349F" w14:textId="77777777" w:rsidR="00675606" w:rsidRPr="00FE5FE6" w:rsidRDefault="00675606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AE00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019A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="00547443"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fișe de lucru,  videoproiector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, calculator, planşe, culori</w:t>
            </w:r>
          </w:p>
          <w:p w14:paraId="3B6A555A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9592074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6B3EFC45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A60E643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9AA4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  <w:p w14:paraId="082F5A8D" w14:textId="77777777" w:rsidR="009B1057" w:rsidRPr="00FE5FE6" w:rsidRDefault="009B1057" w:rsidP="00F6714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  <w:tr w:rsidR="00675606" w:rsidRPr="00FE5FE6" w14:paraId="7396AD69" w14:textId="77777777" w:rsidTr="00422CD2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93FF" w14:textId="77777777" w:rsidR="00675606" w:rsidRPr="00FE5FE6" w:rsidRDefault="00675606" w:rsidP="00F6714E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5382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9311" w14:textId="77777777" w:rsidR="00291A83" w:rsidRPr="00FE5FE6" w:rsidRDefault="00291A83" w:rsidP="00291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Cântare vocală 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în grup şi individual</w:t>
            </w:r>
          </w:p>
          <w:p w14:paraId="5F0CE225" w14:textId="77777777" w:rsidR="00675606" w:rsidRPr="00FE5FE6" w:rsidRDefault="00291A83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Dicția. Sincronizarea</w:t>
            </w:r>
          </w:p>
          <w:p w14:paraId="0C4C7FA9" w14:textId="77777777" w:rsidR="00D252F7" w:rsidRPr="00FE5FE6" w:rsidRDefault="00D252F7" w:rsidP="00D252F7">
            <w:pPr>
              <w:pStyle w:val="NoSpacing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6DCA1E2E" w14:textId="77777777" w:rsidR="00547443" w:rsidRPr="00FE5FE6" w:rsidRDefault="00D252F7" w:rsidP="00D252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Evaluare/Ameliorare/</w:t>
            </w:r>
          </w:p>
          <w:p w14:paraId="7DF4B5DB" w14:textId="77777777" w:rsidR="00D252F7" w:rsidRPr="00FE5FE6" w:rsidRDefault="00D252F7" w:rsidP="00D252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Dezvoltare</w:t>
            </w:r>
          </w:p>
          <w:p w14:paraId="2FF1892C" w14:textId="77777777" w:rsidR="009B1057" w:rsidRPr="00FE5FE6" w:rsidRDefault="009B1057" w:rsidP="00F6714E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2524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7F25ACD7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6364C158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2B5A35F2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4ABF" w14:textId="77777777" w:rsidR="00675606" w:rsidRPr="00FE5FE6" w:rsidRDefault="00675606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71446650" w14:textId="77777777" w:rsidR="00675606" w:rsidRPr="00FE5FE6" w:rsidRDefault="00675606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pe cântec cu executarea unor mişcari potrivite conţinutului;</w:t>
            </w:r>
          </w:p>
          <w:p w14:paraId="6815FE9A" w14:textId="77777777" w:rsidR="00675606" w:rsidRPr="00FE5FE6" w:rsidRDefault="00675606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observarea unor ilustraţii pe</w:t>
            </w:r>
            <w:r w:rsidR="00547443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 textul cântecului care uşurează</w:t>
            </w: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 receptarea .</w:t>
            </w:r>
          </w:p>
          <w:p w14:paraId="2ED53762" w14:textId="77777777" w:rsidR="00293E8B" w:rsidRPr="00FE5FE6" w:rsidRDefault="00547443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 „</w:t>
            </w:r>
            <w:r w:rsidR="00C110B3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I</w:t>
            </w:r>
            <w:r w:rsidR="00293E8B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imitarea unor sunete emise de animale</w:t>
            </w:r>
            <w:r w:rsidR="00C110B3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”</w:t>
            </w:r>
            <w:r w:rsidR="00293E8B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;</w:t>
            </w:r>
          </w:p>
          <w:p w14:paraId="44BA717C" w14:textId="77777777" w:rsidR="00675606" w:rsidRPr="00FE5FE6" w:rsidRDefault="00547443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 cântece: „</w:t>
            </w:r>
            <w:r w:rsidR="00291A83"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Câte unul pe cărare”</w:t>
            </w:r>
          </w:p>
          <w:p w14:paraId="3FA07571" w14:textId="77777777" w:rsidR="00675606" w:rsidRPr="00FE5FE6" w:rsidRDefault="00547443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Audiţie: „</w:t>
            </w:r>
            <w:r w:rsidR="00291A83"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 xml:space="preserve">Anotimpurile” </w:t>
            </w:r>
            <w:r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 xml:space="preserve">, de </w:t>
            </w:r>
            <w:r w:rsidR="00291A83"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Vivaldi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5043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D683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198F0D99" w14:textId="77777777" w:rsidR="00547443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CD,</w:t>
            </w:r>
            <w:r w:rsidR="00DA6320"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caiet auxiliar,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calculator,</w:t>
            </w:r>
          </w:p>
          <w:p w14:paraId="20096E4A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videoproiector, ilustrații</w:t>
            </w:r>
          </w:p>
          <w:p w14:paraId="24D8E034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audiția muzicală, exercițiul, memorizarea, </w:t>
            </w:r>
          </w:p>
          <w:p w14:paraId="2F1E0422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</w:t>
            </w:r>
          </w:p>
          <w:p w14:paraId="2D914CA4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0393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 sistematică </w:t>
            </w:r>
          </w:p>
          <w:p w14:paraId="4533E9A1" w14:textId="77777777" w:rsidR="009B1057" w:rsidRPr="00FE5FE6" w:rsidRDefault="009B1057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  <w:tr w:rsidR="00675606" w:rsidRPr="00FE5FE6" w14:paraId="79E50A58" w14:textId="77777777" w:rsidTr="00422CD2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92DF" w14:textId="77777777" w:rsidR="00675606" w:rsidRPr="00FE5FE6" w:rsidRDefault="00675606" w:rsidP="00F6714E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A6D6C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9E2D" w14:textId="77777777" w:rsidR="00675606" w:rsidRPr="00FE5FE6" w:rsidRDefault="00EB3262" w:rsidP="00F6714E">
            <w:pPr>
              <w:pStyle w:val="NoSpacing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Pictură. Elemente de limbaj plastic: </w:t>
            </w:r>
            <w:r w:rsidRPr="00FE5FE6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pata</w:t>
            </w:r>
          </w:p>
          <w:p w14:paraId="47950B4D" w14:textId="77777777" w:rsidR="00EB3262" w:rsidRPr="00FE5FE6" w:rsidRDefault="00EB3262" w:rsidP="00F6714E">
            <w:pPr>
              <w:pStyle w:val="NoSpacing"/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Tehnici de lucru: </w:t>
            </w:r>
            <w:r w:rsidRPr="00FE5FE6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amprentare</w:t>
            </w:r>
          </w:p>
          <w:p w14:paraId="3BDF52A1" w14:textId="77777777" w:rsidR="00D252F7" w:rsidRPr="00FE5FE6" w:rsidRDefault="00D252F7" w:rsidP="00D252F7">
            <w:pPr>
              <w:pStyle w:val="NoSpacing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0171B32C" w14:textId="77777777" w:rsidR="00547443" w:rsidRPr="00FE5FE6" w:rsidRDefault="00D252F7" w:rsidP="00D252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Evaluare/Ameliorare/</w:t>
            </w:r>
          </w:p>
          <w:p w14:paraId="01F359CF" w14:textId="77777777" w:rsidR="00D252F7" w:rsidRPr="00FE5FE6" w:rsidRDefault="00D252F7" w:rsidP="00D252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  <w:lang w:val="ro-RO"/>
              </w:rPr>
              <w:t>Dezvoltare</w:t>
            </w:r>
          </w:p>
          <w:p w14:paraId="6FC8FDDD" w14:textId="77777777" w:rsidR="00EB3262" w:rsidRPr="00FE5FE6" w:rsidRDefault="00EB3262" w:rsidP="00F6714E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FE4F" w14:textId="77777777" w:rsidR="00675606" w:rsidRPr="00FE5FE6" w:rsidRDefault="00675606" w:rsidP="00F6714E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3C8BE0F6" w14:textId="77777777" w:rsidR="00675606" w:rsidRPr="00FE5FE6" w:rsidRDefault="00675606" w:rsidP="00F6714E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2.4</w:t>
            </w:r>
          </w:p>
          <w:p w14:paraId="5D42030D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E0B7" w14:textId="77777777" w:rsidR="00EE460D" w:rsidRPr="00FE5FE6" w:rsidRDefault="00EE460D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exerciții-joc de realizare a unor pete pe suprafețe de hârtie folosind diferite culori și mărimi</w:t>
            </w:r>
          </w:p>
          <w:p w14:paraId="5368A1E6" w14:textId="77777777" w:rsidR="00D24C2A" w:rsidRPr="00FE5FE6" w:rsidRDefault="00D24C2A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="007F5623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realizarea unor compoziţii individuale</w:t>
            </w:r>
            <w:r w:rsidR="00605182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;</w:t>
            </w:r>
          </w:p>
          <w:p w14:paraId="7017D117" w14:textId="77777777" w:rsidR="00675606" w:rsidRPr="00FE5FE6" w:rsidRDefault="00675606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corecta a instrume</w:t>
            </w:r>
            <w:r w:rsidR="00C110B3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ntelor de lucru: ţinerea corectă</w:t>
            </w: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 a instrumentelor de lucru;</w:t>
            </w:r>
          </w:p>
          <w:p w14:paraId="5CBD45B5" w14:textId="77777777" w:rsidR="00675606" w:rsidRPr="00FE5FE6" w:rsidRDefault="00A92809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 xml:space="preserve">- </w:t>
            </w:r>
            <w:r w:rsidR="0073030C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recunoaşterea diferitelor tipuri de linii şi puncte întâlnite în mediul familiar</w:t>
            </w:r>
            <w:r w:rsidR="004860CC"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.</w:t>
            </w:r>
          </w:p>
          <w:p w14:paraId="64280F63" w14:textId="77777777" w:rsidR="00EE460D" w:rsidRPr="00FE5FE6" w:rsidRDefault="00547443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i/>
                <w:color w:val="FF0000"/>
                <w:sz w:val="20"/>
                <w:szCs w:val="20"/>
                <w:lang w:val="ro-RO"/>
              </w:rPr>
              <w:t>Sugestii: „</w:t>
            </w:r>
            <w:r w:rsidR="004C6AED" w:rsidRPr="00FE5FE6">
              <w:rPr>
                <w:rFonts w:ascii="Times New Roman" w:eastAsiaTheme="minorHAnsi" w:hAnsi="Times New Roman"/>
                <w:i/>
                <w:color w:val="FF0000"/>
                <w:sz w:val="20"/>
                <w:szCs w:val="20"/>
                <w:lang w:val="ro-RO"/>
              </w:rPr>
              <w:t>T</w:t>
            </w:r>
            <w:r w:rsidR="00EE460D" w:rsidRPr="00FE5FE6">
              <w:rPr>
                <w:rFonts w:ascii="Times New Roman" w:eastAsiaTheme="minorHAnsi" w:hAnsi="Times New Roman"/>
                <w:i/>
                <w:color w:val="FF0000"/>
                <w:sz w:val="20"/>
                <w:szCs w:val="20"/>
                <w:lang w:val="ro-RO"/>
              </w:rPr>
              <w:t>oamna”, compoziții libere</w:t>
            </w:r>
          </w:p>
          <w:p w14:paraId="6FE3329C" w14:textId="77777777" w:rsidR="00A92809" w:rsidRPr="00FE5FE6" w:rsidRDefault="00A92809" w:rsidP="00F671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8F38" w14:textId="77777777" w:rsidR="00675606" w:rsidRPr="00FE5FE6" w:rsidRDefault="00675606" w:rsidP="00F671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3D9F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880D45B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</w:t>
            </w:r>
            <w:r w:rsidR="00547443"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e de lucru,  CD, videoproiector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, calculator</w:t>
            </w:r>
          </w:p>
          <w:p w14:paraId="515F677F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4125511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5E565686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1423B5B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E261" w14:textId="77777777" w:rsidR="00675606" w:rsidRPr="00FE5FE6" w:rsidRDefault="00675606" w:rsidP="00F6714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 sistematică</w:t>
            </w:r>
          </w:p>
          <w:p w14:paraId="785898A6" w14:textId="77777777" w:rsidR="009B1057" w:rsidRPr="00FE5FE6" w:rsidRDefault="009B1057" w:rsidP="00F6714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62CABD7D" w14:textId="77777777" w:rsidR="0038313E" w:rsidRPr="00FE5FE6" w:rsidRDefault="00D51E4C">
      <w:pPr>
        <w:rPr>
          <w:color w:val="FF0000"/>
        </w:rPr>
      </w:pP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  <w:t>6</w:t>
      </w:r>
    </w:p>
    <w:p w14:paraId="16D4576E" w14:textId="77777777" w:rsidR="00910FBF" w:rsidRPr="00FE5FE6" w:rsidRDefault="00910FBF" w:rsidP="00910FBF">
      <w:pPr>
        <w:pStyle w:val="NoSpacing"/>
        <w:jc w:val="center"/>
        <w:rPr>
          <w:rFonts w:ascii="Times New Roman" w:hAnsi="Times New Roman"/>
          <w:b/>
          <w:color w:val="FF0000"/>
        </w:rPr>
      </w:pPr>
      <w:r w:rsidRPr="00FE5FE6">
        <w:rPr>
          <w:rFonts w:ascii="Times New Roman" w:hAnsi="Times New Roman"/>
          <w:b/>
          <w:color w:val="FF0000"/>
        </w:rPr>
        <w:lastRenderedPageBreak/>
        <w:t>UNITATEA II</w:t>
      </w:r>
    </w:p>
    <w:p w14:paraId="6B2AC377" w14:textId="77777777" w:rsidR="00910FBF" w:rsidRPr="00FE5FE6" w:rsidRDefault="00910FBF" w:rsidP="00910FBF">
      <w:pPr>
        <w:pStyle w:val="NoSpacing"/>
        <w:rPr>
          <w:rFonts w:ascii="Trebuchet MS" w:hAnsi="Trebuchet MS"/>
          <w:b/>
          <w:color w:val="FF0000"/>
        </w:rPr>
      </w:pPr>
    </w:p>
    <w:p w14:paraId="6299A863" w14:textId="77777777" w:rsidR="00910FBF" w:rsidRPr="00FE5FE6" w:rsidRDefault="00910FBF" w:rsidP="00910FBF">
      <w:pPr>
        <w:pStyle w:val="NoSpacing"/>
        <w:ind w:left="567"/>
        <w:rPr>
          <w:rFonts w:ascii="Trebuchet MS" w:hAnsi="Trebuchet MS"/>
          <w:color w:val="FF0000"/>
        </w:rPr>
      </w:pPr>
      <w:r w:rsidRPr="00FE5FE6">
        <w:rPr>
          <w:rFonts w:ascii="Trebuchet MS" w:hAnsi="Trebuchet MS"/>
          <w:color w:val="FF0000"/>
        </w:rPr>
        <w:t xml:space="preserve">     </w:t>
      </w:r>
    </w:p>
    <w:p w14:paraId="3BDDB70E" w14:textId="77777777" w:rsidR="00910FBF" w:rsidRPr="00FE5FE6" w:rsidRDefault="00910FBF" w:rsidP="00910FBF">
      <w:pPr>
        <w:pStyle w:val="NoSpacing"/>
        <w:rPr>
          <w:color w:val="FF000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395"/>
        <w:gridCol w:w="704"/>
        <w:gridCol w:w="1530"/>
        <w:gridCol w:w="2018"/>
      </w:tblGrid>
      <w:tr w:rsidR="00910FBF" w:rsidRPr="00FE5FE6" w14:paraId="1F7A9F35" w14:textId="77777777" w:rsidTr="00422CD2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6CCD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D0B5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A099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D631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Com-</w:t>
            </w:r>
          </w:p>
          <w:p w14:paraId="049FC9A8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D9D3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1213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Nr.</w:t>
            </w:r>
          </w:p>
          <w:p w14:paraId="0C8E3301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7302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FA6B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Evaluare</w:t>
            </w:r>
          </w:p>
        </w:tc>
      </w:tr>
      <w:tr w:rsidR="00910FBF" w:rsidRPr="00FE5FE6" w14:paraId="7B9943EC" w14:textId="77777777" w:rsidTr="00422CD2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80E8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2. Culori de toamnă(I)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1726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08F7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Propoziția. 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Formularea de propoziții cu suport intuitiv</w:t>
            </w:r>
          </w:p>
          <w:p w14:paraId="45A59E62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Sunetele </w:t>
            </w:r>
            <w:r w:rsidRPr="00FE5FE6">
              <w:rPr>
                <w:rFonts w:ascii="Times New Roman" w:hAnsi="Times New Roman"/>
                <w:b/>
                <w:i/>
                <w:color w:val="FF0000"/>
                <w:sz w:val="20"/>
                <w:szCs w:val="20"/>
                <w:lang w:val="ro-RO"/>
              </w:rPr>
              <w:t>a, e, i</w:t>
            </w:r>
          </w:p>
          <w:p w14:paraId="7DB9E758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Scrierea unor elemente grafice: </w:t>
            </w:r>
            <w:r w:rsidRPr="00FE5FE6">
              <w:rPr>
                <w:rFonts w:ascii="Times New Roman" w:hAnsi="Times New Roman"/>
                <w:b/>
                <w:i/>
                <w:iCs/>
                <w:color w:val="FF0000"/>
                <w:sz w:val="20"/>
                <w:szCs w:val="20"/>
                <w:lang w:val="ro-RO"/>
              </w:rPr>
              <w:t>liniuţa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21B0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27324D8E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4FD61AA6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63C938E1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  <w:p w14:paraId="39980321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D857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155572">
              <w:rPr>
                <w:rFonts w:ascii="Times New Roman" w:hAnsi="Times New Roman" w:cs="Times New Roman"/>
                <w:color w:val="FF0000"/>
                <w:sz w:val="20"/>
                <w:szCs w:val="20"/>
                <w:lang w:val="it-IT"/>
              </w:rPr>
              <w:t>-</w:t>
            </w: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 poziţionarea corectă a suportului de scriere, în raport cu propriul corp </w:t>
            </w:r>
          </w:p>
          <w:p w14:paraId="42C442CB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orientarea în spaţiul scrierii, prin joc: sus, jos, dreapta, stânga etc. </w:t>
            </w:r>
          </w:p>
          <w:p w14:paraId="7E4340A1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exersarea poziţiei corecte la scris;</w:t>
            </w:r>
          </w:p>
          <w:p w14:paraId="75136D5A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scrierea unor elemente grafice (</w:t>
            </w:r>
            <w:r w:rsidRPr="00FE5FE6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  <w:t>p. 3 caiet de scriere);</w:t>
            </w:r>
          </w:p>
          <w:p w14:paraId="0557021F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utilizarea corectă a instrumentelor de trasare/ de </w:t>
            </w:r>
          </w:p>
          <w:p w14:paraId="75F90C71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scris;</w:t>
            </w:r>
          </w:p>
          <w:p w14:paraId="6E5F3931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 xml:space="preserve"> - formularea unor propoziții având suport intuitiv;</w:t>
            </w:r>
          </w:p>
          <w:p w14:paraId="56220D9A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- exerciții de numărare a unor cuvinte din propoziții.</w:t>
            </w:r>
          </w:p>
          <w:p w14:paraId="7370B013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  <w:p w14:paraId="451FAEA8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3048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1E6A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A7C7D7B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74E6C1A1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39F378C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de rol, povestirea</w:t>
            </w:r>
          </w:p>
          <w:p w14:paraId="1E22CBA8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7EB9EAF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7152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018F3727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6E4376E8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2D3594C6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910FBF" w:rsidRPr="00FE5FE6" w14:paraId="3908B853" w14:textId="77777777" w:rsidTr="00422CD2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A653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A614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24A3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Universul</w:t>
            </w:r>
          </w:p>
          <w:p w14:paraId="43462CC0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Pământul, Soarele și Luna: recunoaștere, în modele simple</w:t>
            </w:r>
          </w:p>
          <w:p w14:paraId="762F89AE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Plante</w:t>
            </w:r>
          </w:p>
          <w:p w14:paraId="18C1C070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Părți componente</w:t>
            </w:r>
          </w:p>
          <w:p w14:paraId="5C0055A3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Numerele și cifrele 1, 2</w:t>
            </w:r>
          </w:p>
          <w:p w14:paraId="13E23CF6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6EAC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4127BD5C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2C985C72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6C1F5C13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3.1</w:t>
            </w:r>
          </w:p>
          <w:p w14:paraId="0A1C3CDE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5.1</w:t>
            </w:r>
          </w:p>
          <w:p w14:paraId="7857BCC7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58F21DF8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A0B6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vizionarea unor filme/prezentări: despre Univers, plante;</w:t>
            </w:r>
          </w:p>
          <w:p w14:paraId="24465C5B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recunoaștere a unor obiecte cerești, a unor plante;</w:t>
            </w:r>
          </w:p>
          <w:p w14:paraId="3A51DAA9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clasificarea plantelor după criterii date;</w:t>
            </w:r>
          </w:p>
          <w:p w14:paraId="713E69CC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observarea directă în mediul natural a unor plante, </w:t>
            </w:r>
          </w:p>
          <w:p w14:paraId="026DA03D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recunoaşterea cifrelor pe tastele unui calculator sau ale altor resurse digitale; </w:t>
            </w:r>
          </w:p>
          <w:p w14:paraId="42A8F1A4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exerciţii de scriere a cifrelor 1, 2 în diferite moduri şi pe diferite spaţii;</w:t>
            </w:r>
          </w:p>
          <w:p w14:paraId="664B043C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exerciţii de numărare a unor obiecte, de completare sau tăiere a numărului de obiecte corespunzătoare cifrei.</w:t>
            </w:r>
          </w:p>
          <w:p w14:paraId="66EE529A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D1DC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BEB0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1FE30A4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videoproiector, calculator</w:t>
            </w:r>
          </w:p>
          <w:p w14:paraId="7F9CE116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073FD35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exercițiul, jocul didactic</w:t>
            </w:r>
          </w:p>
          <w:p w14:paraId="3CC5A99A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6086080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C307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3CC8A3AF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783C36A1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1E94091E" w14:textId="77777777" w:rsidR="00910FBF" w:rsidRPr="00FE5FE6" w:rsidRDefault="00910FBF" w:rsidP="00910FBF">
      <w:pPr>
        <w:rPr>
          <w:color w:val="FF0000"/>
        </w:rPr>
      </w:pPr>
    </w:p>
    <w:p w14:paraId="302E89E2" w14:textId="77777777" w:rsidR="00910FBF" w:rsidRPr="00FE5FE6" w:rsidRDefault="00910FBF" w:rsidP="00910FBF">
      <w:pPr>
        <w:rPr>
          <w:color w:val="FF0000"/>
        </w:rPr>
      </w:pP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  <w:t>7</w:t>
      </w:r>
    </w:p>
    <w:p w14:paraId="046C6F9B" w14:textId="77777777" w:rsidR="00910FBF" w:rsidRPr="00FE5FE6" w:rsidRDefault="00910FBF" w:rsidP="00910FBF">
      <w:pPr>
        <w:rPr>
          <w:color w:val="FF0000"/>
        </w:rPr>
      </w:pPr>
    </w:p>
    <w:p w14:paraId="4F02523E" w14:textId="77777777" w:rsidR="00910FBF" w:rsidRPr="00FE5FE6" w:rsidRDefault="00910FBF" w:rsidP="00910FBF">
      <w:pPr>
        <w:rPr>
          <w:color w:val="FF0000"/>
        </w:rPr>
      </w:pPr>
    </w:p>
    <w:tbl>
      <w:tblPr>
        <w:tblStyle w:val="TableGrid"/>
        <w:tblW w:w="1460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27"/>
        <w:gridCol w:w="810"/>
        <w:gridCol w:w="2700"/>
        <w:gridCol w:w="1080"/>
        <w:gridCol w:w="5490"/>
        <w:gridCol w:w="540"/>
        <w:gridCol w:w="1530"/>
        <w:gridCol w:w="1530"/>
      </w:tblGrid>
      <w:tr w:rsidR="00422CD2" w:rsidRPr="00FE5FE6" w14:paraId="0E0639EF" w14:textId="77777777" w:rsidTr="00422CD2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F28F" w14:textId="77777777" w:rsidR="00422CD2" w:rsidRPr="00FE5FE6" w:rsidRDefault="00422CD2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3037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86C4" w14:textId="77777777" w:rsidR="00422CD2" w:rsidRPr="00FE5FE6" w:rsidRDefault="00422CD2" w:rsidP="00615771">
            <w:pPr>
              <w:pStyle w:val="NoSpacing"/>
              <w:rPr>
                <w:rFonts w:ascii="Times New Roman" w:eastAsiaTheme="minorHAnsi" w:hAnsi="Times New Roman"/>
                <w:b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b/>
                <w:bCs/>
                <w:iCs/>
                <w:color w:val="FF0000"/>
                <w:sz w:val="20"/>
                <w:szCs w:val="20"/>
                <w:lang w:val="ro-RO"/>
              </w:rPr>
              <w:t>Igienă personală.</w:t>
            </w:r>
          </w:p>
          <w:p w14:paraId="674016C5" w14:textId="77777777" w:rsidR="00422CD2" w:rsidRPr="00FE5FE6" w:rsidRDefault="00422CD2" w:rsidP="00615771">
            <w:pPr>
              <w:pStyle w:val="NoSpacing"/>
              <w:rPr>
                <w:rFonts w:ascii="Times New Roman" w:eastAsiaTheme="minorHAnsi" w:hAnsi="Times New Roman"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bCs/>
                <w:iCs/>
                <w:color w:val="FF0000"/>
                <w:sz w:val="20"/>
                <w:szCs w:val="20"/>
                <w:lang w:val="ro-RO"/>
              </w:rPr>
              <w:t>Obiecte de igienă personală (I)</w:t>
            </w:r>
          </w:p>
          <w:p w14:paraId="20B6704A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8FDE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6DE1E7FA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41BB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identificare a unor obiecte de igienă personală și explicarea modului de folosire a acestora;</w:t>
            </w:r>
          </w:p>
          <w:p w14:paraId="5C1F6997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prin joc a unor ghicitori, poezii, cântece despre obiecte de igienă personală;</w:t>
            </w:r>
          </w:p>
          <w:p w14:paraId="3C22AAB6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sortarea și colorarea unor obiecte de igienă;</w:t>
            </w:r>
          </w:p>
          <w:p w14:paraId="18FBCE54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 de tipul „Taie intrusul!”</w:t>
            </w:r>
          </w:p>
          <w:p w14:paraId="0F272790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activităţi şi jocuri de tipul „Obiectul secret”.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77E2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F842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fișe de lucru,  videoproiector, calculator, planşe</w:t>
            </w:r>
          </w:p>
          <w:p w14:paraId="4664F031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95F5727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499F345B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BA861F1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676B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422CD2" w:rsidRPr="00FE5FE6" w14:paraId="3F30E4D2" w14:textId="77777777" w:rsidTr="00422CD2">
        <w:trPr>
          <w:trHeight w:val="47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32EF" w14:textId="77777777" w:rsidR="00422CD2" w:rsidRPr="00FE5FE6" w:rsidRDefault="00422CD2" w:rsidP="00615771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BBA3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3AA0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Timbrul</w:t>
            </w:r>
          </w:p>
          <w:p w14:paraId="689FE0DE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Sunete din mediul înconjurător</w:t>
            </w:r>
          </w:p>
          <w:p w14:paraId="58828F32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563F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0B4563A4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000C3943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6FFD7908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22DD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615B629B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09E2CAD9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observarea unor ilustraţii pe textul cântecului care uşurează receptarea;</w:t>
            </w:r>
          </w:p>
          <w:p w14:paraId="5C8CA7F1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imitarea unor sunete emise de animale;</w:t>
            </w:r>
          </w:p>
          <w:p w14:paraId="1B13C2D6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 cântece: „Căsuța din pădure”</w:t>
            </w:r>
          </w:p>
          <w:p w14:paraId="60265000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FC0C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2F5A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63E651D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CD, caiet auxiliar, calculator, videoproiector, ilustrații</w:t>
            </w:r>
          </w:p>
          <w:p w14:paraId="12B9E613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00BC26E5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</w:t>
            </w:r>
          </w:p>
          <w:p w14:paraId="4D2CD750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F3C7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422CD2" w:rsidRPr="00FE5FE6" w14:paraId="48542182" w14:textId="77777777" w:rsidTr="00422CD2">
        <w:trPr>
          <w:trHeight w:val="92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29B9" w14:textId="77777777" w:rsidR="00422CD2" w:rsidRPr="00FE5FE6" w:rsidRDefault="00422CD2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8B73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B489" w14:textId="77777777" w:rsidR="00422CD2" w:rsidRPr="00FE5FE6" w:rsidRDefault="00422CD2" w:rsidP="00615771">
            <w:pPr>
              <w:pStyle w:val="NoSpacing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Modelaj. Elemente de limbaj                                                              plastic:</w:t>
            </w:r>
            <w:r w:rsidRPr="00FE5FE6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 xml:space="preserve"> formă</w:t>
            </w:r>
          </w:p>
          <w:p w14:paraId="1C5CCBFB" w14:textId="77777777" w:rsidR="00422CD2" w:rsidRPr="00FE5FE6" w:rsidRDefault="00422CD2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Tehnici de lucru: </w:t>
            </w:r>
            <w:r w:rsidRPr="00FE5FE6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modelare liberă, presare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185A" w14:textId="77777777" w:rsidR="00422CD2" w:rsidRPr="00FE5FE6" w:rsidRDefault="00422CD2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31550911" w14:textId="77777777" w:rsidR="00422CD2" w:rsidRPr="00FE5FE6" w:rsidRDefault="00422CD2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264998E2" w14:textId="77777777" w:rsidR="00422CD2" w:rsidRPr="00FE5FE6" w:rsidRDefault="00422CD2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2.4</w:t>
            </w:r>
          </w:p>
          <w:p w14:paraId="707AE96B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AD7A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folosirea plastilinei cu scop decorativ în lucrări liber alese;</w:t>
            </w:r>
          </w:p>
          <w:p w14:paraId="2960E1AF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 de frământare a plastilinei și de modelare liberă;</w:t>
            </w:r>
          </w:p>
          <w:p w14:paraId="04BED18B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corectă a instrumentelor de lucru: ţinerea corectă a instrumentelor de lucru;</w:t>
            </w:r>
          </w:p>
          <w:p w14:paraId="2779623E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crearea unor mici spații pentru depozitarea obiectelor modelate;</w:t>
            </w:r>
          </w:p>
          <w:p w14:paraId="76BAA675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i/>
                <w:color w:val="FF0000"/>
                <w:sz w:val="20"/>
                <w:szCs w:val="20"/>
                <w:lang w:val="ro-RO"/>
              </w:rPr>
              <w:t>Sugestii: corpuri cerești, fructe, legume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D0B6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B9D8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31D8AAE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 CD, videoproiector, calculator</w:t>
            </w:r>
          </w:p>
          <w:p w14:paraId="0F5E0EAE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665D80B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2C1DE5A1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11FF1DD8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9E78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5E964FBE" w14:textId="77777777" w:rsidR="00910FBF" w:rsidRPr="00FE5FE6" w:rsidRDefault="00910FBF" w:rsidP="00910FBF">
      <w:pPr>
        <w:pStyle w:val="NoSpacing"/>
        <w:rPr>
          <w:color w:val="FF0000"/>
        </w:rPr>
      </w:pP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  <w:t>8</w:t>
      </w: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395"/>
        <w:gridCol w:w="704"/>
        <w:gridCol w:w="1530"/>
        <w:gridCol w:w="2018"/>
      </w:tblGrid>
      <w:tr w:rsidR="00422CD2" w:rsidRPr="00FE5FE6" w14:paraId="07BC06DD" w14:textId="77777777" w:rsidTr="00422CD2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22DC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2EE8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6414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3F63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Com-</w:t>
            </w:r>
          </w:p>
          <w:p w14:paraId="19D896ED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D366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A69A" w14:textId="77777777" w:rsidR="00422CD2" w:rsidRPr="00FE5FE6" w:rsidRDefault="00422CD2" w:rsidP="00615771">
            <w:pPr>
              <w:pStyle w:val="NoSpacing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Nr.</w:t>
            </w:r>
          </w:p>
          <w:p w14:paraId="674844C6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502C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8591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Evaluare</w:t>
            </w:r>
          </w:p>
        </w:tc>
      </w:tr>
      <w:tr w:rsidR="00422CD2" w:rsidRPr="00FE5FE6" w14:paraId="73F94DDD" w14:textId="77777777" w:rsidTr="00422CD2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F113" w14:textId="77777777" w:rsidR="00422CD2" w:rsidRPr="00FE5FE6" w:rsidRDefault="00422CD2" w:rsidP="00615771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2. Culori de toamnă (II)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46DD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4168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Cuvântul. 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Despărțirea cuvintelor în silabe</w:t>
            </w:r>
          </w:p>
          <w:p w14:paraId="62292AAA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Sunetele limbii române</w:t>
            </w: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 xml:space="preserve"> o</w:t>
            </w:r>
            <w:r w:rsidRPr="00FE5FE6"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  <w:t>, u</w:t>
            </w:r>
          </w:p>
          <w:p w14:paraId="6056AD92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Scrierea elementelor grafice: </w:t>
            </w:r>
            <w:r w:rsidRPr="00FE5FE6">
              <w:rPr>
                <w:rFonts w:ascii="Times New Roman" w:hAnsi="Times New Roman"/>
                <w:b/>
                <w:i/>
                <w:iCs/>
                <w:color w:val="FF0000"/>
                <w:sz w:val="20"/>
                <w:szCs w:val="20"/>
                <w:lang w:val="ro-RO"/>
              </w:rPr>
              <w:t>bastonaşe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B6DE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586D5404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753CF08C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3DE5158F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1878DB9B" w14:textId="77777777" w:rsidR="00422CD2" w:rsidRPr="00FE5FE6" w:rsidRDefault="00422CD2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6F8D75D0" w14:textId="77777777" w:rsidR="00422CD2" w:rsidRPr="00FE5FE6" w:rsidRDefault="00422CD2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A8B9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exerciţii de marcare a sunetului învaţat prin colorare, bifare;</w:t>
            </w:r>
          </w:p>
          <w:p w14:paraId="586E73EF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poziţionarea corectă a suportului de scriere, în raport cu propriul corp </w:t>
            </w:r>
          </w:p>
          <w:p w14:paraId="2062708B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orientarea în spaţiul scrierii, prin joc: sus, jos, dreapta, stânga etc. </w:t>
            </w:r>
          </w:p>
          <w:p w14:paraId="7B843A5E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exersarea poziţiei corecte la scris </w:t>
            </w:r>
          </w:p>
          <w:p w14:paraId="1AC018FE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recunoaștere a unui sunet dintr-o silabă/dintr-un cuvânt;</w:t>
            </w:r>
          </w:p>
          <w:p w14:paraId="568B9107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despărțire a cuvintelor în silabe;</w:t>
            </w:r>
          </w:p>
          <w:p w14:paraId="4347A1B2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scrierea unor elemente grafice (</w:t>
            </w:r>
            <w:r w:rsidRPr="00FE5FE6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  <w:t>p.4 - 5 caiet de scriere)</w:t>
            </w:r>
          </w:p>
          <w:p w14:paraId="2E12EF93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indicarea sunetelor/silabelor/cuvintelor percepute prin diferite semne: bătăi din palme, ridicarea unui deget.</w:t>
            </w:r>
          </w:p>
          <w:p w14:paraId="277D9FF0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833F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BF30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9C349DC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63F56A51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8FC86C2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de rol, povestirea</w:t>
            </w:r>
          </w:p>
          <w:p w14:paraId="6ACA9871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9470A54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2C48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5F03920F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2707235D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57E47F6D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422CD2" w:rsidRPr="00FE5FE6" w14:paraId="08C59745" w14:textId="77777777" w:rsidTr="00422CD2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0C40" w14:textId="77777777" w:rsidR="00422CD2" w:rsidRPr="00FE5FE6" w:rsidRDefault="00422CD2" w:rsidP="00615771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BB8E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1B4A" w14:textId="77777777" w:rsidR="00422CD2" w:rsidRPr="00FE5FE6" w:rsidRDefault="00422CD2" w:rsidP="00615771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Plante</w:t>
            </w:r>
          </w:p>
          <w:p w14:paraId="7EFEC484" w14:textId="77777777" w:rsidR="00422CD2" w:rsidRPr="00FE5FE6" w:rsidRDefault="00422CD2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Hrana ca sursă de energie: importanța hranei pentru creștere și dezvoltare</w:t>
            </w:r>
          </w:p>
          <w:p w14:paraId="0EC5E59B" w14:textId="77777777" w:rsidR="00422CD2" w:rsidRPr="00FE5FE6" w:rsidRDefault="00422CD2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Condiții de viață (apă, aer, lumină, căldură)</w:t>
            </w:r>
          </w:p>
          <w:p w14:paraId="59062347" w14:textId="77777777" w:rsidR="00422CD2" w:rsidRPr="00FE5FE6" w:rsidRDefault="00422CD2" w:rsidP="00615771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Numărul și cifra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4EEE" w14:textId="77777777" w:rsidR="00422CD2" w:rsidRPr="00FE5FE6" w:rsidRDefault="00422CD2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1.2</w:t>
            </w:r>
          </w:p>
          <w:p w14:paraId="7DD4EF20" w14:textId="77777777" w:rsidR="00422CD2" w:rsidRPr="00FE5FE6" w:rsidRDefault="00422CD2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6CE6A9B1" w14:textId="77777777" w:rsidR="00422CD2" w:rsidRPr="00FE5FE6" w:rsidRDefault="00422CD2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6808C9EF" w14:textId="77777777" w:rsidR="00422CD2" w:rsidRPr="00FE5FE6" w:rsidRDefault="00422CD2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3.1</w:t>
            </w:r>
          </w:p>
          <w:p w14:paraId="3437BF8D" w14:textId="77777777" w:rsidR="00422CD2" w:rsidRPr="00FE5FE6" w:rsidRDefault="00422CD2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4.2</w:t>
            </w:r>
          </w:p>
          <w:p w14:paraId="59BC4303" w14:textId="77777777" w:rsidR="00422CD2" w:rsidRPr="00FE5FE6" w:rsidRDefault="00422CD2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5.1</w:t>
            </w:r>
          </w:p>
          <w:p w14:paraId="2663AC2C" w14:textId="77777777" w:rsidR="00422CD2" w:rsidRPr="00FE5FE6" w:rsidRDefault="00422CD2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58D0E4E8" w14:textId="77777777" w:rsidR="00422CD2" w:rsidRPr="00FE5FE6" w:rsidRDefault="00422CD2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78B6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155572">
              <w:rPr>
                <w:rFonts w:ascii="Times New Roman" w:hAnsi="Times New Roman" w:cs="Times New Roman"/>
                <w:color w:val="FF0000"/>
                <w:sz w:val="20"/>
                <w:szCs w:val="20"/>
                <w:lang w:val="it-IT"/>
              </w:rPr>
              <w:t xml:space="preserve">- </w:t>
            </w: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observarea directă a unor plante;</w:t>
            </w:r>
          </w:p>
          <w:p w14:paraId="1E25D58E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ordonare a etapelor de dezvoltare ale unor plante;</w:t>
            </w:r>
          </w:p>
          <w:p w14:paraId="2C7E7098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tipul „Ce s-ar întâmpla dacă…?”</w:t>
            </w:r>
          </w:p>
          <w:p w14:paraId="09B2400D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identificarea „vecinilor” unui număr; </w:t>
            </w:r>
          </w:p>
          <w:p w14:paraId="164FFB7B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recunoaşterea cifrelor pe tastele unui calculator sau ale altor resurse digitale; </w:t>
            </w:r>
          </w:p>
          <w:p w14:paraId="156F5F79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ordonarea unor numere date, crescător sau descrescător; </w:t>
            </w:r>
          </w:p>
          <w:p w14:paraId="6CAE6ADD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completarea unor serii numerice;  </w:t>
            </w:r>
          </w:p>
          <w:p w14:paraId="7A468C2E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exerciţii de scriere a cifrei 3 în diferite moduri şi pe diferite spaţii;</w:t>
            </w:r>
          </w:p>
          <w:p w14:paraId="7F7CB020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elemente”. </w:t>
            </w:r>
          </w:p>
          <w:p w14:paraId="6D7DBFB9" w14:textId="77777777" w:rsidR="00422CD2" w:rsidRPr="00FE5FE6" w:rsidRDefault="00422CD2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FF0A" w14:textId="77777777" w:rsidR="00422CD2" w:rsidRPr="00FE5FE6" w:rsidRDefault="00422CD2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EC96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DE51B0D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videoproiector, calculator, fructe şi legume de plastic, jucarii</w:t>
            </w:r>
          </w:p>
          <w:p w14:paraId="294B6C0F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D7D46FA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didactic, </w:t>
            </w:r>
          </w:p>
          <w:p w14:paraId="5A18C241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2E124DD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DF52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1D3706A3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63066E62" w14:textId="77777777" w:rsidR="00422CD2" w:rsidRPr="00FE5FE6" w:rsidRDefault="00422CD2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1F48FA99" w14:textId="77777777" w:rsidR="00910FBF" w:rsidRPr="00FE5FE6" w:rsidRDefault="00910FBF" w:rsidP="00910FBF">
      <w:pPr>
        <w:rPr>
          <w:color w:val="FF0000"/>
        </w:rPr>
      </w:pPr>
    </w:p>
    <w:p w14:paraId="4DC292D4" w14:textId="77777777" w:rsidR="00910FBF" w:rsidRPr="00FE5FE6" w:rsidRDefault="00910FBF" w:rsidP="00910FBF">
      <w:pPr>
        <w:rPr>
          <w:color w:val="FF0000"/>
        </w:rPr>
      </w:pP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  <w:t>9</w:t>
      </w:r>
    </w:p>
    <w:p w14:paraId="3C87A14A" w14:textId="77777777" w:rsidR="00910FBF" w:rsidRPr="00FE5FE6" w:rsidRDefault="00910FBF" w:rsidP="00910FBF">
      <w:pPr>
        <w:rPr>
          <w:color w:val="FF0000"/>
        </w:rPr>
      </w:pPr>
    </w:p>
    <w:p w14:paraId="3A43584B" w14:textId="77777777" w:rsidR="00910FBF" w:rsidRPr="00FE5FE6" w:rsidRDefault="00910FBF" w:rsidP="00910FBF">
      <w:pPr>
        <w:rPr>
          <w:color w:val="FF0000"/>
        </w:rPr>
      </w:pPr>
    </w:p>
    <w:p w14:paraId="449F08DE" w14:textId="77777777" w:rsidR="00910FBF" w:rsidRPr="00FE5FE6" w:rsidRDefault="00910FBF" w:rsidP="00910FBF">
      <w:pPr>
        <w:rPr>
          <w:color w:val="FF0000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910FBF" w:rsidRPr="00FE5FE6" w14:paraId="68493329" w14:textId="77777777" w:rsidTr="00422CD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FB66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4E3A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B633" w14:textId="77777777" w:rsidR="00910FBF" w:rsidRPr="00FE5FE6" w:rsidRDefault="00910FBF" w:rsidP="00615771">
            <w:pPr>
              <w:pStyle w:val="NoSpacing"/>
              <w:rPr>
                <w:rFonts w:ascii="Arial,Bold" w:eastAsiaTheme="minorHAnsi" w:hAnsi="Arial,Bold" w:cs="Arial,Bold"/>
                <w:bCs/>
                <w:iCs/>
                <w:color w:val="FF0000"/>
                <w:sz w:val="20"/>
                <w:szCs w:val="20"/>
                <w:lang w:val="ro-RO"/>
              </w:rPr>
            </w:pPr>
          </w:p>
          <w:p w14:paraId="7CDBA607" w14:textId="77777777" w:rsidR="00910FBF" w:rsidRPr="00FE5FE6" w:rsidRDefault="00910FBF" w:rsidP="00615771">
            <w:pPr>
              <w:pStyle w:val="NoSpacing"/>
              <w:rPr>
                <w:rFonts w:ascii="Times New Roman" w:eastAsiaTheme="minorHAnsi" w:hAnsi="Times New Roman"/>
                <w:b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b/>
                <w:bCs/>
                <w:iCs/>
                <w:color w:val="FF0000"/>
                <w:sz w:val="20"/>
                <w:szCs w:val="20"/>
                <w:lang w:val="ro-RO"/>
              </w:rPr>
              <w:t>Igienă personală.</w:t>
            </w:r>
          </w:p>
          <w:p w14:paraId="117D6324" w14:textId="77777777" w:rsidR="00910FBF" w:rsidRPr="00FE5FE6" w:rsidRDefault="00910FBF" w:rsidP="00615771">
            <w:pPr>
              <w:pStyle w:val="NoSpacing"/>
              <w:rPr>
                <w:rFonts w:ascii="Times New Roman" w:eastAsiaTheme="minorHAnsi" w:hAnsi="Times New Roman"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bCs/>
                <w:iCs/>
                <w:color w:val="FF0000"/>
                <w:sz w:val="20"/>
                <w:szCs w:val="20"/>
                <w:lang w:val="ro-RO"/>
              </w:rPr>
              <w:t>Obiecte de igienă personală (II)</w:t>
            </w:r>
          </w:p>
          <w:p w14:paraId="125114A7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0377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3B9BB9EF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6038C729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58B7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exerciții-joc ,,Recunoaște-mă după formă !” (prin atingere);</w:t>
            </w:r>
          </w:p>
          <w:p w14:paraId="3581691B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identificare a unor obiecte de igienă personală și explicarea modului de folosire a acestora;</w:t>
            </w:r>
          </w:p>
          <w:p w14:paraId="40A9F7C4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prin joc a unor ghicitori, poezii, cântece despre obiecte de igienă personală;</w:t>
            </w:r>
          </w:p>
          <w:p w14:paraId="5392F491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sortarea și colorarea unor obiecte de igienă;</w:t>
            </w:r>
          </w:p>
          <w:p w14:paraId="47BD3AC3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 de tipul „Taie intrusul!”;</w:t>
            </w:r>
          </w:p>
          <w:p w14:paraId="41842DBF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activităţi şi jocuri de tipul „Obiectul secret”.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C93D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DC43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fișe de lucru, videoproiector, calculator, planşe, culori</w:t>
            </w:r>
          </w:p>
          <w:p w14:paraId="4CE5CB88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6BE0E67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643B51C5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2BCCFED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9D60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  <w:p w14:paraId="777F4363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  <w:tr w:rsidR="00910FBF" w:rsidRPr="00FE5FE6" w14:paraId="652B48D8" w14:textId="77777777" w:rsidTr="00422CD2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9205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B9C2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2F8D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Timbrul</w:t>
            </w:r>
          </w:p>
          <w:p w14:paraId="0DAE1987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Sunete vocale (vorbite sau cântate)</w:t>
            </w:r>
          </w:p>
          <w:p w14:paraId="6B1619B2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B0B5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655BF115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133CB0F6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1A5D8A49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DFD9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audiere alternativă şi comparată a sunetelor vorbite şi cântate – Exemplu: ascultarea unei poezii, în comparaţie cu</w:t>
            </w:r>
          </w:p>
          <w:p w14:paraId="312E4CB1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audierea unui cântec;</w:t>
            </w:r>
          </w:p>
          <w:p w14:paraId="5840F95E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4FAB6789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7DAFCB2E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observarea unor ilustraţii pe textul cântecului care uşurează receptarea;</w:t>
            </w:r>
          </w:p>
          <w:p w14:paraId="5C12B0CD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descoperire a unor sunete vocale sau sunete din mediul înconjurător.</w:t>
            </w:r>
          </w:p>
          <w:p w14:paraId="54158382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 cântece: „Broscuțele”, „Acum e toamnă, da !”</w:t>
            </w:r>
          </w:p>
          <w:p w14:paraId="586306AA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8BEF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4A69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95F57EA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CD, calculator, videoproiector, ilustrații</w:t>
            </w:r>
          </w:p>
          <w:p w14:paraId="69BC8791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00A9C489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</w:t>
            </w:r>
          </w:p>
          <w:p w14:paraId="0BE55CBE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9580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910FBF" w:rsidRPr="00FE5FE6" w14:paraId="2B51CA0C" w14:textId="77777777" w:rsidTr="00422CD2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79EF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9C24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F483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Colaj. Elemente de limbaj plastic: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formă</w:t>
            </w:r>
          </w:p>
          <w:p w14:paraId="396AFA7D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Tehnici de lucru: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 tăiere, lipire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7064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3C9C8425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5B8654C9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2.4</w:t>
            </w:r>
          </w:p>
          <w:p w14:paraId="4B6F7896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FCF8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realizarea unor compoziţii individuale;</w:t>
            </w:r>
          </w:p>
          <w:p w14:paraId="46026DD7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  <w:t xml:space="preserve">- </w:t>
            </w: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explorarea mediului înconjurător pentru a identifica forme, culori, materiale, obiecte artistice;</w:t>
            </w:r>
          </w:p>
          <w:p w14:paraId="663CB056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recunoaşterea diferitelor obiecte folosite pentru tăiere</w:t>
            </w:r>
          </w:p>
          <w:p w14:paraId="4145CE46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corectă a instrumentelor de lucru: ţinerea corectă a instrumentelor de lucru.</w:t>
            </w:r>
          </w:p>
          <w:p w14:paraId="2E073703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Sugestii: fructe, legume</w:t>
            </w:r>
          </w:p>
          <w:p w14:paraId="65D630ED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CED5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C050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8346500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 CD, caiet auxiliar, videoproiector, calculator</w:t>
            </w:r>
          </w:p>
          <w:p w14:paraId="4D1383B8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0B11811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24F4FF12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5EA2689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48AC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7BC106D9" w14:textId="77777777" w:rsidR="00910FBF" w:rsidRPr="00FE5FE6" w:rsidRDefault="00910FBF" w:rsidP="00910FBF">
      <w:pPr>
        <w:rPr>
          <w:color w:val="FF0000"/>
        </w:rPr>
      </w:pP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  <w:t>10</w:t>
      </w:r>
    </w:p>
    <w:p w14:paraId="3730A087" w14:textId="77777777" w:rsidR="00910FBF" w:rsidRPr="00FE5FE6" w:rsidRDefault="00910FBF" w:rsidP="00910FBF">
      <w:pPr>
        <w:rPr>
          <w:color w:val="FF0000"/>
        </w:rPr>
      </w:pPr>
    </w:p>
    <w:p w14:paraId="5F8B31E2" w14:textId="77777777" w:rsidR="00910FBF" w:rsidRPr="00FE5FE6" w:rsidRDefault="00910FBF" w:rsidP="00910FBF">
      <w:pPr>
        <w:rPr>
          <w:color w:val="FF0000"/>
        </w:rPr>
      </w:pPr>
    </w:p>
    <w:p w14:paraId="7A0598F1" w14:textId="77777777" w:rsidR="00910FBF" w:rsidRPr="00FE5FE6" w:rsidRDefault="00910FBF" w:rsidP="00910FBF">
      <w:pPr>
        <w:rPr>
          <w:color w:val="FF0000"/>
        </w:rPr>
      </w:pP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910FBF" w:rsidRPr="00FE5FE6" w14:paraId="3ECA766C" w14:textId="77777777" w:rsidTr="00422CD2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60B1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bookmarkStart w:id="3" w:name="_Hlk21288580"/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4BFB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A251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D7DC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Com-</w:t>
            </w:r>
          </w:p>
          <w:p w14:paraId="74DB1C56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148B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D15E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Nr.</w:t>
            </w:r>
          </w:p>
          <w:p w14:paraId="7AFFD7D0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5081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4E23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Evaluare</w:t>
            </w:r>
          </w:p>
        </w:tc>
      </w:tr>
      <w:tr w:rsidR="00910FBF" w:rsidRPr="00FE5FE6" w14:paraId="3B68AD73" w14:textId="77777777" w:rsidTr="00422CD2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E1AD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2. Culori de toamnă (III)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9EE4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39D0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Dialogul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. Formulare de întrebări şi răspunsuri despre animale/plante</w:t>
            </w:r>
          </w:p>
          <w:p w14:paraId="76D1C81C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Sunetele</w:t>
            </w: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 </w:t>
            </w:r>
            <w:r w:rsidRPr="00FE5FE6"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  <w:t>r, l</w:t>
            </w:r>
          </w:p>
          <w:p w14:paraId="68F6DB6C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Scrierea unor elemente grafice: </w:t>
            </w:r>
            <w:r w:rsidRPr="00FE5FE6"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  <w:t>zala, semiovalul, ovalul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CA4CF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545B8C96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572D4C34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7FD14E70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1BBB1FF1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74C520C3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6CC3B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exerciţii de marcare a sunetului învaţat prin colorare, bifare;</w:t>
            </w:r>
          </w:p>
          <w:p w14:paraId="5355C2C8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formulare de întrebări/răspunsuri despre animale;</w:t>
            </w:r>
          </w:p>
          <w:p w14:paraId="1C1E5A36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poziţionarea corectă a suportului de scriere, în raport cu propriul corp; </w:t>
            </w:r>
          </w:p>
          <w:p w14:paraId="53777E24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orientarea în spaţiul scrierii, prin joc: sus, jos, dreapta, stânga etc. </w:t>
            </w:r>
          </w:p>
          <w:p w14:paraId="2A2F1195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exersarea poziţiei corecte la scris;</w:t>
            </w:r>
          </w:p>
          <w:p w14:paraId="6AC2472F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scrierea unor elemente grafice (</w:t>
            </w:r>
            <w:r w:rsidRPr="00FE5FE6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  <w:t>p.6, 7, 8 caiet de scriere)</w:t>
            </w:r>
          </w:p>
          <w:p w14:paraId="3A31CFE9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alcătuirea unor propoziții cu suport intuitiv;</w:t>
            </w:r>
          </w:p>
          <w:p w14:paraId="2401DE76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despărțire a cuvintelor în silabe;</w:t>
            </w:r>
          </w:p>
          <w:p w14:paraId="76C00CE9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numărarea cuvintelor dintr-un enunţ scurt </w:t>
            </w:r>
          </w:p>
          <w:p w14:paraId="40BC41C1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stabilirea poziţiei sau succesiunii cuvintelor din propoziţii orale de 3-4 cuvinte.</w:t>
            </w:r>
          </w:p>
          <w:p w14:paraId="11334D60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218E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41F1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1ABE900C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1BA8D981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7ACE5BB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de rol, povestirea</w:t>
            </w:r>
          </w:p>
          <w:p w14:paraId="7EF615CA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1AEE4F0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9D15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06441CED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7E1671F5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3E1EB73E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910FBF" w:rsidRPr="00FE5FE6" w14:paraId="4D14A311" w14:textId="77777777" w:rsidTr="00422CD2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EC25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1956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E689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Numerele şi cifrele 4, 5</w:t>
            </w:r>
          </w:p>
          <w:p w14:paraId="691AFDFE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Pământul</w:t>
            </w:r>
          </w:p>
          <w:p w14:paraId="4B8EEC83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Fenomene ale naturii: ploaie, vânt, fulger, tunet</w:t>
            </w:r>
          </w:p>
          <w:p w14:paraId="4514455E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Prezenţa apei în natură sub diverse forme (precipitaţii, râuri, lacuri, mări)</w:t>
            </w:r>
          </w:p>
          <w:p w14:paraId="35B5F094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37E8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37FC8677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1.2</w:t>
            </w:r>
          </w:p>
          <w:p w14:paraId="6DBF4C22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5ED8AA70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390F6EB8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3.1</w:t>
            </w:r>
          </w:p>
          <w:p w14:paraId="20174F21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4.2</w:t>
            </w:r>
          </w:p>
          <w:p w14:paraId="39436700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5.1</w:t>
            </w:r>
          </w:p>
          <w:p w14:paraId="69D345D0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1C18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vizionarea unor filme/prezentări pentru explicarea unor fenomene ale naturii;</w:t>
            </w:r>
          </w:p>
          <w:p w14:paraId="0F84B544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identificarea „vecinilor” unui număr; </w:t>
            </w:r>
          </w:p>
          <w:p w14:paraId="712A9E6F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recunoaşterea cifrelor pe tastele unui calculator sau ale altor resurse digitale; </w:t>
            </w:r>
          </w:p>
          <w:p w14:paraId="0B0CF307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ordonarea unor numere date, crescător sau descrescător; </w:t>
            </w:r>
          </w:p>
          <w:p w14:paraId="0AD3F9D6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completarea unor serii numerice;  </w:t>
            </w:r>
          </w:p>
          <w:p w14:paraId="01243341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exerciţii de scriere a cifrelor 4, 5 în diferite moduri şi pe diferite spaţii;</w:t>
            </w:r>
          </w:p>
          <w:p w14:paraId="64CEF40A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72752302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exerciţii de compunere şi descompunere a numerelor;</w:t>
            </w:r>
          </w:p>
          <w:p w14:paraId="12CD074E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exerciţii de descoperire (colorare, încercuire, subliniere) a numărului mic/mare dintr-o serie dată (pereche dată).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ED50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F5D2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8D4585F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videoproiector, calculator, jucarii</w:t>
            </w:r>
          </w:p>
          <w:p w14:paraId="654F21AE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7CC0301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589BFB54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305A7AB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4960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4851C443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03E316C2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  <w:p w14:paraId="39ECD0D7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</w:p>
        </w:tc>
      </w:tr>
      <w:bookmarkEnd w:id="3"/>
    </w:tbl>
    <w:p w14:paraId="2BC0B0A6" w14:textId="77777777" w:rsidR="00910FBF" w:rsidRPr="00FE5FE6" w:rsidRDefault="00910FBF" w:rsidP="00910FBF">
      <w:pPr>
        <w:rPr>
          <w:color w:val="FF0000"/>
        </w:rPr>
      </w:pPr>
    </w:p>
    <w:p w14:paraId="1A45923F" w14:textId="77777777" w:rsidR="00910FBF" w:rsidRPr="00FE5FE6" w:rsidRDefault="00910FBF" w:rsidP="00910FBF">
      <w:pPr>
        <w:rPr>
          <w:color w:val="FF0000"/>
        </w:rPr>
      </w:pP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  <w:t>11</w:t>
      </w:r>
    </w:p>
    <w:tbl>
      <w:tblPr>
        <w:tblStyle w:val="TableGrid"/>
        <w:tblW w:w="15276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851"/>
        <w:gridCol w:w="855"/>
        <w:gridCol w:w="2847"/>
        <w:gridCol w:w="1139"/>
        <w:gridCol w:w="5789"/>
        <w:gridCol w:w="569"/>
        <w:gridCol w:w="1613"/>
        <w:gridCol w:w="1613"/>
      </w:tblGrid>
      <w:tr w:rsidR="00910FBF" w:rsidRPr="00FE5FE6" w14:paraId="288F7B84" w14:textId="77777777" w:rsidTr="00422C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285D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bookmarkStart w:id="4" w:name="_Hlk21289086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81CE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85CB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b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iCs/>
                <w:color w:val="FF0000"/>
                <w:sz w:val="20"/>
                <w:szCs w:val="20"/>
                <w:lang w:val="ro-RO"/>
              </w:rPr>
              <w:t>Igienă personală</w:t>
            </w:r>
          </w:p>
          <w:p w14:paraId="27627AF0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iCs/>
                <w:color w:val="FF0000"/>
                <w:sz w:val="20"/>
                <w:szCs w:val="20"/>
                <w:lang w:val="ro-RO"/>
              </w:rPr>
              <w:t>Activități zilnice de igienă personală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19E4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5FD4E4FE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1.2</w:t>
            </w:r>
          </w:p>
          <w:p w14:paraId="0561C1B7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12512A01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1565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identificare a obiectelor de igienă personală şi explicarea modului de folosire a acestora;</w:t>
            </w:r>
          </w:p>
          <w:p w14:paraId="79D2A3E5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sortarea şi colorarea unor obiecte de igiena personala;</w:t>
            </w:r>
          </w:p>
          <w:p w14:paraId="20E69116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prin joc o unor ghicitori, poezii, cântece despre obiecte de</w:t>
            </w:r>
          </w:p>
          <w:p w14:paraId="4858CD70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igienă personală;</w:t>
            </w:r>
          </w:p>
          <w:p w14:paraId="11CE105E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activităţi practice de exersare a acţiunilor de îmbrăcare/dezbrăcare sau legarea şireturilor, spălarea mâinilor înainte de servirea mesei,</w:t>
            </w:r>
          </w:p>
          <w:p w14:paraId="29568EFC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după utilizarea toaletei, ordonarea hainelor, aranjarea/împachetarea hainelor, închiderea fermoarului, nasturilor, în vederea dezvoltării</w:t>
            </w:r>
          </w:p>
          <w:p w14:paraId="78B83328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independenţei faţă de adult;</w:t>
            </w:r>
          </w:p>
          <w:p w14:paraId="4D8F8F06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 de reprezentare grafică a unor obiecte, activităţi şi reguli simple de igienă personală.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BF03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83CD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fișe de lucru, videoproiector, calculator, planşe, culori</w:t>
            </w:r>
          </w:p>
          <w:p w14:paraId="0BA6FB4F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003C325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4B6213D2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0C9F2DAB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AC72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910FBF" w:rsidRPr="00FE5FE6" w14:paraId="5B75FB6D" w14:textId="77777777" w:rsidTr="00422CD2">
        <w:trPr>
          <w:trHeight w:val="4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3239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822F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17DE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Timbrul</w:t>
            </w:r>
          </w:p>
          <w:p w14:paraId="308894D6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Sunete muzicale instrumentale</w:t>
            </w:r>
          </w:p>
          <w:p w14:paraId="02C2B2E2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331D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19969D0E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4213F16E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1221E8E4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319E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 de  recunoaştere a unor instrumente muzicale;</w:t>
            </w:r>
          </w:p>
          <w:p w14:paraId="4EAC5C7B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colorarea unor instrumente care apar în cântece;</w:t>
            </w:r>
          </w:p>
          <w:p w14:paraId="4564AB9B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421839BE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366BFF19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observarea unor ilustraţii pe textul cântecului care uşurează receptarea;</w:t>
            </w:r>
          </w:p>
          <w:p w14:paraId="68262A16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confecționarea unor jucării muzicale simple;</w:t>
            </w:r>
          </w:p>
          <w:p w14:paraId="1B297D30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 de identificare a unor sunete plăcute auzului sau neplăcute (zgomote).</w:t>
            </w:r>
          </w:p>
          <w:p w14:paraId="21B46332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Sugestii cântece: „Muzicanții”, „Bate vântul frunzele”</w:t>
            </w:r>
          </w:p>
          <w:p w14:paraId="204E36F4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  <w:t>Audiţie: „Anotimpurile”, de Vivaldi</w:t>
            </w:r>
          </w:p>
          <w:p w14:paraId="739EF48C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8AC2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FD88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AFE2811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CD, caiet auxiliar, calculator,videoproiector, ilustrații</w:t>
            </w:r>
          </w:p>
          <w:p w14:paraId="7353EFF6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76299DC2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</w:t>
            </w:r>
          </w:p>
          <w:p w14:paraId="3596232C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2706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910FBF" w:rsidRPr="00FE5FE6" w14:paraId="033D9065" w14:textId="77777777" w:rsidTr="00422CD2">
        <w:trPr>
          <w:trHeight w:val="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742A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5ADA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571C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Pictură: Elemente de limbaj plastic: </w:t>
            </w:r>
            <w:r w:rsidRPr="00FE5FE6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pata</w:t>
            </w:r>
          </w:p>
          <w:p w14:paraId="43E06EAA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>Tehnici de lucru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amprentare (degete)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5105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37EAEE74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4ACAB67A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2.4</w:t>
            </w:r>
          </w:p>
          <w:p w14:paraId="5DC73418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6B63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realizarea unor compoziţii individuale prin amprentare/ dactilopictură;</w:t>
            </w:r>
          </w:p>
          <w:p w14:paraId="62F299AB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corectă a instrumentelor de lucru: ţinerea corecta a instrumentelor de lucru;</w:t>
            </w:r>
          </w:p>
          <w:p w14:paraId="0FFE13C2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 de colorare a fondului unei planșe;</w:t>
            </w:r>
          </w:p>
          <w:p w14:paraId="2148BCC4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exerciții de obținere a unor culori/nuanțe prin amestecul a două culori/nonculori (fără terminologie).</w:t>
            </w:r>
          </w:p>
          <w:p w14:paraId="7E7E6305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C362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5725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95130C2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 CD, caiet auxiliar, videoproiector, calculator</w:t>
            </w:r>
          </w:p>
          <w:p w14:paraId="3AC8684E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5564C7B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exercițiul, jocul didactic</w:t>
            </w:r>
          </w:p>
          <w:p w14:paraId="4AC0E3D9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4F1DB83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2F12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observarea sistematică</w:t>
            </w:r>
          </w:p>
        </w:tc>
      </w:tr>
    </w:tbl>
    <w:bookmarkEnd w:id="4"/>
    <w:p w14:paraId="6BD937C6" w14:textId="77777777" w:rsidR="00910FBF" w:rsidRPr="00FE5FE6" w:rsidRDefault="00910FBF" w:rsidP="00910FBF">
      <w:pPr>
        <w:rPr>
          <w:color w:val="FF0000"/>
        </w:rPr>
      </w:pP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  <w:t>12</w:t>
      </w: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910FBF" w:rsidRPr="00FE5FE6" w14:paraId="13D42B64" w14:textId="77777777" w:rsidTr="00422CD2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92E8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bookmarkStart w:id="5" w:name="_Hlk21290277"/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8EF1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AA64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74F3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Com-</w:t>
            </w:r>
          </w:p>
          <w:p w14:paraId="74097813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5D07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8D36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Nr.</w:t>
            </w:r>
          </w:p>
          <w:p w14:paraId="6AEF4F3E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FCAC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5C20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Evaluare</w:t>
            </w:r>
          </w:p>
        </w:tc>
      </w:tr>
      <w:tr w:rsidR="00910FBF" w:rsidRPr="00FE5FE6" w14:paraId="66B39E5F" w14:textId="77777777" w:rsidTr="00422CD2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6728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2. Culori de toamnă (IV)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3C7A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F115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 xml:space="preserve">Forme ale discursului oral. 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Povestirea după imagini</w:t>
            </w:r>
          </w:p>
          <w:p w14:paraId="2B408786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Sunetele</w:t>
            </w:r>
            <w:r w:rsidRPr="00FE5FE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ro-RO"/>
              </w:rPr>
              <w:t xml:space="preserve"> </w:t>
            </w:r>
            <w:r w:rsidRPr="00FE5FE6"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  <w:t>s, z</w:t>
            </w:r>
          </w:p>
          <w:p w14:paraId="659BF1CD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Scrierea unor elemente grafice: </w:t>
            </w:r>
            <w:r w:rsidRPr="00FE5FE6"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ro-RO"/>
              </w:rPr>
              <w:t>bucla, noduleţul</w:t>
            </w:r>
          </w:p>
          <w:p w14:paraId="2A98224F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  <w:lang w:val="ro-RO"/>
              </w:rPr>
              <w:t>Propoziția. Cuvântul. Silaba. Dialogul</w:t>
            </w:r>
          </w:p>
          <w:p w14:paraId="29690C90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3E13BE50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Evaluare/ Ameliorare/ 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E047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3640B5C5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6B8A2653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2DED1D3D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7C8773F7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7378BD85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7BA4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exerciţii de marcare a sunetului învăţat prin colorare, bifare;</w:t>
            </w:r>
          </w:p>
          <w:p w14:paraId="25934B2D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poziţionarea corectă a suportului de scriere, în raport cu propriul corp;</w:t>
            </w:r>
          </w:p>
          <w:p w14:paraId="1EB7B5EC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orientarea în spaţiul scrierii, prin joc: sus, jos, dreapta, stânga etc.;</w:t>
            </w:r>
          </w:p>
          <w:p w14:paraId="08CAD789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exersarea poziţiei corecte la scris; </w:t>
            </w:r>
          </w:p>
          <w:p w14:paraId="68BB4A1B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scrierea unor elemente grafice (</w:t>
            </w:r>
            <w:r w:rsidRPr="00FE5FE6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ro-RO"/>
              </w:rPr>
              <w:t>p.9, 10 caiet de scriere)</w:t>
            </w:r>
            <w:r w:rsidRPr="00FE5FE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val="ro-RO"/>
              </w:rPr>
              <w:t>;</w:t>
            </w:r>
          </w:p>
          <w:p w14:paraId="7416D582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indicarea sunetelor/silabelor/cuvintelor percepute prin diferite semne: bătăi din palme, ridicarea unui deget;</w:t>
            </w:r>
          </w:p>
          <w:p w14:paraId="2B09C50E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numărarea cuvintelor dintr-un enunţ scurt; </w:t>
            </w:r>
          </w:p>
          <w:p w14:paraId="30D9620F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povestire orală după imagini.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A73A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2461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F175B94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7E211B66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72501B4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de rol, povestirea</w:t>
            </w:r>
          </w:p>
          <w:p w14:paraId="41BF34BA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F569158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CBA4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471B10EB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7464E601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5DD89E03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  <w:p w14:paraId="5A32B76C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  <w:tr w:rsidR="00910FBF" w:rsidRPr="00FE5FE6" w14:paraId="6C5D0749" w14:textId="77777777" w:rsidTr="00422CD2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912F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766B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9F24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Numărul și cifra 0</w:t>
            </w:r>
          </w:p>
          <w:p w14:paraId="1D6E11BB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Universul. Plante. Numerele și cifrele 0-5</w:t>
            </w:r>
          </w:p>
          <w:p w14:paraId="22AAEAC2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11FCD452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Evaluare/ Ameliorare/ 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F7FA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1B5AEF6A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1.2</w:t>
            </w:r>
          </w:p>
          <w:p w14:paraId="0A9F74D3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1.4</w:t>
            </w:r>
          </w:p>
          <w:p w14:paraId="225188CA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2CF96176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3.1</w:t>
            </w:r>
          </w:p>
          <w:p w14:paraId="761CA88E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4.2</w:t>
            </w:r>
          </w:p>
          <w:p w14:paraId="447B54BC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5.1</w:t>
            </w:r>
          </w:p>
          <w:p w14:paraId="4A6E8198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8122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exerciții de colorare/încercuire/marcare a unor plante pe baza unor criteria date;</w:t>
            </w:r>
          </w:p>
          <w:p w14:paraId="065CB1D3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completarea unui calendar pe o săptămână/ lună cu starea vremii, prin lipirea/desenarea unor simboluri - nori, soare, vânt etc.; </w:t>
            </w:r>
          </w:p>
          <w:p w14:paraId="2D1E8F2B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exerciţii de scriere a cifrelor 0-5 în diferite moduri şi pe diferite spaţii;</w:t>
            </w:r>
          </w:p>
          <w:p w14:paraId="08674236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7C63C012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exerciţii de compunere şi descompunere a numerelor;</w:t>
            </w:r>
          </w:p>
          <w:p w14:paraId="19CC640F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exerciţii de descoperire (colorare, încercuire, subliniere) a numărului mic/mare dintr-o serie dată (pereche dată)</w:t>
            </w:r>
            <w:r w:rsidRPr="00155572">
              <w:rPr>
                <w:color w:val="FF0000"/>
                <w:lang w:val="it-IT"/>
              </w:rPr>
              <w:t xml:space="preserve"> </w:t>
            </w: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;</w:t>
            </w:r>
          </w:p>
          <w:p w14:paraId="51274E1E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  <w:t>- ordonarea unor numere date, crescător sau descrescător.</w:t>
            </w:r>
          </w:p>
          <w:p w14:paraId="6BECB75A" w14:textId="77777777" w:rsidR="00910FBF" w:rsidRPr="00FE5FE6" w:rsidRDefault="00910FBF" w:rsidP="00615771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EB75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D9C4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3762348E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videoproiector, calculator, jucarii, jetoane</w:t>
            </w:r>
          </w:p>
          <w:p w14:paraId="4D870B32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0C54E50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3C5A220A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68D89E57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5F19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6F3026B5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  <w:p w14:paraId="2549EBC9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  <w:p w14:paraId="1FE74594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</w:p>
          <w:p w14:paraId="06650427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 xml:space="preserve">- 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evaluare sumativă</w:t>
            </w:r>
          </w:p>
        </w:tc>
      </w:tr>
      <w:bookmarkEnd w:id="5"/>
    </w:tbl>
    <w:p w14:paraId="47ED616C" w14:textId="77777777" w:rsidR="00910FBF" w:rsidRPr="00FE5FE6" w:rsidRDefault="00910FBF" w:rsidP="00910FBF">
      <w:pPr>
        <w:rPr>
          <w:color w:val="FF0000"/>
        </w:rPr>
      </w:pPr>
    </w:p>
    <w:p w14:paraId="78BF4745" w14:textId="77777777" w:rsidR="00910FBF" w:rsidRPr="00FE5FE6" w:rsidRDefault="00910FBF" w:rsidP="00910FBF">
      <w:pPr>
        <w:rPr>
          <w:color w:val="FF0000"/>
        </w:rPr>
      </w:pP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  <w:t>13</w:t>
      </w:r>
    </w:p>
    <w:p w14:paraId="5D1E1681" w14:textId="77777777" w:rsidR="00910FBF" w:rsidRPr="00FE5FE6" w:rsidRDefault="00910FBF" w:rsidP="00910FBF">
      <w:pPr>
        <w:rPr>
          <w:color w:val="FF0000"/>
        </w:rPr>
      </w:pPr>
    </w:p>
    <w:p w14:paraId="66523731" w14:textId="77777777" w:rsidR="00910FBF" w:rsidRPr="00FE5FE6" w:rsidRDefault="00910FBF" w:rsidP="00910FBF">
      <w:pPr>
        <w:rPr>
          <w:color w:val="FF0000"/>
        </w:rPr>
      </w:pPr>
    </w:p>
    <w:tbl>
      <w:tblPr>
        <w:tblStyle w:val="TableGrid"/>
        <w:tblW w:w="15276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851"/>
        <w:gridCol w:w="855"/>
        <w:gridCol w:w="2847"/>
        <w:gridCol w:w="1139"/>
        <w:gridCol w:w="5789"/>
        <w:gridCol w:w="569"/>
        <w:gridCol w:w="1613"/>
        <w:gridCol w:w="1613"/>
      </w:tblGrid>
      <w:tr w:rsidR="00910FBF" w:rsidRPr="00FE5FE6" w14:paraId="151FDA36" w14:textId="77777777" w:rsidTr="00422C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34F4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bookmarkStart w:id="6" w:name="_Hlk21290901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72E6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9795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  <w:lang w:val="ro-RO"/>
              </w:rPr>
              <w:t>Obiecte de igienă personală</w:t>
            </w:r>
          </w:p>
          <w:p w14:paraId="29DFE12F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iCs/>
                <w:color w:val="FF0000"/>
                <w:sz w:val="20"/>
                <w:szCs w:val="20"/>
                <w:lang w:val="ro-RO"/>
              </w:rPr>
              <w:t>Activitaţi zilnice de igienă personală</w:t>
            </w:r>
          </w:p>
          <w:p w14:paraId="0CCE8871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6A550BA6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Evaluare/ Ameliorare/ 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CCC6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0F38B03C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1.2</w:t>
            </w:r>
          </w:p>
          <w:p w14:paraId="0CCD9B48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46CAD673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2.3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C394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de identificare a obiectelor de igienă personală şi explicarea modului de folosire a acestora;</w:t>
            </w:r>
          </w:p>
          <w:p w14:paraId="690901BE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vizionarea unor filme scurte despre igiena personală;</w:t>
            </w:r>
          </w:p>
          <w:p w14:paraId="1994D554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activităţi practice de exersare a acţiunilor de îmbrăcare/dezbrăcare sau legare a şireturilor, spălarea mâinilor înainte de servirea mesei,</w:t>
            </w:r>
          </w:p>
          <w:p w14:paraId="7DC8C24A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după utilizarea toaletei, ordonarea hainelor, aranjarea/împachetarea hainelor, închiderea fermoarului, nasturilor, în vederea dezvoltării</w:t>
            </w:r>
          </w:p>
          <w:p w14:paraId="19D29BBA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independenţei faţă de adult;</w:t>
            </w:r>
          </w:p>
          <w:p w14:paraId="3FACF860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exercitii de reprezentare grafică a unor obiecte, activităţi şi reguli simple de igienă personală.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517D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27B7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fișe de lucru, videoproiector, calculator, planşe, culori</w:t>
            </w:r>
          </w:p>
          <w:p w14:paraId="5BE06242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A266275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conversația, jocul didactic, munca independentă</w:t>
            </w:r>
          </w:p>
          <w:p w14:paraId="3D9BEC3C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21C28973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B77A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  <w:p w14:paraId="3ECE8DB9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  <w:tr w:rsidR="00910FBF" w:rsidRPr="00FE5FE6" w14:paraId="5473E493" w14:textId="77777777" w:rsidTr="00422CD2">
        <w:trPr>
          <w:trHeight w:val="4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0198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CBA1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0CE29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color w:val="FF0000"/>
                <w:sz w:val="20"/>
                <w:szCs w:val="20"/>
                <w:lang w:val="ro-RO"/>
              </w:rPr>
              <w:t>Timbrul</w:t>
            </w:r>
          </w:p>
          <w:p w14:paraId="36A1D03D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78BE89BA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Evaluare/ Ameliorare/ 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8F0B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1.1</w:t>
            </w:r>
          </w:p>
          <w:p w14:paraId="369A772F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5EDB05E9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2.1</w:t>
            </w:r>
          </w:p>
          <w:p w14:paraId="137EB28F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D589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recunoaşterea unor instrumente muzicale;</w:t>
            </w:r>
          </w:p>
          <w:p w14:paraId="2ED0F4D0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colorarea unor instrumente care apar în cântece;</w:t>
            </w:r>
          </w:p>
          <w:p w14:paraId="214C95C6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121A87FA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1EDF3A65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observarea unor ilustraţii pe textul cântecului care uşurează receptarea.</w:t>
            </w:r>
          </w:p>
          <w:p w14:paraId="74CFED7C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A21C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F3F3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53C7AB5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CD, caiet auxiliar, calculator,</w:t>
            </w:r>
          </w:p>
          <w:p w14:paraId="0C3C4BE5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videoproiector, ilustrații</w:t>
            </w:r>
          </w:p>
          <w:p w14:paraId="00385761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 audiția muzicală, exercițiul, memorizarea</w:t>
            </w:r>
          </w:p>
          <w:p w14:paraId="0C7CC6C9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: </w:t>
            </w:r>
          </w:p>
          <w:p w14:paraId="29E2B662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99A4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- observarea sistematică </w:t>
            </w:r>
          </w:p>
          <w:p w14:paraId="15C2278C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  <w:tr w:rsidR="00910FBF" w:rsidRPr="00FE5FE6" w14:paraId="041D4CE9" w14:textId="77777777" w:rsidTr="00422CD2">
        <w:trPr>
          <w:trHeight w:val="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B683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BB00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A8C6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  <w:lang w:val="ro-RO"/>
              </w:rPr>
              <w:t>Modelare. Tăiere. Lipire. Amprentare</w:t>
            </w:r>
          </w:p>
          <w:p w14:paraId="775B6920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Recapitulare/ Sistematizare</w:t>
            </w:r>
          </w:p>
          <w:p w14:paraId="08DCEF7B" w14:textId="77777777" w:rsidR="00910FBF" w:rsidRPr="00FE5FE6" w:rsidRDefault="00910FBF" w:rsidP="00615771">
            <w:pPr>
              <w:pStyle w:val="NoSpacing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Cs/>
                <w:i/>
                <w:iCs/>
                <w:color w:val="FF0000"/>
                <w:sz w:val="20"/>
                <w:szCs w:val="20"/>
                <w:lang w:val="ro-RO"/>
              </w:rPr>
              <w:t>Evaluare/ Ameliorare/ 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0918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1.3</w:t>
            </w:r>
          </w:p>
          <w:p w14:paraId="7A55952A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2.2</w:t>
            </w:r>
          </w:p>
          <w:p w14:paraId="404855FB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2.4</w:t>
            </w:r>
          </w:p>
          <w:p w14:paraId="3217636A" w14:textId="77777777" w:rsidR="00910FBF" w:rsidRPr="00FE5FE6" w:rsidRDefault="00910FBF" w:rsidP="00615771">
            <w:pPr>
              <w:pStyle w:val="NoSpacing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2.5</w:t>
            </w:r>
          </w:p>
          <w:p w14:paraId="464D9C32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F6F8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realizarea unor compoziţii individuale prin amprentare, dactilopictura;</w:t>
            </w:r>
          </w:p>
          <w:p w14:paraId="57A84289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  <w:t xml:space="preserve">- </w:t>
            </w: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explorarea mediului înconjurător pentru a identifica forme, culori, materiale, obiecte artistice;</w:t>
            </w:r>
          </w:p>
          <w:p w14:paraId="6D0D75AE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utilizarea corectă a instrumentelor de lucru: ţinerea corectă a instrumentelor de lucru;</w:t>
            </w:r>
          </w:p>
          <w:p w14:paraId="38689457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observarea lucrărilor și discutarea lor după criterii date;</w:t>
            </w:r>
          </w:p>
          <w:p w14:paraId="1F0F9876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eastAsiaTheme="minorHAnsi" w:hAnsi="Times New Roman"/>
                <w:color w:val="FF0000"/>
                <w:sz w:val="20"/>
                <w:szCs w:val="20"/>
                <w:lang w:val="ro-RO"/>
              </w:rPr>
              <w:t>- realizarea unor mici expoziții.</w:t>
            </w:r>
          </w:p>
          <w:p w14:paraId="3458ABF4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FF0000"/>
                <w:sz w:val="20"/>
                <w:szCs w:val="20"/>
                <w:lang w:val="ro-RO"/>
              </w:rPr>
            </w:pPr>
          </w:p>
          <w:p w14:paraId="48C97540" w14:textId="77777777" w:rsidR="00910FBF" w:rsidRPr="00FE5FE6" w:rsidRDefault="00910FBF" w:rsidP="00615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E845" w14:textId="77777777" w:rsidR="00910FBF" w:rsidRPr="00FE5FE6" w:rsidRDefault="00910FBF" w:rsidP="006157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9EF7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materiale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4F696C54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fișe de lucru,  CD, caiet auxiliar, videoproiector, calculator</w:t>
            </w:r>
          </w:p>
          <w:p w14:paraId="1A6DC36F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procedurale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7FEF48E5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19CC75A6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  <w:t>forme de organizare</w:t>
            </w: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:</w:t>
            </w:r>
          </w:p>
          <w:p w14:paraId="53CA2FE7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9F84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observarea sistematică</w:t>
            </w:r>
          </w:p>
          <w:p w14:paraId="29A04254" w14:textId="77777777" w:rsidR="00910FBF" w:rsidRPr="00FE5FE6" w:rsidRDefault="00910FBF" w:rsidP="006157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RO"/>
              </w:rPr>
            </w:pPr>
            <w:r w:rsidRPr="00FE5FE6">
              <w:rPr>
                <w:rFonts w:ascii="Times New Roman" w:hAnsi="Times New Roman"/>
                <w:color w:val="FF0000"/>
                <w:sz w:val="20"/>
                <w:szCs w:val="20"/>
                <w:lang w:val="ro-RO"/>
              </w:rPr>
              <w:t>- evaluare sumativă</w:t>
            </w:r>
          </w:p>
        </w:tc>
      </w:tr>
    </w:tbl>
    <w:bookmarkEnd w:id="6"/>
    <w:p w14:paraId="731C498D" w14:textId="77777777" w:rsidR="00910FBF" w:rsidRDefault="00910FBF">
      <w:pPr>
        <w:rPr>
          <w:color w:val="FF0000"/>
        </w:rPr>
      </w:pP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</w:r>
      <w:r w:rsidRPr="00FE5FE6">
        <w:rPr>
          <w:color w:val="FF0000"/>
        </w:rPr>
        <w:tab/>
        <w:t>14</w:t>
      </w:r>
    </w:p>
    <w:p w14:paraId="5A5501A2" w14:textId="77777777" w:rsidR="00155572" w:rsidRPr="002C21EC" w:rsidRDefault="00155572" w:rsidP="00155572">
      <w:pPr>
        <w:pStyle w:val="NoSpacing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2C21EC">
        <w:rPr>
          <w:rFonts w:ascii="Times New Roman" w:hAnsi="Times New Roman"/>
          <w:b/>
          <w:color w:val="0070C0"/>
          <w:sz w:val="28"/>
          <w:szCs w:val="28"/>
        </w:rPr>
        <w:lastRenderedPageBreak/>
        <w:t>MODULUL 2</w:t>
      </w:r>
    </w:p>
    <w:p w14:paraId="0A2C7FCB" w14:textId="77777777" w:rsidR="00155572" w:rsidRPr="002C21EC" w:rsidRDefault="00155572" w:rsidP="00155572">
      <w:pPr>
        <w:pStyle w:val="NoSpacing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2C21EC">
        <w:rPr>
          <w:rFonts w:ascii="Times New Roman" w:hAnsi="Times New Roman"/>
          <w:b/>
          <w:color w:val="0070C0"/>
          <w:sz w:val="24"/>
          <w:szCs w:val="24"/>
        </w:rPr>
        <w:t xml:space="preserve">PROIECTAREA UNITĂȚILOR DE ÎNVĂȚARE </w:t>
      </w:r>
    </w:p>
    <w:p w14:paraId="682F3D59" w14:textId="77777777" w:rsidR="00155572" w:rsidRPr="002C21EC" w:rsidRDefault="00155572" w:rsidP="00155572">
      <w:pPr>
        <w:pStyle w:val="NoSpacing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2C21EC">
        <w:rPr>
          <w:rFonts w:ascii="Times New Roman" w:hAnsi="Times New Roman"/>
          <w:b/>
          <w:color w:val="0070C0"/>
          <w:sz w:val="24"/>
          <w:szCs w:val="24"/>
        </w:rPr>
        <w:t>UNITATEA III</w:t>
      </w:r>
    </w:p>
    <w:p w14:paraId="77517EC8" w14:textId="77777777" w:rsidR="00155572" w:rsidRPr="002C21EC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0C79BDBD" w14:textId="77777777" w:rsidR="00155572" w:rsidRPr="002C21EC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tbl>
      <w:tblPr>
        <w:tblStyle w:val="TableGrid"/>
        <w:tblW w:w="15493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2027"/>
        <w:gridCol w:w="850"/>
        <w:gridCol w:w="2835"/>
        <w:gridCol w:w="1134"/>
        <w:gridCol w:w="4395"/>
        <w:gridCol w:w="704"/>
        <w:gridCol w:w="1530"/>
        <w:gridCol w:w="2018"/>
      </w:tblGrid>
      <w:tr w:rsidR="00155572" w:rsidRPr="002C21EC" w14:paraId="264C7964" w14:textId="77777777" w:rsidTr="00AB1238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B189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9F4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22DC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05C6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Com-</w:t>
            </w:r>
          </w:p>
          <w:p w14:paraId="29C54B1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296B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979B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Nr.</w:t>
            </w:r>
          </w:p>
          <w:p w14:paraId="10AFF5D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2AF7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2FF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C21EC" w14:paraId="0FEA6ABA" w14:textId="77777777" w:rsidTr="00AB1238">
        <w:trPr>
          <w:trHeight w:val="1133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B68F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3. Povești de toamnă 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85DB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10B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Sunetele speficice limbii române. Literele mici și mari de tipar. Desenarea</w:t>
            </w: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 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literelor de tipar </w:t>
            </w: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a, A, m, M</w:t>
            </w:r>
          </w:p>
          <w:p w14:paraId="449EA3AE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1F5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5A90C08A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7E3764F7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2E295B15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  <w:p w14:paraId="0397F825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49CD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poziţionarea corectă a suportului de scriere, în raport cu propriul corp; </w:t>
            </w:r>
          </w:p>
          <w:p w14:paraId="30773DAD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orientarea în spaţiul scrierii, prin joc: sus, jos, dreapta, stânga etc. </w:t>
            </w:r>
          </w:p>
          <w:p w14:paraId="6985E798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exersarea poziţiei corecte la scris;</w:t>
            </w:r>
          </w:p>
          <w:p w14:paraId="51129293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scrierea literelor a, A, m, M (</w:t>
            </w:r>
            <w:r w:rsidRPr="002C21EC"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  <w:lang w:val="ro-RO"/>
              </w:rPr>
              <w:t>p.12, 13)</w:t>
            </w:r>
          </w:p>
          <w:p w14:paraId="508E01DE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72EA9423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 </w:t>
            </w:r>
          </w:p>
          <w:p w14:paraId="2C41F189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pe diferite suporturi (pe etamină, pe tablă, pe nisip, pe geamuri aburite etc.) şi cu diferite instrumente, a unor modele liniare, simboluri etc. </w:t>
            </w:r>
          </w:p>
          <w:p w14:paraId="78DBE11E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decorarea literelor mari şi mici de tipar prin desene sau prin colaje, folosind seminţe, hârtie, fire etc. </w:t>
            </w:r>
          </w:p>
          <w:p w14:paraId="26583FA0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9D3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1FE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DD8456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planșe, caiet de scriere, plastilina, fire, videoproiector, calculator</w:t>
            </w:r>
          </w:p>
          <w:p w14:paraId="2CEC00A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4E2A86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de rol, povestirea</w:t>
            </w:r>
          </w:p>
          <w:p w14:paraId="3663D3D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EC3616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CAD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6022471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1E0E302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159DFC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C21EC" w14:paraId="62A5643F" w14:textId="77777777" w:rsidTr="00AB1238">
        <w:trPr>
          <w:trHeight w:val="431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1319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826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2E24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Animale</w:t>
            </w:r>
          </w:p>
          <w:p w14:paraId="0D03DF91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Părți componente</w:t>
            </w:r>
          </w:p>
          <w:p w14:paraId="68A471E6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Condiții de viață (apă, aer, lumină, căldură)</w:t>
            </w:r>
          </w:p>
          <w:p w14:paraId="07B2758D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Numerele și cifrele 6,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5266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11EA0B65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5AC3CA3A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2431F72D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2BE4469A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5.1</w:t>
            </w:r>
          </w:p>
          <w:p w14:paraId="6F753FD5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001ECFEF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B98C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recunoaștere a unor animale;</w:t>
            </w:r>
          </w:p>
          <w:p w14:paraId="77AA12C3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sortare/grupare a unor animale după criterii date;</w:t>
            </w:r>
          </w:p>
          <w:p w14:paraId="529EC870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 şi extragerea de elemente dintr-o mulţime de obiecte, fiecare operaţie fiind însoţită de numărarea obiectelor; </w:t>
            </w:r>
          </w:p>
          <w:p w14:paraId="307C456F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2A807783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recunoașterea cifrelor pe tastele unui calculator sau ale altor resurse digitale;</w:t>
            </w:r>
          </w:p>
          <w:p w14:paraId="1D759B4F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identificarea „vecinilor” unui număr;</w:t>
            </w:r>
          </w:p>
          <w:p w14:paraId="43D3DA73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ordonarea unor numere date.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42D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525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F23F4E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videoproiector, calculator, jucarii, imagini</w:t>
            </w:r>
          </w:p>
          <w:p w14:paraId="217804B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459811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48B9904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1E05CC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944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2C9ABB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7DCDFE6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1FFBC380" w14:textId="77777777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</w:p>
    <w:p w14:paraId="2BB8CA82" w14:textId="77777777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7E03B2F4" w14:textId="6B3DAC93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  <w:t>1</w:t>
      </w:r>
      <w:r>
        <w:rPr>
          <w:rFonts w:ascii="Times New Roman" w:hAnsi="Times New Roman"/>
          <w:color w:val="0070C0"/>
          <w:sz w:val="20"/>
          <w:szCs w:val="20"/>
        </w:rPr>
        <w:t>5</w:t>
      </w:r>
    </w:p>
    <w:tbl>
      <w:tblPr>
        <w:tblStyle w:val="TableGrid"/>
        <w:tblW w:w="14749" w:type="dxa"/>
        <w:tblInd w:w="-601" w:type="dxa"/>
        <w:tblLayout w:type="fixed"/>
        <w:tblLook w:val="04E0" w:firstRow="1" w:lastRow="1" w:firstColumn="1" w:lastColumn="0" w:noHBand="0" w:noVBand="1"/>
      </w:tblPr>
      <w:tblGrid>
        <w:gridCol w:w="1069"/>
        <w:gridCol w:w="810"/>
        <w:gridCol w:w="2700"/>
        <w:gridCol w:w="1080"/>
        <w:gridCol w:w="5490"/>
        <w:gridCol w:w="540"/>
        <w:gridCol w:w="1530"/>
        <w:gridCol w:w="1530"/>
      </w:tblGrid>
      <w:tr w:rsidR="00155572" w:rsidRPr="002C21EC" w14:paraId="381D23F1" w14:textId="77777777" w:rsidTr="00AB1238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3452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2D64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3C0F" w14:textId="77777777" w:rsidR="00155572" w:rsidRPr="002C21EC" w:rsidRDefault="00155572" w:rsidP="00AB123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  <w:t>Comunicare școlară eficientă</w:t>
            </w:r>
          </w:p>
          <w:p w14:paraId="180BC00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bCs/>
                <w:color w:val="0070C0"/>
                <w:sz w:val="20"/>
                <w:szCs w:val="20"/>
                <w:lang w:val="ro-RO"/>
              </w:rPr>
              <w:t>Reguli de comunicare în activitatea școlară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79D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6CF5A25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D146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  <w:p w14:paraId="6B4927C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- exerciţii de identificare a regulilor de comunicare în imagini: anunţarea răspunsului; aşteptarea rândului; completarea răspunsurilor colegilor după ce aceştia au încheiat; exprimarea opiniei personale; </w:t>
            </w:r>
          </w:p>
          <w:p w14:paraId="70888DE1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exprimarea prin desen a regulilor de comunicare la şcoală şi afişarea acestora pentru a fi vizualizate de elevi – exemplu: vorbim pe rând, ascultăm activ, respectăm programul şcolar, ajutăm colegii când ne solicită sprijinul, adresăm întrebări etc.</w:t>
            </w:r>
          </w:p>
          <w:p w14:paraId="41B7E9B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tipul „Continuă propoziţia”;</w:t>
            </w:r>
          </w:p>
          <w:p w14:paraId="478F2BB6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rol cu marionete ilustrând modalităţi pozitive/negative de interacţiune verbală sau fizică: se ajută unii cu ceilalţi, se exprimă politicos (te rog, mulţumesc), se întrerup, se lovesc, se împing etc.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D176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8EB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materiale:</w:t>
            </w:r>
          </w:p>
          <w:p w14:paraId="7F0C873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videoproiector, calculator, planşe</w:t>
            </w:r>
          </w:p>
          <w:p w14:paraId="1EACC07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46093E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didactic, munca independentă</w:t>
            </w:r>
          </w:p>
          <w:p w14:paraId="6818179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F4D8E3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9AB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C21EC" w14:paraId="0B7EE17D" w14:textId="77777777" w:rsidTr="00AB1238">
        <w:trPr>
          <w:trHeight w:val="47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96A3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CCFE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2E0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Ritmul</w:t>
            </w:r>
          </w:p>
          <w:p w14:paraId="0A33734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Sunete lungi/scurte</w:t>
            </w:r>
          </w:p>
          <w:p w14:paraId="72DA3A5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FE3E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030F5F2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7FC116D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2D96AD4C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1002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2709D69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3F798192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tipul „Ecou ritmic”, exerciții de răspuns ritmic;</w:t>
            </w:r>
          </w:p>
          <w:p w14:paraId="336C9269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unor obiecte drept instrumente muzicale pentru menținerea ritmului;</w:t>
            </w:r>
          </w:p>
          <w:p w14:paraId="67398DD9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recunoaștere a unor sunete lungi/scurte.</w:t>
            </w:r>
          </w:p>
          <w:p w14:paraId="2603B784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 cântece:„,Melcul supărat”</w:t>
            </w:r>
          </w:p>
          <w:p w14:paraId="77A41C31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</w:p>
          <w:p w14:paraId="6DDA6A7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B848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A1C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34E763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CD, caiet auxiliar, calculator, videoproiector, </w:t>
            </w:r>
          </w:p>
          <w:p w14:paraId="741983D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audiția muzicală, exercițiul </w:t>
            </w:r>
          </w:p>
          <w:p w14:paraId="11E42FA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</w:t>
            </w:r>
          </w:p>
          <w:p w14:paraId="7A058C0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0C9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C21EC" w14:paraId="5F9F4C04" w14:textId="77777777" w:rsidTr="00AB1238">
        <w:trPr>
          <w:trHeight w:val="92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29B7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18E3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9A46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Confecții și jucării. Elemente de limbaj plastic: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 formă</w:t>
            </w:r>
          </w:p>
          <w:p w14:paraId="24FC5928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(modelare, decorare)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1251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77CCB5DE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0369FD03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2.4</w:t>
            </w:r>
          </w:p>
          <w:p w14:paraId="141C1D3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27D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combinare a tehnicilor de lucru;</w:t>
            </w:r>
          </w:p>
          <w:p w14:paraId="2F991AD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crearea unor mici jucării folosind diverse materiale combinând tehnici de lucru;</w:t>
            </w:r>
          </w:p>
          <w:p w14:paraId="1FA6D657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corectă a instrumentelor de lucru: ţinerea corectă a instrumentelor de lucru.</w:t>
            </w:r>
          </w:p>
          <w:p w14:paraId="5E79783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Ariciul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6B36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F98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  CD, caiet auxiliar, plastilină,</w:t>
            </w:r>
          </w:p>
          <w:p w14:paraId="07B0236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hârtie glasată</w:t>
            </w:r>
          </w:p>
          <w:p w14:paraId="0B4A25B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694CEE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05D1E7A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0AFED6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0B3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359DEDAE" w14:textId="77777777" w:rsidR="00155572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4195A6B3" w14:textId="77777777" w:rsidR="00155572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2F555205" w14:textId="77777777" w:rsidR="00155572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7D342C23" w14:textId="1D595758" w:rsidR="00155572" w:rsidRPr="002C21EC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>
        <w:rPr>
          <w:rFonts w:ascii="Times New Roman" w:hAnsi="Times New Roman"/>
          <w:color w:val="0070C0"/>
          <w:sz w:val="20"/>
          <w:szCs w:val="20"/>
        </w:rPr>
        <w:t>16</w:t>
      </w:r>
    </w:p>
    <w:tbl>
      <w:tblPr>
        <w:tblStyle w:val="TableGrid"/>
        <w:tblW w:w="15776" w:type="dxa"/>
        <w:tblInd w:w="-601" w:type="dxa"/>
        <w:tblLayout w:type="fixed"/>
        <w:tblLook w:val="04E0" w:firstRow="1" w:lastRow="1" w:firstColumn="1" w:lastColumn="0" w:noHBand="0" w:noVBand="1"/>
      </w:tblPr>
      <w:tblGrid>
        <w:gridCol w:w="2310"/>
        <w:gridCol w:w="850"/>
        <w:gridCol w:w="2835"/>
        <w:gridCol w:w="1134"/>
        <w:gridCol w:w="4395"/>
        <w:gridCol w:w="704"/>
        <w:gridCol w:w="1530"/>
        <w:gridCol w:w="2018"/>
      </w:tblGrid>
      <w:tr w:rsidR="00155572" w:rsidRPr="002C21EC" w14:paraId="056841D1" w14:textId="77777777" w:rsidTr="00AB1238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302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2DBE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9E0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46E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Com-</w:t>
            </w:r>
          </w:p>
          <w:p w14:paraId="56DA209F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4969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E5DD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Nr.</w:t>
            </w:r>
          </w:p>
          <w:p w14:paraId="1D8D02E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844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82C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C21EC" w14:paraId="13E32C78" w14:textId="77777777" w:rsidTr="00AB1238">
        <w:trPr>
          <w:trHeight w:val="1133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B3A3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3. Povești de toamnă (II)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3D58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3D98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 xml:space="preserve">Sunetele speficice limbii române. Literele mici și mari de tipar. Desenarea 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literelor de tipar</w:t>
            </w: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 xml:space="preserve"> u, U, n, N</w:t>
            </w:r>
          </w:p>
          <w:p w14:paraId="7CFAEE3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Simboluri uzuale din universul apropiat: metrou, intrare, ieşire, spital, trecere de pietoni.</w:t>
            </w:r>
          </w:p>
          <w:p w14:paraId="4192D4A8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0EE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2C4A17B4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317C0F1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7F5A94E7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510F55AE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5456E67A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B03C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poziţionarea corectă a suportului de scriere, în raport cu propriul corp; </w:t>
            </w:r>
          </w:p>
          <w:p w14:paraId="0E79C671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orientarea în spaţiul scrierii, prin joc: sus, jos, dreapta, stânga etc. </w:t>
            </w:r>
          </w:p>
          <w:p w14:paraId="70BE8BF4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exersarea poziţiei corecte la scris; </w:t>
            </w:r>
          </w:p>
          <w:p w14:paraId="590C049A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scrierea literelor u, U, n, N (</w:t>
            </w:r>
            <w:r w:rsidRPr="002C21EC"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  <w:lang w:val="ro-RO"/>
              </w:rPr>
              <w:t>p14, 15)</w:t>
            </w:r>
            <w:r w:rsidRPr="002C21EC">
              <w:rPr>
                <w:rFonts w:ascii="Times New Roman" w:hAnsi="Times New Roman" w:cs="Times New Roman"/>
                <w:iCs/>
                <w:color w:val="0070C0"/>
                <w:sz w:val="20"/>
                <w:szCs w:val="20"/>
                <w:lang w:val="ro-RO"/>
              </w:rPr>
              <w:t>;</w:t>
            </w:r>
          </w:p>
          <w:p w14:paraId="3D19769D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observarea literelor din plastic/ din alfabetarul magnetic sau tipărite în relief pe diferite suporturi </w:t>
            </w:r>
          </w:p>
          <w:p w14:paraId="14E849BE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etc.; </w:t>
            </w:r>
          </w:p>
          <w:p w14:paraId="2E61B64C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pe diferite suporturi (pe etamină, pe tablă, pe nisip, pe geamuri aburite etc.) şi cu diferite instrumente, a unor modele liniare, simboluri etc.; </w:t>
            </w:r>
          </w:p>
          <w:p w14:paraId="759B44E4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decorarea literelor mari şi mici de tipar prin desene sau prin colorare, folosind seminţe, hârtie, fire etc.; </w:t>
            </w:r>
          </w:p>
          <w:p w14:paraId="60AEE360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recunoașterea unor simboluri uzuale din universul apropiat.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C027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6FA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8FE6C6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1391B7D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58464F5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de rol, povestirea</w:t>
            </w:r>
          </w:p>
          <w:p w14:paraId="1C5F1BE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7BDDEC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85A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136F34F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C4F53F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7A546CE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C21EC" w14:paraId="25E570D7" w14:textId="77777777" w:rsidTr="00AB1238">
        <w:trPr>
          <w:trHeight w:val="431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BAF5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07CC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D8D4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Animale</w:t>
            </w:r>
          </w:p>
          <w:p w14:paraId="58C00DF0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Numerele și cifrele 8,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909E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1.2</w:t>
            </w:r>
          </w:p>
          <w:p w14:paraId="672FF4D5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35D07DC0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1A74F795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144AD7E3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4.2</w:t>
            </w:r>
          </w:p>
          <w:p w14:paraId="1648E141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5.1</w:t>
            </w:r>
          </w:p>
          <w:p w14:paraId="04F64086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76161A36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7909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 şi extragerea de elemente dintr-o mulţime de obiecte, fiecare operaţie fiind însoţită de numărarea obiectelor; </w:t>
            </w:r>
          </w:p>
          <w:p w14:paraId="7F482C00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recunoaștere a unor animale;</w:t>
            </w:r>
          </w:p>
          <w:p w14:paraId="0ECD051F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sortare/grupare a unor animale după criterii date;</w:t>
            </w:r>
          </w:p>
          <w:p w14:paraId="6A4A3952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3C85EE6F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recunoașterea cifrelor pe tastele unui calculator sau ale altor resurse digitale;</w:t>
            </w:r>
          </w:p>
          <w:p w14:paraId="7918E486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identificarea ,,vecinilor” unui număr;</w:t>
            </w:r>
          </w:p>
          <w:p w14:paraId="4B03DE77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ordonarea unor numere date;</w:t>
            </w:r>
          </w:p>
          <w:p w14:paraId="6E7A69BF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colorare/încercuire/bifare a numărului mai mare/mai mic.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C184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CBF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5292CA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videoproiector, calculator, fructe şi legume de plastic, jucării</w:t>
            </w:r>
          </w:p>
          <w:p w14:paraId="67A3060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42AB140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24DED060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2ECAA8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952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6700C56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3A256B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6E26B115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5D646FAF" w14:textId="0E6BEA9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>
        <w:rPr>
          <w:rFonts w:ascii="Times New Roman" w:hAnsi="Times New Roman"/>
          <w:color w:val="0070C0"/>
          <w:sz w:val="20"/>
          <w:szCs w:val="20"/>
        </w:rPr>
        <w:t>17</w:t>
      </w:r>
    </w:p>
    <w:tbl>
      <w:tblPr>
        <w:tblStyle w:val="TableGrid"/>
        <w:tblpPr w:leftFromText="180" w:rightFromText="180" w:horzAnchor="margin" w:tblpXSpec="center" w:tblpY="-435"/>
        <w:tblW w:w="15559" w:type="dxa"/>
        <w:tblLayout w:type="fixed"/>
        <w:tblLook w:val="04E0" w:firstRow="1" w:lastRow="1" w:firstColumn="1" w:lastColumn="0" w:noHBand="0" w:noVBand="1"/>
      </w:tblPr>
      <w:tblGrid>
        <w:gridCol w:w="1134"/>
        <w:gridCol w:w="855"/>
        <w:gridCol w:w="2847"/>
        <w:gridCol w:w="1139"/>
        <w:gridCol w:w="5789"/>
        <w:gridCol w:w="569"/>
        <w:gridCol w:w="1613"/>
        <w:gridCol w:w="1613"/>
      </w:tblGrid>
      <w:tr w:rsidR="00155572" w:rsidRPr="002C21EC" w14:paraId="65F9CB63" w14:textId="77777777" w:rsidTr="00AB12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6C8E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7794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2323" w14:textId="77777777" w:rsidR="00155572" w:rsidRPr="002C21EC" w:rsidRDefault="00155572" w:rsidP="00AB1238">
            <w:pPr>
              <w:pStyle w:val="NoSpacing"/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  <w:t>Comunicare şcolară eficientă</w:t>
            </w:r>
          </w:p>
          <w:p w14:paraId="7392BC4B" w14:textId="77777777" w:rsidR="00155572" w:rsidRPr="002C21EC" w:rsidRDefault="00155572" w:rsidP="00AB1238">
            <w:pPr>
              <w:pStyle w:val="NoSpacing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Comunicarea cu colegii</w:t>
            </w:r>
          </w:p>
          <w:p w14:paraId="5F4E8D7E" w14:textId="77777777" w:rsidR="00155572" w:rsidRPr="002C21EC" w:rsidRDefault="00155572" w:rsidP="00AB1238">
            <w:pPr>
              <w:pStyle w:val="NoSpacing"/>
              <w:rPr>
                <w:rFonts w:ascii="Times New Roman" w:eastAsiaTheme="minorHAnsi" w:hAnsi="Times New Roman"/>
                <w:bCs/>
                <w:iCs/>
                <w:color w:val="0070C0"/>
                <w:sz w:val="20"/>
                <w:szCs w:val="20"/>
                <w:lang w:val="ro-RO"/>
              </w:rPr>
            </w:pPr>
          </w:p>
          <w:p w14:paraId="63970B8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952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5C4017AF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21D988B7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315E9CC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AFBA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- exerciții de identificare a regulilor de comunicare în imagini: anunțarea răspunsului; așteptarea rândului; completarea răspunsurilor colegilor după ce aceştia au încheiat; exprimarea opiniei personale; </w:t>
            </w:r>
          </w:p>
          <w:p w14:paraId="5CAF2AD7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exprimarea prin desen a regulilor de comunicare la şcoală şi afișarea acestora pentru a fi vizualizate de elevi – exemplu: vorbim pe rând, ascultăm activ, respectăm programul şcolar, ajutăm colegii când ne solicită sprijinul, adresăm întrebări etc.;</w:t>
            </w:r>
          </w:p>
          <w:p w14:paraId="470B63C1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tipul „Continuă propoziția”, „Continuă povestea”;</w:t>
            </w:r>
          </w:p>
          <w:p w14:paraId="1AFEC14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desenarea sau colorarea unor situaţii în care elevii respectă/ nu respectă regulile.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66D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0A1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 fișe de lucru,  videoproiector, calculator, planşe, culori</w:t>
            </w:r>
          </w:p>
          <w:p w14:paraId="4D2BB820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143894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didactic, munca independentă</w:t>
            </w:r>
          </w:p>
          <w:p w14:paraId="36F73B7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5B1450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26F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198D8A2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C21EC" w14:paraId="7C574914" w14:textId="77777777" w:rsidTr="00AB1238">
        <w:trPr>
          <w:trHeight w:val="4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9146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EB06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E85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Ritmul (II)</w:t>
            </w:r>
          </w:p>
          <w:p w14:paraId="1C9672E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Sunete lungi/scurte</w:t>
            </w:r>
          </w:p>
          <w:p w14:paraId="52C2A49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0AAE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6AD08169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5C018EEE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42D52EFB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29F4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interpretare individuală sau în grupuri mici respectând ritmul unor fragmente muzicale;</w:t>
            </w:r>
          </w:p>
          <w:p w14:paraId="27EE3628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78A05F1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3B6BF468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tipul „Ecou ritmic”, exerciții de răspuns ritmic;</w:t>
            </w:r>
          </w:p>
          <w:p w14:paraId="378BFC8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unor obiecte drept instrumente muzicale pentru menținerea ritmului;</w:t>
            </w:r>
          </w:p>
          <w:p w14:paraId="1064344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recunoaștere a unor sunete lungi/scurte.</w:t>
            </w:r>
          </w:p>
          <w:p w14:paraId="6F35F16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 cântece: „Masă bună”</w:t>
            </w:r>
          </w:p>
          <w:p w14:paraId="037A5742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  <w:p w14:paraId="07722ED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640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F33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A1FCE2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CD, calculator, videoproiector, ilustrații, caiet auxiliar</w:t>
            </w:r>
          </w:p>
          <w:p w14:paraId="5133C9B0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4ACD4EE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</w:t>
            </w:r>
          </w:p>
          <w:p w14:paraId="41582E2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B09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C21EC" w14:paraId="52574CD8" w14:textId="77777777" w:rsidTr="00AB1238">
        <w:trPr>
          <w:trHeight w:val="92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8092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481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84A6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Colaj. Elemente de limbaj plastic: </w:t>
            </w: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volum</w:t>
            </w:r>
          </w:p>
          <w:p w14:paraId="1162B14B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Tehnici de lucru: </w:t>
            </w: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mototolire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4DAF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1508F856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142BB2D8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2.4</w:t>
            </w:r>
          </w:p>
          <w:p w14:paraId="6B78B366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2.5</w:t>
            </w:r>
          </w:p>
          <w:p w14:paraId="1087535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A059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realizarea unor compoziţii individuale;</w:t>
            </w:r>
          </w:p>
          <w:p w14:paraId="0AD84037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mototolire a hârtiei pentru exersarea motricității fine;</w:t>
            </w:r>
          </w:p>
          <w:p w14:paraId="25243534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corectă a instrumentelor și a materialelor de lucru.</w:t>
            </w:r>
          </w:p>
          <w:p w14:paraId="7919E0B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Mărul și para</w:t>
            </w:r>
          </w:p>
          <w:p w14:paraId="70CE714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4519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B29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8F8056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 CD, caiet auxiliar, videoproiector, calculator</w:t>
            </w:r>
          </w:p>
          <w:p w14:paraId="1DF42E7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BA844B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4161932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5757E5A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723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7A2BE264" w14:textId="07D2A1BF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>
        <w:rPr>
          <w:rFonts w:ascii="Times New Roman" w:hAnsi="Times New Roman"/>
          <w:color w:val="0070C0"/>
          <w:sz w:val="20"/>
          <w:szCs w:val="20"/>
        </w:rPr>
        <w:t>18</w:t>
      </w:r>
    </w:p>
    <w:p w14:paraId="4BD391BB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155572" w:rsidRPr="002C21EC" w14:paraId="5C5CCE9C" w14:textId="77777777" w:rsidTr="00AB123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141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558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BF0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74D9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Com-</w:t>
            </w:r>
          </w:p>
          <w:p w14:paraId="37F6851B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3DEB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236F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Nr.</w:t>
            </w:r>
          </w:p>
          <w:p w14:paraId="3BE5229B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D608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5103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C21EC" w14:paraId="7D7FEC50" w14:textId="77777777" w:rsidTr="00AB123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0D70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3. Povești de toamnă (III)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689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454A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 xml:space="preserve">Sunetele specifice limbii române. Literele mici și mari de tipar. Desenarea 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literelor de tipar</w:t>
            </w: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 xml:space="preserve"> i, I, e, E</w:t>
            </w:r>
          </w:p>
          <w:p w14:paraId="0101EDB8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96A69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7E440B52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1373318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4540529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4FACAA44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2E0CDCE1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65FA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construirea literelor din plastilină, pastă de modelaj, „fir” de hârtie creponată sau hârtie reciclată răsucită etc.;</w:t>
            </w:r>
          </w:p>
          <w:p w14:paraId="2B8EF12D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pe diferite suporturi (pe etamină, pe tablă, pe nisip, pe geamuri aburite etc.) şi cu diferite instrumente, a unor modele liniare, simboluri etc.; </w:t>
            </w:r>
          </w:p>
          <w:p w14:paraId="25C71E85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decorarea literelor mari şi mici de tipar prin desene sau prin colorare, folosind seminţe, hârtie, fire etc. </w:t>
            </w:r>
          </w:p>
          <w:p w14:paraId="62EA9F9E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exersarea poziţiei corecte la scris; </w:t>
            </w:r>
          </w:p>
          <w:p w14:paraId="5DFA5F4A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literelor </w:t>
            </w:r>
            <w:r w:rsidRPr="002C21E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ro-RO"/>
              </w:rPr>
              <w:t>i, I, e, E</w:t>
            </w: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  (</w:t>
            </w:r>
            <w:r w:rsidRPr="002C21EC"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  <w:lang w:val="ro-RO"/>
              </w:rPr>
              <w:t>p16, 17)</w:t>
            </w:r>
          </w:p>
          <w:p w14:paraId="6926937D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desenarea unor obiecte în a căror denumire se aud sunetele i şi e;</w:t>
            </w:r>
          </w:p>
          <w:p w14:paraId="07F51B0C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exerciţii de identificare a numărului de silabe </w:t>
            </w:r>
          </w:p>
          <w:p w14:paraId="611B5FC4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dintr-un cuvânt şi a numărului de cuvinte dintr-o propoziţie.</w:t>
            </w:r>
          </w:p>
          <w:p w14:paraId="7235DC2F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EC3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C3A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418C6A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planșe, caiet de scriere, alfabetar, videoproiector, calculator</w:t>
            </w:r>
          </w:p>
          <w:p w14:paraId="158A940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05D4E00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de rol, povestirea</w:t>
            </w:r>
          </w:p>
          <w:p w14:paraId="168602B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E23AAA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E3D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5F13B7F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1284F29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115B7AB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C21EC" w14:paraId="03CA4D25" w14:textId="77777777" w:rsidTr="00AB123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9A27D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5EC4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585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Animale</w:t>
            </w:r>
          </w:p>
          <w:p w14:paraId="439E262E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Hrana ca sursă de energie: importanța hranei pentru creștere și dezvoltare</w:t>
            </w:r>
          </w:p>
          <w:p w14:paraId="252B7B3E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Numărul 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CCC6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487373D6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1.2</w:t>
            </w:r>
          </w:p>
          <w:p w14:paraId="102FC385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136C7293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42744027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00CDEE57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4.2</w:t>
            </w:r>
          </w:p>
          <w:p w14:paraId="773D2EBB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5.1</w:t>
            </w:r>
          </w:p>
          <w:p w14:paraId="0136C5CF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373E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completarea unor serii numerice;</w:t>
            </w:r>
          </w:p>
          <w:p w14:paraId="53072356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compunere și descompunere a numerelor;</w:t>
            </w:r>
          </w:p>
          <w:p w14:paraId="53E3691A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 şi extragerea de elemente dintr-o mulţime de obiecte, fiecare operaţie fiind însoţită de numărarea obiectelor; </w:t>
            </w:r>
          </w:p>
          <w:p w14:paraId="5643FE49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recunoaștere a unor animale;</w:t>
            </w:r>
          </w:p>
          <w:p w14:paraId="097F0952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sortare/grupare a unor animale după criterii date;</w:t>
            </w:r>
          </w:p>
          <w:p w14:paraId="69953740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1C756F63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recunoașterea cifrelor pe tastele unui calculator sau ale altor resurse digitale;</w:t>
            </w:r>
          </w:p>
          <w:p w14:paraId="603EFA56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identificarea ,,vecinilor” unui număr;</w:t>
            </w:r>
          </w:p>
          <w:p w14:paraId="6B16991F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ordonarea unor numere date;</w:t>
            </w:r>
          </w:p>
          <w:p w14:paraId="5CFD18F8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colorare/încercuire/bifare a numărului mai mare/mai mic.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D2B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6A2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EA14D6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videoproiector, calculator, jucarii</w:t>
            </w:r>
          </w:p>
          <w:p w14:paraId="0D249CA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509A79E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514448F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3B0440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D7D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278AF5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5AEAB08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78843AA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</w:p>
        </w:tc>
      </w:tr>
    </w:tbl>
    <w:p w14:paraId="02FE3453" w14:textId="538A3B17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>
        <w:rPr>
          <w:rFonts w:ascii="Times New Roman" w:hAnsi="Times New Roman"/>
          <w:color w:val="0070C0"/>
          <w:sz w:val="20"/>
          <w:szCs w:val="20"/>
        </w:rPr>
        <w:t>19</w:t>
      </w:r>
    </w:p>
    <w:p w14:paraId="603B1BB7" w14:textId="77777777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494D7E45" w14:textId="77777777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2C6E535D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155572" w:rsidRPr="002C21EC" w14:paraId="57E17A9A" w14:textId="77777777" w:rsidTr="00AB12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0A40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18A4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F875" w14:textId="77777777" w:rsidR="00155572" w:rsidRPr="002C21EC" w:rsidRDefault="00155572" w:rsidP="00AB1238">
            <w:pPr>
              <w:pStyle w:val="NoSpacing"/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  <w:t>Comunicare şcolara eficientă</w:t>
            </w:r>
          </w:p>
          <w:p w14:paraId="1A899924" w14:textId="77777777" w:rsidR="00155572" w:rsidRPr="002C21EC" w:rsidRDefault="00155572" w:rsidP="00AB1238">
            <w:pPr>
              <w:pStyle w:val="NoSpacing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Comunicarea cu cadrele didactice</w:t>
            </w:r>
          </w:p>
          <w:p w14:paraId="2BC4CA07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Cs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411D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5AD9D5D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71EC9C6C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1D39D1D9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39F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rol;</w:t>
            </w:r>
          </w:p>
          <w:p w14:paraId="44A175A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- exerciţii de identificare a regulilor de comunicare în imagini: anunţarea răspunsului; aşteptarea rândului; completarea răspunsurilor; </w:t>
            </w:r>
          </w:p>
          <w:p w14:paraId="012C54BA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tipul „Continuă propoziţia”, „Continuă povestea”.</w:t>
            </w:r>
          </w:p>
          <w:p w14:paraId="1CBB261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desenarea sau colorarea unor situaţii în care elevii respectă/ nu respectă regulile;</w:t>
            </w:r>
          </w:p>
          <w:p w14:paraId="52B1BF09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crearea unor dialoguri cadru didactic-elev (situaţii pro şi contra).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B0D3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43B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 fișe de lucru, videoproiector, calculator, planşe, culori</w:t>
            </w:r>
          </w:p>
          <w:p w14:paraId="36581AF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D0E857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didactic, munca independentă</w:t>
            </w:r>
          </w:p>
          <w:p w14:paraId="6123E280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8B53D7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C67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C21EC" w14:paraId="011D1639" w14:textId="77777777" w:rsidTr="00AB123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48B4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E44D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3FA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Ritmul (III)</w:t>
            </w:r>
          </w:p>
          <w:p w14:paraId="17F4D90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Sunete lungi/scurte</w:t>
            </w:r>
          </w:p>
          <w:p w14:paraId="273744E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22F7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32FC0C3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0A6C5898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798F79CF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FC0E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28125052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61A02C3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tipul „Ecoul ritmic”, exerciții de răspuns ritmic;</w:t>
            </w:r>
          </w:p>
          <w:p w14:paraId="58CCE5F6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unor obiecte drept instrumente muzicale pentru menținerea ritmului;</w:t>
            </w:r>
          </w:p>
          <w:p w14:paraId="479F001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recunoaștere a unor sunete lungi/scurte.</w:t>
            </w:r>
          </w:p>
          <w:p w14:paraId="39D401A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 cântece: „Piticii și ariciul”, „Prietenii cântăreți”</w:t>
            </w:r>
          </w:p>
          <w:p w14:paraId="1550F29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1D5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93A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5E73393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CD, calculator,</w:t>
            </w:r>
          </w:p>
          <w:p w14:paraId="056736B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videoproiector, ilustrații</w:t>
            </w:r>
          </w:p>
          <w:p w14:paraId="63AA0F3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0E16DF4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</w:t>
            </w:r>
          </w:p>
          <w:p w14:paraId="1E7FFA3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C08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C21EC" w14:paraId="6034E36B" w14:textId="77777777" w:rsidTr="00AB123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4300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3CF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304B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Colaj. Elemente de limbaj plastic: </w:t>
            </w: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formă</w:t>
            </w:r>
          </w:p>
          <w:p w14:paraId="755A6F2E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Tehnici de lucru: </w:t>
            </w: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rupere, lipire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31EC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1D4FE81A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1D87FE38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2.4</w:t>
            </w:r>
          </w:p>
          <w:p w14:paraId="05307CD8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1D6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realizarea unor compoziţii individuale prin ruperea hârtiei glasate și lipirea bucăţilor de hârtie;</w:t>
            </w:r>
          </w:p>
          <w:p w14:paraId="0D9F7F7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corectă a instrumentelor de lucru: ţinerea corectă a instrumentelor de lucru;</w:t>
            </w:r>
          </w:p>
          <w:p w14:paraId="3AEAD4A6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recunoaşterea diferitelor tipuri de materiale textile întâlnite în mediul familiar.</w:t>
            </w:r>
          </w:p>
          <w:p w14:paraId="5DECAFE8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Copacul toamnei</w:t>
            </w:r>
          </w:p>
          <w:p w14:paraId="5C253BA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  <w:p w14:paraId="1B6F91B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53CD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95C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36B810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 CD, caiet auxiliar, hârtie glasată</w:t>
            </w:r>
          </w:p>
          <w:p w14:paraId="1E420C8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6E6DA0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4148041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2D2626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57D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68056A91" w14:textId="32641E34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>
        <w:rPr>
          <w:rFonts w:ascii="Times New Roman" w:hAnsi="Times New Roman"/>
          <w:color w:val="0070C0"/>
          <w:sz w:val="20"/>
          <w:szCs w:val="20"/>
        </w:rPr>
        <w:t>20</w:t>
      </w:r>
    </w:p>
    <w:p w14:paraId="0705CBD4" w14:textId="77777777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54A7E141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155572" w:rsidRPr="002C21EC" w14:paraId="22553413" w14:textId="77777777" w:rsidTr="00AB123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2FB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6C2C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A9C6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104F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Com-</w:t>
            </w:r>
          </w:p>
          <w:p w14:paraId="69C6787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8DC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AF0A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Nr.</w:t>
            </w:r>
          </w:p>
          <w:p w14:paraId="0105B87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2C96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93C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C21EC" w14:paraId="0A1CB794" w14:textId="77777777" w:rsidTr="00AB123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7207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3. Povești de toamnă (IV)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481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7FA1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Ordonarea cuvintelor în propoziții</w:t>
            </w:r>
          </w:p>
          <w:p w14:paraId="5B2419F4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 xml:space="preserve">Sunetele speficice limbii române. Literele mici și mari de tipar </w:t>
            </w: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a, A, m, M, u, U, n, N, i, I</w:t>
            </w:r>
          </w:p>
          <w:p w14:paraId="1304970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3221FAC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Evaluare/Ameliorare/Dezvoltare</w:t>
            </w:r>
          </w:p>
          <w:p w14:paraId="5C9D551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730A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4C7308F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742C5E7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65321BC1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4E5FB16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4826752B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D2E8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exerciţii de marcare a sunetului învaţat prin colorare, bifare;</w:t>
            </w:r>
          </w:p>
          <w:p w14:paraId="24CCD16B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poziţionarea corectă a sunetului în silabe, cuvinte;</w:t>
            </w:r>
          </w:p>
          <w:p w14:paraId="608AC61E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exersarea poziţiei corecte la scris </w:t>
            </w:r>
          </w:p>
          <w:p w14:paraId="46DF5B58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numărarea cuvintelor dintr-un enunţ scurt </w:t>
            </w:r>
          </w:p>
          <w:p w14:paraId="01C00EC6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stabilirea poziţiei sau succesiunii cuvintelor din propoziţii orale de 3-4 cuvinte;</w:t>
            </w:r>
          </w:p>
          <w:p w14:paraId="40036033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exerciţii de scriere după contur a literei şi a unor cuvinte; </w:t>
            </w:r>
          </w:p>
          <w:p w14:paraId="5C8E6D0E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decorarea literelor mari şi mici de tipar prin desene sau prin colorare, folosind seminţe, hârtie, fire etc. </w:t>
            </w:r>
          </w:p>
          <w:p w14:paraId="5EFA8B79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exerciţii de identificare a unui obiect a cărui denumire conține sunete/litere învățate - jocuri, ghicitori.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958C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6E79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AF03E0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7D87D9F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5FC1F9F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de rol, povestirea</w:t>
            </w:r>
          </w:p>
          <w:p w14:paraId="2F9FC17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ECDBD50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59B0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451948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8BC900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4ED6BB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13499D1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C21EC" w14:paraId="153C5CC9" w14:textId="77777777" w:rsidTr="00AB123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6709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759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4FD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Animale</w:t>
            </w:r>
          </w:p>
          <w:p w14:paraId="35ED960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Numerele naturale 0-10</w:t>
            </w:r>
          </w:p>
          <w:p w14:paraId="76A0B47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0E3784E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Evaluare/Ameliorare/Dezvoltare</w:t>
            </w:r>
          </w:p>
          <w:p w14:paraId="02F380B2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E529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68102E16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1.2</w:t>
            </w:r>
          </w:p>
          <w:p w14:paraId="4FC4EAD1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5071322F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219F223F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70F19750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4.2</w:t>
            </w:r>
          </w:p>
          <w:p w14:paraId="7F46BC63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5.1</w:t>
            </w:r>
          </w:p>
          <w:p w14:paraId="57B62A8F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8EE3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  <w:p w14:paraId="3EF55343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completarea unor serii numerice;</w:t>
            </w:r>
          </w:p>
          <w:p w14:paraId="6487FF0A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compunere și descompunere a numerelor;</w:t>
            </w:r>
          </w:p>
          <w:p w14:paraId="50502156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recunoaștere a unor animale;</w:t>
            </w:r>
          </w:p>
          <w:p w14:paraId="2D1BC001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sortare/grupare a unor animale după criterii date;</w:t>
            </w:r>
          </w:p>
          <w:p w14:paraId="1CA19F16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7F60D5B9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recunoașterea cifrelor pe tastele unui calculator sau ale altor resurse digitale;</w:t>
            </w:r>
          </w:p>
          <w:p w14:paraId="40F40607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identificarea „vecinilor” unui număr;</w:t>
            </w:r>
          </w:p>
          <w:p w14:paraId="6C982311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ordonarea unor numere date;</w:t>
            </w:r>
          </w:p>
          <w:p w14:paraId="23862BED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colorare/încercuire/bifare a numărului mai mare/mai mic;</w:t>
            </w:r>
          </w:p>
          <w:p w14:paraId="6D4FFA89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completare sau tăiere a unor imagini, pentru descoperirea numărului corespunzător cifrei date.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590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18F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6A4658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videoproiector, calculator, jucarii, jetoane</w:t>
            </w:r>
          </w:p>
          <w:p w14:paraId="2BD8469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319A29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297F657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764E55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1E2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9512080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85884A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66E6A0D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8B5103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47C04B15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370D4A15" w14:textId="03F082E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>
        <w:rPr>
          <w:rFonts w:ascii="Times New Roman" w:hAnsi="Times New Roman"/>
          <w:color w:val="0070C0"/>
          <w:sz w:val="20"/>
          <w:szCs w:val="20"/>
        </w:rPr>
        <w:t>21</w:t>
      </w:r>
    </w:p>
    <w:tbl>
      <w:tblPr>
        <w:tblStyle w:val="TableGrid"/>
        <w:tblpPr w:leftFromText="180" w:rightFromText="180" w:horzAnchor="margin" w:tblpXSpec="center" w:tblpY="-810"/>
        <w:tblW w:w="16126" w:type="dxa"/>
        <w:tblLayout w:type="fixed"/>
        <w:tblLook w:val="04E0" w:firstRow="1" w:lastRow="1" w:firstColumn="1" w:lastColumn="0" w:noHBand="0" w:noVBand="1"/>
      </w:tblPr>
      <w:tblGrid>
        <w:gridCol w:w="1026"/>
        <w:gridCol w:w="709"/>
        <w:gridCol w:w="2693"/>
        <w:gridCol w:w="1134"/>
        <w:gridCol w:w="5954"/>
        <w:gridCol w:w="567"/>
        <w:gridCol w:w="1559"/>
        <w:gridCol w:w="2484"/>
      </w:tblGrid>
      <w:tr w:rsidR="00155572" w:rsidRPr="002C21EC" w14:paraId="6184F079" w14:textId="77777777" w:rsidTr="00AB1238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DF39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4E26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C35F" w14:textId="77777777" w:rsidR="00155572" w:rsidRPr="002C21EC" w:rsidRDefault="00155572" w:rsidP="00AB1238">
            <w:pPr>
              <w:pStyle w:val="NoSpacing"/>
              <w:rPr>
                <w:rFonts w:ascii="Times New Roman" w:eastAsiaTheme="minorHAnsi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bCs/>
                <w:color w:val="0070C0"/>
                <w:sz w:val="20"/>
                <w:szCs w:val="20"/>
                <w:lang w:val="ro-RO"/>
              </w:rPr>
              <w:t>Comunicare şcolară eficientă</w:t>
            </w:r>
          </w:p>
          <w:p w14:paraId="34A8FCD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51F96C99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Evaluare/Ameliorare/</w:t>
            </w:r>
          </w:p>
          <w:p w14:paraId="68C7F9E7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Dezvoltare</w:t>
            </w:r>
          </w:p>
          <w:p w14:paraId="5ACB0854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Cs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708F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63E9E2F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1EB4B60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3EE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rol;</w:t>
            </w:r>
          </w:p>
          <w:p w14:paraId="31F3CA2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- exerciţii de identificare a regulilor de comunicare în imagini: anunţarea răspunsului; aşteptarea rândului; completarea răspunsurilor; </w:t>
            </w:r>
          </w:p>
          <w:p w14:paraId="70A00007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tipul „Continuă propoziţia”, „Continuă povestea”.</w:t>
            </w:r>
          </w:p>
          <w:p w14:paraId="452E0B06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desenarea sau colorarea unor situaţii în care elevii respecta/ nu respecta regulile;</w:t>
            </w:r>
          </w:p>
          <w:p w14:paraId="1269B009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crearea unor dialoguri cadru didactic-elev (situaţii pro şi contra);</w:t>
            </w:r>
          </w:p>
          <w:p w14:paraId="7B930E5A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rol cu marionete ilustrând modalităţi pozitive/negative de interacţiune verbală sau fizică: se ajută unii cu ceilalţi, se exprimă politicos (te rog, mulţumesc), se întrerup, se lovesc, se împing etc.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7EAB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363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 fișe de lucru, videoproiector, calculator, planşe, culori</w:t>
            </w:r>
          </w:p>
          <w:p w14:paraId="61FEE2D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A519D3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conversația, jocul didactic, </w:t>
            </w:r>
          </w:p>
          <w:p w14:paraId="7809F10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071229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D9F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02827310" w14:textId="77777777" w:rsidR="00155572" w:rsidRPr="002C21EC" w:rsidRDefault="00155572" w:rsidP="00AB1238">
            <w:pPr>
              <w:spacing w:after="0" w:line="240" w:lineRule="auto"/>
              <w:ind w:right="175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C21EC" w14:paraId="0A4D932B" w14:textId="77777777" w:rsidTr="00AB1238">
        <w:trPr>
          <w:trHeight w:val="47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2C9F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B85C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912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Ritmul</w:t>
            </w:r>
          </w:p>
          <w:p w14:paraId="2873E54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012E938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Evaluare/Ameliorare/</w:t>
            </w:r>
          </w:p>
          <w:p w14:paraId="72DF771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Dezvoltare</w:t>
            </w:r>
          </w:p>
          <w:p w14:paraId="01E98D2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A253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4CD83AD9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1E56689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73F6D61F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53BA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 xml:space="preserve">- </w:t>
            </w:r>
            <w:r w:rsidRPr="002C21EC">
              <w:rPr>
                <w:rFonts w:ascii="Times New Roman" w:eastAsiaTheme="minorHAnsi" w:hAnsi="Times New Roman"/>
                <w:iCs/>
                <w:color w:val="0070C0"/>
                <w:sz w:val="20"/>
                <w:szCs w:val="20"/>
                <w:lang w:val="ro-RO"/>
              </w:rPr>
              <w:t>exerciții-joc de respirație;</w:t>
            </w:r>
          </w:p>
          <w:p w14:paraId="7F75F922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interpretare individuală sau în grupuri mici respectând ritmul unor fragmente muzicale;</w:t>
            </w:r>
          </w:p>
          <w:p w14:paraId="6BE3832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122AC43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0DB708A4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tipul „Ecoul ritmic”, exerciții de răspuns ritmic;</w:t>
            </w:r>
          </w:p>
          <w:p w14:paraId="41D3430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unor obiecte drept instrumente muzicale pentru menținerea ritmului;</w:t>
            </w:r>
          </w:p>
          <w:p w14:paraId="60C07B3A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recunoaștere a unor sunete lungi/scurte.</w:t>
            </w:r>
          </w:p>
          <w:p w14:paraId="534445A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 cântece: „Vulpe, tu mi-ai furat gâsca”</w:t>
            </w:r>
          </w:p>
          <w:p w14:paraId="7D31BD02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FAA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952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89E29A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CD, caiet auxiliar, calculator,videoproiector, </w:t>
            </w:r>
          </w:p>
          <w:p w14:paraId="56B169C0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6F32C26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</w:t>
            </w:r>
          </w:p>
          <w:p w14:paraId="09594A4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63A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6893D48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C21EC" w14:paraId="65D6A1EA" w14:textId="77777777" w:rsidTr="00AB1238">
        <w:trPr>
          <w:trHeight w:val="92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94B6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FDE1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92ED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Mototolire. Rupere. Lipire</w:t>
            </w:r>
          </w:p>
          <w:p w14:paraId="0CE58769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5C887D8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Evaluare/Ameliorare/</w:t>
            </w:r>
          </w:p>
          <w:p w14:paraId="7B45126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i/>
                <w:color w:val="0070C0"/>
                <w:sz w:val="20"/>
                <w:szCs w:val="20"/>
                <w:lang w:val="ro-RO"/>
              </w:rPr>
              <w:t>Dezvoltare</w:t>
            </w:r>
          </w:p>
          <w:p w14:paraId="23DF5874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9D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22F732E6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00686F8F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2.4</w:t>
            </w:r>
          </w:p>
          <w:p w14:paraId="418C77CC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2.5</w:t>
            </w:r>
          </w:p>
          <w:p w14:paraId="44DCA574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41AE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 de mototolire a hârtiei pentru exersarea motricității fine;</w:t>
            </w:r>
          </w:p>
          <w:p w14:paraId="0149AA07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 realizarea unor compoziţii individuale prin ruperea hârtiei glasate și lipirea bucăţilor de hârtie;</w:t>
            </w:r>
          </w:p>
          <w:p w14:paraId="020C7D4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corectă a instrumentelor de lucru: ţinerea corectă a instrumentelor de lucru;</w:t>
            </w:r>
          </w:p>
          <w:p w14:paraId="342FB3A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recunoaşterea diferitelor tipuri de materiale textile întâlnite în mediul familiar.</w:t>
            </w:r>
          </w:p>
          <w:p w14:paraId="250B503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compoziții libere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161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7D7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178A34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CD, caiet auxiliar, videoproiector, calculator</w:t>
            </w:r>
          </w:p>
          <w:p w14:paraId="4C1BE5D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54CE17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517257D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AA0A32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028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  <w:p w14:paraId="4230D13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760E68AB" w14:textId="6E703253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>
        <w:rPr>
          <w:rFonts w:ascii="Times New Roman" w:hAnsi="Times New Roman"/>
          <w:color w:val="0070C0"/>
          <w:sz w:val="20"/>
          <w:szCs w:val="20"/>
        </w:rPr>
        <w:t>22</w:t>
      </w:r>
    </w:p>
    <w:p w14:paraId="21D26015" w14:textId="77777777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26EEB5B1" w14:textId="77777777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283A38ED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1EBCD821" w14:textId="77777777" w:rsidR="00155572" w:rsidRPr="002C21EC" w:rsidRDefault="00155572" w:rsidP="00155572">
      <w:pPr>
        <w:pStyle w:val="NoSpacing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2C21EC">
        <w:rPr>
          <w:rFonts w:ascii="Times New Roman" w:hAnsi="Times New Roman"/>
          <w:b/>
          <w:color w:val="0070C0"/>
          <w:sz w:val="24"/>
          <w:szCs w:val="24"/>
        </w:rPr>
        <w:lastRenderedPageBreak/>
        <w:t>Unitatea IV</w:t>
      </w:r>
    </w:p>
    <w:p w14:paraId="4DBC1CF0" w14:textId="77777777" w:rsidR="00155572" w:rsidRPr="002C21EC" w:rsidRDefault="00155572" w:rsidP="00155572">
      <w:pPr>
        <w:pStyle w:val="NoSpacing"/>
        <w:rPr>
          <w:rFonts w:ascii="Times New Roman" w:hAnsi="Times New Roman"/>
          <w:b/>
          <w:color w:val="0070C0"/>
          <w:sz w:val="20"/>
          <w:szCs w:val="2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395"/>
        <w:gridCol w:w="704"/>
        <w:gridCol w:w="1530"/>
        <w:gridCol w:w="2018"/>
      </w:tblGrid>
      <w:tr w:rsidR="00155572" w:rsidRPr="002C21EC" w14:paraId="4CB28154" w14:textId="77777777" w:rsidTr="00AB123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10CF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A514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958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5A4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Com-</w:t>
            </w:r>
          </w:p>
          <w:p w14:paraId="3D3CCBD4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57C9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96B6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Nr.</w:t>
            </w:r>
          </w:p>
          <w:p w14:paraId="070A6BAF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C874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E69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C21EC" w14:paraId="4200FD50" w14:textId="77777777" w:rsidTr="00AB123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561E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4. Vin sărbătorile! 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BE99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DD9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Dialogul</w:t>
            </w:r>
          </w:p>
          <w:p w14:paraId="2DFA5E0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Formulare de întrebări şi răspunsuri despre igienă personală.</w:t>
            </w:r>
          </w:p>
          <w:p w14:paraId="78F6CAE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Sunetele specifice limbii române. Literele mici și mari de tipar. Desenarea literelor de tipar </w:t>
            </w: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r, R, o, 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B466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0ABC7FD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1.2</w:t>
            </w:r>
          </w:p>
          <w:p w14:paraId="7C819D04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1371A5F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09F85317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  <w:p w14:paraId="16985DD8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DBB1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  <w:p w14:paraId="487D064B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exersarea poziţiei corecte la scris; </w:t>
            </w:r>
          </w:p>
          <w:p w14:paraId="7F6741C9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literei </w:t>
            </w:r>
            <w:r w:rsidRPr="002C21EC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o-RO"/>
              </w:rPr>
              <w:t>r, R, o, O</w:t>
            </w: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  (</w:t>
            </w:r>
            <w:r w:rsidRPr="002C21EC"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  <w:lang w:val="ro-RO"/>
              </w:rPr>
              <w:t>p18, 19);</w:t>
            </w:r>
          </w:p>
          <w:p w14:paraId="3753B45B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213AD61C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etc.; </w:t>
            </w:r>
          </w:p>
          <w:p w14:paraId="6934BBD9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pe diferite suporturi (pe etamină, pe tablă, pe nisip, pe geamuri aburite etc.) şi cu diferite instrumente, a unor modele liniare, simboluri etc.; </w:t>
            </w:r>
          </w:p>
          <w:p w14:paraId="27175F35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decorarea literelor mari şi mici de tipar prin desene sau prin colare, folosind seminţe, hârtie, fire etc.; </w:t>
            </w:r>
          </w:p>
          <w:p w14:paraId="46AC32E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realizarea unor desene cu litere personalizate;</w:t>
            </w:r>
          </w:p>
          <w:p w14:paraId="57294F56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formularea unor întrebări și răspunsuri.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6F68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C87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F5A555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planșe, caiet de scriere, plastilina, fire, videoproiector, calculator</w:t>
            </w:r>
          </w:p>
          <w:p w14:paraId="5789022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E25B08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de rol, povestirea</w:t>
            </w:r>
          </w:p>
          <w:p w14:paraId="46F1CA4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4EA48E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C5D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57E0E57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69CF56C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5241D12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C21EC" w14:paraId="16100B8B" w14:textId="77777777" w:rsidTr="00AB123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B87C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3F64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D112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Adunarea şi scăderea cu 1 și 2</w:t>
            </w:r>
          </w:p>
          <w:p w14:paraId="5C096F30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Probleme simple de adunare şi scădere cu suport intuitiv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617F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76D835E7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5F98C6FE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0316E3A8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20284E4B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5.1</w:t>
            </w:r>
          </w:p>
          <w:p w14:paraId="455057CF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6457265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7080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  <w:p w14:paraId="0CE28FE2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6AB6791C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rezolvarea de exerciţii de adunare şi scădere cu o unitate și două unități;</w:t>
            </w:r>
          </w:p>
          <w:p w14:paraId="75512739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 verificarea operaţiilor efectuate prin numărare de obiecte/prin desene; </w:t>
            </w:r>
          </w:p>
          <w:p w14:paraId="455A9FCE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rezolvarea unor probleme simple pe baza unor imagini sau cu ajutorul unor obiecte (jucării, forme geometrice…);</w:t>
            </w:r>
          </w:p>
          <w:p w14:paraId="40B18378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601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655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4DB632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videoproiector, calculator, jucarii, imagini</w:t>
            </w:r>
          </w:p>
          <w:p w14:paraId="0F774030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CE6185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52400C6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E28CD1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E1D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65215A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616719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00977FA2" w14:textId="16844633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>
        <w:rPr>
          <w:rFonts w:ascii="Times New Roman" w:hAnsi="Times New Roman"/>
          <w:color w:val="0070C0"/>
          <w:sz w:val="20"/>
          <w:szCs w:val="20"/>
        </w:rPr>
        <w:t>23</w:t>
      </w:r>
    </w:p>
    <w:p w14:paraId="4F081CCD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0545D219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6299BE0E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tbl>
      <w:tblPr>
        <w:tblStyle w:val="TableGrid"/>
        <w:tblW w:w="15168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27"/>
        <w:gridCol w:w="810"/>
        <w:gridCol w:w="2700"/>
        <w:gridCol w:w="1080"/>
        <w:gridCol w:w="5490"/>
        <w:gridCol w:w="540"/>
        <w:gridCol w:w="2061"/>
        <w:gridCol w:w="1560"/>
      </w:tblGrid>
      <w:tr w:rsidR="00155572" w:rsidRPr="002C21EC" w14:paraId="61188EA9" w14:textId="77777777" w:rsidTr="00AB1238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0909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71F7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E673" w14:textId="77777777" w:rsidR="00155572" w:rsidRPr="002C21EC" w:rsidRDefault="00155572" w:rsidP="00AB123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  <w:t>Trăire și manifestare emoțională, starea de bine</w:t>
            </w:r>
          </w:p>
          <w:p w14:paraId="40A59BD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bCs/>
                <w:color w:val="0070C0"/>
                <w:sz w:val="20"/>
                <w:szCs w:val="20"/>
                <w:lang w:val="ro-RO"/>
              </w:rPr>
              <w:t>Emoții de bază denumite prin cuvinte (bucurie, tristețe) în activități/contexte familiare</w:t>
            </w: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C386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3DF4A54D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899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 - vizionarea unor secvenţe din desene animate, filme pentru copii, audierea unor poveşti consacrate, pentru identificarea şi denumirea emoţiilor de bază ale personajelor (Exemplu:</w:t>
            </w:r>
          </w:p>
          <w:p w14:paraId="6DCBF65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cocoşul supărat, iedul fricos, împăratul fericit, albina curajoasă etc.);</w:t>
            </w:r>
          </w:p>
          <w:p w14:paraId="44B5481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completarea frazelor lacunare (Exemplu: „Cum se simt copiii?“/ „Băieţelul a terminat de colorat un desen frumos şi este ... (bucuros)”;</w:t>
            </w:r>
          </w:p>
          <w:p w14:paraId="799B328E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tipul „Roata emoţiilor”, pentru aprecierea emoţiilor în diferite situaţii (Exemplu: „Cum m-am simţit?“)</w:t>
            </w:r>
          </w:p>
          <w:p w14:paraId="51EF652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exerciţii de colorare a unor situaţii de comportare faţă de animale.</w:t>
            </w:r>
          </w:p>
          <w:p w14:paraId="68075A0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DEB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260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materiale:</w:t>
            </w:r>
          </w:p>
          <w:p w14:paraId="1042EDB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videoproiector, calculator, planşe</w:t>
            </w:r>
          </w:p>
          <w:p w14:paraId="72A7088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CFE3A7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didactic, munca independentă</w:t>
            </w:r>
          </w:p>
          <w:p w14:paraId="1014EB6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D96920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BDD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C21EC" w14:paraId="60668484" w14:textId="77777777" w:rsidTr="00AB1238">
        <w:trPr>
          <w:trHeight w:val="47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5D405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897F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CA7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Melodia. Genuri muzicale</w:t>
            </w:r>
          </w:p>
          <w:p w14:paraId="12AB194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Folclorul copiilor</w:t>
            </w:r>
          </w:p>
          <w:p w14:paraId="48F5293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B87D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67C44BE7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70A0DB78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6610912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249DDAC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4BC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4F69F2D2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2E95359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observarea unor ilustraţii pe textul cântecului care uşurează receptarea;</w:t>
            </w:r>
          </w:p>
          <w:p w14:paraId="2D367AEA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interpretarea unor cântece din folclorul copiilor.</w:t>
            </w:r>
          </w:p>
          <w:p w14:paraId="1E16234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„Căldărușă plină”, „Capra cu trei iezi”</w:t>
            </w:r>
          </w:p>
          <w:p w14:paraId="5254EE9A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7B8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1EB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E586A0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CD, caiet auxiliar, calculator, videoproiector </w:t>
            </w:r>
          </w:p>
          <w:p w14:paraId="10E886C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audiția muzicală, exercițiul </w:t>
            </w:r>
          </w:p>
          <w:p w14:paraId="438854C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</w:t>
            </w:r>
          </w:p>
          <w:p w14:paraId="6028CB6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07D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C21EC" w14:paraId="29317EE1" w14:textId="77777777" w:rsidTr="00AB1238">
        <w:trPr>
          <w:trHeight w:val="92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BBF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79887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3A39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Pictură. Elemente de limbaj plastic: </w:t>
            </w: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formă</w:t>
            </w:r>
          </w:p>
          <w:p w14:paraId="73AD8BF9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Tehnici de lucru: </w:t>
            </w: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pensulație,</w:t>
            </w: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 </w:t>
            </w: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colaj</w:t>
            </w:r>
          </w:p>
          <w:p w14:paraId="63DFC58B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 </w:t>
            </w:r>
          </w:p>
          <w:p w14:paraId="1AAA4987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8654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7AD50686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596843DB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2.4</w:t>
            </w:r>
          </w:p>
          <w:p w14:paraId="10000818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4AE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unor tehnici simple de  pliere, decupare după contur;</w:t>
            </w:r>
          </w:p>
          <w:p w14:paraId="6C9D2CA6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lipire, colorare;</w:t>
            </w:r>
          </w:p>
          <w:p w14:paraId="64C6C71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corectă a instrumentelor de lucru: ţinerea corectă a instrumentelor de lucru.</w:t>
            </w:r>
          </w:p>
          <w:p w14:paraId="38D01DF6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„Gheata lui Moș Nicolae”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3C16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EA0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642578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 CD, caiet auxiliar, videoproiector, calculator</w:t>
            </w:r>
          </w:p>
          <w:p w14:paraId="3A23A97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529C7A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2EDDF23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3A214E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A5F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6ADD3868" w14:textId="77777777" w:rsidR="00155572" w:rsidRPr="002C21EC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43C9D03D" w14:textId="77777777" w:rsidR="00155572" w:rsidRPr="002C21EC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304681B6" w14:textId="77777777" w:rsidR="00155572" w:rsidRPr="002C21EC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1BEAFCE2" w14:textId="1C1857ED" w:rsidR="00155572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>
        <w:rPr>
          <w:rFonts w:ascii="Times New Roman" w:hAnsi="Times New Roman"/>
          <w:color w:val="0070C0"/>
          <w:sz w:val="20"/>
          <w:szCs w:val="20"/>
        </w:rPr>
        <w:t>24</w:t>
      </w:r>
    </w:p>
    <w:p w14:paraId="173BBFA4" w14:textId="77777777" w:rsidR="00155572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5E400807" w14:textId="77777777" w:rsidR="00155572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403D7776" w14:textId="77777777" w:rsidR="00155572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1508E566" w14:textId="77777777" w:rsidR="00155572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0C0B48B8" w14:textId="77777777" w:rsidR="00155572" w:rsidRPr="002C21EC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20F434CF" w14:textId="77777777" w:rsidR="00155572" w:rsidRPr="002C21EC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539AA058" w14:textId="77777777" w:rsidR="00155572" w:rsidRPr="002C21EC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6E06442E" w14:textId="77777777" w:rsidR="00155572" w:rsidRPr="002C21EC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p w14:paraId="01728E5A" w14:textId="77777777" w:rsidR="00155572" w:rsidRPr="002C21EC" w:rsidRDefault="00155572" w:rsidP="00155572">
      <w:pPr>
        <w:pStyle w:val="NoSpacing"/>
        <w:rPr>
          <w:rFonts w:ascii="Times New Roman" w:hAnsi="Times New Roman"/>
          <w:color w:val="0070C0"/>
          <w:sz w:val="20"/>
          <w:szCs w:val="2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536"/>
        <w:gridCol w:w="563"/>
        <w:gridCol w:w="1530"/>
        <w:gridCol w:w="2018"/>
      </w:tblGrid>
      <w:tr w:rsidR="00155572" w:rsidRPr="002C21EC" w14:paraId="7FCB8F46" w14:textId="77777777" w:rsidTr="00AB123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CD1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CBC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BADC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896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Com-</w:t>
            </w:r>
          </w:p>
          <w:p w14:paraId="01F700AB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5CF6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83618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Nr.</w:t>
            </w:r>
          </w:p>
          <w:p w14:paraId="28FFF057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073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432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C21EC" w14:paraId="2DCA4858" w14:textId="77777777" w:rsidTr="00AB123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7BB9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4. Vin sărbătorile! (II)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357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ADC1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Simboluri neconvențiale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 folosite în exprimarea scrisă</w:t>
            </w:r>
          </w:p>
          <w:p w14:paraId="4E6CC6AA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Sunetele specifice limbii române. Literele mici și mari de tipar. Desenarea literelor de tipar </w:t>
            </w: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v, V, c, 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43D8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444D986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6FDB6BB8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4FC071A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24D5A8D4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33BAA296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189B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  <w:p w14:paraId="7748AA0D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exersarea poziţiei corecte la scris;</w:t>
            </w:r>
          </w:p>
          <w:p w14:paraId="39B0BA52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literei </w:t>
            </w:r>
            <w:r w:rsidRPr="002C21EC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o-RO"/>
              </w:rPr>
              <w:t>v, V, c, C</w:t>
            </w: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  (</w:t>
            </w:r>
            <w:r w:rsidRPr="002C21EC"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  <w:lang w:val="ro-RO"/>
              </w:rPr>
              <w:t>p 20, 21);</w:t>
            </w:r>
          </w:p>
          <w:p w14:paraId="4BE8B088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etc.; </w:t>
            </w:r>
          </w:p>
          <w:p w14:paraId="38C93BF4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pe diferite suporturi (pe etamină, pe tablă, pe nisip, pe geamuri aburite etc.) şi cu diferite instrumente, a unor modele liniare, simboluri etc.; </w:t>
            </w:r>
          </w:p>
          <w:p w14:paraId="1B0DE4B9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decorarea literelor mari şi mici de tipar prin desene sau prin colare, folosind seminţe, hârtie, fire etc.; </w:t>
            </w:r>
          </w:p>
          <w:p w14:paraId="7F0C41F4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realizarea unor desene cu litere personalizate;</w:t>
            </w:r>
          </w:p>
          <w:p w14:paraId="144B290D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observarea literelor din plastic/ din alfabetarul magnetic sau tipărite în relief pe diferite suporturi;</w:t>
            </w:r>
          </w:p>
          <w:p w14:paraId="2272917F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utilizarea unor simboluri neconvenționale în exprimarea scrisă: jocuri de tipul „Vreau să-ți transmit…”. </w:t>
            </w:r>
          </w:p>
          <w:p w14:paraId="20446A57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3DBB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1CA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A80235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30D83B5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26A1D3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de rol, povestirea</w:t>
            </w:r>
          </w:p>
          <w:p w14:paraId="6BEF132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DBDBE8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AC9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FE3E02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541AA34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1CF63E8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C21EC" w14:paraId="239BA18C" w14:textId="77777777" w:rsidTr="00AB123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1662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9334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176B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Adunarea și scăderea cu 3 și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426F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2B1958A5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1.2</w:t>
            </w:r>
          </w:p>
          <w:p w14:paraId="066A6DE3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3C065CEE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5B27EA87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55D359B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03DE38C1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F57D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  <w:p w14:paraId="075DB127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identificarea situaţiilor contextuale care impun rezolvarea prin adunare/ scădere: au venit, au plecat, zboară, s-au ofilit...;</w:t>
            </w:r>
          </w:p>
          <w:p w14:paraId="3061D8A5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34C1039D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rezolvarea de exerciţii de adunare şi scădere;</w:t>
            </w:r>
          </w:p>
          <w:p w14:paraId="6BB4776C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verificarea operaţiilor efectuate prin numărare de obiecte/prin desene; </w:t>
            </w:r>
          </w:p>
          <w:p w14:paraId="05565ED4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rezolvarea unor probleme simple pe baza unor imagini sau cu ajutorul unor obiecte (jucării, forme geometrice…);</w:t>
            </w:r>
          </w:p>
          <w:p w14:paraId="5D809067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descoperire a unui termen necunoscut cu ajutorul obiectelor (fără terminologie).</w:t>
            </w:r>
          </w:p>
          <w:p w14:paraId="2830B1C3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405B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DDF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6BC3C3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videoproiector, calculator, fructe şi legume de plastic, jucarii</w:t>
            </w:r>
          </w:p>
          <w:p w14:paraId="6E5E153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A61C58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03E3124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940DF8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C8B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33CD99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4073554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24912B0A" w14:textId="4B79C78E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>
        <w:rPr>
          <w:rFonts w:ascii="Times New Roman" w:hAnsi="Times New Roman"/>
          <w:color w:val="0070C0"/>
          <w:sz w:val="20"/>
          <w:szCs w:val="20"/>
        </w:rPr>
        <w:t>25</w:t>
      </w:r>
    </w:p>
    <w:p w14:paraId="28DABB53" w14:textId="77777777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48D63C04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702CD46E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155572" w:rsidRPr="002C21EC" w14:paraId="71316853" w14:textId="77777777" w:rsidTr="00AB12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69D7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038C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CC4E" w14:textId="77777777" w:rsidR="00155572" w:rsidRPr="002C21EC" w:rsidRDefault="00155572" w:rsidP="00AB123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  <w:t>Trăire și manifestare emoțională, starea de bine</w:t>
            </w:r>
          </w:p>
          <w:p w14:paraId="6AB5B0E3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bCs/>
                <w:color w:val="0070C0"/>
                <w:sz w:val="20"/>
                <w:szCs w:val="20"/>
                <w:lang w:val="ro-RO"/>
              </w:rPr>
              <w:t>Emoții de bază denumite prin cuvinte (frica) în activități/contexte familiare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FEBAD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3011255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1CD1434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230E029C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  <w:p w14:paraId="6B86E70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AE8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  <w:p w14:paraId="5889CA8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-exerciţii de colorare a unor imagini care exprimă emoții de bază;</w:t>
            </w:r>
          </w:p>
          <w:p w14:paraId="392CB567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completarea frazelor lacunare (Exemplu: Cum se simt copiii? „Băieţelul a terminat de colorat un desen frumos şi este ..(bucuros).”</w:t>
            </w:r>
          </w:p>
          <w:p w14:paraId="0338080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tipul “Roata emoţiilor”, pentru aprecierea emoţiilor în diferite situaţii (Exemplu: Cum m-am simţit ?);</w:t>
            </w:r>
          </w:p>
          <w:p w14:paraId="17981B88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- exerciții-joc de manifestare a unor emoții prin situații diverse; </w:t>
            </w:r>
          </w:p>
          <w:p w14:paraId="4164EBFA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AFCF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77C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</w:p>
          <w:p w14:paraId="7D17115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 fișe de lucru,  , videoproiector , calculator, planşe, culori</w:t>
            </w:r>
          </w:p>
          <w:p w14:paraId="7901524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2BF658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conversația, jocul didactic, </w:t>
            </w:r>
          </w:p>
          <w:p w14:paraId="43A7F61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D98B3B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216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7295A03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</w:p>
        </w:tc>
      </w:tr>
      <w:tr w:rsidR="00155572" w:rsidRPr="002C21EC" w14:paraId="6623550A" w14:textId="77777777" w:rsidTr="00AB123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3775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4E5C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E48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Melodia. Genuri muzicale</w:t>
            </w:r>
          </w:p>
          <w:p w14:paraId="2D5514D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 xml:space="preserve">Colinde </w:t>
            </w:r>
          </w:p>
          <w:p w14:paraId="340D25C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776EA9B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BA2F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2B5D8719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3E14A4D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3903E4DB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73D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7FBC91A4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002C2EC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observarea unor ilustraţii pe textul cântecului care uşurează receptarea;</w:t>
            </w:r>
          </w:p>
          <w:p w14:paraId="3A0C2971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exerciții-joc de interpretare individual-colectiv;</w:t>
            </w:r>
          </w:p>
          <w:p w14:paraId="7F9EAC04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„Astăzi s-a născut Hristos”, „Domn, Domn să-nălțăm!”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072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F8D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16B36D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CD, calculator, videoproiector, ilustrații, caiet auxiliar</w:t>
            </w:r>
          </w:p>
          <w:p w14:paraId="79248A6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09DFAF7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</w:t>
            </w:r>
          </w:p>
          <w:p w14:paraId="655B853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0A5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C21EC" w14:paraId="10B02A61" w14:textId="77777777" w:rsidTr="00AB123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4BA1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5F04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FC4A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Confecții și jucării: </w:t>
            </w: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formă</w:t>
            </w:r>
          </w:p>
          <w:p w14:paraId="69DC6292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Tehnici de lucru: </w:t>
            </w: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tăiere, lipire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6403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110FB34A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225DDC73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2.4</w:t>
            </w:r>
          </w:p>
          <w:p w14:paraId="05DEF4F5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2.5</w:t>
            </w:r>
          </w:p>
          <w:p w14:paraId="556811ED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9069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realizarea unor compoziţii individuale;</w:t>
            </w:r>
          </w:p>
          <w:p w14:paraId="3CA4C16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tăierea și lipirea obiectelor în scop decorativ;</w:t>
            </w:r>
          </w:p>
          <w:p w14:paraId="179D055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corectă a instrumentelor de lucru: ţinerea corectă a instrumentelor de lucru.</w:t>
            </w:r>
          </w:p>
          <w:p w14:paraId="7DE25116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„Lampionul”</w:t>
            </w:r>
          </w:p>
          <w:p w14:paraId="6E4DB692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E95D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650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F2AD25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fișe de lucru,  CD, caiet auxiliar, </w:t>
            </w:r>
          </w:p>
          <w:p w14:paraId="68D4967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E9E4AC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exercițiul, jocul didactic </w:t>
            </w:r>
          </w:p>
          <w:p w14:paraId="59A7501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02B86B1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C21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51568801" w14:textId="24A811A7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>
        <w:rPr>
          <w:rFonts w:ascii="Times New Roman" w:hAnsi="Times New Roman"/>
          <w:color w:val="0070C0"/>
          <w:sz w:val="20"/>
          <w:szCs w:val="20"/>
        </w:rPr>
        <w:t>26</w:t>
      </w:r>
    </w:p>
    <w:p w14:paraId="1F356D79" w14:textId="77777777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534B3118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7FAC741D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155572" w:rsidRPr="002C21EC" w14:paraId="763F8CC9" w14:textId="77777777" w:rsidTr="00AB123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700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866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94B9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7AB6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Com-</w:t>
            </w:r>
          </w:p>
          <w:p w14:paraId="2EA67B79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A54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6F5A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Nr.</w:t>
            </w:r>
          </w:p>
          <w:p w14:paraId="543FA723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C29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91F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C21EC" w14:paraId="1F07A133" w14:textId="77777777" w:rsidTr="00AB123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EABC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4. Vin sărbătorile! (III)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27E9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C1A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Scrierea funcțională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 folosind desene, simboluri. Felicitarea</w:t>
            </w:r>
          </w:p>
          <w:p w14:paraId="2A4E08DE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Dialogul. Simboluri neconvenționale. Scrierea funcțională. Sunetele și literele </w:t>
            </w: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r, R, o, O, v, V, c, C</w:t>
            </w:r>
          </w:p>
          <w:p w14:paraId="0EB6FC4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1CF9CCA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Evaluare/Ameliorare/Dezvoltare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ACE4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114E6878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080A7B92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15333774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68E32572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6D206B1E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3C89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exersarea poziţiei corecte la scris; </w:t>
            </w:r>
          </w:p>
          <w:p w14:paraId="76B11721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unor cuvinte care conțin literele </w:t>
            </w:r>
            <w:r w:rsidRPr="002C21EC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o-RO"/>
              </w:rPr>
              <w:t>r, R, o, O</w:t>
            </w:r>
            <w:r w:rsidRPr="002C21E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ro-RO"/>
              </w:rPr>
              <w:t>, v, V, c, C</w:t>
            </w: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;</w:t>
            </w:r>
          </w:p>
          <w:p w14:paraId="02D13225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scrierea pe diferite suporturi (pe etamină, pe tablă, pe nisip, pe geamuri aburite etc.) şi cu diferite instrumente, a unor modele liniare, simboluri etc. </w:t>
            </w:r>
          </w:p>
          <w:p w14:paraId="2E7D714F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decorarea literelor mari şi mici de tipar prin desene sau prin colare, folosind seminţe, hârtie, fire etc. </w:t>
            </w:r>
          </w:p>
          <w:p w14:paraId="1D70C29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realizarea unor desene cu litere personalizate;</w:t>
            </w:r>
          </w:p>
          <w:p w14:paraId="09E4D725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formularea unor întrebări și răspunsuri;</w:t>
            </w:r>
          </w:p>
          <w:p w14:paraId="2B1E6F33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desenarea unor obiecte în a căror denumire se aud sunetele învățate;</w:t>
            </w:r>
          </w:p>
          <w:p w14:paraId="499CB950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exerciţii de identificare a numărului de silabe </w:t>
            </w:r>
          </w:p>
          <w:p w14:paraId="1C7E1E56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dintr-un cuvânt şi a numărului de cuvinte dintr-o propoziţie.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8EC7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315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CAA00F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planșe, caiet de scriere, alfabetar, videoproiector, calculator</w:t>
            </w:r>
          </w:p>
          <w:p w14:paraId="10F4EC10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F10E8D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de rol, povestirea</w:t>
            </w:r>
          </w:p>
          <w:p w14:paraId="66C187C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9839B7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FAF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431EC96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0F21F91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55DE4C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1E1ECF6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C21EC" w14:paraId="48F4830F" w14:textId="77777777" w:rsidTr="00AB123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E1E5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C2CB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ACD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Adunarea și scăderea cu 5</w:t>
            </w:r>
          </w:p>
          <w:p w14:paraId="156E268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Adunarea și scăderea în concentrul 0-10</w:t>
            </w:r>
          </w:p>
          <w:p w14:paraId="3DC7C747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3434D346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Evaluare/Ameliorare/Dezvoltare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EE28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       1.1</w:t>
            </w:r>
          </w:p>
          <w:p w14:paraId="51526A8B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1.2</w:t>
            </w:r>
          </w:p>
          <w:p w14:paraId="61CE338E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3E9CBF5A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1E65C7B3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D600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-identificarea situaţiilor contextuale care impun rezolvarea prin adunare/ scădere: au venit, au plecat, zboară, s-au ofilit...;</w:t>
            </w:r>
          </w:p>
          <w:p w14:paraId="51E08BC6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2E5F199A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rezolvarea de exerciţii de adunare şi scădere;</w:t>
            </w:r>
          </w:p>
          <w:p w14:paraId="1165E74A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 verificarea operaţiilor efectuate prin numărare de obiecte/prin desene; </w:t>
            </w:r>
          </w:p>
          <w:p w14:paraId="0D66BA28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rezolvarea unor probleme simple pe baza unor imagini sau cu ajutorul unor obiecte (jucării, forme geometrice…);</w:t>
            </w:r>
          </w:p>
          <w:p w14:paraId="390053D1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exerciții de descoperire a unui termen necunoscut cu ajutorul obiectelor.</w:t>
            </w:r>
          </w:p>
          <w:p w14:paraId="5C9C571C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B35F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3A6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CBA254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videoproiector, calculator, jucarii, aparate electrocasnice</w:t>
            </w:r>
          </w:p>
          <w:p w14:paraId="3C3467F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186171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502FF64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5B084C2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254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2525E0D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92FA65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740C682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</w:p>
          <w:p w14:paraId="1B05CF7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3257B3AE" w14:textId="6994D746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>
        <w:rPr>
          <w:rFonts w:ascii="Times New Roman" w:hAnsi="Times New Roman"/>
          <w:color w:val="0070C0"/>
          <w:sz w:val="20"/>
          <w:szCs w:val="20"/>
        </w:rPr>
        <w:t>27</w:t>
      </w:r>
    </w:p>
    <w:p w14:paraId="39AAD9A5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6A6C74D7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5DCB5D81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tbl>
      <w:tblPr>
        <w:tblStyle w:val="TableGrid"/>
        <w:tblpPr w:leftFromText="180" w:rightFromText="180" w:horzAnchor="margin" w:tblpXSpec="center" w:tblpY="-630"/>
        <w:tblW w:w="15735" w:type="dxa"/>
        <w:tblLayout w:type="fixed"/>
        <w:tblLook w:val="04E0" w:firstRow="1" w:lastRow="1" w:firstColumn="1" w:lastColumn="0" w:noHBand="0" w:noVBand="1"/>
      </w:tblPr>
      <w:tblGrid>
        <w:gridCol w:w="113"/>
        <w:gridCol w:w="1134"/>
        <w:gridCol w:w="855"/>
        <w:gridCol w:w="2847"/>
        <w:gridCol w:w="1139"/>
        <w:gridCol w:w="5789"/>
        <w:gridCol w:w="569"/>
        <w:gridCol w:w="1613"/>
        <w:gridCol w:w="1676"/>
      </w:tblGrid>
      <w:tr w:rsidR="00155572" w:rsidRPr="002C21EC" w14:paraId="6686B943" w14:textId="77777777" w:rsidTr="00AB1238">
        <w:trPr>
          <w:gridBefore w:val="1"/>
          <w:wBefore w:w="1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124D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F826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C464" w14:textId="77777777" w:rsidR="00155572" w:rsidRPr="002C21EC" w:rsidRDefault="00155572" w:rsidP="00AB123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  <w:t>Trăire și manifestare emoțională, starea de bine</w:t>
            </w:r>
          </w:p>
          <w:p w14:paraId="08EBEA1A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bCs/>
                <w:color w:val="0070C0"/>
                <w:sz w:val="20"/>
                <w:szCs w:val="20"/>
                <w:lang w:val="ro-RO"/>
              </w:rPr>
              <w:t>Emoții de bază denumite prin cuvinte (furia) în activități/contexte familiare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9CA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2A063E6F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4C95EFA8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2F17D6E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  <w:p w14:paraId="409B16DB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18C8B457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B2CD8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completarea frazelor lacunare (Exemplu: „Cum se simt copiii?“/ „Băieţelul a terminat de colorat un desen frumos şi este ... (bucuros)).”</w:t>
            </w:r>
          </w:p>
          <w:p w14:paraId="35B43FF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tipul „Roata emoţiilor”, pentru aprecierea emoţiilor în diferite situaţii (Exemplu: „Cum m-am simţit?“)</w:t>
            </w:r>
          </w:p>
          <w:p w14:paraId="5F07F832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exerciții-joc de manifestare a unor emoții prin situații diverse;</w:t>
            </w:r>
          </w:p>
          <w:p w14:paraId="4FC978D8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- exerciții de colorare a unor imagini. </w:t>
            </w:r>
          </w:p>
          <w:p w14:paraId="7F2DD8C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09C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2B9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 fișe de lucru,  videoproiector, calculator, planşe, culori</w:t>
            </w:r>
          </w:p>
          <w:p w14:paraId="769F4BE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5830A2C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didactic, munca independentă</w:t>
            </w:r>
          </w:p>
          <w:p w14:paraId="5CE1AAD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586418A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A5F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4D76ED9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C21EC" w14:paraId="2F2C8209" w14:textId="77777777" w:rsidTr="00AB1238">
        <w:trPr>
          <w:trHeight w:val="476"/>
        </w:trPr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2AA3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8D4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A88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Melodia. Genuri muzicale</w:t>
            </w:r>
          </w:p>
          <w:p w14:paraId="02AEA8B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018C643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Evaluare/Ameliorare/</w:t>
            </w:r>
          </w:p>
          <w:p w14:paraId="01EDF1C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D8B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64C4121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50F62FE4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0F981CD7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599723DE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EB98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6025E7EE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293F7AC4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observarea unor ilustraţii pe textul cântecului care uşurează receptarea;</w:t>
            </w:r>
          </w:p>
          <w:p w14:paraId="03557AD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exerciții-joc de interpretare individual-colectiv.</w:t>
            </w:r>
          </w:p>
          <w:p w14:paraId="0157129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7F2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DF0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B46937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CD, calculator,</w:t>
            </w:r>
          </w:p>
          <w:p w14:paraId="7D945C8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videoproiector, ilustrații</w:t>
            </w:r>
          </w:p>
          <w:p w14:paraId="3FAFB09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5215839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</w:t>
            </w:r>
          </w:p>
          <w:p w14:paraId="1E670F2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15D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01582FC0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C21EC" w14:paraId="19413124" w14:textId="77777777" w:rsidTr="00AB1238">
        <w:trPr>
          <w:trHeight w:val="926"/>
        </w:trPr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7055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42C8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E958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 xml:space="preserve">Colaj. Elemente de limbaj plastic: </w:t>
            </w: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formă</w:t>
            </w:r>
          </w:p>
          <w:p w14:paraId="3E25A405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Tehnici de lucru:</w:t>
            </w: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 xml:space="preserve"> îndoire, lipire</w:t>
            </w:r>
          </w:p>
          <w:p w14:paraId="45121F7E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634F1025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Evaluare/Ameliorare/</w:t>
            </w:r>
          </w:p>
          <w:p w14:paraId="6B2B4071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298E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38CB2C31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656B142A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2.4</w:t>
            </w:r>
          </w:p>
          <w:p w14:paraId="57F16A38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D3D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realizarea unor compoziţii individuale prin decupare, îndoire, lipire;</w:t>
            </w:r>
          </w:p>
          <w:p w14:paraId="79BEBAD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corectă a instrumentelor de lucru: ţinerea corectă a instrumentelor de lucru;</w:t>
            </w:r>
          </w:p>
          <w:p w14:paraId="25138422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observarea lucrărilor și discutarea lor după criterii date.</w:t>
            </w:r>
          </w:p>
          <w:p w14:paraId="78C0C9B7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Sugestii: Felicitare de Crăciun</w:t>
            </w:r>
          </w:p>
          <w:p w14:paraId="1707689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  <w:p w14:paraId="1245480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B54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174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6185C5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fire de lâna,materiale textile,  CD, caiet auxiliar, videoproiector , calculator</w:t>
            </w:r>
          </w:p>
          <w:p w14:paraId="2F9AC71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5FD4057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63E2465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AB2A7C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E53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  <w:p w14:paraId="38F48FE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7506E999" w14:textId="0FFDBA9F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>
        <w:rPr>
          <w:rFonts w:ascii="Times New Roman" w:hAnsi="Times New Roman"/>
          <w:color w:val="0070C0"/>
          <w:sz w:val="20"/>
          <w:szCs w:val="20"/>
        </w:rPr>
        <w:t>28</w:t>
      </w:r>
    </w:p>
    <w:p w14:paraId="094A3235" w14:textId="77777777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tbl>
      <w:tblPr>
        <w:tblStyle w:val="TableGrid"/>
        <w:tblW w:w="16047" w:type="dxa"/>
        <w:tblInd w:w="-601" w:type="dxa"/>
        <w:tblLayout w:type="fixed"/>
        <w:tblLook w:val="04E0" w:firstRow="1" w:lastRow="1" w:firstColumn="1" w:lastColumn="0" w:noHBand="0" w:noVBand="1"/>
      </w:tblPr>
      <w:tblGrid>
        <w:gridCol w:w="2352"/>
        <w:gridCol w:w="865"/>
        <w:gridCol w:w="2883"/>
        <w:gridCol w:w="1153"/>
        <w:gridCol w:w="4470"/>
        <w:gridCol w:w="716"/>
        <w:gridCol w:w="1556"/>
        <w:gridCol w:w="2052"/>
      </w:tblGrid>
      <w:tr w:rsidR="00155572" w:rsidRPr="002C21EC" w14:paraId="33EC9BC5" w14:textId="77777777" w:rsidTr="00AB1238"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8347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F577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9253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478E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Com-</w:t>
            </w:r>
          </w:p>
          <w:p w14:paraId="1F68DE6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5B75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4DE6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Nr.</w:t>
            </w:r>
          </w:p>
          <w:p w14:paraId="7D076BCF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DCC3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E25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C21EC" w14:paraId="5BCAF1D6" w14:textId="77777777" w:rsidTr="00AB1238">
        <w:trPr>
          <w:trHeight w:val="1133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9ED3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4. Vin sărbătorile! (IV)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B85A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3B46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Dialogul. Simboluri neconvenționale. Scrierea funcțională. Sunetele și literele </w:t>
            </w: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r, R, o, O, v, V, c, C</w:t>
            </w:r>
          </w:p>
          <w:p w14:paraId="43C8B97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067F8CD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Evaluare/Ameliorare/Dezvoltare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6EB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76E47046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34B413E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1.4</w:t>
            </w:r>
          </w:p>
          <w:p w14:paraId="7B6D7DE1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32831A9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6A9F3A5D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EE21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exerciţii de marcare a sunetelor învaţate prin colorare, bifare;</w:t>
            </w:r>
          </w:p>
          <w:p w14:paraId="7B525ADA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poziţionarea corectă a sunetului în silabe, cuvinte;</w:t>
            </w:r>
          </w:p>
          <w:p w14:paraId="21744892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exersarea poziţiei corecte la scris; </w:t>
            </w:r>
          </w:p>
          <w:p w14:paraId="0510C7C2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numărarea cuvintelor dintr-un enunţ scurt; </w:t>
            </w:r>
          </w:p>
          <w:p w14:paraId="6FCC1239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stabilirea poziţiei sau succesiunii cuvintelor din propoziţii orale de 3-4 cuvinte;</w:t>
            </w:r>
          </w:p>
          <w:p w14:paraId="02E4101E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exerciţii de recunoaştere a literelor învaţate;</w:t>
            </w:r>
          </w:p>
          <w:p w14:paraId="024B08AC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exerciţii de scriere dupa contur a literelor şi a unor cuvinte; </w:t>
            </w:r>
          </w:p>
          <w:p w14:paraId="139863B0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decorarea literelor mari şi mici de tipar prin desene sau prin colorare, folosind seminţe, hârtie, fire etc.; </w:t>
            </w:r>
          </w:p>
          <w:p w14:paraId="58352010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exerciţii de identificare a unui obiect- jocuri, ghicitori.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E2D2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4DD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48CB3E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04DEB3F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6EAA8E5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de rol, povestirea</w:t>
            </w:r>
          </w:p>
          <w:p w14:paraId="2022FB9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919B56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08F0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682DC03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3E3406C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6CF5B3D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2902643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C21EC" w14:paraId="0ACF9A4E" w14:textId="77777777" w:rsidTr="00AB1238">
        <w:trPr>
          <w:trHeight w:val="431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7B82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D8C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5C99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  <w:lang w:val="ro-RO"/>
              </w:rPr>
              <w:t>Adunarea și scăderea în concentrul 0-10</w:t>
            </w:r>
          </w:p>
          <w:p w14:paraId="562F366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6C4782BB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Evaluare/Ameliorare/Dezvoltare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344D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5B3624E5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47324480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1.2</w:t>
            </w:r>
          </w:p>
          <w:p w14:paraId="6E7ABE23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75DD242C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3.1</w:t>
            </w:r>
          </w:p>
          <w:p w14:paraId="3FC195B5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009925FC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F73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- reprezentarea numerelor de la 1 la 20 cu ajutorul unor obiecte (jetoane, creioane, mărgele etc.) sau semne (cerculeţe, linii etc.); </w:t>
            </w:r>
          </w:p>
          <w:p w14:paraId="1FE3859A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- citirea numerelor de la 0 la 20; </w:t>
            </w:r>
          </w:p>
          <w:p w14:paraId="76892AE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 xml:space="preserve">- scrierea numerelor de la 0 la 20; </w:t>
            </w:r>
          </w:p>
          <w:p w14:paraId="073F4908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compararea grupurilor de obiecte (bile, beţişoare, puncte etc.) prin figurarea lor unele sub altele, încercuirea părţilor comune ale grupurilor, punerea în corespondenţă 1 la 1 a elementelor grupurilor; </w:t>
            </w:r>
          </w:p>
          <w:p w14:paraId="21E16BD5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identificarea „vecinilor” unui număr; </w:t>
            </w:r>
          </w:p>
          <w:p w14:paraId="5FF29F7F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>- selectarea unor numere după un criteriu dat (ex.: „Încercuiţi cu verde numerele mai mari decât 3 şi mai mici decât 15”);</w:t>
            </w:r>
          </w:p>
          <w:p w14:paraId="79DDB229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enumerarea unor aparate electrocasnice, electronice care funcţionează cu ajutorul electricităţii; </w:t>
            </w:r>
          </w:p>
          <w:p w14:paraId="4908C5BB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identificarea activităţilor zilnice în care intervine electricitatea; </w:t>
            </w:r>
          </w:p>
          <w:p w14:paraId="70967411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  <w:t xml:space="preserve">- identificarea unor surse de electricitate (baterii, acumulatori) care asigură funcţionarea unor obiecte. </w:t>
            </w:r>
          </w:p>
          <w:p w14:paraId="56EFA7E9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  <w:p w14:paraId="430979AD" w14:textId="77777777" w:rsidR="00155572" w:rsidRPr="002C21EC" w:rsidRDefault="00155572" w:rsidP="00AB1238">
            <w:pPr>
              <w:pStyle w:val="Default"/>
              <w:rPr>
                <w:rFonts w:ascii="Times New Roman" w:hAnsi="Times New Roman" w:cs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A82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E25E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833E49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videoproiector, calculator, jucarii, jetoane</w:t>
            </w:r>
          </w:p>
          <w:p w14:paraId="79D5A11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1392C62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00C8A050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2BBABDE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5002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1DF137F4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  <w:p w14:paraId="49FC57E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70C5A8C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  <w:p w14:paraId="69E82B3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</w:p>
        </w:tc>
      </w:tr>
    </w:tbl>
    <w:p w14:paraId="577BE212" w14:textId="469CA88E" w:rsidR="00155572" w:rsidRPr="002C21EC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>
        <w:rPr>
          <w:rFonts w:ascii="Times New Roman" w:hAnsi="Times New Roman"/>
          <w:color w:val="0070C0"/>
          <w:sz w:val="20"/>
          <w:szCs w:val="20"/>
        </w:rPr>
        <w:t>29</w:t>
      </w:r>
    </w:p>
    <w:tbl>
      <w:tblPr>
        <w:tblStyle w:val="TableGrid"/>
        <w:tblpPr w:leftFromText="180" w:rightFromText="180" w:horzAnchor="margin" w:tblpXSpec="center" w:tblpY="-645"/>
        <w:tblW w:w="15559" w:type="dxa"/>
        <w:tblLayout w:type="fixed"/>
        <w:tblLook w:val="04E0" w:firstRow="1" w:lastRow="1" w:firstColumn="1" w:lastColumn="0" w:noHBand="0" w:noVBand="1"/>
      </w:tblPr>
      <w:tblGrid>
        <w:gridCol w:w="1134"/>
        <w:gridCol w:w="855"/>
        <w:gridCol w:w="2847"/>
        <w:gridCol w:w="1139"/>
        <w:gridCol w:w="5789"/>
        <w:gridCol w:w="569"/>
        <w:gridCol w:w="1613"/>
        <w:gridCol w:w="1613"/>
      </w:tblGrid>
      <w:tr w:rsidR="00155572" w:rsidRPr="002C21EC" w14:paraId="166B9668" w14:textId="77777777" w:rsidTr="00AB12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EDD0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054D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326A" w14:textId="77777777" w:rsidR="00155572" w:rsidRPr="002C21EC" w:rsidRDefault="00155572" w:rsidP="00AB123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b/>
                <w:bCs/>
                <w:color w:val="0070C0"/>
                <w:sz w:val="20"/>
                <w:szCs w:val="20"/>
                <w:lang w:val="ro-RO"/>
              </w:rPr>
              <w:t>Trăire și manifestare emoțională, starea de bine</w:t>
            </w:r>
          </w:p>
          <w:p w14:paraId="5E7AE55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bCs/>
                <w:color w:val="0070C0"/>
                <w:sz w:val="20"/>
                <w:szCs w:val="20"/>
                <w:lang w:val="ro-RO"/>
              </w:rPr>
              <w:t>Emoții de bază denumite prin cuvinte în activități/contexte familiare</w:t>
            </w:r>
          </w:p>
          <w:p w14:paraId="2BBE57B0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4036BD2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Evaluare/Ameliorare/</w:t>
            </w:r>
          </w:p>
          <w:p w14:paraId="0F0430B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3C90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12992B9E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192B14EF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C1B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 jocuri de cunoaştere/intercunoaştere de tipul „Pot să te prezint eu?” în care fiecare copil îşi prezintă colegul/colega, jucăria preferată, animalul preferat, activităţi preferate;</w:t>
            </w:r>
          </w:p>
          <w:p w14:paraId="2AEA0F07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realizarea unui jurnal în imagini „Eu şi prietenul/prietenii mei”, în care copilul desenează prietenul/prietenii, activităţile preferate</w:t>
            </w:r>
          </w:p>
          <w:p w14:paraId="704F43F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desfăşurate împreună, obiectele/ fiinţele de care se simte ataşat;</w:t>
            </w:r>
          </w:p>
          <w:p w14:paraId="2BEEBB4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exerciţii de desenare sau colorare a unei fiinţe preferate;</w:t>
            </w:r>
          </w:p>
          <w:p w14:paraId="0092C818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enumerarea unor caracteristici ale fiinţelor şi obiectelor preferate;</w:t>
            </w:r>
          </w:p>
          <w:p w14:paraId="1A12F087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discuţii despre statutul de preşcolar/şcolar;</w:t>
            </w:r>
          </w:p>
          <w:p w14:paraId="63A21A2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discuţii de explorare a intereselor şi a experienţelor anterioare ale copiilor (la începutul fiecărei zile/teme/săptămâni, în cadrul „Întâlnirii de dimineaţă”, în cadrul altor lecţii sau al activităţilor extraşcolare).</w:t>
            </w:r>
          </w:p>
          <w:p w14:paraId="5CD2F8FD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F2C1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9EB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 fișe de lucru,  videoproiector, calculator, planşe, culori</w:t>
            </w:r>
          </w:p>
          <w:p w14:paraId="3FC4D30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CE1B49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jocul didactic, munca independentă</w:t>
            </w:r>
          </w:p>
          <w:p w14:paraId="79DA3CB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458A22F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AD3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observarea sistematică </w:t>
            </w:r>
          </w:p>
          <w:p w14:paraId="59CC873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C21EC" w14:paraId="2D6BC3B8" w14:textId="77777777" w:rsidTr="00AB1238">
        <w:trPr>
          <w:trHeight w:val="4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D652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C6A8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DDB8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Cs/>
                <w:color w:val="0070C0"/>
                <w:sz w:val="20"/>
                <w:szCs w:val="20"/>
                <w:lang w:val="ro-RO"/>
              </w:rPr>
              <w:t>Melodia. Genuri muzicale</w:t>
            </w:r>
          </w:p>
          <w:p w14:paraId="5E76A8A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0930A2C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Evaluare/Ameliorare/</w:t>
            </w:r>
          </w:p>
          <w:p w14:paraId="29E06D4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FCBD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1.1</w:t>
            </w:r>
          </w:p>
          <w:p w14:paraId="7665A95C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351F324C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2.1</w:t>
            </w:r>
          </w:p>
          <w:p w14:paraId="08D95B77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8D25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4BB17EA9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pe cântec cu executarea unor mişcari potrivite conţinutului;</w:t>
            </w:r>
          </w:p>
          <w:p w14:paraId="7354F867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observarea unor ilustraţii pe textul cântecului care uşurează receptarea .</w:t>
            </w:r>
          </w:p>
          <w:p w14:paraId="1DCA6D8C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jocuri de interpretare a unor fragmente muzicale.</w:t>
            </w:r>
          </w:p>
          <w:p w14:paraId="79D95D8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  <w:t>Sugestii cântece: „Vine melcul suparat”, „Ciocanele”, „Cântec de leagăn”</w:t>
            </w:r>
          </w:p>
          <w:p w14:paraId="22E559A3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</w:p>
          <w:p w14:paraId="53AC7D2F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4C0B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FEE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4B30245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CD, caiet auxiliar, calculator,videoproiector, ilustrații</w:t>
            </w:r>
          </w:p>
          <w:p w14:paraId="10EEBC1B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31B3088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: </w:t>
            </w:r>
          </w:p>
          <w:p w14:paraId="3C5A65FA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7003C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  <w:p w14:paraId="6EA0E48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- evaluare orală </w:t>
            </w:r>
          </w:p>
        </w:tc>
      </w:tr>
      <w:tr w:rsidR="00155572" w:rsidRPr="002C21EC" w14:paraId="6C43A240" w14:textId="77777777" w:rsidTr="00AB1238">
        <w:trPr>
          <w:trHeight w:val="92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37FF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F66C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5D56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Recapitulare/Sistematizare</w:t>
            </w:r>
          </w:p>
          <w:p w14:paraId="090B6664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Evaluare/Ameliorare/</w:t>
            </w:r>
          </w:p>
          <w:p w14:paraId="1563BC02" w14:textId="77777777" w:rsidR="00155572" w:rsidRPr="002C21EC" w:rsidRDefault="00155572" w:rsidP="00AB1238">
            <w:pPr>
              <w:pStyle w:val="NoSpacing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i/>
                <w:color w:val="0070C0"/>
                <w:sz w:val="20"/>
                <w:szCs w:val="20"/>
                <w:lang w:val="ro-RO"/>
              </w:rPr>
              <w:t>Dezvoltare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5C9D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1.3</w:t>
            </w:r>
          </w:p>
          <w:p w14:paraId="105DBC3E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2.2</w:t>
            </w:r>
          </w:p>
          <w:p w14:paraId="770B5BC1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2.4</w:t>
            </w:r>
          </w:p>
          <w:p w14:paraId="09CBF506" w14:textId="77777777" w:rsidR="00155572" w:rsidRPr="002C21E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2.5</w:t>
            </w:r>
          </w:p>
          <w:p w14:paraId="7083AF09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CD88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realizarea unor compoziţii individuale;</w:t>
            </w:r>
          </w:p>
          <w:p w14:paraId="2C7F8531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unor tehnici simple de rupere după contur;</w:t>
            </w:r>
          </w:p>
          <w:p w14:paraId="332577C7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lipirea obiectelor pe diverse suporturi;</w:t>
            </w:r>
          </w:p>
          <w:p w14:paraId="3F70D201" w14:textId="77777777" w:rsidR="00155572" w:rsidRPr="002C21E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eastAsiaTheme="minorHAnsi" w:hAnsi="Times New Roman"/>
                <w:color w:val="0070C0"/>
                <w:sz w:val="20"/>
                <w:szCs w:val="20"/>
                <w:lang w:val="ro-RO"/>
              </w:rPr>
              <w:t>- utilizarea corectă a instrumentelor.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397E" w14:textId="77777777" w:rsidR="00155572" w:rsidRPr="002C21E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7B67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materiale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EE9F61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fișe de lucru,  CD, caiet auxiliar, videoproiector , calculator</w:t>
            </w:r>
          </w:p>
          <w:p w14:paraId="30927166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procedurale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7D1533DD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conversația, exercițiul, jocul didactic</w:t>
            </w:r>
          </w:p>
          <w:p w14:paraId="31738F03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  <w:t>forme de organizare</w:t>
            </w: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:</w:t>
            </w:r>
          </w:p>
          <w:p w14:paraId="394224F5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8DB1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observarea sistematică</w:t>
            </w:r>
          </w:p>
          <w:p w14:paraId="79988C19" w14:textId="77777777" w:rsidR="00155572" w:rsidRPr="002C21E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  <w:lang w:val="ro-RO"/>
              </w:rPr>
            </w:pPr>
            <w:r w:rsidRPr="002C21EC">
              <w:rPr>
                <w:rFonts w:ascii="Times New Roman" w:hAnsi="Times New Roman"/>
                <w:color w:val="0070C0"/>
                <w:sz w:val="20"/>
                <w:szCs w:val="20"/>
                <w:lang w:val="ro-RO"/>
              </w:rPr>
              <w:t>- evaluare orală</w:t>
            </w:r>
          </w:p>
        </w:tc>
      </w:tr>
    </w:tbl>
    <w:p w14:paraId="79B46529" w14:textId="1685D5EC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 w:rsidRPr="002C21EC">
        <w:rPr>
          <w:rFonts w:ascii="Times New Roman" w:hAnsi="Times New Roman"/>
          <w:color w:val="0070C0"/>
          <w:sz w:val="20"/>
          <w:szCs w:val="20"/>
        </w:rPr>
        <w:tab/>
      </w:r>
      <w:r>
        <w:rPr>
          <w:rFonts w:ascii="Times New Roman" w:hAnsi="Times New Roman"/>
          <w:color w:val="0070C0"/>
          <w:sz w:val="20"/>
          <w:szCs w:val="20"/>
        </w:rPr>
        <w:t>30</w:t>
      </w:r>
    </w:p>
    <w:p w14:paraId="2EC6A083" w14:textId="77777777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051D49B3" w14:textId="77777777" w:rsidR="00155572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5B40C1F7" w14:textId="77777777" w:rsidR="00155572" w:rsidRPr="002F217E" w:rsidRDefault="00155572" w:rsidP="00155572">
      <w:pPr>
        <w:pStyle w:val="NoSpacing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2F217E">
        <w:rPr>
          <w:rFonts w:ascii="Times New Roman" w:hAnsi="Times New Roman"/>
          <w:b/>
          <w:color w:val="00B050"/>
          <w:sz w:val="24"/>
          <w:szCs w:val="24"/>
        </w:rPr>
        <w:lastRenderedPageBreak/>
        <w:t>MODULUL 3</w:t>
      </w:r>
    </w:p>
    <w:p w14:paraId="5E5DFD91" w14:textId="77777777" w:rsidR="00155572" w:rsidRPr="002F217E" w:rsidRDefault="00155572" w:rsidP="00155572">
      <w:pPr>
        <w:pStyle w:val="NoSpacing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2F217E">
        <w:rPr>
          <w:rFonts w:ascii="Times New Roman" w:hAnsi="Times New Roman"/>
          <w:b/>
          <w:color w:val="00B050"/>
          <w:sz w:val="24"/>
          <w:szCs w:val="24"/>
        </w:rPr>
        <w:t xml:space="preserve">PROIECTAREA UNITĂȚILOR DE ÎNVĂȚARE </w:t>
      </w:r>
    </w:p>
    <w:p w14:paraId="56D57F89" w14:textId="77777777" w:rsidR="00155572" w:rsidRPr="002F217E" w:rsidRDefault="00155572" w:rsidP="00155572">
      <w:pPr>
        <w:pStyle w:val="NoSpacing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2F217E">
        <w:rPr>
          <w:rFonts w:ascii="Times New Roman" w:hAnsi="Times New Roman"/>
          <w:b/>
          <w:color w:val="00B050"/>
          <w:sz w:val="24"/>
          <w:szCs w:val="24"/>
        </w:rPr>
        <w:t xml:space="preserve">UNITATEA V  </w:t>
      </w:r>
    </w:p>
    <w:p w14:paraId="578A9F22" w14:textId="77777777" w:rsidR="00155572" w:rsidRPr="002F217E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5776" w:type="dxa"/>
        <w:tblInd w:w="-601" w:type="dxa"/>
        <w:tblLayout w:type="fixed"/>
        <w:tblLook w:val="04E0" w:firstRow="1" w:lastRow="1" w:firstColumn="1" w:lastColumn="0" w:noHBand="0" w:noVBand="1"/>
      </w:tblPr>
      <w:tblGrid>
        <w:gridCol w:w="2310"/>
        <w:gridCol w:w="850"/>
        <w:gridCol w:w="2835"/>
        <w:gridCol w:w="1134"/>
        <w:gridCol w:w="4395"/>
        <w:gridCol w:w="704"/>
        <w:gridCol w:w="1530"/>
        <w:gridCol w:w="2018"/>
      </w:tblGrid>
      <w:tr w:rsidR="00155572" w:rsidRPr="002F217E" w14:paraId="6A764497" w14:textId="77777777" w:rsidTr="00AB1238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B88F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44A7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9A80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068C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Com-</w:t>
            </w:r>
          </w:p>
          <w:p w14:paraId="6BB2385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822E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DC14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Nr.</w:t>
            </w:r>
          </w:p>
          <w:p w14:paraId="4805BC0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9E22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314E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F217E" w14:paraId="7EF9B405" w14:textId="77777777" w:rsidTr="00AB1238">
        <w:trPr>
          <w:trHeight w:val="1133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4B17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5. Povești de iarnă 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A352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6532" w14:textId="77777777" w:rsidR="00155572" w:rsidRPr="004C4C00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4C4C00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Sunetele</w:t>
            </w:r>
            <w:r w:rsidRPr="004C4C00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 specifice limbii române. Literele mici și mari de tipar. Desenarea literelor de tipar </w:t>
            </w:r>
            <w:r w:rsidRPr="004C4C00">
              <w:rPr>
                <w:rFonts w:ascii="Times New Roman" w:hAnsi="Times New Roman"/>
                <w:b/>
                <w:bCs/>
                <w:i/>
                <w:iCs/>
                <w:color w:val="00B050"/>
                <w:sz w:val="20"/>
                <w:szCs w:val="20"/>
                <w:lang w:val="ro-RO"/>
              </w:rPr>
              <w:t>s, S, â, 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F1EC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5F74E4DE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1.2</w:t>
            </w:r>
          </w:p>
          <w:p w14:paraId="227CF57D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2EE271E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4038C5A5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5D032827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3882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EE37A5">
              <w:rPr>
                <w:rFonts w:ascii="Times New Roman" w:hAnsi="Times New Roman" w:cs="Times New Roman"/>
                <w:color w:val="00B050"/>
                <w:sz w:val="20"/>
                <w:szCs w:val="20"/>
                <w:lang w:val="it-IT"/>
              </w:rPr>
              <w:t xml:space="preserve">- </w:t>
            </w: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exersarea poziţiei corecte la scris; </w:t>
            </w:r>
          </w:p>
          <w:p w14:paraId="6B0CB2FC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scrierea literei </w:t>
            </w:r>
            <w:r w:rsidRPr="002F217E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  <w:lang w:val="ro-RO"/>
              </w:rPr>
              <w:t>s, S</w:t>
            </w: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, â, Â </w:t>
            </w:r>
            <w:r w:rsidRPr="002F217E">
              <w:rPr>
                <w:rFonts w:ascii="Times New Roman" w:hAnsi="Times New Roman" w:cs="Times New Roman"/>
                <w:iCs/>
                <w:color w:val="00B050"/>
                <w:sz w:val="20"/>
                <w:szCs w:val="20"/>
                <w:lang w:val="ro-RO"/>
              </w:rPr>
              <w:t>;</w:t>
            </w:r>
          </w:p>
          <w:p w14:paraId="613B4CA1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3AF7A9A9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etc.; </w:t>
            </w:r>
          </w:p>
          <w:p w14:paraId="4A3484D2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scrierea pe diferite suporturi (pe etamină, pe tablă, pe nisip, pe geamuri aburite etc.) şi cu diferite instrumente, a unor modele liniare, simboluri etc. ;</w:t>
            </w:r>
          </w:p>
          <w:p w14:paraId="5BD8509E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decorarea literelor mari şi mici de tipar prin desene sau prin colare, folosind seminţe, hârtie, fire etc.; </w:t>
            </w:r>
          </w:p>
          <w:p w14:paraId="14999F8F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E27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3EA2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CB29E4D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planșe, caiet de scriere, plastilina, fire, videoproiector, calculator</w:t>
            </w:r>
          </w:p>
          <w:p w14:paraId="5B6FB47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76AC717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de rol, povestirea</w:t>
            </w:r>
          </w:p>
          <w:p w14:paraId="0664AE5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F8162DF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FD5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7D960E3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00ACD18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00EF7F77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F217E" w14:paraId="611A631E" w14:textId="77777777" w:rsidTr="00AB1238">
        <w:trPr>
          <w:trHeight w:val="431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2D92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0E0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3A7F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Numerele naturale de la 0 la 20 </w:t>
            </w:r>
          </w:p>
          <w:p w14:paraId="1A110211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Recunoaștere. Formare. Scriere. Ordonare. Comparare</w:t>
            </w:r>
          </w:p>
          <w:p w14:paraId="1988F742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517B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407C9F7E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07FF8D61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71DF653A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223B5B9B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5.1</w:t>
            </w:r>
          </w:p>
          <w:p w14:paraId="5A3614C3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67C7534E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C8B3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reprezentarea numerelor de la 0 la 20 cu ajutorul unor obiecte (jetoane, creioane, mărgele etc.) sau semne (cerculeţe, linii etc.); </w:t>
            </w:r>
          </w:p>
          <w:p w14:paraId="2BC7746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citirea/scrierea numerelor de la 0 la 20; </w:t>
            </w:r>
          </w:p>
          <w:p w14:paraId="1DC9C3E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numărarea crescător  şi descrescător, în variante complete sau de la un punct al seriei, din 1 în 1, cu/fără manipularea obiectelor; </w:t>
            </w:r>
          </w:p>
          <w:p w14:paraId="606C3925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explorarea mediului înconjurător pentru a identifica şi număra fiinţe şi lucruri; </w:t>
            </w:r>
          </w:p>
          <w:p w14:paraId="32D9394D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gruparea unor jetoane reprezentând animale, mijloace de transport etc. după numărul unor elemente specifice; </w:t>
            </w:r>
          </w:p>
          <w:p w14:paraId="52781849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colorarea unor planşe în care codul culorilor este dat de numere; </w:t>
            </w:r>
          </w:p>
          <w:p w14:paraId="64489623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exerciții de comparare a două numere date (prin numărarea obiectelor).</w:t>
            </w:r>
          </w:p>
          <w:p w14:paraId="4FB4B2F3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063E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5CEE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1B57D93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videoproiector, calculator, minge, sfoara, imagini</w:t>
            </w:r>
          </w:p>
          <w:p w14:paraId="1435337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804AC0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exercițiul, jocul didactic</w:t>
            </w:r>
          </w:p>
          <w:p w14:paraId="464796A7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436B5AE9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91C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69B1E03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67F29A6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4C595FD9" w14:textId="2EA48590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>
        <w:rPr>
          <w:rFonts w:ascii="Times New Roman" w:hAnsi="Times New Roman"/>
          <w:color w:val="00B050"/>
          <w:sz w:val="20"/>
          <w:szCs w:val="20"/>
        </w:rPr>
        <w:t>3</w:t>
      </w:r>
      <w:r w:rsidRPr="002F217E">
        <w:rPr>
          <w:rFonts w:ascii="Times New Roman" w:hAnsi="Times New Roman"/>
          <w:color w:val="00B050"/>
          <w:sz w:val="20"/>
          <w:szCs w:val="20"/>
        </w:rPr>
        <w:t>1</w:t>
      </w:r>
    </w:p>
    <w:p w14:paraId="1BBEDB88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5168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1135"/>
        <w:gridCol w:w="851"/>
        <w:gridCol w:w="2551"/>
        <w:gridCol w:w="992"/>
        <w:gridCol w:w="5529"/>
        <w:gridCol w:w="567"/>
        <w:gridCol w:w="1701"/>
        <w:gridCol w:w="1842"/>
      </w:tblGrid>
      <w:tr w:rsidR="00155572" w:rsidRPr="002F217E" w14:paraId="0847E0C6" w14:textId="77777777" w:rsidTr="00AB12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9FC4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CDE2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5356" w14:textId="77777777" w:rsidR="00155572" w:rsidRPr="002F217E" w:rsidRDefault="00155572" w:rsidP="00AB123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  <w:t>Interacțiuni simple cu ființe și obiecte familiare</w:t>
            </w:r>
          </w:p>
          <w:p w14:paraId="1FF1C40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Ființe și obiecte preferate</w:t>
            </w:r>
            <w:r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 (I)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82A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37161929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65D00139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E4E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cunoaştere/intercunoaştere de tipul „Pot să te prezint eu?”, în care fiecare copil îşi prezintă colegul/colega, jucăria preferată, animalul preferat, activităţi preferate;</w:t>
            </w:r>
          </w:p>
          <w:p w14:paraId="6419AC7D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unui jurnal în imagini „Eu şi prietenul/prietenii mei”, în care copilul desenează prietenul/prietenii, activităţile preferate</w:t>
            </w:r>
          </w:p>
          <w:p w14:paraId="47FB1C57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desfăşurate împreună, obiectele/ fiinţele de care se simte ataşat;</w:t>
            </w:r>
          </w:p>
          <w:p w14:paraId="077B02C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exerciţii de desenare sau colorare a unei fiinţe preferate;</w:t>
            </w:r>
          </w:p>
          <w:p w14:paraId="15268FF2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exerciţii de colorare a unor situaţii de comportare faţă de animale.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EFDD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A69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materiale:</w:t>
            </w:r>
          </w:p>
          <w:p w14:paraId="36149B69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videoproiector, calculator, planşe</w:t>
            </w:r>
          </w:p>
          <w:p w14:paraId="4F9ACE5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0EB504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didactic, munca independentă</w:t>
            </w:r>
          </w:p>
          <w:p w14:paraId="5E7377C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EC5F74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9E7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F217E" w14:paraId="169F67A0" w14:textId="77777777" w:rsidTr="00AB1238">
        <w:trPr>
          <w:trHeight w:val="47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BF7B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AA52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076D" w14:textId="77777777" w:rsidR="00155572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Interpretarea</w:t>
            </w:r>
          </w:p>
          <w:p w14:paraId="2C5C88FC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Cântec vesel/trist</w:t>
            </w:r>
          </w:p>
          <w:p w14:paraId="750001B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</w:p>
          <w:p w14:paraId="1C4E9EF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9A0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16633479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1.2</w:t>
            </w:r>
          </w:p>
          <w:p w14:paraId="76E0BA54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26592772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454B0EDD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14F1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interpretare a unor fragmente melodice: tare/încet/mediu;</w:t>
            </w:r>
          </w:p>
          <w:p w14:paraId="11DE4788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176AE82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7B57E48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 unor ilustraţii pe textul cântecului care uşurează receptarea;</w:t>
            </w:r>
          </w:p>
          <w:p w14:paraId="75E7AF4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</w:t>
            </w: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 xml:space="preserve"> </w:t>
            </w: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desenarea unor imagini sugerate de textele cântecelor;</w:t>
            </w:r>
          </w:p>
          <w:p w14:paraId="543CA164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ascultare a unor sunete lungi sau scurte, emise tare, încet sau mediu;</w:t>
            </w:r>
          </w:p>
          <w:p w14:paraId="35086EBE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„Sorcova”, „Hai la joacă afară”</w:t>
            </w:r>
          </w:p>
          <w:p w14:paraId="1F8D3AB4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D067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BE0F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4FAC199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CD, caiet auxiliar, calculator, videoproiector</w:t>
            </w:r>
          </w:p>
          <w:p w14:paraId="185EB563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audiția muzicală, exercițiul </w:t>
            </w:r>
          </w:p>
          <w:p w14:paraId="0461504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</w:t>
            </w:r>
          </w:p>
          <w:p w14:paraId="2451D8A3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B01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F217E" w14:paraId="1CCC6F33" w14:textId="77777777" w:rsidTr="00AB1238">
        <w:trPr>
          <w:trHeight w:val="92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2AE1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FE10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7D43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Colaj. Elemente de limbaj plastic: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volum</w:t>
            </w:r>
          </w:p>
          <w:p w14:paraId="72C937D2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Tehnici de lucru: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lipire</w:t>
            </w:r>
            <w:r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, pensulație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743E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4ACB393A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715F4394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6EB078FA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2.4</w:t>
            </w:r>
          </w:p>
          <w:p w14:paraId="031E0489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BD0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unor compoziţii individuale prin decupare, îndoire, lipire a materialelor textile, prin lipirea bucăţilor de vată sau a dischetelor pe suprafeţe de hârtie;</w:t>
            </w:r>
          </w:p>
          <w:p w14:paraId="7E80BDC3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utilizarea corectă a instrumentelor de lucru: ţinerea corectă a instrumentelor de lucru;</w:t>
            </w:r>
          </w:p>
          <w:p w14:paraId="2BFCDB3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recunoaşterea diferitelor tipuri de materiale textile întâlnite în mediul familiar;</w:t>
            </w:r>
          </w:p>
          <w:p w14:paraId="1E72FD7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„</w:t>
            </w:r>
            <w:r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Drapelul României</w:t>
            </w: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”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8276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BB5C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C6EB81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 CD, plastilina, videoproiector, calculator</w:t>
            </w:r>
          </w:p>
          <w:p w14:paraId="7E9984B3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284BD43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exercițiul,  jocul didactic</w:t>
            </w:r>
          </w:p>
          <w:p w14:paraId="195DA57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8A1457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609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69D2A6CE" w14:textId="77777777" w:rsidR="00155572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51561E47" w14:textId="77777777" w:rsidR="00155572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6FD463C7" w14:textId="78A4A479" w:rsidR="00155572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>
        <w:rPr>
          <w:rFonts w:ascii="Times New Roman" w:hAnsi="Times New Roman"/>
          <w:color w:val="00B050"/>
          <w:sz w:val="20"/>
          <w:szCs w:val="20"/>
        </w:rPr>
        <w:t>3</w:t>
      </w:r>
      <w:r w:rsidRPr="002F217E">
        <w:rPr>
          <w:rFonts w:ascii="Times New Roman" w:hAnsi="Times New Roman"/>
          <w:color w:val="00B050"/>
          <w:sz w:val="20"/>
          <w:szCs w:val="20"/>
        </w:rPr>
        <w:t>2</w:t>
      </w:r>
    </w:p>
    <w:p w14:paraId="377C2C92" w14:textId="77777777" w:rsidR="00155572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2CFE62F5" w14:textId="77777777" w:rsidR="00155572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4204CF44" w14:textId="77777777" w:rsidR="00155572" w:rsidRPr="002F217E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4D9034DA" w14:textId="77777777" w:rsidR="00155572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30485E2C" w14:textId="77777777" w:rsidR="00155572" w:rsidRPr="002F217E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635182B1" w14:textId="77777777" w:rsidR="00155572" w:rsidRPr="002F217E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536"/>
        <w:gridCol w:w="563"/>
        <w:gridCol w:w="1530"/>
        <w:gridCol w:w="2018"/>
      </w:tblGrid>
      <w:tr w:rsidR="00155572" w:rsidRPr="002F217E" w14:paraId="3BD08439" w14:textId="77777777" w:rsidTr="00AB123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AFCB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E35F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B18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E90D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Com-</w:t>
            </w:r>
          </w:p>
          <w:p w14:paraId="3F2E837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7413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E2CE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Nr.</w:t>
            </w:r>
          </w:p>
          <w:p w14:paraId="48BCD3E0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0674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4DF5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F217E" w14:paraId="108BA6EE" w14:textId="77777777" w:rsidTr="00AB123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5ED7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5. Povești de iarnă (II)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39AC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2D9D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S</w:t>
            </w: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unetele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 specifice limbii române. </w:t>
            </w: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Literele mici și mari de tipar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. Desenarea literelor de tipar </w:t>
            </w: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â, Â, l,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A75E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358097FE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2153B2C2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1.4</w:t>
            </w:r>
          </w:p>
          <w:p w14:paraId="22FD7AE5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7160626E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19ACFB7E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C90C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recunoaşterea unor simboluri neconvenţionale;</w:t>
            </w:r>
          </w:p>
          <w:p w14:paraId="498594A5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exersarea poziţiei corecte la scris </w:t>
            </w:r>
          </w:p>
          <w:p w14:paraId="24A45C21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scrierea literelor â, Â, l, L (conturare) (</w:t>
            </w:r>
            <w:r w:rsidRPr="002F217E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  <w:lang w:val="ro-RO"/>
              </w:rPr>
              <w:t>p 24, 22)</w:t>
            </w:r>
          </w:p>
          <w:p w14:paraId="506F1DD4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 </w:t>
            </w:r>
          </w:p>
          <w:p w14:paraId="51D81E90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scrierea pe diferite suporturi; </w:t>
            </w:r>
          </w:p>
          <w:p w14:paraId="6B195E44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decorarea literelor mari şi mici de tipar prin desene sau prin colorare, folosind seminţe, hârtie, fire etc. </w:t>
            </w:r>
          </w:p>
          <w:p w14:paraId="47423C61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formularea unor întrebări şi răspunsuri;</w:t>
            </w:r>
          </w:p>
          <w:p w14:paraId="531341CF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audierea unor poveşti;</w:t>
            </w:r>
          </w:p>
          <w:p w14:paraId="24D0839C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ordonarea cuvintelor în propoziţii logice;</w:t>
            </w:r>
          </w:p>
          <w:p w14:paraId="6E55B03E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completarea literelor lipsă în cuvinte date.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19AE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1C6C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42C50E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53275BBE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7F774F9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de rol, povestirea</w:t>
            </w:r>
          </w:p>
          <w:p w14:paraId="5B4F2BF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757068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B0A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601A63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8527FBF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1FFB8E37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F217E" w14:paraId="7194BB7B" w14:textId="77777777" w:rsidTr="00AB123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AEDC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02D1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DE0C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Forme de transfer de energie</w:t>
            </w:r>
          </w:p>
          <w:p w14:paraId="46BF4F32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Electricitate: aparate care utilizează electricitatea și reguli de siguranță în mânuirea aparatelor electrice</w:t>
            </w:r>
          </w:p>
          <w:p w14:paraId="344E0D07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Unde și vibrații: producerea sunetelor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938B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616718B5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1.2</w:t>
            </w:r>
          </w:p>
          <w:p w14:paraId="4B2BB018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660F687A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7827EF67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2F182F84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DE3A069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C499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compararea grupurilor de obiecte (bile, beţişoare, puncte etc.) prin figurarea lor unele sub altele, încercuirea părţilor comune ale grupurilor, punerea în corespondenţă 1 la 1 a elementelor grupurilor; </w:t>
            </w:r>
          </w:p>
          <w:p w14:paraId="49BBDD0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reprezentarea numerelor de la 1 la 20 cu ajutorul unor obiecte (jetoane, creioane, mărgele etc.) sau semne (cerculeţe, linii etc.); </w:t>
            </w:r>
          </w:p>
          <w:p w14:paraId="471A246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citirea numerelor de la 0 la 20; </w:t>
            </w:r>
          </w:p>
          <w:p w14:paraId="50F3C11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scrierea numerelor de la 0 la 20; </w:t>
            </w:r>
          </w:p>
          <w:p w14:paraId="32425263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numărarea înainte şi înapoi, în variante complete</w:t>
            </w:r>
          </w:p>
          <w:p w14:paraId="355F760F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 sau de la un punct al seriei, din 1 în 1, cu/fără manipularea obiectelor; </w:t>
            </w:r>
          </w:p>
          <w:p w14:paraId="2A40EBF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utilizare a aparatelor electrice necesare;</w:t>
            </w:r>
          </w:p>
          <w:p w14:paraId="17A99716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exerciții de recunoaștere a regulilor de siguranță în mânuirea aparatelor electrice; </w:t>
            </w:r>
          </w:p>
          <w:p w14:paraId="6015E27C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recunoaștere a unor sunete.</w:t>
            </w:r>
          </w:p>
          <w:p w14:paraId="429E916E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EF64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5C5A3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D4BF72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videoproiector, calculator, fructe şi legume de plastic, margele, jucarii</w:t>
            </w:r>
          </w:p>
          <w:p w14:paraId="16554D17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17B2E9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conversația, exercițiul,  jocul didactic </w:t>
            </w:r>
          </w:p>
          <w:p w14:paraId="4DB647E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4F0E02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085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6C50D91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74A4CE8C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71E949CD" w14:textId="77777777" w:rsidR="00155572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p w14:paraId="1DC141E0" w14:textId="362725D3" w:rsidR="00155572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  <w:t>3</w:t>
      </w:r>
      <w:r>
        <w:rPr>
          <w:rFonts w:ascii="Times New Roman" w:hAnsi="Times New Roman"/>
          <w:color w:val="00B050"/>
          <w:sz w:val="20"/>
          <w:szCs w:val="20"/>
        </w:rPr>
        <w:t>3</w:t>
      </w:r>
    </w:p>
    <w:p w14:paraId="17F0F1CC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p w14:paraId="1A08E05B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p w14:paraId="6193BC74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155572" w:rsidRPr="002F217E" w14:paraId="3B70F4E4" w14:textId="77777777" w:rsidTr="00AB12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8D39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B0CD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2944C" w14:textId="77777777" w:rsidR="00155572" w:rsidRPr="002F217E" w:rsidRDefault="00155572" w:rsidP="00AB123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  <w:t>Interacțiuni simple cu ființe și obiecte familiare</w:t>
            </w:r>
          </w:p>
          <w:p w14:paraId="319FE9B3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Caracteristicile acestora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3372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342377D4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4FB8CA92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7F40129C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3.2</w:t>
            </w:r>
          </w:p>
          <w:p w14:paraId="5816E720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AB98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7E9C8815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tipul „Continuă propoziţia”;</w:t>
            </w:r>
          </w:p>
          <w:p w14:paraId="561D91B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cunoaştere/intercunoaştere de tipul „Pot să te prezint eu?”, în care fiecare copil îşi prezintă colegul/colega, jucăria preferată, animalul preferat, activităţi preferate;</w:t>
            </w:r>
          </w:p>
          <w:p w14:paraId="476C8654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unui jurnal în imagini „Eu şi prietenul/prietenii mei”, în care copilul desenează prietenul/prietenii, activităţile preferate</w:t>
            </w:r>
          </w:p>
          <w:p w14:paraId="296A24B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desfăşurate împreună, obiectele/ fiinţele de care se simte ataşat;</w:t>
            </w:r>
          </w:p>
          <w:p w14:paraId="680FAFBC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exerciţii de desenare sau colorare a unei fiinţe preferate;</w:t>
            </w:r>
          </w:p>
          <w:p w14:paraId="3CD5BA08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enumerarea unor caracteristici ale fiinţelor şi obiectelor preferate;</w:t>
            </w:r>
          </w:p>
          <w:p w14:paraId="6E4E8C9C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exerciţii de colorare a unor situaţii de comportare faţă de animale.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365B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1A4C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 fișe de lucru, videoproiector, calculator, planşe, culori</w:t>
            </w:r>
          </w:p>
          <w:p w14:paraId="1704BC4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BB72A5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didactic, munca independentă</w:t>
            </w:r>
          </w:p>
          <w:p w14:paraId="2CDFF079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619138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ACAF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  <w:p w14:paraId="6D03877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</w:p>
        </w:tc>
      </w:tr>
      <w:tr w:rsidR="00155572" w:rsidRPr="002F217E" w14:paraId="65438F9A" w14:textId="77777777" w:rsidTr="00AB123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90B0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A32E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DD45" w14:textId="77777777" w:rsidR="00155572" w:rsidRPr="00663F1D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Interpretarea</w:t>
            </w:r>
          </w:p>
          <w:p w14:paraId="50B39DCC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Nuanțe –tare/</w:t>
            </w:r>
            <w:r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 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încet/</w:t>
            </w:r>
            <w:r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 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mediu </w:t>
            </w:r>
          </w:p>
          <w:p w14:paraId="15B96D02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7ADA9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26EDEE42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10DA26DB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1C1160F9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61C1F9E3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539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interpretare a cântecelor în funcție de starea pe care o transmite fiecare;</w:t>
            </w:r>
          </w:p>
          <w:p w14:paraId="2D40287E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115E32AF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pe cântec cu executarea unor mişcari potrivite conţinutului;</w:t>
            </w:r>
          </w:p>
          <w:p w14:paraId="65CB0CEF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 unor ilustraţii pe textul cântecului care uşurează receptarea;</w:t>
            </w:r>
          </w:p>
          <w:p w14:paraId="39BC10D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</w:t>
            </w: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 xml:space="preserve"> </w:t>
            </w: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desenarea unor imagini sugerate de textele cântecelor;</w:t>
            </w:r>
          </w:p>
          <w:p w14:paraId="7EDF67D6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ascultare a unor sunete lungi sau scurte, emise tare, încet sau mediu;</w:t>
            </w:r>
          </w:p>
          <w:p w14:paraId="5B9F8B7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„Sunt român”, „Drag mi-e jocul românesc”</w:t>
            </w:r>
          </w:p>
          <w:p w14:paraId="12B6C893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6F8B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ED8D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93E340E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CD, calculator, videoproiector, ilustrații, caiet auxiliar</w:t>
            </w:r>
          </w:p>
          <w:p w14:paraId="125FE46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03CA7C7F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</w:t>
            </w:r>
          </w:p>
          <w:p w14:paraId="0A16BA47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FAB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F217E" w14:paraId="630B5272" w14:textId="77777777" w:rsidTr="00AB123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0592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B131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8815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Pictură. Elemente de limbaj plastic: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pata</w:t>
            </w:r>
          </w:p>
          <w:p w14:paraId="66625AF4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Tehnici de lucru: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pensulație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2DDC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7A144E59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780EAF14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2.4</w:t>
            </w:r>
          </w:p>
          <w:p w14:paraId="665F911E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2.5</w:t>
            </w:r>
          </w:p>
          <w:p w14:paraId="7B4F19A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92EF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unor compoziţii individuale prin folosirea culorilor primare;</w:t>
            </w:r>
          </w:p>
          <w:p w14:paraId="0C499E3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utilizarea corectă a instrumentelor de lucru: ţinerea corectă a instrumentelor de lucru;</w:t>
            </w:r>
          </w:p>
          <w:p w14:paraId="7F46563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exersarea unor tehnici de lucru folosind diferite materiale;</w:t>
            </w:r>
          </w:p>
          <w:p w14:paraId="4866D127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Drapelul</w:t>
            </w:r>
          </w:p>
          <w:p w14:paraId="2B72962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B0A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105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D1CEEB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 CD, plastilina, videoproiector, calculator</w:t>
            </w:r>
          </w:p>
          <w:p w14:paraId="39FEA7C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977CAE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exercițiul, jocul didactic</w:t>
            </w:r>
          </w:p>
          <w:p w14:paraId="03AF9D3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32F21B9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6869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4466C923" w14:textId="1178D43D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>
        <w:rPr>
          <w:rFonts w:ascii="Times New Roman" w:hAnsi="Times New Roman"/>
          <w:color w:val="00B050"/>
          <w:sz w:val="20"/>
          <w:szCs w:val="20"/>
        </w:rPr>
        <w:t>3</w:t>
      </w:r>
      <w:r w:rsidRPr="002F217E">
        <w:rPr>
          <w:rFonts w:ascii="Times New Roman" w:hAnsi="Times New Roman"/>
          <w:color w:val="00B050"/>
          <w:sz w:val="20"/>
          <w:szCs w:val="20"/>
        </w:rPr>
        <w:t>4</w:t>
      </w:r>
    </w:p>
    <w:p w14:paraId="363F28DE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155572" w:rsidRPr="002F217E" w14:paraId="740100A0" w14:textId="77777777" w:rsidTr="00AB123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AEBB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0CDB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0DFE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9A5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Com-</w:t>
            </w:r>
          </w:p>
          <w:p w14:paraId="48541057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A270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79D5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Nr.</w:t>
            </w:r>
          </w:p>
          <w:p w14:paraId="25FD9D5F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19CF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DAF0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F217E" w14:paraId="4C2C029B" w14:textId="77777777" w:rsidTr="00AB123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F95A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5. Povești de iarnă (III)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DC05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7BFD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Dialogul</w:t>
            </w:r>
          </w:p>
          <w:p w14:paraId="52318063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Formularea de întrebări și răspunsuri despre jocuri și jucării</w:t>
            </w:r>
          </w:p>
          <w:p w14:paraId="501729E2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S</w:t>
            </w: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unetele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 specifice limbii române. </w:t>
            </w: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Literele mici și mari de tipar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. Desenarea literelor de tipar </w:t>
            </w: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t, T</w:t>
            </w:r>
          </w:p>
          <w:p w14:paraId="23AEADB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Dialogul. Sunetele și literele </w:t>
            </w: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s, S, â, Â, l, L, t, T</w:t>
            </w:r>
          </w:p>
          <w:p w14:paraId="7F4B7E4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0E375A9C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Evaluare/Ameliorare/Dezvoltare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C1CC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7E66B8F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45D3310D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1.4</w:t>
            </w:r>
          </w:p>
          <w:p w14:paraId="520D9EA8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6F8C723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7A058F80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0947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citirea silabelor, cuvintelor;</w:t>
            </w:r>
          </w:p>
          <w:p w14:paraId="52F3B24C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 </w:t>
            </w:r>
          </w:p>
          <w:p w14:paraId="6A0BEEB7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decorarea literelor mari şi mici de tipar prin desene sau prin colorare, folosind seminţe, hârtie, fire etc. </w:t>
            </w:r>
          </w:p>
          <w:p w14:paraId="66D1CBE7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exersarea poziţiei corecte la scris </w:t>
            </w:r>
          </w:p>
          <w:p w14:paraId="19884C90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scrierea literelor </w:t>
            </w:r>
            <w:r w:rsidRPr="002F217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ro-RO"/>
              </w:rPr>
              <w:t>D, Ţ</w:t>
            </w: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 ( .</w:t>
            </w:r>
            <w:r w:rsidRPr="002F217E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  <w:lang w:val="ro-RO"/>
              </w:rPr>
              <w:t>p 27,28  - caiet de scriere )</w:t>
            </w:r>
          </w:p>
          <w:p w14:paraId="1CEDFC84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desenarea unor obiecte în a căror denumire se aud sunetele </w:t>
            </w:r>
            <w:r w:rsidRPr="002F217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ro-RO"/>
              </w:rPr>
              <w:t>s, â, l, t</w:t>
            </w: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;</w:t>
            </w:r>
          </w:p>
          <w:p w14:paraId="70FD2360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exerciţii de identificare a numărului de silabe    dintr-un cuvânt şi a numărului de cuvinte dintr-o propoziţie;</w:t>
            </w:r>
          </w:p>
          <w:p w14:paraId="3A430865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ordonarea cuvintelor în propoziţie;</w:t>
            </w:r>
          </w:p>
          <w:p w14:paraId="38A5E189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formularea unor propoziţii cu suport intuitiv;</w:t>
            </w:r>
          </w:p>
          <w:p w14:paraId="4ECA0C40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formularea unor întrebări și răspunsuri.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D80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6A2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A94F2F9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planșe, caiet de scriere ,jucării, alfabetar, videoproiector, calculator</w:t>
            </w:r>
          </w:p>
          <w:p w14:paraId="2F39F2A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D1ED359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de rol, povestirea</w:t>
            </w:r>
          </w:p>
          <w:p w14:paraId="029EDFA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3F6560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B812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59554D6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3886369D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0FE9FD9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  <w:p w14:paraId="1EB2CB3F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F217E" w14:paraId="24FC28F4" w14:textId="77777777" w:rsidTr="00AB123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CE287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364D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F8F8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</w:p>
          <w:p w14:paraId="16C2297F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Forțe și mișcare</w:t>
            </w:r>
          </w:p>
          <w:p w14:paraId="31BEBA17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Mișcarea corpurilor și schimbarea formei: deformare, rupere</w:t>
            </w:r>
          </w:p>
          <w:p w14:paraId="7CF5CCBC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Numerele naturale de la 0 la 20</w:t>
            </w:r>
          </w:p>
          <w:p w14:paraId="7CBC33F7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Forme și transfer de energie</w:t>
            </w:r>
          </w:p>
          <w:p w14:paraId="5B228BAE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Forțe și mișcare</w:t>
            </w:r>
          </w:p>
          <w:p w14:paraId="57558347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069A184F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Evaluare/Ameliorare/Dezvoltare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362F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70629EB6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126F8CB4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1.4</w:t>
            </w:r>
          </w:p>
          <w:p w14:paraId="5C758E1C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1.5</w:t>
            </w:r>
          </w:p>
          <w:p w14:paraId="24D9B545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1.6</w:t>
            </w:r>
          </w:p>
          <w:p w14:paraId="4F0BDD86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153E4622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41C6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  <w:p w14:paraId="7788FDFA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compararea grupurilor de obiecte (bile, beţişoare, puncte etc.) prin figurarea lor unele sub altele, încercuirea părţilor comune ale grupurilor, punerea în corespondenţă 1 la 1 a elementelor grupurilor; </w:t>
            </w:r>
          </w:p>
          <w:p w14:paraId="5D8450BC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reprezentarea numerelor de la 1 la 20 cu ajutorul unor obiecte (jetoane, creioane, mărgele etc.) sau semne (cerculeţe, linii etc.); </w:t>
            </w:r>
          </w:p>
          <w:p w14:paraId="381A324F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citirea numerelor de la 0 la 20; </w:t>
            </w:r>
          </w:p>
          <w:p w14:paraId="6008DDC2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scrierea numerelor de la 0 la 20; </w:t>
            </w:r>
          </w:p>
          <w:p w14:paraId="4F304C3E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numărarea înainte şi înapoi, în variante complete</w:t>
            </w:r>
          </w:p>
          <w:p w14:paraId="0AE9CE87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 sau de la un punct al seriei, din 1 în 1, cu/fără manipularea obiectelor; </w:t>
            </w:r>
          </w:p>
          <w:p w14:paraId="46A4C904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utilizare a aparatelor electrice necesare;</w:t>
            </w:r>
          </w:p>
          <w:p w14:paraId="3AC06C3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exerciții de recunoaștere a regulilor de siguranță în mânuirea aparatelor electrice; </w:t>
            </w:r>
          </w:p>
          <w:p w14:paraId="0304DBBE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 de recunoaștere a unor sunete.</w:t>
            </w:r>
          </w:p>
          <w:p w14:paraId="6C6EC65D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BC6B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5587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2FECADF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fișe de lucru, videoproiector, calculator, jucării </w:t>
            </w:r>
          </w:p>
          <w:p w14:paraId="63B9BB0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748081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exercițiul, jocul didactic</w:t>
            </w:r>
          </w:p>
          <w:p w14:paraId="516AC4A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806146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8AEF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5C63D2A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7C955D2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  <w:p w14:paraId="0923B77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3A42852F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78BBDA0D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p w14:paraId="59A91484" w14:textId="6372D351" w:rsidR="00155572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>
        <w:rPr>
          <w:rFonts w:ascii="Times New Roman" w:hAnsi="Times New Roman"/>
          <w:color w:val="00B050"/>
          <w:sz w:val="20"/>
          <w:szCs w:val="20"/>
        </w:rPr>
        <w:t>3</w:t>
      </w:r>
      <w:r w:rsidRPr="002F217E">
        <w:rPr>
          <w:rFonts w:ascii="Times New Roman" w:hAnsi="Times New Roman"/>
          <w:color w:val="00B050"/>
          <w:sz w:val="20"/>
          <w:szCs w:val="20"/>
        </w:rPr>
        <w:t>5</w:t>
      </w:r>
    </w:p>
    <w:p w14:paraId="743F6CFD" w14:textId="77777777" w:rsidR="00155572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p w14:paraId="359AD1E4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5735" w:type="dxa"/>
        <w:tblInd w:w="-714" w:type="dxa"/>
        <w:tblLayout w:type="fixed"/>
        <w:tblLook w:val="04E0" w:firstRow="1" w:lastRow="1" w:firstColumn="1" w:lastColumn="0" w:noHBand="0" w:noVBand="1"/>
      </w:tblPr>
      <w:tblGrid>
        <w:gridCol w:w="1247"/>
        <w:gridCol w:w="855"/>
        <w:gridCol w:w="2847"/>
        <w:gridCol w:w="1139"/>
        <w:gridCol w:w="5789"/>
        <w:gridCol w:w="569"/>
        <w:gridCol w:w="1613"/>
        <w:gridCol w:w="1676"/>
      </w:tblGrid>
      <w:tr w:rsidR="00155572" w:rsidRPr="002F217E" w14:paraId="49B19144" w14:textId="77777777" w:rsidTr="00AB1238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E617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EDE6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7FD2" w14:textId="77777777" w:rsidR="00155572" w:rsidRPr="002F217E" w:rsidRDefault="00155572" w:rsidP="00AB1238">
            <w:pPr>
              <w:spacing w:after="0" w:line="240" w:lineRule="auto"/>
              <w:rPr>
                <w:rFonts w:ascii="Times New Roman" w:eastAsiaTheme="minorHAnsi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bCs/>
                <w:color w:val="00B050"/>
                <w:sz w:val="20"/>
                <w:szCs w:val="20"/>
                <w:lang w:val="ro-RO"/>
              </w:rPr>
              <w:t>Interacțiuni simple cu ființe și obiecte familiare</w:t>
            </w:r>
          </w:p>
          <w:p w14:paraId="01CE9175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6CAED3D9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Evaluare/Ameliorare/</w:t>
            </w:r>
          </w:p>
          <w:p w14:paraId="0A021B55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3ADD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47E1DF7D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3F47A8E2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3B26C436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3.2</w:t>
            </w:r>
          </w:p>
          <w:p w14:paraId="59422AD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C1DD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7F841EDC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cunoaştere/intercunoaştere de tipul „Pot să te prezint eu?”, în care fiecare copil îşi prezintă colegul/colega, jucăria preferată, animalul preferat, activităţi preferate;</w:t>
            </w:r>
          </w:p>
          <w:p w14:paraId="0AA0ED7D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unui jurnal în imagini „Eu şi prietenul/prietenii mei”, în care copilul desenează prietenul/prietenii, activităţile preferate</w:t>
            </w:r>
          </w:p>
          <w:p w14:paraId="5AC388C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desfăşurate împreună, obiectele/ fiinţele de care se simte ataşat;</w:t>
            </w:r>
          </w:p>
          <w:p w14:paraId="1A635F96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exerciţii de desenare sau colorare a unei fiinţe preferate;</w:t>
            </w:r>
          </w:p>
          <w:p w14:paraId="7156CBC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enumerarea unor caracteristici ale fiinţelor şi obiectelor preferate;</w:t>
            </w:r>
          </w:p>
          <w:p w14:paraId="29D4FD78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exerciţii de colorare a unor situaţii de comportare faţă de animale.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AC73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990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 fișe de lucru,  videoproiector, calculator, planşe, culori</w:t>
            </w:r>
          </w:p>
          <w:p w14:paraId="293BBF6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42B3AD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didactic, munca independentă</w:t>
            </w:r>
          </w:p>
          <w:p w14:paraId="397D5B8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192DACB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3AA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  <w:p w14:paraId="2FA0DFAC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F217E" w14:paraId="177F57DF" w14:textId="77777777" w:rsidTr="00AB1238">
        <w:trPr>
          <w:trHeight w:val="476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B7FE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6065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C35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Interpretarea</w:t>
            </w:r>
          </w:p>
          <w:p w14:paraId="61864A88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77E62BEE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Evaluare/Ameliorare/</w:t>
            </w:r>
          </w:p>
          <w:p w14:paraId="5430323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190F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09E52D51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3808403D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2F952666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07EEE06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7223EF50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67A0C1B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EB8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123CE75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45840F7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7652CCD4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 unor ilustraţii pe textul cântecului care uşurează receptarea;</w:t>
            </w:r>
          </w:p>
          <w:p w14:paraId="6188D77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ascultare/interpretare  a unor sunete lungi sau scurte, emise tare, încet sau mediu;</w:t>
            </w:r>
          </w:p>
          <w:p w14:paraId="59BF43E7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interpretare cântece vesele sau triste;</w:t>
            </w:r>
          </w:p>
          <w:p w14:paraId="199CD3EE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interpretare a unor fragmente muzicale, alternând nuanţele.</w:t>
            </w:r>
          </w:p>
          <w:p w14:paraId="307B113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„Veverița”</w:t>
            </w:r>
          </w:p>
          <w:p w14:paraId="7C50A7A6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7361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359E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8CCBF0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CD, calculator,</w:t>
            </w:r>
          </w:p>
          <w:p w14:paraId="31C90DBE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videoproiector, ilustrații</w:t>
            </w:r>
          </w:p>
          <w:p w14:paraId="0920ED3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4F3943D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</w:t>
            </w:r>
          </w:p>
          <w:p w14:paraId="62ECD91C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FBFC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  <w:p w14:paraId="6B3CD33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F217E" w14:paraId="52C9E44C" w14:textId="77777777" w:rsidTr="00AB1238">
        <w:trPr>
          <w:trHeight w:val="926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C1BC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F3DB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F8FD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Desen. Elemente de limbaj plastic: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forma, linia</w:t>
            </w:r>
          </w:p>
          <w:p w14:paraId="18ADF959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Tehnici de lucru: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 xml:space="preserve"> decupare după contur, linia modulată, repetiție</w:t>
            </w:r>
          </w:p>
          <w:p w14:paraId="6543937C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6C7DF92D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Evaluare/Ameliorare/</w:t>
            </w:r>
          </w:p>
          <w:p w14:paraId="37CD1A3A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E5AE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433F3068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6A30EAB5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71A9154A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2.4</w:t>
            </w:r>
          </w:p>
          <w:p w14:paraId="7EA2BB87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2FC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7C933B0F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joc: „Eu sunt profesorul de ... pictură, modelaj .” (fiecare copil e</w:t>
            </w:r>
          </w:p>
          <w:p w14:paraId="374DB71F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„profesor” într-un domeniu, iar copiii învaţă, pe rând, unii de la alţii);</w:t>
            </w:r>
          </w:p>
          <w:p w14:paraId="3B76DFB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de construcţii libere, spontane, atunci când li se pun la dispoziţie materiale şi instrumente diverse, într-un miniatelier amenajat în sala de clasă ;</w:t>
            </w:r>
          </w:p>
          <w:p w14:paraId="5A71B6A3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 lucrărilor și discutarea lor după criterii date.</w:t>
            </w:r>
          </w:p>
          <w:p w14:paraId="577883C6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„Hora românească”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26BC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D20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53C9802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fire de lâna, materiale textile,  CD, plastilina, videoproiector, calculator</w:t>
            </w:r>
          </w:p>
          <w:p w14:paraId="10A05E6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352F29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503205F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A1ABC1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0B3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observarea sistematică</w:t>
            </w:r>
          </w:p>
          <w:p w14:paraId="7C4DE15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26482BD3" w14:textId="0F72DC2B" w:rsidR="00155572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>
        <w:rPr>
          <w:rFonts w:ascii="Times New Roman" w:hAnsi="Times New Roman"/>
          <w:color w:val="00B050"/>
          <w:sz w:val="20"/>
          <w:szCs w:val="20"/>
        </w:rPr>
        <w:t>3</w:t>
      </w:r>
      <w:r w:rsidRPr="002F217E">
        <w:rPr>
          <w:rFonts w:ascii="Times New Roman" w:hAnsi="Times New Roman"/>
          <w:color w:val="00B050"/>
          <w:sz w:val="20"/>
          <w:szCs w:val="20"/>
        </w:rPr>
        <w:t>6</w:t>
      </w:r>
    </w:p>
    <w:p w14:paraId="5823D484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p w14:paraId="39C60CED" w14:textId="77777777" w:rsidR="00155572" w:rsidRPr="002F217E" w:rsidRDefault="00155572" w:rsidP="00155572">
      <w:pPr>
        <w:pStyle w:val="NoSpacing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2F217E">
        <w:rPr>
          <w:rFonts w:ascii="Times New Roman" w:hAnsi="Times New Roman"/>
          <w:b/>
          <w:color w:val="00B050"/>
          <w:sz w:val="24"/>
          <w:szCs w:val="24"/>
        </w:rPr>
        <w:lastRenderedPageBreak/>
        <w:t xml:space="preserve">UNITATEA VI  </w:t>
      </w:r>
    </w:p>
    <w:p w14:paraId="7DEAC0AD" w14:textId="77777777" w:rsidR="00155572" w:rsidRPr="002F217E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5776" w:type="dxa"/>
        <w:tblInd w:w="-601" w:type="dxa"/>
        <w:tblLayout w:type="fixed"/>
        <w:tblLook w:val="04E0" w:firstRow="1" w:lastRow="1" w:firstColumn="1" w:lastColumn="0" w:noHBand="0" w:noVBand="1"/>
      </w:tblPr>
      <w:tblGrid>
        <w:gridCol w:w="2310"/>
        <w:gridCol w:w="850"/>
        <w:gridCol w:w="2835"/>
        <w:gridCol w:w="1134"/>
        <w:gridCol w:w="4395"/>
        <w:gridCol w:w="704"/>
        <w:gridCol w:w="1530"/>
        <w:gridCol w:w="2018"/>
      </w:tblGrid>
      <w:tr w:rsidR="00155572" w:rsidRPr="002F217E" w14:paraId="015A9999" w14:textId="77777777" w:rsidTr="00AB1238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B239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F479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A8F89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62D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Com-</w:t>
            </w:r>
          </w:p>
          <w:p w14:paraId="1549DDC6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BE95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492C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Nr.</w:t>
            </w:r>
          </w:p>
          <w:p w14:paraId="70A4FE2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81A7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A8D5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F217E" w14:paraId="534FD67D" w14:textId="77777777" w:rsidTr="00AB1238">
        <w:trPr>
          <w:trHeight w:val="1133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2820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6. Jocurile iernii 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7072D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2D7E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Sunetele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specifice limbii române</w:t>
            </w: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. Literele mici și mari de tipar.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Desenarea literelor de tipar</w:t>
            </w: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 p, P, d, D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 </w:t>
            </w:r>
          </w:p>
          <w:p w14:paraId="71DCF85D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Cuvinte cu sens asemănător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ED76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0112B471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1.2</w:t>
            </w:r>
          </w:p>
          <w:p w14:paraId="45A10E18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4EA68DA7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66952A4A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038444EF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3575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155572">
              <w:rPr>
                <w:rFonts w:ascii="Times New Roman" w:hAnsi="Times New Roman" w:cs="Times New Roman"/>
                <w:color w:val="00B050"/>
                <w:sz w:val="20"/>
                <w:szCs w:val="20"/>
                <w:lang w:val="it-IT"/>
              </w:rPr>
              <w:t xml:space="preserve">- </w:t>
            </w: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exersarea poziţiei corecte la scris; </w:t>
            </w:r>
          </w:p>
          <w:p w14:paraId="53F0788F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scrierea literei </w:t>
            </w:r>
            <w:r w:rsidRPr="002F217E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  <w:lang w:val="ro-RO"/>
              </w:rPr>
              <w:t>p, P, d, D</w:t>
            </w: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  (</w:t>
            </w:r>
            <w:r w:rsidRPr="002F217E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  <w:lang w:val="ro-RO"/>
              </w:rPr>
              <w:t>p 26, 27)</w:t>
            </w:r>
          </w:p>
          <w:p w14:paraId="4B4DE27C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05F69567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etc.; </w:t>
            </w:r>
          </w:p>
          <w:p w14:paraId="5FCE488A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scrierea pe diferite suporturi (pe etamină, pe tablă, pe nisip, pe geamuri aburite etc.) şi cu diferite instrumente, a unor modele liniare, simboluri etc.; </w:t>
            </w:r>
          </w:p>
          <w:p w14:paraId="07C1B1D9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exerciții de ordonare a unor silabe pentru a forma cuvinte;</w:t>
            </w:r>
          </w:p>
          <w:p w14:paraId="2CD091E6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exerciții de adăugare a unei litere în fața unor silabe date;</w:t>
            </w:r>
          </w:p>
          <w:p w14:paraId="5879E3A5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descoperirea unor cuvinte cu același înțeles.</w:t>
            </w:r>
          </w:p>
          <w:p w14:paraId="571F0888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3035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433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A1B4B6D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planșe, caiet de scriere, plastilina, fire, videoproiector, calculator</w:t>
            </w:r>
          </w:p>
          <w:p w14:paraId="742956E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0F7F8F7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de rol, povestirea</w:t>
            </w:r>
          </w:p>
          <w:p w14:paraId="7417112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3F98432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3E3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75CCABD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7E8DAC7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B1DDA63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F217E" w14:paraId="2AFB1B9A" w14:textId="77777777" w:rsidTr="00AB1238">
        <w:trPr>
          <w:trHeight w:val="431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6109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7821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4602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Numerele naturale de la 0 la 31</w:t>
            </w:r>
          </w:p>
          <w:p w14:paraId="50468129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Recunoaştere. Citire. Scriere. Formare</w:t>
            </w:r>
          </w:p>
          <w:p w14:paraId="3BD5D1D8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1E0B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74ED45EA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4DA00B82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0FE64A7A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10C3F268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5.1</w:t>
            </w:r>
          </w:p>
          <w:p w14:paraId="48372937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07350DFB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185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reprezentarea numerelor de la 0 la 31 cu ajutorul unor obiecte (jetoane, creioane, mărgele etc.) sau semne (cerculeţe, linii etc.); </w:t>
            </w:r>
          </w:p>
          <w:p w14:paraId="7CC0D0B7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citirea/scrierea numerelor de la 0 la 31; </w:t>
            </w:r>
          </w:p>
          <w:p w14:paraId="0C13FA24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numărarea înainte şi înapoi, în variante complete</w:t>
            </w:r>
          </w:p>
          <w:p w14:paraId="756FDBB7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 sau de la un punct al seriei, din 1 în 1, cu/fără manipularea obiectelor; </w:t>
            </w:r>
          </w:p>
          <w:p w14:paraId="5F4CF4DD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explorarea mediului înconjurător pentru a identifica şi număra fiinţe şi lucruri; </w:t>
            </w:r>
          </w:p>
          <w:p w14:paraId="265AA604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gruparea unor jetoane reprezentând animale, mijloace de transport etc. după numărul unor elemente specifice; </w:t>
            </w:r>
          </w:p>
          <w:p w14:paraId="7E9FB839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colorarea unor planşe în care codul culorilor este dat de numere; </w:t>
            </w:r>
          </w:p>
          <w:p w14:paraId="506B5B91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joc: Zilele de naştere „Găseşte colegul născut în aceeaşi zi cu tine”;.</w:t>
            </w:r>
          </w:p>
          <w:p w14:paraId="41A4A311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64109166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6E82B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5ABF7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042DD3F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videoproiector, calculator, minge, sfoară, imagini</w:t>
            </w:r>
          </w:p>
          <w:p w14:paraId="002EB4C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1AD9BF3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exercițiul, jocul didactic</w:t>
            </w:r>
          </w:p>
          <w:p w14:paraId="2E8945B3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343A60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A872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C5BFCF2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0003C07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7E5EA747" w14:textId="719CA1BE" w:rsidR="00155572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>
        <w:rPr>
          <w:rFonts w:ascii="Times New Roman" w:hAnsi="Times New Roman"/>
          <w:color w:val="00B050"/>
          <w:sz w:val="20"/>
          <w:szCs w:val="20"/>
        </w:rPr>
        <w:t>3</w:t>
      </w:r>
      <w:r w:rsidRPr="002F217E">
        <w:rPr>
          <w:rFonts w:ascii="Times New Roman" w:hAnsi="Times New Roman"/>
          <w:color w:val="00B050"/>
          <w:sz w:val="20"/>
          <w:szCs w:val="20"/>
        </w:rPr>
        <w:t>7</w:t>
      </w:r>
    </w:p>
    <w:p w14:paraId="16D4422B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p w14:paraId="10444FA3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488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27"/>
        <w:gridCol w:w="810"/>
        <w:gridCol w:w="2700"/>
        <w:gridCol w:w="1080"/>
        <w:gridCol w:w="5490"/>
        <w:gridCol w:w="540"/>
        <w:gridCol w:w="1920"/>
        <w:gridCol w:w="1417"/>
      </w:tblGrid>
      <w:tr w:rsidR="00155572" w:rsidRPr="002F217E" w14:paraId="2A1E40DE" w14:textId="77777777" w:rsidTr="00AB1238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CD40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CA19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DD40" w14:textId="77777777" w:rsidR="00155572" w:rsidRPr="002F217E" w:rsidRDefault="00155572" w:rsidP="00AB123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  <w:t>Rutine și sarcini de lucru</w:t>
            </w:r>
          </w:p>
          <w:p w14:paraId="253EB49F" w14:textId="77777777" w:rsidR="00155572" w:rsidRPr="002F217E" w:rsidRDefault="00155572" w:rsidP="00AB1238">
            <w:pPr>
              <w:spacing w:after="0" w:line="240" w:lineRule="auto"/>
              <w:rPr>
                <w:rFonts w:ascii="Times New Roman" w:eastAsiaTheme="minorHAnsi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bCs/>
                <w:color w:val="00B050"/>
                <w:sz w:val="20"/>
                <w:szCs w:val="20"/>
                <w:lang w:val="ro-RO"/>
              </w:rPr>
              <w:t>Reguli elementare ale noilor rutine specifice clasei pregătitoare (I)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FF77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3B8C71E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15FAF740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3.2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128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personalizarea orarului: desen, colaj, pictură, elemente grafice artistice;</w:t>
            </w:r>
          </w:p>
          <w:p w14:paraId="16900C21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rol: „Cum, ce, cu cine învăţăm la şcoală?”;</w:t>
            </w:r>
          </w:p>
          <w:p w14:paraId="2F2E1938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desenarea momentelor specifice unei zile obişnuite de şcoală</w:t>
            </w:r>
          </w:p>
          <w:p w14:paraId="168A3AE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distribuirea şi asumarea unor sarcini în clasă (aranjarea jucăriilor, udatul florilor, distribuirea fişelor de lucru, afişarea produselor învăţării, ştergerea tablei, ordonarea consumabilelor,</w:t>
            </w:r>
          </w:p>
          <w:p w14:paraId="5002ADA6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inserarea produselor activităţii în portofolii etc.);</w:t>
            </w:r>
          </w:p>
          <w:p w14:paraId="11CC8B34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vizite în şcoală (biroul directorului, cancelaria profesorilor, cabinetul de consiliere, bibliotecă, sală de sport, cabinet medical, cabinet stomatologic etc.);</w:t>
            </w:r>
          </w:p>
          <w:p w14:paraId="6F0511D2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enumerarea unor activități ce se pot desfășura în pauze.</w:t>
            </w:r>
          </w:p>
          <w:p w14:paraId="30898D84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CDE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05A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materiale:</w:t>
            </w:r>
          </w:p>
          <w:p w14:paraId="6FE4101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videoproiector , calculator, planşe</w:t>
            </w:r>
          </w:p>
          <w:p w14:paraId="1B4936B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2C3E7F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didactic, munca independentă</w:t>
            </w:r>
          </w:p>
          <w:p w14:paraId="10A6A309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3C93B8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9649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F217E" w14:paraId="4B021F5E" w14:textId="77777777" w:rsidTr="00AB1238">
        <w:trPr>
          <w:trHeight w:val="47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5006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EC0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311E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Percuția corporală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(bătăi din palme sau cu degetul pe bancă)</w:t>
            </w:r>
          </w:p>
          <w:p w14:paraId="74D644E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5F9B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3746A9BB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1.2</w:t>
            </w:r>
          </w:p>
          <w:p w14:paraId="2CEA3E6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3168DC9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1EE391A1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A23C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reproducerea în colectiv a cântecelor însușite intuitiv, pronunțând corect cuvintele;</w:t>
            </w:r>
          </w:p>
          <w:p w14:paraId="659A9BF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pe cântec cu executarea unor mişcări potrivite conținutului;</w:t>
            </w:r>
          </w:p>
          <w:p w14:paraId="775ED142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 unor ilustraţii pe textul cântecului care uşurează receptarea ;</w:t>
            </w:r>
          </w:p>
          <w:p w14:paraId="0B8ED275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</w:t>
            </w: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 xml:space="preserve"> </w:t>
            </w: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desenarea unor imagini sugerate de textele cântecelor;</w:t>
            </w:r>
          </w:p>
          <w:p w14:paraId="012C813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mânuirea liberă a jucăriilor muzicale, respectiv executarea percuţiei corporale, detaşat de cântec, în colectiv şi individual.</w:t>
            </w:r>
          </w:p>
          <w:p w14:paraId="2364C822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6C5E94F2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i/>
                <w:color w:val="00B050"/>
                <w:sz w:val="20"/>
                <w:szCs w:val="20"/>
                <w:lang w:val="ro-RO"/>
              </w:rPr>
              <w:t>Sugestii: „Iarna a sosit în zori”, „Săniuța fuge”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F00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123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73B8683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CD, caiet auxiliar, calculator, videoproiector, </w:t>
            </w:r>
          </w:p>
          <w:p w14:paraId="41A44FF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audiția muzicală, exercițiul </w:t>
            </w:r>
          </w:p>
          <w:p w14:paraId="579BB03C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</w:t>
            </w:r>
          </w:p>
          <w:p w14:paraId="0AC4C5E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6CDD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F217E" w14:paraId="03068334" w14:textId="77777777" w:rsidTr="00AB1238">
        <w:trPr>
          <w:trHeight w:val="92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451F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864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780E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Pictură. Elemente de limbaj plastic: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 xml:space="preserve"> pata</w:t>
            </w:r>
          </w:p>
          <w:p w14:paraId="2810B39D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Tehnici de lucru: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ștampilare</w:t>
            </w:r>
          </w:p>
          <w:p w14:paraId="23C7518C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3496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273E3855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1903E68E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45B0889D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2.4</w:t>
            </w:r>
          </w:p>
          <w:p w14:paraId="2075BD43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7F17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joc: „Eu sunt profesorul de ... pictură, modelaj .” (fiecare copil e</w:t>
            </w:r>
          </w:p>
          <w:p w14:paraId="421A87B2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„profesor” într-un domeniu, iar copiii învaţă, pe rând, unii de la alţii);</w:t>
            </w:r>
          </w:p>
          <w:p w14:paraId="0ED4988D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de construcţii libere, spontane, atunci când li se pun la dispoziţie materiale şi instrumente diverse, într-un miniatelier amenajat în sala de clasă;</w:t>
            </w:r>
          </w:p>
          <w:p w14:paraId="0CED0762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utilizarea unor tehnici simple de lucru, în funcţie de nevoile/opţiunile copiilor;</w:t>
            </w:r>
          </w:p>
          <w:p w14:paraId="7C40E9E1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ștampilarea cu ajutorul mai multor obiecte pe suprafețe date: gumă de creion, legume tăiate.</w:t>
            </w:r>
          </w:p>
          <w:p w14:paraId="61594E2E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„Crăiasa Zăpezii”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14D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B66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46FE702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 CD, plastilina, videoproiector , calculator</w:t>
            </w:r>
          </w:p>
          <w:p w14:paraId="2A210B3E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0B90E2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exercițiul, jocul didactic</w:t>
            </w:r>
          </w:p>
          <w:p w14:paraId="6660FD0E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1D8EAD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EB0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2BE40795" w14:textId="67FB259D" w:rsidR="00155572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>
        <w:rPr>
          <w:rFonts w:ascii="Times New Roman" w:hAnsi="Times New Roman"/>
          <w:color w:val="00B050"/>
          <w:sz w:val="20"/>
          <w:szCs w:val="20"/>
        </w:rPr>
        <w:t>3</w:t>
      </w:r>
      <w:r w:rsidRPr="002F217E">
        <w:rPr>
          <w:rFonts w:ascii="Times New Roman" w:hAnsi="Times New Roman"/>
          <w:color w:val="00B050"/>
          <w:sz w:val="20"/>
          <w:szCs w:val="20"/>
        </w:rPr>
        <w:t>8</w:t>
      </w:r>
    </w:p>
    <w:p w14:paraId="0A8A68FE" w14:textId="77777777" w:rsidR="00155572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1624F237" w14:textId="77777777" w:rsidR="00155572" w:rsidRPr="002F217E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6603A09E" w14:textId="77777777" w:rsidR="00155572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3435B4CD" w14:textId="77777777" w:rsidR="00155572" w:rsidRPr="002F217E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0B65E96D" w14:textId="77777777" w:rsidR="00155572" w:rsidRPr="002F217E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5FB8C2FA" w14:textId="77777777" w:rsidR="00155572" w:rsidRPr="002F217E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p w14:paraId="4E1CDC7E" w14:textId="77777777" w:rsidR="00155572" w:rsidRPr="002F217E" w:rsidRDefault="00155572" w:rsidP="00155572">
      <w:pPr>
        <w:pStyle w:val="NoSpacing"/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536"/>
        <w:gridCol w:w="563"/>
        <w:gridCol w:w="1530"/>
        <w:gridCol w:w="2018"/>
      </w:tblGrid>
      <w:tr w:rsidR="00155572" w:rsidRPr="002F217E" w14:paraId="4BA84BE0" w14:textId="77777777" w:rsidTr="00AB123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A849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E28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C92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FBA5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Com-</w:t>
            </w:r>
          </w:p>
          <w:p w14:paraId="49CDA2F0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09B4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2585F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Nr.</w:t>
            </w:r>
          </w:p>
          <w:p w14:paraId="78852354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402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1513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F217E" w14:paraId="491D3991" w14:textId="77777777" w:rsidTr="00AB123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9F47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6. Jocurile iernii (II)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248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6905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Sunetele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specifice limbii române</w:t>
            </w: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. Literele mici și mari de tipar.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Desenarea literelor de tipar</w:t>
            </w: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 ț, Ț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 </w:t>
            </w:r>
          </w:p>
          <w:p w14:paraId="0D39C926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7298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2FC72F7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0775115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1.4</w:t>
            </w:r>
          </w:p>
          <w:p w14:paraId="31273563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4837D754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214C8C7B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11CB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  <w:p w14:paraId="33D55AAF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exersarea poziţiei corecte la scris; </w:t>
            </w:r>
          </w:p>
          <w:p w14:paraId="1B04BF6C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scrierea literelor </w:t>
            </w:r>
            <w:r w:rsidRPr="002F217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ro-RO"/>
              </w:rPr>
              <w:t>ț, Ț</w:t>
            </w: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 (</w:t>
            </w:r>
            <w:r w:rsidRPr="002F217E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  <w:lang w:val="ro-RO"/>
              </w:rPr>
              <w:t>p 28;)</w:t>
            </w:r>
          </w:p>
          <w:p w14:paraId="20304F87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construirea literelor din plastilină, pastă de modelaj, „fir” de hârtie creponată sau hârtie reciclată răsucită etc.;</w:t>
            </w:r>
          </w:p>
          <w:p w14:paraId="7867B7D8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scrierea pe diferite suporturi; </w:t>
            </w:r>
          </w:p>
          <w:p w14:paraId="3E04D673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decorarea literelor mari şi mici de tipar prin desene sau prin colorare, folosind seminţe, hârtie, fire etc.; </w:t>
            </w:r>
          </w:p>
          <w:p w14:paraId="5AA3D2B7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formularea unor întrebari şi raspunsuri;</w:t>
            </w:r>
          </w:p>
          <w:p w14:paraId="59D7A79F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audierea unor poveşti;</w:t>
            </w:r>
          </w:p>
          <w:p w14:paraId="4146633E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ordonarea cuvintelor în propoziţii logice;</w:t>
            </w:r>
          </w:p>
          <w:p w14:paraId="445A0B41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completarea literelor lipsă în cuvinte date;</w:t>
            </w:r>
          </w:p>
          <w:p w14:paraId="4D6E8C43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exerciții de descoperire a unor nume de persoane într-un careu dat.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C367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10D3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FF23049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3933653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3BEE333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de rol, povestirea</w:t>
            </w:r>
          </w:p>
          <w:p w14:paraId="4D1EC47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062DD4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7F13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24AE20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DCE167C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76417B1F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F217E" w14:paraId="6C2F7C1D" w14:textId="77777777" w:rsidTr="00AB123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3956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3A90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6122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Numere naturale de la 0-31: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 Ordonare. Comparare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2AE2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31BDF3DF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1.2</w:t>
            </w:r>
          </w:p>
          <w:p w14:paraId="5F418EB2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710C36F3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7CA504E1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61B92EA3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183F09A5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BE08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compararea grupurilor de obiecte (bile, beţişoare, puncte etc.) prin figurarea lor unele sub altele, încercuirea părţilor comune ale grupurilor, punerea în corespondenţă 1 la 1 a elementelor grupurilor; </w:t>
            </w:r>
          </w:p>
          <w:p w14:paraId="51C4107F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reprezentarea numerelor de la 0 la 31 cu ajutorul unor obiecte (jetoane, creioane, mărgele etc.) sau semne (cerculeţe, linii etc.); </w:t>
            </w:r>
          </w:p>
          <w:p w14:paraId="69B9BEF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citirea numerelor de la 0 la 31; </w:t>
            </w:r>
          </w:p>
          <w:p w14:paraId="15DEDF1F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scrierea numerelor de la 0 la 31; </w:t>
            </w:r>
          </w:p>
          <w:p w14:paraId="22226B4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numărarea înainte şi înapoi, în variante complete</w:t>
            </w:r>
          </w:p>
          <w:p w14:paraId="1D79389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 sau de la un punct al seriei, din 1 în 1, cu/fără manipularea obiectelor; </w:t>
            </w:r>
          </w:p>
          <w:p w14:paraId="4E7BBCA3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explorarea mediului înconjurător pentru a identifica şi număra fiinţe şi lucruri; </w:t>
            </w:r>
          </w:p>
          <w:p w14:paraId="7C008843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gruparea unor jetoane reprezentând animale, mijloace de transport etc. după numărul unor elemente specifice;</w:t>
            </w:r>
          </w:p>
          <w:p w14:paraId="3B786462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compararea unor mulțimi de obiecte (prin numărare) </w:t>
            </w:r>
          </w:p>
          <w:p w14:paraId="14AFC8C3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AD6B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ADC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4795ED7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videoproiector, calculator, fructe şi legume de plastic, margele, jucarii</w:t>
            </w:r>
          </w:p>
          <w:p w14:paraId="1F385D1C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058D07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exercițiul, jocul didactic</w:t>
            </w:r>
          </w:p>
          <w:p w14:paraId="7A414DA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64CC7E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A04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C1B19A3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46B36B7D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74B95F57" w14:textId="226CD829" w:rsidR="00155572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>
        <w:rPr>
          <w:rFonts w:ascii="Times New Roman" w:hAnsi="Times New Roman"/>
          <w:color w:val="00B050"/>
          <w:sz w:val="20"/>
          <w:szCs w:val="20"/>
        </w:rPr>
        <w:t>3</w:t>
      </w:r>
      <w:r w:rsidRPr="002F217E">
        <w:rPr>
          <w:rFonts w:ascii="Times New Roman" w:hAnsi="Times New Roman"/>
          <w:color w:val="00B050"/>
          <w:sz w:val="20"/>
          <w:szCs w:val="20"/>
        </w:rPr>
        <w:t>9</w:t>
      </w:r>
    </w:p>
    <w:p w14:paraId="4C83098C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p w14:paraId="068B81B9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p w14:paraId="30FC4616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155572" w:rsidRPr="002F217E" w14:paraId="78D0A8C0" w14:textId="77777777" w:rsidTr="00AB12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9674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BF86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5A49" w14:textId="77777777" w:rsidR="00155572" w:rsidRPr="002F217E" w:rsidRDefault="00155572" w:rsidP="00AB123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  <w:t>Rutine și sarcini de lucru</w:t>
            </w:r>
          </w:p>
          <w:p w14:paraId="57297DDB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bCs/>
                <w:color w:val="00B050"/>
                <w:sz w:val="20"/>
                <w:szCs w:val="20"/>
                <w:lang w:val="ro-RO"/>
              </w:rPr>
              <w:t>Reguli elementare ale noilor rutine specifice clasei pregătitoare (II)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2481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185B62ED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04EECD8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584F8D0E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3.2</w:t>
            </w:r>
          </w:p>
          <w:p w14:paraId="7EE34A31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4085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colorarea unor imagini ce conţin situaţii de învaţare;</w:t>
            </w:r>
          </w:p>
          <w:p w14:paraId="1B921EF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 personalizarea orarului: desen, colaj, pictură, elemente grafice artistice;</w:t>
            </w:r>
          </w:p>
          <w:p w14:paraId="4FB990F6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rol: „Cum, ce, cu cine învăţăm la şcoală?”;</w:t>
            </w:r>
          </w:p>
          <w:p w14:paraId="1CFB1AE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desenarea momentelor specifice unei zile obişnuite de şcoală;</w:t>
            </w:r>
          </w:p>
          <w:p w14:paraId="68444BE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distribuirea şi asumarea unor sarcini în clasă (aranjarea jucăriilor, udatul florilor, distribuirea fişelor de lucru, afişarea produselor învăţării, ştergerea tablei, ordonarea consumabilelor,</w:t>
            </w:r>
          </w:p>
          <w:p w14:paraId="1F211FBC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inserarea produselor activităţii în portofolii etc.).</w:t>
            </w:r>
          </w:p>
          <w:p w14:paraId="54CB2CF6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1188C604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4977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350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 fișe de lucru,  videoproiector , calculator, planşe, culori</w:t>
            </w:r>
          </w:p>
          <w:p w14:paraId="665BC687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9DC199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didactic, munca independentă</w:t>
            </w:r>
          </w:p>
          <w:p w14:paraId="3BCE6297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7A8FF3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C77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  <w:p w14:paraId="67BA801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</w:p>
        </w:tc>
      </w:tr>
      <w:tr w:rsidR="00155572" w:rsidRPr="002F217E" w14:paraId="6C91160D" w14:textId="77777777" w:rsidTr="00AB123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C901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23EC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F89D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Jucării muzicale improvizate</w:t>
            </w:r>
          </w:p>
          <w:p w14:paraId="434E7DD2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Mânuirea jucăriilor muzicale (tobe, lemne, bețișoare)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B283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1AF62189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6F71455B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677EA3ED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00639C49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403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2EFE369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6981668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 unor ilustraţii pe textul cântecului care uşurează receptarea;</w:t>
            </w:r>
          </w:p>
          <w:p w14:paraId="244773FE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</w:t>
            </w: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 xml:space="preserve"> </w:t>
            </w: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desenarea unor imagini sugerate de textele cântecelor;</w:t>
            </w:r>
          </w:p>
          <w:p w14:paraId="6439ADBD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observarea/familiarizarea cu aspectul jucăriilor muzicale;</w:t>
            </w:r>
          </w:p>
          <w:p w14:paraId="13CB1D08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mânuirea liberă a jucăriilor muzicale, respectiv executarea percuţiei corporale, detaşat de cântec, în colectiv şi individual;</w:t>
            </w:r>
          </w:p>
          <w:p w14:paraId="7225689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construirea unor jucării muzicale simple.</w:t>
            </w:r>
          </w:p>
          <w:p w14:paraId="2029400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i/>
                <w:color w:val="00B050"/>
                <w:sz w:val="20"/>
                <w:szCs w:val="20"/>
                <w:lang w:val="ro-RO"/>
              </w:rPr>
              <w:t>Sugestii: „La moară”</w:t>
            </w:r>
          </w:p>
          <w:p w14:paraId="698AB6D7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55F0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870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55E9272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CD, calculator, videoproiector, ilustrații, caiet auxiliar</w:t>
            </w:r>
          </w:p>
          <w:p w14:paraId="7825122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 audiția muzicală, exercițiul, memorizarea</w:t>
            </w:r>
          </w:p>
          <w:p w14:paraId="41355959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</w:t>
            </w:r>
          </w:p>
          <w:p w14:paraId="36B191C3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A4EE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F217E" w14:paraId="6BDA839C" w14:textId="77777777" w:rsidTr="00AB123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787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119C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7706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Confecții și jucării. Elemente de limbaj plastic: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punct, linie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E37E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02E2291A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394F7322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2.4</w:t>
            </w:r>
          </w:p>
          <w:p w14:paraId="3800AB08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2.5</w:t>
            </w:r>
          </w:p>
          <w:p w14:paraId="0CAE2DEC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6C5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de construcţii libere, spontane, atunci când li se pun la dispoziţie materiale şi instrumente diverse, într-un miniatelier amenajat în sala de clasă;</w:t>
            </w:r>
          </w:p>
          <w:p w14:paraId="3D5BE7A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utilizarea unor tehnici simple de origami, în funcţie de nevoile/opţiunile copiilor.</w:t>
            </w:r>
          </w:p>
          <w:p w14:paraId="09D36437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„Morișca”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4456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4D1D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4BF5426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 CD, plastilina, videoproiector, calculator</w:t>
            </w:r>
          </w:p>
          <w:p w14:paraId="1B004BFF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570376C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exercițiul, jocul didactic</w:t>
            </w:r>
          </w:p>
          <w:p w14:paraId="6D0B168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D6B3ED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67D6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38F7F614" w14:textId="04FA87FC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>
        <w:rPr>
          <w:rFonts w:ascii="Times New Roman" w:hAnsi="Times New Roman"/>
          <w:color w:val="00B050"/>
          <w:sz w:val="20"/>
          <w:szCs w:val="20"/>
        </w:rPr>
        <w:t>4</w:t>
      </w:r>
      <w:r w:rsidRPr="002F217E">
        <w:rPr>
          <w:rFonts w:ascii="Times New Roman" w:hAnsi="Times New Roman"/>
          <w:color w:val="00B050"/>
          <w:sz w:val="20"/>
          <w:szCs w:val="20"/>
        </w:rPr>
        <w:t>0</w:t>
      </w:r>
    </w:p>
    <w:p w14:paraId="1BA8213A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155572" w:rsidRPr="002F217E" w14:paraId="1D7C5A9D" w14:textId="77777777" w:rsidTr="00AB123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7E3F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F801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EBEC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80FE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Com-</w:t>
            </w:r>
          </w:p>
          <w:p w14:paraId="3B447C52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2CC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CA13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Nr.</w:t>
            </w:r>
          </w:p>
          <w:p w14:paraId="64C11770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0A0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001E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F217E" w14:paraId="7BADF6BD" w14:textId="77777777" w:rsidTr="00AB123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F919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6. Jocurile iernii  (III)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198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745C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Sunetele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specifice limbii române</w:t>
            </w: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. Literele mici și mari de tipar.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Desenarea literelor de tipar</w:t>
            </w: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 z, Z</w:t>
            </w:r>
          </w:p>
          <w:p w14:paraId="0E61D44D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5A1A5082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Evaluare/Ameliorare/Dezvoltare</w:t>
            </w:r>
          </w:p>
          <w:p w14:paraId="3E8F7075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FB31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0886539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24421BC1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1.4</w:t>
            </w:r>
          </w:p>
          <w:p w14:paraId="172F88A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159ABB86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6C18CE61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631E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exerciții-joc de citire a silabelor, cuvintelor, propozițiilor,</w:t>
            </w:r>
          </w:p>
          <w:p w14:paraId="6C911D62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 </w:t>
            </w:r>
          </w:p>
          <w:p w14:paraId="16212E3E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decorarea literelor mari şi mici de tipar prin desene sau prin colorare, folosind seminţe, hârtie, fire etc. </w:t>
            </w:r>
          </w:p>
          <w:p w14:paraId="11F7BAE5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exersarea poziţiei corecte la scris </w:t>
            </w:r>
          </w:p>
          <w:p w14:paraId="67C9A9C6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scrierea literelor z, Z  </w:t>
            </w:r>
            <w:r w:rsidRPr="002F217E">
              <w:rPr>
                <w:rFonts w:ascii="Times New Roman" w:hAnsi="Times New Roman" w:cs="Times New Roman"/>
                <w:i/>
                <w:iCs/>
                <w:color w:val="00B050"/>
                <w:sz w:val="20"/>
                <w:szCs w:val="20"/>
                <w:lang w:val="ro-RO"/>
              </w:rPr>
              <w:t>p 29</w:t>
            </w:r>
          </w:p>
          <w:p w14:paraId="3E82EED1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-exerciţii de identificare a numărului de silabe    dintr-un cuvânt şi a numărului de cuvinte dintr-o propoziţie;</w:t>
            </w:r>
          </w:p>
          <w:p w14:paraId="40109241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ordonarea cuvintelor în propoziţie;</w:t>
            </w:r>
          </w:p>
          <w:p w14:paraId="56C7A8A5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-formularea unor propoziţii cu ajutorul unor cuvinte noi (suport intuitiv).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A466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AA7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D70165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fișe de lucru, planșe, caiet de scriere ,jucarii, alfabetar, videoproiector, calculator</w:t>
            </w:r>
          </w:p>
          <w:p w14:paraId="10158DD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5EEB46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de rol, povestirea</w:t>
            </w:r>
          </w:p>
          <w:p w14:paraId="518C1B67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704108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5AF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62DDB7F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6EE7000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2EF80393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F217E" w14:paraId="0CE5C494" w14:textId="77777777" w:rsidTr="00AB123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B6C8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F5E4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007F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Forțe și mișcare</w:t>
            </w:r>
          </w:p>
          <w:p w14:paraId="66F8EBB7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Efecte observabile ale forțelor: împingere, tragere</w:t>
            </w:r>
          </w:p>
          <w:p w14:paraId="7677B4C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695E31D1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Evaluare/Ameliorare/Dezvoltare</w:t>
            </w:r>
          </w:p>
          <w:p w14:paraId="5DAA19B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0FF8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543392A8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598E10A5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1.4</w:t>
            </w:r>
          </w:p>
          <w:p w14:paraId="3A216D12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1.5</w:t>
            </w:r>
          </w:p>
          <w:p w14:paraId="2F62314B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1.6</w:t>
            </w:r>
          </w:p>
          <w:p w14:paraId="6509D758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459747A6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8EBC" w14:textId="77777777" w:rsidR="00155572" w:rsidRPr="00155572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it-IT"/>
              </w:rPr>
            </w:pPr>
          </w:p>
          <w:p w14:paraId="5F049D8F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numărare cu pas dat (ex. din 2 în 2, din 3 în 3), cu suport intuitiv (ex. pietre/frunze pe care sare o broscuţă, flori din care culege albina polen); </w:t>
            </w:r>
          </w:p>
          <w:p w14:paraId="4F1D59EE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 xml:space="preserve">- compunerea şi descompunerea unor mulţimi de obiecte având drept cardinal un număr de elemente mai mic decât 10, mai mic decât 31; </w:t>
            </w:r>
          </w:p>
          <w:p w14:paraId="340FD747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 xml:space="preserve">- reprezentarea numerelor de la 0 la 31 cu ajutorul unor obiecte (jetoane, creioane, mărgele etc.) sau semne (cerculeţe, linii etc.); </w:t>
            </w:r>
          </w:p>
          <w:p w14:paraId="5EC29422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exerciții de recunoaștere a unor imagini care reprezintă forțe de împingere/tragere;</w:t>
            </w:r>
          </w:p>
          <w:p w14:paraId="69B9D848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  <w:t>- observarea directă a unor forțe prin joc.</w:t>
            </w:r>
          </w:p>
          <w:p w14:paraId="19AB2CA2" w14:textId="77777777" w:rsidR="00155572" w:rsidRPr="002F217E" w:rsidRDefault="00155572" w:rsidP="00AB1238">
            <w:pPr>
              <w:pStyle w:val="Default"/>
              <w:rPr>
                <w:rFonts w:ascii="Times New Roman" w:hAnsi="Times New Roman" w:cs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FA99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9ED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67BE8C9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fișe de lucru, videoproiector, calculator, jucării </w:t>
            </w:r>
          </w:p>
          <w:p w14:paraId="142486CD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5854294F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2FC1967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0B51F4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CEE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621AB9B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365402C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  <w:p w14:paraId="4FFBE0A4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</w:p>
        </w:tc>
      </w:tr>
    </w:tbl>
    <w:p w14:paraId="65B322CD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p w14:paraId="244B05CA" w14:textId="12FB7FE1" w:rsidR="00155572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>
        <w:rPr>
          <w:rFonts w:ascii="Times New Roman" w:hAnsi="Times New Roman"/>
          <w:color w:val="00B050"/>
          <w:sz w:val="20"/>
          <w:szCs w:val="20"/>
        </w:rPr>
        <w:t>4</w:t>
      </w:r>
      <w:r w:rsidRPr="002F217E">
        <w:rPr>
          <w:rFonts w:ascii="Times New Roman" w:hAnsi="Times New Roman"/>
          <w:color w:val="00B050"/>
          <w:sz w:val="20"/>
          <w:szCs w:val="20"/>
        </w:rPr>
        <w:t>1</w:t>
      </w:r>
    </w:p>
    <w:p w14:paraId="346101E7" w14:textId="77777777" w:rsidR="00155572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p w14:paraId="033E108F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p w14:paraId="6D29DEC3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p w14:paraId="7A53CA82" w14:textId="77777777" w:rsidR="00155572" w:rsidRPr="002F217E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leGrid"/>
        <w:tblW w:w="15480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973"/>
        <w:gridCol w:w="1013"/>
        <w:gridCol w:w="5789"/>
        <w:gridCol w:w="569"/>
        <w:gridCol w:w="1613"/>
        <w:gridCol w:w="1676"/>
      </w:tblGrid>
      <w:tr w:rsidR="00155572" w:rsidRPr="002F217E" w14:paraId="3F8067AC" w14:textId="77777777" w:rsidTr="00AB12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DE2D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556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DP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A119" w14:textId="77777777" w:rsidR="00155572" w:rsidRPr="002F217E" w:rsidRDefault="00155572" w:rsidP="00AB123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b/>
                <w:bCs/>
                <w:color w:val="00B050"/>
                <w:sz w:val="20"/>
                <w:szCs w:val="20"/>
                <w:lang w:val="ro-RO"/>
              </w:rPr>
              <w:t>Rutine și sarcini de lucru</w:t>
            </w:r>
          </w:p>
          <w:p w14:paraId="05D9EA8B" w14:textId="77777777" w:rsidR="00155572" w:rsidRPr="002F217E" w:rsidRDefault="00155572" w:rsidP="00AB1238">
            <w:pPr>
              <w:pStyle w:val="NoSpacing"/>
              <w:rPr>
                <w:rFonts w:ascii="Times New Roman" w:eastAsiaTheme="minorHAnsi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bCs/>
                <w:color w:val="00B050"/>
                <w:sz w:val="20"/>
                <w:szCs w:val="20"/>
                <w:lang w:val="ro-RO"/>
              </w:rPr>
              <w:t>Reguli elementare ale noilor rutine specifice clasei pregătitoare (III)</w:t>
            </w:r>
          </w:p>
          <w:p w14:paraId="14077B4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7E118BF8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Evaluare/Ameliorare/Dezvoltare</w:t>
            </w:r>
          </w:p>
          <w:p w14:paraId="0233B1F9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Cs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5355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5C6CAE5C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5069DF0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089E070F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3.2</w:t>
            </w:r>
          </w:p>
          <w:p w14:paraId="31817310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7F185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exerciţii de identificare în imagini a organizării învăţării: întreruperea jocului, pregătirea materialelor, concentrarea asupra rezolvării sarcinilor, eliminarea surselor de perturbare a atenţiei, momente de relaxare etc.;</w:t>
            </w:r>
          </w:p>
          <w:p w14:paraId="6D696ACF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organizarea orarului prin lipirea imaginilor cu activităţile zilnice şi săptămânale;</w:t>
            </w:r>
          </w:p>
          <w:p w14:paraId="00336BD5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enumerarea unor activități ce se pot desfășura în pauze;</w:t>
            </w:r>
          </w:p>
          <w:p w14:paraId="4FBC7BC2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de rol;</w:t>
            </w:r>
          </w:p>
          <w:p w14:paraId="0CE48FD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colorarea unor imagini ce conţin reguli de învăţare.</w:t>
            </w:r>
          </w:p>
          <w:p w14:paraId="376F8646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EA5E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2082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 fișe de lucru,  videoproiector, calculator, planşe, culori</w:t>
            </w:r>
          </w:p>
          <w:p w14:paraId="4F30224D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4A0C529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conversația, jocul didactic, munca independentă</w:t>
            </w:r>
          </w:p>
          <w:p w14:paraId="26B8599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0950AE7A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248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F217E" w14:paraId="02F8DB4A" w14:textId="77777777" w:rsidTr="00AB123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0B79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i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0091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MM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8BD3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>Jucării muzicale instrumentale (II)</w:t>
            </w:r>
          </w:p>
          <w:p w14:paraId="7B75ECA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7603A132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Evaluare/Ameliorare/Dezvoltare</w:t>
            </w:r>
          </w:p>
          <w:p w14:paraId="044BEABC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F39A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1.1</w:t>
            </w:r>
          </w:p>
          <w:p w14:paraId="0E265BD3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709D714F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2.1</w:t>
            </w:r>
          </w:p>
          <w:p w14:paraId="6310E4B9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1A238552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3.1</w:t>
            </w:r>
          </w:p>
          <w:p w14:paraId="5FBE54C8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  <w:p w14:paraId="23C76D20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30C1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jocuri pe cântec cu executarea unor mişcari potrivite conţinutului;</w:t>
            </w:r>
          </w:p>
          <w:p w14:paraId="33052492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 unor ilustraţii pe textul cântecului care uşurează receptarea;</w:t>
            </w:r>
          </w:p>
          <w:p w14:paraId="6758C150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</w:t>
            </w: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 xml:space="preserve"> </w:t>
            </w: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desenarea unor imagini sugerate de textele cântecelor;</w:t>
            </w:r>
          </w:p>
          <w:p w14:paraId="52FD16D1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observarea/familiarizarea cu aspectul jucăriilor muzicale;</w:t>
            </w:r>
          </w:p>
          <w:p w14:paraId="52613A53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mânuirea liberă a jucăriilor muzicale, respectiv executarea percuţiei corporale, detaşat de cântec, în colectiv şi individual;</w:t>
            </w:r>
          </w:p>
          <w:p w14:paraId="7707594A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construirea unor jucării muzicale simple;</w:t>
            </w:r>
          </w:p>
          <w:p w14:paraId="6FF97599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exerciții-joc de alternare a percuției corporale și percuție instrumentală;</w:t>
            </w:r>
          </w:p>
          <w:p w14:paraId="50216964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 cântece: „Cântec de primăvară”</w:t>
            </w:r>
          </w:p>
          <w:p w14:paraId="2CD4F014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0570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48D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3AE25D6F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CD, calculator,</w:t>
            </w:r>
          </w:p>
          <w:p w14:paraId="192734D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videoproiector, ilustrații</w:t>
            </w:r>
          </w:p>
          <w:p w14:paraId="10228A2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audiția muzicală, exercițiul, memorizarea, </w:t>
            </w:r>
          </w:p>
          <w:p w14:paraId="1819B0B0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: </w:t>
            </w:r>
          </w:p>
          <w:p w14:paraId="2C9C193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458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F217E" w14:paraId="704C1339" w14:textId="77777777" w:rsidTr="00AB123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47AE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8E9D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1AEA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Pictură. Elemente de limbaj plastic: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pata</w:t>
            </w:r>
          </w:p>
          <w:p w14:paraId="73F062D7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  <w:lang w:val="ro-RO"/>
              </w:rPr>
              <w:t xml:space="preserve">Tehnici de lucru: </w:t>
            </w:r>
            <w:r w:rsidRPr="002F217E">
              <w:rPr>
                <w:rFonts w:ascii="Times New Roman" w:hAnsi="Times New Roman"/>
                <w:bCs/>
                <w:color w:val="00B050"/>
                <w:sz w:val="20"/>
                <w:szCs w:val="20"/>
                <w:lang w:val="ro-RO"/>
              </w:rPr>
              <w:t>pulverizare</w:t>
            </w:r>
          </w:p>
          <w:p w14:paraId="680CB828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Recapitulare/Sistematizare</w:t>
            </w:r>
          </w:p>
          <w:p w14:paraId="4B01BFA8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Cs/>
                <w:i/>
                <w:color w:val="00B050"/>
                <w:sz w:val="20"/>
                <w:szCs w:val="20"/>
                <w:lang w:val="ro-RO"/>
              </w:rPr>
              <w:t>Evaluare/Ameliorare/Dezvoltare</w:t>
            </w:r>
          </w:p>
          <w:p w14:paraId="1D2263CE" w14:textId="77777777" w:rsidR="00155572" w:rsidRPr="002F217E" w:rsidRDefault="00155572" w:rsidP="00AB1238">
            <w:pPr>
              <w:pStyle w:val="NoSpacing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8C29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1.3</w:t>
            </w:r>
          </w:p>
          <w:p w14:paraId="121CCED3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2.2</w:t>
            </w:r>
          </w:p>
          <w:p w14:paraId="76372487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2.3</w:t>
            </w:r>
          </w:p>
          <w:p w14:paraId="3C8151DE" w14:textId="77777777" w:rsidR="00155572" w:rsidRPr="002F217E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2.4</w:t>
            </w:r>
          </w:p>
          <w:p w14:paraId="482E912F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8241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</w:p>
          <w:p w14:paraId="1F85CAB6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utilizarea unor tehnici simple de pictură (pulverizare), folosind diferite instrumente improvizate: paie, pensule etc.;</w:t>
            </w:r>
          </w:p>
          <w:p w14:paraId="6ABE6C73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realizarea unor compoziții libere;</w:t>
            </w:r>
          </w:p>
          <w:p w14:paraId="26536ACB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  <w:t>- exerciții-joc folosind amestecuri de culori.</w:t>
            </w:r>
          </w:p>
          <w:p w14:paraId="6934C09D" w14:textId="77777777" w:rsidR="00155572" w:rsidRPr="002F217E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eastAsiaTheme="minorHAnsi" w:hAnsi="Times New Roman"/>
                <w:i/>
                <w:iCs/>
                <w:color w:val="00B050"/>
                <w:sz w:val="20"/>
                <w:szCs w:val="20"/>
                <w:lang w:val="ro-RO"/>
              </w:rPr>
              <w:t>Sugestii: Peisaj de iarnă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4331" w14:textId="77777777" w:rsidR="00155572" w:rsidRPr="002F217E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87D1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materiale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60B2EA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fire de lâna, materiale textile,  CD, plastilina, videoproiector, calculator</w:t>
            </w:r>
          </w:p>
          <w:p w14:paraId="260A5CD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procedurale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769894B8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568E574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  <w:t>forme de organizare</w:t>
            </w: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:</w:t>
            </w:r>
          </w:p>
          <w:p w14:paraId="2DB6D8CB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BEB5" w14:textId="77777777" w:rsidR="00155572" w:rsidRPr="002F217E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  <w:lang w:val="ro-RO"/>
              </w:rPr>
            </w:pPr>
            <w:r w:rsidRPr="002F217E">
              <w:rPr>
                <w:rFonts w:ascii="Times New Roman" w:hAnsi="Times New Roman"/>
                <w:color w:val="00B05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318A5A02" w14:textId="54C89636" w:rsidR="00155572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 w:rsidRPr="002F217E">
        <w:rPr>
          <w:rFonts w:ascii="Times New Roman" w:hAnsi="Times New Roman"/>
          <w:color w:val="00B050"/>
          <w:sz w:val="20"/>
          <w:szCs w:val="20"/>
        </w:rPr>
        <w:tab/>
      </w:r>
      <w:r>
        <w:rPr>
          <w:rFonts w:ascii="Times New Roman" w:hAnsi="Times New Roman"/>
          <w:color w:val="00B050"/>
          <w:sz w:val="20"/>
          <w:szCs w:val="20"/>
        </w:rPr>
        <w:t>4</w:t>
      </w:r>
      <w:r w:rsidRPr="002F217E">
        <w:rPr>
          <w:rFonts w:ascii="Times New Roman" w:hAnsi="Times New Roman"/>
          <w:color w:val="00B050"/>
          <w:sz w:val="20"/>
          <w:szCs w:val="20"/>
        </w:rPr>
        <w:t>2</w:t>
      </w:r>
    </w:p>
    <w:p w14:paraId="6975F6F7" w14:textId="77777777" w:rsidR="00155572" w:rsidRDefault="00155572" w:rsidP="00155572">
      <w:pPr>
        <w:rPr>
          <w:rFonts w:ascii="Times New Roman" w:hAnsi="Times New Roman"/>
          <w:color w:val="00B050"/>
          <w:sz w:val="20"/>
          <w:szCs w:val="20"/>
        </w:rPr>
      </w:pPr>
    </w:p>
    <w:p w14:paraId="7464E969" w14:textId="77777777" w:rsidR="00155572" w:rsidRPr="00264C3C" w:rsidRDefault="00155572" w:rsidP="00155572">
      <w:pPr>
        <w:pStyle w:val="NoSpacing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264C3C">
        <w:rPr>
          <w:rFonts w:ascii="Times New Roman" w:hAnsi="Times New Roman"/>
          <w:b/>
          <w:color w:val="7030A0"/>
          <w:sz w:val="24"/>
          <w:szCs w:val="24"/>
        </w:rPr>
        <w:lastRenderedPageBreak/>
        <w:t>MODULUL 4</w:t>
      </w:r>
    </w:p>
    <w:p w14:paraId="5E5B58E1" w14:textId="77777777" w:rsidR="00155572" w:rsidRPr="00264C3C" w:rsidRDefault="00155572" w:rsidP="00155572">
      <w:pPr>
        <w:pStyle w:val="NoSpacing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264C3C">
        <w:rPr>
          <w:rFonts w:ascii="Times New Roman" w:hAnsi="Times New Roman"/>
          <w:b/>
          <w:color w:val="7030A0"/>
          <w:sz w:val="24"/>
          <w:szCs w:val="24"/>
        </w:rPr>
        <w:t xml:space="preserve">PROIECTAREA UNITĂȚILOR DE ÎNVĂȚARE </w:t>
      </w:r>
    </w:p>
    <w:p w14:paraId="716D93C4" w14:textId="77777777" w:rsidR="00155572" w:rsidRPr="00264C3C" w:rsidRDefault="00155572" w:rsidP="00155572">
      <w:pPr>
        <w:pStyle w:val="NoSpacing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264C3C">
        <w:rPr>
          <w:rFonts w:ascii="Times New Roman" w:hAnsi="Times New Roman"/>
          <w:b/>
          <w:color w:val="7030A0"/>
          <w:sz w:val="24"/>
          <w:szCs w:val="24"/>
        </w:rPr>
        <w:t xml:space="preserve">UNITATEA VII </w:t>
      </w:r>
    </w:p>
    <w:p w14:paraId="13CAB2DA" w14:textId="77777777" w:rsidR="00155572" w:rsidRPr="00264C3C" w:rsidRDefault="00155572" w:rsidP="00155572">
      <w:pPr>
        <w:pStyle w:val="NoSpacing"/>
        <w:rPr>
          <w:rFonts w:ascii="Times New Roman" w:hAnsi="Times New Roman"/>
          <w:color w:val="7030A0"/>
          <w:sz w:val="20"/>
          <w:szCs w:val="2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395"/>
        <w:gridCol w:w="704"/>
        <w:gridCol w:w="1530"/>
        <w:gridCol w:w="2018"/>
      </w:tblGrid>
      <w:tr w:rsidR="00155572" w:rsidRPr="00264C3C" w14:paraId="40EE4296" w14:textId="77777777" w:rsidTr="00AB123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175B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8E6CF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6A7F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12EB3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Com-</w:t>
            </w:r>
          </w:p>
          <w:p w14:paraId="19797B72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85E6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BF51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Nr.</w:t>
            </w:r>
          </w:p>
          <w:p w14:paraId="498A5C71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48F8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13DD7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64C3C" w14:paraId="01B36358" w14:textId="77777777" w:rsidTr="00AB123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5A79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7. Povești de primăvară (I)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8F99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D0E6" w14:textId="77777777" w:rsidR="00155572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Sunetele specifice</w:t>
            </w: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 limbii române. </w:t>
            </w: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Literele mici și mari de tipar. </w:t>
            </w: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Desenarea literelor de tipar </w:t>
            </w: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b, B, f, F</w:t>
            </w:r>
          </w:p>
          <w:p w14:paraId="2B2BEC1C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BEDE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5D603C8A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1.2</w:t>
            </w:r>
          </w:p>
          <w:p w14:paraId="4FFF5791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11CF42ED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57472B21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604E7132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6DB2" w14:textId="77777777" w:rsidR="00155572" w:rsidRPr="00155572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</w:pPr>
          </w:p>
          <w:p w14:paraId="4DD21A08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exersarea poziţiei corecte la scris; </w:t>
            </w:r>
          </w:p>
          <w:p w14:paraId="103D92FB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scrierea literei </w:t>
            </w:r>
            <w:r w:rsidRPr="00264C3C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val="ro-RO"/>
              </w:rPr>
              <w:t>b, B, f, F</w:t>
            </w: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 (</w:t>
            </w:r>
            <w:r w:rsidRPr="00264C3C">
              <w:rPr>
                <w:rFonts w:ascii="Times New Roman" w:hAnsi="Times New Roman" w:cs="Times New Roman"/>
                <w:i/>
                <w:iCs/>
                <w:color w:val="7030A0"/>
                <w:sz w:val="20"/>
                <w:szCs w:val="20"/>
                <w:lang w:val="ro-RO"/>
              </w:rPr>
              <w:t>p 32, 33);</w:t>
            </w:r>
          </w:p>
          <w:p w14:paraId="253C5424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1674C252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etc.; </w:t>
            </w:r>
          </w:p>
          <w:p w14:paraId="184F8415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scrierea pe diferite suporturi (pe etamină, pe tablă, pe nisip, pe geamuri aburite etc.) şi cu diferite instrumente, a unor modele liniare, simboluri etc.;</w:t>
            </w:r>
          </w:p>
          <w:p w14:paraId="3D8AC743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decorarea literelor mari şi mici de tipar prin desene sau prin colare, folosind seminţe, hârtie, fire etc.; </w:t>
            </w:r>
          </w:p>
          <w:p w14:paraId="100B2092" w14:textId="77777777" w:rsidR="00155572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exerciții de tipul: ,,Înlocuiește o literă cu alta dată”, ,,Eu spun una, tu spui multe”, ,,Alintă cuvintele“ etc.</w:t>
            </w:r>
          </w:p>
          <w:p w14:paraId="15ED429B" w14:textId="77777777" w:rsidR="00155572" w:rsidRPr="002D3D57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D3D57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formularea unor propoziții folosind omonimie (fără terminologie) pe baza unor imagini.</w:t>
            </w:r>
          </w:p>
          <w:p w14:paraId="4A20E550" w14:textId="77777777" w:rsidR="00155572" w:rsidRPr="00155572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FFF5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484C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7BB73D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planșe, caiet de scriere, plastilină, fire, videoproiector, calculator</w:t>
            </w:r>
          </w:p>
          <w:p w14:paraId="3D57A5B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67C660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de rol, povestirea</w:t>
            </w:r>
          </w:p>
          <w:p w14:paraId="4D639FA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1F13DA3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59E1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2042C10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3BF4853C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2EA8182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64C3C" w14:paraId="6DB93CD3" w14:textId="77777777" w:rsidTr="00AB123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CBE8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722D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1298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Adunarea şi scăderea numerelor naturale în concentrul 0-20 fără trecere peste ordin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40F0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54940A5B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1.5</w:t>
            </w:r>
          </w:p>
          <w:p w14:paraId="4E5E36B9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1.6</w:t>
            </w:r>
          </w:p>
          <w:p w14:paraId="0F66461B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619C26B0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3E852693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5.2</w:t>
            </w:r>
          </w:p>
          <w:p w14:paraId="152599D1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5E8A942E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9DD4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numărare cu pas dat (ex. din 2 în 2, din 3 în 3), cu suport intuitiv (ex. pietre/frunze pe care sare o broscuţă, flori din care culege albina polen); </w:t>
            </w:r>
          </w:p>
          <w:p w14:paraId="59AA7DD2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compunerea şi descompunerea unor mulţimi de obiecte având drept cardinal un număr de elemente mai mic decât 10, mai mic decât 31; </w:t>
            </w:r>
          </w:p>
          <w:p w14:paraId="7CA9B6C7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 şi extragerea de elemente dintr-o mulţime de obiecte, fiecare operaţie fiind însoţită de numărarea obiectelor; </w:t>
            </w:r>
          </w:p>
          <w:p w14:paraId="15D5FA2A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4CEAD920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rezolvarea de exerciţii de adunare şi scădere cu </w:t>
            </w:r>
          </w:p>
          <w:p w14:paraId="68987F7B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1-5 unităţi în concentrul 0-20 (fără trecere) şi verificarea operaţiilor efectuate prin numărare de obiecte/prin desene; </w:t>
            </w:r>
          </w:p>
          <w:p w14:paraId="3D5F903D" w14:textId="77777777" w:rsidR="00155572" w:rsidRPr="00264C3C" w:rsidRDefault="00155572" w:rsidP="00AB1238">
            <w:pPr>
              <w:pStyle w:val="Default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45FC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958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C8E8893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videoproiector, calculator, minge, sfoară, imagini</w:t>
            </w:r>
          </w:p>
          <w:p w14:paraId="131A3BE8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078F836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exercițiul, jocul didactic</w:t>
            </w:r>
          </w:p>
          <w:p w14:paraId="6BD73403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9F355C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C9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77CE0FD1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3741ADE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765F568C" w14:textId="5BDDC7AA" w:rsidR="00155572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>
        <w:rPr>
          <w:rFonts w:ascii="Times New Roman" w:hAnsi="Times New Roman"/>
          <w:color w:val="7030A0"/>
          <w:sz w:val="20"/>
          <w:szCs w:val="20"/>
        </w:rPr>
        <w:t>43</w:t>
      </w:r>
    </w:p>
    <w:p w14:paraId="570D2BF2" w14:textId="6F6792A2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</w:p>
    <w:tbl>
      <w:tblPr>
        <w:tblStyle w:val="TableGrid"/>
        <w:tblW w:w="1460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27"/>
        <w:gridCol w:w="810"/>
        <w:gridCol w:w="2700"/>
        <w:gridCol w:w="1080"/>
        <w:gridCol w:w="5490"/>
        <w:gridCol w:w="540"/>
        <w:gridCol w:w="1530"/>
        <w:gridCol w:w="1530"/>
      </w:tblGrid>
      <w:tr w:rsidR="00155572" w:rsidRPr="00264C3C" w14:paraId="3F312A7E" w14:textId="77777777" w:rsidTr="00AB1238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2847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0986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62CD" w14:textId="77777777" w:rsidR="00155572" w:rsidRPr="00264C3C" w:rsidRDefault="00155572" w:rsidP="00AB123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  <w:t>Abilităţi şi atitudini de învăţare</w:t>
            </w:r>
          </w:p>
          <w:p w14:paraId="631B1588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Tehnici simple care sprijină învaţarea (1)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F20D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61F3A8EC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3.2</w:t>
            </w:r>
          </w:p>
          <w:p w14:paraId="5BA45B85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3.3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EBD6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-exerciţii de identificare în imagini a organizării învăţării: întreruperea jocului, pregătirea materialelor, concentrarea asupra rezolvării sarcinilor, eliminarea surselor de perturbare a atenţiei, momente de relaxare etc.;</w:t>
            </w:r>
          </w:p>
          <w:p w14:paraId="06FF4783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organizarea orarului prin lipirea imaginilor cu activităţile zilnice şi săptămânale;</w:t>
            </w:r>
          </w:p>
          <w:p w14:paraId="0A672D1B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personalizarea orarului: desen, colaj, pictură, elemente grafice artistice;</w:t>
            </w:r>
          </w:p>
          <w:p w14:paraId="333A2759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rol;</w:t>
            </w:r>
          </w:p>
          <w:p w14:paraId="59044032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colorarea unor imagini ce conţin reguli de învăţare.</w:t>
            </w:r>
          </w:p>
          <w:p w14:paraId="131FA737" w14:textId="77777777" w:rsidR="00155572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  <w:p w14:paraId="405EB5C8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9A78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94C8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D72966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videoproiector, calculator, planşe</w:t>
            </w:r>
          </w:p>
          <w:p w14:paraId="400177F0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13630FB3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didactic, munca independentă</w:t>
            </w:r>
          </w:p>
          <w:p w14:paraId="5A5E13E0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62D6E03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49A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64C3C" w14:paraId="5342EF1E" w14:textId="77777777" w:rsidTr="00AB1238">
        <w:trPr>
          <w:trHeight w:val="47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09E6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AC7F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6C3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Cântarea cu acompaniament</w:t>
            </w:r>
          </w:p>
          <w:p w14:paraId="62B238FE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Acompaniament instrumental realizat de cadru didactic (I)</w:t>
            </w:r>
          </w:p>
          <w:p w14:paraId="6A415F4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68E6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69F53E68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0068097B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3240642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6B4F66BD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53D3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acompanierea liberă a cântecelor, cu sonorităţi emise de obiecte din clasă (creioane, beţişoare, masă, podea, dulap etc.) şi instrumente muzicale;</w:t>
            </w:r>
          </w:p>
          <w:p w14:paraId="130DA68A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audiere alternativă şi comparată a sunetelor vorbite şi cântate ;</w:t>
            </w:r>
          </w:p>
          <w:p w14:paraId="0DBAAA4B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4D23AE86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6CEB3C1E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interpretare cântece vesele sau triste;</w:t>
            </w:r>
          </w:p>
          <w:p w14:paraId="176E4B41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interpretarea unor cântece cu acompaniament instrumental.</w:t>
            </w:r>
          </w:p>
          <w:p w14:paraId="7D49B5EE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„Vine, vine, primăvara”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69F1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0D68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126513DE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CD, caiet auxiliar, tobe, jucarii, calculator, videoproiector </w:t>
            </w:r>
          </w:p>
          <w:p w14:paraId="4AB7F14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audiția muzicală, exercițiul </w:t>
            </w:r>
          </w:p>
          <w:p w14:paraId="0DAF4101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</w:t>
            </w:r>
          </w:p>
          <w:p w14:paraId="175D768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684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64C3C" w14:paraId="448BC4FA" w14:textId="77777777" w:rsidTr="00AB1238">
        <w:trPr>
          <w:trHeight w:val="92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4510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579F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3C50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Colaj. Elemente de limbaj plastic</w:t>
            </w: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:</w:t>
            </w: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 </w:t>
            </w: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volum</w:t>
            </w:r>
          </w:p>
          <w:p w14:paraId="0D2EA2D4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Tehnici de lucru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răsucire</w:t>
            </w:r>
          </w:p>
          <w:p w14:paraId="512969B8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955B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1C7391E9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18B166EC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2.4</w:t>
            </w:r>
          </w:p>
          <w:p w14:paraId="68C625F4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2.5</w:t>
            </w:r>
          </w:p>
          <w:p w14:paraId="14AAE0A7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266E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 xml:space="preserve">- </w:t>
            </w:r>
            <w:r w:rsidRPr="00264C3C">
              <w:rPr>
                <w:rFonts w:ascii="Times New Roman" w:eastAsiaTheme="minorHAnsi" w:hAnsi="Times New Roman"/>
                <w:iCs/>
                <w:color w:val="7030A0"/>
                <w:sz w:val="20"/>
                <w:szCs w:val="20"/>
                <w:lang w:val="ro-RO"/>
              </w:rPr>
              <w:t>exerciții de răsucire a hârtiei creponate sau a unor bucățele de șervețel;</w:t>
            </w:r>
          </w:p>
          <w:p w14:paraId="14C439E8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iCs/>
                <w:color w:val="7030A0"/>
                <w:sz w:val="20"/>
                <w:szCs w:val="20"/>
                <w:lang w:val="ro-RO"/>
              </w:rPr>
              <w:t>- utilizarea corectă a unor instrumente de lucru;</w:t>
            </w:r>
          </w:p>
          <w:p w14:paraId="46EE3B25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iCs/>
                <w:color w:val="7030A0"/>
                <w:sz w:val="20"/>
                <w:szCs w:val="20"/>
                <w:lang w:val="ro-RO"/>
              </w:rPr>
              <w:t>- decorarea compozițiilor proprii prin combinarea unor tehnici de lucru alese.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C752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563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0EDD25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 CD, aparat de fotografiat, videoproiector, calculator</w:t>
            </w:r>
          </w:p>
          <w:p w14:paraId="7EAA6DED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B480AA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45CD24FF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A11285F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A745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41108C87" w14:textId="2F330CA2" w:rsidR="00155572" w:rsidRPr="00264C3C" w:rsidRDefault="00155572" w:rsidP="00155572">
      <w:pPr>
        <w:pStyle w:val="NoSpacing"/>
        <w:rPr>
          <w:rFonts w:ascii="Times New Roman" w:hAnsi="Times New Roman"/>
          <w:color w:val="7030A0"/>
          <w:sz w:val="20"/>
          <w:szCs w:val="20"/>
        </w:rPr>
      </w:pP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>
        <w:rPr>
          <w:rFonts w:ascii="Times New Roman" w:hAnsi="Times New Roman"/>
          <w:color w:val="7030A0"/>
          <w:sz w:val="20"/>
          <w:szCs w:val="20"/>
        </w:rPr>
        <w:t>44</w:t>
      </w:r>
    </w:p>
    <w:p w14:paraId="32EBEB7D" w14:textId="77777777" w:rsidR="00155572" w:rsidRPr="00264C3C" w:rsidRDefault="00155572" w:rsidP="00155572">
      <w:pPr>
        <w:pStyle w:val="NoSpacing"/>
        <w:rPr>
          <w:rFonts w:ascii="Times New Roman" w:hAnsi="Times New Roman"/>
          <w:color w:val="7030A0"/>
          <w:sz w:val="20"/>
          <w:szCs w:val="20"/>
        </w:rPr>
      </w:pPr>
    </w:p>
    <w:p w14:paraId="1FB5E916" w14:textId="77777777" w:rsidR="00155572" w:rsidRPr="00264C3C" w:rsidRDefault="00155572" w:rsidP="00155572">
      <w:pPr>
        <w:pStyle w:val="NoSpacing"/>
        <w:rPr>
          <w:rFonts w:ascii="Times New Roman" w:hAnsi="Times New Roman"/>
          <w:color w:val="7030A0"/>
          <w:sz w:val="20"/>
          <w:szCs w:val="20"/>
        </w:rPr>
      </w:pPr>
    </w:p>
    <w:p w14:paraId="20BBC032" w14:textId="77777777" w:rsidR="00155572" w:rsidRPr="00264C3C" w:rsidRDefault="00155572" w:rsidP="00155572">
      <w:pPr>
        <w:pStyle w:val="NoSpacing"/>
        <w:rPr>
          <w:rFonts w:ascii="Times New Roman" w:hAnsi="Times New Roman"/>
          <w:color w:val="7030A0"/>
          <w:sz w:val="20"/>
          <w:szCs w:val="20"/>
        </w:rPr>
      </w:pPr>
    </w:p>
    <w:tbl>
      <w:tblPr>
        <w:tblStyle w:val="TableGrid"/>
        <w:tblW w:w="15634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168"/>
        <w:gridCol w:w="850"/>
        <w:gridCol w:w="2835"/>
        <w:gridCol w:w="1134"/>
        <w:gridCol w:w="4536"/>
        <w:gridCol w:w="563"/>
        <w:gridCol w:w="1530"/>
        <w:gridCol w:w="2018"/>
      </w:tblGrid>
      <w:tr w:rsidR="00155572" w:rsidRPr="00264C3C" w14:paraId="0B595296" w14:textId="77777777" w:rsidTr="00AB123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F16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52A4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1CF9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2331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Com-</w:t>
            </w:r>
          </w:p>
          <w:p w14:paraId="5D3816F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5F4B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9E5A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Nr.</w:t>
            </w:r>
          </w:p>
          <w:p w14:paraId="3751E84B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59FD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2976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64C3C" w14:paraId="5930D11F" w14:textId="77777777" w:rsidTr="00AB1238">
        <w:trPr>
          <w:trHeight w:val="1133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F93D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7. Povești de primăvară</w:t>
            </w:r>
          </w:p>
          <w:p w14:paraId="38839491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 xml:space="preserve"> (II)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5ECF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06C4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Sunetele specifice</w:t>
            </w: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 limbii române. </w:t>
            </w: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Literele mici și mari de tipar. </w:t>
            </w: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Desenarea literelor de tipar </w:t>
            </w: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g, 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3F55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23AF6736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1B175976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69CFCB59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63B8FA1C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4A5FE9C6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3675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scrierea pe diferite suporturi;</w:t>
            </w:r>
          </w:p>
          <w:p w14:paraId="566E0510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decorarea literelor mari şi mici de tipar prin desene sau prin colorare, folosind seminţe, hârtie, fire etc.; </w:t>
            </w:r>
          </w:p>
          <w:p w14:paraId="55C5197E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ordonarea cuvintelor în propoziţii logice;</w:t>
            </w:r>
          </w:p>
          <w:p w14:paraId="056FD915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completarea literelor sau cuvintelor lipsă în cuvinte date;</w:t>
            </w:r>
          </w:p>
          <w:p w14:paraId="2EE7BA18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decorarea literelor mari şi mici de tipar prin desene sau prin colare, folosind seminţe, hârtie, fire etc. </w:t>
            </w:r>
          </w:p>
          <w:p w14:paraId="0ADAFECB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exerciții de tipul: ,,Înlocuiește o literă cu alta dată”, ,,Eu spun una, tu spui multe”, ,,Alintă cuvintele” etc. </w:t>
            </w:r>
          </w:p>
          <w:p w14:paraId="0E6D5D95" w14:textId="77777777" w:rsidR="00155572" w:rsidRPr="00155572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scrierea literei  </w:t>
            </w:r>
            <w:r w:rsidRPr="00264C3C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val="ro-RO"/>
              </w:rPr>
              <w:t>g, G</w:t>
            </w:r>
            <w:r w:rsidRPr="00264C3C">
              <w:rPr>
                <w:rFonts w:ascii="Times New Roman" w:hAnsi="Times New Roman" w:cs="Times New Roman"/>
                <w:bCs/>
                <w:color w:val="7030A0"/>
                <w:sz w:val="20"/>
                <w:szCs w:val="20"/>
                <w:lang w:val="ro-RO"/>
              </w:rPr>
              <w:t xml:space="preserve"> </w:t>
            </w: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 </w:t>
            </w:r>
            <w:r w:rsidRPr="00264C3C">
              <w:rPr>
                <w:rFonts w:ascii="Times New Roman" w:hAnsi="Times New Roman" w:cs="Times New Roman"/>
                <w:i/>
                <w:iCs/>
                <w:color w:val="7030A0"/>
                <w:sz w:val="20"/>
                <w:szCs w:val="20"/>
                <w:lang w:val="ro-RO"/>
              </w:rPr>
              <w:t>(p. 33).</w:t>
            </w:r>
          </w:p>
          <w:p w14:paraId="14ABDA93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EAC8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C908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2E81198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7BF7DE50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F18AB0E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de rol, povestirea</w:t>
            </w:r>
          </w:p>
          <w:p w14:paraId="20672C01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10FD5D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6AC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4A8C2DAF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7EC160CC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5BAB643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64C3C" w14:paraId="663BEBD0" w14:textId="77777777" w:rsidTr="00AB1238">
        <w:trPr>
          <w:trHeight w:val="43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7A1D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7AF0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F8D8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Adunarea şi scăderea numerelor naturale în concentrul 0-20 cu trecere peste ordin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3E08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752B57EC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1.2</w:t>
            </w:r>
          </w:p>
          <w:p w14:paraId="1AD90095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11F81F49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1.5</w:t>
            </w:r>
          </w:p>
          <w:p w14:paraId="76D4EE1C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1.6</w:t>
            </w:r>
          </w:p>
          <w:p w14:paraId="61BFAA05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10EA79C8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5.2</w:t>
            </w:r>
          </w:p>
          <w:p w14:paraId="0E4E99B8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786BD3D3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5BAA3764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ED57" w14:textId="77777777" w:rsidR="00155572" w:rsidRPr="00155572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</w:pPr>
            <w:r w:rsidRPr="00155572"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  <w:t xml:space="preserve"> </w:t>
            </w:r>
          </w:p>
          <w:p w14:paraId="466CFFAB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5E990D86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rezolvarea de exerciţii de adunare şi scădere cu 1-5 unităţi în concentrul 0-20 (cu trecere) şi verificarea operaţiilor efectuate prin numărare de obiecte/prin desene; </w:t>
            </w:r>
          </w:p>
          <w:p w14:paraId="30A8B5AE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rezolvarea unor probleme cu suport intuitiv;</w:t>
            </w:r>
          </w:p>
          <w:p w14:paraId="534EB28B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aflarea sumei/diferenţei a două numere mai mici decât 20; </w:t>
            </w:r>
          </w:p>
          <w:p w14:paraId="0D2472A3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aflarea unui termen necunoscut, folosind metoda balanţei; </w:t>
            </w:r>
          </w:p>
          <w:p w14:paraId="4A4E9F85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jocuri de rol care necesită gruparea/regruparea de obiecte şi relaţia întreg-parte (ex.: „La ora de sport”, „La bibliotecă” etc.).</w:t>
            </w:r>
          </w:p>
          <w:p w14:paraId="454A9605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596A1C73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56D2516D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A0C8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FEDC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0AC0E7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videoproiector, calculator, fructe şi legume de plastic, mărgele, jucării</w:t>
            </w:r>
          </w:p>
          <w:p w14:paraId="63B3F58C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9DFE18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6CDC3CBA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812A45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096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26CDA62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3A6C4265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</w:tbl>
    <w:p w14:paraId="23D28393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</w:p>
    <w:p w14:paraId="5E0E5F4A" w14:textId="3563BCD0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>
        <w:rPr>
          <w:rFonts w:ascii="Times New Roman" w:hAnsi="Times New Roman"/>
          <w:color w:val="7030A0"/>
          <w:sz w:val="20"/>
          <w:szCs w:val="20"/>
        </w:rPr>
        <w:t>45</w:t>
      </w:r>
    </w:p>
    <w:p w14:paraId="333BB14A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155572" w:rsidRPr="00264C3C" w14:paraId="4F7120F7" w14:textId="77777777" w:rsidTr="00AB12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4571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C68F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32DD" w14:textId="77777777" w:rsidR="00155572" w:rsidRPr="00264C3C" w:rsidRDefault="00155572" w:rsidP="00AB123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  <w:t>Abilităţi şi atitudini de învăţare</w:t>
            </w:r>
          </w:p>
          <w:p w14:paraId="71D73D18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Tehnici simple care sprijină învăţarea (II)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C8BD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34D4E0C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65C06EF6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226DBB72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3.2</w:t>
            </w:r>
          </w:p>
          <w:p w14:paraId="66BCC35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43B6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rol;</w:t>
            </w:r>
          </w:p>
          <w:p w14:paraId="62F58C29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exerciţii de identificare în imagini a organizării învăţării: întreruperea jocului, pregătirea materialelor, concentrarea asupra rezolvării sarcinilor, eliminarea surselor de perturbare a atenţiei, momente de relaxare etc.;</w:t>
            </w:r>
          </w:p>
          <w:p w14:paraId="010EE23B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organizarea orarului prin lipirea imaginilor cu activităţile zilnice şi săptămânale;</w:t>
            </w:r>
          </w:p>
          <w:p w14:paraId="3309A30A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personalizarea orarului: desen, colaj, pictură, elemente grafice artistice;</w:t>
            </w:r>
          </w:p>
          <w:p w14:paraId="13C0738E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colorarea unor imagini ce conţin reguli de învaţare.</w:t>
            </w:r>
          </w:p>
          <w:p w14:paraId="591DC10D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E33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125F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fișe de lucru,  videoproiector , calculator, planşe, culori</w:t>
            </w:r>
          </w:p>
          <w:p w14:paraId="1A09BB1D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25C073A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didactic, munca independentă</w:t>
            </w:r>
          </w:p>
          <w:p w14:paraId="1F8DFEAF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2570456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A2B6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75260A96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</w:p>
        </w:tc>
      </w:tr>
      <w:tr w:rsidR="00155572" w:rsidRPr="00264C3C" w14:paraId="70CE3B55" w14:textId="77777777" w:rsidTr="00AB123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82F7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1267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B6A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Cântarea cu acompaniament</w:t>
            </w:r>
          </w:p>
          <w:p w14:paraId="17484E0E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Acompaniament instrumental realizat de cadru didactic (II)</w:t>
            </w:r>
          </w:p>
          <w:p w14:paraId="4BE72376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3E6E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578FF6A0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48F52AEC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007C6E90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40AA4116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BA5D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acompanierea liberă a cântecelor, cu sonorităţi emise de obiecte din clasă (creioane, beţişoare, masă, podea, dulap etc.) şi instrumente muzicale;</w:t>
            </w:r>
          </w:p>
          <w:p w14:paraId="4AED7121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exerciții de recunoaștere a unei jucării muzicale /unui instrument muzical;</w:t>
            </w:r>
          </w:p>
          <w:p w14:paraId="1219D5AF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04275420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73D2EFEB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interpretare cântece vesele sau triste.</w:t>
            </w:r>
          </w:p>
          <w:p w14:paraId="7E4AEF39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</w:p>
          <w:p w14:paraId="1BC84A6E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2703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A21D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2450E7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CD, calculator, videoproiector, jucarii, caiet auxiliar</w:t>
            </w:r>
          </w:p>
          <w:p w14:paraId="3E490CED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audiția muzicală, exercițiul, memorizarea</w:t>
            </w:r>
          </w:p>
          <w:p w14:paraId="1381B931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</w:t>
            </w:r>
          </w:p>
          <w:p w14:paraId="72AA3F26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976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64C3C" w14:paraId="29FE391A" w14:textId="77777777" w:rsidTr="00AB123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21D1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252C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BF16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Confecții și jucării (materiale din natură)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6803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37511DB2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3DED1101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2.4</w:t>
            </w:r>
          </w:p>
          <w:p w14:paraId="4AB216F3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2.5</w:t>
            </w:r>
          </w:p>
          <w:p w14:paraId="2D273BF9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952D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modelarea plastilinei, a lutului;</w:t>
            </w:r>
          </w:p>
          <w:p w14:paraId="5D4BB165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exersarea muşchilor mici ai mâinii prin operaţii de frământare;</w:t>
            </w:r>
          </w:p>
          <w:p w14:paraId="3BE1458F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de construcţii libere, spontane, atunci când li se pun la dispoziţie materiale şi instrumente diverse;</w:t>
            </w:r>
          </w:p>
          <w:p w14:paraId="4C365EEF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utilizarea unor tehnici simple de modelaj, în funcţie de nevoile/opţiunile copiilor, combinate cu alte tehnici de lucru.</w:t>
            </w:r>
          </w:p>
          <w:p w14:paraId="5CE4C473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Broasca țestoasă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15082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782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4310DDF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 CD, plastilină, videoproiector, calculator</w:t>
            </w:r>
          </w:p>
          <w:p w14:paraId="28EDEE6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AE0408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18179990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C6AF716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F5AA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18E152B8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</w:p>
    <w:p w14:paraId="172F2022" w14:textId="4E4F3574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  <w:t>4</w:t>
      </w:r>
      <w:r>
        <w:rPr>
          <w:rFonts w:ascii="Times New Roman" w:hAnsi="Times New Roman"/>
          <w:color w:val="7030A0"/>
          <w:sz w:val="20"/>
          <w:szCs w:val="20"/>
        </w:rPr>
        <w:t>6</w:t>
      </w:r>
    </w:p>
    <w:p w14:paraId="05F0702D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</w:p>
    <w:tbl>
      <w:tblPr>
        <w:tblStyle w:val="TableGrid"/>
        <w:tblW w:w="15622" w:type="dxa"/>
        <w:tblInd w:w="-176" w:type="dxa"/>
        <w:tblLayout w:type="fixed"/>
        <w:tblLook w:val="04E0" w:firstRow="1" w:lastRow="1" w:firstColumn="1" w:lastColumn="0" w:noHBand="0" w:noVBand="1"/>
      </w:tblPr>
      <w:tblGrid>
        <w:gridCol w:w="1927"/>
        <w:gridCol w:w="865"/>
        <w:gridCol w:w="2883"/>
        <w:gridCol w:w="1153"/>
        <w:gridCol w:w="4470"/>
        <w:gridCol w:w="716"/>
        <w:gridCol w:w="1556"/>
        <w:gridCol w:w="2052"/>
      </w:tblGrid>
      <w:tr w:rsidR="00155572" w:rsidRPr="00264C3C" w14:paraId="772263FC" w14:textId="77777777" w:rsidTr="00AB1238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2E2F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B7FD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2293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4E0C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Com-</w:t>
            </w:r>
          </w:p>
          <w:p w14:paraId="5FA90ABC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A92F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5693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Nr.</w:t>
            </w:r>
          </w:p>
          <w:p w14:paraId="69A631D2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3F33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4F4F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64C3C" w14:paraId="21DDC156" w14:textId="77777777" w:rsidTr="00AB1238">
        <w:trPr>
          <w:trHeight w:val="1133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B606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7. Povești de primăvară</w:t>
            </w:r>
          </w:p>
          <w:p w14:paraId="4EEE1192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 xml:space="preserve"> (III)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DE97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0473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Sunetele specifice</w:t>
            </w: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 limbii române. </w:t>
            </w: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Literele mici și mari de tipar. </w:t>
            </w: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Desenarea literelor de tipar </w:t>
            </w: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j, J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6F18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5389B1DA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6478D2A2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0A3573E9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3FAC6A11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546DDF66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2200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exersarea poziţiei corecte la scris; </w:t>
            </w:r>
          </w:p>
          <w:p w14:paraId="69C51A96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scrierea literei  </w:t>
            </w:r>
            <w:r w:rsidRPr="00264C3C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val="ro-RO"/>
              </w:rPr>
              <w:t>j, J</w:t>
            </w: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 </w:t>
            </w:r>
            <w:r w:rsidRPr="00264C3C">
              <w:rPr>
                <w:rFonts w:ascii="Times New Roman" w:hAnsi="Times New Roman" w:cs="Times New Roman"/>
                <w:i/>
                <w:iCs/>
                <w:color w:val="7030A0"/>
                <w:sz w:val="20"/>
                <w:szCs w:val="20"/>
                <w:lang w:val="ro-RO"/>
              </w:rPr>
              <w:t>(p. 34)</w:t>
            </w:r>
          </w:p>
          <w:p w14:paraId="4999DC5C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2EA79688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construirea literelor din plastilină, pastă de modelaj, „fir” de hârtie creponată sau hârtie reciclată răsucită etc.; </w:t>
            </w:r>
          </w:p>
          <w:p w14:paraId="6E46A277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scrierea pe diferite suporturi (pe etamină, pe tablă, pe nisip, pe geamuri aburite etc.) şi cu diferite instrumente, a unor modele liniare, simboluri etc. </w:t>
            </w:r>
          </w:p>
          <w:p w14:paraId="26D39EE0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decorarea literelor mari şi mici de tipar prin desene sau prin colare, folosind seminţe, hârtie, fire etc. </w:t>
            </w:r>
          </w:p>
          <w:p w14:paraId="1F82C3BB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exerciții de tipul: ,,Înlocuiește o literă cu alta dată”, ,,Eu spun una, tu spui multe”, ,,Alintă cuvintele” etc. </w:t>
            </w:r>
          </w:p>
          <w:p w14:paraId="769B93EE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ordonarea cuvintelor în propoziţie;</w:t>
            </w:r>
          </w:p>
          <w:p w14:paraId="4986F7BD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formularea unor propoziţii cu suport intuitiv.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E540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AF0D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BDD67A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planșe, caiet de scriere, jucării, alfabetar, videoproiector, calculator</w:t>
            </w:r>
          </w:p>
          <w:p w14:paraId="07DE5B05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8569120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de rol, povestirea</w:t>
            </w:r>
          </w:p>
          <w:p w14:paraId="2C0A6F50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275D1F1D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673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44A76DFD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663367E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5D26502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64C3C" w14:paraId="06368121" w14:textId="77777777" w:rsidTr="00AB1238">
        <w:trPr>
          <w:trHeight w:val="431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B990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A16E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C3D1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Adunarea şi scăderea numerelor naturale în concentrul 0-31 fără trecere peste ordin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EE03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65E5AEB2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376BD90D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3F72A143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1.5</w:t>
            </w:r>
          </w:p>
          <w:p w14:paraId="2BA16381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1.6</w:t>
            </w:r>
          </w:p>
          <w:p w14:paraId="69730F5F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7E21A299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C7C8" w14:textId="77777777" w:rsidR="00155572" w:rsidRPr="00155572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</w:pPr>
          </w:p>
          <w:p w14:paraId="07683BC5" w14:textId="77777777" w:rsidR="00155572" w:rsidRPr="00155572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</w:pPr>
          </w:p>
          <w:p w14:paraId="44C9AEA3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compunerea şi descompunerea unor mulţimi de obiecte având drept cardinal un număr de elemente mai mic decât 10, mai mic decât 31; </w:t>
            </w:r>
          </w:p>
          <w:p w14:paraId="083D744A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 şi extragerea de elemente dintr-o mulţime de obiecte, fiecare operaţie fiind însoţită de numărarea obiectelor; </w:t>
            </w:r>
          </w:p>
          <w:p w14:paraId="38A302E4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60B2ADA8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rezolvarea de exerciţii de adunare şi scădere cu 1-5 unităţi în concentrul 0-31 (fără trecere) şi verificarea operaţiilor efectuate prin numărare de obiecte/prin desene; </w:t>
            </w:r>
          </w:p>
          <w:p w14:paraId="41BCF526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rezolvarea unor probleme cu suport intuitiv.</w:t>
            </w:r>
          </w:p>
          <w:p w14:paraId="09159AF5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1CE66EEA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CC8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B98C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7A333E3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fișe de lucru, videoproiector, calculator, rigle, figuri geometrice </w:t>
            </w:r>
          </w:p>
          <w:p w14:paraId="1B0A410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36DF19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5BDA7A0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788840F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16A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3E54F16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5BBD526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090E574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</w:p>
        </w:tc>
      </w:tr>
    </w:tbl>
    <w:p w14:paraId="74049604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</w:p>
    <w:p w14:paraId="191664CB" w14:textId="58DC683A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>
        <w:rPr>
          <w:rFonts w:ascii="Times New Roman" w:hAnsi="Times New Roman"/>
          <w:color w:val="7030A0"/>
          <w:sz w:val="20"/>
          <w:szCs w:val="20"/>
        </w:rPr>
        <w:t>47</w:t>
      </w:r>
    </w:p>
    <w:p w14:paraId="0B258FEC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</w:p>
    <w:tbl>
      <w:tblPr>
        <w:tblStyle w:val="TableGrid"/>
        <w:tblW w:w="15480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76"/>
      </w:tblGrid>
      <w:tr w:rsidR="00155572" w:rsidRPr="00264C3C" w14:paraId="5FA9FAA8" w14:textId="77777777" w:rsidTr="00AB12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11D9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85C0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015F" w14:textId="77777777" w:rsidR="00155572" w:rsidRPr="00264C3C" w:rsidRDefault="00155572" w:rsidP="00AB1238">
            <w:pPr>
              <w:pStyle w:val="NoSpacing"/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b/>
                <w:bCs/>
                <w:color w:val="7030A0"/>
                <w:sz w:val="20"/>
                <w:szCs w:val="20"/>
                <w:lang w:val="ro-RO"/>
              </w:rPr>
              <w:t>Abilităţi şi atitudini de învăţare</w:t>
            </w:r>
          </w:p>
          <w:p w14:paraId="11858590" w14:textId="77777777" w:rsidR="00155572" w:rsidRPr="00264C3C" w:rsidRDefault="00155572" w:rsidP="00AB1238">
            <w:pPr>
              <w:pStyle w:val="NoSpacing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Reguli de organizare a învăţării (I)</w:t>
            </w:r>
          </w:p>
          <w:p w14:paraId="4A6195F1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13F9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5C84EDA1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729D1FD6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10DB5998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3.2</w:t>
            </w:r>
          </w:p>
          <w:p w14:paraId="4A08D1A4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6DF9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exerciţii de identificare în imagini a organizării învăţării: întreruperea jocului, pregătirea materialelor, concentrarea asupra rezolvării sarcinilor, eliminarea surselor de perturbare a atenţiei, momente de relaxare etc.</w:t>
            </w:r>
          </w:p>
          <w:p w14:paraId="1B0ACACB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personalizarea orarului: desen, colaj, pictură, elemente grafice artistice;</w:t>
            </w:r>
          </w:p>
          <w:p w14:paraId="08127F5A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rol;</w:t>
            </w:r>
          </w:p>
          <w:p w14:paraId="48AC5C9D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colorarea unor imagini ce conţin reguli de învaţare;</w:t>
            </w:r>
          </w:p>
          <w:p w14:paraId="1769C05D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distribuirea şi asumarea unor sarcini în clasă (aranjarea jucăriilor, udatul florilor, distribuirea fişelor de lucru, afişarea produselor învăţării, ştergerea tablei, ordonarea consumabilelor,</w:t>
            </w:r>
          </w:p>
          <w:p w14:paraId="4F0574A5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inserarea produselor activităţii în portofolii etc.).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B503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EA1D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fișe de lucru,  videoproiector, calculator, planşe, culori</w:t>
            </w:r>
          </w:p>
          <w:p w14:paraId="083632F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224D7B0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didactic, munca independentă</w:t>
            </w:r>
          </w:p>
          <w:p w14:paraId="1174B05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49D4D9F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7B50F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64C3C" w14:paraId="6F22D328" w14:textId="77777777" w:rsidTr="00AB123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E2B0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43BE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A6A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Cântarea cu acompaniament</w:t>
            </w:r>
          </w:p>
          <w:p w14:paraId="1E7EBA85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Acompaniament instrumental realizat de copii (I)</w:t>
            </w:r>
          </w:p>
          <w:p w14:paraId="7EC64B1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BC33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46AFBA55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5E8C257F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41875214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7F64940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50904E79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4B1F6820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6A3F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acompanierea liberă a cântecelor, cu sonorităţi emise de obiecte din clasă (creioane, beţişoare, masă, podea, dulap etc.) şi instrumente muzicale;</w:t>
            </w:r>
          </w:p>
          <w:p w14:paraId="51FAA576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audiere alternativă şi comparată a sunetelor vorbite şi cântate;</w:t>
            </w:r>
          </w:p>
          <w:p w14:paraId="17AA9103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exerciții de recunoaștere a unei jucării muzicale /unui instrument muzical;</w:t>
            </w:r>
          </w:p>
          <w:p w14:paraId="0589DE36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151E60FC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pe cântec cu executarea unor mişcări potrivite conţinutului;</w:t>
            </w:r>
          </w:p>
          <w:p w14:paraId="497B7332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interpretare cântece vesele sau triste.</w:t>
            </w:r>
          </w:p>
          <w:p w14:paraId="1FFF223A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i/>
                <w:color w:val="7030A0"/>
                <w:sz w:val="20"/>
                <w:szCs w:val="20"/>
                <w:lang w:val="ro-RO"/>
              </w:rPr>
              <w:t>Sugestii: „Albinuța mea”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D57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6AF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E061756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CD, calculator,</w:t>
            </w:r>
          </w:p>
          <w:p w14:paraId="7ABA327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videoproiector, ilustrații</w:t>
            </w:r>
          </w:p>
          <w:p w14:paraId="542E81DA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audiția muzicală, exercițiul, memorizarea </w:t>
            </w:r>
          </w:p>
          <w:p w14:paraId="17386FD3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</w:t>
            </w:r>
          </w:p>
          <w:p w14:paraId="6B26AD25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46D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</w:tc>
      </w:tr>
      <w:tr w:rsidR="00155572" w:rsidRPr="00264C3C" w14:paraId="605221F4" w14:textId="77777777" w:rsidTr="00AB123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A2D0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D404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57BF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Pictură. Elemente de limbaj plastic: </w:t>
            </w: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pata</w:t>
            </w:r>
          </w:p>
          <w:p w14:paraId="1736205E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Tehnici de lucru: </w:t>
            </w: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tamponare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71CB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7E0E42B2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0421B196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2.4</w:t>
            </w:r>
          </w:p>
          <w:p w14:paraId="1BA671FB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2.5</w:t>
            </w:r>
          </w:p>
          <w:p w14:paraId="5B6F5D49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8EB6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  <w:p w14:paraId="5F21CA1C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joc: „Eu sunt profesorul de ... pictură,  modelaj.” (fiecare copil e</w:t>
            </w:r>
          </w:p>
          <w:p w14:paraId="2E5386E3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„profesor” într-un domeniu, iar copiii învaţă, pe rând, unii de la alţii);</w:t>
            </w:r>
          </w:p>
          <w:p w14:paraId="556A8FD3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de construcţii libere, spontane, atunci când li se pun la dispoziţie materiale şi instrumente diverse, într-un miniatelier amenajat în sala de clasă;</w:t>
            </w:r>
          </w:p>
          <w:p w14:paraId="741C77ED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utilizarea unor tehnici simple de pictură, în funcţie de nevoile/opţiunile copiilor;</w:t>
            </w:r>
          </w:p>
          <w:p w14:paraId="0331BCFB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  <w:t>Sugestii: Pomi înfloriți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A2A8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C6B8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25D380D3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materiale textile,  CD, videoproiector , calculator</w:t>
            </w:r>
          </w:p>
          <w:p w14:paraId="3E01DB6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84B7D9F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exercițiul, jocul didactic</w:t>
            </w:r>
          </w:p>
          <w:p w14:paraId="331F303A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E89F763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7466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</w:tc>
      </w:tr>
    </w:tbl>
    <w:p w14:paraId="49ED709F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</w:p>
    <w:p w14:paraId="35065B94" w14:textId="06CC69A2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>
        <w:rPr>
          <w:rFonts w:ascii="Times New Roman" w:hAnsi="Times New Roman"/>
          <w:color w:val="7030A0"/>
          <w:sz w:val="20"/>
          <w:szCs w:val="20"/>
        </w:rPr>
        <w:t>48</w:t>
      </w:r>
    </w:p>
    <w:p w14:paraId="4FF4121C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</w:p>
    <w:tbl>
      <w:tblPr>
        <w:tblStyle w:val="TableGrid"/>
        <w:tblW w:w="15764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2069"/>
        <w:gridCol w:w="865"/>
        <w:gridCol w:w="2883"/>
        <w:gridCol w:w="1153"/>
        <w:gridCol w:w="4470"/>
        <w:gridCol w:w="716"/>
        <w:gridCol w:w="1556"/>
        <w:gridCol w:w="2052"/>
      </w:tblGrid>
      <w:tr w:rsidR="00155572" w:rsidRPr="00264C3C" w14:paraId="1FDDD9B8" w14:textId="77777777" w:rsidTr="00AB1238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91BD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EA22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F876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A61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Com-</w:t>
            </w:r>
          </w:p>
          <w:p w14:paraId="6351081D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241E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55BC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Nr.</w:t>
            </w:r>
          </w:p>
          <w:p w14:paraId="14BCE80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79D6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D50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64C3C" w14:paraId="22F1C25D" w14:textId="77777777" w:rsidTr="00AB1238">
        <w:trPr>
          <w:trHeight w:val="1133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2FB4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7. Povești de primăvară</w:t>
            </w:r>
          </w:p>
          <w:p w14:paraId="2B90C749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 xml:space="preserve"> (IV)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0C84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0B5C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Sunetele specifice</w:t>
            </w: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 limbii române. </w:t>
            </w: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Literele mici și mari de tipar. </w:t>
            </w: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Desenarea literelor de tipar </w:t>
            </w: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ș, Ș</w:t>
            </w:r>
          </w:p>
          <w:p w14:paraId="18636F03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68E79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45B47D44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38367438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1C154C02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78119D06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56C1E724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2292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exersarea poziţiei corecte la scris; </w:t>
            </w:r>
          </w:p>
          <w:p w14:paraId="43B43AB8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scrierea literei </w:t>
            </w:r>
            <w:r w:rsidRPr="00264C3C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ro-RO"/>
              </w:rPr>
              <w:t>ș, Ș</w:t>
            </w: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 (</w:t>
            </w:r>
            <w:r w:rsidRPr="00264C3C">
              <w:rPr>
                <w:rFonts w:ascii="Times New Roman" w:hAnsi="Times New Roman" w:cs="Times New Roman"/>
                <w:i/>
                <w:iCs/>
                <w:color w:val="7030A0"/>
                <w:sz w:val="20"/>
                <w:szCs w:val="20"/>
                <w:lang w:val="ro-RO"/>
              </w:rPr>
              <w:t>p. 35);</w:t>
            </w:r>
          </w:p>
          <w:p w14:paraId="743D6C19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7368F151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construirea literelor din plastilină, pastă de modelaj, „fir” de hârtie creponată sau hârtie reciclată răsucită etc.;</w:t>
            </w:r>
          </w:p>
          <w:p w14:paraId="1BFEA28B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scrierea pe diferite suporturi (pe etamină, pe tablă, pe nisip, pe geamuri aburite etc.) şi cu diferite instrumente, a unor modele liniare, simboluri etc.;</w:t>
            </w:r>
          </w:p>
          <w:p w14:paraId="12AE7A8D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decorarea literelor mari şi mici de tipar prin desene sau prin colare, folosind seminţe, hârtie, fire etc.; </w:t>
            </w:r>
          </w:p>
          <w:p w14:paraId="4AA034B6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exerciții de tipul: ,,Înlocuiește o literă cu alta dată”, ,,Eu spun una, tu spui multe”, ,,Alintă cuvintele” etc.</w:t>
            </w:r>
          </w:p>
          <w:p w14:paraId="7F12FA83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exerciţii de identificare a unui obiect- jocuri, ghicitori.</w:t>
            </w:r>
          </w:p>
          <w:p w14:paraId="16216FF9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1BD16B04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4C033DD6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33681C3A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9C9C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E7B6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A80FF31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71CADEFA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ED91768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de rol, povestirea</w:t>
            </w:r>
          </w:p>
          <w:p w14:paraId="3963AA8D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F92BEC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FD8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5CE351EC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17CAA19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53A5723F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0D1CBFA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64C3C" w14:paraId="3003E1BD" w14:textId="77777777" w:rsidTr="00AB1238">
        <w:trPr>
          <w:trHeight w:val="431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28F3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D0D7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846D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Adunarea și scăderea 0-31 cu trecere peste ordin</w:t>
            </w:r>
          </w:p>
          <w:p w14:paraId="7066058A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64F7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3F010583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1.2</w:t>
            </w:r>
          </w:p>
          <w:p w14:paraId="253D4BC2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3B900ACC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1FFB0C3A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1.5</w:t>
            </w:r>
          </w:p>
          <w:p w14:paraId="7D10D7EC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1.6</w:t>
            </w:r>
          </w:p>
          <w:p w14:paraId="0A38642F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306824D5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DD57" w14:textId="77777777" w:rsidR="00155572" w:rsidRPr="00155572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</w:pPr>
          </w:p>
          <w:p w14:paraId="608D23E7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compunerea şi descompunerea unor mulţimi de obiecte având drept cardinal un număr de elemente mai mic decât 10, mai mic decât 31; </w:t>
            </w:r>
          </w:p>
          <w:p w14:paraId="21A731D5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 şi extragerea de elemente dintr-o mulţime de obiecte, fiecare operaţie fiind însoţită de numărarea obiectelor; </w:t>
            </w:r>
          </w:p>
          <w:p w14:paraId="262F74D9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05A272B7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rezolvarea de exerciţii de adunare şi scădere cu 1-5 unităţi în concentrul 0-31 (fără și cu trecere peste ordin) şi verificarea operaţiilor efectuate prin numărare de obiecte/prin desene; </w:t>
            </w:r>
          </w:p>
          <w:p w14:paraId="44178DB4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rezolvarea unor probleme cu suport intuitiv.</w:t>
            </w:r>
          </w:p>
          <w:p w14:paraId="56A40735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6DC5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0FF86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2C97935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videoproiector, calculator, jucării, corpuri geometrice</w:t>
            </w:r>
          </w:p>
          <w:p w14:paraId="4DFB69E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119ECAD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exercițiul, jocul didactic</w:t>
            </w:r>
          </w:p>
          <w:p w14:paraId="1A998011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DD2D02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9EE3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4CE751F1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613F5E8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571AEC16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  <w:p w14:paraId="3EDFEFE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</w:p>
        </w:tc>
      </w:tr>
    </w:tbl>
    <w:p w14:paraId="1FF7E18F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</w:p>
    <w:p w14:paraId="0394F2E2" w14:textId="6142C6ED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>
        <w:rPr>
          <w:rFonts w:ascii="Times New Roman" w:hAnsi="Times New Roman"/>
          <w:color w:val="7030A0"/>
          <w:sz w:val="20"/>
          <w:szCs w:val="20"/>
        </w:rPr>
        <w:t>49</w:t>
      </w:r>
    </w:p>
    <w:p w14:paraId="043689F8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</w:p>
    <w:p w14:paraId="3B57959C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</w:p>
    <w:tbl>
      <w:tblPr>
        <w:tblStyle w:val="TableGrid"/>
        <w:tblW w:w="15276" w:type="dxa"/>
        <w:tblInd w:w="-318" w:type="dxa"/>
        <w:tblLayout w:type="fixed"/>
        <w:tblLook w:val="04E0" w:firstRow="1" w:lastRow="1" w:firstColumn="1" w:lastColumn="0" w:noHBand="0" w:noVBand="1"/>
      </w:tblPr>
      <w:tblGrid>
        <w:gridCol w:w="851"/>
        <w:gridCol w:w="855"/>
        <w:gridCol w:w="2847"/>
        <w:gridCol w:w="1139"/>
        <w:gridCol w:w="5789"/>
        <w:gridCol w:w="569"/>
        <w:gridCol w:w="1613"/>
        <w:gridCol w:w="1613"/>
      </w:tblGrid>
      <w:tr w:rsidR="00155572" w:rsidRPr="00264C3C" w14:paraId="05920EBF" w14:textId="77777777" w:rsidTr="00AB12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4316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6C6C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4560" w14:textId="77777777" w:rsidR="00155572" w:rsidRPr="00264C3C" w:rsidRDefault="00155572" w:rsidP="00AB1238">
            <w:pPr>
              <w:pStyle w:val="NoSpacing"/>
              <w:rPr>
                <w:rFonts w:ascii="Times New Roman" w:eastAsiaTheme="minorHAnsi" w:hAnsi="Times New Roman"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bCs/>
                <w:color w:val="7030A0"/>
                <w:sz w:val="20"/>
                <w:szCs w:val="20"/>
                <w:lang w:val="ro-RO"/>
              </w:rPr>
              <w:t>Abilităţi şi atitudini de învăţare</w:t>
            </w:r>
          </w:p>
          <w:p w14:paraId="25D73B0F" w14:textId="77777777" w:rsidR="00155572" w:rsidRPr="00264C3C" w:rsidRDefault="00155572" w:rsidP="00AB1238">
            <w:pPr>
              <w:pStyle w:val="NoSpacing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Reguli de organizare a învăţării (II)</w:t>
            </w:r>
          </w:p>
          <w:p w14:paraId="4D01775B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ADC8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34B3B5B0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6D4DE738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60AC37B8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68BB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exerciţii de identificare în imagini a organizării învăţării: întreruperea jocului, pregătirea materialelor, concentrarea asupra rezolvării sarcinilor, eliminarea surselor de perturbare a atenţiei, momente de relaxare etc.;</w:t>
            </w:r>
          </w:p>
          <w:p w14:paraId="0DD8B470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colorarea unor imagini ce conţin reguli de învaţare;</w:t>
            </w:r>
          </w:p>
          <w:p w14:paraId="4D8EF2BF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distribuirea şi asumarea unor sarcini în clasă (aranjarea jucăriilor, udatul florilor, distribuirea fişelor de lucru, afişarea produselor învăţării, ştergerea tablei, ordonarea consumabilelor,</w:t>
            </w:r>
          </w:p>
          <w:p w14:paraId="00035CDC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inserarea produselor activităţii în portofolii etc.).;</w:t>
            </w:r>
          </w:p>
          <w:p w14:paraId="1C0E24BD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unor albume, agende speciale, portofolii care cuprind date personale despre activităţi preferate, aptitudini, realizări etc.;</w:t>
            </w:r>
          </w:p>
          <w:p w14:paraId="65A41EB5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unui portofoliu personal.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E852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7CC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fișe de lucru,  videoproiector, calculator, planşe, culori</w:t>
            </w:r>
          </w:p>
          <w:p w14:paraId="7893138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D61A43F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didactic, munca independentă</w:t>
            </w:r>
          </w:p>
          <w:p w14:paraId="65E6DC53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49F5B61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826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1374DEBF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64C3C" w14:paraId="32A38565" w14:textId="77777777" w:rsidTr="00AB1238">
        <w:trPr>
          <w:trHeight w:val="4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6231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E378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63B20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>Cântarea cu acompaniament</w:t>
            </w:r>
          </w:p>
          <w:p w14:paraId="39370DDF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Acompaniament instrumental realizat de copii (II)</w:t>
            </w:r>
          </w:p>
          <w:p w14:paraId="101BF64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12EE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4C170815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2A9DDC61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051C4B69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2985AA47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22F0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acompanierea liberă a cântecelor, cu sonorităţi emise de obiecte din clasă (creioane, beţişoare, masă, podea, dulap etc.) şi instrumente muzicale;</w:t>
            </w:r>
          </w:p>
          <w:p w14:paraId="09630D0F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audiere alternativă şi comparată a sunetelor vorbite şi cântate;</w:t>
            </w:r>
          </w:p>
          <w:p w14:paraId="37F8B0F2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exerciții de recunoaștere a unei jucării muzicale / a unui instrument muzical;</w:t>
            </w:r>
          </w:p>
          <w:p w14:paraId="5AA90C1A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224239A2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pe cântec cu executarea unor mişcări potrivite conţinutului.</w:t>
            </w:r>
          </w:p>
          <w:p w14:paraId="61A9BCD0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  <w:p w14:paraId="47BD63E9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AE25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ACBE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EFEACB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CD, caiet auxiliar, calculator, videoproiector, ilustrații, jucării</w:t>
            </w:r>
          </w:p>
          <w:p w14:paraId="4B3400EE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audiția muzicală, exercițiul, memorizarea</w:t>
            </w:r>
          </w:p>
          <w:p w14:paraId="25148341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</w:t>
            </w:r>
          </w:p>
          <w:p w14:paraId="1EFC1175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7BDD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  <w:p w14:paraId="103A9645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64C3C" w14:paraId="2376E7EA" w14:textId="77777777" w:rsidTr="00AB1238">
        <w:trPr>
          <w:trHeight w:val="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5399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019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55CD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  <w:t xml:space="preserve">Foto-film. </w:t>
            </w: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Vizionare film</w:t>
            </w:r>
          </w:p>
          <w:p w14:paraId="0C435FAF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779F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7F8BC754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306AE70A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2.4</w:t>
            </w:r>
          </w:p>
          <w:p w14:paraId="102E387D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2.5</w:t>
            </w:r>
          </w:p>
          <w:p w14:paraId="5839BC52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765F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unor compoziții libere;</w:t>
            </w:r>
          </w:p>
          <w:p w14:paraId="589BF985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utilizarea aparatului de fotografiat;</w:t>
            </w:r>
          </w:p>
          <w:p w14:paraId="72C04971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unui album cu fotografii din clasă;</w:t>
            </w:r>
          </w:p>
          <w:p w14:paraId="55CE63FE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vizionarea unor filme;</w:t>
            </w:r>
          </w:p>
          <w:p w14:paraId="69DEEF7F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unui film în imagini.</w:t>
            </w:r>
          </w:p>
          <w:p w14:paraId="2896CE61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20A7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97018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CD, videoproiector, calculator</w:t>
            </w:r>
          </w:p>
          <w:p w14:paraId="1E9E493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96BD6E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791FB1B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FF24905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28D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  <w:p w14:paraId="1173D31E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23ABB076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</w:p>
    <w:p w14:paraId="0C9D580A" w14:textId="60F3382E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>
        <w:rPr>
          <w:rFonts w:ascii="Times New Roman" w:hAnsi="Times New Roman"/>
          <w:color w:val="7030A0"/>
          <w:sz w:val="20"/>
          <w:szCs w:val="20"/>
        </w:rPr>
        <w:t>50</w:t>
      </w:r>
    </w:p>
    <w:p w14:paraId="0B4741D1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</w:p>
    <w:tbl>
      <w:tblPr>
        <w:tblStyle w:val="TableGrid"/>
        <w:tblW w:w="15905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210"/>
        <w:gridCol w:w="865"/>
        <w:gridCol w:w="2883"/>
        <w:gridCol w:w="1153"/>
        <w:gridCol w:w="4470"/>
        <w:gridCol w:w="716"/>
        <w:gridCol w:w="1556"/>
        <w:gridCol w:w="2052"/>
      </w:tblGrid>
      <w:tr w:rsidR="00155572" w:rsidRPr="00264C3C" w14:paraId="4D0C0E74" w14:textId="77777777" w:rsidTr="00AB123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9BA8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lastRenderedPageBreak/>
              <w:t>Tema/ Unitatea de învățare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66B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Disci-pline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E095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Conținuturi/ Detalieri de conținut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AD70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Com-</w:t>
            </w:r>
          </w:p>
          <w:p w14:paraId="2BFB7E73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petenţe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D6AB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Activități de învățare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569C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Nr.</w:t>
            </w:r>
          </w:p>
          <w:p w14:paraId="4F7D5525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ore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484E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Resurse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A657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Evaluare</w:t>
            </w:r>
          </w:p>
        </w:tc>
      </w:tr>
      <w:tr w:rsidR="00155572" w:rsidRPr="00264C3C" w14:paraId="152AA138" w14:textId="77777777" w:rsidTr="00AB1238">
        <w:trPr>
          <w:trHeight w:val="11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507B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7. Povești de primăvară</w:t>
            </w:r>
          </w:p>
          <w:p w14:paraId="48835E71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 xml:space="preserve"> (V)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F422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CLR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A972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Sunetele și literele b, B, f, F, g, G, j, J, s, S</w:t>
            </w:r>
          </w:p>
          <w:p w14:paraId="20E5663D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 Sistematizare</w:t>
            </w:r>
          </w:p>
          <w:p w14:paraId="1B8FF453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D689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27DF436D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3B2A779A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673B21F7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6292E475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385353A4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8D12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exersarea poziţiei corecte la scris; </w:t>
            </w:r>
          </w:p>
          <w:p w14:paraId="2F7CEB38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observarea literelor din plastic/din alfabetarul magnetic sau tipărite în relief pe diferite suporturi; </w:t>
            </w:r>
          </w:p>
          <w:p w14:paraId="66588A99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construirea literelor din plastilină, pastă de modelaj, „fir” de hârtie creponată sau hârtie reciclată răsucită etc.;</w:t>
            </w:r>
          </w:p>
          <w:p w14:paraId="6DCA05D1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scrierea pe diferite suporturi (pe etamină, pe tablă, pe nisip, pe geamuri aburite etc.) şi cu diferite instrumente, a unor modele liniare, simboluri etc.;</w:t>
            </w:r>
          </w:p>
          <w:p w14:paraId="7A4E14E3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decorarea literelor mari şi mici de tipar prin desene sau prin colare, folosind seminţe, hârtie, fire etc.; </w:t>
            </w:r>
          </w:p>
          <w:p w14:paraId="2084534F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exerciții de tipul: ,,Înlocuiește o literă cu alta dată”, ,,Eu spun una, tu spui multe”, ,,Alintă cuvintele” etc.</w:t>
            </w:r>
          </w:p>
          <w:p w14:paraId="0F7CC782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exerciţii de identificare a unui obiect- jocuri, ghicitori.</w:t>
            </w:r>
          </w:p>
          <w:p w14:paraId="40FE767B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7D14259F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08F435E8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  <w:p w14:paraId="1BC4C38D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A986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677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C2F8496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planșe, caiet de scriere, videoproiector, calculator</w:t>
            </w:r>
          </w:p>
          <w:p w14:paraId="55FE583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198B1B23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de rol, povestirea</w:t>
            </w:r>
          </w:p>
          <w:p w14:paraId="089CC970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1E87840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frontal, în perechi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E95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6A58BFDD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69C5604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540C035F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6BEA437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64C3C" w14:paraId="06BD6998" w14:textId="77777777" w:rsidTr="00AB1238">
        <w:trPr>
          <w:trHeight w:val="43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A05C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BA0B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MEM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22EB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Adunarea și scăderea 0-31 cu trecere peste ordin</w:t>
            </w:r>
          </w:p>
          <w:p w14:paraId="5CC572ED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 Sistematizare</w:t>
            </w:r>
          </w:p>
          <w:p w14:paraId="1DD6DAF9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Evaluare/Ameliorare/Dezvoltare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3302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1B00C88B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1.2</w:t>
            </w:r>
          </w:p>
          <w:p w14:paraId="081A36CB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70B4C95C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1.4</w:t>
            </w:r>
          </w:p>
          <w:p w14:paraId="629DB06D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1.5</w:t>
            </w:r>
          </w:p>
          <w:p w14:paraId="568635EA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1.6</w:t>
            </w:r>
          </w:p>
          <w:p w14:paraId="75CF368F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296D0303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55B1" w14:textId="77777777" w:rsidR="00155572" w:rsidRPr="00155572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</w:pPr>
          </w:p>
          <w:p w14:paraId="24F94BB5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compunerea şi descompunerea unor mulţimi de obiecte având drept cardinal un număr de elemente mai mic decât 10, mai mic decât 31; </w:t>
            </w:r>
          </w:p>
          <w:p w14:paraId="0ADA2185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 şi extragerea de elemente dintr-o mulţime de obiecte, fiecare operaţie fiind însoţită de numărarea obiectelor; </w:t>
            </w:r>
          </w:p>
          <w:p w14:paraId="6D4498B8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adăugarea/extragerea de elemente dintr-o mulţime dată, pentru a obţine mulţimi „cu tot atâtea elemente”; </w:t>
            </w:r>
          </w:p>
          <w:p w14:paraId="7BA3CDE4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 xml:space="preserve">- rezolvarea de exerciţii de adunare şi scădere cu 1-5 unităţi în concentrul 0-31 (fără și cu trecere peste ordin) şi verificarea operaţiilor efectuate prin numărare de obiecte/prin desene; </w:t>
            </w:r>
          </w:p>
          <w:p w14:paraId="561E9831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  <w:t>- rezolvarea unor probleme cu suport intuitiv.</w:t>
            </w:r>
          </w:p>
          <w:p w14:paraId="6EC16D15" w14:textId="77777777" w:rsidR="00155572" w:rsidRPr="00264C3C" w:rsidRDefault="00155572" w:rsidP="00AB1238">
            <w:pPr>
              <w:pStyle w:val="Default"/>
              <w:rPr>
                <w:rFonts w:ascii="Times New Roman" w:hAnsi="Times New Roman" w:cs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C44E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999C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745ED521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fișe de lucru, videoproiector, calculator, jucării, corpuri geometrice</w:t>
            </w:r>
          </w:p>
          <w:p w14:paraId="75233CB6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63DCF758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exercițiul, jocul didactic</w:t>
            </w:r>
          </w:p>
          <w:p w14:paraId="2F09D418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271A707E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481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6E8CB501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  <w:p w14:paraId="2708E3F9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1B1E7DA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  <w:p w14:paraId="7BC66FD6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</w:p>
        </w:tc>
      </w:tr>
    </w:tbl>
    <w:p w14:paraId="2B88A1A5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</w:p>
    <w:p w14:paraId="33ADFDF9" w14:textId="0D1CF8FC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>
        <w:rPr>
          <w:rFonts w:ascii="Times New Roman" w:hAnsi="Times New Roman"/>
          <w:color w:val="7030A0"/>
          <w:sz w:val="20"/>
          <w:szCs w:val="20"/>
        </w:rPr>
        <w:t>51</w:t>
      </w:r>
    </w:p>
    <w:p w14:paraId="34F51ACA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</w:p>
    <w:p w14:paraId="3A118F59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</w:p>
    <w:tbl>
      <w:tblPr>
        <w:tblStyle w:val="TableGrid"/>
        <w:tblW w:w="15417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992"/>
        <w:gridCol w:w="855"/>
        <w:gridCol w:w="2847"/>
        <w:gridCol w:w="1139"/>
        <w:gridCol w:w="5789"/>
        <w:gridCol w:w="569"/>
        <w:gridCol w:w="1613"/>
        <w:gridCol w:w="1613"/>
      </w:tblGrid>
      <w:tr w:rsidR="00155572" w:rsidRPr="00264C3C" w14:paraId="28ADBB67" w14:textId="77777777" w:rsidTr="00AB12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2C9D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505D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DP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C4A5" w14:textId="77777777" w:rsidR="00155572" w:rsidRPr="00264C3C" w:rsidRDefault="00155572" w:rsidP="00AB1238">
            <w:pPr>
              <w:pStyle w:val="NoSpacing"/>
              <w:rPr>
                <w:rFonts w:ascii="Times New Roman" w:eastAsiaTheme="minorHAnsi" w:hAnsi="Times New Roman"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bCs/>
                <w:color w:val="7030A0"/>
                <w:sz w:val="20"/>
                <w:szCs w:val="20"/>
                <w:lang w:val="ro-RO"/>
              </w:rPr>
              <w:t>Abilităţi şi atitudini de învăţare</w:t>
            </w:r>
          </w:p>
          <w:p w14:paraId="1004C503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 Sistematizare</w:t>
            </w:r>
          </w:p>
          <w:p w14:paraId="2206BA1E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</w:t>
            </w:r>
          </w:p>
          <w:p w14:paraId="771EC2F3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CB00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485DC067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4FAAFD91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2.2</w:t>
            </w:r>
          </w:p>
          <w:p w14:paraId="6DCE8ED2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04C1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exerciţii de identificare în imagini a organizării învăţării: întreruperea jocului, pregătirea materialelor, concentrarea asupra rezolvării sarcinilor, eliminarea surselor de perturbare a atenţiei, momente de relaxare etc.;</w:t>
            </w:r>
          </w:p>
          <w:p w14:paraId="3AA51A55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colorarea unor imagini ce conţin reguli de învaţare;</w:t>
            </w:r>
          </w:p>
          <w:p w14:paraId="6AF00DE3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distribuirea şi asumarea unor sarcini în clasă (aranjarea jucăriilor, udatul florilor, distribuirea fişelor de lucru, afişarea produselor învăţării, ştergerea tablei, ordonarea consumabilelor,</w:t>
            </w:r>
          </w:p>
          <w:p w14:paraId="1651A398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inserarea produselor activităţii în portofolii etc.).;</w:t>
            </w:r>
          </w:p>
          <w:p w14:paraId="54FDC7DF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unor albume, agende speciale, portofolii care cuprind date personale despre activităţi preferate, aptitudini, realizări etc.;</w:t>
            </w:r>
          </w:p>
          <w:p w14:paraId="26E9A50F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unui portofoliu personal.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EB44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8018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fișe de lucru,  videoproiector, calculator, planşe, culori</w:t>
            </w:r>
          </w:p>
          <w:p w14:paraId="7F2A043D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09F18B1B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conversația, jocul didactic, munca independentă</w:t>
            </w:r>
          </w:p>
          <w:p w14:paraId="12723080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41BB5FFD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3D4F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- observarea sistematică </w:t>
            </w:r>
          </w:p>
          <w:p w14:paraId="5662D5B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64C3C" w14:paraId="707578E5" w14:textId="77777777" w:rsidTr="00AB1238">
        <w:trPr>
          <w:trHeight w:val="4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23CE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i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50F4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MM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868C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Cântarea cu acompaniament</w:t>
            </w:r>
          </w:p>
          <w:p w14:paraId="680D5D88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 Sistematizare</w:t>
            </w:r>
          </w:p>
          <w:p w14:paraId="63CA1ED8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</w:t>
            </w:r>
          </w:p>
          <w:p w14:paraId="5C0E341C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08BD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1.1</w:t>
            </w:r>
          </w:p>
          <w:p w14:paraId="0B460A16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18FDB627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2.1</w:t>
            </w:r>
          </w:p>
          <w:p w14:paraId="5841A692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3.1</w:t>
            </w:r>
          </w:p>
          <w:p w14:paraId="69A015E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9AE8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acompanierea liberă a cântecelor, cu sonorităţi emise de obiecte din clasă (creioane, beţişoare, masă, podea, dulap etc.) şi instrumente muzicale;</w:t>
            </w:r>
          </w:p>
          <w:p w14:paraId="63C49B82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de audiere alternativă şi comparată a sunetelor vorbite şi cântate;</w:t>
            </w:r>
          </w:p>
          <w:p w14:paraId="088EB348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exerciții de recunoaștere a unei jucării muzicale / a unui instrument muzical;</w:t>
            </w:r>
          </w:p>
          <w:p w14:paraId="65807798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reproducerea în colectiv a cântecelor însuşite intuitiv, pronunţând corect cuvintele;</w:t>
            </w:r>
          </w:p>
          <w:p w14:paraId="0C78E308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jocuri pe cântec cu executarea unor mişcări potrivite conţinutului.</w:t>
            </w:r>
          </w:p>
          <w:p w14:paraId="14AA5119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  <w:p w14:paraId="64F5DF7B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62C0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3D43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9330130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CD, caiet auxiliar, calculator, videoproiector, ilustrații, jucării</w:t>
            </w:r>
          </w:p>
          <w:p w14:paraId="14C1841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audiția muzicală, exercițiul, memorizarea</w:t>
            </w:r>
          </w:p>
          <w:p w14:paraId="5EF4AD7C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: </w:t>
            </w:r>
          </w:p>
          <w:p w14:paraId="6BB04D0E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frontal, individual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8F836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  <w:p w14:paraId="52A71FA2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  <w:tr w:rsidR="00155572" w:rsidRPr="00264C3C" w14:paraId="0D278347" w14:textId="77777777" w:rsidTr="00AB1238">
        <w:trPr>
          <w:trHeight w:val="9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CA5F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8EFC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AVAP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FF4F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 xml:space="preserve">Foto-film. </w:t>
            </w:r>
          </w:p>
          <w:p w14:paraId="53FB6884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color w:val="7030A0"/>
                <w:sz w:val="20"/>
                <w:szCs w:val="20"/>
                <w:lang w:val="ro-RO"/>
              </w:rPr>
              <w:t>Răsucire. Tamponare</w:t>
            </w:r>
          </w:p>
          <w:p w14:paraId="6EE58297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Recapitulare/ Sistematizare</w:t>
            </w:r>
          </w:p>
          <w:p w14:paraId="75CFD79C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Evaluare/Ameliorare/</w:t>
            </w:r>
          </w:p>
          <w:p w14:paraId="418F6625" w14:textId="77777777" w:rsidR="00155572" w:rsidRPr="00264C3C" w:rsidRDefault="00155572" w:rsidP="00AB1238">
            <w:pPr>
              <w:pStyle w:val="NoSpacing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Cs/>
                <w:i/>
                <w:color w:val="7030A0"/>
                <w:sz w:val="20"/>
                <w:szCs w:val="20"/>
                <w:lang w:val="ro-RO"/>
              </w:rPr>
              <w:t>Dezvoltare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77A1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1.3</w:t>
            </w:r>
          </w:p>
          <w:p w14:paraId="1E501B54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2.3</w:t>
            </w:r>
          </w:p>
          <w:p w14:paraId="02353611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2.4</w:t>
            </w:r>
          </w:p>
          <w:p w14:paraId="4E67E7C4" w14:textId="77777777" w:rsidR="00155572" w:rsidRPr="00264C3C" w:rsidRDefault="00155572" w:rsidP="00AB1238">
            <w:pPr>
              <w:pStyle w:val="NoSpacing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2.5</w:t>
            </w:r>
          </w:p>
          <w:p w14:paraId="03332FE3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CE3C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unor compoziții libere;</w:t>
            </w:r>
          </w:p>
          <w:p w14:paraId="48B4CB89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utilizarea aparatului de fotografiat;</w:t>
            </w:r>
          </w:p>
          <w:p w14:paraId="5AF11B4A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unui album cu fotografii din clasă;</w:t>
            </w:r>
          </w:p>
          <w:p w14:paraId="6EB0BB86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vizionarea unor filme;</w:t>
            </w:r>
          </w:p>
          <w:p w14:paraId="0D16F520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eastAsiaTheme="minorHAnsi" w:hAnsi="Times New Roman"/>
                <w:color w:val="7030A0"/>
                <w:sz w:val="20"/>
                <w:szCs w:val="20"/>
                <w:lang w:val="ro-RO"/>
              </w:rPr>
              <w:t>- realizarea unui film în imagini.</w:t>
            </w:r>
          </w:p>
          <w:p w14:paraId="44C68067" w14:textId="77777777" w:rsidR="00155572" w:rsidRPr="00264C3C" w:rsidRDefault="00155572" w:rsidP="00AB1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7030A0"/>
                <w:sz w:val="20"/>
                <w:szCs w:val="20"/>
                <w:lang w:val="ro-RO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B69A" w14:textId="77777777" w:rsidR="00155572" w:rsidRPr="00264C3C" w:rsidRDefault="00155572" w:rsidP="00AB12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FADA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materiale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 CD, videoproiector, calculator</w:t>
            </w:r>
          </w:p>
          <w:p w14:paraId="1CC14CEC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procedurale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3EB0B76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 xml:space="preserve">conversația, exercițiul, jocul didactic </w:t>
            </w:r>
          </w:p>
          <w:p w14:paraId="1C78B0B4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  <w:t>forme de organizare</w:t>
            </w: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:</w:t>
            </w:r>
          </w:p>
          <w:p w14:paraId="5D1FAB67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individual, frontal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693C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observarea sistematică</w:t>
            </w:r>
          </w:p>
          <w:p w14:paraId="3B74DBF8" w14:textId="77777777" w:rsidR="00155572" w:rsidRPr="00264C3C" w:rsidRDefault="00155572" w:rsidP="00AB123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  <w:lang w:val="ro-RO"/>
              </w:rPr>
            </w:pPr>
            <w:r w:rsidRPr="00264C3C">
              <w:rPr>
                <w:rFonts w:ascii="Times New Roman" w:hAnsi="Times New Roman"/>
                <w:color w:val="7030A0"/>
                <w:sz w:val="20"/>
                <w:szCs w:val="20"/>
                <w:lang w:val="ro-RO"/>
              </w:rPr>
              <w:t>- evaluare sumativă</w:t>
            </w:r>
          </w:p>
        </w:tc>
      </w:tr>
    </w:tbl>
    <w:p w14:paraId="3FE3E787" w14:textId="77777777" w:rsidR="00155572" w:rsidRPr="00264C3C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</w:p>
    <w:p w14:paraId="53440AF3" w14:textId="6FD9DEA1" w:rsidR="00155572" w:rsidRPr="00155572" w:rsidRDefault="00155572" w:rsidP="00155572">
      <w:pPr>
        <w:rPr>
          <w:rFonts w:ascii="Times New Roman" w:hAnsi="Times New Roman"/>
          <w:color w:val="7030A0"/>
          <w:sz w:val="20"/>
          <w:szCs w:val="20"/>
        </w:rPr>
      </w:pP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 w:rsidRPr="00264C3C">
        <w:rPr>
          <w:rFonts w:ascii="Times New Roman" w:hAnsi="Times New Roman"/>
          <w:color w:val="7030A0"/>
          <w:sz w:val="20"/>
          <w:szCs w:val="20"/>
        </w:rPr>
        <w:tab/>
      </w:r>
      <w:r>
        <w:rPr>
          <w:rFonts w:ascii="Times New Roman" w:hAnsi="Times New Roman"/>
          <w:color w:val="7030A0"/>
          <w:sz w:val="20"/>
          <w:szCs w:val="20"/>
        </w:rPr>
        <w:t>52</w:t>
      </w:r>
    </w:p>
    <w:p w14:paraId="797010C8" w14:textId="77777777" w:rsidR="00155572" w:rsidRPr="00935198" w:rsidRDefault="00155572" w:rsidP="00155572">
      <w:pPr>
        <w:rPr>
          <w:rFonts w:ascii="Times New Roman" w:hAnsi="Times New Roman"/>
          <w:color w:val="0070C0"/>
          <w:sz w:val="20"/>
          <w:szCs w:val="20"/>
        </w:rPr>
      </w:pPr>
    </w:p>
    <w:p w14:paraId="12CA0F6C" w14:textId="77777777" w:rsidR="00155572" w:rsidRPr="00FE5FE6" w:rsidRDefault="00155572">
      <w:pPr>
        <w:rPr>
          <w:color w:val="FF0000"/>
        </w:rPr>
      </w:pPr>
    </w:p>
    <w:sectPr w:rsidR="00155572" w:rsidRPr="00FE5FE6" w:rsidSect="00E21EEA">
      <w:pgSz w:w="16838" w:h="11906" w:orient="landscape"/>
      <w:pgMar w:top="1134" w:right="567" w:bottom="56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E0D9A"/>
    <w:multiLevelType w:val="hybridMultilevel"/>
    <w:tmpl w:val="44B2C14E"/>
    <w:lvl w:ilvl="0" w:tplc="5BB45F8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C406C"/>
    <w:multiLevelType w:val="hybridMultilevel"/>
    <w:tmpl w:val="9EC68510"/>
    <w:lvl w:ilvl="0" w:tplc="313AE60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A6A46"/>
    <w:multiLevelType w:val="hybridMultilevel"/>
    <w:tmpl w:val="7E92486E"/>
    <w:lvl w:ilvl="0" w:tplc="5AFAC0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1149C"/>
    <w:multiLevelType w:val="hybridMultilevel"/>
    <w:tmpl w:val="F1EA1D44"/>
    <w:lvl w:ilvl="0" w:tplc="7D583ED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55AE9"/>
    <w:multiLevelType w:val="hybridMultilevel"/>
    <w:tmpl w:val="5AAE2D20"/>
    <w:lvl w:ilvl="0" w:tplc="A29E19C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0702C"/>
    <w:multiLevelType w:val="hybridMultilevel"/>
    <w:tmpl w:val="4EAC761C"/>
    <w:lvl w:ilvl="0" w:tplc="3604AC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B6B3F"/>
    <w:multiLevelType w:val="hybridMultilevel"/>
    <w:tmpl w:val="7C229960"/>
    <w:lvl w:ilvl="0" w:tplc="BDD41C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62D67"/>
    <w:multiLevelType w:val="hybridMultilevel"/>
    <w:tmpl w:val="11F68ACC"/>
    <w:lvl w:ilvl="0" w:tplc="C25012C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E03B8"/>
    <w:multiLevelType w:val="hybridMultilevel"/>
    <w:tmpl w:val="DB78375C"/>
    <w:lvl w:ilvl="0" w:tplc="C97877A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00223"/>
    <w:multiLevelType w:val="hybridMultilevel"/>
    <w:tmpl w:val="CF963602"/>
    <w:lvl w:ilvl="0" w:tplc="7B50451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F5140"/>
    <w:multiLevelType w:val="hybridMultilevel"/>
    <w:tmpl w:val="4996568E"/>
    <w:lvl w:ilvl="0" w:tplc="D1F6880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F74B3"/>
    <w:multiLevelType w:val="hybridMultilevel"/>
    <w:tmpl w:val="7842F228"/>
    <w:lvl w:ilvl="0" w:tplc="03B0C4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9333B"/>
    <w:multiLevelType w:val="hybridMultilevel"/>
    <w:tmpl w:val="5128FDBE"/>
    <w:lvl w:ilvl="0" w:tplc="33B4DDC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700E9"/>
    <w:multiLevelType w:val="hybridMultilevel"/>
    <w:tmpl w:val="7E1EA1CC"/>
    <w:lvl w:ilvl="0" w:tplc="FD86B2B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A51C8"/>
    <w:multiLevelType w:val="hybridMultilevel"/>
    <w:tmpl w:val="612A1AFE"/>
    <w:lvl w:ilvl="0" w:tplc="0E58927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E2AA3"/>
    <w:multiLevelType w:val="hybridMultilevel"/>
    <w:tmpl w:val="330256D0"/>
    <w:lvl w:ilvl="0" w:tplc="78609D1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F668D"/>
    <w:multiLevelType w:val="hybridMultilevel"/>
    <w:tmpl w:val="69045AC0"/>
    <w:lvl w:ilvl="0" w:tplc="6018F59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80BC1"/>
    <w:multiLevelType w:val="hybridMultilevel"/>
    <w:tmpl w:val="A28AF9EE"/>
    <w:lvl w:ilvl="0" w:tplc="AF38786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10210"/>
    <w:multiLevelType w:val="hybridMultilevel"/>
    <w:tmpl w:val="D354D6A2"/>
    <w:lvl w:ilvl="0" w:tplc="2F9AA3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2723C"/>
    <w:multiLevelType w:val="hybridMultilevel"/>
    <w:tmpl w:val="428C4BE4"/>
    <w:lvl w:ilvl="0" w:tplc="C9DC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EA6096"/>
    <w:multiLevelType w:val="hybridMultilevel"/>
    <w:tmpl w:val="E2D6A99E"/>
    <w:lvl w:ilvl="0" w:tplc="8F0C5CD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93832"/>
    <w:multiLevelType w:val="hybridMultilevel"/>
    <w:tmpl w:val="EFB81702"/>
    <w:lvl w:ilvl="0" w:tplc="0670743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902C2"/>
    <w:multiLevelType w:val="hybridMultilevel"/>
    <w:tmpl w:val="EF5C6268"/>
    <w:lvl w:ilvl="0" w:tplc="9092A35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332533">
    <w:abstractNumId w:val="10"/>
  </w:num>
  <w:num w:numId="2" w16cid:durableId="1981495206">
    <w:abstractNumId w:val="11"/>
  </w:num>
  <w:num w:numId="3" w16cid:durableId="315384461">
    <w:abstractNumId w:val="12"/>
  </w:num>
  <w:num w:numId="4" w16cid:durableId="1904438633">
    <w:abstractNumId w:val="8"/>
  </w:num>
  <w:num w:numId="5" w16cid:durableId="1851946252">
    <w:abstractNumId w:val="19"/>
  </w:num>
  <w:num w:numId="6" w16cid:durableId="47414223">
    <w:abstractNumId w:val="21"/>
  </w:num>
  <w:num w:numId="7" w16cid:durableId="2042365504">
    <w:abstractNumId w:val="16"/>
  </w:num>
  <w:num w:numId="8" w16cid:durableId="836379832">
    <w:abstractNumId w:val="3"/>
  </w:num>
  <w:num w:numId="9" w16cid:durableId="317465387">
    <w:abstractNumId w:val="1"/>
  </w:num>
  <w:num w:numId="10" w16cid:durableId="1283196587">
    <w:abstractNumId w:val="2"/>
  </w:num>
  <w:num w:numId="11" w16cid:durableId="648175363">
    <w:abstractNumId w:val="15"/>
  </w:num>
  <w:num w:numId="12" w16cid:durableId="114376522">
    <w:abstractNumId w:val="6"/>
  </w:num>
  <w:num w:numId="13" w16cid:durableId="707148243">
    <w:abstractNumId w:val="18"/>
  </w:num>
  <w:num w:numId="14" w16cid:durableId="2006012501">
    <w:abstractNumId w:val="22"/>
  </w:num>
  <w:num w:numId="15" w16cid:durableId="897518628">
    <w:abstractNumId w:val="14"/>
  </w:num>
  <w:num w:numId="16" w16cid:durableId="333921681">
    <w:abstractNumId w:val="7"/>
  </w:num>
  <w:num w:numId="17" w16cid:durableId="708914112">
    <w:abstractNumId w:val="9"/>
  </w:num>
  <w:num w:numId="18" w16cid:durableId="910233969">
    <w:abstractNumId w:val="17"/>
  </w:num>
  <w:num w:numId="19" w16cid:durableId="1680309136">
    <w:abstractNumId w:val="4"/>
  </w:num>
  <w:num w:numId="20" w16cid:durableId="380248991">
    <w:abstractNumId w:val="13"/>
  </w:num>
  <w:num w:numId="21" w16cid:durableId="1396591052">
    <w:abstractNumId w:val="20"/>
  </w:num>
  <w:num w:numId="22" w16cid:durableId="65226658">
    <w:abstractNumId w:val="5"/>
  </w:num>
  <w:num w:numId="23" w16cid:durableId="1741712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08"/>
    <w:rsid w:val="00001925"/>
    <w:rsid w:val="00046416"/>
    <w:rsid w:val="000532AE"/>
    <w:rsid w:val="00054462"/>
    <w:rsid w:val="00055FE8"/>
    <w:rsid w:val="00090FE3"/>
    <w:rsid w:val="00094388"/>
    <w:rsid w:val="000D262E"/>
    <w:rsid w:val="000E6D18"/>
    <w:rsid w:val="000F145B"/>
    <w:rsid w:val="000F6C4A"/>
    <w:rsid w:val="00102E4E"/>
    <w:rsid w:val="00112EE7"/>
    <w:rsid w:val="00123226"/>
    <w:rsid w:val="00123EA4"/>
    <w:rsid w:val="00155572"/>
    <w:rsid w:val="00156626"/>
    <w:rsid w:val="0016243B"/>
    <w:rsid w:val="00174F88"/>
    <w:rsid w:val="00183CE8"/>
    <w:rsid w:val="001B50AF"/>
    <w:rsid w:val="001C7722"/>
    <w:rsid w:val="001E59F0"/>
    <w:rsid w:val="00210E36"/>
    <w:rsid w:val="00211666"/>
    <w:rsid w:val="002263D6"/>
    <w:rsid w:val="00241DFE"/>
    <w:rsid w:val="002640E2"/>
    <w:rsid w:val="002645EE"/>
    <w:rsid w:val="00265633"/>
    <w:rsid w:val="00271F71"/>
    <w:rsid w:val="002724BB"/>
    <w:rsid w:val="00275A34"/>
    <w:rsid w:val="00282FD3"/>
    <w:rsid w:val="0028479B"/>
    <w:rsid w:val="00284AEB"/>
    <w:rsid w:val="0028577D"/>
    <w:rsid w:val="00291A83"/>
    <w:rsid w:val="00293E8B"/>
    <w:rsid w:val="002F4063"/>
    <w:rsid w:val="00311184"/>
    <w:rsid w:val="00322858"/>
    <w:rsid w:val="00323883"/>
    <w:rsid w:val="00324434"/>
    <w:rsid w:val="00340193"/>
    <w:rsid w:val="0038313E"/>
    <w:rsid w:val="00392B13"/>
    <w:rsid w:val="003D5483"/>
    <w:rsid w:val="003E6478"/>
    <w:rsid w:val="004104AE"/>
    <w:rsid w:val="00420161"/>
    <w:rsid w:val="00422CD2"/>
    <w:rsid w:val="00430E02"/>
    <w:rsid w:val="00442AB2"/>
    <w:rsid w:val="00450CA5"/>
    <w:rsid w:val="0047284A"/>
    <w:rsid w:val="00477EEB"/>
    <w:rsid w:val="00484020"/>
    <w:rsid w:val="004860CC"/>
    <w:rsid w:val="004875AA"/>
    <w:rsid w:val="004C6AED"/>
    <w:rsid w:val="004C739A"/>
    <w:rsid w:val="004E52D3"/>
    <w:rsid w:val="005111AC"/>
    <w:rsid w:val="00511390"/>
    <w:rsid w:val="00522DBA"/>
    <w:rsid w:val="00524E9B"/>
    <w:rsid w:val="00547443"/>
    <w:rsid w:val="00574D8A"/>
    <w:rsid w:val="005814F4"/>
    <w:rsid w:val="005A303F"/>
    <w:rsid w:val="005E2E18"/>
    <w:rsid w:val="00605182"/>
    <w:rsid w:val="00665DFC"/>
    <w:rsid w:val="00675606"/>
    <w:rsid w:val="006B5BC5"/>
    <w:rsid w:val="006C1515"/>
    <w:rsid w:val="006E028F"/>
    <w:rsid w:val="006E7F0A"/>
    <w:rsid w:val="006F6BB0"/>
    <w:rsid w:val="00702CD7"/>
    <w:rsid w:val="00720CEF"/>
    <w:rsid w:val="00724BD5"/>
    <w:rsid w:val="0073030C"/>
    <w:rsid w:val="00756BEE"/>
    <w:rsid w:val="00760FBD"/>
    <w:rsid w:val="007A637C"/>
    <w:rsid w:val="007B1050"/>
    <w:rsid w:val="007B1976"/>
    <w:rsid w:val="007C2EF0"/>
    <w:rsid w:val="007D3481"/>
    <w:rsid w:val="007D70AF"/>
    <w:rsid w:val="007E297D"/>
    <w:rsid w:val="007F5623"/>
    <w:rsid w:val="00805552"/>
    <w:rsid w:val="00842475"/>
    <w:rsid w:val="008841C5"/>
    <w:rsid w:val="008A38E2"/>
    <w:rsid w:val="008A6E50"/>
    <w:rsid w:val="008B38AF"/>
    <w:rsid w:val="0090167D"/>
    <w:rsid w:val="00910FBF"/>
    <w:rsid w:val="0091625B"/>
    <w:rsid w:val="00923358"/>
    <w:rsid w:val="00931CF6"/>
    <w:rsid w:val="00942B3A"/>
    <w:rsid w:val="009434B3"/>
    <w:rsid w:val="00960FAE"/>
    <w:rsid w:val="00973225"/>
    <w:rsid w:val="00983D5D"/>
    <w:rsid w:val="00987BAB"/>
    <w:rsid w:val="009B1057"/>
    <w:rsid w:val="009B767C"/>
    <w:rsid w:val="00A17CAD"/>
    <w:rsid w:val="00A76D9C"/>
    <w:rsid w:val="00A92809"/>
    <w:rsid w:val="00AA0DB5"/>
    <w:rsid w:val="00AD181C"/>
    <w:rsid w:val="00AD52E5"/>
    <w:rsid w:val="00B02360"/>
    <w:rsid w:val="00B46880"/>
    <w:rsid w:val="00B51E41"/>
    <w:rsid w:val="00B53246"/>
    <w:rsid w:val="00BA1241"/>
    <w:rsid w:val="00BC6383"/>
    <w:rsid w:val="00BC6DBD"/>
    <w:rsid w:val="00BE05FF"/>
    <w:rsid w:val="00BF7011"/>
    <w:rsid w:val="00BF72CC"/>
    <w:rsid w:val="00C110B3"/>
    <w:rsid w:val="00C33CFC"/>
    <w:rsid w:val="00C66B3A"/>
    <w:rsid w:val="00C80D2D"/>
    <w:rsid w:val="00C9004A"/>
    <w:rsid w:val="00C9176C"/>
    <w:rsid w:val="00CA1E06"/>
    <w:rsid w:val="00CB19DC"/>
    <w:rsid w:val="00CC446A"/>
    <w:rsid w:val="00CF591A"/>
    <w:rsid w:val="00D24C2A"/>
    <w:rsid w:val="00D252F7"/>
    <w:rsid w:val="00D51E4C"/>
    <w:rsid w:val="00D67BA6"/>
    <w:rsid w:val="00D858EE"/>
    <w:rsid w:val="00D91D32"/>
    <w:rsid w:val="00DA6320"/>
    <w:rsid w:val="00DA6564"/>
    <w:rsid w:val="00DA68B3"/>
    <w:rsid w:val="00DA7052"/>
    <w:rsid w:val="00DC6D64"/>
    <w:rsid w:val="00E21EEA"/>
    <w:rsid w:val="00E2511D"/>
    <w:rsid w:val="00E27689"/>
    <w:rsid w:val="00E80522"/>
    <w:rsid w:val="00E84508"/>
    <w:rsid w:val="00EB0C77"/>
    <w:rsid w:val="00EB3262"/>
    <w:rsid w:val="00EC4B71"/>
    <w:rsid w:val="00EE460D"/>
    <w:rsid w:val="00EF5CF1"/>
    <w:rsid w:val="00F11FA9"/>
    <w:rsid w:val="00F13581"/>
    <w:rsid w:val="00F23B39"/>
    <w:rsid w:val="00F34374"/>
    <w:rsid w:val="00F4487D"/>
    <w:rsid w:val="00FA19E3"/>
    <w:rsid w:val="00FD1F9D"/>
    <w:rsid w:val="00FD50F9"/>
    <w:rsid w:val="00FE5FE6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181FFA"/>
  <w15:docId w15:val="{AAD6508E-28BA-4AC2-80B8-158CB12A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B3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99"/>
    <w:locked/>
    <w:rsid w:val="00C66B3A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99"/>
    <w:qFormat/>
    <w:rsid w:val="00C66B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66B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99"/>
    <w:rsid w:val="00C66B3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6D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572"/>
    <w:pPr>
      <w:spacing w:after="0" w:line="240" w:lineRule="auto"/>
    </w:pPr>
    <w:rPr>
      <w:rFonts w:ascii="Segoe UI" w:hAnsi="Segoe UI" w:cs="Segoe UI"/>
      <w:sz w:val="18"/>
      <w:szCs w:val="18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572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155572"/>
    <w:pPr>
      <w:tabs>
        <w:tab w:val="center" w:pos="4536"/>
        <w:tab w:val="right" w:pos="9072"/>
      </w:tabs>
      <w:spacing w:after="0" w:line="240" w:lineRule="auto"/>
    </w:pPr>
    <w:rPr>
      <w:lang w:val="ro-R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5557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55572"/>
    <w:pPr>
      <w:tabs>
        <w:tab w:val="center" w:pos="4536"/>
        <w:tab w:val="right" w:pos="9072"/>
      </w:tabs>
      <w:spacing w:after="0" w:line="240" w:lineRule="auto"/>
    </w:pPr>
    <w:rPr>
      <w:lang w:val="ro-RO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555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5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53</Pages>
  <Words>16717</Words>
  <Characters>96962</Characters>
  <Application>Microsoft Office Word</Application>
  <DocSecurity>0</DocSecurity>
  <Lines>808</Lines>
  <Paragraphs>226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NEDELCU</Company>
  <LinksUpToDate>false</LinksUpToDate>
  <CharactersWithSpaces>113453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user</cp:lastModifiedBy>
  <cp:revision>5</cp:revision>
  <cp:lastPrinted>2020-09-08T19:32:00Z</cp:lastPrinted>
  <dcterms:created xsi:type="dcterms:W3CDTF">2024-08-26T22:44:00Z</dcterms:created>
  <dcterms:modified xsi:type="dcterms:W3CDTF">2026-09-07T11:50:00Z</dcterms:modified>
</cp:coreProperties>
</file>